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A6" w:rsidRDefault="00116756">
      <w:r>
        <w:t>Вариант 3</w:t>
      </w:r>
    </w:p>
    <w:p w:rsidR="00110A89" w:rsidRDefault="00110A89">
      <w:r>
        <w:rPr>
          <w:noProof/>
          <w:lang w:eastAsia="ru-RU"/>
        </w:rPr>
        <w:drawing>
          <wp:inline distT="0" distB="0" distL="0" distR="0" wp14:anchorId="4CB0F73B" wp14:editId="35AD358F">
            <wp:extent cx="5318150" cy="945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353" cy="94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509"/>
        <w:gridCol w:w="337"/>
        <w:gridCol w:w="513"/>
        <w:gridCol w:w="577"/>
      </w:tblGrid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a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</w:t>
            </w:r>
          </w:p>
        </w:tc>
        <w:tc>
          <w:tcPr>
            <w:tcW w:w="57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α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L1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Q1</w:t>
            </w:r>
          </w:p>
        </w:tc>
        <w:tc>
          <w:tcPr>
            <w:tcW w:w="577" w:type="dxa"/>
          </w:tcPr>
          <w:p w:rsidR="00110A89" w:rsidRPr="00110A89" w:rsidRDefault="00110A89" w:rsidP="00110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Q2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D3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</w:tr>
    </w:tbl>
    <w:p w:rsid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0A89" w:rsidRP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Matlab: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d1=L1;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d3=D3;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q1=Q1;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q2=Q2;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alpha1=90;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alpha2=90;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alpha3=0;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E30694" w:rsidRDefault="00E30694" w:rsidP="00E30694">
      <w:pPr>
        <w:rPr>
          <w:rFonts w:ascii="Courier New" w:hAnsi="Courier New" w:cs="Courier New"/>
          <w:sz w:val="24"/>
          <w:szCs w:val="24"/>
        </w:rPr>
      </w:pPr>
    </w:p>
    <w:p w:rsidR="00116756" w:rsidRPr="00BA14D8" w:rsidRDefault="00E30694" w:rsidP="00E30694">
      <w:pPr>
        <w:rPr>
          <w:b/>
        </w:rPr>
      </w:pPr>
      <w:r w:rsidRPr="00BA14D8">
        <w:rPr>
          <w:rFonts w:ascii="Courier New" w:hAnsi="Courier New" w:cs="Courier New"/>
          <w:b/>
          <w:sz w:val="24"/>
          <w:szCs w:val="24"/>
        </w:rPr>
        <w:t>П</w:t>
      </w:r>
      <w:r w:rsidR="00116756" w:rsidRPr="00BA14D8">
        <w:rPr>
          <w:b/>
        </w:rPr>
        <w:t>рямая задача</w:t>
      </w:r>
      <w:r w:rsidRPr="00BA14D8">
        <w:rPr>
          <w:b/>
        </w:rPr>
        <w:t xml:space="preserve"> (с. 167)</w:t>
      </w:r>
    </w:p>
    <w:p w:rsidR="00E30694" w:rsidRPr="00E30694" w:rsidRDefault="00E30694" w:rsidP="00E30694">
      <w:r w:rsidRPr="00E30694">
        <w:t>Выразим мат</w:t>
      </w:r>
      <w:r>
        <w:t xml:space="preserve">рицы А, которые задают переход от системы координат </w:t>
      </w:r>
      <w:r>
        <w:rPr>
          <w:lang w:val="en-US"/>
        </w:rPr>
        <w:t xml:space="preserve">i-го звена </w:t>
      </w:r>
      <w:r>
        <w:t>к системе координат (</w:t>
      </w:r>
      <w:r>
        <w:rPr>
          <w:lang w:val="en-US"/>
        </w:rPr>
        <w:t>i-1)</w:t>
      </w:r>
      <w:r>
        <w:t xml:space="preserve"> звена.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cos(q1) -cosd(alpha1)*sin(q1) sind(alpha1)*sin(q1) a1*cos(q1)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sin(q1) cosd(alpha1)*cos(q1) -sind(alpha1)*cos(q1) a1*sin(q1)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sind(alpha1) cosd(alpha1) d1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cos(q2) -cosd(alpha2)*sin(q2) sind(alpha2)*sin(q2) a2*cos(q2)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sin(q2) cosd(alpha2)*cos(q2) -sind(alpha2)*cos(q2) a2*sin(q2)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sind(alpha2) cosd(alpha2) d2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cos(q3) -cosd(alpha3)*sin(q3) sind(alpha3)*sin(q3) a3*cos(q3)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sin(q3) cosd(alpha3)*cos(q3) -sind(alpha3)*cos(q3) a3*sin(q3)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sind(alpha3) cosd(alpha3) d3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  <w:szCs w:val="24"/>
            </w:rPr>
            <m:t xml:space="preserve"> </m:t>
          </m:r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E52A53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16756">
        <w:rPr>
          <w:rFonts w:ascii="Courier New" w:hAnsi="Courier New" w:cs="Courier New"/>
          <w:sz w:val="24"/>
          <w:szCs w:val="24"/>
        </w:rPr>
        <w:t xml:space="preserve"> </w:t>
      </w:r>
    </w:p>
    <w:p w:rsidR="00116756" w:rsidRDefault="00116756">
      <w:pPr>
        <w:rPr>
          <w:lang w:val="en-US"/>
        </w:rPr>
      </w:pPr>
    </w:p>
    <w:p w:rsidR="00116756" w:rsidRDefault="00116756">
      <w:r>
        <w:t>Рассчитаем матрицы перехода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T0=eye(4);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T1=T0*A1;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T2=T1*A2;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T3=T2*A3;</w:t>
      </w:r>
    </w:p>
    <w:p w:rsidR="00116756" w:rsidRDefault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  <w:lang w:val="en-US"/>
            </w:rPr>
            <m:t>T0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D3*cos(Q1)*sin(Q2)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L1 - D3*cos(Q2)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Default="00E52A53" w:rsidP="00116756">
      <w:pPr>
        <w:rPr>
          <w:lang w:val="en-US"/>
        </w:rPr>
      </w:pPr>
    </w:p>
    <w:p w:rsidR="00F6708E" w:rsidRDefault="00F6708E" w:rsidP="00116756">
      <w:r>
        <w:t xml:space="preserve">Так как </w:t>
      </w:r>
    </w:p>
    <w:p w:rsidR="00F6708E" w:rsidRPr="00F6708E" w:rsidRDefault="00F6708E" w:rsidP="00116756"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6708E" w:rsidRDefault="00F6708E" w:rsidP="00116756">
      <w:r>
        <w:t>Получаем</w:t>
      </w:r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 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highlight w:val="green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green"/>
            </w:rPr>
            <m:t>=</m:t>
          </m:r>
          <m:r>
            <w:rPr>
              <w:rFonts w:ascii="Cambria Math" w:hAnsi="Cambria Math" w:cs="Courier New"/>
              <w:sz w:val="24"/>
              <w:szCs w:val="24"/>
              <w:highlight w:val="green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  <w:highlight w:val="green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  <w:highlight w:val="green"/>
            </w:rPr>
            <m:t>*sin(Q1)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=sin(Q1)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=-cos(Q1)</m:t>
          </m:r>
        </m:oMath>
      </m:oMathPara>
    </w:p>
    <w:p w:rsidR="00123137" w:rsidRPr="0003005B" w:rsidRDefault="00131875" w:rsidP="001167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=0</m:t>
          </m:r>
        </m:oMath>
      </m:oMathPara>
    </w:p>
    <w:p w:rsidR="00F6708E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D3*cos(Q1)*sin(Q2)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D3*sin(Q1)*sin(Q2)</m:t>
          </m:r>
        </m:oMath>
      </m:oMathPara>
    </w:p>
    <w:p w:rsidR="00123137" w:rsidRPr="0003005B" w:rsidRDefault="00131875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L1 - D3*</m:t>
          </m:r>
          <m:func>
            <m:func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Q2</m:t>
                  </m:r>
                </m:e>
              </m:d>
            </m:e>
          </m:func>
        </m:oMath>
      </m:oMathPara>
    </w:p>
    <w:p w:rsidR="0003005B" w:rsidRDefault="0003005B">
      <w:pPr>
        <w:rPr>
          <w:lang w:val="en-US"/>
        </w:rPr>
      </w:pPr>
    </w:p>
    <w:p w:rsidR="00110A89" w:rsidRDefault="00110A89">
      <w:pPr>
        <w:rPr>
          <w:lang w:val="en-US"/>
        </w:rPr>
      </w:pPr>
      <w:r>
        <w:rPr>
          <w:lang w:val="en-US"/>
        </w:rPr>
        <w:br w:type="page"/>
      </w:r>
    </w:p>
    <w:p w:rsidR="00116756" w:rsidRPr="00BA14D8" w:rsidRDefault="00116756" w:rsidP="00116756">
      <w:pPr>
        <w:rPr>
          <w:b/>
        </w:rPr>
      </w:pPr>
      <w:r w:rsidRPr="00BA14D8">
        <w:rPr>
          <w:b/>
        </w:rPr>
        <w:lastRenderedPageBreak/>
        <w:t>Обратная задача.</w:t>
      </w:r>
      <w:r w:rsidR="00E30694" w:rsidRPr="00BA14D8">
        <w:rPr>
          <w:b/>
        </w:rPr>
        <w:t xml:space="preserve"> (с. 91)</w:t>
      </w:r>
    </w:p>
    <w:p w:rsidR="00890EA9" w:rsidRPr="00794A59" w:rsidRDefault="002220FF" w:rsidP="00116756">
      <w:pPr>
        <w:rPr>
          <w:b/>
        </w:rPr>
      </w:pPr>
      <w:r w:rsidRPr="00794A59">
        <w:rPr>
          <w:b/>
        </w:rPr>
        <w:t>Вариант 4</w:t>
      </w:r>
    </w:p>
    <w:p w:rsidR="00890EA9" w:rsidRPr="0074162B" w:rsidRDefault="00890EA9" w:rsidP="00116756">
      <w:r>
        <w:rPr>
          <w:lang w:val="en-US"/>
        </w:rPr>
        <w:t>L1=</w:t>
      </w:r>
      <w:r w:rsidR="002220FF">
        <w:t>0.5</w:t>
      </w:r>
    </w:p>
    <w:p w:rsidR="00890EA9" w:rsidRPr="0074162B" w:rsidRDefault="00890EA9" w:rsidP="00116756">
      <w:r>
        <w:rPr>
          <w:lang w:val="en-US"/>
        </w:rPr>
        <w:t>L2</w:t>
      </w:r>
      <w:r w:rsidR="0074162B">
        <w:rPr>
          <w:lang w:val="en-US"/>
        </w:rPr>
        <w:t>=</w:t>
      </w:r>
      <w:r>
        <w:rPr>
          <w:lang w:val="en-US"/>
        </w:rPr>
        <w:t>0</w:t>
      </w:r>
      <w:r w:rsidR="002220FF">
        <w:t>.4</w:t>
      </w:r>
    </w:p>
    <w:p w:rsidR="00890EA9" w:rsidRDefault="00890EA9" w:rsidP="00116756">
      <w:pPr>
        <w:rPr>
          <w:lang w:val="en-US"/>
        </w:rPr>
      </w:pPr>
      <w:r>
        <w:rPr>
          <w:lang w:val="en-US"/>
        </w:rPr>
        <w:t>L3</w:t>
      </w:r>
      <w:r w:rsidR="002220FF">
        <w:rPr>
          <w:lang w:val="en-US"/>
        </w:rPr>
        <w:t>=0.3</w:t>
      </w:r>
    </w:p>
    <w:p w:rsidR="0074162B" w:rsidRDefault="002220FF" w:rsidP="00116756">
      <w:pPr>
        <w:rPr>
          <w:lang w:val="en-US"/>
        </w:rPr>
      </w:pPr>
      <w:r>
        <w:rPr>
          <w:lang w:val="en-US"/>
        </w:rPr>
        <w:t>X=0.4</w:t>
      </w:r>
    </w:p>
    <w:p w:rsidR="0074162B" w:rsidRDefault="0074162B" w:rsidP="00116756">
      <w:pPr>
        <w:rPr>
          <w:lang w:val="en-US"/>
        </w:rPr>
      </w:pPr>
      <w:r>
        <w:rPr>
          <w:lang w:val="en-US"/>
        </w:rPr>
        <w:t>Y=</w:t>
      </w:r>
      <w:r w:rsidR="002220FF">
        <w:rPr>
          <w:lang w:val="en-US"/>
        </w:rPr>
        <w:t>0.3</w:t>
      </w:r>
    </w:p>
    <w:p w:rsidR="0074162B" w:rsidRDefault="002220FF" w:rsidP="00116756">
      <w:pPr>
        <w:rPr>
          <w:lang w:val="en-US"/>
        </w:rPr>
      </w:pPr>
      <w:r>
        <w:rPr>
          <w:lang w:val="en-US"/>
        </w:rPr>
        <w:t>Z=0.5</w:t>
      </w:r>
    </w:p>
    <w:p w:rsidR="00086488" w:rsidRDefault="00086488" w:rsidP="00116756">
      <w:pPr>
        <w:rPr>
          <w:lang w:val="en-US"/>
        </w:rPr>
      </w:pPr>
    </w:p>
    <w:p w:rsidR="002F3B19" w:rsidRDefault="00131875" w:rsidP="002F3B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L1 - D3*cos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=z</m:t>
                  </m:r>
                </m:e>
              </m:eqArr>
            </m:e>
          </m:d>
        </m:oMath>
      </m:oMathPara>
    </w:p>
    <w:p w:rsidR="00775038" w:rsidRPr="0074162B" w:rsidRDefault="00775038" w:rsidP="00775038">
      <w:pPr>
        <w:rPr>
          <w:lang w:val="en-US"/>
        </w:rPr>
      </w:pPr>
    </w:p>
    <w:p w:rsidR="00775038" w:rsidRPr="00775038" w:rsidRDefault="00775038" w:rsidP="002F3B19">
      <w:pPr>
        <w:rPr>
          <w:lang w:val="en-US"/>
        </w:rPr>
      </w:pPr>
    </w:p>
    <w:p w:rsidR="00775038" w:rsidRDefault="00775038" w:rsidP="002F3B19"/>
    <w:p w:rsidR="0074162B" w:rsidRPr="002220FF" w:rsidRDefault="00775038" w:rsidP="002F3B1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z-L1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0.5-0.5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=0</m:t>
          </m:r>
        </m:oMath>
      </m:oMathPara>
    </w:p>
    <w:p w:rsidR="002220FF" w:rsidRPr="00952B05" w:rsidRDefault="002220FF" w:rsidP="002F3B1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&gt;Q2=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4162B" w:rsidRPr="000D5491" w:rsidRDefault="002220FF" w:rsidP="002F3B19">
      <w:r w:rsidRPr="00952B05">
        <w:t xml:space="preserve">При </w:t>
      </w:r>
      <m:oMath>
        <m:r>
          <w:rPr>
            <w:rFonts w:ascii="Cambria Math" w:hAnsi="Cambria Math"/>
            <w:sz w:val="24"/>
          </w:rPr>
          <m:t>Q2=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2220FF" w:rsidRPr="0074162B" w:rsidRDefault="002220FF" w:rsidP="002220FF">
      <w:pPr>
        <w:rPr>
          <w:lang w:val="en-US"/>
        </w:rPr>
      </w:pPr>
    </w:p>
    <w:p w:rsidR="002220FF" w:rsidRDefault="00131875" w:rsidP="002220F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2220FF" w:rsidRDefault="00131875" w:rsidP="002220F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74162B" w:rsidRPr="000D5491" w:rsidRDefault="002220FF" w:rsidP="002F3B1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Q1=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highlight w:val="green"/>
                      <w:lang w:val="en-US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=atan2(y;x)</m:t>
          </m:r>
          <m:r>
            <w:rPr>
              <w:rFonts w:ascii="Cambria Math" w:hAnsi="Cambria Math"/>
              <w:sz w:val="24"/>
              <w:lang w:val="en-US"/>
            </w:rPr>
            <m:t>=atan2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0,3</m:t>
              </m:r>
              <m:r>
                <w:rPr>
                  <w:rFonts w:ascii="Cambria Math" w:hAnsi="Cambria Math"/>
                  <w:sz w:val="24"/>
                  <w:lang w:val="en-US"/>
                </w:rPr>
                <m:t>;</m:t>
              </m:r>
              <m:r>
                <w:rPr>
                  <w:rFonts w:ascii="Cambria Math" w:hAnsi="Cambria Math"/>
                  <w:sz w:val="24"/>
                  <w:lang w:val="en-US"/>
                </w:rPr>
                <m:t>0,4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=0.6435</m:t>
          </m:r>
          <m:r>
            <w:rPr>
              <w:rFonts w:ascii="Cambria Math" w:hAnsi="Cambria Math"/>
              <w:sz w:val="24"/>
            </w:rPr>
            <m:t xml:space="preserve"> радиан= 36.87°</m:t>
          </m:r>
        </m:oMath>
      </m:oMathPara>
    </w:p>
    <w:p w:rsidR="00952B05" w:rsidRPr="00952B05" w:rsidRDefault="00086488" w:rsidP="000D5491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D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</m:e>
              </m:func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:rsidR="00086488" w:rsidRDefault="00086488" w:rsidP="000D5491"/>
    <w:p w:rsidR="00086488" w:rsidRDefault="00086488" w:rsidP="000D5491"/>
    <w:p w:rsidR="000D5491" w:rsidRDefault="000D5491" w:rsidP="000D5491">
      <w:pPr>
        <w:rPr>
          <w:rFonts w:eastAsiaTheme="minorEastAsia"/>
          <w:sz w:val="24"/>
        </w:rPr>
      </w:pPr>
      <w:r w:rsidRPr="000D5491">
        <w:t xml:space="preserve">При </w:t>
      </w:r>
      <m:oMath>
        <m:r>
          <w:rPr>
            <w:rFonts w:ascii="Cambria Math" w:hAnsi="Cambria Math"/>
            <w:sz w:val="24"/>
          </w:rPr>
          <m:t>Q2=-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0D5491" w:rsidRDefault="000D5491" w:rsidP="000D5491">
      <w:pPr>
        <w:rPr>
          <w:rFonts w:eastAsiaTheme="minorEastAsia"/>
          <w:sz w:val="24"/>
        </w:rPr>
      </w:pPr>
    </w:p>
    <w:p w:rsidR="000D5491" w:rsidRDefault="00131875" w:rsidP="000D54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0D5491" w:rsidRDefault="00131875" w:rsidP="000D54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0D5491" w:rsidRPr="00952B05" w:rsidRDefault="000D5491" w:rsidP="000D5491">
      <w:pPr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Q1=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highlight w:val="gree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highlight w:val="green"/>
                      <w:lang w:val="en-US"/>
                    </w:rPr>
                    <m:t xml:space="preserve">;-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=atan2(y;x)=atan2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-0,3;0,4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=-2.4981</m:t>
          </m:r>
          <m:r>
            <w:rPr>
              <w:rFonts w:ascii="Cambria Math" w:hAnsi="Cambria Math"/>
              <w:sz w:val="24"/>
            </w:rPr>
            <m:t xml:space="preserve"> радиан= -143.12 °</m:t>
          </m:r>
        </m:oMath>
      </m:oMathPara>
    </w:p>
    <w:p w:rsidR="00952B05" w:rsidRPr="00952B05" w:rsidRDefault="00952B05" w:rsidP="00952B05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D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</m:e>
              </m:func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:rsidR="00952B05" w:rsidRPr="00952B05" w:rsidRDefault="00952B05" w:rsidP="000D5491">
      <w:pPr>
        <w:rPr>
          <w:rFonts w:eastAsiaTheme="minorEastAsia"/>
          <w:i/>
          <w:sz w:val="24"/>
        </w:rPr>
      </w:pPr>
    </w:p>
    <w:p w:rsidR="0074162B" w:rsidRPr="000D5491" w:rsidRDefault="0074162B" w:rsidP="002F3B19">
      <w:pPr>
        <w:rPr>
          <w:lang w:val="en-US"/>
        </w:rPr>
      </w:pPr>
    </w:p>
    <w:p w:rsidR="007F0E45" w:rsidRPr="007F0E45" w:rsidRDefault="006C387B" w:rsidP="007F0E45">
      <w:pPr>
        <w:rPr>
          <w:lang w:val="en-US"/>
        </w:rPr>
      </w:pPr>
      <w:r w:rsidRPr="007F0E45">
        <w:rPr>
          <w:highlight w:val="green"/>
        </w:rPr>
        <w:t xml:space="preserve">Если начертить исходную схему манипулятора с полученными углами, то становится понятно, что вариант </w:t>
      </w:r>
      <m:oMath>
        <m:r>
          <w:rPr>
            <w:rFonts w:ascii="Cambria Math" w:hAnsi="Cambria Math"/>
            <w:sz w:val="24"/>
            <w:highlight w:val="green"/>
          </w:rPr>
          <m:t>Q2=-</m:t>
        </m:r>
        <m:f>
          <m:fPr>
            <m:ctrlPr>
              <w:rPr>
                <w:rFonts w:ascii="Cambria Math" w:hAnsi="Cambria Math"/>
                <w:i/>
                <w:sz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highlight w:val="green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highlight w:val="green"/>
              </w:rPr>
              <m:t>2</m:t>
            </m:r>
          </m:den>
        </m:f>
      </m:oMath>
      <w:r w:rsidRPr="007F0E45">
        <w:rPr>
          <w:rFonts w:eastAsiaTheme="minorEastAsia"/>
          <w:sz w:val="24"/>
          <w:highlight w:val="green"/>
          <w:lang w:val="en-US"/>
        </w:rPr>
        <w:t xml:space="preserve"> </w:t>
      </w:r>
      <w:r w:rsidRPr="007F0E45">
        <w:rPr>
          <w:highlight w:val="green"/>
        </w:rPr>
        <w:t xml:space="preserve">не подходит. При данном значении звено манипулятора </w:t>
      </w:r>
      <w:r w:rsidRPr="007F0E45">
        <w:rPr>
          <w:highlight w:val="green"/>
          <w:lang w:val="en-US"/>
        </w:rPr>
        <w:t xml:space="preserve">l2 </w:t>
      </w:r>
      <w:r w:rsidR="007F0E45" w:rsidRPr="007F0E45">
        <w:rPr>
          <w:highlight w:val="green"/>
        </w:rPr>
        <w:t xml:space="preserve">будет смотреть вниз. Кроме того, координаты схвата являются положичетльными числами. При отрицательном </w:t>
      </w:r>
      <w:r w:rsidR="007F0E45" w:rsidRPr="007F0E45">
        <w:rPr>
          <w:highlight w:val="green"/>
          <w:lang w:val="en-US"/>
        </w:rPr>
        <w:t xml:space="preserve">Q1 </w:t>
      </w:r>
      <w:r w:rsidR="007F0E45" w:rsidRPr="007F0E45">
        <w:rPr>
          <w:highlight w:val="green"/>
        </w:rPr>
        <w:t xml:space="preserve">координаты тоже будут отрицательными. Поэтому </w:t>
      </w:r>
      <m:oMath>
        <m:r>
          <w:rPr>
            <w:rFonts w:ascii="Cambria Math" w:hAnsi="Cambria Math"/>
            <w:sz w:val="24"/>
            <w:highlight w:val="green"/>
          </w:rPr>
          <m:t>Q2=</m:t>
        </m:r>
        <m:f>
          <m:fPr>
            <m:ctrlPr>
              <w:rPr>
                <w:rFonts w:ascii="Cambria Math" w:hAnsi="Cambria Math"/>
                <w:i/>
                <w:sz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highlight w:val="green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highlight w:val="green"/>
              </w:rPr>
              <m:t>2</m:t>
            </m:r>
          </m:den>
        </m:f>
      </m:oMath>
      <w:r w:rsidR="007F0E45" w:rsidRPr="007F0E45">
        <w:rPr>
          <w:rFonts w:eastAsiaTheme="minorEastAsia"/>
          <w:sz w:val="24"/>
          <w:highlight w:val="green"/>
          <w:lang w:val="en-US"/>
        </w:rPr>
        <w:t xml:space="preserve">, </w:t>
      </w:r>
      <m:oMath>
        <m:r>
          <w:rPr>
            <w:rFonts w:ascii="Cambria Math" w:hAnsi="Cambria Math"/>
            <w:sz w:val="24"/>
            <w:highlight w:val="green"/>
            <w:lang w:val="en-US"/>
          </w:rPr>
          <m:t>Q1=</m:t>
        </m:r>
        <m:r>
          <w:rPr>
            <w:rFonts w:ascii="Cambria Math" w:hAnsi="Cambria Math"/>
            <w:sz w:val="24"/>
            <w:highlight w:val="green"/>
          </w:rPr>
          <m:t>36.87°</m:t>
        </m:r>
      </m:oMath>
    </w:p>
    <w:p w:rsidR="004C1064" w:rsidRPr="007F0E45" w:rsidRDefault="004C1064" w:rsidP="002F3B19"/>
    <w:p w:rsidR="00F17424" w:rsidRDefault="00F17424" w:rsidP="004707D4"/>
    <w:p w:rsidR="00F17424" w:rsidRDefault="00F17424">
      <w:r>
        <w:br w:type="page"/>
      </w:r>
    </w:p>
    <w:p w:rsidR="00047C2D" w:rsidRPr="00BA14D8" w:rsidRDefault="00672D0A" w:rsidP="004707D4">
      <w:pPr>
        <w:rPr>
          <w:rFonts w:eastAsiaTheme="minorEastAsia"/>
          <w:b/>
        </w:rPr>
      </w:pPr>
      <w:r w:rsidRPr="00BA14D8">
        <w:rPr>
          <w:rFonts w:eastAsiaTheme="minorEastAsia"/>
          <w:b/>
        </w:rPr>
        <w:lastRenderedPageBreak/>
        <w:t>Прямая задача о скорости</w:t>
      </w:r>
      <w:r w:rsidR="00E30694" w:rsidRPr="00BA14D8">
        <w:rPr>
          <w:rFonts w:eastAsiaTheme="minorEastAsia"/>
          <w:b/>
          <w:lang w:val="en-US"/>
        </w:rPr>
        <w:t xml:space="preserve"> (</w:t>
      </w:r>
      <w:r w:rsidR="00E30694" w:rsidRPr="00BA14D8">
        <w:rPr>
          <w:rFonts w:eastAsiaTheme="minorEastAsia"/>
          <w:b/>
          <w:lang w:val="de-DE"/>
        </w:rPr>
        <w:t>с. 131)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прямой задачи необходимо найти угловую ω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линейную </w:t>
      </w:r>
      <w:r>
        <w:rPr>
          <w:rFonts w:eastAsiaTheme="minorEastAsia"/>
          <w:lang w:val="en-US"/>
        </w:rPr>
        <w:t xml:space="preserve">v </w:t>
      </w:r>
      <w:r>
        <w:rPr>
          <w:rFonts w:eastAsiaTheme="minorEastAsia"/>
        </w:rPr>
        <w:t>скорости схвата.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данного манипулятора матрицу Якоби можно записать в виде:</w:t>
      </w:r>
    </w:p>
    <w:p w:rsidR="00672D0A" w:rsidRPr="00672D0A" w:rsidRDefault="00672D0A" w:rsidP="004707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описывают движение вращательных сочленений,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– телескопического</w:t>
      </w:r>
    </w:p>
    <w:p w:rsidR="00672D0A" w:rsidRPr="00672D0A" w:rsidRDefault="00131875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7F0E45" w:rsidRDefault="00131875" w:rsidP="00672D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7F0E45" w:rsidRDefault="00131875" w:rsidP="00672D0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7F0E45" w:rsidRDefault="00672D0A" w:rsidP="00672D0A">
      <w:pPr>
        <w:rPr>
          <w:rFonts w:eastAsiaTheme="minorEastAsia"/>
          <w:b/>
        </w:rPr>
      </w:pPr>
    </w:p>
    <w:p w:rsidR="00672D0A" w:rsidRPr="007F0E45" w:rsidRDefault="00672D0A" w:rsidP="004707D4">
      <w:pPr>
        <w:rPr>
          <w:rFonts w:eastAsiaTheme="minorEastAsia"/>
          <w:lang w:val="en-US"/>
        </w:rPr>
      </w:pPr>
      <w:r w:rsidRPr="007F0E45">
        <w:rPr>
          <w:rFonts w:eastAsiaTheme="minorEastAsia"/>
        </w:rPr>
        <w:t xml:space="preserve">Выразим из Т-матриц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Pr="007F0E4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:rsidR="008823A7" w:rsidRPr="006A279B" w:rsidRDefault="008823A7" w:rsidP="008823A7">
      <w:r w:rsidRPr="007F0E45">
        <w:t xml:space="preserve">Так как в общем виде матрица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Courier New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823A7" w:rsidRPr="006A279B" w:rsidRDefault="00131875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17424" w:rsidRPr="006A279B" w:rsidRDefault="00F17424" w:rsidP="004707D4">
      <w:pPr>
        <w:rPr>
          <w:rFonts w:eastAsiaTheme="minorEastAsia"/>
          <w:lang w:val="en-US"/>
        </w:rPr>
      </w:pPr>
    </w:p>
    <w:p w:rsidR="00F17424" w:rsidRPr="006A279B" w:rsidRDefault="00131875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rFonts w:eastAsiaTheme="minorEastAsia"/>
        </w:rPr>
      </w:pPr>
    </w:p>
    <w:p w:rsidR="00F17424" w:rsidRPr="006A279B" w:rsidRDefault="00131875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cos(Q1)*sin(Q2)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-cos(Q2)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lang w:val="en-US"/>
        </w:rPr>
      </w:pPr>
    </w:p>
    <w:p w:rsidR="00F17424" w:rsidRPr="006A279B" w:rsidRDefault="00131875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rFonts w:eastAsiaTheme="minorEastAsia"/>
          <w:lang w:val="en-US"/>
        </w:rPr>
      </w:pPr>
    </w:p>
    <w:p w:rsidR="00F17424" w:rsidRPr="006A279B" w:rsidRDefault="00131875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L1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rFonts w:eastAsiaTheme="minorEastAsia"/>
          <w:lang w:val="en-US"/>
        </w:rPr>
      </w:pPr>
    </w:p>
    <w:p w:rsidR="00F17424" w:rsidRPr="006A279B" w:rsidRDefault="00131875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L1 - D3*cos(Q2)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lang w:val="en-US"/>
        </w:rPr>
      </w:pPr>
    </w:p>
    <w:p w:rsidR="00F17424" w:rsidRPr="006A279B" w:rsidRDefault="00131875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-D3*cos(Q2)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lang w:val="en-US"/>
        </w:rPr>
      </w:pPr>
    </w:p>
    <w:p w:rsidR="00F17424" w:rsidRPr="00012468" w:rsidRDefault="00131875" w:rsidP="00BA14D8">
      <w:pPr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=i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-j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+k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=-i*</m:t>
          </m:r>
          <m:r>
            <w:rPr>
              <w:rFonts w:ascii="Cambria Math" w:hAnsi="Cambria Math" w:cs="Courier New"/>
              <w:szCs w:val="24"/>
            </w:rPr>
            <m:t>D3*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+j*D3*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cos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+k*0=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35202" w:rsidRDefault="00835202" w:rsidP="004707D4">
      <w:pPr>
        <w:rPr>
          <w:rFonts w:eastAsiaTheme="minorEastAsia"/>
          <w:sz w:val="24"/>
        </w:rPr>
      </w:pPr>
    </w:p>
    <w:p w:rsidR="007429FE" w:rsidRPr="007429FE" w:rsidRDefault="00131875" w:rsidP="00BA14D8">
      <w:pPr>
        <w:spacing w:line="360" w:lineRule="auto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Cs w:val="24"/>
            </w:rPr>
            <m:t>×</m:t>
          </m:r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1, 3</m:t>
              </m:r>
            </m:sub>
          </m:sSub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=i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 xml:space="preserve">       -j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+k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429FE" w:rsidRPr="007F0E45" w:rsidRDefault="00124A74" w:rsidP="00BA14D8">
      <w:pPr>
        <w:spacing w:line="360" w:lineRule="auto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=</m:t>
          </m:r>
          <m:r>
            <w:rPr>
              <w:rFonts w:ascii="Cambria Math" w:eastAsiaTheme="minorEastAsia" w:hAnsi="Cambria Math" w:cs="Courier New"/>
              <w:szCs w:val="24"/>
            </w:rPr>
            <m:t>i*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w:softHyphen/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ourier New"/>
                  <w:szCs w:val="24"/>
                </w:rPr>
                <m:t>*</m:t>
              </m:r>
              <m:r>
                <w:rPr>
                  <w:rFonts w:ascii="Cambria Math" w:hAnsi="Cambria Math" w:cs="Courier New"/>
                  <w:szCs w:val="24"/>
                </w:rPr>
                <m:t>- 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</m:oMath>
      </m:oMathPara>
    </w:p>
    <w:p w:rsidR="007429FE" w:rsidRPr="007F0E45" w:rsidRDefault="00124A74" w:rsidP="00BA14D8">
      <w:pPr>
        <w:spacing w:line="360" w:lineRule="auto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-j*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*- 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</m:oMath>
      </m:oMathPara>
    </w:p>
    <w:p w:rsidR="007429FE" w:rsidRPr="007429FE" w:rsidRDefault="007429FE" w:rsidP="00BA14D8">
      <w:pPr>
        <w:spacing w:line="360" w:lineRule="auto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+ k*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-(-</m:t>
              </m:r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w:softHyphen/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hAnsi="Cambria Math" w:cs="Courier New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 w:cs="Courier New"/>
                  <w:szCs w:val="24"/>
                </w:rPr>
                <m:t>*D3*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</m:oMath>
      </m:oMathPara>
    </w:p>
    <w:p w:rsidR="005B3A41" w:rsidRPr="00835202" w:rsidRDefault="00124A74" w:rsidP="00BA14D8">
      <w:pPr>
        <w:spacing w:line="360" w:lineRule="auto"/>
        <w:rPr>
          <w:rFonts w:ascii="Cambria Math" w:hAnsi="Cambria Math" w:cs="Courier New"/>
          <w:i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-(-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5B3A41" w:rsidRPr="005B3A41" w:rsidRDefault="005B3A41" w:rsidP="004707D4">
      <w:pPr>
        <w:rPr>
          <w:rFonts w:eastAsiaTheme="minorEastAsia"/>
        </w:rPr>
      </w:pPr>
    </w:p>
    <w:p w:rsidR="00A75610" w:rsidRDefault="00050A2B" w:rsidP="008823A7">
      <w:pPr>
        <w:autoSpaceDE w:val="0"/>
        <w:autoSpaceDN w:val="0"/>
        <w:adjustRightInd w:val="0"/>
        <w:spacing w:line="240" w:lineRule="auto"/>
      </w:pPr>
      <w:r>
        <w:t xml:space="preserve">Упростим </w:t>
      </w:r>
      <w:r>
        <w:rPr>
          <w:lang w:val="en-US"/>
        </w:rPr>
        <w:t xml:space="preserve">k, </w:t>
      </w:r>
      <w:r w:rsidR="00F75169">
        <w:t>получим</w:t>
      </w:r>
    </w:p>
    <w:p w:rsidR="004127DB" w:rsidRDefault="004127DB" w:rsidP="008823A7">
      <w:pPr>
        <w:autoSpaceDE w:val="0"/>
        <w:autoSpaceDN w:val="0"/>
        <w:adjustRightInd w:val="0"/>
        <w:spacing w:line="240" w:lineRule="auto"/>
      </w:pPr>
    </w:p>
    <w:p w:rsidR="004127DB" w:rsidRPr="004127DB" w:rsidRDefault="004127DB" w:rsidP="008823A7">
      <w:pPr>
        <w:autoSpaceDE w:val="0"/>
        <w:autoSpaceDN w:val="0"/>
        <w:adjustRightInd w:val="0"/>
        <w:spacing w:line="240" w:lineRule="auto"/>
        <w:rPr>
          <w:rFonts w:eastAsiaTheme="minorEastAsia"/>
          <w:szCs w:val="24"/>
        </w:rPr>
      </w:pPr>
      <m:oMathPara>
        <m:oMath>
          <m:r>
            <w:rPr>
              <w:rFonts w:ascii="Cambria Math" w:eastAsia="Cambria Math" w:hAnsi="Cambria Math" w:cs="Cambria Math"/>
              <w:szCs w:val="24"/>
            </w:rPr>
            <m:t>k=D3*sin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4"/>
                </w:rPr>
                <m:t>sin</m:t>
              </m:r>
            </m:e>
            <m:sup>
              <m:r>
                <w:rPr>
                  <w:rFonts w:ascii="Cambria Math" w:eastAsia="Cambria Math" w:hAnsi="Cambria Math" w:cs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Q1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+D3*sin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4"/>
                </w:rPr>
                <m:t>cos</m:t>
              </m:r>
            </m:e>
            <m:sup>
              <m:r>
                <w:rPr>
                  <w:rFonts w:ascii="Cambria Math" w:eastAsia="Cambria Math" w:hAnsi="Cambria Math" w:cs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Q1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=D3*</m:t>
          </m:r>
          <m:func>
            <m:func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4"/>
                </w:rPr>
                <m:t>sin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Q2</m:t>
                  </m:r>
                </m:e>
              </m:d>
            </m:e>
          </m:func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Q1</m:t>
                  </m:r>
                </m:e>
              </m:d>
              <m:r>
                <w:rPr>
                  <w:rFonts w:ascii="Cambria Math" w:eastAsia="Cambria Math" w:hAnsi="Cambria Math" w:cs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Q1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Cs w:val="24"/>
            </w:rPr>
            <m:t>=D3*</m:t>
          </m:r>
          <m:func>
            <m:func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4"/>
                </w:rPr>
                <m:t>sin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Q2</m:t>
                  </m:r>
                </m:e>
              </m:d>
            </m:e>
          </m:func>
        </m:oMath>
      </m:oMathPara>
    </w:p>
    <w:p w:rsidR="004127DB" w:rsidRDefault="004127DB" w:rsidP="008823A7">
      <w:pPr>
        <w:autoSpaceDE w:val="0"/>
        <w:autoSpaceDN w:val="0"/>
        <w:adjustRightInd w:val="0"/>
        <w:spacing w:line="240" w:lineRule="auto"/>
        <w:rPr>
          <w:rFonts w:eastAsiaTheme="minorEastAsia"/>
          <w:szCs w:val="24"/>
        </w:rPr>
      </w:pPr>
    </w:p>
    <w:p w:rsidR="004127DB" w:rsidRDefault="004127DB" w:rsidP="008823A7">
      <w:pPr>
        <w:autoSpaceDE w:val="0"/>
        <w:autoSpaceDN w:val="0"/>
        <w:adjustRightInd w:val="0"/>
        <w:spacing w:line="240" w:lineRule="auto"/>
      </w:pPr>
    </w:p>
    <w:p w:rsidR="00050A2B" w:rsidRPr="00050A2B" w:rsidRDefault="00131875" w:rsidP="008823A7">
      <w:pPr>
        <w:autoSpaceDE w:val="0"/>
        <w:autoSpaceDN w:val="0"/>
        <w:adjustRightInd w:val="0"/>
        <w:spacing w:line="240" w:lineRule="auto"/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Cs w:val="24"/>
            </w:rPr>
            <m:t>×</m:t>
          </m:r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1, 3</m:t>
              </m:r>
            </m:sub>
          </m:sSub>
          <m:r>
            <w:rPr>
              <w:rFonts w:ascii="Cambria Math" w:hAnsi="Cambria Math" w:cs="Courier New"/>
              <w:szCs w:val="24"/>
            </w:rPr>
            <m:t>=</m:t>
          </m:r>
          <w:bookmarkStart w:id="0" w:name="_GoBack"/>
          <w:bookmarkEnd w:id="0"/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17424" w:rsidRDefault="00F17424" w:rsidP="008823A7">
      <w:pPr>
        <w:autoSpaceDE w:val="0"/>
        <w:autoSpaceDN w:val="0"/>
        <w:adjustRightInd w:val="0"/>
        <w:spacing w:line="240" w:lineRule="auto"/>
      </w:pPr>
    </w:p>
    <w:p w:rsidR="00F17424" w:rsidRDefault="00BA14D8" w:rsidP="008823A7">
      <w:pPr>
        <w:autoSpaceDE w:val="0"/>
        <w:autoSpaceDN w:val="0"/>
        <w:adjustRightInd w:val="0"/>
        <w:spacing w:line="240" w:lineRule="auto"/>
      </w:pPr>
      <w:r>
        <w:t xml:space="preserve">Так как </w:t>
      </w:r>
    </w:p>
    <w:p w:rsidR="00BA14D8" w:rsidRDefault="00BA14D8" w:rsidP="008823A7">
      <w:pPr>
        <w:autoSpaceDE w:val="0"/>
        <w:autoSpaceDN w:val="0"/>
        <w:adjustRightInd w:val="0"/>
        <w:spacing w:line="240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1, 3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17424" w:rsidRPr="008823A7" w:rsidRDefault="00F17424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75610" w:rsidRDefault="00A75610" w:rsidP="004707D4">
      <w:pPr>
        <w:rPr>
          <w:rFonts w:eastAsiaTheme="minorEastAsia"/>
        </w:rPr>
      </w:pPr>
      <w:r>
        <w:rPr>
          <w:rFonts w:eastAsiaTheme="minorEastAsia"/>
        </w:rPr>
        <w:t>Итого получаем:</w:t>
      </w:r>
    </w:p>
    <w:p w:rsidR="00A75610" w:rsidRPr="00A761E7" w:rsidRDefault="00A75610" w:rsidP="004707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J=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highlight w:val="green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</w:rPr>
                      <m:t>*</m:t>
                    </m:r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429FE" w:rsidRDefault="007429FE" w:rsidP="004707D4">
      <w:pPr>
        <w:rPr>
          <w:rFonts w:eastAsiaTheme="minorEastAsia"/>
          <w:lang w:val="en-US"/>
        </w:rPr>
      </w:pPr>
    </w:p>
    <w:p w:rsidR="007429FE" w:rsidRPr="00A761E7" w:rsidRDefault="007429FE" w:rsidP="004707D4">
      <w:pPr>
        <w:rPr>
          <w:rFonts w:eastAsiaTheme="minorEastAsia"/>
          <w:b/>
        </w:rPr>
      </w:pPr>
      <w:r w:rsidRPr="00A761E7">
        <w:rPr>
          <w:rFonts w:eastAsiaTheme="minorEastAsia"/>
          <w:b/>
        </w:rPr>
        <w:t>Обратная задача о скорости</w:t>
      </w:r>
      <w:r w:rsidR="0009660E">
        <w:rPr>
          <w:rFonts w:eastAsiaTheme="minorEastAsia"/>
          <w:b/>
        </w:rPr>
        <w:t xml:space="preserve"> (с.140)</w:t>
      </w:r>
    </w:p>
    <w:p w:rsidR="007429FE" w:rsidRPr="00A761E7" w:rsidRDefault="007429FE" w:rsidP="004707D4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de-DE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ω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de-DE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:rsidR="00A761E7" w:rsidRDefault="00A761E7" w:rsidP="004707D4">
      <w:pPr>
        <w:rPr>
          <w:rFonts w:eastAsiaTheme="minorEastAsia"/>
          <w:sz w:val="24"/>
        </w:rPr>
      </w:pPr>
      <w:r>
        <w:rPr>
          <w:rFonts w:eastAsiaTheme="minorEastAsia"/>
          <w:sz w:val="24"/>
          <w:lang w:val="en-US"/>
        </w:rPr>
        <w:t xml:space="preserve">J </w:t>
      </w:r>
      <w:r>
        <w:rPr>
          <w:rFonts w:eastAsiaTheme="minorEastAsia"/>
          <w:sz w:val="24"/>
        </w:rPr>
        <w:t>без угловых скоростей:</w:t>
      </w:r>
    </w:p>
    <w:p w:rsidR="00A761E7" w:rsidRPr="007F0E45" w:rsidRDefault="00A761E7" w:rsidP="00A7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highlight w:val="green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</w:rPr>
                      <m:t>*</m:t>
                    </m:r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F0E45" w:rsidRPr="007F0E45" w:rsidRDefault="007F0E45" w:rsidP="00A761E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5D5A0D" w:rsidRPr="005D5A0D" w:rsidRDefault="007F0E45" w:rsidP="00A7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7F0E45" w:rsidRPr="007F0E45" w:rsidRDefault="00FA6146" w:rsidP="00A7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</m:oMath>
      </m:oMathPara>
    </w:p>
    <w:p w:rsidR="007F0E45" w:rsidRPr="00A761E7" w:rsidRDefault="007F0E45" w:rsidP="00A761E7">
      <w:pPr>
        <w:rPr>
          <w:rFonts w:eastAsiaTheme="minorEastAsia"/>
          <w:lang w:val="en-US"/>
        </w:rPr>
      </w:pPr>
    </w:p>
    <w:p w:rsidR="003B1DCD" w:rsidRDefault="003B1DCD" w:rsidP="004707D4">
      <w:pPr>
        <w:rPr>
          <w:rFonts w:eastAsiaTheme="minorEastAsia"/>
        </w:rPr>
      </w:pPr>
      <w:r w:rsidRPr="003B1DCD">
        <w:rPr>
          <w:rFonts w:eastAsiaTheme="minorEastAsia"/>
        </w:rPr>
        <w:t>Под</w:t>
      </w:r>
      <w:r>
        <w:rPr>
          <w:rFonts w:eastAsiaTheme="minorEastAsia"/>
        </w:rPr>
        <w:t>ставим полученные ранее значения:</w:t>
      </w:r>
    </w:p>
    <w:p w:rsidR="003B1DCD" w:rsidRDefault="003B1DCD" w:rsidP="004707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D3=0.5</w:t>
      </w:r>
    </w:p>
    <w:p w:rsidR="003703C9" w:rsidRDefault="003703C9" w:rsidP="004707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Q2=π/2</w:t>
      </w:r>
    </w:p>
    <w:p w:rsidR="003B1DCD" w:rsidRDefault="003B1DCD" w:rsidP="004707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Q1=36.87°</w:t>
      </w:r>
    </w:p>
    <w:p w:rsidR="003B1DCD" w:rsidRDefault="00131875" w:rsidP="004707D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=0.25*1=0.25≠0</m:t>
          </m:r>
        </m:oMath>
      </m:oMathPara>
    </w:p>
    <w:p w:rsidR="003B1DCD" w:rsidRPr="003B1DCD" w:rsidRDefault="003B1DCD" w:rsidP="004707D4">
      <w:pPr>
        <w:rPr>
          <w:rFonts w:eastAsiaTheme="minorEastAsia"/>
        </w:rPr>
      </w:pPr>
    </w:p>
    <w:p w:rsidR="0009660E" w:rsidRPr="003B1DCD" w:rsidRDefault="0009660E" w:rsidP="004707D4">
      <w:pPr>
        <w:rPr>
          <w:rFonts w:eastAsiaTheme="minorEastAsia"/>
        </w:rPr>
      </w:pPr>
      <w:r w:rsidRPr="003B1DCD">
        <w:rPr>
          <w:rFonts w:eastAsiaTheme="minorEastAsia"/>
        </w:rPr>
        <w:t>Следовательно, матрица Якоби невырожденная. Обратная задача имеет в качестве решения единственный вектор</w:t>
      </w:r>
    </w:p>
    <w:p w:rsidR="0009660E" w:rsidRPr="003B1DCD" w:rsidRDefault="00131875" w:rsidP="004707D4">
      <w:pPr>
        <w:rPr>
          <w:rFonts w:eastAsiaTheme="minorEastAsia"/>
          <w:sz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s</m:t>
              </m:r>
            </m:e>
          </m:acc>
        </m:oMath>
      </m:oMathPara>
    </w:p>
    <w:p w:rsidR="00D22CC6" w:rsidRDefault="00D22CC6" w:rsidP="004707D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Обратная матрица </w:t>
      </w:r>
      <w:r>
        <w:rPr>
          <w:rFonts w:eastAsiaTheme="minorEastAsia"/>
          <w:sz w:val="24"/>
          <w:lang w:val="en-US"/>
        </w:rPr>
        <w:t>J (</w:t>
      </w:r>
      <w:r w:rsidRPr="00D22CC6">
        <w:rPr>
          <w:rFonts w:eastAsiaTheme="minorEastAsia"/>
          <w:sz w:val="24"/>
          <w:lang w:val="en-US"/>
        </w:rPr>
        <w:t>inv(J)</w:t>
      </w:r>
      <w:r>
        <w:rPr>
          <w:rFonts w:eastAsiaTheme="minorEastAsia"/>
          <w:sz w:val="24"/>
        </w:rPr>
        <w:t>)</w:t>
      </w:r>
    </w:p>
    <w:p w:rsidR="00D22CC6" w:rsidRPr="00D22CC6" w:rsidRDefault="00131875" w:rsidP="004707D4">
      <w:pPr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-sin(Q1)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D3*sin(Q2)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cos(Q1)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D3*</m:t>
                        </m:r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Q2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green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cos(Q1)*cos(Q2)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  <w:lang w:val="en-US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D3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cos(Q1)*sin(Q2)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D22CC6" w:rsidRDefault="00D22CC6" w:rsidP="004707D4">
      <w:pPr>
        <w:rPr>
          <w:rFonts w:eastAsiaTheme="minorEastAsia"/>
          <w:sz w:val="24"/>
          <w:lang w:val="en-US"/>
        </w:rPr>
      </w:pPr>
    </w:p>
    <w:p w:rsidR="0048599C" w:rsidRPr="0048599C" w:rsidRDefault="00131875" w:rsidP="006B424E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-sin(Q1)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D3*sin(Q2)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D3*sin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cos(Q1)*cos(Q2)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cos(Q1)*sin(Q2)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06DC2" w:rsidRPr="005D5A0D" w:rsidRDefault="00131875" w:rsidP="006B424E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D3*sin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5D5A0D" w:rsidRPr="00A00008" w:rsidRDefault="005D5A0D" w:rsidP="006B424E">
      <w:pPr>
        <w:rPr>
          <w:rFonts w:eastAsiaTheme="minorEastAsia"/>
          <w:sz w:val="24"/>
          <w:lang w:val="en-US"/>
        </w:rPr>
      </w:pPr>
    </w:p>
    <w:p w:rsidR="00A00008" w:rsidRPr="002B5D28" w:rsidRDefault="00131875" w:rsidP="00C26105">
      <w:pPr>
        <w:spacing w:line="480" w:lineRule="auto"/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A00008" w:rsidRPr="002B5D28" w:rsidRDefault="00A00008" w:rsidP="006B424E">
      <w:pPr>
        <w:rPr>
          <w:rFonts w:eastAsiaTheme="minorEastAsia"/>
          <w:sz w:val="24"/>
          <w:lang w:val="en-US"/>
        </w:rPr>
      </w:pPr>
    </w:p>
    <w:p w:rsidR="00425272" w:rsidRDefault="002B5D28" w:rsidP="006B424E">
      <w:pPr>
        <w:rPr>
          <w:rFonts w:eastAsiaTheme="minorEastAsia"/>
        </w:rPr>
      </w:pPr>
      <w:r w:rsidRPr="002B5D28">
        <w:rPr>
          <w:rFonts w:eastAsiaTheme="minorEastAsia"/>
        </w:rPr>
        <w:t>Подста</w:t>
      </w:r>
      <w:r>
        <w:rPr>
          <w:rFonts w:eastAsiaTheme="minorEastAsia"/>
        </w:rPr>
        <w:t>вляем исходные данные</w:t>
      </w:r>
    </w:p>
    <w:p w:rsidR="002B5D28" w:rsidRDefault="002B5D2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D3=0.5</w:t>
      </w:r>
    </w:p>
    <w:p w:rsidR="002B5D2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Vx=0.4</w:t>
      </w:r>
    </w:p>
    <w:p w:rsidR="00A0000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Vy=0.3</w:t>
      </w:r>
    </w:p>
    <w:p w:rsidR="00A0000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Vz=0.1</w:t>
      </w:r>
    </w:p>
    <w:p w:rsidR="00A0000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Q3 = 0</w:t>
      </w:r>
    </w:p>
    <w:p w:rsidR="003703C9" w:rsidRDefault="002B5D28" w:rsidP="003703C9">
      <w:pPr>
        <w:rPr>
          <w:rFonts w:eastAsiaTheme="minorEastAsia"/>
          <w:lang w:val="en-US"/>
        </w:rPr>
      </w:pPr>
      <w:r w:rsidRPr="003703C9">
        <w:rPr>
          <w:rFonts w:eastAsiaTheme="minorEastAsia"/>
          <w:lang w:val="en-US"/>
        </w:rPr>
        <w:t>Q2=</w:t>
      </w:r>
      <w:r w:rsidR="00A00008" w:rsidRPr="003703C9">
        <w:rPr>
          <w:rFonts w:eastAsiaTheme="minorEastAsia"/>
          <w:lang w:val="en-US"/>
        </w:rPr>
        <w:t>90°=1.57</w:t>
      </w:r>
      <w:r w:rsidRPr="003703C9">
        <w:rPr>
          <w:rFonts w:eastAsiaTheme="minorEastAsia"/>
          <w:lang w:val="en-US"/>
        </w:rPr>
        <w:t xml:space="preserve"> ;</w:t>
      </w:r>
    </w:p>
    <w:p w:rsidR="002B5D28" w:rsidRPr="003703C9" w:rsidRDefault="002B5D28" w:rsidP="003703C9">
      <w:pPr>
        <w:rPr>
          <w:rFonts w:eastAsiaTheme="minorEastAsia"/>
          <w:lang w:val="en-US"/>
        </w:rPr>
      </w:pPr>
      <w:r w:rsidRPr="003703C9">
        <w:rPr>
          <w:rFonts w:eastAsiaTheme="minorEastAsia"/>
          <w:lang w:val="en-US"/>
        </w:rPr>
        <w:t>Q1=36.87°</w:t>
      </w:r>
      <w:r w:rsidR="00A00008" w:rsidRPr="003703C9">
        <w:rPr>
          <w:rFonts w:eastAsiaTheme="minorEastAsia"/>
          <w:lang w:val="en-US"/>
        </w:rPr>
        <w:t>=0.64</w:t>
      </w:r>
      <w:r w:rsidRPr="003703C9">
        <w:rPr>
          <w:rFonts w:eastAsiaTheme="minorEastAsia"/>
          <w:lang w:val="en-US"/>
        </w:rPr>
        <w:t>;</w:t>
      </w:r>
    </w:p>
    <w:p w:rsidR="002B5D28" w:rsidRDefault="002B5D28" w:rsidP="006B424E">
      <w:pPr>
        <w:rPr>
          <w:rFonts w:eastAsiaTheme="minorEastAsia"/>
          <w:lang w:val="en-US"/>
        </w:rPr>
      </w:pPr>
    </w:p>
    <w:p w:rsidR="00A00008" w:rsidRPr="002B5D28" w:rsidRDefault="00131875" w:rsidP="00A00008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-0.6*0.4+0.8*0.3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0.5*1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0.8*0*0.4-0*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0.6*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*0.4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0.6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0.3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*0.1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B673DC" w:rsidRDefault="00B673DC" w:rsidP="006B424E">
      <w:pPr>
        <w:rPr>
          <w:rFonts w:eastAsiaTheme="minorEastAsia"/>
          <w:sz w:val="24"/>
          <w:lang w:val="en-US"/>
        </w:rPr>
      </w:pPr>
    </w:p>
    <w:p w:rsidR="00A00008" w:rsidRPr="00B673DC" w:rsidRDefault="00131875" w:rsidP="006B424E">
      <w:pPr>
        <w:rPr>
          <w:rFonts w:eastAsiaTheme="minorEastAsia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highlight w:val="green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highlight w:val="green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highlight w:val="gree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highlight w:val="gree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highlight w:val="green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highlight w:val="gree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highlight w:val="gree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highlight w:val="green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highlight w:val="green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+0.2=0.2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highlight w:val="gree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highlight w:val="green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highlight w:val="gree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highlight w:val="green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0.32-0.18-0=0.14</m:t>
                  </m: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e>
              </m:eqArr>
            </m:e>
          </m:d>
        </m:oMath>
      </m:oMathPara>
    </w:p>
    <w:sectPr w:rsidR="00A00008" w:rsidRPr="00B673DC" w:rsidSect="002F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30649"/>
    <w:multiLevelType w:val="hybridMultilevel"/>
    <w:tmpl w:val="B7747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56"/>
    <w:rsid w:val="000004B7"/>
    <w:rsid w:val="00012468"/>
    <w:rsid w:val="0003005B"/>
    <w:rsid w:val="00047C2D"/>
    <w:rsid w:val="00050A2B"/>
    <w:rsid w:val="00086488"/>
    <w:rsid w:val="0009660E"/>
    <w:rsid w:val="000C2A8B"/>
    <w:rsid w:val="000D4BA6"/>
    <w:rsid w:val="000D5491"/>
    <w:rsid w:val="00110A89"/>
    <w:rsid w:val="00111D90"/>
    <w:rsid w:val="00116756"/>
    <w:rsid w:val="00123137"/>
    <w:rsid w:val="00124A74"/>
    <w:rsid w:val="00131875"/>
    <w:rsid w:val="00210442"/>
    <w:rsid w:val="002220FF"/>
    <w:rsid w:val="002A0A55"/>
    <w:rsid w:val="002B5D28"/>
    <w:rsid w:val="002C7DF6"/>
    <w:rsid w:val="002F3B19"/>
    <w:rsid w:val="002F3F01"/>
    <w:rsid w:val="003305AD"/>
    <w:rsid w:val="00351E20"/>
    <w:rsid w:val="003703C9"/>
    <w:rsid w:val="003B1DCD"/>
    <w:rsid w:val="004127DB"/>
    <w:rsid w:val="0041303B"/>
    <w:rsid w:val="00425272"/>
    <w:rsid w:val="004707D4"/>
    <w:rsid w:val="00472A67"/>
    <w:rsid w:val="0048599C"/>
    <w:rsid w:val="004C1064"/>
    <w:rsid w:val="00572904"/>
    <w:rsid w:val="005B3A41"/>
    <w:rsid w:val="005C511E"/>
    <w:rsid w:val="005D5A0D"/>
    <w:rsid w:val="00656864"/>
    <w:rsid w:val="00672D0A"/>
    <w:rsid w:val="006A279B"/>
    <w:rsid w:val="006B18CA"/>
    <w:rsid w:val="006B424E"/>
    <w:rsid w:val="006B453D"/>
    <w:rsid w:val="006C387B"/>
    <w:rsid w:val="00731DA1"/>
    <w:rsid w:val="0074162B"/>
    <w:rsid w:val="007429FE"/>
    <w:rsid w:val="00775038"/>
    <w:rsid w:val="00794A59"/>
    <w:rsid w:val="007F0E45"/>
    <w:rsid w:val="00835202"/>
    <w:rsid w:val="008823A7"/>
    <w:rsid w:val="00890EA9"/>
    <w:rsid w:val="009376EA"/>
    <w:rsid w:val="00952B05"/>
    <w:rsid w:val="009B7B5D"/>
    <w:rsid w:val="00A00008"/>
    <w:rsid w:val="00A002C8"/>
    <w:rsid w:val="00A175C5"/>
    <w:rsid w:val="00A75610"/>
    <w:rsid w:val="00A761E7"/>
    <w:rsid w:val="00B06DC2"/>
    <w:rsid w:val="00B673DC"/>
    <w:rsid w:val="00B702B4"/>
    <w:rsid w:val="00BA14D8"/>
    <w:rsid w:val="00C26105"/>
    <w:rsid w:val="00D22CC6"/>
    <w:rsid w:val="00D956B1"/>
    <w:rsid w:val="00E30694"/>
    <w:rsid w:val="00E31C13"/>
    <w:rsid w:val="00E52A53"/>
    <w:rsid w:val="00ED3E40"/>
    <w:rsid w:val="00EE4029"/>
    <w:rsid w:val="00F17424"/>
    <w:rsid w:val="00F320F2"/>
    <w:rsid w:val="00F34A73"/>
    <w:rsid w:val="00F6708E"/>
    <w:rsid w:val="00F75169"/>
    <w:rsid w:val="00F94960"/>
    <w:rsid w:val="00FA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23819-B4E6-4F13-BE1B-1F821D8A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A53"/>
    <w:rPr>
      <w:color w:val="808080"/>
    </w:rPr>
  </w:style>
  <w:style w:type="table" w:styleId="TableGrid">
    <w:name w:val="Table Grid"/>
    <w:basedOn w:val="TableNormal"/>
    <w:uiPriority w:val="39"/>
    <w:rsid w:val="00110A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8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42</cp:revision>
  <dcterms:created xsi:type="dcterms:W3CDTF">2018-05-06T20:15:00Z</dcterms:created>
  <dcterms:modified xsi:type="dcterms:W3CDTF">2018-06-06T17:28:00Z</dcterms:modified>
</cp:coreProperties>
</file>