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GBOX PLATFORM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GOD ADMIN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34155"/>
          <w:sz w:val="40"/>
          <w:szCs w:val="40"/>
        </w:rPr>
        <w:t xml:space="preserve">IMPLEMENTATION PLAN</w:t>
      </w:r>
    </w:p>
    <w:p>
      <w:pPr>
        <w:pBdr>
          <w:top w:val="single" w:color="2E86C1" w:sz="3" w:space="10"/>
        </w:pBdr>
        <w:spacing w:after="80" w:before="200"/>
        <w:jc w:val="center"/>
      </w:pPr>
      <w:r>
        <w:rPr>
          <w:i/>
          <w:iCs/>
          <w:color w:val="5D6D7E"/>
          <w:sz w:val="28"/>
          <w:szCs w:val="28"/>
        </w:rPr>
        <w:t xml:space="preserve">Chi Tiet Tung Buoc Trien Khai</w:t>
      </w:r>
    </w:p>
    <w:p>
      <w:pPr>
        <w:jc w:val="center"/>
      </w:pPr>
      <w:r>
        <w:rPr>
          <w:color w:val="5D6D7E"/>
          <w:sz w:val="24"/>
          <w:szCs w:val="24"/>
        </w:rPr>
        <w:t xml:space="preserve">He Thong Quan Tri Gbox Chuyen Nghiep</w:t>
      </w:r>
    </w:p>
    <w:p>
      <w:pPr>
        <w:spacing w:before="800"/>
      </w:pPr>
    </w:p>
    <w:p>
      <w:pPr>
        <w:jc w:val="center"/>
      </w:pPr>
      <w:r>
        <w:rPr>
          <w:color w:val="5D6D7E"/>
          <w:sz w:val="24"/>
          <w:szCs w:val="24"/>
        </w:rPr>
        <w:t xml:space="preserve">Date: 2026-04-07</w:t>
      </w:r>
    </w:p>
    <w:p>
      <w:pPr>
        <w:jc w:val="center"/>
      </w:pPr>
      <w:r>
        <w:rPr>
          <w:b/>
          <w:bCs/>
          <w:color w:val="27AE60"/>
          <w:sz w:val="24"/>
          <w:szCs w:val="24"/>
        </w:rPr>
        <w:t xml:space="preserve">Status: APPROVED by Thai Bui</w:t>
      </w:r>
    </w:p>
    <w:p>
      <w:pPr>
        <w:spacing w:before="60"/>
        <w:jc w:val="center"/>
      </w:pPr>
      <w:r>
        <w:rPr>
          <w:color w:val="5D6D7E"/>
          <w:sz w:val="22"/>
          <w:szCs w:val="22"/>
        </w:rPr>
        <w:t xml:space="preserve">Estimated: 17 files, 8,000-10,000 LOC</w:t>
      </w:r>
    </w:p>
    <w:p>
      <w:pPr>
        <w:spacing w:before="1500"/>
      </w:pPr>
    </w:p>
    <w:p>
      <w:pPr>
        <w:jc w:val="center"/>
      </w:pPr>
      <w:r>
        <w:rPr>
          <w:b/>
          <w:bCs/>
          <w:caps/>
          <w:color w:val="E74C3C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b/>
          <w:bCs/>
        </w:rPr>
        <w:t xml:space="preserve">TONG QUAN KE HOACH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 Phases, 38 Steps, 17 files, estimated 8,000-10,000 LOC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 dung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Foundation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migration, seed, login, layout, auth, server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1.3+1.4+1.5 parallel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Group 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metrics, health, alerts, activity, AI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agents parallel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Group B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list/detail/create/suspend/delete/health/AI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agents parallel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Group C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list/detail/create/disable/reset/impersonate/AI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agents parallel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Group H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log, logins, suspicious, tokens, AI security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agents parallel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Hierarchy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list, create admin 2, delete admin 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Skeleton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placeholder pages (D,E,F,G,I,J,K)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with Phase 6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Deploy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Commit, push, deploy, migrate, seed, E2E (13 tests)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PHASE 1: FOUNDATION (Nen Tang)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Tat ca phases sau deu phu thuoc vao Phase 1. Phai hoan thanh day du truoc khi tiep tuc.</w:t>
      </w:r>
    </w:p>
    <w:p>
      <w:pPr>
        <w:pStyle w:val="Heading3"/>
        <w:spacing w:after="120" w:before="200"/>
      </w:pPr>
      <w:r>
        <w:rPr>
          <w:b/>
          <w:bCs/>
        </w:rPr>
        <w:t xml:space="preserve">Step 1.1: DB Migration — is_default_admin column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packages/db/src/migrations/002_god_admin.ts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migration file 002_god_admin.ts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 TABLE users ADD COLUMN is_default_admin BOOLEAN DEFAULT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unique partial index: only 1 row can have is_default_admin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packages/db/src/schema/tables.ts: add is_default_admin to UserTable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 runs without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 exists in users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 compiles</w:t>
      </w:r>
    </w:p>
    <w:p>
      <w:pPr>
        <w:pStyle w:val="Heading3"/>
        <w:spacing w:after="120" w:before="200"/>
      </w:pPr>
      <w:r>
        <w:rPr>
          <w:b/>
          <w:bCs/>
        </w:rPr>
        <w:t xml:space="preserve">Step 1.2: Seed Script — Default God Admin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apps/god-admin/src/seed/god-admin-seed.ts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getDb from @gbox/db, hashPassword from @gbox/core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Hash password 'Thaimui@99' with bcrypt (12 rounds)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UPSERT into users: email=buithai3107@gmail.com, name=Thai Bui, role=owner, is_default_admin=true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CONFLICT: update role/status/is_default_admin, keep existing password_hash if not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Console log success message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Script runs: npx tsx apps/god-admin/src/seed/god-admin-seed.ts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exists in DB with correct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Running again does NOT overwrite existing password</w:t>
      </w:r>
    </w:p>
    <w:p>
      <w:pPr>
        <w:pStyle w:val="Heading3"/>
        <w:spacing w:after="120" w:before="200"/>
      </w:pPr>
      <w:r>
        <w:rPr>
          <w:b/>
          <w:bCs/>
        </w:rPr>
        <w:t xml:space="preserve">Step 1.3: Login Page (Public)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apps/god-admin/src/pages/login.ts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getLogin(): render dark-theme login form (slate-900 bg, slate-800 card, 400px centered)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Logo: 'GBOX' bold blue + 'PLATFORM' white, 32px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Fields: email + password + CSRF hidden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Button: blue-500, full width, 'Sign In to God Admin'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display: red text below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postLogin(): validate CSRF, rate limit (5/min/IP), find user WHERE role='owner'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password with bcrypt, create session, set gbox_session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log: god_admin.login or god_admin.login_failed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to /god-admin on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getLogout(): delete session, clear cookie, redirect to /god-admin/login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page renders at /god-admin/login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Wrong credentials show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Correct credentials redirect to /god-admin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Logout clears session</w:t>
      </w:r>
    </w:p>
    <w:p>
      <w:pPr>
        <w:pStyle w:val="Heading3"/>
        <w:spacing w:after="120" w:before="200"/>
      </w:pPr>
      <w:r>
        <w:rPr>
          <w:b/>
          <w:bCs/>
        </w:rPr>
        <w:t xml:space="preserve">Step 1.4: Layout System (Dark Theme Enterprise)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apps/god-admin/src/layouts/god-layout.ts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REWRITE entire layout with dark theme design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Sidebar 260px: logo, 10 nav groups A-K with SVG icons, 'Admins' section (only if is_default_admin)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Topbar 56px: page title (left), alert bell + user dropdown + logout (right)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 content area with padding 24px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Assistant Panel: collapsible right side (360px), chat input, message history, quick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CSS variables: --god-bg: #0f172a, --god-sidebar: #1e293b, --god-accent: #3b82f6, etc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JS: sidebar toggle (mobile), user dropdown, AI panel toggle, Ctrl+K shortcut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Responsive: sidebar collapses on &lt; 768px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Layout renders correctly with all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Sidebar navigation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panel toggles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responsive</w:t>
      </w:r>
    </w:p>
    <w:p>
      <w:pPr>
        <w:pStyle w:val="Heading3"/>
        <w:spacing w:after="120" w:before="200"/>
      </w:pPr>
      <w:r>
        <w:rPr>
          <w:b/>
          <w:bCs/>
        </w:rPr>
        <w:t xml:space="preserve">Step 1.5: Auth Middleware Update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apps/god-admin/src/middleware/god-auth.ts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redirect from /accounts/login to /god-admin/login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session validation, query is_default_admin from users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Attach to req.godAdmin.user.is_default_admin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role='owner' check (403 for non-owners)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Unauthenticated requests redirect to /god-admin/login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Non-owner gets 403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req.godAdmin has is_default_admin field</w:t>
      </w:r>
    </w:p>
    <w:p>
      <w:pPr>
        <w:pStyle w:val="Heading3"/>
        <w:spacing w:after="120" w:before="200"/>
      </w:pPr>
      <w:r>
        <w:rPr>
          <w:b/>
          <w:bCs/>
        </w:rPr>
        <w:t xml:space="preserve">Step 1.6: Server.ts Rewrite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apps/god-admin/src/server.ts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PUBLIC routes (no middleware): login, logout,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PROTECTED routes (with godAuth): all 30+ routes from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all page modules (login, dashboard, metrics, health, alerts, activity, stores, users, security, admins, skeleton)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Cookie parser, URL-encoded body parser, JSON body parser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chat endpoint: POST /god-admin/ai/chat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starts on port 4324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/god-admin/login works without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Protected routes require auth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PHASE 2: GROUP A — TONG QUAN HE THONG (7 chuc nang)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 the chay 3 agents song song sau khi Phase 1 hoan thanh.</w:t>
      </w:r>
    </w:p>
    <w:p>
      <w:pPr>
        <w:pStyle w:val="Heading3"/>
        <w:spacing w:after="120" w:before="200"/>
      </w:pPr>
      <w:r>
        <w:rPr>
          <w:b/>
          <w:bCs/>
        </w:rPr>
        <w:t xml:space="preserve">Step 2.1: A1 Dashboard Tong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apps/god-admin/src/pages/dashboard.ts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 stat cards (2 rows x 4): Revenue, Orders, Stores, Users, AOV, Conv Rate, Sessions, Uptime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 selector: 7d/30d/90d via query param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chart (line) + Orders chart (bar) — simple inline SVG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 stores by revenue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10 orders table (with store name, customer, status badges)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5 users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info card (Node version, memory, uptime)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 parallel DB queries via Promise.all()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numbers with % change vs previous period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loads with real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 selector changes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Tables show correct data</w:t>
      </w:r>
    </w:p>
    <w:p>
      <w:pPr>
        <w:pStyle w:val="Heading3"/>
        <w:spacing w:after="120" w:before="200"/>
      </w:pPr>
      <w:r>
        <w:rPr>
          <w:b/>
          <w:bCs/>
        </w:rPr>
        <w:t xml:space="preserve">Step 2.2: A2 Real-time Metrics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apps/god-admin/src/pages/metrics.ts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Auto-refresh page (30s interval via JS setInterval + fetch)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JSON endpoint: GET /god-admin/api/metrics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Metrics: orders last 60 min (per-minute), active sessions, revenue today vs yesterday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20 activity entries (live feed)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Display: live-updating stat cards + sparkline mini-charts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auto-refreshes without 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updates every 30s</w:t>
      </w:r>
    </w:p>
    <w:p>
      <w:pPr>
        <w:pStyle w:val="Heading3"/>
        <w:spacing w:after="120" w:before="200"/>
      </w:pPr>
      <w:r>
        <w:rPr>
          <w:b/>
          <w:bCs/>
        </w:rPr>
        <w:t xml:space="preserve">Step 2.3: A3 System Health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apps/god-admin/src/pages/health.ts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Server: process.memoryUsage(), os.cpuUsage(), os.totalmem(), os.freemem()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Disk: child_process exec 'df -h /' on Linux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pool: connection stats from Kysely/pg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status: HTTP GET to ports 4321, 4323, 4324, 4325 with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metrics: active connections, table sizes estimate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Display: gauge-style cards + service status table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4 service statuses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Memory/CPU values are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pool info accurate</w:t>
      </w:r>
    </w:p>
    <w:p>
      <w:pPr>
        <w:pStyle w:val="Heading3"/>
        <w:spacing w:after="120" w:before="200"/>
      </w:pPr>
      <w:r>
        <w:rPr>
          <w:b/>
          <w:bCs/>
        </w:rPr>
        <w:t xml:space="preserve">Step 2.4: A4 Alert Center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apps/god-admin/src/pages/alerts.ts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Aggregate alerts from: low stock products, payment failures (24h), failed logins (&gt;10/hr), inactive stores (0 orders 7d), system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Display: card list with severity badge (critical=red, warning=orange, info=blue)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alert: icon, title, description, timestamp, action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 by severity then timestamp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Alerts appear for known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 badges correct</w:t>
      </w:r>
    </w:p>
    <w:p>
      <w:pPr>
        <w:pStyle w:val="Heading3"/>
        <w:spacing w:after="120" w:before="200"/>
      </w:pPr>
      <w:r>
        <w:rPr>
          <w:b/>
          <w:bCs/>
        </w:rPr>
        <w:t xml:space="preserve">Step 2.5: A5 Activity Feed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apps/god-admin/src/pages/activity.ts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 audit_logs JOIN users ORDER BY created_at DESC LIMIT 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as vertical timeline with action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Auto-format actions to human-readable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Filters: action type dropdown, user dropdown, date range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shows real audit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 work correctly</w:t>
      </w:r>
    </w:p>
    <w:p>
      <w:pPr>
        <w:pStyle w:val="Heading3"/>
        <w:spacing w:after="120" w:before="200"/>
      </w:pPr>
      <w:r>
        <w:rPr>
          <w:b/>
          <w:bCs/>
        </w:rPr>
        <w:t xml:space="preserve">Step 2.6: A6+A7 AI Platform Advisor + Anomaly Detection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apps/god-admin/src/ai/platform-agent.ts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/god-admin/ai/chat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Accept: { message, context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Intent detection via keyword matching (English + Vietnamese)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 AI functions: analyzePlatformRevenue, analyzeStores, analyzeUsers, analyzeOrders, systemHealthCheck, detectAnomalies, generateRecommendations, securityAnalysis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function: query DB, compute metrics, format as rich HTML (stat cards, tables, badges)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Return: { html, suggested_actions[]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action buttons: 'Platform overview', 'Revenue this week', 'Problem stores', etc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Anomaly detection: orders/hour vs 7d avg (&gt;5x = anomaly), revenue spikes &gt;30%, login spikes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responds to 'platform overview'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responds to 'revenue analysis'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Anomaly detection finds test data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PHASE 3: GROUP B — QUAN LY STORES (8 chuc nang)</w:t>
      </w:r>
    </w:p>
    <w:p>
      <w:pPr>
        <w:pStyle w:val="Heading3"/>
        <w:spacing w:after="120" w:before="200"/>
      </w:pPr>
      <w:r>
        <w:rPr>
          <w:b/>
          <w:bCs/>
        </w:rPr>
        <w:t xml:space="preserve">Step 3.1: B1 Store 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apps/god-admin/src/pages/stores.ts — getStores()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Query: shops LEFT JOIN orders (SUM revenue, COUNT orders)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name/slug/email ilike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Filters: status dropdown, plan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Sort: name, created_at, revenue (via ?sort= param)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Pagination: 20/page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store name (link), slug, plan badge, status badge, revenue, order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Button: '+ Create Store'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shows all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 works</w:t>
      </w:r>
    </w:p>
    <w:p>
      <w:pPr>
        <w:pStyle w:val="Heading3"/>
        <w:spacing w:after="120" w:before="200"/>
      </w:pPr>
      <w:r>
        <w:rPr>
          <w:b/>
          <w:bCs/>
        </w:rPr>
        <w:t xml:space="preserve">Step 3.2: B2 Store Detail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apps/god-admin/src/pages/stores.ts — getStoreDetail()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stat cards: revenue, orders, products, customers (for this 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info card: name, slug, email, phone, address, plan, currency, timezone,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Staff card: user_shops JOIN users (role per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10 products by order quantity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10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buttons: [Suspend] [Reactivate] [Delete] with confirm dialogs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Detail shows correct store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Staff list accurate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 work</w:t>
      </w:r>
    </w:p>
    <w:p>
      <w:pPr>
        <w:pStyle w:val="Heading3"/>
        <w:spacing w:after="120" w:before="200"/>
      </w:pPr>
      <w:r>
        <w:rPr>
          <w:b/>
          <w:bCs/>
        </w:rPr>
        <w:t xml:space="preserve">Step 3.3: B3 Create Store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apps/god-admin/src/pages/stores.ts — getCreateStore(), postCreateStore()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Form: name (required), slug (auto-generate from name), email, currency dropdown, timezone dropdown, plan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POST: INSERT into shops, audit log: store.created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to new store detail page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created successfully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Slug auto-generated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Appears in store list</w:t>
      </w:r>
    </w:p>
    <w:p>
      <w:pPr>
        <w:pStyle w:val="Heading3"/>
        <w:spacing w:after="120" w:before="200"/>
      </w:pPr>
      <w:r>
        <w:rPr>
          <w:b/>
          <w:bCs/>
        </w:rPr>
        <w:t xml:space="preserve">Step 3.4: B4+B5 Suspend / Activate / Delete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apps/god-admin/src/pages/stores.ts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postSuspend(): UPDATE shops SET status='suspended',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postActivate(): UPDATE shops SET status='active',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postDelete(): confirm dialog (type slug), UPDATE status='deleted',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back to store detail (or list if deleted)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Suspend changes status to suspended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 restores to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requires slug confirmation</w:t>
      </w:r>
    </w:p>
    <w:p>
      <w:pPr>
        <w:pStyle w:val="Heading3"/>
        <w:spacing w:after="120" w:before="200"/>
      </w:pPr>
      <w:r>
        <w:rPr>
          <w:b/>
          <w:bCs/>
        </w:rPr>
        <w:t xml:space="preserve">Step 3.5: B6 Store Health Score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apps/god-admin/src/pages/stores.ts — getStoreHealth()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0-100, 5 categories (20 pts each):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Products (20): count, images,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Orders (20): last 7 days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Customers (20): returning %, marketing opt-in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Content (20): about page, shipping policy, refund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Technical (20): domain, shipping zones, complete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Display: score circle + breakdown bars + text recommendations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calculated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Breakdown shows per-category</w:t>
      </w:r>
    </w:p>
    <w:p>
      <w:pPr>
        <w:pStyle w:val="Heading3"/>
        <w:spacing w:after="120" w:before="200"/>
      </w:pPr>
      <w:r>
        <w:rPr>
          <w:b/>
          <w:bCs/>
        </w:rPr>
        <w:t xml:space="preserve">Step 3.6: B7+B8 AI Store Analyst + Recommendations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(via platform-agent.ts AI chat)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asks: 'Analyze store Fashion Hub' or 'Phan tich store XYZ'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queries store-specific data: revenue, orders, products,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Generates analysis with performance metrics + top issues +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Recommendations: actionable items like 'add product images', 'set up shipping zones'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responds with store-specific analysis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PHASE 4: GROUP C — QUAN LY USERS (8 chuc nang)</w:t>
      </w:r>
    </w:p>
    <w:p>
      <w:pPr>
        <w:pStyle w:val="Heading3"/>
        <w:spacing w:after="120" w:before="200"/>
      </w:pPr>
      <w:r>
        <w:rPr>
          <w:b/>
          <w:bCs/>
        </w:rPr>
        <w:t xml:space="preserve">Step 4.1: C1 User 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apps/god-admin/src/pages/users.ts — getUsers()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Query: users LEFT JOIN user_shops (count), LEFT JOIN sessions (last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email/name ilike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Filters: role dropdown, status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Pagination: 20/page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email, name, role badge (gold for owner), status badge, store count, last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Crown icon for is_default_admin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Button: '+ Create User'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shows all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God Admin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Search/filters work</w:t>
      </w:r>
    </w:p>
    <w:p>
      <w:pPr>
        <w:pStyle w:val="Heading3"/>
        <w:spacing w:after="120" w:before="200"/>
      </w:pPr>
      <w:r>
        <w:rPr>
          <w:b/>
          <w:bCs/>
        </w:rPr>
        <w:t xml:space="preserve">Step 4.2: C2 User Detail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apps/god-admin/src/pages/users.ts — getUserDetail()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 card: all user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Stores card: user_shops JOIN shops (role per 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sessions table (last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entries (last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Actions: [Disable] [Enable] [Reset Password] [Impersonate]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God Admin: show 'Protected' instead of action buttons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Detail shows correct user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admin is protected</w:t>
      </w:r>
    </w:p>
    <w:p>
      <w:pPr>
        <w:pStyle w:val="Heading3"/>
        <w:spacing w:after="120" w:before="200"/>
      </w:pPr>
      <w:r>
        <w:rPr>
          <w:b/>
          <w:bCs/>
        </w:rPr>
        <w:t xml:space="preserve">Step 4.3: C3 Create User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apps/god-admin/src/pages/users.ts — getCreateUser(), postCreateUser()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Form: email, name, role (staff/admin), password (manual or auto-generate)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POST: hash password with bcrypt, INSERT users, audit log: user.created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to user detail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created successfully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hashed with bcrypt</w:t>
      </w:r>
    </w:p>
    <w:p>
      <w:pPr>
        <w:pStyle w:val="Heading3"/>
        <w:spacing w:after="120" w:before="200"/>
      </w:pPr>
      <w:r>
        <w:rPr>
          <w:b/>
          <w:bCs/>
        </w:rPr>
        <w:t xml:space="preserve">Step 4.4: C4 Disable / Enable (with God Admin protection)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apps/god-admin/src/pages/users.ts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postDisable(): check NOT is_default_admin, UPDATE status='disabled', kill all sessions,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postEnable(): UPDATE status='active',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God Admin 2 (role=owner, is_default_admin=false): CAN be disabled by Default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God Admin: CANNOT be disabled by anyone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Regular user can be disabled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admin cannot be disabled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Sessions killed on disable</w:t>
      </w:r>
    </w:p>
    <w:p>
      <w:pPr>
        <w:pStyle w:val="Heading3"/>
        <w:spacing w:after="120" w:before="200"/>
      </w:pPr>
      <w:r>
        <w:rPr>
          <w:b/>
          <w:bCs/>
        </w:rPr>
        <w:t xml:space="preserve">Step 4.5: C5 Reset Password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apps/god-admin/src/pages/users.ts — postResetPassword()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random 16-char alphanumeric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Hash with bcrypt (12 rounds)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users SET password_hash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Kill all sessions for that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new password ONCE in success flash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log: user.password_reset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Old sessions invalidated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password shown once</w:t>
      </w:r>
    </w:p>
    <w:p>
      <w:pPr>
        <w:pStyle w:val="Heading3"/>
        <w:spacing w:after="120" w:before="200"/>
      </w:pPr>
      <w:r>
        <w:rPr>
          <w:b/>
          <w:bCs/>
        </w:rPr>
        <w:t xml:space="preserve">Step 4.6: C6 Impersonate (Default God Admin Only)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apps/god-admin/src/pages/users.ts — postImpersonate()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if req.godAdmin.user.is_default_admin ===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impersonate other God Admins (role='owner')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NEW session for target user with 1-hour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gbox_session cookie with new session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log: user.impersonated { by: god_admin_id, target: user_id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to /accounts/stores (as that user)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admin can impersonate regular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Non-default admin cannot impersonate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recorded</w:t>
      </w:r>
    </w:p>
    <w:p>
      <w:pPr>
        <w:pStyle w:val="Heading3"/>
        <w:spacing w:after="120" w:before="200"/>
      </w:pPr>
      <w:r>
        <w:rPr>
          <w:b/>
          <w:bCs/>
        </w:rPr>
        <w:t xml:space="preserve">Step 4.7: C7+C8 AI User Segmentation + Churn Prediction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(via platform-agent.ts AI chat)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Segmentation: VIP (&gt;$10K/mo), At-risk (dropped 30%), New (&lt;7d), Inactive (&gt;30d no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Churn prediction: analyze login frequency, order volume, revenue trend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risk score 0-100 with explanation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responds with user segments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Churn prediction with reasoning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PHASE 5: GROUP H — BAO MAT &amp; AUDIT (6 chuc nang)</w:t>
      </w:r>
    </w:p>
    <w:p>
      <w:pPr>
        <w:pStyle w:val="Heading3"/>
        <w:spacing w:after="120" w:before="200"/>
      </w:pPr>
      <w:r>
        <w:rPr>
          <w:b/>
          <w:bCs/>
        </w:rPr>
        <w:t xml:space="preserve">Step 5.1: H1 Audit Log Viewer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apps/god-admin/src/pages/security.ts — getAuditLog()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Query: audit_logs JOIN users ORDER BY created_at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Filters: action dropdown (distinct actions), user_id, date range (from/to)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Pagination: 50/page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timestamp, user email, action, resource_type:resource_id, IP, expandable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 code by type: green=create, blue=update, red=delete, yellow=auth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shows real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 works</w:t>
      </w:r>
    </w:p>
    <w:p>
      <w:pPr>
        <w:pStyle w:val="Heading3"/>
        <w:spacing w:after="120" w:before="200"/>
      </w:pPr>
      <w:r>
        <w:rPr>
          <w:b/>
          <w:bCs/>
        </w:rPr>
        <w:t xml:space="preserve">Step 5.2: H2 Login History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apps/god-admin/src/pages/security.ts — getLoginHistory()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Query: audit_logs WHERE action LIKE '%login%'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timestamp, email, action (success/fail), IP, user_agent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Failed logins highlighted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Group-by-IP summary: show count of attempts per IP address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successes and failures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Failed attempts red</w:t>
      </w:r>
    </w:p>
    <w:p>
      <w:pPr>
        <w:pStyle w:val="Heading3"/>
        <w:spacing w:after="120" w:before="200"/>
      </w:pPr>
      <w:r>
        <w:rPr>
          <w:b/>
          <w:bCs/>
        </w:rPr>
        <w:t xml:space="preserve">Step 5.3: H3 Suspicious Activity Detection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apps/god-admin/src/pages/security.ts — getSuspicious()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Auto-detect: IPs with &gt;10 failed logins/hour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with login from &gt;3 different IPs in 1 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operations: &gt;50 write actions in 1 hour by single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Display: alert cards with severity, explanation, recommended action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Suspicious patterns detected from test data</w:t>
      </w:r>
    </w:p>
    <w:p>
      <w:pPr>
        <w:pStyle w:val="Heading3"/>
        <w:spacing w:after="120" w:before="200"/>
      </w:pPr>
      <w:r>
        <w:rPr>
          <w:b/>
          <w:bCs/>
        </w:rPr>
        <w:t xml:space="preserve">Step 5.4: H4 API Token Management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apps/god-admin/src/pages/security.ts — getTokens(), postCreateToken(), postRevokeToken()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List: api_tokens JOIN users, 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label, user email, shop name, scopes, last_used,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form: select user, select shop, label, scopes checkboxes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Revoke button: DELETE api_tokens, audit log: token.revoked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list shows real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Revoke works</w:t>
      </w:r>
    </w:p>
    <w:p>
      <w:pPr>
        <w:pStyle w:val="Heading3"/>
        <w:spacing w:after="120" w:before="200"/>
      </w:pPr>
      <w:r>
        <w:rPr>
          <w:b/>
          <w:bCs/>
        </w:rPr>
        <w:t xml:space="preserve">Step 5.5: H5+H6 AI Security Monitor + Compliance Checker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(via platform-agent.ts AI chat)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Security: analyze failed login patterns, IP activity, session anomalies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Compliance: check stores for Privacy Policy, Terms, verified emails, tax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reports with findings + recommendations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responds to 'security check'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responds to 'compliance check'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PHASE 6: GOD ADMIN HIERARCHY</w:t>
      </w:r>
    </w:p>
    <w:p>
      <w:pPr>
        <w:pStyle w:val="Heading3"/>
        <w:spacing w:after="120" w:before="200"/>
      </w:pPr>
      <w:r>
        <w:rPr>
          <w:b/>
          <w:bCs/>
        </w:rPr>
        <w:t xml:space="preserve">Step 6.1: Admins Page — List God Admins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apps/god-admin/src/pages/admins.ts — getAdmins()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VISIBLE if req.godAdmin.user.is_default_admin ===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Query: users WHERE role = 'owner'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email, name, is_default badge (crown),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Default: 'Default God Admin — Cannot be removed'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God Admin 2: [Delete] button with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Button: '+ Create God Admin'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shows all god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marked with crown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default can access this page</w:t>
      </w:r>
    </w:p>
    <w:p>
      <w:pPr>
        <w:pStyle w:val="Heading3"/>
        <w:spacing w:after="120" w:before="200"/>
      </w:pPr>
      <w:r>
        <w:rPr>
          <w:b/>
          <w:bCs/>
        </w:rPr>
        <w:t xml:space="preserve">Step 6.2: Create God Admin 2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apps/god-admin/src/pages/admins.ts — postCreateAdmin()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if is_default_admin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Form: email, name,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POST: hash password, INSERT users with role='owner', is_default_admin=false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log: god_admin.created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to admins 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god admin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login at /god-admin/login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 full access</w:t>
      </w:r>
    </w:p>
    <w:p>
      <w:pPr>
        <w:pStyle w:val="Heading3"/>
        <w:spacing w:after="120" w:before="200"/>
      </w:pPr>
      <w:r>
        <w:rPr>
          <w:b/>
          <w:bCs/>
        </w:rPr>
        <w:t xml:space="preserve">Step 6.3: Delete God Admin 2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apps/god-admin/src/pages/admins.ts — postDeleteAdmin()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if is_default_admin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delete self (is_default_admin = true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dialog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users WHERE id AND role='owner' AND is_default_admin =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Kill all sessions for deleted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log: god_admin.deleted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God Admin 2 deleted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Sessions killed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cannot be deleted</w:t>
      </w:r>
    </w:p>
    <w:p>
      <w:pPr>
        <w:pStyle w:val="Heading1"/>
        <w:spacing w:after="200" w:before="360"/>
      </w:pPr>
      <w:r>
        <w:rPr>
          <w:b/>
          <w:bCs/>
        </w:rPr>
        <w:t xml:space="preserve">PHASE 7: SKELETON UI (Groups D,E,F,G,I,J,K)</w:t>
      </w:r>
    </w:p>
    <w:p>
      <w:pPr>
        <w:pStyle w:val="Heading3"/>
        <w:spacing w:after="120" w:before="200"/>
      </w:pPr>
      <w:r>
        <w:rPr>
          <w:b/>
          <w:bCs/>
        </w:rPr>
        <w:t xml:space="preserve">Step 7.1: 7 Placeholder Pages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File: apps/god-admin/src/pages/skeleton.ts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one function per placeholder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uses godLayout with correct activePage/activeGroup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Content: professional 'Coming Soon' card with group icon + title +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Groups: Orders (D), Fulfillment (E), Finance (F), Staff &amp; AI (G), Content (I), Config (J), Developer (K)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Also sub-pages: order analytics, transactions, campaigns, webhooks, apps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13 skeleton routes return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Correct sidebar item highlighted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PHASE 8: DEPLOY &amp; TEST</w:t>
      </w:r>
    </w:p>
    <w:p>
      <w:pPr>
        <w:pStyle w:val="Heading3"/>
        <w:spacing w:after="120" w:before="200"/>
      </w:pPr>
      <w:r>
        <w:rPr>
          <w:b/>
          <w:bCs/>
        </w:rPr>
        <w:t xml:space="preserve">Step 8.1: Commit &amp; Push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add apps/god-admin/ packages/db/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with descriptive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push origin master &amp;&amp; git push org master</w:t>
      </w:r>
    </w:p>
    <w:p>
      <w:pPr>
        <w:pStyle w:val="Heading3"/>
        <w:spacing w:after="120" w:before="200"/>
      </w:pPr>
      <w:r>
        <w:rPr>
          <w:b/>
          <w:bCs/>
        </w:rPr>
        <w:t xml:space="preserve">Step 8.2: Deploy to Server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SSH to 192.168.1.13 as botesty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 /home/botesty/gbox-platform &amp;&amp; git pull origin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pm2 restart gbox-god-admin</w:t>
      </w:r>
    </w:p>
    <w:p>
      <w:pPr>
        <w:pStyle w:val="Heading3"/>
        <w:spacing w:after="120" w:before="200"/>
      </w:pPr>
      <w:r>
        <w:rPr>
          <w:b/>
          <w:bCs/>
        </w:rPr>
        <w:t xml:space="preserve">Step 8.3: Run Migration + Seed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npx tsx packages/db/src/migrations/run.ts (migration 002)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npx tsx apps/god-admin/src/seed/god-admin-seed.ts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Verify: user buithai3107@gmail.com exists with role=owner, is_default_admin=true</w:t>
      </w:r>
    </w:p>
    <w:p>
      <w:pPr>
        <w:pStyle w:val="Heading3"/>
        <w:spacing w:after="120" w:before="200"/>
      </w:pPr>
      <w:r>
        <w:rPr>
          <w:b/>
          <w:bCs/>
        </w:rPr>
        <w:t xml:space="preserve">Step 8.4: E2E Test (13 tests)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1: GET /god-admin/login →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2: GET /god-admin → 302 to /god-admin/login (no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3: POST /god-admin/login (default creds) → 302 to /god-admin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4: GET /god-admin → 200, contains 'Dashboard'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5: Group A pages (metrics, health, alerts, activity) →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6: Group B pages (stores, stores/:id) →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7: Group C pages (users, users/:id) →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8: Group H pages (security, logins, suspicious, tokens) →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9: God Admin hierarchy (admins) →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10: All skeleton pages →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11: AI chat → 200 + html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12: Logout → 302 to /god-admin/login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13: Non-owner login → rejected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13 tests pass ✔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FILE DELIVERABLES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Tong cong 17 files: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MODIFIED (2 files):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packages/db/src/schema/tables.ts — Add is_default_admin to UserTable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packages/db/src/migrations/run.ts — Register migration 002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NEW (15 files):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packages/db/src/migrations/002_god_admin.ts —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apps/god-admin/src/seed/god-admin-seed.ts — Seed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apps/god-admin/src/pages/login.ts — Login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apps/god-admin/src/pages/dashboard.ts — A1 Dashboard (rewrite)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apps/god-admin/src/pages/metrics.ts — A2 Real-time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apps/god-admin/src/pages/health.ts — A3 System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apps/god-admin/src/pages/alerts.ts — A4 Alert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apps/god-admin/src/pages/activity.ts — A5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apps/god-admin/src/pages/stores.ts — B1-B6 Stores (rewrite)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apps/god-admin/src/pages/users.ts — C1-C6 Users (rewrite)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apps/god-admin/src/pages/security.ts — H1-H4 Security (rewrite)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apps/god-admin/src/pages/admins.ts — God Admin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apps/god-admin/src/pages/skeleton.ts — Placeholder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apps/god-admin/src/ai/platform-agent.ts — AI advisor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apps/god-admin/src/layouts/god-layout.ts — Layout (rewrite)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apps/god-admin/src/middleware/god-auth.ts — Auth middleware (update)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apps/god-admin/src/server.ts — Server (rewrite)</w:t>
      </w:r>
    </w:p>
    <w:p>
      <w:pPr>
        <w:spacing w:before="600"/>
      </w:pPr>
    </w:p>
    <w:p>
      <w:pPr>
        <w:pBdr>
          <w:top w:val="single" w:color="27AE60" w:sz="2"/>
          <w:bottom w:val="single" w:color="27AE60" w:sz="2"/>
        </w:pBdr>
        <w:shd w:fill="D5F5E3" w:val="clear"/>
        <w:spacing w:before="400"/>
        <w:jc w:val="center"/>
      </w:pPr>
      <w:r>
        <w:rPr>
          <w:b/>
          <w:bCs/>
          <w:color w:val="27AE60"/>
          <w:sz w:val="28"/>
          <w:szCs w:val="28"/>
        </w:rPr>
        <w:t xml:space="preserve">  PLAN APPROVED — READY TO BUILD  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8"/>
        <w:szCs w:val="18"/>
      </w:rPr>
      <w:t xml:space="preserve">Page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D6D7E"/>
        <w:sz w:val="16"/>
        <w:szCs w:val="16"/>
      </w:rPr>
      <w:t xml:space="preserve">God Admin Platform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2026-04-07T07:49:03.297Z</dcterms:created>
  <dcterms:modified xsi:type="dcterms:W3CDTF">2026-04-07T07:49:03.297Z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