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78DE0" w14:textId="57750F4B" w:rsidR="00272635" w:rsidRDefault="006776AF">
      <w:r>
        <w:rPr>
          <w:noProof/>
        </w:rPr>
        <w:drawing>
          <wp:anchor distT="0" distB="0" distL="114300" distR="114300" simplePos="0" relativeHeight="251659264" behindDoc="1" locked="0" layoutInCell="1" allowOverlap="1" wp14:anchorId="7254827C" wp14:editId="05FE8429">
            <wp:simplePos x="0" y="0"/>
            <wp:positionH relativeFrom="margin">
              <wp:posOffset>2726055</wp:posOffset>
            </wp:positionH>
            <wp:positionV relativeFrom="paragraph">
              <wp:posOffset>320040</wp:posOffset>
            </wp:positionV>
            <wp:extent cx="301625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18" y="21433"/>
                <wp:lineTo x="214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33B3B08" wp14:editId="721DA145">
            <wp:simplePos x="0" y="0"/>
            <wp:positionH relativeFrom="column">
              <wp:posOffset>-285750</wp:posOffset>
            </wp:positionH>
            <wp:positionV relativeFrom="paragraph">
              <wp:posOffset>306705</wp:posOffset>
            </wp:positionV>
            <wp:extent cx="3016885" cy="24574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Disulphide breakage – 2trx – C32A</w:t>
      </w:r>
    </w:p>
    <w:p w14:paraId="5DC8F0E9" w14:textId="457FC363" w:rsidR="00BF1D3B" w:rsidRDefault="00BF1D3B"/>
    <w:p w14:paraId="0399B4D7" w14:textId="51777711" w:rsidR="00333850" w:rsidRDefault="00DB318E">
      <w:r>
        <w:rPr>
          <w:noProof/>
        </w:rPr>
        <w:drawing>
          <wp:anchor distT="0" distB="0" distL="114300" distR="114300" simplePos="0" relativeHeight="251663360" behindDoc="1" locked="0" layoutInCell="1" allowOverlap="1" wp14:anchorId="6B97FB05" wp14:editId="097C1097">
            <wp:simplePos x="0" y="0"/>
            <wp:positionH relativeFrom="column">
              <wp:posOffset>5233873</wp:posOffset>
            </wp:positionH>
            <wp:positionV relativeFrom="paragraph">
              <wp:posOffset>210718</wp:posOffset>
            </wp:positionV>
            <wp:extent cx="4131945" cy="3322955"/>
            <wp:effectExtent l="0" t="0" r="1905" b="0"/>
            <wp:wrapTight wrapText="bothSides">
              <wp:wrapPolygon edited="0">
                <wp:start x="0" y="0"/>
                <wp:lineTo x="0" y="21423"/>
                <wp:lineTo x="21510" y="21423"/>
                <wp:lineTo x="2151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3322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850">
        <w:t xml:space="preserve">Buried hydrophilic introduced - </w:t>
      </w:r>
      <w:r w:rsidR="00333850" w:rsidRPr="00333850">
        <w:t>1bni_D54N</w:t>
      </w:r>
    </w:p>
    <w:p w14:paraId="5D9BA6E8" w14:textId="77777777" w:rsidR="004732CD" w:rsidRDefault="004732CD"/>
    <w:p w14:paraId="5401BFFA" w14:textId="60B5B242" w:rsidR="004732CD" w:rsidRDefault="00BD2371">
      <w:r w:rsidRPr="00BD2371">
        <w:rPr>
          <w:noProof/>
        </w:rPr>
        <w:drawing>
          <wp:anchor distT="0" distB="0" distL="114300" distR="114300" simplePos="0" relativeHeight="251662336" behindDoc="1" locked="0" layoutInCell="1" allowOverlap="1" wp14:anchorId="5440D4AC" wp14:editId="37E2F126">
            <wp:simplePos x="0" y="0"/>
            <wp:positionH relativeFrom="column">
              <wp:posOffset>-326618</wp:posOffset>
            </wp:positionH>
            <wp:positionV relativeFrom="paragraph">
              <wp:posOffset>1034517</wp:posOffset>
            </wp:positionV>
            <wp:extent cx="5201285" cy="987425"/>
            <wp:effectExtent l="0" t="0" r="0" b="3175"/>
            <wp:wrapTight wrapText="bothSides">
              <wp:wrapPolygon edited="0">
                <wp:start x="0" y="0"/>
                <wp:lineTo x="0" y="21253"/>
                <wp:lineTo x="21518" y="21253"/>
                <wp:lineTo x="2151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32CD">
        <w:br w:type="page"/>
      </w:r>
    </w:p>
    <w:p w14:paraId="53EE5FFF" w14:textId="77777777" w:rsidR="00BD2371" w:rsidRDefault="00BD2371"/>
    <w:p w14:paraId="5630086A" w14:textId="375F09A5" w:rsidR="004732CD" w:rsidRDefault="004732CD">
      <w:r>
        <w:rPr>
          <w:noProof/>
        </w:rPr>
        <w:drawing>
          <wp:anchor distT="0" distB="0" distL="114300" distR="114300" simplePos="0" relativeHeight="251660288" behindDoc="1" locked="0" layoutInCell="1" allowOverlap="1" wp14:anchorId="0BA631F3" wp14:editId="6A898B14">
            <wp:simplePos x="0" y="0"/>
            <wp:positionH relativeFrom="page">
              <wp:align>left</wp:align>
            </wp:positionH>
            <wp:positionV relativeFrom="paragraph">
              <wp:posOffset>559</wp:posOffset>
            </wp:positionV>
            <wp:extent cx="10812780" cy="5507990"/>
            <wp:effectExtent l="0" t="0" r="7620" b="0"/>
            <wp:wrapTight wrapText="bothSides">
              <wp:wrapPolygon edited="0">
                <wp:start x="0" y="0"/>
                <wp:lineTo x="0" y="21515"/>
                <wp:lineTo x="21577" y="21515"/>
                <wp:lineTo x="2157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2780" cy="550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22AFD" w14:textId="6DF592D3" w:rsidR="004732CD" w:rsidRDefault="004732CD"/>
    <w:p w14:paraId="4CA6B630" w14:textId="3F28F297" w:rsidR="004732CD" w:rsidRDefault="004732CD"/>
    <w:p w14:paraId="3FDBDF4B" w14:textId="4179804E" w:rsidR="006776AF" w:rsidRDefault="006146FE">
      <w:r w:rsidRPr="006146FE">
        <w:rPr>
          <w:noProof/>
        </w:rPr>
        <w:drawing>
          <wp:anchor distT="0" distB="0" distL="114300" distR="114300" simplePos="0" relativeHeight="251661312" behindDoc="1" locked="0" layoutInCell="1" allowOverlap="1" wp14:anchorId="6D3BF7D1" wp14:editId="0C6A34CD">
            <wp:simplePos x="0" y="0"/>
            <wp:positionH relativeFrom="page">
              <wp:align>left</wp:align>
            </wp:positionH>
            <wp:positionV relativeFrom="paragraph">
              <wp:posOffset>178</wp:posOffset>
            </wp:positionV>
            <wp:extent cx="10702925" cy="5639435"/>
            <wp:effectExtent l="0" t="0" r="3175" b="0"/>
            <wp:wrapTight wrapText="bothSides">
              <wp:wrapPolygon edited="0">
                <wp:start x="0" y="0"/>
                <wp:lineTo x="0" y="21525"/>
                <wp:lineTo x="21568" y="21525"/>
                <wp:lineTo x="2156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7537" cy="5652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76AF" w:rsidSect="00BF1D3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AF"/>
    <w:rsid w:val="000216D6"/>
    <w:rsid w:val="000628E2"/>
    <w:rsid w:val="000712E2"/>
    <w:rsid w:val="000763B1"/>
    <w:rsid w:val="000C7A4A"/>
    <w:rsid w:val="000E1738"/>
    <w:rsid w:val="001555DE"/>
    <w:rsid w:val="00164246"/>
    <w:rsid w:val="001C027B"/>
    <w:rsid w:val="001F5A9A"/>
    <w:rsid w:val="00230C82"/>
    <w:rsid w:val="0026172B"/>
    <w:rsid w:val="00272635"/>
    <w:rsid w:val="00281609"/>
    <w:rsid w:val="0028277C"/>
    <w:rsid w:val="00292443"/>
    <w:rsid w:val="00331287"/>
    <w:rsid w:val="00333850"/>
    <w:rsid w:val="003E61BA"/>
    <w:rsid w:val="004732CD"/>
    <w:rsid w:val="00476485"/>
    <w:rsid w:val="00516A77"/>
    <w:rsid w:val="005C3C56"/>
    <w:rsid w:val="006146FE"/>
    <w:rsid w:val="006776AF"/>
    <w:rsid w:val="00687607"/>
    <w:rsid w:val="006C45C7"/>
    <w:rsid w:val="00706E23"/>
    <w:rsid w:val="00714074"/>
    <w:rsid w:val="007B432F"/>
    <w:rsid w:val="008412D4"/>
    <w:rsid w:val="0094491F"/>
    <w:rsid w:val="00A73A1A"/>
    <w:rsid w:val="00AA2712"/>
    <w:rsid w:val="00AB771D"/>
    <w:rsid w:val="00B746DD"/>
    <w:rsid w:val="00BD2371"/>
    <w:rsid w:val="00BF1D3B"/>
    <w:rsid w:val="00CD639A"/>
    <w:rsid w:val="00D72A48"/>
    <w:rsid w:val="00DB318E"/>
    <w:rsid w:val="00E1184F"/>
    <w:rsid w:val="00E72508"/>
    <w:rsid w:val="00F51FE4"/>
    <w:rsid w:val="00FC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C5E8"/>
  <w15:chartTrackingRefBased/>
  <w15:docId w15:val="{687FCC59-176E-4A1B-AE7F-EC444DC9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5AF92FC542245A74B134C23F3D3AD" ma:contentTypeVersion="13" ma:contentTypeDescription="Create a new document." ma:contentTypeScope="" ma:versionID="117a5c195488e2117461d8bf3c409369">
  <xsd:schema xmlns:xsd="http://www.w3.org/2001/XMLSchema" xmlns:xs="http://www.w3.org/2001/XMLSchema" xmlns:p="http://schemas.microsoft.com/office/2006/metadata/properties" xmlns:ns3="a2f5a266-8542-42f9-b849-9ca3a6eddc38" xmlns:ns4="95aeb151-70d4-4b0f-a180-89d2771160fa" targetNamespace="http://schemas.microsoft.com/office/2006/metadata/properties" ma:root="true" ma:fieldsID="042c219a589ccff65da6aa1a7ae7da5f" ns3:_="" ns4:_="">
    <xsd:import namespace="a2f5a266-8542-42f9-b849-9ca3a6eddc38"/>
    <xsd:import namespace="95aeb151-70d4-4b0f-a180-89d2771160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5a266-8542-42f9-b849-9ca3a6edd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eb151-70d4-4b0f-a180-89d2771160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31E66D-296E-4973-9187-D559E717D4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8D577A-DF29-4710-B92B-F67E4B8648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0F5D9C-BAB8-40A7-AB36-3387ACC84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5a266-8542-42f9-b849-9ca3a6eddc38"/>
    <ds:schemaRef ds:uri="95aeb151-70d4-4b0f-a180-89d277116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Charles C</dc:creator>
  <cp:keywords/>
  <dc:description/>
  <cp:lastModifiedBy>Harris, Charles C</cp:lastModifiedBy>
  <cp:revision>9</cp:revision>
  <dcterms:created xsi:type="dcterms:W3CDTF">2020-05-05T10:04:00Z</dcterms:created>
  <dcterms:modified xsi:type="dcterms:W3CDTF">2020-05-05T17:17:00Z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0x0101002565AF92FC542245A74B134C23F3D3AD</vt:lpwstr>
  </property>
</Properties>
</file>