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044E7" w14:textId="6C73D2A7" w:rsidR="00272635" w:rsidRPr="00175203" w:rsidRDefault="008D52C6">
      <w:pPr>
        <w:rPr>
          <w:b/>
          <w:bCs/>
        </w:rPr>
      </w:pPr>
      <w:r w:rsidRPr="00175203">
        <w:rPr>
          <w:b/>
          <w:bCs/>
        </w:rPr>
        <w:drawing>
          <wp:anchor distT="0" distB="0" distL="114300" distR="114300" simplePos="0" relativeHeight="251658240" behindDoc="0" locked="0" layoutInCell="1" allowOverlap="1" wp14:anchorId="02B41943" wp14:editId="0BACD303">
            <wp:simplePos x="0" y="0"/>
            <wp:positionH relativeFrom="margin">
              <wp:align>center</wp:align>
            </wp:positionH>
            <wp:positionV relativeFrom="paragraph">
              <wp:posOffset>3118485</wp:posOffset>
            </wp:positionV>
            <wp:extent cx="8521700" cy="2938780"/>
            <wp:effectExtent l="0" t="889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217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203" w:rsidRPr="00175203">
        <w:rPr>
          <w:b/>
          <w:bCs/>
        </w:rPr>
        <w:t>Supplementary information 1</w:t>
      </w:r>
    </w:p>
    <w:sectPr w:rsidR="00272635" w:rsidRPr="0017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C6"/>
    <w:rsid w:val="000216D6"/>
    <w:rsid w:val="000712E2"/>
    <w:rsid w:val="000763B1"/>
    <w:rsid w:val="000C7A4A"/>
    <w:rsid w:val="000E1738"/>
    <w:rsid w:val="001555DE"/>
    <w:rsid w:val="00164246"/>
    <w:rsid w:val="00175203"/>
    <w:rsid w:val="001C027B"/>
    <w:rsid w:val="001F5A9A"/>
    <w:rsid w:val="00230C82"/>
    <w:rsid w:val="0026172B"/>
    <w:rsid w:val="00272635"/>
    <w:rsid w:val="00281609"/>
    <w:rsid w:val="00292443"/>
    <w:rsid w:val="00331287"/>
    <w:rsid w:val="003815B8"/>
    <w:rsid w:val="003E61BA"/>
    <w:rsid w:val="00400D3D"/>
    <w:rsid w:val="00476485"/>
    <w:rsid w:val="00516A77"/>
    <w:rsid w:val="005C3C56"/>
    <w:rsid w:val="00687607"/>
    <w:rsid w:val="006C45C7"/>
    <w:rsid w:val="00706E23"/>
    <w:rsid w:val="00714074"/>
    <w:rsid w:val="00775EFB"/>
    <w:rsid w:val="007B432F"/>
    <w:rsid w:val="008412D4"/>
    <w:rsid w:val="008D52C6"/>
    <w:rsid w:val="0094491F"/>
    <w:rsid w:val="00A73A1A"/>
    <w:rsid w:val="00AA2712"/>
    <w:rsid w:val="00AB771D"/>
    <w:rsid w:val="00B746DD"/>
    <w:rsid w:val="00CD639A"/>
    <w:rsid w:val="00D72A48"/>
    <w:rsid w:val="00E1184F"/>
    <w:rsid w:val="00E72508"/>
    <w:rsid w:val="00EA6012"/>
    <w:rsid w:val="00F51FE4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CDDD"/>
  <w15:chartTrackingRefBased/>
  <w15:docId w15:val="{499CE59E-2987-43CB-8942-FB20455B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5AF92FC542245A74B134C23F3D3AD" ma:contentTypeVersion="13" ma:contentTypeDescription="Create a new document." ma:contentTypeScope="" ma:versionID="117a5c195488e2117461d8bf3c409369">
  <xsd:schema xmlns:xsd="http://www.w3.org/2001/XMLSchema" xmlns:xs="http://www.w3.org/2001/XMLSchema" xmlns:p="http://schemas.microsoft.com/office/2006/metadata/properties" xmlns:ns3="a2f5a266-8542-42f9-b849-9ca3a6eddc38" xmlns:ns4="95aeb151-70d4-4b0f-a180-89d2771160fa" targetNamespace="http://schemas.microsoft.com/office/2006/metadata/properties" ma:root="true" ma:fieldsID="042c219a589ccff65da6aa1a7ae7da5f" ns3:_="" ns4:_="">
    <xsd:import namespace="a2f5a266-8542-42f9-b849-9ca3a6eddc38"/>
    <xsd:import namespace="95aeb151-70d4-4b0f-a180-89d277116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5a266-8542-42f9-b849-9ca3a6edd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eb151-70d4-4b0f-a180-89d2771160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24BEE9-16D1-4447-9AE8-B8B556AFE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5a266-8542-42f9-b849-9ca3a6eddc38"/>
    <ds:schemaRef ds:uri="95aeb151-70d4-4b0f-a180-89d277116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EC435F-E0A9-422E-94A9-FAA48AC71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3C0AC-3661-4DED-BA55-09DF421B11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Charles C</dc:creator>
  <cp:keywords/>
  <dc:description/>
  <cp:lastModifiedBy>Harris, Charles C</cp:lastModifiedBy>
  <cp:revision>1</cp:revision>
  <dcterms:created xsi:type="dcterms:W3CDTF">2020-06-04T17:39:00Z</dcterms:created>
  <dcterms:modified xsi:type="dcterms:W3CDTF">2020-06-04T17:56:00Z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0x0101002565AF92FC542245A74B134C23F3D3AD</vt:lpwstr>
  </property>
</Properties>
</file>