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7"/>
        <w:gridCol w:w="2220"/>
        <w:gridCol w:w="2311"/>
        <w:gridCol w:w="2212"/>
      </w:tblGrid>
      <w:tr w:rsidR="00ED37DA" w:rsidRPr="003E6F01" w:rsidTr="00D3169D">
        <w:tc>
          <w:tcPr>
            <w:tcW w:w="5000" w:type="pct"/>
            <w:gridSpan w:val="4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CASE- 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87" w:type="pct"/>
          </w:tcPr>
          <w:p w:rsidR="00ED37DA" w:rsidRPr="003E6F01" w:rsidRDefault="008A62F2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OHRM001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84" w:type="pct"/>
          </w:tcPr>
          <w:p w:rsidR="00ED37DA" w:rsidRPr="003E6F01" w:rsidRDefault="00BD54DB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comment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Thi Xuan Mai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87" w:type="pct"/>
          </w:tcPr>
          <w:p w:rsidR="00ED37DA" w:rsidRPr="003E6F01" w:rsidRDefault="008A62F2" w:rsidP="008A62F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19</w:t>
            </w:r>
            <w:r w:rsidR="00ED37DA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/0</w:t>
            </w:r>
            <w:r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5</w:t>
            </w:r>
            <w:r w:rsidR="00ED37DA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/15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84" w:type="pct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High</w:t>
            </w:r>
          </w:p>
        </w:tc>
      </w:tr>
      <w:tr w:rsidR="00ED37DA" w:rsidRPr="003E6F01" w:rsidTr="00D3169D">
        <w:tc>
          <w:tcPr>
            <w:tcW w:w="5000" w:type="pct"/>
            <w:gridSpan w:val="4"/>
            <w:shd w:val="clear" w:color="auto" w:fill="FFFFFF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D37DA" w:rsidRPr="00BD54DB" w:rsidRDefault="00FE25D5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>Engineer</w:t>
            </w:r>
            <w:r w:rsidR="00544A42" w:rsidRPr="00BD54DB">
              <w:rPr>
                <w:rFonts w:asciiTheme="majorHAnsi" w:hAnsiTheme="majorHAnsi"/>
                <w:sz w:val="24"/>
                <w:szCs w:val="24"/>
              </w:rPr>
              <w:t xml:space="preserve">, Manager </w:t>
            </w:r>
            <w:r w:rsidR="006969A9" w:rsidRPr="00BD54DB">
              <w:rPr>
                <w:rFonts w:asciiTheme="majorHAnsi" w:hAnsiTheme="majorHAnsi"/>
                <w:sz w:val="24"/>
                <w:szCs w:val="24"/>
              </w:rPr>
              <w:t>or</w:t>
            </w:r>
            <w:r w:rsidR="00544A42" w:rsidRPr="00BD54DB">
              <w:rPr>
                <w:rFonts w:asciiTheme="majorHAnsi" w:hAnsiTheme="majorHAnsi"/>
                <w:sz w:val="24"/>
                <w:szCs w:val="24"/>
              </w:rPr>
              <w:t xml:space="preserve"> Dire</w:t>
            </w:r>
            <w:r w:rsidR="002D17FD" w:rsidRPr="00BD54DB">
              <w:rPr>
                <w:rFonts w:asciiTheme="majorHAnsi" w:hAnsiTheme="majorHAnsi"/>
                <w:sz w:val="24"/>
                <w:szCs w:val="24"/>
              </w:rPr>
              <w:t>c</w:t>
            </w:r>
            <w:r w:rsidR="00544A42" w:rsidRPr="00BD54DB">
              <w:rPr>
                <w:rFonts w:asciiTheme="majorHAnsi" w:hAnsiTheme="majorHAnsi"/>
                <w:sz w:val="24"/>
                <w:szCs w:val="24"/>
              </w:rPr>
              <w:t>tor</w:t>
            </w:r>
            <w:r w:rsidR="00F926B6" w:rsidRPr="00BD54D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D37DA" w:rsidRPr="00BD54DB" w:rsidRDefault="00ED37DA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356564" w:rsidRPr="00BD54DB">
              <w:rPr>
                <w:rFonts w:asciiTheme="majorHAnsi" w:hAnsiTheme="majorHAnsi"/>
                <w:sz w:val="24"/>
                <w:szCs w:val="24"/>
              </w:rPr>
              <w:t xml:space="preserve">Engineer, Manager </w:t>
            </w:r>
            <w:r w:rsidR="006969A9" w:rsidRPr="00BD54DB">
              <w:rPr>
                <w:rFonts w:asciiTheme="majorHAnsi" w:hAnsiTheme="majorHAnsi"/>
                <w:sz w:val="24"/>
                <w:szCs w:val="24"/>
              </w:rPr>
              <w:t>or</w:t>
            </w:r>
            <w:r w:rsidR="00356564" w:rsidRPr="00BD54DB">
              <w:rPr>
                <w:rFonts w:asciiTheme="majorHAnsi" w:hAnsiTheme="majorHAnsi"/>
                <w:sz w:val="24"/>
                <w:szCs w:val="24"/>
              </w:rPr>
              <w:t xml:space="preserve"> Dire</w:t>
            </w:r>
            <w:r w:rsidR="002D17FD" w:rsidRPr="00BD54DB">
              <w:rPr>
                <w:rFonts w:asciiTheme="majorHAnsi" w:hAnsiTheme="majorHAnsi"/>
                <w:sz w:val="24"/>
                <w:szCs w:val="24"/>
              </w:rPr>
              <w:t>c</w:t>
            </w:r>
            <w:r w:rsidR="00356564" w:rsidRPr="00BD54DB">
              <w:rPr>
                <w:rFonts w:asciiTheme="majorHAnsi" w:hAnsiTheme="majorHAnsi"/>
                <w:sz w:val="24"/>
                <w:szCs w:val="24"/>
              </w:rPr>
              <w:t>tor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CF362B" w:rsidRPr="00BD54DB">
              <w:rPr>
                <w:rFonts w:asciiTheme="majorHAnsi" w:hAnsiTheme="majorHAnsi"/>
                <w:sz w:val="24"/>
                <w:szCs w:val="24"/>
              </w:rPr>
              <w:t xml:space="preserve">make a 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comment on </w:t>
            </w:r>
            <w:r w:rsidR="006969A9" w:rsidRPr="00BD54DB">
              <w:rPr>
                <w:rFonts w:asciiTheme="majorHAnsi" w:hAnsiTheme="majorHAnsi"/>
                <w:sz w:val="24"/>
                <w:szCs w:val="24"/>
              </w:rPr>
              <w:t xml:space="preserve">topic 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>knowledge page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ED37DA" w:rsidRPr="00BD54DB" w:rsidRDefault="006969A9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>A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 comment 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is posted 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>topic knowledge page</w:t>
            </w:r>
            <w:r w:rsidR="00ED37DA" w:rsidRPr="00BD54D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ED37DA" w:rsidRPr="00BD54DB" w:rsidRDefault="00FE25D5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 xml:space="preserve">Engineer, Manager, Director </w:t>
            </w:r>
            <w:r w:rsidR="00100C07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type a comment on comment box</w:t>
            </w:r>
            <w:r w:rsidR="006969A9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on topic knowledge</w:t>
            </w:r>
            <w:r w:rsidR="00ED37DA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BD54DB" w:rsidRPr="009213A7" w:rsidRDefault="00ED37DA" w:rsidP="009213A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213A7">
              <w:rPr>
                <w:rFonts w:asciiTheme="majorHAnsi" w:hAnsiTheme="majorHAnsi"/>
                <w:sz w:val="24"/>
                <w:szCs w:val="24"/>
              </w:rPr>
              <w:t xml:space="preserve">User must log in as </w:t>
            </w:r>
            <w:r w:rsidR="000F5705" w:rsidRPr="009213A7">
              <w:rPr>
                <w:rFonts w:asciiTheme="majorHAnsi" w:hAnsiTheme="majorHAnsi"/>
                <w:sz w:val="24"/>
                <w:szCs w:val="24"/>
              </w:rPr>
              <w:t xml:space="preserve">Engineer, Manager </w:t>
            </w:r>
            <w:r w:rsidR="006969A9" w:rsidRPr="009213A7">
              <w:rPr>
                <w:rFonts w:asciiTheme="majorHAnsi" w:hAnsiTheme="majorHAnsi"/>
                <w:sz w:val="24"/>
                <w:szCs w:val="24"/>
              </w:rPr>
              <w:t>or</w:t>
            </w:r>
            <w:r w:rsidR="00FE25D5" w:rsidRPr="009213A7">
              <w:rPr>
                <w:rFonts w:asciiTheme="majorHAnsi" w:hAnsiTheme="majorHAnsi"/>
                <w:sz w:val="24"/>
                <w:szCs w:val="24"/>
              </w:rPr>
              <w:t xml:space="preserve"> Director</w:t>
            </w:r>
            <w:r w:rsidRPr="009213A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BD54DB" w:rsidRDefault="00ED37DA" w:rsidP="00BD54DB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ED37DA" w:rsidRPr="00BD54DB" w:rsidRDefault="00ED37DA" w:rsidP="00BD54D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8C7673" w:rsidRPr="00BD54DB">
              <w:rPr>
                <w:rFonts w:asciiTheme="majorHAnsi" w:hAnsiTheme="majorHAnsi"/>
                <w:sz w:val="24"/>
                <w:szCs w:val="24"/>
              </w:rPr>
              <w:t>A comment appear</w:t>
            </w:r>
            <w:r w:rsidR="005763F6" w:rsidRPr="00BD54DB">
              <w:rPr>
                <w:rFonts w:asciiTheme="majorHAnsi" w:hAnsiTheme="majorHAnsi"/>
                <w:sz w:val="24"/>
                <w:szCs w:val="24"/>
              </w:rPr>
              <w:t>s</w:t>
            </w:r>
            <w:r w:rsidR="008C7673" w:rsidRPr="00BD54DB">
              <w:rPr>
                <w:rFonts w:asciiTheme="majorHAnsi" w:hAnsiTheme="majorHAnsi"/>
                <w:sz w:val="24"/>
                <w:szCs w:val="24"/>
              </w:rPr>
              <w:t xml:space="preserve"> on that topic knowledge</w:t>
            </w:r>
          </w:p>
          <w:p w:rsidR="00ED37DA" w:rsidRPr="003E6F01" w:rsidRDefault="00ED37DA" w:rsidP="00ED37D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25" w:type="dxa"/>
              <w:tblLook w:val="04A0" w:firstRow="1" w:lastRow="0" w:firstColumn="1" w:lastColumn="0" w:noHBand="0" w:noVBand="1"/>
            </w:tblPr>
            <w:tblGrid>
              <w:gridCol w:w="739"/>
              <w:gridCol w:w="3470"/>
              <w:gridCol w:w="4616"/>
            </w:tblGrid>
            <w:tr w:rsidR="00ED37DA" w:rsidRPr="003E6F01" w:rsidTr="00D3169D">
              <w:trPr>
                <w:trHeight w:val="136"/>
              </w:trPr>
              <w:tc>
                <w:tcPr>
                  <w:tcW w:w="739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70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16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3E6F01" w:rsidTr="00D3169D">
              <w:trPr>
                <w:trHeight w:val="866"/>
              </w:trPr>
              <w:tc>
                <w:tcPr>
                  <w:tcW w:w="739" w:type="dxa"/>
                </w:tcPr>
                <w:p w:rsidR="00ED37DA" w:rsidRPr="003E6F01" w:rsidRDefault="00BF2213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0" w:type="dxa"/>
                </w:tcPr>
                <w:p w:rsidR="00ED37DA" w:rsidRPr="003E6F01" w:rsidRDefault="00D83E07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Engineer, Manager or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Director click on a topic knowledge</w:t>
                  </w:r>
                  <w:r w:rsidR="003C56E0">
                    <w:rPr>
                      <w:rFonts w:asciiTheme="majorHAnsi" w:hAnsiTheme="majorHAnsi"/>
                      <w:sz w:val="24"/>
                      <w:szCs w:val="24"/>
                    </w:rPr>
                    <w:t xml:space="preserve"> link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16" w:type="dxa"/>
                </w:tcPr>
                <w:p w:rsidR="00ED37DA" w:rsidRDefault="008F14B9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Topic k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nowledge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’s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3C56E0">
                    <w:rPr>
                      <w:rFonts w:asciiTheme="majorHAnsi" w:hAnsiTheme="majorHAnsi"/>
                      <w:sz w:val="24"/>
                      <w:szCs w:val="24"/>
                    </w:rPr>
                    <w:t>screen are shown:</w:t>
                  </w:r>
                </w:p>
                <w:p w:rsidR="003C56E0" w:rsidRPr="003C56E0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3C56E0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“Topic knowledge’s details”: text</w:t>
                  </w:r>
                </w:p>
                <w:p w:rsidR="003C56E0" w:rsidRPr="003C56E0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3C56E0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“Comment”: text-field</w:t>
                  </w:r>
                  <w:r w:rsidR="00B7264C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, min length: 50 characters.</w:t>
                  </w:r>
                </w:p>
                <w:p w:rsidR="003C56E0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“Reply”: button</w:t>
                  </w:r>
                </w:p>
                <w:p w:rsidR="00DC0E64" w:rsidRPr="003E6F01" w:rsidRDefault="003C56E0" w:rsidP="004112C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“Back”: button</w:t>
                  </w:r>
                </w:p>
              </w:tc>
            </w:tr>
            <w:tr w:rsidR="00DC0E64" w:rsidRPr="003E6F01" w:rsidTr="00D3169D">
              <w:trPr>
                <w:trHeight w:val="866"/>
              </w:trPr>
              <w:tc>
                <w:tcPr>
                  <w:tcW w:w="739" w:type="dxa"/>
                </w:tcPr>
                <w:p w:rsidR="00DC0E64" w:rsidRPr="003E6F01" w:rsidRDefault="005819D6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0" w:type="dxa"/>
                </w:tcPr>
                <w:p w:rsidR="00DC0E64" w:rsidRDefault="00DC0E64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comment</w:t>
                  </w:r>
                  <w:r w:rsidR="005819D6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click “Reply” button</w:t>
                  </w:r>
                </w:p>
                <w:p w:rsidR="005819D6" w:rsidRDefault="005819D6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Scenario: 1]</w:t>
                  </w:r>
                </w:p>
              </w:tc>
              <w:tc>
                <w:tcPr>
                  <w:tcW w:w="4616" w:type="dxa"/>
                </w:tcPr>
                <w:p w:rsidR="00DC0E64" w:rsidRDefault="005819D6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Engineer, Manager or Director’s comment on topic page.</w:t>
                  </w:r>
                </w:p>
                <w:p w:rsidR="00B7264C" w:rsidRDefault="00B7264C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[Exceptions: 1]</w:t>
                  </w:r>
                </w:p>
              </w:tc>
            </w:tr>
          </w:tbl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495"/>
              <w:gridCol w:w="3548"/>
              <w:gridCol w:w="4752"/>
            </w:tblGrid>
            <w:tr w:rsidR="00ED37DA" w:rsidRPr="003E6F01" w:rsidTr="004112C3">
              <w:trPr>
                <w:trHeight w:val="288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3E6F01" w:rsidTr="004112C3">
              <w:trPr>
                <w:trHeight w:val="591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4112C3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6C46E3" w:rsidP="00D3169D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Engineer, Manager and Director click on “back” button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6C46E3" w:rsidP="006C46E3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  <w:r w:rsidR="005819D6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there is not new added comment.</w:t>
                  </w:r>
                </w:p>
              </w:tc>
            </w:tr>
          </w:tbl>
          <w:p w:rsidR="00ED37DA" w:rsidRPr="003E6F01" w:rsidRDefault="00ED37DA" w:rsidP="00D3169D">
            <w:pPr>
              <w:pStyle w:val="ListParagraph"/>
              <w:spacing w:after="0"/>
              <w:ind w:left="900"/>
              <w:rPr>
                <w:rFonts w:asciiTheme="majorHAnsi" w:hAnsiTheme="majorHAnsi"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495"/>
              <w:gridCol w:w="3548"/>
              <w:gridCol w:w="4752"/>
            </w:tblGrid>
            <w:tr w:rsidR="002162D1" w:rsidRPr="003E6F01" w:rsidTr="002162D1">
              <w:trPr>
                <w:trHeight w:val="288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162D1" w:rsidRPr="003E6F01" w:rsidTr="002162D1">
              <w:trPr>
                <w:trHeight w:val="591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B7264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Engineer, Manager and Director </w:t>
                  </w:r>
                  <w:r w:rsidR="00B7264C">
                    <w:rPr>
                      <w:rFonts w:asciiTheme="majorHAnsi" w:hAnsiTheme="majorHAnsi"/>
                      <w:sz w:val="24"/>
                      <w:szCs w:val="24"/>
                    </w:rPr>
                    <w:t>input bellow 50 characters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2162D1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</w:t>
                  </w:r>
                  <w:r w:rsidR="00B7264C">
                    <w:rPr>
                      <w:rFonts w:asciiTheme="majorHAnsi" w:hAnsiTheme="majorHAnsi"/>
                      <w:sz w:val="24"/>
                      <w:szCs w:val="24"/>
                    </w:rPr>
                    <w:t>: “</w:t>
                  </w:r>
                  <w:r w:rsidR="008426F9">
                    <w:rPr>
                      <w:rFonts w:asciiTheme="majorHAnsi" w:hAnsiTheme="majorHAnsi"/>
                      <w:sz w:val="24"/>
                      <w:szCs w:val="24"/>
                    </w:rPr>
                    <w:t>Your comment is too short. It must be at least 50 characters.</w:t>
                  </w:r>
                  <w:r w:rsidR="00FB5DA9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bookmarkStart w:id="0" w:name="_GoBack"/>
                  <w:bookmarkEnd w:id="0"/>
                </w:p>
              </w:tc>
            </w:tr>
          </w:tbl>
          <w:p w:rsidR="00ED37DA" w:rsidRPr="002162D1" w:rsidRDefault="00ED37DA" w:rsidP="002162D1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ED37DA" w:rsidRPr="003E6F01" w:rsidRDefault="00ED37DA" w:rsidP="00ED37D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ED37DA" w:rsidRPr="003E6F01" w:rsidRDefault="00501612" w:rsidP="00ED37DA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Engineer, Manager or</w:t>
            </w:r>
            <w:r w:rsidR="00D67AD1">
              <w:rPr>
                <w:rFonts w:asciiTheme="majorHAnsi" w:hAnsiTheme="majorHAnsi"/>
                <w:bCs/>
                <w:sz w:val="24"/>
                <w:szCs w:val="24"/>
              </w:rPr>
              <w:t xml:space="preserve"> Director are only</w:t>
            </w:r>
            <w:r w:rsidR="00A23238">
              <w:rPr>
                <w:rFonts w:asciiTheme="majorHAnsi" w:hAnsiTheme="majorHAnsi"/>
                <w:bCs/>
                <w:sz w:val="24"/>
                <w:szCs w:val="24"/>
              </w:rPr>
              <w:t xml:space="preserve"> people</w:t>
            </w:r>
            <w:r w:rsidR="00D67AD1">
              <w:rPr>
                <w:rFonts w:asciiTheme="majorHAnsi" w:hAnsiTheme="majorHAnsi"/>
                <w:bCs/>
                <w:sz w:val="24"/>
                <w:szCs w:val="24"/>
              </w:rPr>
              <w:t xml:space="preserve"> that can </w:t>
            </w:r>
            <w:r w:rsidR="00A23238">
              <w:rPr>
                <w:rFonts w:asciiTheme="majorHAnsi" w:hAnsiTheme="majorHAnsi"/>
                <w:bCs/>
                <w:sz w:val="24"/>
                <w:szCs w:val="24"/>
              </w:rPr>
              <w:t xml:space="preserve">view or </w:t>
            </w:r>
            <w:r w:rsidR="00D67AD1">
              <w:rPr>
                <w:rFonts w:asciiTheme="majorHAnsi" w:hAnsiTheme="majorHAnsi"/>
                <w:bCs/>
                <w:sz w:val="24"/>
                <w:szCs w:val="24"/>
              </w:rPr>
              <w:t>make a comment on a knowledge page</w:t>
            </w:r>
            <w:r w:rsidR="00ED37DA" w:rsidRPr="003E6F01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ED37DA" w:rsidRPr="003E6F01" w:rsidRDefault="00885117" w:rsidP="0050161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Engineer, Manager </w:t>
            </w:r>
            <w:r w:rsidR="00501612">
              <w:rPr>
                <w:rFonts w:asciiTheme="majorHAnsi" w:hAnsiTheme="majorHAnsi"/>
                <w:bCs/>
                <w:sz w:val="24"/>
                <w:szCs w:val="24"/>
              </w:rPr>
              <w:t>or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Director can comment many times.</w:t>
            </w:r>
          </w:p>
        </w:tc>
      </w:tr>
    </w:tbl>
    <w:p w:rsidR="009F2461" w:rsidRDefault="009F2461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sectPr w:rsidR="008A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2A6A"/>
    <w:multiLevelType w:val="hybridMultilevel"/>
    <w:tmpl w:val="A2E006C0"/>
    <w:lvl w:ilvl="0" w:tplc="F8F43196">
      <w:start w:val="2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DA"/>
    <w:rsid w:val="000B146B"/>
    <w:rsid w:val="000F5705"/>
    <w:rsid w:val="00100C07"/>
    <w:rsid w:val="00163ACC"/>
    <w:rsid w:val="002162D1"/>
    <w:rsid w:val="002D17FD"/>
    <w:rsid w:val="00320B74"/>
    <w:rsid w:val="00356564"/>
    <w:rsid w:val="003C56E0"/>
    <w:rsid w:val="004112C3"/>
    <w:rsid w:val="00501612"/>
    <w:rsid w:val="00544A42"/>
    <w:rsid w:val="005763F6"/>
    <w:rsid w:val="005819D6"/>
    <w:rsid w:val="006969A9"/>
    <w:rsid w:val="006A585B"/>
    <w:rsid w:val="006C46E3"/>
    <w:rsid w:val="007A3D4A"/>
    <w:rsid w:val="00815727"/>
    <w:rsid w:val="008426F9"/>
    <w:rsid w:val="00885117"/>
    <w:rsid w:val="008A62F2"/>
    <w:rsid w:val="008C7673"/>
    <w:rsid w:val="008F14B9"/>
    <w:rsid w:val="009213A7"/>
    <w:rsid w:val="009F2461"/>
    <w:rsid w:val="00A23238"/>
    <w:rsid w:val="00A24C39"/>
    <w:rsid w:val="00B32B22"/>
    <w:rsid w:val="00B7264C"/>
    <w:rsid w:val="00BD54DB"/>
    <w:rsid w:val="00BF2213"/>
    <w:rsid w:val="00CF362B"/>
    <w:rsid w:val="00D67AD1"/>
    <w:rsid w:val="00D83E07"/>
    <w:rsid w:val="00DB48B3"/>
    <w:rsid w:val="00DC0E64"/>
    <w:rsid w:val="00ED37DA"/>
    <w:rsid w:val="00F926B6"/>
    <w:rsid w:val="00FB5DA9"/>
    <w:rsid w:val="00FE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CC286-0EF4-4721-A4D6-3165D112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7D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7D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D37DA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D37DA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Mon</cp:lastModifiedBy>
  <cp:revision>38</cp:revision>
  <dcterms:created xsi:type="dcterms:W3CDTF">2015-05-19T02:39:00Z</dcterms:created>
  <dcterms:modified xsi:type="dcterms:W3CDTF">2015-05-20T05:56:00Z</dcterms:modified>
</cp:coreProperties>
</file>