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Default="00422CB2" w:rsidP="00422CB2">
      <w:pPr>
        <w:pStyle w:val="ListParagraph"/>
        <w:numPr>
          <w:ilvl w:val="0"/>
          <w:numId w:val="2"/>
        </w:numPr>
      </w:pPr>
      <w:r>
        <w:t>Add knowledge</w:t>
      </w:r>
    </w:p>
    <w:p w:rsidR="00422CB2" w:rsidRDefault="00422CB2">
      <w:r w:rsidRPr="00422CB2">
        <w:rPr>
          <w:noProof/>
          <w:lang w:eastAsia="ja-JP"/>
        </w:rPr>
        <w:drawing>
          <wp:inline distT="0" distB="0" distL="0" distR="0" wp14:anchorId="187BF0D6" wp14:editId="65D2EFF9">
            <wp:extent cx="59055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3E6F01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3E6F01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422CB2" w:rsidRPr="003E6F01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knowledge</w:t>
            </w:r>
          </w:p>
        </w:tc>
      </w:tr>
      <w:tr w:rsidR="00422CB2" w:rsidRPr="003E6F01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Ngo Trac Kien</w:t>
            </w:r>
          </w:p>
        </w:tc>
      </w:tr>
      <w:tr w:rsidR="00422CB2" w:rsidRPr="003E6F01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19/05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22CB2" w:rsidRPr="003E6F01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22CB2" w:rsidRPr="003E6F01" w:rsidRDefault="00422CB2" w:rsidP="00FF1F1A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Engineer, Manager, Director.</w:t>
            </w:r>
          </w:p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>
              <w:rPr>
                <w:rFonts w:asciiTheme="majorHAnsi" w:hAnsiTheme="majorHAnsi"/>
                <w:sz w:val="24"/>
                <w:szCs w:val="24"/>
              </w:rPr>
              <w:t>engineer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add new knowledge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the system.</w:t>
            </w:r>
          </w:p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>
              <w:rPr>
                <w:rFonts w:asciiTheme="majorHAnsi" w:hAnsiTheme="majorHAnsi"/>
                <w:sz w:val="24"/>
                <w:szCs w:val="24"/>
              </w:rPr>
              <w:t>New knowledge is added in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to system.</w:t>
            </w:r>
          </w:p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422CB2" w:rsidRPr="003E6F01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clicks on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“Add new knowledge”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button on </w:t>
            </w:r>
            <w:r>
              <w:rPr>
                <w:rFonts w:asciiTheme="majorHAnsi" w:hAnsiTheme="majorHAnsi"/>
                <w:sz w:val="24"/>
                <w:szCs w:val="24"/>
              </w:rPr>
              <w:t>“Knowledge”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screen.</w:t>
            </w:r>
          </w:p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422CB2" w:rsidRPr="003E6F01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as Engineer, Manager or Director.</w:t>
            </w:r>
          </w:p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422CB2" w:rsidRPr="003E6F01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>
              <w:rPr>
                <w:rFonts w:asciiTheme="majorHAnsi" w:hAnsiTheme="majorHAnsi"/>
                <w:sz w:val="24"/>
                <w:szCs w:val="24"/>
              </w:rPr>
              <w:t>: New knowledge is posted on Knowledge screen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22CB2" w:rsidRPr="003E6F01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3E6F01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3E6F01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3E6F01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3E6F01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3E6F01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3E6F01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124">
                    <w:rPr>
                      <w:rFonts w:asciiTheme="majorHAnsi" w:hAnsiTheme="majorHAnsi"/>
                      <w:sz w:val="24"/>
                      <w:szCs w:val="24"/>
                    </w:rPr>
                    <w:t>Clicks on “Add new knowledge” button on “Knowledge”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display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“Create knowledge”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screen:</w:t>
                  </w:r>
                </w:p>
                <w:p w:rsidR="00422CB2" w:rsidRPr="00E93FB1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“Subject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textbox, </w:t>
                  </w:r>
                  <w:r w:rsidRPr="00244124">
                    <w:rPr>
                      <w:rFonts w:asciiTheme="majorHAnsi" w:hAnsiTheme="majorHAnsi"/>
                      <w:sz w:val="24"/>
                      <w:szCs w:val="24"/>
                    </w:rPr>
                    <w:t>min length: 4, max length: 50, required.</w:t>
                  </w:r>
                </w:p>
                <w:p w:rsidR="00422CB2" w:rsidRPr="003E6F01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“Project code”: textbox, min length: 4, max length: 10,</w:t>
                  </w: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200BD2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.</w:t>
                  </w:r>
                </w:p>
                <w:p w:rsidR="00422CB2" w:rsidRPr="003E6F01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- “Description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area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, min length: 6, max length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50.</w:t>
                  </w:r>
                </w:p>
                <w:p w:rsidR="00422CB2" w:rsidRPr="003E6F01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“Content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”: text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area, min length: 4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22CB2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“Post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button.</w:t>
                  </w:r>
                </w:p>
                <w:p w:rsidR="00422CB2" w:rsidRPr="003E6F01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“Back”: button.</w:t>
                  </w:r>
                </w:p>
              </w:tc>
            </w:tr>
            <w:tr w:rsidR="00422CB2" w:rsidRPr="003E6F01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Inputs fields, then clicks on “Post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shows popup: </w:t>
                  </w:r>
                </w:p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“Post this knowledge?”</w:t>
                  </w:r>
                </w:p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“OK”: button.</w:t>
                  </w:r>
                </w:p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“Cancel”: button.</w:t>
                  </w:r>
                </w:p>
                <w:p w:rsidR="00422CB2" w:rsidRPr="003E6F01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1,2]</w:t>
                  </w:r>
                </w:p>
              </w:tc>
            </w:tr>
            <w:tr w:rsidR="00422CB2" w:rsidRPr="003E6F01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3E6F01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Clicks on “OK”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Default="00422CB2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knowledge is added to database and system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navigate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“Knowledge content”</w:t>
                  </w:r>
                  <w:r w:rsidR="0031081E">
                    <w:rPr>
                      <w:rFonts w:asciiTheme="majorHAnsi" w:hAnsiTheme="majorHAnsi"/>
                      <w:sz w:val="24"/>
                      <w:szCs w:val="24"/>
                    </w:rPr>
                    <w:t xml:space="preserve"> screen:</w:t>
                  </w:r>
                </w:p>
                <w:p w:rsidR="0031081E" w:rsidRDefault="0031081E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 w:rsidR="000A3D0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6B12A1"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="000A3D0E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6B12A1">
                    <w:rPr>
                      <w:rFonts w:asciiTheme="majorHAnsi" w:hAnsiTheme="majorHAnsi"/>
                      <w:sz w:val="24"/>
                      <w:szCs w:val="24"/>
                    </w:rPr>
                    <w:t xml:space="preserve"> panel:</w:t>
                  </w:r>
                </w:p>
                <w:p w:rsidR="006B12A1" w:rsidRDefault="006B12A1" w:rsidP="006B12A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“Subject”</w:t>
                  </w:r>
                </w:p>
                <w:p w:rsidR="006B12A1" w:rsidRDefault="006B12A1" w:rsidP="006B12A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“Project code”</w:t>
                  </w:r>
                </w:p>
                <w:p w:rsidR="006B12A1" w:rsidRDefault="006B12A1" w:rsidP="006B12A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“Description”</w:t>
                  </w:r>
                </w:p>
                <w:p w:rsidR="00103FD9" w:rsidRDefault="006B12A1" w:rsidP="00103FD9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12A1">
                    <w:rPr>
                      <w:rFonts w:asciiTheme="majorHAnsi" w:hAnsiTheme="majorHAnsi"/>
                      <w:sz w:val="24"/>
                      <w:szCs w:val="24"/>
                    </w:rPr>
                    <w:t>- “Comment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6B12A1">
                    <w:rPr>
                      <w:rFonts w:asciiTheme="majorHAnsi" w:hAnsiTheme="majorHAnsi"/>
                      <w:sz w:val="24"/>
                      <w:szCs w:val="24"/>
                    </w:rPr>
                    <w:t>panel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103FD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103FD9" w:rsidRDefault="00103FD9" w:rsidP="00103FD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“Subject”</w:t>
                  </w:r>
                </w:p>
                <w:p w:rsidR="00103FD9" w:rsidRDefault="00103FD9" w:rsidP="00103FD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“Project code”</w:t>
                  </w:r>
                </w:p>
                <w:p w:rsidR="006B12A1" w:rsidRPr="00103FD9" w:rsidRDefault="00103FD9" w:rsidP="006B12A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“Description”</w:t>
                  </w:r>
                </w:p>
                <w:p w:rsidR="006B12A1" w:rsidRPr="0031081E" w:rsidRDefault="006B12A1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“</w:t>
                  </w:r>
                  <w:r w:rsidR="00103FD9">
                    <w:rPr>
                      <w:rFonts w:asciiTheme="majorHAnsi" w:hAnsiTheme="majorHAnsi"/>
                      <w:sz w:val="24"/>
                      <w:szCs w:val="24"/>
                    </w:rPr>
                    <w:t>Back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</w:t>
                  </w:r>
                </w:p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[Exceptions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1, 2, 3, 4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3E6F01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3E6F01" w:rsidRDefault="00422CB2" w:rsidP="00FF1F1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3E6F01" w:rsidRDefault="00422CB2" w:rsidP="00FF1F1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3E6F01" w:rsidRDefault="00422CB2" w:rsidP="00FF1F1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3E6F01" w:rsidTr="00FF1F1A">
              <w:tc>
                <w:tcPr>
                  <w:tcW w:w="638" w:type="dxa"/>
                </w:tcPr>
                <w:p w:rsidR="00422CB2" w:rsidRPr="003E6F01" w:rsidRDefault="00422CB2" w:rsidP="00FF1F1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422CB2" w:rsidRPr="003E6F01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Clicks on “Back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popup:</w:t>
                  </w:r>
                </w:p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“Some fields are being modified, are you sure to leave this page?”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- “Continue editing” button.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- “Leave” button.</w:t>
                  </w:r>
                </w:p>
                <w:p w:rsidR="00422CB2" w:rsidRPr="003E6F01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Alternative 3,4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422CB2" w:rsidRPr="003E6F01" w:rsidTr="00FF1F1A">
              <w:tc>
                <w:tcPr>
                  <w:tcW w:w="638" w:type="dxa"/>
                </w:tcPr>
                <w:p w:rsidR="00422CB2" w:rsidRPr="003E6F01" w:rsidRDefault="00422CB2" w:rsidP="00FF1F1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593" w:type="dxa"/>
                </w:tcPr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“Knowledge” screen. Nothing is added to database.</w:t>
                  </w:r>
                </w:p>
              </w:tc>
            </w:tr>
            <w:tr w:rsidR="00422CB2" w:rsidRPr="003E6F01" w:rsidTr="00FF1F1A">
              <w:tc>
                <w:tcPr>
                  <w:tcW w:w="638" w:type="dxa"/>
                </w:tcPr>
                <w:p w:rsidR="00422CB2" w:rsidRDefault="00422CB2" w:rsidP="00FF1F1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Clicks on “Continue editing” button.</w:t>
                  </w:r>
                </w:p>
              </w:tc>
              <w:tc>
                <w:tcPr>
                  <w:tcW w:w="4593" w:type="dxa"/>
                </w:tcPr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closes popup.</w:t>
                  </w:r>
                </w:p>
              </w:tc>
            </w:tr>
            <w:tr w:rsidR="00422CB2" w:rsidRPr="003E6F01" w:rsidTr="00FF1F1A">
              <w:tc>
                <w:tcPr>
                  <w:tcW w:w="638" w:type="dxa"/>
                </w:tcPr>
                <w:p w:rsidR="00422CB2" w:rsidRDefault="00422CB2" w:rsidP="00FF1F1A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3" w:type="dxa"/>
                </w:tcPr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Clicks on “Leave” button.</w:t>
                  </w:r>
                </w:p>
              </w:tc>
              <w:tc>
                <w:tcPr>
                  <w:tcW w:w="4593" w:type="dxa"/>
                </w:tcPr>
                <w:p w:rsidR="00422CB2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“Knowledge” screen. Nothing is added to database.</w:t>
                  </w:r>
                </w:p>
              </w:tc>
            </w:tr>
          </w:tbl>
          <w:p w:rsidR="00422CB2" w:rsidRPr="00710B3F" w:rsidRDefault="00422CB2" w:rsidP="00FF1F1A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3E6F01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3E6F01" w:rsidRDefault="00422CB2" w:rsidP="00FF1F1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3E6F01" w:rsidRDefault="00422CB2" w:rsidP="00FF1F1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3E6F01" w:rsidRDefault="00422CB2" w:rsidP="00FF1F1A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3E6F01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  <w:t>“Subject”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message: “Subject must include 4~50 characters”.</w:t>
                  </w:r>
                </w:p>
              </w:tc>
            </w:tr>
            <w:tr w:rsidR="00422CB2" w:rsidRPr="003E6F01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“Project code”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  <w:t xml:space="preserve">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“Project code </w:t>
                  </w:r>
                  <w:r w:rsidR="003A12C7">
                    <w:rPr>
                      <w:rFonts w:asciiTheme="majorHAnsi" w:hAnsiTheme="majorHAnsi"/>
                      <w:sz w:val="24"/>
                      <w:szCs w:val="24"/>
                    </w:rPr>
                    <w:t>must include 4~10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characters”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3E6F01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“Content”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  <w:t xml:space="preserve"> textarea contains less than 4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how message: “Content must have at least 4 characters”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3E6F01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wrong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project code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3E6F01" w:rsidRDefault="00422CB2" w:rsidP="00FF1F1A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“This project does not exist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3E6F01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422CB2" w:rsidRPr="003E6F01" w:rsidRDefault="00422CB2" w:rsidP="00FF1F1A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422CB2" w:rsidRPr="00792EEA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792EEA">
              <w:rPr>
                <w:rFonts w:asciiTheme="majorHAnsi" w:hAnsiTheme="majorHAnsi"/>
                <w:bCs/>
                <w:sz w:val="24"/>
                <w:szCs w:val="24"/>
              </w:rPr>
              <w:t>Only Engineer, Manager or Director can write or post new knowledge.</w:t>
            </w:r>
          </w:p>
          <w:p w:rsidR="00422CB2" w:rsidRPr="000B19A3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57EE4">
              <w:rPr>
                <w:rFonts w:asciiTheme="majorHAnsi" w:hAnsiTheme="majorHAnsi"/>
                <w:bCs/>
                <w:sz w:val="24"/>
                <w:szCs w:val="24"/>
              </w:rPr>
              <w:t>Each knowledge is belong to a specific project.</w:t>
            </w:r>
          </w:p>
          <w:p w:rsidR="00422CB2" w:rsidRPr="003E6F01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Default="00422CB2"/>
    <w:sectPr w:rsidR="00422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17C5E"/>
    <w:rsid w:val="00021562"/>
    <w:rsid w:val="000365B5"/>
    <w:rsid w:val="00052609"/>
    <w:rsid w:val="00070197"/>
    <w:rsid w:val="000A261F"/>
    <w:rsid w:val="000A3D0E"/>
    <w:rsid w:val="000B19A3"/>
    <w:rsid w:val="000B7388"/>
    <w:rsid w:val="000C70E1"/>
    <w:rsid w:val="00103FD9"/>
    <w:rsid w:val="00164252"/>
    <w:rsid w:val="00181DDF"/>
    <w:rsid w:val="001C28E0"/>
    <w:rsid w:val="001C409B"/>
    <w:rsid w:val="001C485A"/>
    <w:rsid w:val="00200BD2"/>
    <w:rsid w:val="00244124"/>
    <w:rsid w:val="00267FBB"/>
    <w:rsid w:val="00297C52"/>
    <w:rsid w:val="002C0A79"/>
    <w:rsid w:val="0031081E"/>
    <w:rsid w:val="0034788D"/>
    <w:rsid w:val="00357EE4"/>
    <w:rsid w:val="00371E29"/>
    <w:rsid w:val="003737C9"/>
    <w:rsid w:val="003A12C7"/>
    <w:rsid w:val="003C7F24"/>
    <w:rsid w:val="003D22B9"/>
    <w:rsid w:val="0041150F"/>
    <w:rsid w:val="00422CB2"/>
    <w:rsid w:val="0045391F"/>
    <w:rsid w:val="004860FA"/>
    <w:rsid w:val="00494C7C"/>
    <w:rsid w:val="004E4F59"/>
    <w:rsid w:val="004F2F5E"/>
    <w:rsid w:val="004F4B77"/>
    <w:rsid w:val="004F6CC2"/>
    <w:rsid w:val="00504252"/>
    <w:rsid w:val="00511F99"/>
    <w:rsid w:val="005273C2"/>
    <w:rsid w:val="005E3645"/>
    <w:rsid w:val="005E7661"/>
    <w:rsid w:val="005F1C59"/>
    <w:rsid w:val="00613A30"/>
    <w:rsid w:val="00625551"/>
    <w:rsid w:val="006706B5"/>
    <w:rsid w:val="0067423E"/>
    <w:rsid w:val="00676F77"/>
    <w:rsid w:val="006900C8"/>
    <w:rsid w:val="006B12A1"/>
    <w:rsid w:val="006F4E89"/>
    <w:rsid w:val="00710B3F"/>
    <w:rsid w:val="007169D9"/>
    <w:rsid w:val="00724822"/>
    <w:rsid w:val="0073259B"/>
    <w:rsid w:val="00737258"/>
    <w:rsid w:val="0075630B"/>
    <w:rsid w:val="007835AB"/>
    <w:rsid w:val="0078722F"/>
    <w:rsid w:val="00792EEA"/>
    <w:rsid w:val="007B53EF"/>
    <w:rsid w:val="007B5E77"/>
    <w:rsid w:val="007C2B9F"/>
    <w:rsid w:val="007D5578"/>
    <w:rsid w:val="0085770F"/>
    <w:rsid w:val="00880B4A"/>
    <w:rsid w:val="008C2B88"/>
    <w:rsid w:val="00985DC2"/>
    <w:rsid w:val="00A002A1"/>
    <w:rsid w:val="00A5438F"/>
    <w:rsid w:val="00A75C3B"/>
    <w:rsid w:val="00A7702A"/>
    <w:rsid w:val="00A80C73"/>
    <w:rsid w:val="00A81257"/>
    <w:rsid w:val="00A9795D"/>
    <w:rsid w:val="00AC348B"/>
    <w:rsid w:val="00AD5CBC"/>
    <w:rsid w:val="00B01DA6"/>
    <w:rsid w:val="00B139DD"/>
    <w:rsid w:val="00B20378"/>
    <w:rsid w:val="00B4542D"/>
    <w:rsid w:val="00B91C0C"/>
    <w:rsid w:val="00B96DA1"/>
    <w:rsid w:val="00CA4DDE"/>
    <w:rsid w:val="00CE7479"/>
    <w:rsid w:val="00D24C14"/>
    <w:rsid w:val="00D62398"/>
    <w:rsid w:val="00D63374"/>
    <w:rsid w:val="00D90399"/>
    <w:rsid w:val="00D94D4C"/>
    <w:rsid w:val="00DD153C"/>
    <w:rsid w:val="00DD2661"/>
    <w:rsid w:val="00E02F6B"/>
    <w:rsid w:val="00E32C61"/>
    <w:rsid w:val="00E37016"/>
    <w:rsid w:val="00E4113D"/>
    <w:rsid w:val="00E45595"/>
    <w:rsid w:val="00E56EAD"/>
    <w:rsid w:val="00E909D7"/>
    <w:rsid w:val="00E93FB1"/>
    <w:rsid w:val="00EC2CD9"/>
    <w:rsid w:val="00EF193D"/>
    <w:rsid w:val="00EF38E2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C0A7-025D-449F-B400-0691631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107</cp:revision>
  <dcterms:created xsi:type="dcterms:W3CDTF">2015-05-19T03:50:00Z</dcterms:created>
  <dcterms:modified xsi:type="dcterms:W3CDTF">2015-05-20T05:20:00Z</dcterms:modified>
</cp:coreProperties>
</file>