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3D22B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1C59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knowledge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Ngo Trac Kien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1C59" w:rsidRPr="003E6F01" w:rsidRDefault="005F1C59" w:rsidP="0015383E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New knowledge is added in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to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4F59"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1C59" w:rsidRPr="003E6F01" w:rsidRDefault="004E4F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</w:t>
            </w:r>
            <w:r w:rsidR="00DD2661">
              <w:rPr>
                <w:rFonts w:asciiTheme="majorHAnsi" w:hAnsiTheme="majorHAnsi"/>
                <w:sz w:val="24"/>
                <w:szCs w:val="24"/>
              </w:rPr>
              <w:t>t log in as Engineer, Manager, D</w:t>
            </w:r>
            <w:r>
              <w:rPr>
                <w:rFonts w:asciiTheme="majorHAnsi" w:hAnsiTheme="majorHAnsi"/>
                <w:sz w:val="24"/>
                <w:szCs w:val="24"/>
              </w:rPr>
              <w:t>irector.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="00625551">
              <w:rPr>
                <w:rFonts w:asciiTheme="majorHAnsi" w:hAnsiTheme="majorHAnsi"/>
                <w:sz w:val="24"/>
                <w:szCs w:val="24"/>
              </w:rPr>
              <w:t>: New knowledge is posted on Knowledge screen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display </w:t>
                  </w:r>
                  <w:r w:rsidR="00B91C0C">
                    <w:rPr>
                      <w:rFonts w:asciiTheme="majorHAnsi" w:hAnsiTheme="majorHAnsi"/>
                      <w:sz w:val="24"/>
                      <w:szCs w:val="24"/>
                    </w:rPr>
                    <w:t>Create k</w:t>
                  </w:r>
                  <w:r w:rsidR="00021562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5F1C59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“Subject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textbox, min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4,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50.</w:t>
                  </w:r>
                </w:p>
                <w:p w:rsidR="00B96DA1" w:rsidRPr="003E6F01" w:rsidRDefault="00B96DA1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code”: textbox, min length: 4, max length: 10</w:t>
                  </w:r>
                  <w:r w:rsidR="0045391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, min length: 6,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7C5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50.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="00E411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85770F" w:rsidRPr="003E6F01"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>, min length: 1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Default="00A5438F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A5438F" w:rsidP="005E364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“Back”: 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E364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5E3645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subject, </w:t>
                  </w:r>
                  <w:r w:rsidR="00985DC2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related project code,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>description,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knowledge content.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504252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F82166">
                    <w:rPr>
                      <w:rFonts w:asciiTheme="majorHAnsi" w:hAnsiTheme="majorHAnsi"/>
                      <w:sz w:val="24"/>
                      <w:szCs w:val="24"/>
                    </w:rPr>
                    <w:t>Knowledge content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504252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070197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4860FA">
                    <w:rPr>
                      <w:rFonts w:asciiTheme="majorHAnsi" w:hAnsiTheme="majorHAnsi"/>
                      <w:sz w:val="24"/>
                      <w:szCs w:val="24"/>
                    </w:rPr>
                    <w:t>, 3,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7C2B9F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6706B5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710B3F" w:rsidRDefault="005F1C59" w:rsidP="00710B3F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F1C59" w:rsidRPr="003E6F01" w:rsidTr="0015383E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C409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lefts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="001C409B">
                    <w:rPr>
                      <w:rFonts w:asciiTheme="majorHAnsi" w:hAnsiTheme="majorHAnsi"/>
                      <w:sz w:val="24"/>
                      <w:szCs w:val="24"/>
                    </w:rPr>
                    <w:t>” 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 must not be 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 xml:space="preserve">left 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>blank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1C409B" w:rsidP="00E4559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“Project code</w:t>
                  </w:r>
                  <w:r w:rsidR="00E45595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0365B5">
                    <w:rPr>
                      <w:rFonts w:asciiTheme="majorHAnsi" w:hAnsiTheme="majorHAnsi"/>
                      <w:sz w:val="24"/>
                      <w:szCs w:val="24"/>
                    </w:rPr>
                    <w:t>Project code must not be left blank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365B5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“Content” textarea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how message: “</w:t>
                  </w:r>
                  <w:r w:rsidR="00D24C14">
                    <w:rPr>
                      <w:rFonts w:asciiTheme="majorHAnsi" w:hAnsiTheme="majorHAnsi"/>
                      <w:sz w:val="24"/>
                      <w:szCs w:val="24"/>
                    </w:rPr>
                    <w:t>Knowledge’s content must not be left blank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D24C14" w:rsidP="00D24C1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wrong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297C52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297C52">
                    <w:rPr>
                      <w:rFonts w:asciiTheme="majorHAnsi" w:hAnsiTheme="majorHAnsi"/>
                      <w:sz w:val="24"/>
                      <w:szCs w:val="24"/>
                    </w:rPr>
                    <w:t>This project does not exist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4860FA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 is modifying “Subject”, “Project code”, “Description” or “Content”.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2C61" w:rsidRPr="003E6F01" w:rsidRDefault="004860FA" w:rsidP="00E32C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“Some fields are being modified</w:t>
                  </w:r>
                  <w:r w:rsidR="004F6CC2">
                    <w:rPr>
                      <w:rFonts w:asciiTheme="majorHAnsi" w:hAnsiTheme="majorHAnsi"/>
                      <w:sz w:val="24"/>
                      <w:szCs w:val="24"/>
                    </w:rPr>
                    <w:t>, are you sure to leave this page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</w:t>
                  </w:r>
                  <w:r w:rsidR="00AD5CBC">
                    <w:rPr>
                      <w:rFonts w:asciiTheme="majorHAnsi" w:hAnsiTheme="majorHAnsi"/>
                      <w:sz w:val="24"/>
                      <w:szCs w:val="24"/>
                    </w:rPr>
                    <w:t xml:space="preserve">Continue </w:t>
                  </w:r>
                  <w:bookmarkStart w:id="0" w:name="_GoBack"/>
                  <w:bookmarkEnd w:id="0"/>
                  <w:r w:rsidR="00F573D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“Leave” button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1C59" w:rsidRPr="003E6F01" w:rsidRDefault="00880B4A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Only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Enginee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r, Manager or Director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can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 write or post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new knowledge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5F1C59" w:rsidRPr="003E6F01" w:rsidRDefault="00737258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57EE4">
              <w:rPr>
                <w:rFonts w:asciiTheme="majorHAnsi" w:hAnsiTheme="majorHAnsi"/>
                <w:bCs/>
                <w:sz w:val="24"/>
                <w:szCs w:val="24"/>
              </w:rPr>
              <w:t>Each knowledge is belong to a specific project</w:t>
            </w:r>
            <w:r w:rsidR="005F1C59" w:rsidRPr="00357EE4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</w:tc>
      </w:tr>
    </w:tbl>
    <w:p w:rsidR="00CE7479" w:rsidRDefault="00CE7479"/>
    <w:sectPr w:rsidR="00CE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C70E1"/>
    <w:rsid w:val="001C409B"/>
    <w:rsid w:val="001C485A"/>
    <w:rsid w:val="00297C52"/>
    <w:rsid w:val="00357EE4"/>
    <w:rsid w:val="00371E29"/>
    <w:rsid w:val="003D22B9"/>
    <w:rsid w:val="0045391F"/>
    <w:rsid w:val="004860FA"/>
    <w:rsid w:val="004E4F59"/>
    <w:rsid w:val="004F6CC2"/>
    <w:rsid w:val="00504252"/>
    <w:rsid w:val="005273C2"/>
    <w:rsid w:val="005E3645"/>
    <w:rsid w:val="005F1C59"/>
    <w:rsid w:val="00625551"/>
    <w:rsid w:val="006706B5"/>
    <w:rsid w:val="0067423E"/>
    <w:rsid w:val="006900C8"/>
    <w:rsid w:val="006F4E89"/>
    <w:rsid w:val="00710B3F"/>
    <w:rsid w:val="00724822"/>
    <w:rsid w:val="00737258"/>
    <w:rsid w:val="007835AB"/>
    <w:rsid w:val="007C2B9F"/>
    <w:rsid w:val="0085770F"/>
    <w:rsid w:val="00880B4A"/>
    <w:rsid w:val="00985DC2"/>
    <w:rsid w:val="00A002A1"/>
    <w:rsid w:val="00A5438F"/>
    <w:rsid w:val="00A80C73"/>
    <w:rsid w:val="00A9795D"/>
    <w:rsid w:val="00AD5CBC"/>
    <w:rsid w:val="00B91C0C"/>
    <w:rsid w:val="00B96DA1"/>
    <w:rsid w:val="00CA4DDE"/>
    <w:rsid w:val="00CE7479"/>
    <w:rsid w:val="00D24C14"/>
    <w:rsid w:val="00D94D4C"/>
    <w:rsid w:val="00DD2661"/>
    <w:rsid w:val="00E32C61"/>
    <w:rsid w:val="00E37016"/>
    <w:rsid w:val="00E4113D"/>
    <w:rsid w:val="00E45595"/>
    <w:rsid w:val="00E909D7"/>
    <w:rsid w:val="00EC2CD9"/>
    <w:rsid w:val="00F573D6"/>
    <w:rsid w:val="00F64C1F"/>
    <w:rsid w:val="00F82166"/>
    <w:rsid w:val="00F92EF5"/>
    <w:rsid w:val="00FA4E6A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52</cp:revision>
  <dcterms:created xsi:type="dcterms:W3CDTF">2015-05-19T03:50:00Z</dcterms:created>
  <dcterms:modified xsi:type="dcterms:W3CDTF">2015-05-19T05:27:00Z</dcterms:modified>
</cp:coreProperties>
</file>