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Assign engineer to project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>This use case allows Manager to assign engineer to a specific project.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>Assign engineer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 to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project.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 clicks on “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Select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engineer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” function.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Engineer name is add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ed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 xml:space="preserve"> to project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24745E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 clicks on “Assign engineer” button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24745E" w:rsidP="008C0B8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“Assign engineer” screen.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24745E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 clicks on “Select engineers”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003706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popup:</w:t>
                  </w:r>
                </w:p>
                <w:p w:rsidR="00003706" w:rsidRPr="00067086" w:rsidRDefault="00003706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Data of engineers: name, skills, interests, current projects</w:t>
                  </w:r>
                  <w:r w:rsidR="00840153">
                    <w:rPr>
                      <w:rFonts w:ascii="Cambria" w:hAnsi="Cambria" w:cstheme="majorHAnsi"/>
                      <w:sz w:val="24"/>
                      <w:szCs w:val="24"/>
                    </w:rPr>
                    <w:t>, end date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8E0DB3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Check-boxes </w:t>
                  </w:r>
                  <w:r w:rsidR="008C441E">
                    <w:rPr>
                      <w:rFonts w:ascii="Cambria" w:hAnsi="Cambria" w:cstheme="majorHAnsi"/>
                      <w:sz w:val="24"/>
                      <w:szCs w:val="24"/>
                    </w:rPr>
                    <w:t>aside each Data of engineer to select the engineer.</w:t>
                  </w:r>
                </w:p>
                <w:p w:rsidR="00003706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003706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“Assign” button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8E0DB3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  <w:p w:rsidR="008E0DB3" w:rsidRPr="00067086" w:rsidRDefault="008E0DB3" w:rsidP="008E0DB3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8E0DB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 clicks on</w:t>
                  </w:r>
                  <w:r w:rsidR="00BF7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check-boxes then clicks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8E0DB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Update new information into database</w:t>
                  </w:r>
                  <w:r w:rsidR="00067086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, popup disappear, new information update on “Assign engineer” screen</w:t>
                  </w:r>
                  <w:r w:rsidR="00AC3DAD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Manager 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Popup disappear</w:t>
                  </w:r>
                  <w:r w:rsidR="00FF4869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s</w:t>
                  </w:r>
                  <w:bookmarkStart w:id="0" w:name="_GoBack"/>
                  <w:bookmarkEnd w:id="0"/>
                  <w: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 xml:space="preserve"> and nothing change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p w:rsidR="00AC3DAD" w:rsidRPr="00840153" w:rsidRDefault="00840153" w:rsidP="008C0B8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AC3DAD" w:rsidRPr="00732BC5" w:rsidRDefault="007B09C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“Current projects” cell belongs to “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Data of engineers</w:t>
            </w:r>
            <w:r>
              <w:rPr>
                <w:rFonts w:ascii="Cambria" w:hAnsi="Cambria" w:cstheme="majorHAnsi"/>
                <w:sz w:val="24"/>
                <w:szCs w:val="24"/>
              </w:rPr>
              <w:t>” table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 xml:space="preserve"> will list all projects that an engineer is working on. “End date” cell will list all end date th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at </w:t>
            </w:r>
            <w:r w:rsidR="00BF7DAB">
              <w:rPr>
                <w:rFonts w:ascii="Cambria" w:hAnsi="Cambria" w:cstheme="majorHAnsi"/>
                <w:bCs/>
                <w:sz w:val="24"/>
                <w:szCs w:val="24"/>
              </w:rPr>
              <w:t>according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 </w:t>
            </w:r>
            <w:r w:rsidR="00196A4E">
              <w:rPr>
                <w:rFonts w:ascii="Cambria" w:hAnsi="Cambria" w:cstheme="majorHAnsi"/>
                <w:bCs/>
                <w:sz w:val="24"/>
                <w:szCs w:val="24"/>
              </w:rPr>
              <w:t>with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 those projects.</w:t>
            </w:r>
          </w:p>
          <w:p w:rsidR="00732BC5" w:rsidRDefault="00732BC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Only Manager assigned to current</w:t>
            </w:r>
            <w:r w:rsidR="00BF7DAB">
              <w:rPr>
                <w:rFonts w:ascii="Cambria" w:hAnsi="Cambria" w:cstheme="majorHAnsi"/>
                <w:sz w:val="24"/>
                <w:szCs w:val="24"/>
              </w:rPr>
              <w:t xml:space="preserve"> project by Director can see “Assign engineer” button.</w:t>
            </w:r>
          </w:p>
          <w:p w:rsidR="00BF7DAB" w:rsidRPr="00067086" w:rsidRDefault="00196A4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The engineers that are more suitable will be at the top of the list.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3</cp:revision>
  <dcterms:created xsi:type="dcterms:W3CDTF">2015-05-19T03:51:00Z</dcterms:created>
  <dcterms:modified xsi:type="dcterms:W3CDTF">2015-05-19T07:34:00Z</dcterms:modified>
</cp:coreProperties>
</file>