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7C43E1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Login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7C43E1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7C43E1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Guest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7C43E1" w:rsidRPr="007C43E1">
              <w:rPr>
                <w:rFonts w:ascii="Cambria" w:hAnsi="Cambria"/>
                <w:sz w:val="24"/>
                <w:szCs w:val="24"/>
              </w:rPr>
              <w:t>This use case allows guest to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7C43E1" w:rsidRPr="007C43E1">
              <w:rPr>
                <w:rFonts w:ascii="Cambria" w:hAnsi="Cambria" w:cstheme="majorHAnsi"/>
                <w:sz w:val="24"/>
                <w:szCs w:val="24"/>
              </w:rPr>
              <w:t>Allow guest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7C43E1" w:rsidRDefault="007C43E1" w:rsidP="007C43E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             </w:t>
            </w:r>
            <w:r w:rsidRPr="007C43E1">
              <w:rPr>
                <w:rFonts w:ascii="Cambria" w:hAnsi="Cambria" w:cstheme="majorHAnsi"/>
                <w:sz w:val="24"/>
                <w:szCs w:val="24"/>
              </w:rPr>
              <w:t>Guest press login button on Login screen</w:t>
            </w:r>
            <w:r w:rsidR="00AC3DAD" w:rsidRPr="007C43E1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7C43E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7C43E1" w:rsidRPr="007C43E1">
              <w:rPr>
                <w:rFonts w:ascii="Cambria" w:hAnsi="Cambria" w:cstheme="majorHAnsi"/>
                <w:sz w:val="24"/>
                <w:szCs w:val="24"/>
              </w:rPr>
              <w:t>Guest logged 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System will display Login screen: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Username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button.</w:t>
                  </w:r>
                </w:p>
                <w:p w:rsid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Forget 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Link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“User log on”: link</w:t>
                  </w:r>
                </w:p>
                <w:p w:rsidR="00AC3DAD" w:rsidRPr="00067086" w:rsidRDefault="007C43E1" w:rsidP="007C43E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Guest input username and password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0DB3" w:rsidRPr="00067086" w:rsidRDefault="008E0DB3" w:rsidP="008E0DB3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5B37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Press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System will navigate to Home screen.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5B37EC" w:rsidRDefault="00AC3DAD" w:rsidP="005B37EC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5B37EC" w:rsidRPr="005B37EC" w:rsidRDefault="005B37EC" w:rsidP="00FF65C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B37EC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5B37EC" w:rsidRDefault="00AC3DAD" w:rsidP="005B37EC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B37EC" w:rsidRPr="003E6F01" w:rsidTr="007B0B29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press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Forget 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will navigate to Forgot Password screen on web application.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lefts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textboxes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5B37EC" w:rsidRDefault="005B37EC" w:rsidP="005B37E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name or password can’t </w:t>
                  </w: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be blank</w:t>
                  </w: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wrong username or password.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DF4AA8" w:rsidP="00DF4AA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“Usern</w:t>
                  </w:r>
                  <w:r w:rsidR="005B37EC" w:rsidRPr="005B37EC">
                    <w:rPr>
                      <w:rFonts w:asciiTheme="majorHAnsi" w:hAnsiTheme="majorHAnsi"/>
                      <w:sz w:val="24"/>
                      <w:szCs w:val="24"/>
                    </w:rPr>
                    <w:t>ame or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5B37EC" w:rsidRPr="005B37E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incorrect</w:t>
                  </w:r>
                  <w:r w:rsidR="005B37EC"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non-existed account.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DF4AA8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Pr="00DF4AA8">
                    <w:rPr>
                      <w:rFonts w:asciiTheme="majorHAnsi" w:hAnsiTheme="majorHAnsi"/>
                      <w:sz w:val="24"/>
                      <w:szCs w:val="24"/>
                    </w:rPr>
                    <w:t>Invalid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or Password</w:t>
                  </w:r>
                  <w:r w:rsidR="005B37EC"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7EC" w:rsidRDefault="005B37EC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  <w:bookmarkStart w:id="0" w:name="_GoBack"/>
            <w:bookmarkEnd w:id="0"/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DF4AA8" w:rsidRDefault="00DF4AA8" w:rsidP="00DF4AA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DF4AA8">
              <w:rPr>
                <w:rFonts w:ascii="Cambria" w:hAnsi="Cambria" w:cstheme="majorHAnsi"/>
                <w:bCs/>
                <w:sz w:val="24"/>
                <w:szCs w:val="24"/>
              </w:rPr>
              <w:t>Guest have to login with Engineer, Manager, Admin, Director, Customer or HR department account to access the web application</w:t>
            </w:r>
          </w:p>
          <w:p w:rsidR="00DF4AA8" w:rsidRPr="00DF4AA8" w:rsidRDefault="00DF4AA8" w:rsidP="00DF4AA8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37EC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43E1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4AA8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EC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5</cp:revision>
  <dcterms:created xsi:type="dcterms:W3CDTF">2015-05-19T03:51:00Z</dcterms:created>
  <dcterms:modified xsi:type="dcterms:W3CDTF">2015-05-19T08:28:00Z</dcterms:modified>
</cp:coreProperties>
</file>