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7"/>
        <w:gridCol w:w="2220"/>
        <w:gridCol w:w="2311"/>
        <w:gridCol w:w="2212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4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Thi Xuan Mai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3E6F01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19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/0</w:t>
            </w: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5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4" w:type="pct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BD54D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>knowledge page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BD54DB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topic knowledge page</w:t>
            </w:r>
            <w:r w:rsidR="00ED37DA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Engineer, Manager, Director </w:t>
            </w:r>
            <w:r w:rsidR="00100C07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type a comment on comment box</w:t>
            </w:r>
            <w:r w:rsidR="006969A9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on topic knowledge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9213A7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213A7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 w:rsidRPr="009213A7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9213A7">
              <w:rPr>
                <w:rFonts w:asciiTheme="majorHAnsi" w:hAnsiTheme="majorHAnsi"/>
                <w:sz w:val="24"/>
                <w:szCs w:val="24"/>
              </w:rPr>
              <w:t>or</w:t>
            </w:r>
            <w:r w:rsidR="00FE25D5" w:rsidRPr="009213A7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Pr="009213A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BD54DB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BD54DB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topic knowledge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“Comment”: text-field</w:t>
                  </w:r>
                  <w:r w:rsidR="00B7264C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min length: 50 characters.</w:t>
                  </w:r>
                </w:p>
                <w:p w:rsid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“Reply”: button</w:t>
                  </w:r>
                </w:p>
                <w:p w:rsidR="00DC0E64" w:rsidRPr="003E6F01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DC0E64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text-field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then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“Reply” button</w:t>
                  </w:r>
                </w:p>
                <w:p w:rsidR="005819D6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Scenario: 1]</w:t>
                  </w:r>
                </w:p>
              </w:tc>
              <w:tc>
                <w:tcPr>
                  <w:tcW w:w="4616" w:type="dxa"/>
                </w:tcPr>
                <w:p w:rsidR="00DC0E64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 page.</w:t>
                  </w:r>
                </w:p>
                <w:p w:rsidR="00B7264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[Exceptions: 1]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ED37DA" w:rsidRPr="003E6F01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9F030F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“B</w:t>
                  </w:r>
                  <w:r w:rsidR="006C46E3">
                    <w:rPr>
                      <w:rFonts w:asciiTheme="majorHAnsi" w:hAnsiTheme="majorHAnsi"/>
                      <w:sz w:val="24"/>
                      <w:szCs w:val="24"/>
                    </w:rPr>
                    <w:t>ack” button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there is not new added comment.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2162D1" w:rsidRPr="003E6F01" w:rsidTr="002162D1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2162D1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AB40E0" w:rsidRDefault="00501612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>Engineer, Manager or</w:t>
            </w:r>
            <w:r w:rsidR="00D67AD1"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Director are only</w:t>
            </w:r>
            <w:r w:rsidR="00A23238"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AB40E0"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AB40E0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9F030F" w:rsidRPr="00AB40E0" w:rsidRDefault="00885117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bookmarkStart w:id="0" w:name="_GoBack"/>
            <w:bookmarkEnd w:id="0"/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Engineer, Manager </w:t>
            </w:r>
            <w:r w:rsidR="00501612" w:rsidRPr="00AB40E0">
              <w:rPr>
                <w:rFonts w:asciiTheme="majorHAnsi" w:hAnsiTheme="majorHAnsi"/>
                <w:bCs/>
                <w:sz w:val="24"/>
                <w:szCs w:val="24"/>
              </w:rPr>
              <w:t>or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Director can comment many times.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A"/>
    <w:rsid w:val="000B146B"/>
    <w:rsid w:val="000F5705"/>
    <w:rsid w:val="00100C07"/>
    <w:rsid w:val="00163ACC"/>
    <w:rsid w:val="002162D1"/>
    <w:rsid w:val="002D17FD"/>
    <w:rsid w:val="00320B74"/>
    <w:rsid w:val="00356564"/>
    <w:rsid w:val="003C56E0"/>
    <w:rsid w:val="004112C3"/>
    <w:rsid w:val="00501612"/>
    <w:rsid w:val="00544A42"/>
    <w:rsid w:val="005763F6"/>
    <w:rsid w:val="005819D6"/>
    <w:rsid w:val="006969A9"/>
    <w:rsid w:val="006A585B"/>
    <w:rsid w:val="006C46E3"/>
    <w:rsid w:val="007A3D4A"/>
    <w:rsid w:val="00815727"/>
    <w:rsid w:val="008426F9"/>
    <w:rsid w:val="00885117"/>
    <w:rsid w:val="008A62F2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F362B"/>
    <w:rsid w:val="00D67AD1"/>
    <w:rsid w:val="00D83E07"/>
    <w:rsid w:val="00DB48B3"/>
    <w:rsid w:val="00DC0E64"/>
    <w:rsid w:val="00ED37DA"/>
    <w:rsid w:val="00F926B6"/>
    <w:rsid w:val="00FB5DA9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C286-0EF4-4721-A4D6-3165D11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Mon</cp:lastModifiedBy>
  <cp:revision>40</cp:revision>
  <dcterms:created xsi:type="dcterms:W3CDTF">2015-05-19T02:39:00Z</dcterms:created>
  <dcterms:modified xsi:type="dcterms:W3CDTF">2015-05-20T13:35:00Z</dcterms:modified>
</cp:coreProperties>
</file>