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422CB2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81678">
        <w:rPr>
          <w:rFonts w:ascii="Cambria" w:hAnsi="Cambria"/>
        </w:rPr>
        <w:t>Add knowledge</w:t>
      </w:r>
    </w:p>
    <w:p w:rsidR="00422CB2" w:rsidRPr="00A81678" w:rsidRDefault="00422CB2">
      <w:pPr>
        <w:rPr>
          <w:rFonts w:ascii="Cambria" w:hAnsi="Cambria"/>
        </w:rPr>
      </w:pPr>
      <w:r w:rsidRPr="00A81678">
        <w:rPr>
          <w:rFonts w:ascii="Cambria" w:hAnsi="Cambria"/>
          <w:noProof/>
          <w:lang w:eastAsia="ja-JP"/>
        </w:rPr>
        <w:drawing>
          <wp:inline distT="0" distB="0" distL="0" distR="0" wp14:anchorId="187BF0D6" wp14:editId="65D2EFF9">
            <wp:extent cx="5905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Add knowledge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19/05/2015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422CB2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Engineer, Manager, Director.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This use case allows engineer to add new knowledge 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>New knowledge is added into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“Add new k</w:t>
            </w:r>
            <w:bookmarkStart w:id="0" w:name="_GoBack"/>
            <w:bookmarkEnd w:id="0"/>
            <w:r w:rsidR="00422CB2" w:rsidRPr="00A81678">
              <w:rPr>
                <w:rFonts w:ascii="Cambria" w:hAnsi="Cambria"/>
                <w:sz w:val="24"/>
                <w:szCs w:val="24"/>
              </w:rPr>
              <w:t>nowledge” button on “Knowledge”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User must log in as Engineer, Manager or Director.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 New knowledge is posted on Knowledge screen.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nowledge” screen: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“Subject”: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“Project code”: textbox, min length: 4, max length: 10,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“Content”: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area, min length: 4.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“Post”: button.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“Post”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popup: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“Post this knowledge?”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422CB2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New knowledge is added to database an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d system navigates to “Topic Knowledge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 xml:space="preserve"> screen.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“Back” button.</w:t>
                  </w:r>
                </w:p>
                <w:p w:rsidR="00700A2F" w:rsidRPr="00A81678" w:rsidRDefault="00700A2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3,4]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shows popup:</w:t>
                  </w:r>
                </w:p>
                <w:p w:rsidR="00422CB2" w:rsidRPr="00A81678" w:rsidRDefault="00422CB2" w:rsidP="00700A2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“Some fields are being modified, are you sure to leave this page?”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“Continue editing” button.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br/>
                    <w:t>- “Leave” button.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“Continue editing”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“Leave”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Show message: “Project code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 include 4~10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“Content must have at least 4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Engineer input the wrong project code.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“This project does not exist”.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Only Engineer, Manager or Director can write or post new knowledge.</w:t>
            </w:r>
          </w:p>
          <w:p w:rsidR="00422CB2" w:rsidRPr="00A74509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Each knowledge is belong to a specific project.</w:t>
            </w:r>
          </w:p>
          <w:p w:rsidR="00A74509" w:rsidRPr="00A81678" w:rsidRDefault="00A74509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30 days after project’s end date, user </w:t>
            </w:r>
            <w:r w:rsidR="00372DBF">
              <w:rPr>
                <w:rFonts w:ascii="Cambria" w:hAnsi="Cambria"/>
                <w:bCs/>
                <w:sz w:val="24"/>
                <w:szCs w:val="24"/>
              </w:rPr>
              <w:t>can no longer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add new knowledge of that project.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A3D0E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31081E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41150F"/>
    <w:rsid w:val="00422CB2"/>
    <w:rsid w:val="0045391F"/>
    <w:rsid w:val="004810E5"/>
    <w:rsid w:val="004860FA"/>
    <w:rsid w:val="00494C7C"/>
    <w:rsid w:val="004E4F59"/>
    <w:rsid w:val="004F2F5E"/>
    <w:rsid w:val="004F4B77"/>
    <w:rsid w:val="004F6CC2"/>
    <w:rsid w:val="00504252"/>
    <w:rsid w:val="00511F99"/>
    <w:rsid w:val="005273C2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2EEA"/>
    <w:rsid w:val="007A565D"/>
    <w:rsid w:val="007B53EF"/>
    <w:rsid w:val="007B5E77"/>
    <w:rsid w:val="007C2B9F"/>
    <w:rsid w:val="007D5578"/>
    <w:rsid w:val="0085770F"/>
    <w:rsid w:val="00880B4A"/>
    <w:rsid w:val="008C2B88"/>
    <w:rsid w:val="00985DC2"/>
    <w:rsid w:val="009B1352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4542D"/>
    <w:rsid w:val="00B91C0C"/>
    <w:rsid w:val="00B96DA1"/>
    <w:rsid w:val="00CA4DDE"/>
    <w:rsid w:val="00CE7479"/>
    <w:rsid w:val="00D24C14"/>
    <w:rsid w:val="00D62398"/>
    <w:rsid w:val="00D63374"/>
    <w:rsid w:val="00D90399"/>
    <w:rsid w:val="00D94D4C"/>
    <w:rsid w:val="00DB55DA"/>
    <w:rsid w:val="00DD153C"/>
    <w:rsid w:val="00DD2661"/>
    <w:rsid w:val="00E02F6B"/>
    <w:rsid w:val="00E32C61"/>
    <w:rsid w:val="00E37016"/>
    <w:rsid w:val="00E4113D"/>
    <w:rsid w:val="00E45595"/>
    <w:rsid w:val="00E56EAD"/>
    <w:rsid w:val="00E828B1"/>
    <w:rsid w:val="00E909D7"/>
    <w:rsid w:val="00E93FB1"/>
    <w:rsid w:val="00EC2CD9"/>
    <w:rsid w:val="00EF193D"/>
    <w:rsid w:val="00EF38E2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127</cp:revision>
  <dcterms:created xsi:type="dcterms:W3CDTF">2015-05-19T03:50:00Z</dcterms:created>
  <dcterms:modified xsi:type="dcterms:W3CDTF">2015-05-20T17:41:00Z</dcterms:modified>
</cp:coreProperties>
</file>