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FA" w:rsidRDefault="004A40FA" w:rsidP="004A40FA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73"/>
        <w:gridCol w:w="2277"/>
        <w:gridCol w:w="2371"/>
        <w:gridCol w:w="2269"/>
      </w:tblGrid>
      <w:tr w:rsidR="00ED37DA" w:rsidRPr="003E6F01" w:rsidTr="00D3169D">
        <w:tc>
          <w:tcPr>
            <w:tcW w:w="5000" w:type="pct"/>
            <w:gridSpan w:val="4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CASE- 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D37DA" w:rsidRPr="003E6F01" w:rsidTr="004A40FA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ED37DA" w:rsidRPr="0013271F" w:rsidRDefault="008A62F2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OHRM001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</w:tcPr>
          <w:p w:rsidR="00ED37DA" w:rsidRPr="003E6F01" w:rsidRDefault="00BD54DB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ED37DA" w:rsidRPr="003E6F01" w:rsidTr="004A40FA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ED37DA" w:rsidRPr="0013271F" w:rsidRDefault="0013271F" w:rsidP="008A62F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83" w:type="pct"/>
          </w:tcPr>
          <w:p w:rsidR="00ED37DA" w:rsidRPr="0013271F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D37DA" w:rsidRPr="003E6F01" w:rsidTr="00D3169D">
        <w:tc>
          <w:tcPr>
            <w:tcW w:w="5000" w:type="pct"/>
            <w:gridSpan w:val="4"/>
            <w:shd w:val="clear" w:color="auto" w:fill="FFFFFF"/>
          </w:tcPr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D37DA" w:rsidRPr="00F07DDC" w:rsidRDefault="0013271F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="00F926B6"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D37DA" w:rsidRPr="00F07DDC" w:rsidRDefault="00ED37DA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13271F"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="0013271F"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="0013271F"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F362B" w:rsidRPr="00F07DDC">
              <w:rPr>
                <w:rFonts w:asciiTheme="majorHAnsi" w:hAnsiTheme="majorHAnsi"/>
                <w:sz w:val="24"/>
                <w:szCs w:val="24"/>
              </w:rPr>
              <w:t xml:space="preserve">make a 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comment on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="006969A9" w:rsidRPr="00F07DDC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="0013271F" w:rsidRPr="00F07DDC">
              <w:rPr>
                <w:rFonts w:asciiTheme="majorHAnsi" w:hAnsiTheme="majorHAnsi"/>
                <w:sz w:val="24"/>
                <w:szCs w:val="24"/>
              </w:rPr>
              <w:t>rec</w:t>
            </w:r>
            <w:r w:rsidR="00671D1A" w:rsidRPr="00F07DDC">
              <w:rPr>
                <w:rFonts w:asciiTheme="majorHAnsi" w:hAnsiTheme="majorHAnsi"/>
                <w:sz w:val="24"/>
                <w:szCs w:val="24"/>
              </w:rPr>
              <w:t>r</w:t>
            </w:r>
            <w:r w:rsidR="0013271F" w:rsidRPr="00F07DDC">
              <w:rPr>
                <w:rFonts w:asciiTheme="majorHAnsi" w:hAnsiTheme="majorHAnsi"/>
                <w:sz w:val="24"/>
                <w:szCs w:val="24"/>
              </w:rPr>
              <w:t>uitment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ED37DA" w:rsidRPr="00F07DDC" w:rsidRDefault="006969A9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>A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 comment 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is posted 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="007B44ED" w:rsidRPr="00F07DDC">
              <w:rPr>
                <w:rFonts w:asciiTheme="majorHAnsi" w:hAnsiTheme="majorHAnsi"/>
                <w:sz w:val="24"/>
                <w:szCs w:val="24"/>
              </w:rPr>
              <w:t>recruitment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="00ED37DA"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ED37DA" w:rsidRPr="00F07DDC" w:rsidRDefault="00671D1A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 xml:space="preserve"> 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 xml:space="preserve"> Human Resource Department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>type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s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 xml:space="preserve"> a comment on</w:t>
            </w:r>
            <w:r w:rsidR="00100C07" w:rsidRPr="00F07DDC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="00427B55" w:rsidRPr="00F07DDC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>comment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text-area comment box at</w:t>
            </w:r>
            <w:r w:rsidR="006969A9"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="006969A9" w:rsidRPr="00F07DDC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recruitment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 page</w:t>
            </w:r>
            <w:r w:rsidR="00ED37DA"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BD54DB" w:rsidRPr="00F07DDC" w:rsidRDefault="00ED37DA" w:rsidP="009213A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 xml:space="preserve">User must log in as </w:t>
            </w:r>
            <w:r w:rsidR="00671D1A"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="00451CE0" w:rsidRPr="00F07DDC">
              <w:rPr>
                <w:rFonts w:ascii="Cambria" w:hAnsi="Cambria" w:cstheme="majorHAnsi"/>
                <w:sz w:val="24"/>
                <w:szCs w:val="24"/>
              </w:rPr>
              <w:t xml:space="preserve"> or</w:t>
            </w:r>
            <w:r w:rsidR="00671D1A" w:rsidRPr="00F07DDC">
              <w:rPr>
                <w:rFonts w:ascii="Cambria" w:hAnsi="Cambria" w:cstheme="majorHAnsi"/>
                <w:sz w:val="24"/>
                <w:szCs w:val="24"/>
              </w:rPr>
              <w:t xml:space="preserve"> Human Resource Department</w:t>
            </w:r>
            <w:r w:rsidR="00451CE0" w:rsidRPr="00F07DDC">
              <w:rPr>
                <w:rFonts w:ascii="Cambria" w:hAnsi="Cambria" w:cstheme="majorHAnsi"/>
                <w:sz w:val="24"/>
                <w:szCs w:val="24"/>
              </w:rPr>
              <w:t>’s role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BD54DB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ED37DA" w:rsidRPr="00F07DDC" w:rsidRDefault="00ED37DA" w:rsidP="00BD54D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9F030F" w:rsidRPr="00F07DDC">
              <w:rPr>
                <w:rFonts w:asciiTheme="majorHAnsi" w:hAnsiTheme="majorHAnsi"/>
                <w:sz w:val="24"/>
                <w:szCs w:val="24"/>
              </w:rPr>
              <w:t>New</w:t>
            </w:r>
            <w:r w:rsidR="008C7673" w:rsidRPr="00F07DDC">
              <w:rPr>
                <w:rFonts w:asciiTheme="majorHAnsi" w:hAnsiTheme="majorHAnsi"/>
                <w:sz w:val="24"/>
                <w:szCs w:val="24"/>
              </w:rPr>
              <w:t xml:space="preserve"> comment appear</w:t>
            </w:r>
            <w:r w:rsidR="005763F6" w:rsidRPr="00F07DDC">
              <w:rPr>
                <w:rFonts w:asciiTheme="majorHAnsi" w:hAnsiTheme="majorHAnsi"/>
                <w:sz w:val="24"/>
                <w:szCs w:val="24"/>
              </w:rPr>
              <w:t>s</w:t>
            </w:r>
            <w:r w:rsidR="008C7673" w:rsidRPr="00F07DDC">
              <w:rPr>
                <w:rFonts w:asciiTheme="majorHAnsi" w:hAnsiTheme="majorHAnsi"/>
                <w:sz w:val="24"/>
                <w:szCs w:val="24"/>
              </w:rPr>
              <w:t xml:space="preserve"> on that topic </w:t>
            </w:r>
            <w:r w:rsidR="007B44ED" w:rsidRPr="00F07DDC">
              <w:rPr>
                <w:rFonts w:asciiTheme="majorHAnsi" w:hAnsiTheme="majorHAnsi"/>
                <w:sz w:val="24"/>
                <w:szCs w:val="24"/>
              </w:rPr>
              <w:t>recruitment</w:t>
            </w:r>
          </w:p>
          <w:p w:rsidR="00ED37DA" w:rsidRPr="00F07DDC" w:rsidRDefault="00ED37DA" w:rsidP="00ED37D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25" w:type="dxa"/>
              <w:tblLook w:val="04A0" w:firstRow="1" w:lastRow="0" w:firstColumn="1" w:lastColumn="0" w:noHBand="0" w:noVBand="1"/>
            </w:tblPr>
            <w:tblGrid>
              <w:gridCol w:w="739"/>
              <w:gridCol w:w="3470"/>
              <w:gridCol w:w="4616"/>
            </w:tblGrid>
            <w:tr w:rsidR="00ED37DA" w:rsidRPr="00F07DDC" w:rsidTr="00D3169D">
              <w:trPr>
                <w:trHeight w:val="136"/>
              </w:trPr>
              <w:tc>
                <w:tcPr>
                  <w:tcW w:w="739" w:type="dxa"/>
                  <w:shd w:val="clear" w:color="auto" w:fill="DEEAF6" w:themeFill="accent1" w:themeFillTint="33"/>
                </w:tcPr>
                <w:p w:rsidR="00ED37DA" w:rsidRPr="00F07DDC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70" w:type="dxa"/>
                  <w:shd w:val="clear" w:color="auto" w:fill="DEEAF6" w:themeFill="accent1" w:themeFillTint="33"/>
                </w:tcPr>
                <w:p w:rsidR="00ED37DA" w:rsidRPr="00F07DDC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16" w:type="dxa"/>
                  <w:shd w:val="clear" w:color="auto" w:fill="DEEAF6" w:themeFill="accent1" w:themeFillTint="33"/>
                </w:tcPr>
                <w:p w:rsidR="00ED37DA" w:rsidRPr="00F07DDC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F07DDC" w:rsidTr="00D3169D">
              <w:trPr>
                <w:trHeight w:val="866"/>
              </w:trPr>
              <w:tc>
                <w:tcPr>
                  <w:tcW w:w="739" w:type="dxa"/>
                </w:tcPr>
                <w:p w:rsidR="00ED37DA" w:rsidRPr="00F07DDC" w:rsidRDefault="00BF2213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0" w:type="dxa"/>
                </w:tcPr>
                <w:p w:rsidR="00ED37DA" w:rsidRPr="00F07DDC" w:rsidRDefault="00D83E07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Engineer, Manager or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Director click on a </w:t>
                  </w:r>
                  <w:r w:rsidR="0017058E" w:rsidRPr="00F07DD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topic </w:t>
                  </w:r>
                  <w:r w:rsidR="003A398A" w:rsidRPr="00F07DDC">
                    <w:rPr>
                      <w:rFonts w:asciiTheme="majorHAnsi" w:hAnsiTheme="majorHAnsi"/>
                      <w:sz w:val="24"/>
                      <w:szCs w:val="24"/>
                    </w:rPr>
                    <w:t>recruitment</w:t>
                  </w:r>
                  <w:r w:rsidR="0017058E" w:rsidRPr="00F07DD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C56E0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16" w:type="dxa"/>
                </w:tcPr>
                <w:p w:rsidR="00ED37DA" w:rsidRPr="00F07DDC" w:rsidRDefault="008F14B9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Topic </w:t>
                  </w:r>
                  <w:r w:rsidR="003A398A" w:rsidRPr="00F07DDC">
                    <w:rPr>
                      <w:rFonts w:asciiTheme="majorHAnsi" w:hAnsiTheme="majorHAnsi"/>
                      <w:sz w:val="24"/>
                      <w:szCs w:val="24"/>
                    </w:rPr>
                    <w:t>recruitment</w:t>
                  </w:r>
                  <w:r w:rsidR="003A398A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’s 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detail </w:t>
                  </w:r>
                  <w:r w:rsidR="003C56E0" w:rsidRPr="00F07DDC">
                    <w:rPr>
                      <w:rFonts w:asciiTheme="majorHAnsi" w:hAnsiTheme="majorHAnsi"/>
                      <w:sz w:val="24"/>
                      <w:szCs w:val="24"/>
                    </w:rPr>
                    <w:t>screen are shown:</w:t>
                  </w:r>
                </w:p>
                <w:p w:rsidR="003C56E0" w:rsidRPr="00F07DDC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“Topic knowledge’s details”: text</w:t>
                  </w:r>
                </w:p>
                <w:p w:rsidR="003C56E0" w:rsidRPr="00F07DDC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“Comment”: text-</w:t>
                  </w:r>
                  <w:r w:rsidR="0017058E" w:rsidRPr="00F07DDC">
                    <w:rPr>
                      <w:rFonts w:asciiTheme="majorHAnsi" w:hAnsiTheme="majorHAnsi"/>
                      <w:sz w:val="24"/>
                      <w:szCs w:val="24"/>
                    </w:rPr>
                    <w:t>field (area)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>, min length: 50 characters.</w:t>
                  </w:r>
                </w:p>
                <w:p w:rsidR="003C56E0" w:rsidRPr="00F07DDC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84826" w:rsidRPr="00F07DDC">
                    <w:rPr>
                      <w:rFonts w:asciiTheme="majorHAnsi" w:hAnsiTheme="majorHAnsi"/>
                      <w:sz w:val="24"/>
                      <w:szCs w:val="24"/>
                    </w:rPr>
                    <w:t>Send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”: button</w:t>
                  </w:r>
                </w:p>
                <w:p w:rsidR="00DC0E64" w:rsidRPr="00F07DDC" w:rsidRDefault="003C56E0" w:rsidP="004112C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“Back”: button</w:t>
                  </w:r>
                </w:p>
              </w:tc>
            </w:tr>
            <w:tr w:rsidR="00DC0E64" w:rsidRPr="00F07DDC" w:rsidTr="00D3169D">
              <w:trPr>
                <w:trHeight w:val="866"/>
              </w:trPr>
              <w:tc>
                <w:tcPr>
                  <w:tcW w:w="739" w:type="dxa"/>
                </w:tcPr>
                <w:p w:rsidR="00DC0E64" w:rsidRPr="00F07DDC" w:rsidRDefault="005819D6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0" w:type="dxa"/>
                </w:tcPr>
                <w:p w:rsidR="00DC0E64" w:rsidRPr="00F07DDC" w:rsidRDefault="00DC0E64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Input comment</w:t>
                  </w:r>
                  <w:r w:rsidR="009F030F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text-field</w:t>
                  </w:r>
                  <w:r w:rsidR="005819D6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F030F" w:rsidRPr="00F07DDC">
                    <w:rPr>
                      <w:rFonts w:asciiTheme="majorHAnsi" w:hAnsiTheme="majorHAnsi"/>
                      <w:sz w:val="24"/>
                      <w:szCs w:val="24"/>
                    </w:rPr>
                    <w:t>then</w:t>
                  </w:r>
                  <w:r w:rsidR="005819D6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“</w:t>
                  </w:r>
                  <w:r w:rsidR="00D84826" w:rsidRPr="00F07DDC">
                    <w:rPr>
                      <w:rFonts w:asciiTheme="majorHAnsi" w:hAnsiTheme="majorHAnsi"/>
                      <w:sz w:val="24"/>
                      <w:szCs w:val="24"/>
                    </w:rPr>
                    <w:t>Send</w:t>
                  </w:r>
                  <w:r w:rsidR="005819D6" w:rsidRPr="00F07DDC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462401" w:rsidRPr="00F07DD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819D6" w:rsidRPr="00F07DDC" w:rsidRDefault="005819D6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[Alternative Scenario: 1]</w:t>
                  </w:r>
                </w:p>
                <w:p w:rsidR="00462401" w:rsidRPr="00F07DDC" w:rsidRDefault="00462401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16" w:type="dxa"/>
                </w:tcPr>
                <w:p w:rsidR="00DC0E64" w:rsidRPr="00F07DDC" w:rsidRDefault="005819D6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</w:t>
                  </w:r>
                  <w:r w:rsidR="009F030F" w:rsidRPr="00F07DDC">
                    <w:rPr>
                      <w:rFonts w:asciiTheme="majorHAnsi" w:hAnsiTheme="majorHAnsi"/>
                      <w:sz w:val="24"/>
                      <w:szCs w:val="24"/>
                    </w:rPr>
                    <w:t>new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comment on topic</w:t>
                  </w:r>
                  <w:r w:rsidR="00462401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D84826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recruitment 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:rsidR="00B7264C" w:rsidRPr="00F07DDC" w:rsidRDefault="00B7264C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[Exceptions: 1</w:t>
                  </w:r>
                  <w:r w:rsidR="007030AC" w:rsidRPr="00F07DDC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510"/>
              <w:gridCol w:w="3541"/>
              <w:gridCol w:w="4744"/>
            </w:tblGrid>
            <w:tr w:rsidR="00ED37DA" w:rsidRPr="00F07DDC" w:rsidTr="004112C3">
              <w:trPr>
                <w:trHeight w:val="288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F07DDC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F07DDC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F07DDC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F07DDC" w:rsidTr="004112C3">
              <w:trPr>
                <w:trHeight w:val="591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F07DDC" w:rsidRDefault="004112C3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F07DDC" w:rsidRDefault="009F030F" w:rsidP="00D3169D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User clicks on “B</w:t>
                  </w:r>
                  <w:r w:rsidR="006C46E3" w:rsidRPr="00F07DDC">
                    <w:rPr>
                      <w:rFonts w:asciiTheme="majorHAnsi" w:hAnsiTheme="majorHAnsi"/>
                      <w:sz w:val="24"/>
                      <w:szCs w:val="24"/>
                    </w:rPr>
                    <w:t>ack” button.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F07DDC" w:rsidRDefault="006C46E3" w:rsidP="00D84826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D84826" w:rsidRPr="00F07DDC">
                    <w:rPr>
                      <w:rFonts w:asciiTheme="majorHAnsi" w:hAnsiTheme="majorHAnsi"/>
                      <w:sz w:val="24"/>
                      <w:szCs w:val="24"/>
                    </w:rPr>
                    <w:t>Recruitment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  <w:r w:rsidR="005819D6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there is not new added comment.</w:t>
                  </w:r>
                </w:p>
              </w:tc>
            </w:tr>
          </w:tbl>
          <w:p w:rsidR="00ED37DA" w:rsidRPr="00F07DDC" w:rsidRDefault="00ED37DA" w:rsidP="00D3169D">
            <w:pPr>
              <w:pStyle w:val="ListParagraph"/>
              <w:spacing w:after="0"/>
              <w:ind w:left="900"/>
              <w:rPr>
                <w:rFonts w:asciiTheme="majorHAnsi" w:hAnsiTheme="majorHAnsi"/>
                <w:sz w:val="24"/>
                <w:szCs w:val="24"/>
              </w:rPr>
            </w:pP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510"/>
              <w:gridCol w:w="3542"/>
              <w:gridCol w:w="4743"/>
            </w:tblGrid>
            <w:tr w:rsidR="002162D1" w:rsidRPr="00F07DDC" w:rsidTr="007030AC">
              <w:trPr>
                <w:trHeight w:val="288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162D1" w:rsidRPr="00F07DDC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F07DDC" w:rsidRDefault="009F030F" w:rsidP="00B7264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2162D1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>input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bellow 50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F07DDC" w:rsidRDefault="002162D1" w:rsidP="002162D1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Show error message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>: “</w:t>
                  </w:r>
                  <w:r w:rsidR="008426F9" w:rsidRPr="00F07DDC">
                    <w:rPr>
                      <w:rFonts w:asciiTheme="majorHAnsi" w:hAnsiTheme="majorHAnsi"/>
                      <w:sz w:val="24"/>
                      <w:szCs w:val="24"/>
                    </w:rPr>
                    <w:t>Your comment is too short. It must be at least 50 characters.</w:t>
                  </w:r>
                  <w:r w:rsidR="00FB5DA9" w:rsidRPr="00F07DD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7030AC" w:rsidRPr="00F07DDC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F07DDC" w:rsidRDefault="007030AC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F07DDC" w:rsidRDefault="007030AC" w:rsidP="00B7264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User input more than 50000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F07DDC" w:rsidRDefault="007030AC" w:rsidP="002162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“Your comment is too long. Try again, please.”</w:t>
                  </w:r>
                </w:p>
              </w:tc>
            </w:tr>
          </w:tbl>
          <w:p w:rsidR="00ED37DA" w:rsidRPr="00F07DDC" w:rsidRDefault="00ED37DA" w:rsidP="002162D1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ED37DA" w:rsidRPr="00F07DDC" w:rsidRDefault="00ED37DA" w:rsidP="00ED37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D37DA" w:rsidRPr="00F07DDC" w:rsidRDefault="00D8596B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>are only</w:t>
            </w:r>
            <w:r w:rsidR="00A23238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people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that can </w:t>
            </w:r>
            <w:r w:rsidR="00A23238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view or 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make a comment on a 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recruitment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page</w:t>
            </w:r>
            <w:r w:rsidR="00D84826" w:rsidRPr="00F07DDC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9F030F" w:rsidRPr="00F07DDC" w:rsidRDefault="00D8596B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885117" w:rsidRPr="00F07DDC">
              <w:rPr>
                <w:rFonts w:asciiTheme="majorHAnsi" w:hAnsiTheme="majorHAnsi"/>
                <w:bCs/>
                <w:sz w:val="24"/>
                <w:szCs w:val="24"/>
              </w:rPr>
              <w:t>can comment many times</w:t>
            </w:r>
            <w:r w:rsidR="007030AC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as they want</w:t>
            </w:r>
            <w:r w:rsidR="00885117" w:rsidRPr="00F07DDC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427B55" w:rsidRPr="00F07DDC" w:rsidRDefault="00427B55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On success scenario, new comment will be added to database.</w:t>
            </w:r>
          </w:p>
          <w:p w:rsidR="007030AC" w:rsidRPr="00F07DDC" w:rsidRDefault="007030AC" w:rsidP="007030A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Exception must not be viol</w:t>
            </w:r>
            <w:bookmarkStart w:id="0" w:name="_GoBack"/>
            <w:bookmarkEnd w:id="0"/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ated.</w:t>
            </w:r>
          </w:p>
        </w:tc>
      </w:tr>
    </w:tbl>
    <w:p w:rsidR="009F2461" w:rsidRDefault="009F2461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sectPr w:rsidR="008A62F2" w:rsidSect="0061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2A6A"/>
    <w:multiLevelType w:val="hybridMultilevel"/>
    <w:tmpl w:val="A2E006C0"/>
    <w:lvl w:ilvl="0" w:tplc="F8F43196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37DA"/>
    <w:rsid w:val="000B146B"/>
    <w:rsid w:val="000F5705"/>
    <w:rsid w:val="00100C07"/>
    <w:rsid w:val="0013271F"/>
    <w:rsid w:val="00163ACC"/>
    <w:rsid w:val="0017058E"/>
    <w:rsid w:val="002162D1"/>
    <w:rsid w:val="002D17FD"/>
    <w:rsid w:val="00320B74"/>
    <w:rsid w:val="00356564"/>
    <w:rsid w:val="003A398A"/>
    <w:rsid w:val="003C56E0"/>
    <w:rsid w:val="004112C3"/>
    <w:rsid w:val="00427B55"/>
    <w:rsid w:val="00451CE0"/>
    <w:rsid w:val="00462401"/>
    <w:rsid w:val="004A40FA"/>
    <w:rsid w:val="00501612"/>
    <w:rsid w:val="00544A42"/>
    <w:rsid w:val="005763F6"/>
    <w:rsid w:val="005819D6"/>
    <w:rsid w:val="0061495F"/>
    <w:rsid w:val="00671D1A"/>
    <w:rsid w:val="006969A9"/>
    <w:rsid w:val="006A585B"/>
    <w:rsid w:val="006C46E3"/>
    <w:rsid w:val="007030AC"/>
    <w:rsid w:val="007A3D4A"/>
    <w:rsid w:val="007B44ED"/>
    <w:rsid w:val="00815727"/>
    <w:rsid w:val="008426F9"/>
    <w:rsid w:val="00885117"/>
    <w:rsid w:val="008A62F2"/>
    <w:rsid w:val="008C7673"/>
    <w:rsid w:val="008F14B9"/>
    <w:rsid w:val="009213A7"/>
    <w:rsid w:val="009F030F"/>
    <w:rsid w:val="009F2461"/>
    <w:rsid w:val="00A23238"/>
    <w:rsid w:val="00A24C39"/>
    <w:rsid w:val="00AB40E0"/>
    <w:rsid w:val="00B32B22"/>
    <w:rsid w:val="00B7264C"/>
    <w:rsid w:val="00BD54DB"/>
    <w:rsid w:val="00BF2213"/>
    <w:rsid w:val="00CF362B"/>
    <w:rsid w:val="00D67AD1"/>
    <w:rsid w:val="00D83E07"/>
    <w:rsid w:val="00D84826"/>
    <w:rsid w:val="00D8596B"/>
    <w:rsid w:val="00DB48B3"/>
    <w:rsid w:val="00DC0E64"/>
    <w:rsid w:val="00EA1A6A"/>
    <w:rsid w:val="00ED37DA"/>
    <w:rsid w:val="00F07DDC"/>
    <w:rsid w:val="00F926B6"/>
    <w:rsid w:val="00FB5DA9"/>
    <w:rsid w:val="00FE2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141DA5-502C-4350-959E-4C799088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D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7D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D37DA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D37DA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F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52</cp:revision>
  <dcterms:created xsi:type="dcterms:W3CDTF">2015-05-19T02:39:00Z</dcterms:created>
  <dcterms:modified xsi:type="dcterms:W3CDTF">2015-06-02T04:58:00Z</dcterms:modified>
</cp:coreProperties>
</file>