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FA" w:rsidRDefault="004A40FA" w:rsidP="004A40F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13271F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13271F" w:rsidRDefault="0013271F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13271F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F07DDC" w:rsidRDefault="0013271F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926B6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271F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13271F"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F07DDC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rec</w:t>
            </w:r>
            <w:r w:rsidR="00671D1A" w:rsidRPr="00F07DDC">
              <w:rPr>
                <w:rFonts w:asciiTheme="majorHAnsi" w:hAnsiTheme="majorHAnsi"/>
                <w:sz w:val="24"/>
                <w:szCs w:val="24"/>
              </w:rPr>
              <w:t>r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F07DDC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07DDC" w:rsidRDefault="00671D1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a comment on</w:t>
            </w:r>
            <w:r w:rsidR="00100C07"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427B55" w:rsidRPr="00F07DDC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text-area comment box at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F07DDC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671D1A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71D1A"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 w:rsidRPr="00F07DDC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on that 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F07DDC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F07DDC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F07DDC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F07DDC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recruitment’s 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DC0E64" w:rsidRPr="00F07DDC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2D6CF0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462401" w:rsidRPr="002D6CF0" w:rsidRDefault="002D6CF0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D6CF0"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616" w:type="dxa"/>
                </w:tcPr>
                <w:p w:rsidR="002D6CF0" w:rsidRDefault="002D6CF0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C0E64" w:rsidRPr="00F07DDC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 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B7264C" w:rsidRPr="00F07DD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F07DD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ED37DA" w:rsidRDefault="008B5F89" w:rsidP="008B5F8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5F89" w:rsidRPr="00F07DDC" w:rsidRDefault="008B5F89" w:rsidP="008B5F89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510"/>
              <w:gridCol w:w="3542"/>
              <w:gridCol w:w="4743"/>
            </w:tblGrid>
            <w:tr w:rsidR="002162D1" w:rsidRPr="00F07DDC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 w:rsidRPr="00F07DDC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F07DDC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>are only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make a comment on a 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recruitment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page</w:t>
            </w:r>
            <w:r w:rsidR="00D84826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can comment many times</w:t>
            </w:r>
            <w:r w:rsidR="007030AC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CC1ABF" w:rsidRPr="008B5F89" w:rsidRDefault="00CC1ABF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8B5F89">
              <w:rPr>
                <w:rFonts w:asciiTheme="majorHAnsi" w:hAnsiTheme="majorHAnsi"/>
                <w:bCs/>
                <w:sz w:val="24"/>
                <w:szCs w:val="24"/>
              </w:rPr>
              <w:t>Only Recruitments that haven’t closed yet can be commented.</w:t>
            </w:r>
          </w:p>
          <w:p w:rsidR="007030AC" w:rsidRPr="00F07DD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7DA"/>
    <w:rsid w:val="000B146B"/>
    <w:rsid w:val="000F5705"/>
    <w:rsid w:val="00100C07"/>
    <w:rsid w:val="0013271F"/>
    <w:rsid w:val="00163ACC"/>
    <w:rsid w:val="0017058E"/>
    <w:rsid w:val="002162D1"/>
    <w:rsid w:val="002D17FD"/>
    <w:rsid w:val="002D6CF0"/>
    <w:rsid w:val="00320B74"/>
    <w:rsid w:val="00356564"/>
    <w:rsid w:val="003A398A"/>
    <w:rsid w:val="003C56E0"/>
    <w:rsid w:val="004112C3"/>
    <w:rsid w:val="00427B55"/>
    <w:rsid w:val="00451CE0"/>
    <w:rsid w:val="00462401"/>
    <w:rsid w:val="004A40FA"/>
    <w:rsid w:val="00501612"/>
    <w:rsid w:val="00544A42"/>
    <w:rsid w:val="005763F6"/>
    <w:rsid w:val="005819D6"/>
    <w:rsid w:val="0061495F"/>
    <w:rsid w:val="00671D1A"/>
    <w:rsid w:val="006969A9"/>
    <w:rsid w:val="006A585B"/>
    <w:rsid w:val="006C46E3"/>
    <w:rsid w:val="007030AC"/>
    <w:rsid w:val="007A3D4A"/>
    <w:rsid w:val="007B44ED"/>
    <w:rsid w:val="00815727"/>
    <w:rsid w:val="00816DC8"/>
    <w:rsid w:val="008426F9"/>
    <w:rsid w:val="00885117"/>
    <w:rsid w:val="008A62F2"/>
    <w:rsid w:val="008B5F89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C1ABF"/>
    <w:rsid w:val="00CF362B"/>
    <w:rsid w:val="00D67AD1"/>
    <w:rsid w:val="00D83E07"/>
    <w:rsid w:val="00D84826"/>
    <w:rsid w:val="00D8596B"/>
    <w:rsid w:val="00DB48B3"/>
    <w:rsid w:val="00DC0E64"/>
    <w:rsid w:val="00EA1A6A"/>
    <w:rsid w:val="00ED37DA"/>
    <w:rsid w:val="00F07DDC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4E5D29-11A0-45A8-AF46-286C7E85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55</cp:revision>
  <dcterms:created xsi:type="dcterms:W3CDTF">2015-05-19T02:39:00Z</dcterms:created>
  <dcterms:modified xsi:type="dcterms:W3CDTF">2015-06-08T04:08:00Z</dcterms:modified>
</cp:coreProperties>
</file>