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896348" w:rsidRDefault="00873B21">
      <w:pPr>
        <w:rPr>
          <w:rFonts w:asciiTheme="majorHAnsi" w:hAnsiTheme="majorHAnsi"/>
        </w:rPr>
      </w:pPr>
      <w:r w:rsidRPr="00896348">
        <w:rPr>
          <w:rFonts w:asciiTheme="majorHAnsi" w:hAnsiTheme="majorHAnsi"/>
          <w:noProof/>
        </w:rPr>
        <w:drawing>
          <wp:inline distT="0" distB="0" distL="0" distR="0">
            <wp:extent cx="54006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e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70"/>
        <w:gridCol w:w="2373"/>
        <w:gridCol w:w="2298"/>
      </w:tblGrid>
      <w:tr w:rsidR="00896348" w:rsidRPr="00896348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66057D">
              <w:rPr>
                <w:rFonts w:asciiTheme="majorHAnsi" w:hAnsiTheme="majorHAnsi"/>
                <w:b/>
                <w:color w:val="00B0F0"/>
                <w:sz w:val="24"/>
                <w:szCs w:val="24"/>
              </w:rPr>
              <w:t>005</w:t>
            </w:r>
          </w:p>
        </w:tc>
      </w:tr>
      <w:tr w:rsidR="00896348" w:rsidRPr="00896348" w:rsidTr="0016529B">
        <w:tc>
          <w:tcPr>
            <w:tcW w:w="2337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66057D" w:rsidRDefault="00873B21" w:rsidP="002F33A8">
            <w:pPr>
              <w:rPr>
                <w:rFonts w:asciiTheme="majorHAnsi" w:hAnsiTheme="majorHAnsi"/>
                <w:b/>
                <w:color w:val="00B0F0"/>
                <w:sz w:val="24"/>
                <w:szCs w:val="24"/>
              </w:rPr>
            </w:pPr>
            <w:r w:rsidRPr="0066057D">
              <w:rPr>
                <w:rFonts w:asciiTheme="majorHAnsi" w:hAnsiTheme="majorHAnsi"/>
                <w:b/>
                <w:color w:val="00B0F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896348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96348" w:rsidRPr="00896348" w:rsidTr="00DD14C0">
        <w:tc>
          <w:tcPr>
            <w:tcW w:w="2337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Write timesheet</w:t>
            </w:r>
          </w:p>
        </w:tc>
      </w:tr>
      <w:tr w:rsidR="00896348" w:rsidRPr="00896348" w:rsidTr="00DD14C0">
        <w:tc>
          <w:tcPr>
            <w:tcW w:w="2337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896348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89634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96348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96348" w:rsidRPr="00896348" w:rsidTr="00DD14C0">
        <w:tc>
          <w:tcPr>
            <w:tcW w:w="2337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896348" w:rsidRDefault="00873B21" w:rsidP="00873B21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873B21" w:rsidRPr="00896348" w:rsidTr="002F33A8">
        <w:trPr>
          <w:trHeight w:val="1430"/>
        </w:trPr>
        <w:tc>
          <w:tcPr>
            <w:tcW w:w="9350" w:type="dxa"/>
            <w:gridSpan w:val="4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896348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896348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896348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5E35F6" w:rsidRPr="00896348">
              <w:rPr>
                <w:rFonts w:asciiTheme="majorHAnsi" w:eastAsia="Cambria" w:hAnsiTheme="majorHAnsi" w:cs="Cambria"/>
                <w:sz w:val="24"/>
                <w:szCs w:val="24"/>
              </w:rPr>
              <w:t>engi</w:t>
            </w:r>
            <w:r w:rsidR="004D654D" w:rsidRPr="00896348">
              <w:rPr>
                <w:rFonts w:asciiTheme="majorHAnsi" w:eastAsia="Cambria" w:hAnsiTheme="majorHAnsi" w:cs="Cambria"/>
                <w:sz w:val="24"/>
                <w:szCs w:val="24"/>
              </w:rPr>
              <w:t>neer</w:t>
            </w: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4D654D" w:rsidRPr="00896348">
              <w:rPr>
                <w:rFonts w:asciiTheme="majorHAnsi" w:eastAsia="Cambria" w:hAnsiTheme="majorHAnsi" w:cs="Cambria"/>
                <w:sz w:val="24"/>
                <w:szCs w:val="24"/>
              </w:rPr>
              <w:t>write</w:t>
            </w:r>
            <w:bookmarkStart w:id="0" w:name="_GoBack"/>
            <w:bookmarkEnd w:id="0"/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4D654D" w:rsidRPr="00896348">
              <w:rPr>
                <w:rFonts w:asciiTheme="majorHAnsi" w:eastAsia="Cambria" w:hAnsiTheme="majorHAnsi" w:cs="Cambria"/>
                <w:sz w:val="24"/>
                <w:szCs w:val="24"/>
              </w:rPr>
              <w:t>timesheet</w:t>
            </w:r>
            <w:r w:rsidR="00B9252F" w:rsidRPr="00896348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="004D654D" w:rsidRPr="00896348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896348" w:rsidRDefault="005E35F6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A new timesheet</w:t>
            </w:r>
            <w:r w:rsidR="00873B21"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added.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896348" w:rsidRDefault="005D7A6A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529B" w:rsidRPr="00896348">
              <w:rPr>
                <w:rFonts w:asciiTheme="majorHAnsi" w:eastAsia="Cambria" w:hAnsiTheme="majorHAnsi" w:cs="Cambria"/>
                <w:sz w:val="24"/>
                <w:szCs w:val="24"/>
              </w:rPr>
              <w:t>click “Add timesheet” button.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896348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896348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896348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873B21" w:rsidRPr="00896348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896348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DB4BCF" w:rsidRPr="0089634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A new timesheet</w:t>
            </w:r>
            <w:r w:rsidRPr="0089634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is added.</w:t>
            </w:r>
          </w:p>
          <w:p w:rsidR="00873B21" w:rsidRPr="00896348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896348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89634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96348" w:rsidRPr="00896348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348" w:rsidRPr="00896348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896348" w:rsidRDefault="00D17612" w:rsidP="00E0470C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“Timesheet”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896348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“Timesheet” page</w:t>
                  </w:r>
                  <w:r w:rsidR="005B577D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with following fields</w:t>
                  </w: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873B21" w:rsidRPr="00896348" w:rsidRDefault="006315FB" w:rsidP="006315F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“Engineer Name”: </w:t>
                  </w:r>
                  <w:r w:rsidR="000050F3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label,</w:t>
                  </w: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shows engineer’s name who is logging in system.</w:t>
                  </w:r>
                </w:p>
                <w:p w:rsidR="006315FB" w:rsidRPr="00896348" w:rsidRDefault="002647A0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“Project Code”: drop</w:t>
                  </w:r>
                  <w:r w:rsidR="004955CB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</w:t>
                  </w:r>
                  <w:r w:rsidR="000050F3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down list,</w:t>
                  </w: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shows list of projects</w:t>
                  </w:r>
                  <w:r w:rsidR="00716192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which this engineer is working, required.</w:t>
                  </w:r>
                </w:p>
                <w:p w:rsidR="004F6146" w:rsidRPr="00896348" w:rsidRDefault="004A77D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“Date”</w:t>
                  </w:r>
                  <w:r w:rsidR="00716192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date-picker, required.</w:t>
                  </w:r>
                </w:p>
                <w:p w:rsidR="004A77DA" w:rsidRPr="00896348" w:rsidRDefault="00716192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“Time”: text-box, required.</w:t>
                  </w:r>
                </w:p>
                <w:p w:rsidR="000D5BAD" w:rsidRPr="00896348" w:rsidRDefault="000D5BAD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proofErr w:type="gramStart"/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hours</w:t>
                  </w:r>
                  <w:proofErr w:type="gramEnd"/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”: label.</w:t>
                  </w:r>
                </w:p>
                <w:p w:rsidR="004955CB" w:rsidRPr="00896348" w:rsidRDefault="004955CB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“Description”: text-area, </w:t>
                  </w:r>
                  <w:r w:rsidR="00F306FA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min length: 30 characters, max length: 550 characters, required.</w:t>
                  </w:r>
                </w:p>
                <w:p w:rsidR="00F306FA" w:rsidRPr="00896348" w:rsidRDefault="00F306F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“Add Timesheet”: button.</w:t>
                  </w:r>
                </w:p>
                <w:p w:rsidR="00F306FA" w:rsidRPr="00896348" w:rsidRDefault="00F306F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“Reset”: button.</w:t>
                  </w:r>
                </w:p>
                <w:p w:rsidR="000050F3" w:rsidRPr="00896348" w:rsidRDefault="000050F3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Data table shows list of rejected and </w:t>
                  </w: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pending timesheets.</w:t>
                  </w:r>
                </w:p>
              </w:tc>
            </w:tr>
            <w:tr w:rsidR="00896348" w:rsidRPr="00896348" w:rsidTr="002F33A8">
              <w:tc>
                <w:tcPr>
                  <w:tcW w:w="962" w:type="dxa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896348" w:rsidRDefault="00D17612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862ECB"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inputs fields then clicks on “Add Timesheet” button.</w:t>
                  </w:r>
                </w:p>
                <w:p w:rsidR="00873B21" w:rsidRPr="00896348" w:rsidRDefault="00873B21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761521" w:rsidRPr="00896348" w:rsidRDefault="00761521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checks validation.</w:t>
                  </w:r>
                </w:p>
                <w:p w:rsidR="00873B21" w:rsidRPr="00896348" w:rsidRDefault="00761521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adds a new timesheet.</w:t>
                  </w:r>
                </w:p>
                <w:p w:rsidR="00A32DAB" w:rsidRPr="00896348" w:rsidRDefault="00A32DAB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shows “Add timesheet successfully” message.</w:t>
                  </w:r>
                </w:p>
                <w:p w:rsidR="00A32DAB" w:rsidRPr="00896348" w:rsidRDefault="00296996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reloads “Timesheet” page, a new timesheet will be add to data table with pending status</w:t>
                  </w:r>
                  <w:r w:rsidR="008D36B3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B2296F" w:rsidRPr="00896348" w:rsidRDefault="00B2296F" w:rsidP="00B90246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[Exception: </w:t>
                  </w:r>
                  <w:r w:rsidR="00B90246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1,2,3,4,5,6]</w:t>
                  </w:r>
                </w:p>
              </w:tc>
            </w:tr>
          </w:tbl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896348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96348" w:rsidRPr="00896348" w:rsidTr="00966168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348" w:rsidRPr="00896348" w:rsidTr="002F33A8">
              <w:tc>
                <w:tcPr>
                  <w:tcW w:w="962" w:type="dxa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873B21" w:rsidRPr="00896348" w:rsidRDefault="00D17612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8D36B3" w:rsidRPr="00896348">
                    <w:rPr>
                      <w:rFonts w:asciiTheme="majorHAnsi" w:hAnsiTheme="majorHAnsi"/>
                      <w:sz w:val="24"/>
                      <w:szCs w:val="24"/>
                    </w:rPr>
                    <w:t>clicks on “Reset” button.</w:t>
                  </w:r>
                </w:p>
              </w:tc>
              <w:tc>
                <w:tcPr>
                  <w:tcW w:w="4292" w:type="dxa"/>
                </w:tcPr>
                <w:p w:rsidR="00873B21" w:rsidRPr="00896348" w:rsidRDefault="008D36B3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All fields will be clear</w:t>
                  </w:r>
                  <w:r w:rsidR="00CA7597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320"/>
            </w:tblGrid>
            <w:tr w:rsidR="00896348" w:rsidRPr="00896348" w:rsidTr="00966168">
              <w:trPr>
                <w:trHeight w:val="454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20" w:type="dxa"/>
                  <w:shd w:val="clear" w:color="auto" w:fill="DEEAF6" w:themeFill="accent1" w:themeFillTint="33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348" w:rsidRPr="00896348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B2296F" w:rsidRPr="00896348" w:rsidRDefault="00D17612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DE7651" w:rsidRPr="00896348">
                    <w:rPr>
                      <w:rFonts w:asciiTheme="majorHAnsi" w:hAnsiTheme="majorHAnsi"/>
                      <w:sz w:val="24"/>
                      <w:szCs w:val="24"/>
                    </w:rPr>
                    <w:t>doesn’t choose “Project Code”.</w:t>
                  </w:r>
                </w:p>
              </w:tc>
              <w:tc>
                <w:tcPr>
                  <w:tcW w:w="4320" w:type="dxa"/>
                </w:tcPr>
                <w:p w:rsidR="00B2296F" w:rsidRPr="00896348" w:rsidRDefault="00B2296F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7651" w:rsidRPr="00896348">
                    <w:rPr>
                      <w:rFonts w:asciiTheme="majorHAnsi" w:hAnsiTheme="majorHAnsi"/>
                      <w:sz w:val="24"/>
                      <w:szCs w:val="24"/>
                    </w:rPr>
                    <w:t>You have to choose a project!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96348" w:rsidRPr="00896348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B2296F" w:rsidRPr="00896348" w:rsidRDefault="00D17612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DE7651" w:rsidRPr="00896348">
                    <w:rPr>
                      <w:rFonts w:asciiTheme="majorHAnsi" w:hAnsiTheme="majorHAnsi"/>
                      <w:sz w:val="24"/>
                      <w:szCs w:val="24"/>
                    </w:rPr>
                    <w:t>doesn’t choose “Date”.</w:t>
                  </w:r>
                </w:p>
              </w:tc>
              <w:tc>
                <w:tcPr>
                  <w:tcW w:w="4320" w:type="dxa"/>
                </w:tcPr>
                <w:p w:rsidR="00B2296F" w:rsidRPr="00896348" w:rsidRDefault="00B2296F" w:rsidP="00D17612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7651" w:rsidRPr="00896348">
                    <w:rPr>
                      <w:rFonts w:asciiTheme="majorHAnsi" w:hAnsiTheme="majorHAnsi"/>
                      <w:sz w:val="24"/>
                      <w:szCs w:val="24"/>
                    </w:rPr>
                    <w:t xml:space="preserve">You have to choose a </w:t>
                  </w:r>
                  <w:r w:rsidR="00D17612" w:rsidRPr="00896348">
                    <w:rPr>
                      <w:rFonts w:asciiTheme="majorHAnsi" w:hAnsiTheme="majorHAnsi"/>
                      <w:sz w:val="24"/>
                      <w:szCs w:val="24"/>
                    </w:rPr>
                    <w:t>day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96348" w:rsidRPr="00896348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70" w:type="dxa"/>
                </w:tcPr>
                <w:p w:rsidR="00B2296F" w:rsidRPr="00896348" w:rsidRDefault="00705DD6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Inputting “Time” text-box</w:t>
                  </w:r>
                  <w:r w:rsidR="00B2296F" w:rsidRPr="00896348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320" w:type="dxa"/>
                </w:tcPr>
                <w:p w:rsidR="00B2296F" w:rsidRPr="00896348" w:rsidRDefault="00B2296F" w:rsidP="00705D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705DD6" w:rsidRPr="00896348">
                    <w:rPr>
                      <w:rFonts w:asciiTheme="majorHAnsi" w:hAnsiTheme="majorHAnsi"/>
                      <w:sz w:val="24"/>
                      <w:szCs w:val="24"/>
                    </w:rPr>
                    <w:t>Time is from 0.5 to 8 hours a day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96348" w:rsidRPr="00896348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70" w:type="dxa"/>
                </w:tcPr>
                <w:p w:rsidR="00B2296F" w:rsidRPr="00896348" w:rsidRDefault="00D17612" w:rsidP="00092B9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092B9F" w:rsidRPr="00896348">
                    <w:rPr>
                      <w:rFonts w:asciiTheme="majorHAnsi" w:hAnsiTheme="majorHAnsi"/>
                      <w:sz w:val="24"/>
                      <w:szCs w:val="24"/>
                    </w:rPr>
                    <w:t>leaves</w:t>
                  </w:r>
                  <w:r w:rsidR="00AD0DA5" w:rsidRPr="0089634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“Time” text-box empty.</w:t>
                  </w:r>
                </w:p>
              </w:tc>
              <w:tc>
                <w:tcPr>
                  <w:tcW w:w="4320" w:type="dxa"/>
                </w:tcPr>
                <w:p w:rsidR="00B2296F" w:rsidRPr="00896348" w:rsidRDefault="00AD0DA5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“Time is from 0.5 to 8 hours a day”</w:t>
                  </w:r>
                </w:p>
              </w:tc>
            </w:tr>
            <w:tr w:rsidR="00896348" w:rsidRPr="00896348" w:rsidTr="00C26D48">
              <w:trPr>
                <w:trHeight w:val="757"/>
              </w:trPr>
              <w:tc>
                <w:tcPr>
                  <w:tcW w:w="962" w:type="dxa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70" w:type="dxa"/>
                </w:tcPr>
                <w:p w:rsidR="00B2296F" w:rsidRPr="00896348" w:rsidRDefault="00092B9F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Length of “Description” text-area is not in range.</w:t>
                  </w:r>
                </w:p>
              </w:tc>
              <w:tc>
                <w:tcPr>
                  <w:tcW w:w="4320" w:type="dxa"/>
                </w:tcPr>
                <w:p w:rsidR="00B2296F" w:rsidRPr="00896348" w:rsidRDefault="00B2296F" w:rsidP="00092B9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092B9F" w:rsidRPr="00896348">
                    <w:rPr>
                      <w:rFonts w:asciiTheme="majorHAnsi" w:hAnsiTheme="majorHAnsi"/>
                      <w:sz w:val="24"/>
                      <w:szCs w:val="24"/>
                    </w:rPr>
                    <w:t>Description has to be from 30 to 550 characters.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96348" w:rsidRPr="00896348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70" w:type="dxa"/>
                </w:tcPr>
                <w:p w:rsidR="00B2296F" w:rsidRPr="00896348" w:rsidRDefault="005301EA" w:rsidP="00E230B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E230B0" w:rsidRPr="00896348">
                    <w:rPr>
                      <w:rFonts w:asciiTheme="majorHAnsi" w:hAnsiTheme="majorHAnsi"/>
                      <w:sz w:val="24"/>
                      <w:szCs w:val="24"/>
                    </w:rPr>
                    <w:t>leaves “Description” text-area empty.</w:t>
                  </w:r>
                </w:p>
              </w:tc>
              <w:tc>
                <w:tcPr>
                  <w:tcW w:w="4320" w:type="dxa"/>
                </w:tcPr>
                <w:p w:rsidR="00B2296F" w:rsidRPr="00896348" w:rsidRDefault="00B2296F" w:rsidP="00E230B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E230B0" w:rsidRPr="00896348">
                    <w:rPr>
                      <w:rFonts w:asciiTheme="majorHAnsi" w:hAnsiTheme="majorHAnsi"/>
                      <w:sz w:val="24"/>
                      <w:szCs w:val="24"/>
                    </w:rPr>
                    <w:t>You can not leave this field empty!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2296F" w:rsidRPr="00896348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9634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73B21" w:rsidRPr="00896348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 xml:space="preserve">An engineer can write one or </w:t>
            </w:r>
            <w:r w:rsidR="00C6061C" w:rsidRPr="00896348">
              <w:rPr>
                <w:rFonts w:asciiTheme="majorHAnsi" w:hAnsiTheme="majorHAnsi"/>
                <w:sz w:val="24"/>
                <w:szCs w:val="24"/>
              </w:rPr>
              <w:t xml:space="preserve">many </w:t>
            </w:r>
            <w:r w:rsidRPr="00896348">
              <w:rPr>
                <w:rFonts w:asciiTheme="majorHAnsi" w:hAnsiTheme="majorHAnsi"/>
                <w:sz w:val="24"/>
                <w:szCs w:val="24"/>
              </w:rPr>
              <w:t>timesheets.</w:t>
            </w:r>
          </w:p>
          <w:p w:rsidR="00873B21" w:rsidRPr="00896348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The status of new timesheet is always “pending”.</w:t>
            </w:r>
          </w:p>
          <w:p w:rsidR="00584EA5" w:rsidRPr="00896348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One timesheet belongs to one engineer. Engineer can not write timesheet for others.</w:t>
            </w:r>
          </w:p>
          <w:p w:rsidR="00584EA5" w:rsidRPr="00896348" w:rsidRDefault="00CE5CB0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 xml:space="preserve">One timesheet describes working of one engineer in </w:t>
            </w:r>
            <w:r w:rsidR="005B577D" w:rsidRPr="00896348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Pr="00896348">
              <w:rPr>
                <w:rFonts w:asciiTheme="majorHAnsi" w:hAnsiTheme="majorHAnsi"/>
                <w:sz w:val="24"/>
                <w:szCs w:val="24"/>
              </w:rPr>
              <w:t>particular project.</w:t>
            </w:r>
          </w:p>
          <w:p w:rsidR="00883F9D" w:rsidRPr="00896348" w:rsidRDefault="009B48FA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 xml:space="preserve">Total timesheet time for a day can be lager than 8 hours. </w:t>
            </w:r>
            <w:r w:rsidR="00C64B75" w:rsidRPr="00896348">
              <w:rPr>
                <w:rFonts w:asciiTheme="majorHAnsi" w:hAnsiTheme="majorHAnsi"/>
                <w:sz w:val="24"/>
                <w:szCs w:val="24"/>
              </w:rPr>
              <w:t>Time out of working-time day is called OT (overtime).</w:t>
            </w:r>
          </w:p>
          <w:p w:rsidR="00C64B75" w:rsidRPr="00896348" w:rsidRDefault="00C64B75" w:rsidP="00C64B75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73B21" w:rsidRPr="00896348" w:rsidRDefault="00873B21">
      <w:pPr>
        <w:rPr>
          <w:rFonts w:asciiTheme="majorHAnsi" w:hAnsiTheme="majorHAnsi"/>
        </w:rPr>
      </w:pPr>
    </w:p>
    <w:sectPr w:rsidR="00873B21" w:rsidRPr="00896348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A6E5D"/>
    <w:rsid w:val="000D5BAD"/>
    <w:rsid w:val="000F64C0"/>
    <w:rsid w:val="0010459C"/>
    <w:rsid w:val="0016529B"/>
    <w:rsid w:val="00191CF9"/>
    <w:rsid w:val="002368ED"/>
    <w:rsid w:val="002647A0"/>
    <w:rsid w:val="00296996"/>
    <w:rsid w:val="00417E3C"/>
    <w:rsid w:val="004955CB"/>
    <w:rsid w:val="004A77DA"/>
    <w:rsid w:val="004D654D"/>
    <w:rsid w:val="004F6146"/>
    <w:rsid w:val="005227B4"/>
    <w:rsid w:val="005301EA"/>
    <w:rsid w:val="00584EA5"/>
    <w:rsid w:val="005B577D"/>
    <w:rsid w:val="005D7A6A"/>
    <w:rsid w:val="005E35F6"/>
    <w:rsid w:val="006315FB"/>
    <w:rsid w:val="0066057D"/>
    <w:rsid w:val="00705DD6"/>
    <w:rsid w:val="00716192"/>
    <w:rsid w:val="00761521"/>
    <w:rsid w:val="00862ECB"/>
    <w:rsid w:val="00873B21"/>
    <w:rsid w:val="00883F9D"/>
    <w:rsid w:val="00896348"/>
    <w:rsid w:val="008D36B3"/>
    <w:rsid w:val="00966168"/>
    <w:rsid w:val="009A2282"/>
    <w:rsid w:val="009B48FA"/>
    <w:rsid w:val="009B75AE"/>
    <w:rsid w:val="00A32DAB"/>
    <w:rsid w:val="00AD0DA5"/>
    <w:rsid w:val="00B2296F"/>
    <w:rsid w:val="00B90246"/>
    <w:rsid w:val="00B9252F"/>
    <w:rsid w:val="00C050FD"/>
    <w:rsid w:val="00C26D48"/>
    <w:rsid w:val="00C6061C"/>
    <w:rsid w:val="00C64B75"/>
    <w:rsid w:val="00CA7597"/>
    <w:rsid w:val="00CE5CB0"/>
    <w:rsid w:val="00D17612"/>
    <w:rsid w:val="00DB4BCF"/>
    <w:rsid w:val="00DD14C0"/>
    <w:rsid w:val="00DE7651"/>
    <w:rsid w:val="00E0470C"/>
    <w:rsid w:val="00E230B0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DE164-CFBC-4814-8511-58E8FB93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52</cp:revision>
  <dcterms:created xsi:type="dcterms:W3CDTF">2015-06-02T08:42:00Z</dcterms:created>
  <dcterms:modified xsi:type="dcterms:W3CDTF">2015-06-08T02:56:00Z</dcterms:modified>
</cp:coreProperties>
</file>