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EC775D">
              <w:rPr>
                <w:rFonts w:asciiTheme="majorHAnsi" w:hAnsiTheme="majorHAnsi"/>
                <w:b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EC775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Create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EC775D" w:rsidP="00EC775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05</w:t>
            </w:r>
            <w:r w:rsidR="005F0AF3" w:rsidRPr="00EC775D">
              <w:rPr>
                <w:rFonts w:asciiTheme="majorHAnsi" w:hAnsiTheme="majorHAnsi"/>
                <w:sz w:val="24"/>
                <w:szCs w:val="24"/>
              </w:rPr>
              <w:t>/0</w:t>
            </w:r>
            <w:r w:rsidRPr="00EC775D"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EC775D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EC775D" w:rsidRDefault="00B330DE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C775D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EC775D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F522B2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F522B2" w:rsidRPr="00F522B2">
              <w:rPr>
                <w:rFonts w:asciiTheme="majorHAnsi" w:hAnsiTheme="majorHAnsi"/>
                <w:sz w:val="24"/>
                <w:szCs w:val="24"/>
              </w:rPr>
              <w:t>New recruitment will be shown in search recruitment table of recruitment screen</w:t>
            </w:r>
          </w:p>
          <w:p w:rsidR="00B11A03" w:rsidRPr="003E6F01" w:rsidRDefault="00B11A0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F522B2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522B2"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F522B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522B2"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 w:rsidRPr="00F522B2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F522B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 w:rsidRPr="00F522B2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F522B2">
              <w:rPr>
                <w:rFonts w:asciiTheme="majorHAnsi" w:hAnsiTheme="majorHAnsi"/>
                <w:sz w:val="24"/>
                <w:szCs w:val="24"/>
              </w:rPr>
              <w:t xml:space="preserve">“Create </w:t>
            </w:r>
            <w:r w:rsidR="00F522B2" w:rsidRPr="00F522B2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Pr="00F522B2">
              <w:rPr>
                <w:rFonts w:asciiTheme="majorHAnsi" w:hAnsiTheme="majorHAnsi"/>
                <w:sz w:val="24"/>
                <w:szCs w:val="24"/>
              </w:rPr>
              <w:t>”</w:t>
            </w:r>
            <w:r w:rsidR="005F0AF3" w:rsidRPr="00F522B2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 w:rsidR="00F522B2" w:rsidRPr="00F522B2">
              <w:rPr>
                <w:rFonts w:asciiTheme="majorHAnsi" w:hAnsiTheme="majorHAnsi"/>
                <w:sz w:val="24"/>
                <w:szCs w:val="24"/>
              </w:rPr>
              <w:t>Recruitment Screen</w:t>
            </w:r>
            <w:r w:rsidR="005F0AF3" w:rsidRPr="00F522B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="00F522B2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F522B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522B2" w:rsidRPr="00F522B2">
              <w:rPr>
                <w:rFonts w:asciiTheme="majorHAnsi" w:hAnsiTheme="majorHAnsi"/>
                <w:sz w:val="24"/>
                <w:szCs w:val="24"/>
              </w:rPr>
              <w:t>Create a new recruitment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C140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tor clicks on “Create new recruitment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create recruitment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for inputting following information:</w:t>
                  </w:r>
                </w:p>
                <w:p w:rsidR="007470E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C14064">
                    <w:rPr>
                      <w:rFonts w:asciiTheme="majorHAnsi" w:hAnsiTheme="majorHAnsi"/>
                      <w:sz w:val="24"/>
                      <w:szCs w:val="24"/>
                    </w:rPr>
                    <w:t>Title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E97F37" w:rsidP="007470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textbox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F75D9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Post Recruitment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7470EF" w:rsidRPr="0081720F" w:rsidRDefault="007470EF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 : button</w:t>
                  </w:r>
                </w:p>
                <w:p w:rsidR="0081720F" w:rsidRPr="00AF45F8" w:rsidRDefault="0081720F" w:rsidP="007470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7470EF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</w:t>
                  </w:r>
                  <w:r w:rsidR="00FC1CA8" w:rsidRPr="007470EF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7470EF" w:rsidRPr="007470EF">
                    <w:rPr>
                      <w:rFonts w:asciiTheme="majorHAnsi" w:hAnsiTheme="majorHAnsi"/>
                      <w:sz w:val="24"/>
                      <w:szCs w:val="24"/>
                    </w:rPr>
                    <w:t>Post Recruitment</w:t>
                  </w:r>
                  <w:r w:rsidR="00E81E33" w:rsidRPr="007470E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2A7607" w:rsidRPr="007470E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</w:t>
                  </w:r>
                  <w:proofErr w:type="gramStart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eate new 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</w:t>
                  </w:r>
                  <w:r w:rsidR="007470EF">
                    <w:rPr>
                      <w:rFonts w:asciiTheme="majorHAnsi" w:hAnsiTheme="majorHAnsi"/>
                      <w:sz w:val="24"/>
                      <w:szCs w:val="24"/>
                    </w:rPr>
                    <w:t>Search Recruitment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7470EF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</w:t>
                  </w:r>
                  <w:r w:rsidR="00942429"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7470EF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Search Recruitment Page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906B5D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“Title” textbox contains less than 4 characters or more than 100 character.</w:t>
                  </w:r>
                </w:p>
              </w:tc>
              <w:tc>
                <w:tcPr>
                  <w:tcW w:w="4118" w:type="dxa"/>
                </w:tcPr>
                <w:p w:rsidR="00FF0608" w:rsidRPr="00B11A03" w:rsidRDefault="00906B5D" w:rsidP="007470EF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906B5D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06B5D" w:rsidRPr="003E6F01" w:rsidRDefault="00906B5D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906B5D" w:rsidRDefault="00906B5D" w:rsidP="00906B5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Contain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contains less than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characters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18" w:type="dxa"/>
                </w:tcPr>
                <w:p w:rsidR="00906B5D" w:rsidRPr="00A81678" w:rsidRDefault="00906B5D" w:rsidP="00906B5D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Contain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can’t be less than 50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characters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  <w:bookmarkStart w:id="0" w:name="_GoBack"/>
                  <w:bookmarkEnd w:id="0"/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Pr="00C66D43" w:rsidRDefault="002E09AE" w:rsidP="00365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must</w:t>
            </w:r>
            <w:r w:rsidR="00B67A45">
              <w:rPr>
                <w:rFonts w:asciiTheme="majorHAnsi" w:hAnsiTheme="majorHAnsi"/>
                <w:sz w:val="24"/>
                <w:szCs w:val="24"/>
              </w:rPr>
              <w:t xml:space="preserve">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 w:rsidR="00B67A45"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B67A4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 w:rsidSect="0079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E09AE"/>
    <w:rsid w:val="002F5A22"/>
    <w:rsid w:val="00303D8F"/>
    <w:rsid w:val="003066E0"/>
    <w:rsid w:val="00331B90"/>
    <w:rsid w:val="00350256"/>
    <w:rsid w:val="0035646E"/>
    <w:rsid w:val="00365F1A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470EF"/>
    <w:rsid w:val="007551B3"/>
    <w:rsid w:val="00790039"/>
    <w:rsid w:val="007D1549"/>
    <w:rsid w:val="0081720F"/>
    <w:rsid w:val="008F3C69"/>
    <w:rsid w:val="00906B5D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11A03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14064"/>
    <w:rsid w:val="00C245FD"/>
    <w:rsid w:val="00C43196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C775D"/>
    <w:rsid w:val="00EF13E4"/>
    <w:rsid w:val="00EF7923"/>
    <w:rsid w:val="00F21CC8"/>
    <w:rsid w:val="00F244E9"/>
    <w:rsid w:val="00F522B2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3D818-D309-43D6-9387-5EF9E1B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103</cp:revision>
  <dcterms:created xsi:type="dcterms:W3CDTF">2015-05-19T03:54:00Z</dcterms:created>
  <dcterms:modified xsi:type="dcterms:W3CDTF">2015-06-08T02:23:00Z</dcterms:modified>
</cp:coreProperties>
</file>