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CF9" w:rsidRPr="00DD14C0" w:rsidRDefault="006E6D6F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175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ete timeshee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73B21" w:rsidRPr="00DD14C0" w:rsidTr="00DD14C0">
        <w:tc>
          <w:tcPr>
            <w:tcW w:w="9350" w:type="dxa"/>
            <w:gridSpan w:val="4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D17E8F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873B21" w:rsidRPr="00D17E8F" w:rsidRDefault="00873B21" w:rsidP="002F33A8">
            <w:pPr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 w:rsidRPr="00D17E8F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873B21" w:rsidRPr="00D17E8F" w:rsidRDefault="00114DEF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17E8F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73B21" w:rsidRPr="00DD14C0" w:rsidRDefault="004B43BE" w:rsidP="002F33A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Delete</w:t>
            </w:r>
            <w:r w:rsidR="00873B21" w:rsidRPr="00DD14C0">
              <w:rPr>
                <w:rFonts w:asciiTheme="majorHAnsi" w:hAnsiTheme="majorHAnsi"/>
                <w:sz w:val="24"/>
                <w:szCs w:val="24"/>
              </w:rPr>
              <w:t xml:space="preserve"> timesheet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Huu</w:t>
            </w:r>
            <w:proofErr w:type="spellEnd"/>
            <w:r w:rsidRPr="00DD14C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Phuoc</w:t>
            </w:r>
            <w:proofErr w:type="spellEnd"/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873B21" w:rsidRPr="00DD14C0" w:rsidRDefault="00873B21" w:rsidP="00873B21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02/06/2015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873B21" w:rsidRPr="00D17E8F" w:rsidRDefault="00873B21" w:rsidP="002F33A8">
            <w:p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D17E8F">
              <w:rPr>
                <w:rFonts w:asciiTheme="majorHAnsi" w:hAnsiTheme="majorHAnsi"/>
                <w:color w:val="0070C0"/>
                <w:sz w:val="24"/>
                <w:szCs w:val="24"/>
              </w:rPr>
              <w:t>Low</w:t>
            </w:r>
          </w:p>
        </w:tc>
      </w:tr>
      <w:tr w:rsidR="00873B21" w:rsidRPr="00DD14C0" w:rsidTr="002F33A8">
        <w:trPr>
          <w:trHeight w:val="1430"/>
        </w:trPr>
        <w:tc>
          <w:tcPr>
            <w:tcW w:w="9350" w:type="dxa"/>
            <w:gridSpan w:val="4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73B21" w:rsidRPr="00D17E8F" w:rsidRDefault="004D654D" w:rsidP="002F33A8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17E8F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114DEF" w:rsidRPr="00D17E8F">
              <w:rPr>
                <w:rFonts w:asciiTheme="majorHAnsi" w:eastAsia="Cambria" w:hAnsiTheme="majorHAnsi" w:cs="Cambria"/>
                <w:sz w:val="24"/>
                <w:szCs w:val="24"/>
              </w:rPr>
              <w:t>, Manager.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3B21" w:rsidRPr="00DD14C0" w:rsidRDefault="00873B21" w:rsidP="002F33A8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 w:rsidR="00114DEF" w:rsidRPr="00D17E8F"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to </w:t>
            </w:r>
            <w:r w:rsidR="004B43BE">
              <w:rPr>
                <w:rFonts w:asciiTheme="majorHAnsi" w:eastAsia="Cambria" w:hAnsiTheme="majorHAnsi" w:cs="Cambria"/>
                <w:sz w:val="24"/>
                <w:szCs w:val="24"/>
              </w:rPr>
              <w:t>delete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4D654D" w:rsidRPr="00DD14C0">
              <w:rPr>
                <w:rFonts w:asciiTheme="majorHAnsi" w:eastAsia="Cambria" w:hAnsiTheme="majorHAnsi" w:cs="Cambria"/>
                <w:sz w:val="24"/>
                <w:szCs w:val="24"/>
              </w:rPr>
              <w:t>timesheet.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3B21" w:rsidRPr="00D17E8F" w:rsidRDefault="005E35F6" w:rsidP="002F33A8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A </w:t>
            </w:r>
            <w:r w:rsidR="008424C8">
              <w:rPr>
                <w:rFonts w:asciiTheme="majorHAnsi" w:eastAsia="Cambria" w:hAnsiTheme="majorHAnsi" w:cs="Cambria"/>
                <w:sz w:val="24"/>
                <w:szCs w:val="24"/>
              </w:rPr>
              <w:t>selected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timesheet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is </w:t>
            </w:r>
            <w:r w:rsidR="004B43BE">
              <w:rPr>
                <w:rFonts w:asciiTheme="majorHAnsi" w:eastAsia="Cambria" w:hAnsiTheme="majorHAnsi" w:cs="Cambria"/>
                <w:sz w:val="24"/>
                <w:szCs w:val="24"/>
              </w:rPr>
              <w:t>deleted</w:t>
            </w:r>
            <w:r w:rsidR="00114DEF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114DEF" w:rsidRPr="00D17E8F">
              <w:rPr>
                <w:rFonts w:asciiTheme="majorHAnsi" w:eastAsia="Cambria" w:hAnsiTheme="majorHAnsi" w:cs="Cambria"/>
                <w:sz w:val="24"/>
                <w:szCs w:val="24"/>
              </w:rPr>
              <w:t>from current screen</w:t>
            </w:r>
            <w:r w:rsidR="00873B21" w:rsidRPr="00D17E8F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3B21" w:rsidRPr="00D17E8F" w:rsidRDefault="00D17E8F" w:rsidP="002F33A8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17E8F"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="00873B21" w:rsidRPr="00D17E8F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Pr="00D17E8F">
              <w:rPr>
                <w:rFonts w:asciiTheme="majorHAnsi" w:eastAsia="Cambria" w:hAnsiTheme="majorHAnsi" w:cs="Cambria"/>
                <w:sz w:val="24"/>
                <w:szCs w:val="24"/>
              </w:rPr>
              <w:t>clicks “delete” link on</w:t>
            </w:r>
            <w:r w:rsidR="00873B21" w:rsidRPr="00D17E8F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5227B4" w:rsidRPr="00D17E8F">
              <w:rPr>
                <w:rFonts w:asciiTheme="majorHAnsi" w:eastAsia="Cambria" w:hAnsiTheme="majorHAnsi" w:cs="Cambria"/>
                <w:sz w:val="24"/>
                <w:szCs w:val="24"/>
              </w:rPr>
              <w:t>timesheet</w:t>
            </w:r>
            <w:r w:rsidRPr="00D17E8F">
              <w:rPr>
                <w:rFonts w:asciiTheme="majorHAnsi" w:eastAsia="Cambria" w:hAnsiTheme="majorHAnsi" w:cs="Cambria"/>
                <w:sz w:val="24"/>
                <w:szCs w:val="24"/>
              </w:rPr>
              <w:t xml:space="preserve"> table.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73B21" w:rsidRPr="00DD14C0" w:rsidRDefault="00114DEF" w:rsidP="00873B21">
            <w:pPr>
              <w:pStyle w:val="ListParagraph"/>
              <w:numPr>
                <w:ilvl w:val="0"/>
                <w:numId w:val="2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17E8F"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logged in as </w:t>
            </w:r>
            <w:r w:rsidR="005227B4" w:rsidRPr="00DD14C0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Pr="00D17E8F">
              <w:rPr>
                <w:rFonts w:asciiTheme="majorHAnsi" w:eastAsia="Cambria" w:hAnsiTheme="majorHAnsi" w:cs="Cambria"/>
                <w:sz w:val="24"/>
                <w:szCs w:val="24"/>
              </w:rPr>
              <w:t>role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976E16" w:rsidRPr="00D17E8F" w:rsidRDefault="00873B21" w:rsidP="00976E16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="00976E16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976E16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the</w:t>
            </w:r>
            <w:r w:rsidR="00976E16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976E16">
              <w:rPr>
                <w:rFonts w:asciiTheme="majorHAnsi" w:eastAsia="Cambria" w:hAnsiTheme="majorHAnsi" w:cs="Cambria"/>
                <w:sz w:val="24"/>
                <w:szCs w:val="24"/>
              </w:rPr>
              <w:t>selected</w:t>
            </w:r>
            <w:r w:rsidR="00976E16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timesheet is </w:t>
            </w:r>
            <w:r w:rsidR="004B43BE" w:rsidRPr="00D17E8F">
              <w:rPr>
                <w:rFonts w:asciiTheme="majorHAnsi" w:eastAsia="Cambria" w:hAnsiTheme="majorHAnsi" w:cs="Cambria"/>
                <w:sz w:val="24"/>
                <w:szCs w:val="24"/>
              </w:rPr>
              <w:t>deleted</w:t>
            </w:r>
            <w:r w:rsidR="00114DEF" w:rsidRPr="00D17E8F">
              <w:rPr>
                <w:rFonts w:asciiTheme="majorHAnsi" w:eastAsia="Cambria" w:hAnsiTheme="majorHAnsi" w:cs="Cambria"/>
                <w:sz w:val="24"/>
                <w:szCs w:val="24"/>
              </w:rPr>
              <w:t xml:space="preserve"> from database</w:t>
            </w:r>
            <w:r w:rsidR="00976E16" w:rsidRPr="00D17E8F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08099A" w:rsidRPr="00DD14C0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message error.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873B21" w:rsidRPr="00DD14C0" w:rsidTr="00DD14C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DD14C0" w:rsidTr="00DD14C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873B21" w:rsidRPr="00DD14C0" w:rsidRDefault="00114DEF" w:rsidP="00B3111F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74A3E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E0470C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clicks on “</w:t>
                  </w:r>
                  <w:r w:rsidR="004B43BE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Delete</w:t>
                  </w:r>
                  <w:r w:rsidR="00E0470C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” </w:t>
                  </w:r>
                  <w:r w:rsidR="004B43BE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link</w:t>
                  </w:r>
                  <w:r w:rsidR="005D2282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of timesheet that he/she wants to </w:t>
                  </w:r>
                  <w:r w:rsidR="00B3111F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delete</w:t>
                  </w:r>
                  <w:r w:rsidR="005D2282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on </w:t>
                  </w:r>
                  <w:r w:rsidR="00907554" w:rsidRPr="00E74A3E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timesheet</w:t>
                  </w:r>
                  <w:r w:rsidR="005D2282" w:rsidRPr="00E74A3E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table</w:t>
                  </w:r>
                  <w:r w:rsidR="00D60E20" w:rsidRPr="00E74A3E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of “Timesheet” page</w:t>
                  </w:r>
                  <w:r w:rsidR="005D2282" w:rsidRPr="00E74A3E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462A52" w:rsidRDefault="00462A52" w:rsidP="00462A52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System shows </w:t>
                  </w:r>
                  <w:r w:rsidR="00E24BF9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confirmation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pop-up: “Are you sure you want to delete this timesheet?”</w:t>
                  </w:r>
                </w:p>
                <w:p w:rsidR="00462A52" w:rsidRDefault="00462A52" w:rsidP="00462A52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“OK”: button</w:t>
                  </w:r>
                </w:p>
                <w:p w:rsidR="00462A52" w:rsidRPr="00462A52" w:rsidRDefault="00462A52" w:rsidP="00462A52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“Cancel”: button</w:t>
                  </w:r>
                </w:p>
              </w:tc>
            </w:tr>
            <w:tr w:rsidR="00873B21" w:rsidRPr="00DD14C0" w:rsidTr="002F33A8">
              <w:tc>
                <w:tcPr>
                  <w:tcW w:w="962" w:type="dxa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</w:tcPr>
                <w:p w:rsidR="00873B21" w:rsidRPr="00DD14C0" w:rsidRDefault="00027C21" w:rsidP="002F33A8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 w:rsidRPr="00E74A3E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862ECB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clicks on “</w:t>
                  </w:r>
                  <w:r w:rsidR="00462A52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OK</w:t>
                  </w:r>
                  <w:r w:rsidR="00862ECB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” button.</w:t>
                  </w:r>
                </w:p>
                <w:p w:rsidR="00873B21" w:rsidRPr="00DD14C0" w:rsidRDefault="00873B21" w:rsidP="002F33A8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292" w:type="dxa"/>
                </w:tcPr>
                <w:p w:rsidR="00E24BF9" w:rsidRDefault="00E24BF9" w:rsidP="00462A52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closes confirmation pop-up.</w:t>
                  </w:r>
                </w:p>
                <w:p w:rsidR="00462A52" w:rsidRDefault="00462A52" w:rsidP="00462A52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The data of selected timesheet will be deleted in database.</w:t>
                  </w:r>
                </w:p>
                <w:p w:rsidR="00462A52" w:rsidRDefault="00462A52" w:rsidP="00462A52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will reload “Timesheet” page.</w:t>
                  </w:r>
                </w:p>
                <w:p w:rsidR="00B2296F" w:rsidRPr="00DD14C0" w:rsidRDefault="00462A52" w:rsidP="00462A52">
                  <w:pPr>
                    <w:pStyle w:val="ListParagraph"/>
                    <w:spacing w:line="260" w:lineRule="exact"/>
                    <w:ind w:left="342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The deleted timesheet will not be shown on timesheet table any more.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3B21" w:rsidRPr="00DD14C0" w:rsidRDefault="00873B21" w:rsidP="002F33A8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873B21" w:rsidRPr="00DD14C0" w:rsidTr="00966168">
              <w:trPr>
                <w:trHeight w:val="458"/>
              </w:trPr>
              <w:tc>
                <w:tcPr>
                  <w:tcW w:w="962" w:type="dxa"/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DD14C0" w:rsidTr="002F33A8">
              <w:tc>
                <w:tcPr>
                  <w:tcW w:w="962" w:type="dxa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870" w:type="dxa"/>
                </w:tcPr>
                <w:p w:rsidR="00873B21" w:rsidRPr="00DD14C0" w:rsidRDefault="00027C21" w:rsidP="0090755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74A3E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8D36B3" w:rsidRPr="00DD14C0">
                    <w:rPr>
                      <w:rFonts w:asciiTheme="majorHAnsi" w:hAnsiTheme="majorHAnsi"/>
                      <w:sz w:val="24"/>
                      <w:szCs w:val="24"/>
                    </w:rPr>
                    <w:t>clicks on “</w:t>
                  </w:r>
                  <w:r w:rsidR="00907554">
                    <w:rPr>
                      <w:rFonts w:asciiTheme="majorHAnsi" w:hAnsiTheme="majorHAnsi"/>
                      <w:sz w:val="24"/>
                      <w:szCs w:val="24"/>
                    </w:rPr>
                    <w:t>Cancel</w:t>
                  </w:r>
                  <w:r w:rsidR="008D36B3" w:rsidRPr="00DD14C0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92" w:type="dxa"/>
                </w:tcPr>
                <w:p w:rsidR="00E24BF9" w:rsidRDefault="00E24BF9" w:rsidP="00E24BF9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closes confirmation pop-up.</w:t>
                  </w:r>
                </w:p>
                <w:p w:rsidR="00E24BF9" w:rsidRDefault="0067018D" w:rsidP="00E24BF9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The selected timesheet will</w:t>
                  </w:r>
                  <w:r w:rsidR="00E24BF9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not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be </w:t>
                  </w:r>
                  <w:r w:rsidR="00E24BF9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deleted.</w:t>
                  </w:r>
                </w:p>
                <w:p w:rsidR="00873B21" w:rsidRPr="00DD14C0" w:rsidRDefault="00873B21" w:rsidP="002F33A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2296F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Exception: </w:t>
            </w:r>
            <w:r w:rsidR="008A160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873B21" w:rsidRDefault="00114DEF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 w:rsidRPr="00E74A3E">
              <w:rPr>
                <w:rFonts w:asciiTheme="majorHAnsi" w:hAnsiTheme="majorHAnsi"/>
                <w:sz w:val="24"/>
                <w:szCs w:val="24"/>
              </w:rPr>
              <w:t>User</w:t>
            </w:r>
            <w:r w:rsidR="00584EA5" w:rsidRPr="00DD14C0">
              <w:rPr>
                <w:rFonts w:asciiTheme="majorHAnsi" w:hAnsiTheme="majorHAnsi"/>
                <w:sz w:val="24"/>
                <w:szCs w:val="24"/>
              </w:rPr>
              <w:t xml:space="preserve"> can </w:t>
            </w:r>
            <w:r w:rsidR="0036151D">
              <w:rPr>
                <w:rFonts w:asciiTheme="majorHAnsi" w:hAnsiTheme="majorHAnsi"/>
                <w:sz w:val="24"/>
                <w:szCs w:val="24"/>
              </w:rPr>
              <w:t>delete</w:t>
            </w:r>
            <w:r w:rsidR="00584EA5" w:rsidRPr="00DD14C0">
              <w:rPr>
                <w:rFonts w:asciiTheme="majorHAnsi" w:hAnsiTheme="majorHAnsi"/>
                <w:sz w:val="24"/>
                <w:szCs w:val="24"/>
              </w:rPr>
              <w:t xml:space="preserve"> one or more timesheets.</w:t>
            </w:r>
          </w:p>
          <w:p w:rsidR="00411795" w:rsidRDefault="00027C21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 w:rsidRPr="00E74A3E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User</w:t>
            </w:r>
            <w:r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 xml:space="preserve"> </w:t>
            </w:r>
            <w:r w:rsidR="00411795">
              <w:rPr>
                <w:rFonts w:asciiTheme="majorHAnsi" w:hAnsiTheme="majorHAnsi"/>
                <w:sz w:val="24"/>
                <w:szCs w:val="24"/>
              </w:rPr>
              <w:t xml:space="preserve">just </w:t>
            </w:r>
            <w:r w:rsidR="0036151D">
              <w:rPr>
                <w:rFonts w:asciiTheme="majorHAnsi" w:hAnsiTheme="majorHAnsi"/>
                <w:sz w:val="24"/>
                <w:szCs w:val="24"/>
              </w:rPr>
              <w:t>deletes</w:t>
            </w:r>
            <w:r w:rsidR="00411795">
              <w:rPr>
                <w:rFonts w:asciiTheme="majorHAnsi" w:hAnsiTheme="majorHAnsi"/>
                <w:sz w:val="24"/>
                <w:szCs w:val="24"/>
              </w:rPr>
              <w:t xml:space="preserve"> one timesheet </w:t>
            </w:r>
            <w:r w:rsidR="00303E13">
              <w:rPr>
                <w:rFonts w:asciiTheme="majorHAnsi" w:hAnsiTheme="majorHAnsi"/>
                <w:sz w:val="24"/>
                <w:szCs w:val="24"/>
              </w:rPr>
              <w:t xml:space="preserve">at </w:t>
            </w:r>
            <w:r w:rsidR="00411795">
              <w:rPr>
                <w:rFonts w:asciiTheme="majorHAnsi" w:hAnsiTheme="majorHAnsi"/>
                <w:sz w:val="24"/>
                <w:szCs w:val="24"/>
              </w:rPr>
              <w:t>a time.</w:t>
            </w:r>
          </w:p>
          <w:p w:rsidR="00D0628D" w:rsidRPr="00DD14C0" w:rsidRDefault="00027C21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 w:rsidRPr="00E74A3E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User</w:t>
            </w:r>
            <w:r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 xml:space="preserve"> </w:t>
            </w:r>
            <w:r w:rsidR="00330360" w:rsidRPr="00E74A3E">
              <w:rPr>
                <w:rFonts w:asciiTheme="majorHAnsi" w:hAnsiTheme="majorHAnsi"/>
                <w:sz w:val="24"/>
                <w:szCs w:val="24"/>
              </w:rPr>
              <w:t>only can</w:t>
            </w:r>
            <w:r w:rsidR="00D0628D">
              <w:rPr>
                <w:rFonts w:asciiTheme="majorHAnsi" w:hAnsiTheme="majorHAnsi"/>
                <w:sz w:val="24"/>
                <w:szCs w:val="24"/>
              </w:rPr>
              <w:t xml:space="preserve"> deletes timesheet with “pending” or “reject” status.</w:t>
            </w:r>
          </w:p>
          <w:p w:rsidR="00883F9D" w:rsidRPr="00C64B75" w:rsidRDefault="00027C21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 w:rsidRPr="00E74A3E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User</w:t>
            </w:r>
            <w:r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411DF5">
              <w:rPr>
                <w:rFonts w:asciiTheme="majorHAnsi" w:hAnsiTheme="majorHAnsi"/>
                <w:sz w:val="24"/>
                <w:szCs w:val="24"/>
              </w:rPr>
              <w:t>just</w:t>
            </w:r>
            <w:r w:rsidR="00055EF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6151D">
              <w:rPr>
                <w:rFonts w:asciiTheme="majorHAnsi" w:hAnsiTheme="majorHAnsi"/>
                <w:sz w:val="24"/>
                <w:szCs w:val="24"/>
              </w:rPr>
              <w:t>deletes</w:t>
            </w:r>
            <w:r w:rsidR="00055EF0">
              <w:rPr>
                <w:rFonts w:asciiTheme="majorHAnsi" w:hAnsiTheme="majorHAnsi"/>
                <w:sz w:val="24"/>
                <w:szCs w:val="24"/>
              </w:rPr>
              <w:t xml:space="preserve"> his/her timesheet</w:t>
            </w:r>
            <w:r w:rsidR="00330360">
              <w:rPr>
                <w:rFonts w:asciiTheme="majorHAnsi" w:hAnsiTheme="majorHAnsi"/>
                <w:sz w:val="24"/>
                <w:szCs w:val="24"/>
              </w:rPr>
              <w:t>s</w:t>
            </w:r>
            <w:r w:rsidR="00055EF0">
              <w:rPr>
                <w:rFonts w:asciiTheme="majorHAnsi" w:hAnsiTheme="majorHAnsi"/>
                <w:sz w:val="24"/>
                <w:szCs w:val="24"/>
              </w:rPr>
              <w:t xml:space="preserve"> on timesheet table.</w:t>
            </w:r>
          </w:p>
          <w:p w:rsidR="00C64B75" w:rsidRPr="00DD14C0" w:rsidRDefault="00C64B75" w:rsidP="00C64B75">
            <w:pPr>
              <w:pStyle w:val="ListParagraph"/>
              <w:ind w:left="1182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873B21" w:rsidRPr="00DD14C0" w:rsidRDefault="00873B21">
      <w:pPr>
        <w:rPr>
          <w:rFonts w:asciiTheme="majorHAnsi" w:hAnsiTheme="majorHAnsi"/>
        </w:rPr>
      </w:pPr>
    </w:p>
    <w:sectPr w:rsidR="00873B21" w:rsidRPr="00DD14C0" w:rsidSect="00482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B7C8D"/>
    <w:multiLevelType w:val="hybridMultilevel"/>
    <w:tmpl w:val="F0884AC8"/>
    <w:lvl w:ilvl="0" w:tplc="8FAA164A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B75AE"/>
    <w:rsid w:val="000050F3"/>
    <w:rsid w:val="00027C21"/>
    <w:rsid w:val="00055EF0"/>
    <w:rsid w:val="0008099A"/>
    <w:rsid w:val="00092B9F"/>
    <w:rsid w:val="000D5BAD"/>
    <w:rsid w:val="000F2E72"/>
    <w:rsid w:val="0010459C"/>
    <w:rsid w:val="00114DEF"/>
    <w:rsid w:val="00191CF9"/>
    <w:rsid w:val="002368ED"/>
    <w:rsid w:val="00250FEB"/>
    <w:rsid w:val="002647A0"/>
    <w:rsid w:val="00296996"/>
    <w:rsid w:val="00303E13"/>
    <w:rsid w:val="00330360"/>
    <w:rsid w:val="0036151D"/>
    <w:rsid w:val="003C316C"/>
    <w:rsid w:val="00411795"/>
    <w:rsid w:val="00411DF5"/>
    <w:rsid w:val="00462A52"/>
    <w:rsid w:val="00482D15"/>
    <w:rsid w:val="004955CB"/>
    <w:rsid w:val="004A77DA"/>
    <w:rsid w:val="004B43BE"/>
    <w:rsid w:val="004C7625"/>
    <w:rsid w:val="004D654D"/>
    <w:rsid w:val="004F6146"/>
    <w:rsid w:val="00515CBA"/>
    <w:rsid w:val="005227B4"/>
    <w:rsid w:val="00584EA5"/>
    <w:rsid w:val="005D2282"/>
    <w:rsid w:val="005E35F6"/>
    <w:rsid w:val="006315FB"/>
    <w:rsid w:val="0067018D"/>
    <w:rsid w:val="006E6D6F"/>
    <w:rsid w:val="00705DD6"/>
    <w:rsid w:val="00716192"/>
    <w:rsid w:val="008424C8"/>
    <w:rsid w:val="00862ECB"/>
    <w:rsid w:val="00873B21"/>
    <w:rsid w:val="00883F9D"/>
    <w:rsid w:val="008A1608"/>
    <w:rsid w:val="008D36B3"/>
    <w:rsid w:val="008E33A7"/>
    <w:rsid w:val="00907554"/>
    <w:rsid w:val="00966168"/>
    <w:rsid w:val="00976E16"/>
    <w:rsid w:val="009A2282"/>
    <w:rsid w:val="009B48FA"/>
    <w:rsid w:val="009B75AE"/>
    <w:rsid w:val="00A32DAB"/>
    <w:rsid w:val="00AD0DA5"/>
    <w:rsid w:val="00B2296F"/>
    <w:rsid w:val="00B3111F"/>
    <w:rsid w:val="00B90246"/>
    <w:rsid w:val="00BE6990"/>
    <w:rsid w:val="00C050FD"/>
    <w:rsid w:val="00C26D48"/>
    <w:rsid w:val="00C64B75"/>
    <w:rsid w:val="00CA7597"/>
    <w:rsid w:val="00CE5CB0"/>
    <w:rsid w:val="00CF1C10"/>
    <w:rsid w:val="00CF2EB3"/>
    <w:rsid w:val="00D0628D"/>
    <w:rsid w:val="00D17E8F"/>
    <w:rsid w:val="00D60E20"/>
    <w:rsid w:val="00DB4BCF"/>
    <w:rsid w:val="00DD14C0"/>
    <w:rsid w:val="00DE7651"/>
    <w:rsid w:val="00DF5EFF"/>
    <w:rsid w:val="00E0470C"/>
    <w:rsid w:val="00E230B0"/>
    <w:rsid w:val="00E24BF9"/>
    <w:rsid w:val="00E74A3E"/>
    <w:rsid w:val="00F306FA"/>
    <w:rsid w:val="00F67E1E"/>
    <w:rsid w:val="00F92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B20FB8-D8D9-42B1-927D-50644139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B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73B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2296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D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Mon</cp:lastModifiedBy>
  <cp:revision>74</cp:revision>
  <dcterms:created xsi:type="dcterms:W3CDTF">2015-06-02T08:42:00Z</dcterms:created>
  <dcterms:modified xsi:type="dcterms:W3CDTF">2015-06-04T01:19:00Z</dcterms:modified>
</cp:coreProperties>
</file>