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424C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657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1.0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4B43B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color w:val="FF0000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D14C0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A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deleted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424C8" w:rsidRDefault="005227B4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</w:pPr>
            <w:r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Engineer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</w:t>
            </w:r>
            <w:r w:rsidR="004B43BE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deletes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 xml:space="preserve"> </w:t>
            </w:r>
            <w:r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timesheet</w:t>
            </w:r>
            <w:r w:rsidR="00873B21" w:rsidRPr="008424C8">
              <w:rPr>
                <w:rFonts w:asciiTheme="majorHAnsi" w:eastAsia="Cambria" w:hAnsiTheme="majorHAnsi" w:cs="Cambria"/>
                <w:color w:val="FF0000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76E16" w:rsidRPr="00DD14C0" w:rsidRDefault="00873B21" w:rsidP="00976E16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="00976E16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 w:rsidR="004B43BE">
              <w:rPr>
                <w:rFonts w:asciiTheme="majorHAnsi" w:eastAsia="Cambria" w:hAnsiTheme="majorHAnsi" w:cs="Cambria"/>
                <w:sz w:val="24"/>
                <w:szCs w:val="24"/>
              </w:rPr>
              <w:t>deleted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E0470C" w:rsidP="00B3111F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4B4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4B4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link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of timesheet that he/she wants to </w:t>
                  </w:r>
                  <w:r w:rsidR="00B3111F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delete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 </w:t>
                  </w:r>
                  <w:r w:rsidR="00907554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timesheet</w:t>
                  </w:r>
                  <w:r w:rsidR="005D2282" w:rsidRP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table</w:t>
                  </w:r>
                  <w:r w:rsidR="00D60E20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 of “Timesheet” page</w:t>
                  </w:r>
                  <w:r w:rsidR="005D2282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shows 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confirmation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pop-up: “Are you sure you want to delete this timesheet?”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“OK”: button</w:t>
                  </w:r>
                </w:p>
                <w:p w:rsidR="00462A52" w:rsidRP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62ECB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Engineer clicks on “</w:t>
                  </w:r>
                  <w:r w:rsidR="00462A5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OK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E24BF9" w:rsidRDefault="00E24BF9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data of selected timesheet will be deleted in database.</w:t>
                  </w:r>
                </w:p>
                <w:p w:rsidR="00462A52" w:rsidRDefault="00462A52" w:rsidP="00462A5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will reload “Timesheet” page.</w:t>
                  </w:r>
                </w:p>
                <w:p w:rsidR="00B2296F" w:rsidRPr="00DD14C0" w:rsidRDefault="00462A52" w:rsidP="00462A52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deleted timesheet will not be shown on timesheet table any more.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8D36B3" w:rsidP="009075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Engineer clicks on “</w:t>
                  </w:r>
                  <w:r w:rsidR="00907554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E24BF9" w:rsidRDefault="00E24BF9" w:rsidP="00E24BF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closes confirmation pop-up.</w:t>
                  </w:r>
                </w:p>
                <w:p w:rsidR="00E24BF9" w:rsidRDefault="0067018D" w:rsidP="00E24BF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The selected timesheet will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not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be </w:t>
                  </w:r>
                  <w:r w:rsidR="00E24B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deleted.</w:t>
                  </w:r>
                </w:p>
                <w:p w:rsidR="00873B21" w:rsidRPr="00DD14C0" w:rsidRDefault="00873B21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8A160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ngineer can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one or more timesheets.</w:t>
            </w:r>
          </w:p>
          <w:p w:rsidR="00411795" w:rsidRDefault="0041179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just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one timesheet </w:t>
            </w:r>
            <w:r w:rsidR="00303E13">
              <w:rPr>
                <w:rFonts w:asciiTheme="majorHAnsi" w:hAnsiTheme="majorHAnsi"/>
                <w:sz w:val="24"/>
                <w:szCs w:val="24"/>
              </w:rPr>
              <w:t xml:space="preserve">at </w:t>
            </w:r>
            <w:r>
              <w:rPr>
                <w:rFonts w:asciiTheme="majorHAnsi" w:hAnsiTheme="majorHAnsi"/>
                <w:sz w:val="24"/>
                <w:szCs w:val="24"/>
              </w:rPr>
              <w:t>a time.</w:t>
            </w:r>
          </w:p>
          <w:p w:rsidR="00D0628D" w:rsidRPr="00DD14C0" w:rsidRDefault="00D0628D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just deletes timesheet with “pending” or “reject” status.</w:t>
            </w:r>
            <w:bookmarkStart w:id="0" w:name="_GoBack"/>
            <w:bookmarkEnd w:id="0"/>
          </w:p>
          <w:p w:rsidR="00883F9D" w:rsidRPr="00C64B75" w:rsidRDefault="00055EF0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Engineer </w:t>
            </w:r>
            <w:r w:rsidR="00411DF5">
              <w:rPr>
                <w:rFonts w:asciiTheme="majorHAnsi" w:hAnsiTheme="majorHAnsi"/>
                <w:sz w:val="24"/>
                <w:szCs w:val="24"/>
              </w:rPr>
              <w:t>just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6151D">
              <w:rPr>
                <w:rFonts w:asciiTheme="majorHAnsi" w:hAnsiTheme="majorHAnsi"/>
                <w:sz w:val="24"/>
                <w:szCs w:val="24"/>
              </w:rPr>
              <w:t>deletes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his/her timesheet on timesheet table.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E"/>
    <w:rsid w:val="000050F3"/>
    <w:rsid w:val="00055EF0"/>
    <w:rsid w:val="0008099A"/>
    <w:rsid w:val="00092B9F"/>
    <w:rsid w:val="000D5BAD"/>
    <w:rsid w:val="000F2E72"/>
    <w:rsid w:val="0010459C"/>
    <w:rsid w:val="00191CF9"/>
    <w:rsid w:val="002368ED"/>
    <w:rsid w:val="00250FEB"/>
    <w:rsid w:val="002647A0"/>
    <w:rsid w:val="00296996"/>
    <w:rsid w:val="00303E13"/>
    <w:rsid w:val="0036151D"/>
    <w:rsid w:val="003C316C"/>
    <w:rsid w:val="00411795"/>
    <w:rsid w:val="00411DF5"/>
    <w:rsid w:val="00462A52"/>
    <w:rsid w:val="004955CB"/>
    <w:rsid w:val="004A77DA"/>
    <w:rsid w:val="004B43BE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018D"/>
    <w:rsid w:val="00705DD6"/>
    <w:rsid w:val="00716192"/>
    <w:rsid w:val="008424C8"/>
    <w:rsid w:val="00862ECB"/>
    <w:rsid w:val="00873B21"/>
    <w:rsid w:val="00883F9D"/>
    <w:rsid w:val="008A1608"/>
    <w:rsid w:val="008D36B3"/>
    <w:rsid w:val="008E33A7"/>
    <w:rsid w:val="00907554"/>
    <w:rsid w:val="00966168"/>
    <w:rsid w:val="00976E16"/>
    <w:rsid w:val="009A2282"/>
    <w:rsid w:val="009B48FA"/>
    <w:rsid w:val="009B75AE"/>
    <w:rsid w:val="00A32DAB"/>
    <w:rsid w:val="00AD0DA5"/>
    <w:rsid w:val="00B2296F"/>
    <w:rsid w:val="00B3111F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0628D"/>
    <w:rsid w:val="00D60E20"/>
    <w:rsid w:val="00DB4BCF"/>
    <w:rsid w:val="00DD14C0"/>
    <w:rsid w:val="00DE7651"/>
    <w:rsid w:val="00DF5EFF"/>
    <w:rsid w:val="00E0470C"/>
    <w:rsid w:val="00E230B0"/>
    <w:rsid w:val="00E24BF9"/>
    <w:rsid w:val="00F306FA"/>
    <w:rsid w:val="00F67E1E"/>
    <w:rsid w:val="00F9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7A8F8-D1EC-44AA-8EBA-FAF19D10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69</cp:revision>
  <dcterms:created xsi:type="dcterms:W3CDTF">2015-06-02T08:42:00Z</dcterms:created>
  <dcterms:modified xsi:type="dcterms:W3CDTF">2015-06-02T12:57:00Z</dcterms:modified>
</cp:coreProperties>
</file>