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6E6D6F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114DEF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114DEF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4B43B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114DEF" w:rsidRPr="00114DE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, Manager</w:t>
            </w:r>
            <w:r w:rsidR="00114DEF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114DEF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engi</w:t>
            </w:r>
            <w:r w:rsidR="004D654D" w:rsidRPr="00114DEF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neer</w:t>
            </w:r>
            <w:r w:rsidR="00114DE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14DEF" w:rsidRPr="00114DE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114DE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14DEF" w:rsidRPr="00114DE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from current screen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424C8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114DEF">
              <w:rPr>
                <w:rFonts w:asciiTheme="majorHAnsi" w:eastAsia="Cambria" w:hAnsiTheme="majorHAnsi" w:cs="Cambria"/>
                <w:color w:val="FF0000"/>
                <w:sz w:val="24"/>
                <w:szCs w:val="24"/>
                <w:highlight w:val="yellow"/>
              </w:rPr>
              <w:t>Engineer</w:t>
            </w:r>
            <w:r w:rsidR="00873B21" w:rsidRPr="00114DEF">
              <w:rPr>
                <w:rFonts w:asciiTheme="majorHAnsi" w:eastAsia="Cambria" w:hAnsiTheme="majorHAnsi" w:cs="Cambria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4B43BE" w:rsidRPr="00114DEF">
              <w:rPr>
                <w:rFonts w:asciiTheme="majorHAnsi" w:eastAsia="Cambria" w:hAnsiTheme="majorHAnsi" w:cs="Cambria"/>
                <w:color w:val="FF0000"/>
                <w:sz w:val="24"/>
                <w:szCs w:val="24"/>
                <w:highlight w:val="yellow"/>
              </w:rPr>
              <w:t>deletes</w:t>
            </w:r>
            <w:r w:rsidR="00873B21" w:rsidRPr="00114DEF">
              <w:rPr>
                <w:rFonts w:asciiTheme="majorHAnsi" w:eastAsia="Cambria" w:hAnsiTheme="majorHAnsi" w:cs="Cambria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114DEF">
              <w:rPr>
                <w:rFonts w:asciiTheme="majorHAnsi" w:eastAsia="Cambria" w:hAnsiTheme="majorHAnsi" w:cs="Cambria"/>
                <w:color w:val="FF0000"/>
                <w:sz w:val="24"/>
                <w:szCs w:val="24"/>
                <w:highlight w:val="yellow"/>
              </w:rPr>
              <w:t>timesheet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14DEF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Guest</w:t>
            </w:r>
            <w:r w:rsidR="00114DEF" w:rsidRPr="00114DE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 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114DE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14DEF" w:rsidRPr="00114DE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role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D14C0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114DE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14DEF" w:rsidRPr="00114DEF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from database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B3111F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14DEF">
                    <w:rPr>
                      <w:rFonts w:asciiTheme="majorHAnsi" w:eastAsia="Cambria" w:hAnsiTheme="majorHAnsi" w:cs="Cambria"/>
                      <w:strike/>
                      <w:spacing w:val="1"/>
                      <w:sz w:val="24"/>
                      <w:szCs w:val="24"/>
                      <w:highlight w:val="yellow"/>
                    </w:rPr>
                    <w:t>Engineer</w:t>
                  </w:r>
                  <w:r w:rsidR="00873B21" w:rsidRPr="00114DE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114DEF" w:rsidRPr="00114DE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>User</w:t>
                  </w:r>
                  <w:r w:rsidR="00114DE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of timesheet that he/she wants to </w:t>
                  </w:r>
                  <w:r w:rsidR="00B311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of “Timesheet” page</w:t>
                  </w:r>
                  <w:r w:rsid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shows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confirmation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pop-up: “Are you sure you want to delete this timesheet?”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“OK”: button</w:t>
                  </w:r>
                </w:p>
                <w:p w:rsidR="00462A52" w:rsidRP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clicks on “</w:t>
                  </w:r>
                  <w:r w:rsidR="00462A5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E24BF9" w:rsidRDefault="00E24BF9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data of selected timesheet will be deleted in database.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reload “Timesheet” page.</w:t>
                  </w:r>
                </w:p>
                <w:p w:rsidR="00B2296F" w:rsidRPr="00DD14C0" w:rsidRDefault="00462A52" w:rsidP="00462A52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deleted timesheet will not be shown on timesheet table any more.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E24BF9" w:rsidRDefault="00E24BF9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E24BF9" w:rsidRDefault="0067018D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will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not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be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deleted.</w:t>
                  </w:r>
                </w:p>
                <w:p w:rsidR="00873B21" w:rsidRPr="00DD14C0" w:rsidRDefault="00873B21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8A16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114DEF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E</w:t>
            </w:r>
            <w:r w:rsidR="00584EA5" w:rsidRPr="00114DEF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ngineer</w:t>
            </w:r>
            <w:r w:rsidR="00114DEF" w:rsidRPr="00114DEF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 xml:space="preserve"> </w:t>
            </w:r>
            <w:r w:rsidR="00114DEF" w:rsidRPr="00114DEF">
              <w:rPr>
                <w:rFonts w:asciiTheme="majorHAnsi" w:hAnsiTheme="majorHAnsi"/>
                <w:sz w:val="24"/>
                <w:szCs w:val="24"/>
                <w:highlight w:val="yellow"/>
              </w:rPr>
              <w:t>User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just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D0628D" w:rsidRPr="00DD14C0" w:rsidRDefault="00D0628D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Pr="00330360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just</w:t>
            </w:r>
            <w:r w:rsidR="00330360" w:rsidRPr="00330360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only can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deletes timesheet with “pending” or “reject” status.</w:t>
            </w:r>
          </w:p>
          <w:p w:rsidR="00883F9D" w:rsidRPr="00C64B75" w:rsidRDefault="00055EF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his/her timesheet</w:t>
            </w:r>
            <w:r w:rsidR="00330360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8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B75AE"/>
    <w:rsid w:val="000050F3"/>
    <w:rsid w:val="00055EF0"/>
    <w:rsid w:val="0008099A"/>
    <w:rsid w:val="00092B9F"/>
    <w:rsid w:val="000D5BAD"/>
    <w:rsid w:val="000F2E72"/>
    <w:rsid w:val="0010459C"/>
    <w:rsid w:val="00114DEF"/>
    <w:rsid w:val="00191CF9"/>
    <w:rsid w:val="002368ED"/>
    <w:rsid w:val="00250FEB"/>
    <w:rsid w:val="002647A0"/>
    <w:rsid w:val="00296996"/>
    <w:rsid w:val="00303E13"/>
    <w:rsid w:val="00330360"/>
    <w:rsid w:val="0036151D"/>
    <w:rsid w:val="003C316C"/>
    <w:rsid w:val="00411795"/>
    <w:rsid w:val="00411DF5"/>
    <w:rsid w:val="00462A52"/>
    <w:rsid w:val="00482D15"/>
    <w:rsid w:val="004955CB"/>
    <w:rsid w:val="004A77DA"/>
    <w:rsid w:val="004B43BE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018D"/>
    <w:rsid w:val="006E6D6F"/>
    <w:rsid w:val="00705DD6"/>
    <w:rsid w:val="00716192"/>
    <w:rsid w:val="008424C8"/>
    <w:rsid w:val="00862ECB"/>
    <w:rsid w:val="00873B21"/>
    <w:rsid w:val="00883F9D"/>
    <w:rsid w:val="008A1608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3111F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0628D"/>
    <w:rsid w:val="00D60E20"/>
    <w:rsid w:val="00DB4BCF"/>
    <w:rsid w:val="00DD14C0"/>
    <w:rsid w:val="00DE7651"/>
    <w:rsid w:val="00DF5EFF"/>
    <w:rsid w:val="00E0470C"/>
    <w:rsid w:val="00E230B0"/>
    <w:rsid w:val="00E24BF9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71</cp:revision>
  <dcterms:created xsi:type="dcterms:W3CDTF">2015-06-02T08:42:00Z</dcterms:created>
  <dcterms:modified xsi:type="dcterms:W3CDTF">2015-06-03T04:56:00Z</dcterms:modified>
</cp:coreProperties>
</file>