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262D2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</w:t>
      </w:r>
      <w:r>
        <w:rPr>
          <w:rFonts w:ascii="Cambria" w:hAnsi="Cambria"/>
        </w:rPr>
        <w:t>account</w:t>
      </w:r>
    </w:p>
    <w:p w:rsidR="00422CB2" w:rsidRPr="00A81678" w:rsidRDefault="00262D2E">
      <w:pPr>
        <w:rPr>
          <w:rFonts w:ascii="Cambria" w:hAnsi="Cambria"/>
        </w:rPr>
      </w:pPr>
      <w:r w:rsidRPr="00262D2E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0105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262D2E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Edit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262D2E">
              <w:rPr>
                <w:rFonts w:ascii="Cambria" w:hAnsi="Cambria"/>
                <w:sz w:val="24"/>
                <w:szCs w:val="24"/>
              </w:rPr>
              <w:t>edit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3B0F68">
              <w:rPr>
                <w:rFonts w:ascii="Cambria" w:hAnsi="Cambria"/>
                <w:sz w:val="24"/>
                <w:szCs w:val="24"/>
              </w:rPr>
              <w:t>New account detail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3B0F68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B0F68">
              <w:rPr>
                <w:rFonts w:ascii="Cambria" w:hAnsi="Cambria"/>
                <w:sz w:val="24"/>
                <w:szCs w:val="24"/>
              </w:rPr>
              <w:t>Selected account detail is changed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2B1AF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changes selected account row into edit mode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-“Cancel”: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3214" w:rsidRDefault="00172A2C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is updated with new values. System shows selected row with new data.</w:t>
                  </w:r>
                </w:p>
                <w:p w:rsidR="00F63B4E" w:rsidRPr="00A81678" w:rsidRDefault="00F63B4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172A2C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7F6DD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changes selected row back to </w:t>
                  </w:r>
                  <w:r w:rsidR="007F6DD7">
                    <w:rPr>
                      <w:rFonts w:ascii="Cambria" w:hAnsi="Cambria"/>
                      <w:sz w:val="24"/>
                      <w:szCs w:val="24"/>
                    </w:rPr>
                    <w:t xml:space="preserve">view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mode.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4 characters or more than 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 must include 4~20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  <w:bookmarkStart w:id="0" w:name="_GoBack"/>
            <w:bookmarkEnd w:id="0"/>
          </w:p>
          <w:p w:rsidR="00422CB2" w:rsidRPr="006D0712" w:rsidRDefault="0086777B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6D0712" w:rsidRPr="006D0712" w:rsidRDefault="006D0712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Thêm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business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là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khi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chọn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active hay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ko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account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đó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ko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thể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login</w:t>
            </w:r>
          </w:p>
          <w:p w:rsidR="006D0712" w:rsidRPr="00A81678" w:rsidRDefault="006D0712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Password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mình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có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quản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lí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ko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nếu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không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làm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sao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để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lấy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>lại</w:t>
            </w:r>
            <w:proofErr w:type="spellEnd"/>
            <w:r w:rsidRPr="006D071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password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2A2C"/>
    <w:rsid w:val="00176765"/>
    <w:rsid w:val="00181DDF"/>
    <w:rsid w:val="001C28E0"/>
    <w:rsid w:val="001C409B"/>
    <w:rsid w:val="001C485A"/>
    <w:rsid w:val="00200BD2"/>
    <w:rsid w:val="00223214"/>
    <w:rsid w:val="002432FD"/>
    <w:rsid w:val="00244124"/>
    <w:rsid w:val="00262D2E"/>
    <w:rsid w:val="00263193"/>
    <w:rsid w:val="00267FBB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90AC4"/>
    <w:rsid w:val="003A12C7"/>
    <w:rsid w:val="003B0F68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B2"/>
    <w:rsid w:val="00504252"/>
    <w:rsid w:val="00507D3A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D0712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E0770"/>
    <w:rsid w:val="007F6DD7"/>
    <w:rsid w:val="00801A4A"/>
    <w:rsid w:val="0085203F"/>
    <w:rsid w:val="0085770F"/>
    <w:rsid w:val="0086777B"/>
    <w:rsid w:val="00880B4A"/>
    <w:rsid w:val="008855C2"/>
    <w:rsid w:val="00896833"/>
    <w:rsid w:val="008B62E0"/>
    <w:rsid w:val="008C2B88"/>
    <w:rsid w:val="008C2D31"/>
    <w:rsid w:val="00957F4E"/>
    <w:rsid w:val="00985DC2"/>
    <w:rsid w:val="009933EE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3B4E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6052-B415-488B-A81A-63480A0B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14</cp:revision>
  <dcterms:created xsi:type="dcterms:W3CDTF">2015-06-06T17:30:00Z</dcterms:created>
  <dcterms:modified xsi:type="dcterms:W3CDTF">2015-06-07T23:43:00Z</dcterms:modified>
</cp:coreProperties>
</file>