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CF9" w:rsidRPr="00DD14C0" w:rsidRDefault="003940FC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3724275" cy="150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it commen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73B21" w:rsidRPr="00DD14C0" w:rsidTr="00DD14C0">
        <w:tc>
          <w:tcPr>
            <w:tcW w:w="9350" w:type="dxa"/>
            <w:gridSpan w:val="4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Pr="0016529B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</w:tr>
      <w:tr w:rsidR="00873B21" w:rsidRPr="00DD14C0" w:rsidTr="0016529B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873B21" w:rsidRPr="000F64C0" w:rsidRDefault="00873B21" w:rsidP="002F33A8">
            <w:pPr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 w:rsidRPr="000F64C0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auto"/>
          </w:tcPr>
          <w:p w:rsidR="00873B21" w:rsidRPr="0016529B" w:rsidRDefault="00B9252F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16529B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873B21" w:rsidRPr="00DD14C0" w:rsidRDefault="003940FC" w:rsidP="002F33A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</w:t>
            </w:r>
            <w:r w:rsidR="00207550">
              <w:rPr>
                <w:rFonts w:asciiTheme="majorHAnsi" w:hAnsiTheme="majorHAnsi"/>
                <w:sz w:val="24"/>
                <w:szCs w:val="24"/>
              </w:rPr>
              <w:t xml:space="preserve"> comment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Nguyen Huu Phuoc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873B21" w:rsidRPr="00DD14C0" w:rsidRDefault="00873B21" w:rsidP="00207550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0</w:t>
            </w:r>
            <w:r w:rsidR="00207550">
              <w:rPr>
                <w:rFonts w:asciiTheme="majorHAnsi" w:hAnsiTheme="majorHAnsi"/>
                <w:sz w:val="24"/>
                <w:szCs w:val="24"/>
              </w:rPr>
              <w:t>6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/06/2015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873B21" w:rsidRPr="0016529B" w:rsidRDefault="00873B21" w:rsidP="002F33A8">
            <w:p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 w:rsidRPr="0016529B">
              <w:rPr>
                <w:rFonts w:asciiTheme="majorHAnsi" w:hAnsiTheme="majorHAnsi"/>
                <w:color w:val="0070C0"/>
                <w:sz w:val="24"/>
                <w:szCs w:val="24"/>
              </w:rPr>
              <w:t>Low</w:t>
            </w:r>
          </w:p>
        </w:tc>
      </w:tr>
      <w:tr w:rsidR="00873B21" w:rsidRPr="00DD14C0" w:rsidTr="002F33A8">
        <w:trPr>
          <w:trHeight w:val="1430"/>
        </w:trPr>
        <w:tc>
          <w:tcPr>
            <w:tcW w:w="9350" w:type="dxa"/>
            <w:gridSpan w:val="4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73B21" w:rsidRPr="0016529B" w:rsidRDefault="004D654D" w:rsidP="002F33A8">
            <w:pPr>
              <w:pStyle w:val="ListParagraph"/>
              <w:numPr>
                <w:ilvl w:val="0"/>
                <w:numId w:val="1"/>
              </w:numPr>
              <w:spacing w:before="4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B9252F" w:rsidRPr="0016529B">
              <w:rPr>
                <w:rFonts w:asciiTheme="majorHAnsi" w:eastAsia="Cambria" w:hAnsiTheme="majorHAnsi" w:cs="Cambria"/>
                <w:sz w:val="24"/>
                <w:szCs w:val="24"/>
              </w:rPr>
              <w:t>, Manager</w:t>
            </w:r>
            <w:r w:rsidR="00BA7924">
              <w:rPr>
                <w:rFonts w:asciiTheme="majorHAnsi" w:eastAsia="Cambria" w:hAnsiTheme="majorHAnsi" w:cs="Cambria"/>
                <w:sz w:val="24"/>
                <w:szCs w:val="24"/>
              </w:rPr>
              <w:t xml:space="preserve"> or Director.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3B21" w:rsidRPr="00DD14C0" w:rsidRDefault="00873B21" w:rsidP="002F33A8">
            <w:pPr>
              <w:pStyle w:val="ListParagraph"/>
              <w:numPr>
                <w:ilvl w:val="0"/>
                <w:numId w:val="1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 w:rsidR="00BA7924">
              <w:rPr>
                <w:rFonts w:asciiTheme="majorHAnsi" w:eastAsia="Cambria" w:hAnsiTheme="majorHAnsi" w:cs="Cambria"/>
                <w:sz w:val="24"/>
                <w:szCs w:val="24"/>
              </w:rPr>
              <w:t xml:space="preserve">user to </w:t>
            </w:r>
            <w:r w:rsidR="003940FC">
              <w:rPr>
                <w:rFonts w:asciiTheme="majorHAnsi" w:eastAsia="Cambria" w:hAnsiTheme="majorHAnsi" w:cs="Cambria"/>
                <w:sz w:val="24"/>
                <w:szCs w:val="24"/>
              </w:rPr>
              <w:t>edit</w:t>
            </w:r>
            <w:r w:rsidR="00BA7924">
              <w:rPr>
                <w:rFonts w:asciiTheme="majorHAnsi" w:eastAsia="Cambria" w:hAnsiTheme="majorHAnsi" w:cs="Cambria"/>
                <w:sz w:val="24"/>
                <w:szCs w:val="24"/>
              </w:rPr>
              <w:t xml:space="preserve"> comment </w:t>
            </w:r>
            <w:r w:rsidR="003940FC">
              <w:rPr>
                <w:rFonts w:asciiTheme="majorHAnsi" w:eastAsia="Cambria" w:hAnsiTheme="majorHAnsi" w:cs="Cambria"/>
                <w:sz w:val="24"/>
                <w:szCs w:val="24"/>
              </w:rPr>
              <w:t>of</w:t>
            </w:r>
            <w:r w:rsidR="00BA7924">
              <w:rPr>
                <w:rFonts w:asciiTheme="majorHAnsi" w:eastAsia="Cambria" w:hAnsiTheme="majorHAnsi" w:cs="Cambria"/>
                <w:sz w:val="24"/>
                <w:szCs w:val="24"/>
              </w:rPr>
              <w:t xml:space="preserve"> particular knowledge.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3B21" w:rsidRPr="0016529B" w:rsidRDefault="00776F98" w:rsidP="002F33A8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The selected</w:t>
            </w:r>
            <w:r w:rsidR="005E35F6" w:rsidRP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BA7924">
              <w:rPr>
                <w:rFonts w:asciiTheme="majorHAnsi" w:eastAsia="Cambria" w:hAnsiTheme="majorHAnsi" w:cs="Cambria"/>
                <w:sz w:val="24"/>
                <w:szCs w:val="24"/>
              </w:rPr>
              <w:t>comment</w:t>
            </w:r>
            <w:r w:rsidR="00873B21" w:rsidRP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 is </w:t>
            </w:r>
            <w:r w:rsidR="003940FC">
              <w:rPr>
                <w:rFonts w:asciiTheme="majorHAnsi" w:eastAsia="Cambria" w:hAnsiTheme="majorHAnsi" w:cs="Cambria"/>
                <w:sz w:val="24"/>
                <w:szCs w:val="24"/>
              </w:rPr>
              <w:t>edited</w:t>
            </w:r>
            <w:r w:rsidR="00873B21" w:rsidRPr="0016529B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3B21" w:rsidRPr="00DD14C0" w:rsidRDefault="005D7A6A" w:rsidP="002F33A8">
            <w:pPr>
              <w:pStyle w:val="ListParagraph"/>
              <w:numPr>
                <w:ilvl w:val="0"/>
                <w:numId w:val="1"/>
              </w:numPr>
              <w:spacing w:before="2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="00873B21" w:rsidRP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16529B" w:rsidRPr="0016529B">
              <w:rPr>
                <w:rFonts w:asciiTheme="majorHAnsi" w:eastAsia="Cambria" w:hAnsiTheme="majorHAnsi" w:cs="Cambria"/>
                <w:sz w:val="24"/>
                <w:szCs w:val="24"/>
              </w:rPr>
              <w:t>click</w:t>
            </w:r>
            <w:r w:rsid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 “</w:t>
            </w:r>
            <w:r w:rsidR="003940FC">
              <w:rPr>
                <w:rFonts w:asciiTheme="majorHAnsi" w:eastAsia="Cambria" w:hAnsiTheme="majorHAnsi" w:cs="Cambria"/>
                <w:sz w:val="24"/>
                <w:szCs w:val="24"/>
              </w:rPr>
              <w:t>Edit</w:t>
            </w:r>
            <w:r w:rsidR="0016529B">
              <w:rPr>
                <w:rFonts w:asciiTheme="majorHAnsi" w:eastAsia="Cambria" w:hAnsiTheme="majorHAnsi" w:cs="Cambria"/>
                <w:sz w:val="24"/>
                <w:szCs w:val="24"/>
              </w:rPr>
              <w:t>” button.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73B21" w:rsidRPr="00DD14C0" w:rsidRDefault="00F9213E" w:rsidP="00873B21">
            <w:pPr>
              <w:pStyle w:val="ListParagraph"/>
              <w:numPr>
                <w:ilvl w:val="0"/>
                <w:numId w:val="2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>Guest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logged in as </w:t>
            </w:r>
            <w:r w:rsidR="005227B4" w:rsidRPr="0016529B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B9252F" w:rsidRPr="0016529B">
              <w:rPr>
                <w:rFonts w:asciiTheme="majorHAnsi" w:eastAsia="Cambria" w:hAnsiTheme="majorHAnsi" w:cs="Cambria"/>
                <w:sz w:val="24"/>
                <w:szCs w:val="24"/>
              </w:rPr>
              <w:t>, Manager</w:t>
            </w:r>
            <w:r w:rsidR="00BA7924">
              <w:rPr>
                <w:rFonts w:asciiTheme="majorHAnsi" w:eastAsia="Cambria" w:hAnsiTheme="majorHAnsi" w:cs="Cambria"/>
                <w:sz w:val="24"/>
                <w:szCs w:val="24"/>
              </w:rPr>
              <w:t xml:space="preserve"> or Director.</w:t>
            </w:r>
          </w:p>
          <w:p w:rsidR="00873B21" w:rsidRPr="00DD14C0" w:rsidRDefault="00873B21" w:rsidP="00E3790C">
            <w:pPr>
              <w:tabs>
                <w:tab w:val="left" w:pos="2554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873B21" w:rsidRPr="0016529B" w:rsidRDefault="00873B21" w:rsidP="00873B21">
            <w:pPr>
              <w:pStyle w:val="ListParagraph"/>
              <w:numPr>
                <w:ilvl w:val="0"/>
                <w:numId w:val="3"/>
              </w:numPr>
              <w:spacing w:line="28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16529B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16529B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16529B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Pr="0016529B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776F98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 xml:space="preserve">The selected comment is </w:t>
            </w:r>
            <w:r w:rsidR="003940FC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edited</w:t>
            </w:r>
            <w:r w:rsidR="00776F98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.</w:t>
            </w:r>
          </w:p>
          <w:p w:rsidR="00873B21" w:rsidRPr="00DD14C0" w:rsidRDefault="00873B21" w:rsidP="00873B21">
            <w:pPr>
              <w:pStyle w:val="ListParagraph"/>
              <w:numPr>
                <w:ilvl w:val="0"/>
                <w:numId w:val="3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08099A" w:rsidRPr="00DD14C0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message error.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873B21" w:rsidRPr="00DD14C0" w:rsidTr="00DD14C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3B21" w:rsidRPr="00DD14C0" w:rsidTr="003940FC">
              <w:tc>
                <w:tcPr>
                  <w:tcW w:w="96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73B21" w:rsidRPr="00DD14C0" w:rsidRDefault="00D17612" w:rsidP="003940FC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="00873B21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E0470C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clicks</w:t>
                  </w:r>
                  <w:r w:rsidR="00CC23B9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on</w:t>
                  </w:r>
                  <w:r w:rsidR="00E0470C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CC23B9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“</w:t>
                  </w:r>
                  <w:r w:rsidR="003940FC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Edit</w:t>
                  </w:r>
                  <w:r w:rsidR="00CC23B9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” button of particular comment.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0050F3" w:rsidRPr="00DD14C0" w:rsidRDefault="00873B21" w:rsidP="003940FC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System </w:t>
                  </w:r>
                  <w:r w:rsidR="003940F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loads the selected comment to text-area.</w:t>
                  </w:r>
                </w:p>
              </w:tc>
            </w:tr>
            <w:tr w:rsidR="003940FC" w:rsidRPr="00DD14C0" w:rsidTr="00DD14C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3940FC" w:rsidRPr="00DD14C0" w:rsidRDefault="003940FC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3940FC" w:rsidRDefault="003940FC" w:rsidP="003940FC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 changes the content of comment then click “Send” button.</w:t>
                  </w:r>
                </w:p>
                <w:p w:rsidR="009C25C0" w:rsidRDefault="009C25C0" w:rsidP="003940FC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[Alternative: 1]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3940FC" w:rsidRDefault="003940FC" w:rsidP="003940FC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updates the content of comment.</w:t>
                  </w:r>
                </w:p>
                <w:p w:rsidR="003940FC" w:rsidRPr="00DD14C0" w:rsidRDefault="003940FC" w:rsidP="003940FC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[Exception: 1]</w:t>
                  </w:r>
                </w:p>
              </w:tc>
            </w:tr>
          </w:tbl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3B21" w:rsidRPr="00DD14C0" w:rsidRDefault="00873B21" w:rsidP="002F33A8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873B21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Alternative:</w:t>
            </w:r>
          </w:p>
          <w:tbl>
            <w:tblPr>
              <w:tblStyle w:val="TableGrid"/>
              <w:tblW w:w="8781" w:type="dxa"/>
              <w:tblLook w:val="04A0" w:firstRow="1" w:lastRow="0" w:firstColumn="1" w:lastColumn="0" w:noHBand="0" w:noVBand="1"/>
            </w:tblPr>
            <w:tblGrid>
              <w:gridCol w:w="634"/>
              <w:gridCol w:w="4029"/>
              <w:gridCol w:w="4118"/>
            </w:tblGrid>
            <w:tr w:rsidR="009C25C0" w:rsidRPr="003E6F01" w:rsidTr="00256B44">
              <w:trPr>
                <w:trHeight w:val="454"/>
              </w:trPr>
              <w:tc>
                <w:tcPr>
                  <w:tcW w:w="634" w:type="dxa"/>
                  <w:shd w:val="clear" w:color="auto" w:fill="DEEAF6" w:themeFill="accent1" w:themeFillTint="33"/>
                </w:tcPr>
                <w:p w:rsidR="009C25C0" w:rsidRPr="003E6F01" w:rsidRDefault="009C25C0" w:rsidP="009C25C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4029" w:type="dxa"/>
                  <w:shd w:val="clear" w:color="auto" w:fill="DEEAF6" w:themeFill="accent1" w:themeFillTint="33"/>
                </w:tcPr>
                <w:p w:rsidR="009C25C0" w:rsidRPr="003E6F01" w:rsidRDefault="009C25C0" w:rsidP="009C25C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8" w:type="dxa"/>
                  <w:shd w:val="clear" w:color="auto" w:fill="DEEAF6" w:themeFill="accent1" w:themeFillTint="33"/>
                </w:tcPr>
                <w:p w:rsidR="009C25C0" w:rsidRPr="003E6F01" w:rsidRDefault="009C25C0" w:rsidP="009C25C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03D8F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C25C0" w:rsidRPr="003E6F01" w:rsidTr="00256B44">
              <w:trPr>
                <w:trHeight w:val="772"/>
              </w:trPr>
              <w:tc>
                <w:tcPr>
                  <w:tcW w:w="634" w:type="dxa"/>
                </w:tcPr>
                <w:p w:rsidR="009C25C0" w:rsidRPr="003E6F01" w:rsidRDefault="009C25C0" w:rsidP="009C25C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29" w:type="dxa"/>
                </w:tcPr>
                <w:p w:rsidR="009C25C0" w:rsidRPr="003E6F01" w:rsidRDefault="009C25C0" w:rsidP="009C25C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press “esc” key on keyboard.</w:t>
                  </w:r>
                </w:p>
              </w:tc>
              <w:tc>
                <w:tcPr>
                  <w:tcW w:w="4118" w:type="dxa"/>
                </w:tcPr>
                <w:p w:rsidR="009C25C0" w:rsidRPr="003E6F01" w:rsidRDefault="009C25C0" w:rsidP="009C25C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clear text-area. Nothing changes.</w:t>
                  </w:r>
                </w:p>
              </w:tc>
            </w:tr>
          </w:tbl>
          <w:p w:rsidR="009C25C0" w:rsidRPr="00115354" w:rsidRDefault="009C25C0" w:rsidP="002F33A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2296F" w:rsidRDefault="009C25C0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Exception:</w:t>
            </w:r>
          </w:p>
          <w:tbl>
            <w:tblPr>
              <w:tblStyle w:val="TableGrid"/>
              <w:tblW w:w="8781" w:type="dxa"/>
              <w:tblLook w:val="04A0" w:firstRow="1" w:lastRow="0" w:firstColumn="1" w:lastColumn="0" w:noHBand="0" w:noVBand="1"/>
            </w:tblPr>
            <w:tblGrid>
              <w:gridCol w:w="634"/>
              <w:gridCol w:w="4029"/>
              <w:gridCol w:w="4118"/>
            </w:tblGrid>
            <w:tr w:rsidR="009C25C0" w:rsidRPr="003E6F01" w:rsidTr="00256B44">
              <w:trPr>
                <w:trHeight w:val="454"/>
              </w:trPr>
              <w:tc>
                <w:tcPr>
                  <w:tcW w:w="634" w:type="dxa"/>
                  <w:shd w:val="clear" w:color="auto" w:fill="DEEAF6" w:themeFill="accent1" w:themeFillTint="33"/>
                </w:tcPr>
                <w:p w:rsidR="009C25C0" w:rsidRPr="003E6F01" w:rsidRDefault="009C25C0" w:rsidP="009C25C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4029" w:type="dxa"/>
                  <w:shd w:val="clear" w:color="auto" w:fill="DEEAF6" w:themeFill="accent1" w:themeFillTint="33"/>
                </w:tcPr>
                <w:p w:rsidR="009C25C0" w:rsidRPr="003E6F01" w:rsidRDefault="009C25C0" w:rsidP="009C25C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8" w:type="dxa"/>
                  <w:shd w:val="clear" w:color="auto" w:fill="DEEAF6" w:themeFill="accent1" w:themeFillTint="33"/>
                </w:tcPr>
                <w:p w:rsidR="009C25C0" w:rsidRPr="003E6F01" w:rsidRDefault="009C25C0" w:rsidP="009C25C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03D8F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C25C0" w:rsidRPr="003E6F01" w:rsidTr="00256B44">
              <w:trPr>
                <w:trHeight w:val="772"/>
              </w:trPr>
              <w:tc>
                <w:tcPr>
                  <w:tcW w:w="634" w:type="dxa"/>
                </w:tcPr>
                <w:p w:rsidR="009C25C0" w:rsidRPr="003E6F01" w:rsidRDefault="009C25C0" w:rsidP="009C25C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4029" w:type="dxa"/>
                </w:tcPr>
                <w:p w:rsidR="009C25C0" w:rsidRPr="003E6F01" w:rsidRDefault="009C25C0" w:rsidP="009C25C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inputted comment is not in range.</w:t>
                  </w:r>
                </w:p>
              </w:tc>
              <w:tc>
                <w:tcPr>
                  <w:tcW w:w="4118" w:type="dxa"/>
                </w:tcPr>
                <w:p w:rsidR="009C25C0" w:rsidRPr="003E6F01" w:rsidRDefault="009C25C0" w:rsidP="009C25C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Your comment is too short! It should be at least 30 characters.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9C25C0" w:rsidRPr="00DD14C0" w:rsidRDefault="009C25C0" w:rsidP="002F33A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725075" w:rsidRPr="006D66A7" w:rsidRDefault="004068C1" w:rsidP="006D66A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</w:t>
            </w:r>
            <w:r w:rsidR="006D66A7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can </w:t>
            </w:r>
            <w:r w:rsidR="006D66A7">
              <w:rPr>
                <w:rFonts w:asciiTheme="majorHAnsi" w:hAnsiTheme="majorHAnsi"/>
                <w:sz w:val="24"/>
                <w:szCs w:val="24"/>
              </w:rPr>
              <w:t xml:space="preserve">only </w:t>
            </w:r>
            <w:r w:rsidR="003C5579">
              <w:rPr>
                <w:rFonts w:asciiTheme="majorHAnsi" w:hAnsiTheme="majorHAnsi"/>
                <w:sz w:val="24"/>
                <w:szCs w:val="24"/>
              </w:rPr>
              <w:t>edit</w:t>
            </w:r>
            <w:r w:rsidR="006D66A7">
              <w:rPr>
                <w:rFonts w:asciiTheme="majorHAnsi" w:hAnsiTheme="majorHAnsi"/>
                <w:sz w:val="24"/>
                <w:szCs w:val="24"/>
              </w:rPr>
              <w:t xml:space="preserve"> their comments.</w:t>
            </w:r>
          </w:p>
          <w:p w:rsidR="00C64B75" w:rsidRPr="003C5579" w:rsidRDefault="006D66A7" w:rsidP="003C557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Users can </w:t>
            </w:r>
            <w:r w:rsidR="003C5579">
              <w:rPr>
                <w:rFonts w:asciiTheme="majorHAnsi" w:hAnsiTheme="majorHAnsi"/>
                <w:sz w:val="24"/>
                <w:szCs w:val="24"/>
              </w:rPr>
              <w:t>edit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one or many comments.</w:t>
            </w:r>
            <w:bookmarkStart w:id="0" w:name="_GoBack"/>
            <w:bookmarkEnd w:id="0"/>
          </w:p>
        </w:tc>
      </w:tr>
    </w:tbl>
    <w:p w:rsidR="00873B21" w:rsidRPr="00DD14C0" w:rsidRDefault="00873B21">
      <w:pPr>
        <w:rPr>
          <w:rFonts w:asciiTheme="majorHAnsi" w:hAnsiTheme="majorHAnsi"/>
        </w:rPr>
      </w:pPr>
    </w:p>
    <w:sectPr w:rsidR="00873B21" w:rsidRPr="00DD14C0" w:rsidSect="0041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B7C8D"/>
    <w:multiLevelType w:val="hybridMultilevel"/>
    <w:tmpl w:val="F0884AC8"/>
    <w:lvl w:ilvl="0" w:tplc="8FAA164A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B75AE"/>
    <w:rsid w:val="000050F3"/>
    <w:rsid w:val="0008099A"/>
    <w:rsid w:val="00092B9F"/>
    <w:rsid w:val="000A6E5D"/>
    <w:rsid w:val="000D5BAD"/>
    <w:rsid w:val="000F64C0"/>
    <w:rsid w:val="0010459C"/>
    <w:rsid w:val="00115354"/>
    <w:rsid w:val="0016529B"/>
    <w:rsid w:val="00191CF9"/>
    <w:rsid w:val="001A4418"/>
    <w:rsid w:val="00207550"/>
    <w:rsid w:val="00221043"/>
    <w:rsid w:val="002368ED"/>
    <w:rsid w:val="0023773F"/>
    <w:rsid w:val="002647A0"/>
    <w:rsid w:val="00296996"/>
    <w:rsid w:val="003940FC"/>
    <w:rsid w:val="003C5579"/>
    <w:rsid w:val="004068C1"/>
    <w:rsid w:val="00417E3C"/>
    <w:rsid w:val="004955CB"/>
    <w:rsid w:val="004A77DA"/>
    <w:rsid w:val="004D654D"/>
    <w:rsid w:val="004F6146"/>
    <w:rsid w:val="005227B4"/>
    <w:rsid w:val="005301EA"/>
    <w:rsid w:val="00584EA5"/>
    <w:rsid w:val="005B577D"/>
    <w:rsid w:val="005D7A6A"/>
    <w:rsid w:val="005E35F6"/>
    <w:rsid w:val="0062481B"/>
    <w:rsid w:val="006315FB"/>
    <w:rsid w:val="006D66A7"/>
    <w:rsid w:val="00705DD6"/>
    <w:rsid w:val="00716192"/>
    <w:rsid w:val="00725075"/>
    <w:rsid w:val="00776F98"/>
    <w:rsid w:val="007C531A"/>
    <w:rsid w:val="00862ECB"/>
    <w:rsid w:val="00873B21"/>
    <w:rsid w:val="00883F9D"/>
    <w:rsid w:val="008D36B3"/>
    <w:rsid w:val="00921EFD"/>
    <w:rsid w:val="00966168"/>
    <w:rsid w:val="009A2282"/>
    <w:rsid w:val="009B48FA"/>
    <w:rsid w:val="009B75AE"/>
    <w:rsid w:val="009C25C0"/>
    <w:rsid w:val="00A32DAB"/>
    <w:rsid w:val="00AD0DA5"/>
    <w:rsid w:val="00B2296F"/>
    <w:rsid w:val="00B67F85"/>
    <w:rsid w:val="00B90246"/>
    <w:rsid w:val="00B9252F"/>
    <w:rsid w:val="00BA7924"/>
    <w:rsid w:val="00BF4EC9"/>
    <w:rsid w:val="00BF5600"/>
    <w:rsid w:val="00C050FD"/>
    <w:rsid w:val="00C26D48"/>
    <w:rsid w:val="00C6061C"/>
    <w:rsid w:val="00C64B75"/>
    <w:rsid w:val="00CA7597"/>
    <w:rsid w:val="00CC23B9"/>
    <w:rsid w:val="00CE5CB0"/>
    <w:rsid w:val="00D17612"/>
    <w:rsid w:val="00DB4BCF"/>
    <w:rsid w:val="00DD14C0"/>
    <w:rsid w:val="00DE7651"/>
    <w:rsid w:val="00E0470C"/>
    <w:rsid w:val="00E230B0"/>
    <w:rsid w:val="00E3790C"/>
    <w:rsid w:val="00ED2C93"/>
    <w:rsid w:val="00F0031F"/>
    <w:rsid w:val="00F306FA"/>
    <w:rsid w:val="00F92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BDE164-CFBC-4814-8511-58E8FB93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3B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873B2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B2296F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5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Mon</cp:lastModifiedBy>
  <cp:revision>72</cp:revision>
  <dcterms:created xsi:type="dcterms:W3CDTF">2015-06-02T08:42:00Z</dcterms:created>
  <dcterms:modified xsi:type="dcterms:W3CDTF">2015-06-07T14:58:00Z</dcterms:modified>
</cp:coreProperties>
</file>