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3C09C9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9D1E43">
      <w:pPr>
        <w:rPr>
          <w:rFonts w:ascii="Cambria" w:hAnsi="Cambria"/>
        </w:rPr>
      </w:pPr>
      <w:r w:rsidRPr="009D1E43">
        <w:rPr>
          <w:rFonts w:ascii="Cambria" w:hAnsi="Cambria"/>
          <w:noProof/>
          <w:lang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>criterion</w:t>
            </w:r>
            <w:r w:rsidR="002F147C">
              <w:rPr>
                <w:rFonts w:ascii="Cambria" w:hAnsi="Cambria"/>
                <w:sz w:val="24"/>
                <w:szCs w:val="24"/>
              </w:rPr>
              <w:t>s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C09C9">
              <w:rPr>
                <w:rFonts w:ascii="Cambria" w:hAnsi="Cambria"/>
                <w:sz w:val="24"/>
                <w:szCs w:val="24"/>
              </w:rPr>
              <w:t>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6A2C34" w:rsidRPr="009D1E43">
              <w:rPr>
                <w:rFonts w:ascii="Cambria" w:hAnsi="Cambria"/>
                <w:sz w:val="24"/>
                <w:szCs w:val="24"/>
              </w:rPr>
              <w:t>Selected c</w:t>
            </w:r>
            <w:r w:rsidR="00BA4608" w:rsidRPr="009D1E43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” button </w:t>
            </w:r>
            <w:bookmarkStart w:id="0" w:name="_GoBack"/>
            <w:bookmarkEnd w:id="0"/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elected criterion’s data is updated in database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 xml:space="preserve"> 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 w:rsidR="00A96ACA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801A4A" w:rsidRDefault="00801A4A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  <w:p w:rsidR="007907D4" w:rsidRPr="00A81678" w:rsidRDefault="007907D4" w:rsidP="002D6D6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“Title”, “Max point”, “Description”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A27664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criterion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2D260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 2, 3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422CB2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A613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</w:t>
                  </w:r>
                  <w:r w:rsidR="000E647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area contains less than 4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="000A6133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must have at least 4 characters”.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086DC2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edit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086DC2" w:rsidRPr="005C51C9" w:rsidRDefault="00086DC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251647">
              <w:rPr>
                <w:rFonts w:ascii="Cambria" w:hAnsi="Cambria"/>
                <w:bCs/>
                <w:sz w:val="24"/>
                <w:szCs w:val="24"/>
              </w:rPr>
              <w:t>Only criterions that are created within 3 days can be edited.</w:t>
            </w:r>
          </w:p>
          <w:p w:rsidR="003C63F5" w:rsidRPr="00A81678" w:rsidRDefault="00422CB2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4788D"/>
    <w:rsid w:val="00357EE4"/>
    <w:rsid w:val="00371E29"/>
    <w:rsid w:val="00372DBF"/>
    <w:rsid w:val="003737C9"/>
    <w:rsid w:val="003A12C7"/>
    <w:rsid w:val="003C09C9"/>
    <w:rsid w:val="003C63F5"/>
    <w:rsid w:val="003C7F24"/>
    <w:rsid w:val="003D22B9"/>
    <w:rsid w:val="003D5B37"/>
    <w:rsid w:val="003E6D89"/>
    <w:rsid w:val="00404243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C2B88"/>
    <w:rsid w:val="00957F4E"/>
    <w:rsid w:val="00982CB2"/>
    <w:rsid w:val="00985DC2"/>
    <w:rsid w:val="009B1352"/>
    <w:rsid w:val="009D1E43"/>
    <w:rsid w:val="009E020D"/>
    <w:rsid w:val="00A002A1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CD422-CAD6-4D78-8071-8F38DB3D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23</cp:revision>
  <dcterms:created xsi:type="dcterms:W3CDTF">2015-06-02T16:52:00Z</dcterms:created>
  <dcterms:modified xsi:type="dcterms:W3CDTF">2015-06-03T17:10:00Z</dcterms:modified>
</cp:coreProperties>
</file>