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E679F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5F0AF3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5E679F">
              <w:rPr>
                <w:rFonts w:asciiTheme="majorHAnsi" w:hAnsiTheme="majorHAnsi"/>
                <w:sz w:val="24"/>
                <w:szCs w:val="24"/>
              </w:rPr>
              <w:t>Update project information</w:t>
            </w:r>
            <w:r w:rsidR="001F050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 Info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r w:rsidR="005E679F">
              <w:rPr>
                <w:rFonts w:asciiTheme="majorHAnsi" w:hAnsiTheme="majorHAnsi"/>
                <w:sz w:val="24"/>
                <w:szCs w:val="24"/>
              </w:rPr>
              <w:t xml:space="preserve">information </w:t>
            </w:r>
            <w:proofErr w:type="gramStart"/>
            <w:r w:rsidR="00BA5999"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BA5999">
              <w:rPr>
                <w:rFonts w:asciiTheme="majorHAnsi" w:hAnsiTheme="majorHAnsi"/>
                <w:sz w:val="24"/>
                <w:szCs w:val="24"/>
              </w:rPr>
              <w:t xml:space="preserve"> in Project screen.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</w:t>
                  </w:r>
                  <w:r w:rsidR="005E679F">
                    <w:rPr>
                      <w:rFonts w:asciiTheme="majorHAnsi" w:hAnsiTheme="majorHAnsi"/>
                      <w:sz w:val="24"/>
                      <w:szCs w:val="24"/>
                    </w:rPr>
                    <w:t>Edit Info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679F" w:rsidRPr="00A81678" w:rsidRDefault="005E679F" w:rsidP="005E67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5E679F" w:rsidRPr="00A81678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Project 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E679F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Project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Cide</w:t>
                  </w:r>
                  <w:proofErr w:type="spell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E679F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“Start Date”: textbox</w:t>
                  </w:r>
                </w:p>
                <w:p w:rsidR="005E679F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“End Date”: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</w:p>
                <w:p w:rsidR="009742FC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“Manger’: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</w:p>
                <w:p w:rsidR="009742FC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5C1165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</w:t>
                  </w:r>
                  <w:r w:rsidR="005C1165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tomer”: textbox</w:t>
                  </w:r>
                </w:p>
                <w:p w:rsidR="009742FC" w:rsidRPr="00A81678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“Skill”: textbox</w:t>
                  </w:r>
                </w:p>
                <w:p w:rsidR="005E679F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  <w:p w:rsidR="005C1165" w:rsidRDefault="005C1165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81720F" w:rsidRPr="00AF45F8" w:rsidRDefault="005E679F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742FC">
                    <w:rPr>
                      <w:rFonts w:ascii="Cambria" w:hAnsi="Cambria"/>
                      <w:sz w:val="24"/>
                      <w:szCs w:val="24"/>
                    </w:rPr>
                    <w:t>All fields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contains current values of </w:t>
                  </w:r>
                  <w:r w:rsidR="009742FC">
                    <w:rPr>
                      <w:rFonts w:ascii="Cambria" w:hAnsi="Cambria"/>
                      <w:sz w:val="24"/>
                      <w:szCs w:val="24"/>
                    </w:rPr>
                    <w:t>current project.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F45F8" w:rsidRDefault="00AF45F8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OK”: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  <w:p w:rsidR="00942429" w:rsidRPr="004F2BA5" w:rsidRDefault="005C1165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Cancel”: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C1165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updated with new 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values,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system displays recruitment with new values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in project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screen.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Reload project into page, and nothing is changed.</w:t>
                  </w:r>
                </w:p>
              </w:tc>
            </w:tr>
            <w:tr w:rsidR="005C1165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5C1165" w:rsidRPr="003E6F01" w:rsidRDefault="005C1165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In main success scenario, a new project </w:t>
            </w:r>
            <w:r w:rsidR="00E55283">
              <w:rPr>
                <w:rFonts w:asciiTheme="majorHAnsi" w:hAnsiTheme="majorHAnsi"/>
                <w:bCs/>
                <w:sz w:val="24"/>
                <w:szCs w:val="24"/>
              </w:rPr>
              <w:t xml:space="preserve">information </w:t>
            </w:r>
            <w:proofErr w:type="gramStart"/>
            <w:r>
              <w:rPr>
                <w:rFonts w:asciiTheme="majorHAnsi" w:hAnsiTheme="majorHAnsi"/>
                <w:bCs/>
                <w:sz w:val="24"/>
                <w:szCs w:val="24"/>
              </w:rPr>
              <w:t>will be a</w:t>
            </w:r>
            <w:bookmarkStart w:id="0" w:name="_GoBack"/>
            <w:bookmarkEnd w:id="0"/>
            <w:r>
              <w:rPr>
                <w:rFonts w:asciiTheme="majorHAnsi" w:hAnsiTheme="majorHAnsi"/>
                <w:bCs/>
                <w:sz w:val="24"/>
                <w:szCs w:val="24"/>
              </w:rPr>
              <w:t>dded</w:t>
            </w:r>
            <w:proofErr w:type="gram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to database.</w:t>
            </w:r>
          </w:p>
          <w:p w:rsidR="00EC4352" w:rsidRPr="00C66D43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98</cp:revision>
  <dcterms:created xsi:type="dcterms:W3CDTF">2015-05-19T03:54:00Z</dcterms:created>
  <dcterms:modified xsi:type="dcterms:W3CDTF">2015-06-06T05:14:00Z</dcterms:modified>
</cp:coreProperties>
</file>