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8F5B59" w:rsidRDefault="00CE7479" w:rsidP="008F5B59">
      <w:pPr>
        <w:rPr>
          <w:rFonts w:ascii="Cambria" w:hAnsi="Cambria"/>
        </w:rPr>
      </w:pPr>
    </w:p>
    <w:p w:rsidR="00422CB2" w:rsidRPr="00A81678" w:rsidRDefault="00422CB2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D0CE8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8F5B59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5B59">
              <w:rPr>
                <w:rFonts w:ascii="Cambria" w:hAnsi="Cambria"/>
                <w:sz w:val="24"/>
                <w:szCs w:val="24"/>
              </w:rPr>
              <w:t>Recruitment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8F5B59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5B59">
              <w:rPr>
                <w:rFonts w:ascii="Cambria" w:hAnsi="Cambria"/>
                <w:sz w:val="24"/>
                <w:szCs w:val="24"/>
              </w:rPr>
              <w:t>a topic recruitment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F5B59">
              <w:rPr>
                <w:rFonts w:ascii="Cambria" w:hAnsi="Cambria"/>
                <w:sz w:val="24"/>
                <w:szCs w:val="24"/>
              </w:rPr>
              <w:t>Selected topic recruitment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8F5B59">
              <w:rPr>
                <w:rFonts w:ascii="Cambria" w:hAnsi="Cambria"/>
                <w:sz w:val="24"/>
                <w:szCs w:val="24"/>
              </w:rPr>
              <w:t>Topic recruitment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8F5B59">
              <w:rPr>
                <w:rFonts w:ascii="Cambria" w:hAnsi="Cambria"/>
                <w:sz w:val="24"/>
                <w:szCs w:val="24"/>
              </w:rPr>
              <w:t>Director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elected </w:t>
            </w:r>
            <w:r w:rsidR="008F5B59">
              <w:rPr>
                <w:rFonts w:ascii="Cambria" w:hAnsi="Cambria"/>
                <w:sz w:val="24"/>
                <w:szCs w:val="24"/>
              </w:rPr>
              <w:t xml:space="preserve">“Topic recruitment”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data is updated in database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button on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fields: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Content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5B3FF2" w:rsidRDefault="005B3FF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“Reset”: button</w:t>
                  </w:r>
                </w:p>
                <w:p w:rsidR="008F5B59" w:rsidRDefault="008F5B59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-“Cancel” button.</w:t>
                  </w:r>
                </w:p>
                <w:p w:rsidR="007907D4" w:rsidRPr="00A81678" w:rsidRDefault="008F5B59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“Ti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tle”, “Content”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“Topic recruitment”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8F5B59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“Topic recruitment”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displays 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 xml:space="preserve">recruitment 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7C14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[Exceptions 1, 2, 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B3FF2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edit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 xml:space="preserve">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7C1460" w:rsidP="007C146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Content</w:t>
                  </w:r>
                  <w:r w:rsidR="00F46D4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10 characters or more than 10</w:t>
                  </w:r>
                  <w:bookmarkStart w:id="0" w:name="_GoBack"/>
                  <w:bookmarkEnd w:id="0"/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7C1460" w:rsidP="007C146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must include 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~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0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086DC2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B3FF2">
              <w:rPr>
                <w:rFonts w:ascii="Cambria" w:hAnsi="Cambria"/>
                <w:bCs/>
                <w:sz w:val="24"/>
                <w:szCs w:val="24"/>
              </w:rPr>
              <w:t>Director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 can 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edit </w:t>
            </w:r>
            <w:r w:rsidR="005B3FF2">
              <w:rPr>
                <w:rFonts w:ascii="Cambria" w:hAnsi="Cambria"/>
                <w:bCs/>
                <w:sz w:val="24"/>
                <w:szCs w:val="24"/>
              </w:rPr>
              <w:t>recruitment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3C63F5" w:rsidRPr="00A81678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4788D"/>
    <w:rsid w:val="00357EE4"/>
    <w:rsid w:val="00371E29"/>
    <w:rsid w:val="00372DBF"/>
    <w:rsid w:val="003737C9"/>
    <w:rsid w:val="003A12C7"/>
    <w:rsid w:val="003C09C9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B3FF2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1460"/>
    <w:rsid w:val="007C2B9F"/>
    <w:rsid w:val="007D5578"/>
    <w:rsid w:val="00801A4A"/>
    <w:rsid w:val="0085770F"/>
    <w:rsid w:val="00880B4A"/>
    <w:rsid w:val="008C2B88"/>
    <w:rsid w:val="008F5B59"/>
    <w:rsid w:val="00957F4E"/>
    <w:rsid w:val="00982CB2"/>
    <w:rsid w:val="00985DC2"/>
    <w:rsid w:val="009B1352"/>
    <w:rsid w:val="009D0CE8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46D48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CD422-CAD6-4D78-8071-8F38DB3D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Jenny Shinvi</cp:lastModifiedBy>
  <cp:revision>27</cp:revision>
  <dcterms:created xsi:type="dcterms:W3CDTF">2015-06-02T16:52:00Z</dcterms:created>
  <dcterms:modified xsi:type="dcterms:W3CDTF">2015-06-06T05:13:00Z</dcterms:modified>
</cp:coreProperties>
</file>