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8F5B59" w:rsidRDefault="00CE7479" w:rsidP="008F5B59">
      <w:pPr>
        <w:rPr>
          <w:rFonts w:ascii="Cambria" w:hAnsi="Cambria"/>
        </w:rPr>
      </w:pPr>
    </w:p>
    <w:p w:rsidR="00422CB2" w:rsidRPr="00A81678" w:rsidRDefault="00422CB2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D0CE8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8F5B59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8F5B59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 w:rsidR="008F5B59">
              <w:rPr>
                <w:rFonts w:ascii="Cambria" w:hAnsi="Cambria"/>
                <w:sz w:val="24"/>
                <w:szCs w:val="24"/>
              </w:rPr>
              <w:t>a topic</w:t>
            </w:r>
            <w:proofErr w:type="gramEnd"/>
            <w:r w:rsidR="008F5B59">
              <w:rPr>
                <w:rFonts w:ascii="Cambria" w:hAnsi="Cambria"/>
                <w:sz w:val="24"/>
                <w:szCs w:val="24"/>
              </w:rPr>
              <w:t xml:space="preserve"> recruitment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F5B59">
              <w:rPr>
                <w:rFonts w:ascii="Cambria" w:hAnsi="Cambria"/>
                <w:sz w:val="24"/>
                <w:szCs w:val="24"/>
              </w:rPr>
              <w:t>Selected topic recruitment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8F5B59">
              <w:rPr>
                <w:rFonts w:ascii="Cambria" w:hAnsi="Cambria"/>
                <w:sz w:val="24"/>
                <w:szCs w:val="24"/>
              </w:rPr>
              <w:t>Topic recruitment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8F5B59">
              <w:rPr>
                <w:rFonts w:ascii="Cambria" w:hAnsi="Cambria"/>
                <w:sz w:val="24"/>
                <w:szCs w:val="24"/>
              </w:rPr>
              <w:t>Director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F5B59">
              <w:rPr>
                <w:rFonts w:ascii="Cambria" w:hAnsi="Cambria"/>
                <w:sz w:val="24"/>
                <w:szCs w:val="24"/>
              </w:rPr>
              <w:t xml:space="preserve">“Topic recruitment”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data is updated in database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button on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fields: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Content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5B3FF2" w:rsidRDefault="005B3FF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“Reset”: button</w:t>
                  </w:r>
                </w:p>
                <w:p w:rsidR="008F5B59" w:rsidRDefault="008F5B59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-“Cancel” button.</w:t>
                  </w:r>
                </w:p>
                <w:p w:rsidR="007907D4" w:rsidRPr="00A81678" w:rsidRDefault="008F5B59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“Ti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tle”, “Content”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“Topic recruitment”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8F5B59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“Topic recruitment”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proofErr w:type="gramStart"/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proofErr w:type="gramEnd"/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displays 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 xml:space="preserve">recruitment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7C14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[Exceptions 1, 2, 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B3FF2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edit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 xml:space="preserve">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 w:rsidR="00F46D4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10 characters or more than 10</w:t>
                  </w:r>
                  <w:bookmarkStart w:id="0" w:name="_GoBack"/>
                  <w:bookmarkEnd w:id="0"/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Pr="00C40864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Title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must include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~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0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C40864" w:rsidRDefault="00422CB2" w:rsidP="00FF1F1A">
            <w:pPr>
              <w:spacing w:after="0"/>
              <w:rPr>
                <w:rFonts w:ascii="Cambria" w:hAnsi="Cambria"/>
                <w:b/>
                <w:bCs/>
                <w:strike/>
                <w:sz w:val="24"/>
                <w:szCs w:val="24"/>
                <w:highlight w:val="yellow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Business </w:t>
            </w:r>
            <w:r w:rsidRPr="00C40864">
              <w:rPr>
                <w:rFonts w:ascii="Cambria" w:hAnsi="Cambria"/>
                <w:b/>
                <w:bCs/>
                <w:strike/>
                <w:sz w:val="24"/>
                <w:szCs w:val="24"/>
                <w:highlight w:val="yellow"/>
              </w:rPr>
              <w:t>Rules:</w:t>
            </w:r>
          </w:p>
          <w:p w:rsidR="005C51C9" w:rsidRPr="00C40864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trike/>
                <w:sz w:val="24"/>
                <w:szCs w:val="24"/>
                <w:highlight w:val="yellow"/>
              </w:rPr>
            </w:pPr>
            <w:r w:rsidRPr="00C40864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 xml:space="preserve">Only </w:t>
            </w:r>
            <w:r w:rsidR="005B3FF2" w:rsidRPr="00C40864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>Director</w:t>
            </w:r>
            <w:r w:rsidR="005C51C9" w:rsidRPr="00C40864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 xml:space="preserve"> can </w:t>
            </w:r>
            <w:r w:rsidR="006A75A4" w:rsidRPr="00C40864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 xml:space="preserve">edit </w:t>
            </w:r>
            <w:r w:rsidR="005B3FF2" w:rsidRPr="00C40864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>recruitment</w:t>
            </w:r>
            <w:r w:rsidRPr="00C40864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>.</w:t>
            </w:r>
          </w:p>
          <w:p w:rsidR="003C63F5" w:rsidRPr="00C40864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  <w:p w:rsidR="00C40864" w:rsidRPr="00A81678" w:rsidRDefault="00C40864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Recruitment </w:t>
            </w:r>
            <w:proofErr w:type="spellStart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>có</w:t>
            </w:r>
            <w:proofErr w:type="spellEnd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status close </w:t>
            </w:r>
            <w:proofErr w:type="spellStart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>không</w:t>
            </w:r>
            <w:proofErr w:type="spellEnd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>được</w:t>
            </w:r>
            <w:proofErr w:type="spellEnd"/>
            <w:r w:rsidRPr="00C4086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edit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B3FF2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1460"/>
    <w:rsid w:val="007C2B9F"/>
    <w:rsid w:val="007D5578"/>
    <w:rsid w:val="00801A4A"/>
    <w:rsid w:val="0085770F"/>
    <w:rsid w:val="00880B4A"/>
    <w:rsid w:val="008C2B88"/>
    <w:rsid w:val="008F5B59"/>
    <w:rsid w:val="00957F4E"/>
    <w:rsid w:val="00982CB2"/>
    <w:rsid w:val="00985DC2"/>
    <w:rsid w:val="009B1352"/>
    <w:rsid w:val="009D0CE8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0864"/>
    <w:rsid w:val="00CA4DDE"/>
    <w:rsid w:val="00CE7479"/>
    <w:rsid w:val="00D040D5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46D48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28</cp:revision>
  <dcterms:created xsi:type="dcterms:W3CDTF">2015-06-02T16:52:00Z</dcterms:created>
  <dcterms:modified xsi:type="dcterms:W3CDTF">2015-06-07T23:59:00Z</dcterms:modified>
</cp:coreProperties>
</file>