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8F5B59" w:rsidRDefault="00CE7479" w:rsidP="008F5B59">
      <w:pPr>
        <w:rPr>
          <w:rFonts w:ascii="Cambria" w:hAnsi="Cambria"/>
        </w:rPr>
      </w:pPr>
    </w:p>
    <w:p w:rsidR="00422CB2" w:rsidRPr="00A81678" w:rsidRDefault="00422CB2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D0CE8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8F5B59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F5B59">
              <w:rPr>
                <w:rFonts w:ascii="Cambria" w:hAnsi="Cambria"/>
                <w:sz w:val="24"/>
                <w:szCs w:val="24"/>
              </w:rPr>
              <w:t>Recruitment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F5B5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Xuan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Mai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F5B5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8F5B59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Director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F5B59">
              <w:rPr>
                <w:rFonts w:ascii="Cambria" w:hAnsi="Cambria"/>
                <w:sz w:val="24"/>
                <w:szCs w:val="24"/>
              </w:rPr>
              <w:t>a topic recruitment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F5B59">
              <w:rPr>
                <w:rFonts w:ascii="Cambria" w:hAnsi="Cambria"/>
                <w:sz w:val="24"/>
                <w:szCs w:val="24"/>
              </w:rPr>
              <w:t>Selected topic recruitment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updated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9D1E43"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8F5B59">
              <w:rPr>
                <w:rFonts w:ascii="Cambria" w:hAnsi="Cambria"/>
                <w:sz w:val="24"/>
                <w:szCs w:val="24"/>
              </w:rPr>
              <w:t>Topic recruitment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8F5B59">
              <w:rPr>
                <w:rFonts w:ascii="Cambria" w:hAnsi="Cambria"/>
                <w:sz w:val="24"/>
                <w:szCs w:val="24"/>
              </w:rPr>
              <w:t>Director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9D1E43" w:rsidRPr="009D1E43">
              <w:rPr>
                <w:rFonts w:ascii="Cambria" w:hAnsi="Cambria"/>
                <w:sz w:val="24"/>
                <w:szCs w:val="24"/>
              </w:rPr>
              <w:t>S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 xml:space="preserve">elected </w:t>
            </w:r>
            <w:r w:rsidR="008F5B59">
              <w:rPr>
                <w:rFonts w:ascii="Cambria" w:hAnsi="Cambria"/>
                <w:sz w:val="24"/>
                <w:szCs w:val="24"/>
              </w:rPr>
              <w:t xml:space="preserve">“Topic recruitment” </w:t>
            </w:r>
            <w:r w:rsidR="006A2C34" w:rsidRPr="009D1E43">
              <w:rPr>
                <w:rFonts w:ascii="Cambria" w:hAnsi="Cambria"/>
                <w:sz w:val="24"/>
                <w:szCs w:val="24"/>
              </w:rPr>
              <w:t>data is updated in database</w:t>
            </w:r>
            <w:r w:rsidRPr="009D1E43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button on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fields: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8F5B5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Content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5B3FF2" w:rsidRDefault="005B3FF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“Reset”: button</w:t>
                  </w:r>
                </w:p>
                <w:p w:rsidR="008F5B59" w:rsidRDefault="008F5B59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-“Cancel” button.</w:t>
                  </w:r>
                </w:p>
                <w:p w:rsidR="007907D4" w:rsidRPr="00A81678" w:rsidRDefault="008F5B59" w:rsidP="008F5B59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“Ti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tle”, “Content”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 xml:space="preserve">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 xml:space="preserve"> of </w:t>
                  </w:r>
                  <w:r w:rsidR="009D1E43">
                    <w:rPr>
                      <w:rFonts w:ascii="Cambria" w:hAnsi="Cambria"/>
                      <w:sz w:val="24"/>
                      <w:szCs w:val="24"/>
                    </w:rPr>
                    <w:t xml:space="preserve">selected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“Topic recruitment”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F5B59"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8F5B59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 “Topic recruitment”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displays 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 xml:space="preserve">recruitment 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 w:rsidR="00A2766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>Topic recruitment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2D2605" w:rsidP="007C14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[Exceptions 1, 2, 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B3FF2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B3FF2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edit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 xml:space="preserve">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7C1460" w:rsidP="007C146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Content</w:t>
                  </w:r>
                  <w:r w:rsidR="00F46D4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10 characters or more than 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7C1460" w:rsidP="007C1460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4C06E4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Content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must include 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~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10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0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C40864" w:rsidRDefault="00422CB2" w:rsidP="00FF1F1A">
            <w:pPr>
              <w:spacing w:after="0"/>
              <w:rPr>
                <w:rFonts w:ascii="Cambria" w:hAnsi="Cambria"/>
                <w:b/>
                <w:bCs/>
                <w:strike/>
                <w:sz w:val="24"/>
                <w:szCs w:val="24"/>
                <w:highlight w:val="yellow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Business </w:t>
            </w:r>
            <w:r w:rsidRPr="004C06E4">
              <w:rPr>
                <w:rFonts w:ascii="Cambria" w:hAnsi="Cambria"/>
                <w:b/>
                <w:bCs/>
                <w:sz w:val="24"/>
                <w:szCs w:val="24"/>
              </w:rPr>
              <w:t>Rules:</w:t>
            </w:r>
          </w:p>
          <w:p w:rsidR="003C63F5" w:rsidRPr="004C06E4" w:rsidRDefault="00422CB2" w:rsidP="00086DC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  <w:p w:rsidR="00C40864" w:rsidRPr="00A81678" w:rsidRDefault="004C06E4" w:rsidP="004C06E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Recruitment with status close can’t be edited</w:t>
            </w:r>
            <w:bookmarkStart w:id="0" w:name="_GoBack"/>
            <w:bookmarkEnd w:id="0"/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86DC2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51647"/>
    <w:rsid w:val="00267FBB"/>
    <w:rsid w:val="00297C52"/>
    <w:rsid w:val="002A04DA"/>
    <w:rsid w:val="002C0A79"/>
    <w:rsid w:val="002D2605"/>
    <w:rsid w:val="002D6D6F"/>
    <w:rsid w:val="002F147C"/>
    <w:rsid w:val="0031081E"/>
    <w:rsid w:val="0034788D"/>
    <w:rsid w:val="00357EE4"/>
    <w:rsid w:val="00371E29"/>
    <w:rsid w:val="00372DBF"/>
    <w:rsid w:val="003737C9"/>
    <w:rsid w:val="003A12C7"/>
    <w:rsid w:val="003C09C9"/>
    <w:rsid w:val="003C63F5"/>
    <w:rsid w:val="003C7F24"/>
    <w:rsid w:val="003D22B9"/>
    <w:rsid w:val="003D5B37"/>
    <w:rsid w:val="003E6D89"/>
    <w:rsid w:val="00404243"/>
    <w:rsid w:val="0041150F"/>
    <w:rsid w:val="00422CB2"/>
    <w:rsid w:val="0045391F"/>
    <w:rsid w:val="004810E5"/>
    <w:rsid w:val="004860FA"/>
    <w:rsid w:val="00494C7C"/>
    <w:rsid w:val="004C06E4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B3FF2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1460"/>
    <w:rsid w:val="007C2B9F"/>
    <w:rsid w:val="007D5578"/>
    <w:rsid w:val="00801A4A"/>
    <w:rsid w:val="0085770F"/>
    <w:rsid w:val="00880B4A"/>
    <w:rsid w:val="008C2B88"/>
    <w:rsid w:val="008F5B59"/>
    <w:rsid w:val="00957F4E"/>
    <w:rsid w:val="00982CB2"/>
    <w:rsid w:val="00985DC2"/>
    <w:rsid w:val="009B1352"/>
    <w:rsid w:val="009D0CE8"/>
    <w:rsid w:val="009D1E43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40864"/>
    <w:rsid w:val="00CA4DDE"/>
    <w:rsid w:val="00CE7479"/>
    <w:rsid w:val="00D040D5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46D48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126C41-8CED-42B2-9018-E6B2FC71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Jenny Shinvi</cp:lastModifiedBy>
  <cp:revision>29</cp:revision>
  <dcterms:created xsi:type="dcterms:W3CDTF">2015-06-02T16:52:00Z</dcterms:created>
  <dcterms:modified xsi:type="dcterms:W3CDTF">2015-06-08T02:54:00Z</dcterms:modified>
</cp:coreProperties>
</file>