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21" w:rsidRDefault="00F50221" w:rsidP="00F50221"/>
    <w:p w:rsidR="00F50221" w:rsidRDefault="00F50221" w:rsidP="00F50221">
      <w:pPr>
        <w:jc w:val="center"/>
      </w:pPr>
      <w:r w:rsidRPr="00F50221">
        <w:rPr>
          <w:noProof/>
          <w:lang w:val="vi-VN" w:eastAsia="ja-JP"/>
        </w:rPr>
        <w:drawing>
          <wp:inline distT="0" distB="0" distL="0" distR="0">
            <wp:extent cx="4684395" cy="1449070"/>
            <wp:effectExtent l="0" t="0" r="0" b="0"/>
            <wp:docPr id="1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F50221" w:rsidRPr="00067086" w:rsidTr="00BE70E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F50221" w:rsidRPr="00067086" w:rsidTr="00BE70EB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F50221" w:rsidRPr="00067086" w:rsidTr="00BE70EB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Evaluate employees</w:t>
            </w:r>
          </w:p>
        </w:tc>
      </w:tr>
      <w:tr w:rsidR="00F50221" w:rsidRPr="00067086" w:rsidTr="00BE70EB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F50221" w:rsidRPr="00067086" w:rsidTr="00BE70EB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F50221" w:rsidRPr="00067086" w:rsidTr="00BE70E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F50221" w:rsidRPr="00067086" w:rsidRDefault="00F50221" w:rsidP="00BE70EB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F50221" w:rsidRDefault="00F50221" w:rsidP="00BE70EB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evaluate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engineer</w:t>
            </w:r>
            <w:r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of his managed project.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>
              <w:rPr>
                <w:rFonts w:ascii="Cambria" w:hAnsi="Cambria" w:cstheme="majorHAnsi"/>
                <w:sz w:val="24"/>
                <w:szCs w:val="24"/>
              </w:rPr>
              <w:t>The button is changed from “Evaluate” button to “Evaluate result” button.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F50221" w:rsidRPr="00067086" w:rsidRDefault="00F50221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>
              <w:rPr>
                <w:rFonts w:ascii="Cambria" w:hAnsi="Cambria" w:cstheme="majorHAnsi"/>
                <w:sz w:val="24"/>
                <w:szCs w:val="24"/>
              </w:rPr>
              <w:t>Evaluate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F50221" w:rsidRPr="00067086" w:rsidRDefault="00F50221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F50221" w:rsidRPr="00067086" w:rsidRDefault="00F50221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>
              <w:rPr>
                <w:rFonts w:ascii="Cambria" w:hAnsi="Cambria" w:cstheme="majorHAnsi"/>
                <w:sz w:val="24"/>
                <w:szCs w:val="24"/>
              </w:rPr>
              <w:t>Selected engineer’s evaluated result is saved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F50221" w:rsidRPr="00067086" w:rsidRDefault="00F50221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F50221" w:rsidRPr="00067086" w:rsidTr="00BE70EB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221" w:rsidRPr="00067086" w:rsidTr="00BE70EB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0221" w:rsidRPr="00067086" w:rsidRDefault="00F50221" w:rsidP="00F5022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link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show “Evaluation” screen, include a list of engineers with following fields: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engineer.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“ID”: Username of each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“Full name”: Full name of each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All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engineer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join in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“Start date”: Start date of following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Pr="005A08DF" w:rsidRDefault="00F50221" w:rsidP="005A08D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“End date”: End date of following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Default="00F50221" w:rsidP="00BE70E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: status of this evaluation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Pr="00067086" w:rsidRDefault="00F50221" w:rsidP="005A08D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Evaluate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F50221" w:rsidRPr="00067086" w:rsidTr="00BE70EB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Evaluate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navigate to “Evaluate employee” screen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5A08DF" w:rsidRDefault="00F50221" w:rsidP="00BE70E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5A08DF"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Assigned Project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 w:rsidR="005A08DF">
                    <w:rPr>
                      <w:rFonts w:ascii="Cambria" w:hAnsi="Cambria" w:cstheme="majorHAnsi"/>
                      <w:sz w:val="24"/>
                      <w:szCs w:val="24"/>
                    </w:rPr>
                    <w:t>: list of project which this engineer joined.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project.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“Project Code”: code of project.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Project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N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ame”: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name of </w:t>
                  </w: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project.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“Position”: All position that engineer take in project.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5A08DF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average point that engineer get on project.</w:t>
                  </w:r>
                </w:p>
                <w:p w:rsidR="005A08DF" w:rsidRPr="005A08DF" w:rsidRDefault="005A08DF" w:rsidP="005A08D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“View appraisal result” button</w:t>
                  </w:r>
                </w:p>
                <w:p w:rsidR="00F50221" w:rsidRDefault="005A08DF" w:rsidP="005A08D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F50221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Evaluate form</w:t>
                  </w:r>
                  <w:r w:rsidR="00F5022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>list of criterions with following fields</w:t>
                  </w:r>
                  <w:r w:rsidR="00F50221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9218C" w:rsidRDefault="00D9218C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D9218C" w:rsidRDefault="00D9218C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D9218C" w:rsidRDefault="00D9218C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D9218C" w:rsidRDefault="00D9218C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F50221" w:rsidRDefault="00D9218C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F50221"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“Submit” button.</w:t>
                  </w:r>
                </w:p>
                <w:p w:rsidR="00F50221" w:rsidRPr="00D9218C" w:rsidRDefault="00F50221" w:rsidP="00D921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F50221" w:rsidRPr="00067086" w:rsidTr="00BE70EB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clicks “Submit” button.</w:t>
                  </w:r>
                </w:p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[Alternative 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1,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9218C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validates all fields, 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>and then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>evaluation result will be saved.</w:t>
                  </w:r>
                </w:p>
                <w:p w:rsidR="00D9218C" w:rsidRDefault="00D9218C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with some changes on selected engineer:</w:t>
                  </w:r>
                </w:p>
                <w:p w:rsidR="00F50221" w:rsidRDefault="00F50221" w:rsidP="00D9218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>Evaluation” button disappear.</w:t>
                  </w:r>
                </w:p>
                <w:p w:rsidR="00D9218C" w:rsidRPr="00D9218C" w:rsidRDefault="00D9218C" w:rsidP="00D9218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View result</w:t>
                  </w: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button</w:t>
                  </w:r>
                  <w:r w:rsidRPr="00D9218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appear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F50221" w:rsidRPr="00067086" w:rsidRDefault="00F50221" w:rsidP="00BE70E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F50221" w:rsidRPr="00067086" w:rsidTr="00BE70E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221" w:rsidRPr="00067086" w:rsidTr="00BE70E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D9218C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 w:rsidR="00D9218C">
                    <w:rPr>
                      <w:rFonts w:ascii="Cambria" w:hAnsi="Cambria" w:cstheme="majorHAnsi"/>
                      <w:sz w:val="24"/>
                      <w:szCs w:val="24"/>
                    </w:rPr>
                    <w:t>View appraisal result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D9218C" w:rsidP="00D9218C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a popup that show the result of that engineer’s appraisal in project</w:t>
                  </w:r>
                </w:p>
              </w:tc>
            </w:tr>
            <w:tr w:rsidR="00F50221" w:rsidRPr="00067086" w:rsidTr="00BE70E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D9218C" w:rsidP="00BE70E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“Evaluation” screen and nothing changes.</w:t>
                  </w:r>
                </w:p>
              </w:tc>
            </w:tr>
          </w:tbl>
          <w:p w:rsidR="00F50221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F50221" w:rsidRPr="00067086" w:rsidTr="00BE70E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221" w:rsidRPr="00067086" w:rsidTr="00BE70E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F50221" w:rsidRPr="00067086" w:rsidTr="00BE70E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Pr="00067086" w:rsidRDefault="00F50221" w:rsidP="00BE70EB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0221" w:rsidRDefault="00F50221" w:rsidP="00BE70E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F50221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F50221" w:rsidRPr="00067086" w:rsidRDefault="00F50221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F50221" w:rsidRPr="00067086" w:rsidRDefault="00F50221" w:rsidP="00BE70EB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F50221" w:rsidRDefault="00D9218C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 has to evaluate all employees that had been worked with him in a specific period time.</w:t>
            </w:r>
          </w:p>
          <w:p w:rsidR="00BB03C8" w:rsidRDefault="00D9218C" w:rsidP="00BE70E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“Status” of evaluation has 4 statuses. </w:t>
            </w:r>
          </w:p>
          <w:p w:rsidR="00D9218C" w:rsidRDefault="00BB03C8" w:rsidP="00BB03C8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“Not yet” status: still not evaluate yet.</w:t>
            </w:r>
          </w:p>
          <w:p w:rsidR="00BB03C8" w:rsidRDefault="00BB03C8" w:rsidP="00BB03C8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“Reviewing” status: has been evaluated, waiting for director review.</w:t>
            </w:r>
          </w:p>
          <w:p w:rsidR="00BB03C8" w:rsidRDefault="00BB03C8" w:rsidP="00BB03C8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“Approved” status: the evaluation has been approved by director.</w:t>
            </w:r>
          </w:p>
          <w:p w:rsidR="00D9218C" w:rsidRPr="00BB03C8" w:rsidRDefault="00BB03C8" w:rsidP="00BB03C8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“Rejected” status: the evaluation has been rejected by director.</w:t>
            </w:r>
          </w:p>
        </w:tc>
      </w:tr>
    </w:tbl>
    <w:p w:rsidR="00F50221" w:rsidRPr="00067086" w:rsidRDefault="00F50221" w:rsidP="00F50221">
      <w:pPr>
        <w:rPr>
          <w:rFonts w:ascii="Cambria" w:hAnsi="Cambria" w:cstheme="majorHAnsi"/>
        </w:rPr>
      </w:pPr>
    </w:p>
    <w:p w:rsidR="00F50221" w:rsidRPr="00067086" w:rsidRDefault="00F50221" w:rsidP="00F50221">
      <w:pPr>
        <w:rPr>
          <w:rFonts w:ascii="Cambria" w:hAnsi="Cambria" w:cstheme="majorHAnsi"/>
        </w:rPr>
      </w:pPr>
    </w:p>
    <w:p w:rsidR="00BF7DAB" w:rsidRPr="00F50221" w:rsidRDefault="00BF7DAB" w:rsidP="00F50221"/>
    <w:sectPr w:rsidR="00BF7DAB" w:rsidRPr="00F5022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5B43"/>
    <w:rsid w:val="003279DF"/>
    <w:rsid w:val="003324DA"/>
    <w:rsid w:val="00341409"/>
    <w:rsid w:val="00341AB5"/>
    <w:rsid w:val="003510E3"/>
    <w:rsid w:val="003517E0"/>
    <w:rsid w:val="0035411A"/>
    <w:rsid w:val="003543F2"/>
    <w:rsid w:val="003577B5"/>
    <w:rsid w:val="00360552"/>
    <w:rsid w:val="00362013"/>
    <w:rsid w:val="003651D5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82E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0360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92D0A"/>
    <w:rsid w:val="005A08D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463B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4B1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1835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03C8"/>
    <w:rsid w:val="00BB6FFD"/>
    <w:rsid w:val="00BC0B69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1BF2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18C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2E38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0221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3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3</cp:revision>
  <dcterms:created xsi:type="dcterms:W3CDTF">2015-06-06T12:13:00Z</dcterms:created>
  <dcterms:modified xsi:type="dcterms:W3CDTF">2015-06-06T12:47:00Z</dcterms:modified>
</cp:coreProperties>
</file>