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776F9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648200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move com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EB7FA8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</w:t>
            </w:r>
            <w:bookmarkStart w:id="0" w:name="_GoBack"/>
            <w:bookmarkEnd w:id="0"/>
            <w:r w:rsidR="00207550">
              <w:rPr>
                <w:rFonts w:asciiTheme="majorHAnsi" w:hAnsiTheme="majorHAnsi"/>
                <w:sz w:val="24"/>
                <w:szCs w:val="24"/>
              </w:rPr>
              <w:t xml:space="preserve"> comment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16529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776F98">
              <w:rPr>
                <w:rFonts w:asciiTheme="majorHAnsi" w:eastAsia="Cambria" w:hAnsiTheme="majorHAnsi" w:cs="Cambria"/>
                <w:sz w:val="24"/>
                <w:szCs w:val="24"/>
              </w:rPr>
              <w:t>remove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comment into particular knowledge.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776F9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The selected</w:t>
            </w:r>
            <w:r w:rsidR="005E35F6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>comment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removed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D14C0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16529B">
              <w:rPr>
                <w:rFonts w:asciiTheme="majorHAnsi" w:eastAsia="Cambria" w:hAnsiTheme="majorHAnsi" w:cs="Cambria"/>
                <w:sz w:val="24"/>
                <w:szCs w:val="24"/>
              </w:rPr>
              <w:t>click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776F98">
              <w:rPr>
                <w:rFonts w:asciiTheme="majorHAnsi" w:eastAsia="Cambria" w:hAnsiTheme="majorHAnsi" w:cs="Cambria"/>
                <w:sz w:val="24"/>
                <w:szCs w:val="24"/>
              </w:rPr>
              <w:t>Remove</w:t>
            </w:r>
            <w:r w:rsidR="0016529B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16529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16529B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76F9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 selected comment is deleted.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8687C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DD14C0" w:rsidRDefault="00D17612" w:rsidP="00CC23B9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CC23B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“Remove” button of particular comment.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3276E" w:rsidRDefault="00D8687C" w:rsidP="00CC23B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confirm pop up:</w:t>
                  </w:r>
                </w:p>
                <w:p w:rsidR="00D8687C" w:rsidRDefault="00D8687C" w:rsidP="00D8687C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OK”: button</w:t>
                  </w:r>
                </w:p>
                <w:p w:rsidR="00D8687C" w:rsidRPr="00896348" w:rsidRDefault="00D8687C" w:rsidP="00D8687C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</w:t>
                  </w:r>
                </w:p>
                <w:p w:rsidR="00D8687C" w:rsidRPr="00DD14C0" w:rsidRDefault="00D8687C" w:rsidP="00CC23B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  <w:tr w:rsidR="00D8687C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D8687C" w:rsidRPr="00DD14C0" w:rsidRDefault="00D8687C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D8687C" w:rsidRDefault="00D8687C" w:rsidP="00CC23B9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 clicks on “OK” button</w:t>
                  </w:r>
                </w:p>
                <w:p w:rsidR="00D8687C" w:rsidRDefault="00D8687C" w:rsidP="00CC23B9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8687C" w:rsidRDefault="00D8687C" w:rsidP="00D8687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removes this comment.</w:t>
                  </w:r>
                </w:p>
                <w:p w:rsidR="00D8687C" w:rsidRPr="00DD14C0" w:rsidRDefault="00D8687C" w:rsidP="00D8687C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705867" w:rsidRPr="00896348" w:rsidTr="00FC1B92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705867" w:rsidRPr="00896348" w:rsidRDefault="00705867" w:rsidP="007058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705867" w:rsidRPr="00896348" w:rsidRDefault="00705867" w:rsidP="007058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705867" w:rsidRPr="00896348" w:rsidRDefault="00705867" w:rsidP="007058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5867" w:rsidRPr="00896348" w:rsidTr="00FC1B92">
              <w:tc>
                <w:tcPr>
                  <w:tcW w:w="962" w:type="dxa"/>
                </w:tcPr>
                <w:p w:rsidR="00705867" w:rsidRPr="00896348" w:rsidRDefault="00705867" w:rsidP="0070586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705867" w:rsidRPr="00896348" w:rsidRDefault="00705867" w:rsidP="007058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705867" w:rsidRPr="00896348" w:rsidRDefault="00705867" w:rsidP="007058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pop up and nothing changes.</w:t>
                  </w:r>
                </w:p>
              </w:tc>
            </w:tr>
          </w:tbl>
          <w:p w:rsidR="00705867" w:rsidRPr="00115354" w:rsidRDefault="00705867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921EF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725075" w:rsidRPr="006D66A7" w:rsidRDefault="004068C1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</w:t>
            </w:r>
            <w:r w:rsidR="006D66A7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6D66A7">
              <w:rPr>
                <w:rFonts w:asciiTheme="majorHAnsi" w:hAnsiTheme="majorHAnsi"/>
                <w:sz w:val="24"/>
                <w:szCs w:val="24"/>
              </w:rPr>
              <w:t>only remove their comments.</w:t>
            </w:r>
          </w:p>
          <w:p w:rsidR="006D66A7" w:rsidRPr="006D66A7" w:rsidRDefault="006D66A7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Users can remove one or many comments.</w:t>
            </w:r>
          </w:p>
          <w:p w:rsidR="006D66A7" w:rsidRPr="00F24F65" w:rsidRDefault="006D66A7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Who has created the knowledge can remove every comments of his/her knowledge.</w:t>
            </w:r>
          </w:p>
          <w:p w:rsidR="00F24F65" w:rsidRPr="00E74D19" w:rsidRDefault="003C2FAA" w:rsidP="006D66A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E74D19">
              <w:rPr>
                <w:rFonts w:asciiTheme="majorHAnsi" w:hAnsiTheme="majorHAnsi"/>
                <w:sz w:val="24"/>
                <w:szCs w:val="24"/>
              </w:rPr>
              <w:t>User can rem</w:t>
            </w:r>
            <w:r w:rsidR="00AD6654" w:rsidRPr="00E74D19">
              <w:rPr>
                <w:rFonts w:asciiTheme="majorHAnsi" w:hAnsiTheme="majorHAnsi"/>
                <w:sz w:val="24"/>
                <w:szCs w:val="24"/>
              </w:rPr>
              <w:t>o</w:t>
            </w:r>
            <w:r w:rsidR="002B571C">
              <w:rPr>
                <w:rFonts w:asciiTheme="majorHAnsi" w:hAnsiTheme="majorHAnsi"/>
                <w:sz w:val="24"/>
                <w:szCs w:val="24"/>
              </w:rPr>
              <w:t>ve comments of close knowledge.</w:t>
            </w:r>
          </w:p>
          <w:p w:rsidR="00C64B75" w:rsidRPr="00BF4EC9" w:rsidRDefault="00BF5600" w:rsidP="00BF4E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removed comment can not be </w:t>
            </w:r>
            <w:r w:rsidR="001A4418">
              <w:rPr>
                <w:rFonts w:asciiTheme="majorHAnsi" w:hAnsiTheme="majorHAnsi"/>
                <w:sz w:val="24"/>
                <w:szCs w:val="24"/>
              </w:rPr>
              <w:t>restored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15354"/>
    <w:rsid w:val="0016529B"/>
    <w:rsid w:val="00191CF9"/>
    <w:rsid w:val="001A4418"/>
    <w:rsid w:val="00207550"/>
    <w:rsid w:val="002368ED"/>
    <w:rsid w:val="0023773F"/>
    <w:rsid w:val="002647A0"/>
    <w:rsid w:val="00296996"/>
    <w:rsid w:val="002B571C"/>
    <w:rsid w:val="003C2FAA"/>
    <w:rsid w:val="004068C1"/>
    <w:rsid w:val="00417E3C"/>
    <w:rsid w:val="0042579B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2481B"/>
    <w:rsid w:val="006315FB"/>
    <w:rsid w:val="006D66A7"/>
    <w:rsid w:val="00705867"/>
    <w:rsid w:val="00705DD6"/>
    <w:rsid w:val="00716192"/>
    <w:rsid w:val="00725075"/>
    <w:rsid w:val="00776F98"/>
    <w:rsid w:val="007C531A"/>
    <w:rsid w:val="00862ECB"/>
    <w:rsid w:val="00873B21"/>
    <w:rsid w:val="00883F9D"/>
    <w:rsid w:val="008D36B3"/>
    <w:rsid w:val="00921EFD"/>
    <w:rsid w:val="00966168"/>
    <w:rsid w:val="009A2282"/>
    <w:rsid w:val="009B48FA"/>
    <w:rsid w:val="009B75AE"/>
    <w:rsid w:val="00A32DAB"/>
    <w:rsid w:val="00AD0DA5"/>
    <w:rsid w:val="00AD6654"/>
    <w:rsid w:val="00B2296F"/>
    <w:rsid w:val="00B67F85"/>
    <w:rsid w:val="00B90246"/>
    <w:rsid w:val="00B9252F"/>
    <w:rsid w:val="00BA7924"/>
    <w:rsid w:val="00BF4EC9"/>
    <w:rsid w:val="00BF5600"/>
    <w:rsid w:val="00C050FD"/>
    <w:rsid w:val="00C26D48"/>
    <w:rsid w:val="00C3276E"/>
    <w:rsid w:val="00C6061C"/>
    <w:rsid w:val="00C64B75"/>
    <w:rsid w:val="00CA7597"/>
    <w:rsid w:val="00CC23B9"/>
    <w:rsid w:val="00CE5CB0"/>
    <w:rsid w:val="00D17612"/>
    <w:rsid w:val="00D8687C"/>
    <w:rsid w:val="00DB4BCF"/>
    <w:rsid w:val="00DD14C0"/>
    <w:rsid w:val="00DE7651"/>
    <w:rsid w:val="00E0470C"/>
    <w:rsid w:val="00E230B0"/>
    <w:rsid w:val="00E3790C"/>
    <w:rsid w:val="00E74D19"/>
    <w:rsid w:val="00EB7FA8"/>
    <w:rsid w:val="00ED2C93"/>
    <w:rsid w:val="00F0031F"/>
    <w:rsid w:val="00F24F65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F88B0-9395-498B-A601-CAFEBE81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77</cp:revision>
  <dcterms:created xsi:type="dcterms:W3CDTF">2015-06-02T08:42:00Z</dcterms:created>
  <dcterms:modified xsi:type="dcterms:W3CDTF">2015-06-08T03:12:00Z</dcterms:modified>
</cp:coreProperties>
</file>