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776F98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4648200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ve comm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207550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to </w:t>
            </w:r>
            <w:r w:rsidR="00776F98">
              <w:rPr>
                <w:rFonts w:asciiTheme="majorHAnsi" w:eastAsia="Cambria" w:hAnsiTheme="majorHAnsi" w:cs="Cambria"/>
                <w:sz w:val="24"/>
                <w:szCs w:val="24"/>
              </w:rPr>
              <w:t>remove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comment into particular knowledge.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776F9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selected</w:t>
            </w:r>
            <w:r w:rsidR="005E35F6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comment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removed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776F98">
              <w:rPr>
                <w:rFonts w:asciiTheme="majorHAnsi" w:eastAsia="Cambria" w:hAnsiTheme="majorHAnsi" w:cs="Cambria"/>
                <w:sz w:val="24"/>
                <w:szCs w:val="24"/>
              </w:rPr>
              <w:t>Remove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776F9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 selected comment is deleted.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CC23B9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“Remove” button of particular comment.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0050F3" w:rsidRDefault="00873B21" w:rsidP="00CC23B9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CC23B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removes this comment.</w:t>
                  </w:r>
                </w:p>
                <w:p w:rsidR="00C3276E" w:rsidRPr="00DD14C0" w:rsidRDefault="00C3276E" w:rsidP="00CC23B9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C3276E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 xml:space="preserve">Co </w:t>
                  </w:r>
                  <w:proofErr w:type="spellStart"/>
                  <w:r w:rsidRPr="00C3276E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>nhắc</w:t>
                  </w:r>
                  <w:proofErr w:type="spellEnd"/>
                  <w:r w:rsidRPr="00C3276E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C3276E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>nhở</w:t>
                  </w:r>
                  <w:proofErr w:type="spellEnd"/>
                  <w:r w:rsidRPr="00C3276E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 xml:space="preserve"> confirm </w:t>
                  </w:r>
                  <w:proofErr w:type="spellStart"/>
                  <w:r w:rsidRPr="00C3276E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>ko</w:t>
                  </w:r>
                  <w:proofErr w:type="spellEnd"/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115354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11535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15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921EF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725075" w:rsidRPr="006D66A7" w:rsidRDefault="004068C1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6D66A7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can </w:t>
            </w:r>
            <w:r w:rsidR="006D66A7">
              <w:rPr>
                <w:rFonts w:asciiTheme="majorHAnsi" w:hAnsiTheme="majorHAnsi"/>
                <w:sz w:val="24"/>
                <w:szCs w:val="24"/>
              </w:rPr>
              <w:t>only remove their comments.</w:t>
            </w:r>
          </w:p>
          <w:p w:rsidR="006D66A7" w:rsidRPr="006D66A7" w:rsidRDefault="006D66A7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Users can remove one or many comments.</w:t>
            </w:r>
          </w:p>
          <w:p w:rsidR="006D66A7" w:rsidRPr="00F24F65" w:rsidRDefault="006D66A7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Who has created the knowledge can remove every comments of his/her knowledge.</w:t>
            </w:r>
          </w:p>
          <w:p w:rsidR="00F24F65" w:rsidRPr="00F24F65" w:rsidRDefault="00F24F65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  <w:highlight w:val="yellow"/>
              </w:rPr>
            </w:pPr>
            <w:r w:rsidRPr="00F24F6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Project close hay knowledge close </w:t>
            </w:r>
            <w:proofErr w:type="spellStart"/>
            <w:r w:rsidRPr="00F24F65">
              <w:rPr>
                <w:rFonts w:asciiTheme="majorHAnsi" w:hAnsiTheme="majorHAnsi"/>
                <w:sz w:val="24"/>
                <w:szCs w:val="24"/>
                <w:highlight w:val="yellow"/>
              </w:rPr>
              <w:t>roi</w:t>
            </w:r>
            <w:proofErr w:type="spellEnd"/>
            <w:r w:rsidRPr="00F24F6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24F65">
              <w:rPr>
                <w:rFonts w:asciiTheme="majorHAnsi" w:hAnsiTheme="majorHAnsi"/>
                <w:sz w:val="24"/>
                <w:szCs w:val="24"/>
                <w:highlight w:val="yellow"/>
              </w:rPr>
              <w:t>thi</w:t>
            </w:r>
            <w:proofErr w:type="spellEnd"/>
            <w:r w:rsidRPr="00F24F6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co </w:t>
            </w:r>
            <w:proofErr w:type="spellStart"/>
            <w:r w:rsidRPr="00F24F65">
              <w:rPr>
                <w:rFonts w:asciiTheme="majorHAnsi" w:hAnsiTheme="majorHAnsi"/>
                <w:sz w:val="24"/>
                <w:szCs w:val="24"/>
                <w:highlight w:val="yellow"/>
              </w:rPr>
              <w:t>cho</w:t>
            </w:r>
            <w:proofErr w:type="spellEnd"/>
            <w:r w:rsidRPr="00F24F6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remove </w:t>
            </w:r>
            <w:proofErr w:type="spellStart"/>
            <w:r w:rsidRPr="00F24F65">
              <w:rPr>
                <w:rFonts w:asciiTheme="majorHAnsi" w:hAnsiTheme="majorHAnsi"/>
                <w:sz w:val="24"/>
                <w:szCs w:val="24"/>
                <w:highlight w:val="yellow"/>
              </w:rPr>
              <w:t>ko</w:t>
            </w:r>
            <w:proofErr w:type="spellEnd"/>
          </w:p>
          <w:p w:rsidR="00C64B75" w:rsidRPr="00BF4EC9" w:rsidRDefault="00BF5600" w:rsidP="00BF4E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removed comment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can not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be </w:t>
            </w:r>
            <w:r w:rsidR="001A4418">
              <w:rPr>
                <w:rFonts w:asciiTheme="majorHAnsi" w:hAnsiTheme="majorHAnsi"/>
                <w:sz w:val="24"/>
                <w:szCs w:val="24"/>
              </w:rPr>
              <w:t>restored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15354"/>
    <w:rsid w:val="0016529B"/>
    <w:rsid w:val="00191CF9"/>
    <w:rsid w:val="001A4418"/>
    <w:rsid w:val="00207550"/>
    <w:rsid w:val="002368ED"/>
    <w:rsid w:val="0023773F"/>
    <w:rsid w:val="002647A0"/>
    <w:rsid w:val="00296996"/>
    <w:rsid w:val="004068C1"/>
    <w:rsid w:val="00417E3C"/>
    <w:rsid w:val="0042579B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2481B"/>
    <w:rsid w:val="006315FB"/>
    <w:rsid w:val="006D66A7"/>
    <w:rsid w:val="00705DD6"/>
    <w:rsid w:val="00716192"/>
    <w:rsid w:val="00725075"/>
    <w:rsid w:val="00776F98"/>
    <w:rsid w:val="007C531A"/>
    <w:rsid w:val="00862ECB"/>
    <w:rsid w:val="00873B21"/>
    <w:rsid w:val="00883F9D"/>
    <w:rsid w:val="008D36B3"/>
    <w:rsid w:val="00921EFD"/>
    <w:rsid w:val="00966168"/>
    <w:rsid w:val="009A2282"/>
    <w:rsid w:val="009B48FA"/>
    <w:rsid w:val="009B75AE"/>
    <w:rsid w:val="00A32DAB"/>
    <w:rsid w:val="00AD0DA5"/>
    <w:rsid w:val="00B2296F"/>
    <w:rsid w:val="00B67F85"/>
    <w:rsid w:val="00B90246"/>
    <w:rsid w:val="00B9252F"/>
    <w:rsid w:val="00BA7924"/>
    <w:rsid w:val="00BF4EC9"/>
    <w:rsid w:val="00BF5600"/>
    <w:rsid w:val="00C050FD"/>
    <w:rsid w:val="00C26D48"/>
    <w:rsid w:val="00C3276E"/>
    <w:rsid w:val="00C6061C"/>
    <w:rsid w:val="00C64B75"/>
    <w:rsid w:val="00CA7597"/>
    <w:rsid w:val="00CC23B9"/>
    <w:rsid w:val="00CE5CB0"/>
    <w:rsid w:val="00D17612"/>
    <w:rsid w:val="00DB4BCF"/>
    <w:rsid w:val="00DD14C0"/>
    <w:rsid w:val="00DE7651"/>
    <w:rsid w:val="00E0470C"/>
    <w:rsid w:val="00E230B0"/>
    <w:rsid w:val="00E3790C"/>
    <w:rsid w:val="00ED2C93"/>
    <w:rsid w:val="00F0031F"/>
    <w:rsid w:val="00F24F65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70</cp:revision>
  <dcterms:created xsi:type="dcterms:W3CDTF">2015-06-02T08:42:00Z</dcterms:created>
  <dcterms:modified xsi:type="dcterms:W3CDTF">2015-06-07T23:34:00Z</dcterms:modified>
</cp:coreProperties>
</file>