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83291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838575" cy="164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 projec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70"/>
        <w:gridCol w:w="2373"/>
        <w:gridCol w:w="229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E44D53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Project</w:t>
            </w:r>
            <w:r w:rsidR="00793DA2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793DA2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793DA2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16529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E44D53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E44D53">
              <w:rPr>
                <w:rFonts w:asciiTheme="majorHAnsi" w:eastAsia="Cambria" w:hAnsiTheme="majorHAnsi" w:cs="Cambria"/>
                <w:sz w:val="24"/>
                <w:szCs w:val="24"/>
              </w:rPr>
              <w:t>user to search project</w:t>
            </w:r>
            <w:r w:rsidR="00793DA2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E44D5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331FBC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Searching project is shown.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D14C0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16529B">
              <w:rPr>
                <w:rFonts w:asciiTheme="majorHAnsi" w:eastAsia="Cambria" w:hAnsiTheme="majorHAnsi" w:cs="Cambria"/>
                <w:sz w:val="24"/>
                <w:szCs w:val="24"/>
              </w:rPr>
              <w:t>click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793DA2">
              <w:rPr>
                <w:rFonts w:asciiTheme="majorHAnsi" w:eastAsia="Cambria" w:hAnsiTheme="majorHAnsi" w:cs="Cambria"/>
                <w:sz w:val="24"/>
                <w:szCs w:val="24"/>
              </w:rPr>
              <w:t>Search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>” button.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793DA2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16529B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793DA2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Searching projects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D17612" w:rsidP="00E83CAB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E83CAB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PROJECT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E83CA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List All Projects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</w:t>
                  </w:r>
                  <w:r w:rsidR="00F24B2F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873B21" w:rsidRPr="00E816E2" w:rsidRDefault="006315FB" w:rsidP="006315F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color w:val="FF0000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E816E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Project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Name”: </w:t>
                  </w:r>
                  <w:r w:rsidR="00E816E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text-box</w:t>
                  </w:r>
                  <w:bookmarkStart w:id="0" w:name="_GoBack"/>
                  <w:bookmarkEnd w:id="0"/>
                </w:p>
                <w:p w:rsidR="00E816E2" w:rsidRDefault="002647A0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E816E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in Year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”: drop</w:t>
                  </w:r>
                  <w:r w:rsidR="004955CB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</w:t>
                  </w:r>
                  <w:r w:rsidR="000050F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down list</w:t>
                  </w:r>
                </w:p>
                <w:p w:rsidR="000050F3" w:rsidRPr="00DD14C0" w:rsidRDefault="00E816E2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“Search”: button.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4D101F" w:rsidRDefault="00D17612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</w:pPr>
                  <w:r w:rsidRPr="004D101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 xml:space="preserve">User </w:t>
                  </w:r>
                  <w:r w:rsidR="00862ECB" w:rsidRPr="004D101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inputs fields then clicks on “</w:t>
                  </w:r>
                  <w:r w:rsidR="004C2C05" w:rsidRPr="004D101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Search</w:t>
                  </w:r>
                  <w:r w:rsidR="00862ECB" w:rsidRPr="004D101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” button.</w:t>
                  </w:r>
                </w:p>
                <w:p w:rsidR="00873B21" w:rsidRPr="004D101F" w:rsidRDefault="00873B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</w:pPr>
                  <w:r w:rsidRPr="004D101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4C2C05" w:rsidRPr="004D101F" w:rsidRDefault="004C2C05" w:rsidP="004C2C05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4D101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System searches project base on inputted fields then show searching result in project tables.</w:t>
                  </w:r>
                </w:p>
                <w:p w:rsidR="004C2C05" w:rsidRPr="004D101F" w:rsidRDefault="004C2C05" w:rsidP="004C2C05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4D101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[Exception 1]</w:t>
                  </w:r>
                </w:p>
                <w:p w:rsidR="00B2296F" w:rsidRPr="004D101F" w:rsidRDefault="00B2296F" w:rsidP="00B90246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4D101F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4D101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D101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320"/>
            </w:tblGrid>
            <w:tr w:rsidR="00B2296F" w:rsidRPr="00DD14C0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DD14C0" w:rsidRDefault="004D101F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There is no marching result.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4D101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4D101F">
                    <w:rPr>
                      <w:rFonts w:asciiTheme="majorHAnsi" w:hAnsiTheme="majorHAnsi"/>
                      <w:sz w:val="24"/>
                      <w:szCs w:val="24"/>
                    </w:rPr>
                    <w:t>There is not marching project</w:t>
                  </w:r>
                  <w:r w:rsidR="00370C61">
                    <w:rPr>
                      <w:rFonts w:asciiTheme="majorHAnsi" w:hAnsiTheme="majorHAnsi"/>
                      <w:sz w:val="24"/>
                      <w:szCs w:val="24"/>
                    </w:rPr>
                    <w:t>s!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C64B75" w:rsidRPr="00A0596F" w:rsidRDefault="002F4DC9" w:rsidP="00EF4A1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0596F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User can search project by project’s name and period time </w:t>
            </w:r>
            <w:r w:rsidR="002B7F91" w:rsidRPr="00A0596F">
              <w:rPr>
                <w:rFonts w:asciiTheme="majorHAnsi" w:hAnsiTheme="majorHAnsi"/>
                <w:color w:val="FF0000"/>
                <w:sz w:val="24"/>
                <w:szCs w:val="24"/>
              </w:rPr>
              <w:t>that</w:t>
            </w:r>
            <w:r w:rsidRPr="00A0596F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those projects are running.</w:t>
            </w:r>
          </w:p>
          <w:p w:rsidR="002F4DC9" w:rsidRPr="00A0596F" w:rsidRDefault="00D27420" w:rsidP="000131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0596F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Engineers can only search projects which they have </w:t>
            </w:r>
            <w:r w:rsidR="00013137" w:rsidRPr="00A0596F">
              <w:rPr>
                <w:rFonts w:asciiTheme="majorHAnsi" w:hAnsiTheme="majorHAnsi"/>
                <w:color w:val="FF0000"/>
                <w:sz w:val="24"/>
                <w:szCs w:val="24"/>
              </w:rPr>
              <w:t>joined.</w:t>
            </w:r>
          </w:p>
          <w:p w:rsidR="0051665E" w:rsidRPr="00A0596F" w:rsidRDefault="0051665E" w:rsidP="00A0596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A0596F">
              <w:rPr>
                <w:rFonts w:asciiTheme="majorHAnsi" w:hAnsiTheme="majorHAnsi"/>
                <w:color w:val="FF0000"/>
                <w:sz w:val="24"/>
                <w:szCs w:val="24"/>
              </w:rPr>
              <w:t>Managers or Director can search every projects.</w:t>
            </w: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13137"/>
    <w:rsid w:val="0008099A"/>
    <w:rsid w:val="00092B9F"/>
    <w:rsid w:val="000A6E5D"/>
    <w:rsid w:val="000D5BAD"/>
    <w:rsid w:val="000F64C0"/>
    <w:rsid w:val="0010459C"/>
    <w:rsid w:val="0016529B"/>
    <w:rsid w:val="00191CF9"/>
    <w:rsid w:val="002368ED"/>
    <w:rsid w:val="002647A0"/>
    <w:rsid w:val="00296996"/>
    <w:rsid w:val="002B7F91"/>
    <w:rsid w:val="002F4DC9"/>
    <w:rsid w:val="00331FBC"/>
    <w:rsid w:val="00370C61"/>
    <w:rsid w:val="00417E3C"/>
    <w:rsid w:val="004955CB"/>
    <w:rsid w:val="004A77DA"/>
    <w:rsid w:val="004C2C05"/>
    <w:rsid w:val="004D101F"/>
    <w:rsid w:val="004D654D"/>
    <w:rsid w:val="004F6146"/>
    <w:rsid w:val="0051665E"/>
    <w:rsid w:val="005227B4"/>
    <w:rsid w:val="005301EA"/>
    <w:rsid w:val="00584EA5"/>
    <w:rsid w:val="005B577D"/>
    <w:rsid w:val="005D7A6A"/>
    <w:rsid w:val="005E35F6"/>
    <w:rsid w:val="006315FB"/>
    <w:rsid w:val="00705DD6"/>
    <w:rsid w:val="00716192"/>
    <w:rsid w:val="00793DA2"/>
    <w:rsid w:val="00832911"/>
    <w:rsid w:val="00862ECB"/>
    <w:rsid w:val="00873B21"/>
    <w:rsid w:val="00883F9D"/>
    <w:rsid w:val="008D36B3"/>
    <w:rsid w:val="00966168"/>
    <w:rsid w:val="009A2282"/>
    <w:rsid w:val="009B489E"/>
    <w:rsid w:val="009B48FA"/>
    <w:rsid w:val="009B75AE"/>
    <w:rsid w:val="00A0596F"/>
    <w:rsid w:val="00A32DAB"/>
    <w:rsid w:val="00AD0DA5"/>
    <w:rsid w:val="00B2296F"/>
    <w:rsid w:val="00B90246"/>
    <w:rsid w:val="00B9252F"/>
    <w:rsid w:val="00C050FD"/>
    <w:rsid w:val="00C26D48"/>
    <w:rsid w:val="00C6061C"/>
    <w:rsid w:val="00C64B75"/>
    <w:rsid w:val="00C96C4B"/>
    <w:rsid w:val="00CA7597"/>
    <w:rsid w:val="00CE5CB0"/>
    <w:rsid w:val="00D17612"/>
    <w:rsid w:val="00D27420"/>
    <w:rsid w:val="00DB4BCF"/>
    <w:rsid w:val="00DD14C0"/>
    <w:rsid w:val="00DE7651"/>
    <w:rsid w:val="00DF41E5"/>
    <w:rsid w:val="00E0470C"/>
    <w:rsid w:val="00E230B0"/>
    <w:rsid w:val="00E44D53"/>
    <w:rsid w:val="00E816E2"/>
    <w:rsid w:val="00E83CAB"/>
    <w:rsid w:val="00EF4A1C"/>
    <w:rsid w:val="00F24B2F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DE164-CFBC-4814-8511-58E8FB93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68</cp:revision>
  <dcterms:created xsi:type="dcterms:W3CDTF">2015-06-02T08:42:00Z</dcterms:created>
  <dcterms:modified xsi:type="dcterms:W3CDTF">2015-06-08T03:34:00Z</dcterms:modified>
</cp:coreProperties>
</file>