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896348" w:rsidRDefault="002825A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9433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96348" w:rsidRPr="00896348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</w:tr>
      <w:tr w:rsidR="00896348" w:rsidRPr="00896348" w:rsidTr="0016529B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66057D" w:rsidRDefault="00873B21" w:rsidP="002F33A8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896348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896348" w:rsidRDefault="002825AA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</w:t>
            </w:r>
            <w:r w:rsidR="00873B21" w:rsidRPr="00896348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896348" w:rsidRDefault="00873B21" w:rsidP="009D2354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</w:t>
            </w:r>
            <w:r w:rsidR="009D2354">
              <w:rPr>
                <w:rFonts w:asciiTheme="majorHAnsi" w:hAnsiTheme="majorHAnsi"/>
                <w:sz w:val="24"/>
                <w:szCs w:val="24"/>
              </w:rPr>
              <w:t>6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896348" w:rsidTr="002F33A8">
        <w:trPr>
          <w:trHeight w:val="1430"/>
        </w:trPr>
        <w:tc>
          <w:tcPr>
            <w:tcW w:w="9350" w:type="dxa"/>
            <w:gridSpan w:val="4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896348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2825AA">
              <w:rPr>
                <w:rFonts w:asciiTheme="majorHAnsi" w:eastAsia="Cambria" w:hAnsiTheme="majorHAnsi" w:cs="Cambria"/>
                <w:sz w:val="24"/>
                <w:szCs w:val="24"/>
              </w:rPr>
              <w:t>, D</w:t>
            </w:r>
            <w:r w:rsidR="00276551">
              <w:rPr>
                <w:rFonts w:asciiTheme="majorHAnsi" w:eastAsia="Cambria" w:hAnsiTheme="majorHAnsi" w:cs="Cambria"/>
                <w:sz w:val="24"/>
                <w:szCs w:val="24"/>
              </w:rPr>
              <w:t>ir</w:t>
            </w:r>
            <w:bookmarkStart w:id="0" w:name="_GoBack"/>
            <w:bookmarkEnd w:id="0"/>
            <w:r w:rsidR="002825AA">
              <w:rPr>
                <w:rFonts w:asciiTheme="majorHAnsi" w:eastAsia="Cambria" w:hAnsiTheme="majorHAnsi" w:cs="Cambria"/>
                <w:sz w:val="24"/>
                <w:szCs w:val="24"/>
              </w:rPr>
              <w:t>ector.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896348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896348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FD1023"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timesheet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4D654D" w:rsidRPr="0089634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896348" w:rsidRDefault="00FD1023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Searching result timesheet is shown.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96348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click “</w:t>
            </w:r>
            <w:r w:rsidR="00FD1023">
              <w:rPr>
                <w:rFonts w:asciiTheme="majorHAnsi" w:eastAsia="Cambria" w:hAnsiTheme="majorHAnsi" w:cs="Cambria"/>
                <w:sz w:val="24"/>
                <w:szCs w:val="24"/>
              </w:rPr>
              <w:t>Search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” button.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896348" w:rsidRDefault="00F9213E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5227B4" w:rsidRPr="00896348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B9252F" w:rsidRPr="00896348">
              <w:rPr>
                <w:rFonts w:asciiTheme="majorHAnsi" w:eastAsia="Cambria" w:hAnsiTheme="majorHAnsi" w:cs="Cambria"/>
                <w:sz w:val="24"/>
                <w:szCs w:val="24"/>
              </w:rPr>
              <w:t>, Manager</w:t>
            </w:r>
            <w:r w:rsidR="00FD1023">
              <w:rPr>
                <w:rFonts w:asciiTheme="majorHAnsi" w:eastAsia="Cambria" w:hAnsiTheme="majorHAnsi" w:cs="Cambria"/>
                <w:sz w:val="24"/>
                <w:szCs w:val="24"/>
              </w:rPr>
              <w:t xml:space="preserve"> or Director.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3A1810" w:rsidRPr="00896348" w:rsidRDefault="00873B21" w:rsidP="003A1810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3A1810">
              <w:rPr>
                <w:rFonts w:asciiTheme="majorHAnsi" w:eastAsia="Cambria" w:hAnsiTheme="majorHAnsi" w:cs="Cambria"/>
                <w:sz w:val="24"/>
                <w:szCs w:val="24"/>
              </w:rPr>
              <w:t>Searching result timesheet is shown.</w:t>
            </w:r>
          </w:p>
          <w:p w:rsidR="00873B21" w:rsidRPr="00896348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896348" w:rsidRDefault="00D17612" w:rsidP="00DC7A1E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DC7A1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View all timesheet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tab </w:t>
                  </w:r>
                  <w:r w:rsidR="00DC7A1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on timesheet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DC7A1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View all timesheet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” </w:t>
                  </w:r>
                  <w:r w:rsidR="00DC7A1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tab-content</w:t>
                  </w:r>
                  <w:r w:rsidR="005B577D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following fields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DC7A1E" w:rsidRPr="00896348" w:rsidRDefault="00DC7A1E" w:rsidP="00DC7A1E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“Date</w:t>
                  </w:r>
                  <w:r w:rsidR="00D90A6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”: date-picker</w:t>
                  </w:r>
                </w:p>
                <w:p w:rsidR="000050F3" w:rsidRPr="00896348" w:rsidRDefault="000050F3" w:rsidP="00D90A6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D90A6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“Search”: button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73B21" w:rsidRDefault="00D17612" w:rsidP="002F5375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2F5375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selects date and clicks on “Search” button</w:t>
                  </w:r>
                </w:p>
                <w:p w:rsidR="00167929" w:rsidRPr="00896348" w:rsidRDefault="00167929" w:rsidP="002F5375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[Alternative: 1]</w:t>
                  </w:r>
                </w:p>
              </w:tc>
              <w:tc>
                <w:tcPr>
                  <w:tcW w:w="4292" w:type="dxa"/>
                </w:tcPr>
                <w:p w:rsidR="00E66079" w:rsidRDefault="00761521" w:rsidP="00E6607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E6607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search</w:t>
                  </w:r>
                  <w:r w:rsidR="00BF50B6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es</w:t>
                  </w:r>
                  <w:r w:rsidR="00E6607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timesheet of searching date and shows in timesheet table.</w:t>
                  </w:r>
                </w:p>
                <w:p w:rsidR="00B2296F" w:rsidRPr="00896348" w:rsidRDefault="00B2296F" w:rsidP="00167929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B90246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1]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896348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896348" w:rsidRDefault="00D17612" w:rsidP="00167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D36B3"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167929">
                    <w:rPr>
                      <w:rFonts w:asciiTheme="majorHAnsi" w:hAnsiTheme="majorHAnsi"/>
                      <w:sz w:val="24"/>
                      <w:szCs w:val="24"/>
                    </w:rPr>
                    <w:t>Search” button without select a day.</w:t>
                  </w:r>
                </w:p>
              </w:tc>
              <w:tc>
                <w:tcPr>
                  <w:tcW w:w="4292" w:type="dxa"/>
                </w:tcPr>
                <w:p w:rsidR="00873B21" w:rsidRPr="00896348" w:rsidRDefault="00167929" w:rsidP="00167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shows message: “Please select a day!”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896348" w:rsidRPr="00896348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896348" w:rsidRDefault="0010671D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There is not timesheet in the searching day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10671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10671D">
                    <w:rPr>
                      <w:rFonts w:asciiTheme="majorHAnsi" w:hAnsiTheme="majorHAnsi"/>
                      <w:sz w:val="24"/>
                      <w:szCs w:val="24"/>
                    </w:rPr>
                    <w:t>There is not timesheet in this day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896348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64B75" w:rsidRDefault="008A3AF3" w:rsidP="008A3AF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can only search his/her timesheets on searching day.</w:t>
            </w:r>
          </w:p>
          <w:p w:rsidR="008A3AF3" w:rsidRDefault="008A3AF3" w:rsidP="008A3AF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can only search engineer’s timesheets of his/her projects on searching day.</w:t>
            </w:r>
          </w:p>
          <w:p w:rsidR="006F36A8" w:rsidRPr="00A06A8B" w:rsidRDefault="008A3AF3" w:rsidP="00A06A8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 can search all engineer’s timesheets.</w:t>
            </w:r>
            <w:r w:rsidR="009C4307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:rsidR="00873B21" w:rsidRPr="00896348" w:rsidRDefault="00873B21">
      <w:pPr>
        <w:rPr>
          <w:rFonts w:asciiTheme="majorHAnsi" w:hAnsiTheme="majorHAnsi"/>
        </w:rPr>
      </w:pPr>
    </w:p>
    <w:sectPr w:rsidR="00873B21" w:rsidRPr="00896348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800002EF" w:usb1="6AC7FCFA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0671D"/>
    <w:rsid w:val="0016529B"/>
    <w:rsid w:val="00167929"/>
    <w:rsid w:val="00191CF9"/>
    <w:rsid w:val="002368ED"/>
    <w:rsid w:val="002647A0"/>
    <w:rsid w:val="00276551"/>
    <w:rsid w:val="002825AA"/>
    <w:rsid w:val="00296996"/>
    <w:rsid w:val="002F5375"/>
    <w:rsid w:val="003A1810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315FB"/>
    <w:rsid w:val="0066057D"/>
    <w:rsid w:val="006F36A8"/>
    <w:rsid w:val="00705DD6"/>
    <w:rsid w:val="00716192"/>
    <w:rsid w:val="00761521"/>
    <w:rsid w:val="00862ECB"/>
    <w:rsid w:val="00873B21"/>
    <w:rsid w:val="00883F9D"/>
    <w:rsid w:val="00896348"/>
    <w:rsid w:val="008A3AF3"/>
    <w:rsid w:val="008D36B3"/>
    <w:rsid w:val="00950FB8"/>
    <w:rsid w:val="00966168"/>
    <w:rsid w:val="009A2282"/>
    <w:rsid w:val="009B48FA"/>
    <w:rsid w:val="009B75AE"/>
    <w:rsid w:val="009C4307"/>
    <w:rsid w:val="009D2354"/>
    <w:rsid w:val="00A06A8B"/>
    <w:rsid w:val="00A32DAB"/>
    <w:rsid w:val="00AD0DA5"/>
    <w:rsid w:val="00B2296F"/>
    <w:rsid w:val="00B90246"/>
    <w:rsid w:val="00B9252F"/>
    <w:rsid w:val="00BF50B6"/>
    <w:rsid w:val="00C050FD"/>
    <w:rsid w:val="00C26D48"/>
    <w:rsid w:val="00C6061C"/>
    <w:rsid w:val="00C64B75"/>
    <w:rsid w:val="00CA7597"/>
    <w:rsid w:val="00CE5CB0"/>
    <w:rsid w:val="00D17612"/>
    <w:rsid w:val="00D90A6D"/>
    <w:rsid w:val="00DB4BCF"/>
    <w:rsid w:val="00DC7A1E"/>
    <w:rsid w:val="00DD14C0"/>
    <w:rsid w:val="00DE7651"/>
    <w:rsid w:val="00E0470C"/>
    <w:rsid w:val="00E230B0"/>
    <w:rsid w:val="00E66079"/>
    <w:rsid w:val="00F306FA"/>
    <w:rsid w:val="00F9213E"/>
    <w:rsid w:val="00FD1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69</cp:revision>
  <dcterms:created xsi:type="dcterms:W3CDTF">2015-06-02T08:42:00Z</dcterms:created>
  <dcterms:modified xsi:type="dcterms:W3CDTF">2015-06-09T01:52:00Z</dcterms:modified>
</cp:coreProperties>
</file>