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8424C8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5657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28"/>
        <w:gridCol w:w="2630"/>
        <w:gridCol w:w="2349"/>
        <w:gridCol w:w="2269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6733A6" w:rsidP="002F33A8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6733A6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8424C8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6733A6" w:rsidRPr="006733A6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, Manager</w:t>
            </w:r>
            <w:r w:rsidR="006733A6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="006733A6" w:rsidRPr="006733A6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, manager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update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A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updated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424C8" w:rsidRDefault="005227B4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6733A6">
              <w:rPr>
                <w:rFonts w:asciiTheme="majorHAnsi" w:eastAsia="Cambria" w:hAnsiTheme="majorHAnsi" w:cs="Cambria"/>
                <w:strike/>
                <w:color w:val="FF0000"/>
                <w:sz w:val="24"/>
                <w:szCs w:val="24"/>
                <w:highlight w:val="yellow"/>
              </w:rPr>
              <w:t>Engineer</w:t>
            </w:r>
            <w:r w:rsidR="00873B21" w:rsidRPr="006733A6">
              <w:rPr>
                <w:rFonts w:asciiTheme="majorHAnsi" w:eastAsia="Cambria" w:hAnsiTheme="majorHAnsi" w:cs="Cambria"/>
                <w:strike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8424C8" w:rsidRPr="006733A6">
              <w:rPr>
                <w:rFonts w:asciiTheme="majorHAnsi" w:eastAsia="Cambria" w:hAnsiTheme="majorHAnsi" w:cs="Cambria"/>
                <w:strike/>
                <w:color w:val="FF0000"/>
                <w:sz w:val="24"/>
                <w:szCs w:val="24"/>
                <w:highlight w:val="yellow"/>
              </w:rPr>
              <w:t>update</w:t>
            </w:r>
            <w:r w:rsidR="003971D5" w:rsidRPr="006733A6">
              <w:rPr>
                <w:rFonts w:asciiTheme="majorHAnsi" w:eastAsia="Cambria" w:hAnsiTheme="majorHAnsi" w:cs="Cambria"/>
                <w:strike/>
                <w:color w:val="FF0000"/>
                <w:sz w:val="24"/>
                <w:szCs w:val="24"/>
                <w:highlight w:val="yellow"/>
              </w:rPr>
              <w:t>s</w:t>
            </w:r>
            <w:r w:rsidR="00873B21" w:rsidRPr="006733A6">
              <w:rPr>
                <w:rFonts w:asciiTheme="majorHAnsi" w:eastAsia="Cambria" w:hAnsiTheme="majorHAnsi" w:cs="Cambria"/>
                <w:strike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6733A6">
              <w:rPr>
                <w:rFonts w:asciiTheme="majorHAnsi" w:eastAsia="Cambria" w:hAnsiTheme="majorHAnsi" w:cs="Cambria"/>
                <w:strike/>
                <w:color w:val="FF0000"/>
                <w:sz w:val="24"/>
                <w:szCs w:val="24"/>
                <w:highlight w:val="yellow"/>
              </w:rPr>
              <w:t>timesheet</w:t>
            </w:r>
            <w:r w:rsidR="006733A6" w:rsidRPr="006733A6">
              <w:rPr>
                <w:rFonts w:asciiTheme="majorHAnsi" w:eastAsia="Cambria" w:hAnsiTheme="majorHAnsi" w:cs="Cambria"/>
                <w:color w:val="FF0000"/>
                <w:sz w:val="24"/>
                <w:szCs w:val="24"/>
                <w:highlight w:val="yellow"/>
              </w:rPr>
              <w:t xml:space="preserve"> User clicks on “Update” button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733A6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>Guest</w:t>
            </w:r>
            <w:r w:rsidR="006733A6" w:rsidRPr="006733A6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 xml:space="preserve"> User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</w:t>
            </w:r>
            <w:r w:rsidR="006733A6">
              <w:rPr>
                <w:rFonts w:asciiTheme="majorHAnsi" w:eastAsia="Cambria" w:hAnsiTheme="majorHAnsi" w:cs="Cambria"/>
                <w:sz w:val="24"/>
                <w:szCs w:val="24"/>
              </w:rPr>
              <w:t>with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6733A6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6733A6" w:rsidRPr="006733A6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 xml:space="preserve">or Manager </w:t>
            </w:r>
            <w:proofErr w:type="gramStart"/>
            <w:r w:rsidR="006733A6" w:rsidRPr="006733A6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role</w:t>
            </w:r>
            <w:proofErr w:type="gramEnd"/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76E16" w:rsidRPr="00DD14C0" w:rsidRDefault="00873B21" w:rsidP="00976E16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="00976E16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updated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6733A6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Update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button</w:t>
                  </w:r>
                  <w:r w:rsidR="006733A6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6733A6" w:rsidRPr="006733A6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  <w:highlight w:val="yellow"/>
                    </w:rPr>
                    <w:t>on a row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5D2282" w:rsidRPr="006733A6">
                    <w:rPr>
                      <w:rFonts w:asciiTheme="majorHAnsi" w:eastAsia="Cambria" w:hAnsiTheme="majorHAnsi" w:cs="Cambria"/>
                      <w:strike/>
                      <w:spacing w:val="1"/>
                      <w:sz w:val="24"/>
                      <w:szCs w:val="24"/>
                      <w:highlight w:val="yellow"/>
                    </w:rPr>
                    <w:t>of timesheet</w:t>
                  </w:r>
                  <w:r w:rsidR="006733A6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5D2282" w:rsidRPr="006733A6">
                    <w:rPr>
                      <w:rFonts w:asciiTheme="majorHAnsi" w:eastAsia="Cambria" w:hAnsiTheme="majorHAnsi" w:cs="Cambria"/>
                      <w:strike/>
                      <w:spacing w:val="1"/>
                      <w:sz w:val="24"/>
                      <w:szCs w:val="24"/>
                      <w:highlight w:val="yellow"/>
                    </w:rPr>
                    <w:t>that he/she wants to update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 </w:t>
                  </w:r>
                  <w:r w:rsidR="00907554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timesheet</w:t>
                  </w:r>
                  <w:r w:rsidR="005D2282" w:rsidRP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table</w:t>
                  </w:r>
                  <w:r w:rsidR="00D60E20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</w:t>
                  </w:r>
                  <w:r w:rsidR="00D60E20" w:rsidRPr="006733A6">
                    <w:rPr>
                      <w:rFonts w:asciiTheme="majorHAnsi" w:eastAsia="Cambria" w:hAnsiTheme="majorHAnsi" w:cs="Cambria"/>
                      <w:strike/>
                      <w:color w:val="FF0000"/>
                      <w:spacing w:val="1"/>
                      <w:sz w:val="24"/>
                      <w:szCs w:val="24"/>
                      <w:highlight w:val="yellow"/>
                    </w:rPr>
                    <w:t>of</w:t>
                  </w:r>
                  <w:r w:rsidR="006733A6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</w:t>
                  </w:r>
                  <w:r w:rsidR="006733A6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  <w:highlight w:val="yellow"/>
                    </w:rPr>
                    <w:t>o</w:t>
                  </w:r>
                  <w:r w:rsidR="006733A6" w:rsidRPr="006733A6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  <w:highlight w:val="yellow"/>
                    </w:rPr>
                    <w:t>n</w:t>
                  </w:r>
                  <w:r w:rsidR="00D60E20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“Timesheet” page</w:t>
                  </w:r>
                  <w:r w:rsid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load</w:t>
                  </w:r>
                  <w:r w:rsidR="00515CBA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data of</w:t>
                  </w:r>
                  <w:r w:rsidR="00DF5EF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the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selected timesheet to:</w:t>
                  </w:r>
                </w:p>
                <w:p w:rsidR="006315FB" w:rsidRPr="00DD14C0" w:rsidRDefault="00D60E2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2647A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list,</w:t>
                  </w:r>
                  <w:r w:rsidR="002647A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 code of selected timesheet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, required.</w:t>
                  </w:r>
                </w:p>
                <w:p w:rsidR="004F6146" w:rsidRPr="00DD14C0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date-</w:t>
                  </w:r>
                  <w:proofErr w:type="gramStart"/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picker,</w:t>
                  </w:r>
                  <w:proofErr w:type="gramEnd"/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date of selected timesheet,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4A77DA" w:rsidRPr="00DD14C0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</w:t>
                  </w:r>
                  <w:proofErr w:type="gramStart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box,</w:t>
                  </w:r>
                  <w:proofErr w:type="gramEnd"/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 of selected timesheet,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0D5BAD" w:rsidRPr="00DD14C0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proofErr w:type="gramStart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hours</w:t>
                  </w:r>
                  <w:proofErr w:type="gramEnd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label.</w:t>
                  </w:r>
                </w:p>
                <w:p w:rsidR="004955CB" w:rsidRPr="00DD14C0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min length: 30 characters, max length: 550 characters,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 code of selected timesheet,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F306FA" w:rsidRPr="00DD14C0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button, disable.</w:t>
                  </w:r>
                </w:p>
                <w:p w:rsidR="00F306FA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button, disable</w:t>
                  </w:r>
                  <w:r w:rsidR="000F2E7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3C316C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“Save”: button</w:t>
                  </w:r>
                  <w:r w:rsidR="000F2E7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907554" w:rsidRPr="00DD14C0" w:rsidRDefault="00907554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“Cancel”: button.</w:t>
                  </w:r>
                </w:p>
                <w:p w:rsidR="000050F3" w:rsidRPr="00DD14C0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Data table shows list of rejected and pending timesheets.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62ECB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 inputs fields then clicks on “</w:t>
                  </w:r>
                  <w:r w:rsidR="00CF2EB3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Save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873B21" w:rsidRPr="00DD14C0" w:rsidRDefault="00250FE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</w:t>
                  </w:r>
                  <w:r w:rsidR="00A32DA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will be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update</w:t>
                  </w:r>
                  <w:r w:rsidR="00A32DA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to database.</w:t>
                  </w:r>
                </w:p>
                <w:p w:rsidR="00A32DAB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</w:t>
                  </w:r>
                  <w:r w:rsidR="00250FE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Update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timesheet successfully” message.</w:t>
                  </w:r>
                </w:p>
                <w:p w:rsidR="00A32DAB" w:rsidRPr="00DD14C0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reloads “Timesheet” page, </w:t>
                  </w:r>
                  <w:r w:rsidR="004C762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 is also updated on timesheet table.</w:t>
                  </w:r>
                </w:p>
                <w:p w:rsidR="00B2296F" w:rsidRPr="00DD14C0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D36B3" w:rsidP="009075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clicks on “</w:t>
                  </w:r>
                  <w:r w:rsidR="00907554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</w:t>
                  </w:r>
                  <w:r w:rsidR="00CA7597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E7651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have to choose a project!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E7651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have to choose a </w:t>
                  </w:r>
                  <w:r w:rsidR="00DE7651"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date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DD14C0" w:rsidRDefault="00705DD6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</w:t>
                  </w:r>
                  <w:r w:rsidR="00B2296F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705D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705DD6"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Time is from 0.5 to 8 hours a 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leaves</w:t>
                  </w:r>
                  <w:r w:rsidR="00AD0DA5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AD0DA5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Time is from 0.5 to 8 hours a 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Description has to be from 30 to 550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DD14C0" w:rsidRDefault="00E230B0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leaves “Description” text-area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</w:t>
                  </w:r>
                  <w:proofErr w:type="spellStart"/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can not</w:t>
                  </w:r>
                  <w:proofErr w:type="spellEnd"/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leave this field empty!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303D81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E</w:t>
            </w:r>
            <w:r w:rsidR="00584EA5" w:rsidRPr="00303D81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ngineer</w:t>
            </w:r>
            <w:r w:rsidR="00303D81" w:rsidRPr="00303D8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User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F67E1E">
              <w:rPr>
                <w:rFonts w:asciiTheme="majorHAnsi" w:hAnsiTheme="majorHAnsi"/>
                <w:sz w:val="24"/>
                <w:szCs w:val="24"/>
              </w:rPr>
              <w:t>update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one or more timesheets.</w:t>
            </w:r>
          </w:p>
          <w:p w:rsidR="00411795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just update</w:t>
            </w:r>
            <w:r w:rsidR="00BE6990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one timesheet </w:t>
            </w:r>
            <w:r w:rsidR="00303E13">
              <w:rPr>
                <w:rFonts w:asciiTheme="majorHAnsi" w:hAnsiTheme="majorHAnsi"/>
                <w:sz w:val="24"/>
                <w:szCs w:val="24"/>
              </w:rPr>
              <w:t xml:space="preserve">at </w:t>
            </w:r>
            <w:r>
              <w:rPr>
                <w:rFonts w:asciiTheme="majorHAnsi" w:hAnsiTheme="majorHAnsi"/>
                <w:sz w:val="24"/>
                <w:szCs w:val="24"/>
              </w:rPr>
              <w:t>a time.</w:t>
            </w:r>
          </w:p>
          <w:p w:rsidR="00E43D01" w:rsidRPr="00DD14C0" w:rsidRDefault="00E43D0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</w:t>
            </w:r>
            <w:r w:rsidRPr="00303D81">
              <w:rPr>
                <w:rFonts w:asciiTheme="majorHAnsi" w:hAnsiTheme="majorHAnsi"/>
                <w:strike/>
                <w:sz w:val="24"/>
                <w:szCs w:val="24"/>
                <w:highlight w:val="yellow"/>
              </w:rPr>
              <w:t>just</w:t>
            </w:r>
            <w:r w:rsidR="00303D81" w:rsidRPr="00303D8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only can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updates timesheet with “pending” or “reject” status.</w:t>
            </w:r>
            <w:bookmarkStart w:id="0" w:name="_GoBack"/>
            <w:bookmarkEnd w:id="0"/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The status of </w:t>
            </w:r>
            <w:r w:rsidR="00F67E1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timesheet is always “pending”.</w:t>
            </w:r>
          </w:p>
          <w:p w:rsidR="00883F9D" w:rsidRPr="00C64B75" w:rsidRDefault="00055EF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</w:t>
            </w:r>
            <w:r w:rsidR="00411DF5">
              <w:rPr>
                <w:rFonts w:asciiTheme="majorHAnsi" w:hAnsiTheme="majorHAnsi"/>
                <w:sz w:val="24"/>
                <w:szCs w:val="24"/>
              </w:rPr>
              <w:t>just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update</w:t>
            </w:r>
            <w:r w:rsidR="00CF1C10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his/her timesheet on timesheet table.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C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55EF0"/>
    <w:rsid w:val="0008099A"/>
    <w:rsid w:val="00092B9F"/>
    <w:rsid w:val="000D5BAD"/>
    <w:rsid w:val="000F2E72"/>
    <w:rsid w:val="0010459C"/>
    <w:rsid w:val="00191CF9"/>
    <w:rsid w:val="002368ED"/>
    <w:rsid w:val="00250FEB"/>
    <w:rsid w:val="002647A0"/>
    <w:rsid w:val="00296996"/>
    <w:rsid w:val="00303D81"/>
    <w:rsid w:val="00303E13"/>
    <w:rsid w:val="003971D5"/>
    <w:rsid w:val="003C316C"/>
    <w:rsid w:val="00411795"/>
    <w:rsid w:val="00411DF5"/>
    <w:rsid w:val="004955CB"/>
    <w:rsid w:val="004A77DA"/>
    <w:rsid w:val="004C61F7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33A6"/>
    <w:rsid w:val="00705DD6"/>
    <w:rsid w:val="00716192"/>
    <w:rsid w:val="008424C8"/>
    <w:rsid w:val="00862ECB"/>
    <w:rsid w:val="00873B21"/>
    <w:rsid w:val="00883F9D"/>
    <w:rsid w:val="008D36B3"/>
    <w:rsid w:val="008E33A7"/>
    <w:rsid w:val="00907554"/>
    <w:rsid w:val="00966168"/>
    <w:rsid w:val="00976E16"/>
    <w:rsid w:val="009A2282"/>
    <w:rsid w:val="009B48FA"/>
    <w:rsid w:val="009B75AE"/>
    <w:rsid w:val="00A32DAB"/>
    <w:rsid w:val="00AD0DA5"/>
    <w:rsid w:val="00B2296F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60E20"/>
    <w:rsid w:val="00DB4BCF"/>
    <w:rsid w:val="00DD14C0"/>
    <w:rsid w:val="00DE7651"/>
    <w:rsid w:val="00DF5EFF"/>
    <w:rsid w:val="00E0470C"/>
    <w:rsid w:val="00E230B0"/>
    <w:rsid w:val="00E43D01"/>
    <w:rsid w:val="00F306FA"/>
    <w:rsid w:val="00F67E1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64</cp:revision>
  <dcterms:created xsi:type="dcterms:W3CDTF">2015-06-02T08:42:00Z</dcterms:created>
  <dcterms:modified xsi:type="dcterms:W3CDTF">2015-06-03T06:19:00Z</dcterms:modified>
</cp:coreProperties>
</file>