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157E3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00525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apprais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157E3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appraisal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B5779E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5779E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B5779E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 w:rsidRPr="00B5779E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view appraisal.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E32C3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appraisal result is shown.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FD56D7" w:rsidRDefault="00B5779E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FD56D7">
              <w:rPr>
                <w:rFonts w:asciiTheme="majorHAnsi" w:eastAsia="Cambria" w:hAnsiTheme="majorHAnsi" w:cs="Cambria"/>
                <w:sz w:val="24"/>
                <w:szCs w:val="24"/>
              </w:rPr>
              <w:t>User clicks on “View Appraisal”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E32C38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873B21" w:rsidRPr="00FD56D7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 w:rsidR="005227B4" w:rsidRPr="00FD56D7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FD56D7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 w:rsidRPr="00FD56D7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E32C38" w:rsidRPr="0016529B" w:rsidRDefault="00873B21" w:rsidP="00E32C3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The appraisal result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D17819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</w:t>
                  </w:r>
                  <w:r w:rsidR="00D1781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 “View Appraisal Result” button.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17819" w:rsidRPr="00DD14C0" w:rsidRDefault="00873B21" w:rsidP="00D1781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D1781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opens “Appraisal Result”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pop up contents following information: “No.”, “Criterion”, “Point”, “Average point” and “OK”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0F424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0F42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“OK” button</w:t>
                  </w:r>
                </w:p>
              </w:tc>
              <w:tc>
                <w:tcPr>
                  <w:tcW w:w="4292" w:type="dxa"/>
                </w:tcPr>
                <w:p w:rsidR="00B2296F" w:rsidRPr="00115354" w:rsidRDefault="00115354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close “Appraisal Result” pop up</w:t>
                  </w:r>
                  <w:r w:rsidR="00D23A2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83F9D" w:rsidRPr="00FA3032" w:rsidRDefault="0032147F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4068C1"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D23A21">
              <w:rPr>
                <w:rFonts w:asciiTheme="majorHAnsi" w:hAnsiTheme="majorHAnsi"/>
                <w:sz w:val="24"/>
                <w:szCs w:val="24"/>
              </w:rPr>
              <w:t>only view his/her appraisal</w:t>
            </w:r>
            <w:r w:rsidR="00BF1E1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A3032" w:rsidRPr="00754564" w:rsidRDefault="00FA3032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view engineer’s appraisal of his projects.</w:t>
            </w:r>
          </w:p>
          <w:p w:rsidR="00754564" w:rsidRPr="007201AB" w:rsidRDefault="00754564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 view all engineer’s appraisal.</w:t>
            </w:r>
            <w:bookmarkStart w:id="0" w:name="_GoBack"/>
            <w:bookmarkEnd w:id="0"/>
          </w:p>
          <w:p w:rsidR="004068C1" w:rsidRPr="004068C1" w:rsidRDefault="00BF1E1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only view his/her appraisal after manager appraised.</w:t>
            </w:r>
          </w:p>
          <w:p w:rsidR="00C64B75" w:rsidRPr="00DD14C0" w:rsidRDefault="00261D9B" w:rsidP="00261D9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70C0"/>
                <w:sz w:val="24"/>
                <w:szCs w:val="24"/>
              </w:rPr>
              <w:t>One appraisal belongs to one project.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2B7F"/>
    <w:rsid w:val="000A6E5D"/>
    <w:rsid w:val="000D5BAD"/>
    <w:rsid w:val="000F4244"/>
    <w:rsid w:val="000F64C0"/>
    <w:rsid w:val="0010459C"/>
    <w:rsid w:val="00115354"/>
    <w:rsid w:val="00157E3E"/>
    <w:rsid w:val="0016529B"/>
    <w:rsid w:val="00191CF9"/>
    <w:rsid w:val="00207550"/>
    <w:rsid w:val="002368ED"/>
    <w:rsid w:val="0023773F"/>
    <w:rsid w:val="00261D9B"/>
    <w:rsid w:val="002647A0"/>
    <w:rsid w:val="00296996"/>
    <w:rsid w:val="0032147F"/>
    <w:rsid w:val="004068C1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66115B"/>
    <w:rsid w:val="00705DD6"/>
    <w:rsid w:val="00716192"/>
    <w:rsid w:val="007201AB"/>
    <w:rsid w:val="00725075"/>
    <w:rsid w:val="00754564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2296F"/>
    <w:rsid w:val="00B5779E"/>
    <w:rsid w:val="00B67F85"/>
    <w:rsid w:val="00B90246"/>
    <w:rsid w:val="00B9252F"/>
    <w:rsid w:val="00BA7924"/>
    <w:rsid w:val="00BF1E1B"/>
    <w:rsid w:val="00C050FD"/>
    <w:rsid w:val="00C26D48"/>
    <w:rsid w:val="00C6061C"/>
    <w:rsid w:val="00C64B75"/>
    <w:rsid w:val="00CA7597"/>
    <w:rsid w:val="00CE5CB0"/>
    <w:rsid w:val="00D17612"/>
    <w:rsid w:val="00D17819"/>
    <w:rsid w:val="00D23A21"/>
    <w:rsid w:val="00DB4BCF"/>
    <w:rsid w:val="00DD14C0"/>
    <w:rsid w:val="00DE7651"/>
    <w:rsid w:val="00E0470C"/>
    <w:rsid w:val="00E230B0"/>
    <w:rsid w:val="00E32C38"/>
    <w:rsid w:val="00E3790C"/>
    <w:rsid w:val="00ED2C93"/>
    <w:rsid w:val="00F0031F"/>
    <w:rsid w:val="00F306FA"/>
    <w:rsid w:val="00F9213E"/>
    <w:rsid w:val="00FA3032"/>
    <w:rsid w:val="00FD5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6A362-DF89-46F6-A2E5-3B0B2CAA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72</cp:revision>
  <dcterms:created xsi:type="dcterms:W3CDTF">2015-06-02T08:42:00Z</dcterms:created>
  <dcterms:modified xsi:type="dcterms:W3CDTF">2015-06-08T03:45:00Z</dcterms:modified>
</cp:coreProperties>
</file>