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4D3C7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100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eval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157E3E" w:rsidP="004D3C7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4D3C79">
              <w:rPr>
                <w:rFonts w:asciiTheme="majorHAnsi" w:hAnsiTheme="majorHAnsi"/>
                <w:sz w:val="24"/>
                <w:szCs w:val="24"/>
              </w:rPr>
              <w:t>evaluation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66115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>in period time evaluation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E32C3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>evaluation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result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E32C38" w:rsidRDefault="00E32C38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……..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E32C3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B9252F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E32C38" w:rsidRPr="0016529B" w:rsidRDefault="00873B21" w:rsidP="00E32C3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 xml:space="preserve">evaluation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result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5A1858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on “View </w:t>
                  </w:r>
                  <w:r w:rsidR="005A185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Evaluation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17819" w:rsidRPr="00DD14C0" w:rsidRDefault="00873B21" w:rsidP="00D1781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</w:t>
                  </w:r>
                  <w:r w:rsidR="00E640D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pop up contents following information: “No.”, “Criterion”, “Point”, “Average point” and “OK”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0F424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F42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B2296F" w:rsidRP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close “</w:t>
                  </w:r>
                  <w:r w:rsidR="0022522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 pop up</w:t>
                  </w:r>
                  <w:r w:rsidR="00D23A2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7201AB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D23A21">
              <w:rPr>
                <w:rFonts w:asciiTheme="majorHAnsi" w:hAnsiTheme="majorHAnsi"/>
                <w:sz w:val="24"/>
                <w:szCs w:val="24"/>
              </w:rPr>
              <w:t>only view his/her appraisal</w:t>
            </w:r>
            <w:r w:rsidR="00BF1E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201AB" w:rsidRPr="007201AB" w:rsidRDefault="007201A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phải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User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mà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engineer.</w:t>
            </w:r>
          </w:p>
          <w:p w:rsidR="007201AB" w:rsidRPr="007201AB" w:rsidRDefault="007201A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Manager/Director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tùy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thích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c</w:t>
            </w:r>
            <w:bookmarkStart w:id="0" w:name="_GoBack"/>
            <w:bookmarkEnd w:id="0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oi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thế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nào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cũng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</w:p>
          <w:p w:rsidR="004068C1" w:rsidRPr="004068C1" w:rsidRDefault="00BF1E1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 after manager appraised.</w:t>
            </w:r>
          </w:p>
          <w:p w:rsidR="00C64B75" w:rsidRPr="00DD14C0" w:rsidRDefault="00261D9B" w:rsidP="00261D9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lastRenderedPageBreak/>
              <w:t>One appraisal belongs to one project.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2B7F"/>
    <w:rsid w:val="000A6E5D"/>
    <w:rsid w:val="000D5BAD"/>
    <w:rsid w:val="000F4244"/>
    <w:rsid w:val="000F64C0"/>
    <w:rsid w:val="0010459C"/>
    <w:rsid w:val="00115354"/>
    <w:rsid w:val="00157E3E"/>
    <w:rsid w:val="0016529B"/>
    <w:rsid w:val="00191CF9"/>
    <w:rsid w:val="00207550"/>
    <w:rsid w:val="00225224"/>
    <w:rsid w:val="002368ED"/>
    <w:rsid w:val="0023773F"/>
    <w:rsid w:val="00261D9B"/>
    <w:rsid w:val="002647A0"/>
    <w:rsid w:val="00296996"/>
    <w:rsid w:val="004068C1"/>
    <w:rsid w:val="00417E3C"/>
    <w:rsid w:val="004955CB"/>
    <w:rsid w:val="004A77DA"/>
    <w:rsid w:val="004D3C79"/>
    <w:rsid w:val="004D654D"/>
    <w:rsid w:val="004F6146"/>
    <w:rsid w:val="005227B4"/>
    <w:rsid w:val="005301EA"/>
    <w:rsid w:val="00584EA5"/>
    <w:rsid w:val="005A1858"/>
    <w:rsid w:val="005B577D"/>
    <w:rsid w:val="005D7A6A"/>
    <w:rsid w:val="005E35F6"/>
    <w:rsid w:val="0062481B"/>
    <w:rsid w:val="006315FB"/>
    <w:rsid w:val="0066115B"/>
    <w:rsid w:val="00705DD6"/>
    <w:rsid w:val="00716192"/>
    <w:rsid w:val="007201AB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1E1B"/>
    <w:rsid w:val="00C050FD"/>
    <w:rsid w:val="00C26D48"/>
    <w:rsid w:val="00C6061C"/>
    <w:rsid w:val="00C64B75"/>
    <w:rsid w:val="00CA7597"/>
    <w:rsid w:val="00CE5CB0"/>
    <w:rsid w:val="00D17612"/>
    <w:rsid w:val="00D17819"/>
    <w:rsid w:val="00D23A21"/>
    <w:rsid w:val="00DB4BCF"/>
    <w:rsid w:val="00DD14C0"/>
    <w:rsid w:val="00DE7651"/>
    <w:rsid w:val="00E0470C"/>
    <w:rsid w:val="00E230B0"/>
    <w:rsid w:val="00E32C38"/>
    <w:rsid w:val="00E3790C"/>
    <w:rsid w:val="00E640D3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10C6B-3685-4B8C-A4CA-D7A282C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72</cp:revision>
  <dcterms:created xsi:type="dcterms:W3CDTF">2015-06-02T08:42:00Z</dcterms:created>
  <dcterms:modified xsi:type="dcterms:W3CDTF">2015-06-08T01:24:00Z</dcterms:modified>
</cp:coreProperties>
</file>