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BD0" w:rsidRPr="006F2811" w:rsidRDefault="00F54BD0" w:rsidP="006F2811">
      <w:pPr>
        <w:rPr>
          <w:rFonts w:ascii="Cambria" w:hAnsi="Cambr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97"/>
        <w:gridCol w:w="2218"/>
        <w:gridCol w:w="2207"/>
        <w:gridCol w:w="2134"/>
      </w:tblGrid>
      <w:tr w:rsidR="006F2811" w:rsidRPr="006F2811" w:rsidTr="006F2811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 CASE -1 SPECIFICATION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2.0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26CA9" w:rsidRDefault="00626CA9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View recruitment detail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26CA9" w:rsidRDefault="00626CA9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Nguyễn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Thị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Xuân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Mai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26CA9" w:rsidP="00626CA9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0</w:t>
            </w:r>
            <w:r w:rsidR="006F281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2/0</w:t>
            </w:r>
            <w:r>
              <w:rPr>
                <w:rFonts w:ascii="Cambria" w:hAnsi="Cambria" w:cstheme="majorHAnsi"/>
                <w:sz w:val="24"/>
                <w:szCs w:val="24"/>
              </w:rPr>
              <w:t>6</w:t>
            </w:r>
            <w:r w:rsidR="006F281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High</w:t>
            </w:r>
          </w:p>
        </w:tc>
      </w:tr>
      <w:tr w:rsidR="006F2811" w:rsidRPr="006F2811" w:rsidTr="006F2811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Actor:</w:t>
            </w:r>
          </w:p>
          <w:p w:rsidR="00F010D4" w:rsidRPr="006F2811" w:rsidRDefault="00F010D4" w:rsidP="00F010D4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Summary: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</w:r>
            <w:r w:rsidR="00F010D4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This use case allows Director</w:t>
            </w:r>
            <w:r w:rsidR="00F010D4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="00F010D4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to </w:t>
            </w:r>
            <w:r w:rsidR="00F010D4">
              <w:rPr>
                <w:rFonts w:ascii="Cambria" w:hAnsi="Cambria" w:cstheme="majorHAnsi"/>
                <w:sz w:val="24"/>
                <w:szCs w:val="24"/>
              </w:rPr>
              <w:t>view</w:t>
            </w:r>
            <w:r w:rsidR="00F010D4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a specific </w:t>
            </w:r>
            <w:r w:rsidR="00F010D4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="00F010D4">
              <w:rPr>
                <w:rFonts w:ascii="Cambria" w:hAnsi="Cambria" w:cstheme="majorHAnsi"/>
                <w:sz w:val="24"/>
                <w:szCs w:val="24"/>
              </w:rPr>
              <w:t xml:space="preserve"> detail</w:t>
            </w:r>
            <w:r w:rsidR="00F010D4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</w:r>
            <w:r w:rsidR="004B2141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="004B214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content is shown.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Triggers</w:t>
            </w:r>
          </w:p>
          <w:p w:rsidR="006F2811" w:rsidRPr="006F2811" w:rsidRDefault="00F010D4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>
              <w:rPr>
                <w:rFonts w:ascii="Cambria" w:hAnsi="Cambria" w:cstheme="majorHAnsi"/>
                <w:sz w:val="24"/>
                <w:szCs w:val="24"/>
              </w:rPr>
              <w:t xml:space="preserve"> click on a specific topic recruitment</w:t>
            </w:r>
            <w:r w:rsidR="006F281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User log in as </w:t>
            </w:r>
            <w:r w:rsidR="00F010D4">
              <w:rPr>
                <w:rFonts w:ascii="Cambria" w:hAnsi="Cambria" w:cstheme="majorHAnsi"/>
                <w:sz w:val="24"/>
                <w:szCs w:val="24"/>
              </w:rPr>
              <w:t>Human Resource Department</w:t>
            </w:r>
            <w:r w:rsidR="00F010D4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 w:rsidR="00F010D4">
              <w:rPr>
                <w:rFonts w:ascii="Cambria" w:hAnsi="Cambria" w:cstheme="majorHAnsi"/>
                <w:sz w:val="24"/>
                <w:szCs w:val="24"/>
              </w:rPr>
              <w:t xml:space="preserve"> or </w:t>
            </w:r>
            <w:r w:rsidR="00F010D4">
              <w:rPr>
                <w:rFonts w:ascii="Cambria" w:hAnsi="Cambria" w:cstheme="majorHAnsi"/>
                <w:sz w:val="24"/>
                <w:szCs w:val="24"/>
                <w:lang w:val="vi-VN"/>
              </w:rPr>
              <w:t>Director’</w:t>
            </w:r>
            <w:r w:rsidR="00F010D4">
              <w:rPr>
                <w:rFonts w:ascii="Cambria" w:hAnsi="Cambria" w:cstheme="majorHAnsi"/>
                <w:sz w:val="24"/>
                <w:szCs w:val="24"/>
              </w:rPr>
              <w:t>s role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Post</w:t>
            </w: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</w:t>
            </w: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Success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: </w:t>
            </w:r>
            <w:r w:rsidR="004B2141">
              <w:rPr>
                <w:rFonts w:ascii="Cambria" w:hAnsi="Cambria" w:cstheme="majorHAnsi"/>
                <w:sz w:val="24"/>
                <w:szCs w:val="24"/>
              </w:rPr>
              <w:t xml:space="preserve">The chosen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“Topic </w:t>
            </w:r>
            <w:r w:rsidR="004B2141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” screen is displayed.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Failure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: Show error message.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Clicks on “</w:t>
                  </w:r>
                  <w:r w:rsidR="004B2141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” on navigation bar.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2141" w:rsidRPr="006F2811" w:rsidRDefault="004B2141" w:rsidP="004B214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o “Recruitment” page that contain:</w:t>
                  </w:r>
                </w:p>
                <w:p w:rsidR="004B2141" w:rsidRPr="006F2811" w:rsidRDefault="004B2141" w:rsidP="004B214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-“Search”: textbox.</w:t>
                  </w:r>
                </w:p>
                <w:p w:rsidR="004B2141" w:rsidRPr="006F19CB" w:rsidRDefault="004B2141" w:rsidP="004B214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- 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“Recruitment list”: table, which includes: Topics, Replies, Project name, Latest commenter, </w:t>
                  </w:r>
                  <w:proofErr w:type="gramStart"/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Latest</w:t>
                  </w:r>
                  <w:proofErr w:type="gramEnd"/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comment date.</w:t>
                  </w:r>
                </w:p>
                <w:p w:rsidR="006F2811" w:rsidRPr="004B2141" w:rsidRDefault="004B2141" w:rsidP="004B214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4B2141">
                    <w:rPr>
                      <w:rFonts w:ascii="Cambria" w:hAnsi="Cambria" w:cstheme="majorHAnsi"/>
                      <w:sz w:val="24"/>
                      <w:szCs w:val="24"/>
                    </w:rPr>
                    <w:t>- “Create new recruitment” button.</w:t>
                  </w:r>
                </w:p>
              </w:tc>
            </w:tr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4B214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Clicks on a specific topic knowledge on “</w:t>
                  </w:r>
                  <w:r w:rsidR="004B2141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="004B2141"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list”.</w:t>
                  </w:r>
                </w:p>
                <w:p w:rsidR="006F2811" w:rsidRPr="006F2811" w:rsidRDefault="006F2811" w:rsidP="004B214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navigates to “Topic </w:t>
                  </w:r>
                  <w:r w:rsidR="004B2141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” screen:</w:t>
                  </w:r>
                </w:p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B2141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” panel: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4B2141">
                    <w:rPr>
                      <w:rFonts w:ascii="Cambria" w:hAnsi="Cambria"/>
                      <w:sz w:val="24"/>
                      <w:szCs w:val="24"/>
                    </w:rPr>
                    <w:t>Topic Name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4B2141">
                    <w:rPr>
                      <w:rFonts w:ascii="Cambria" w:hAnsi="Cambria"/>
                      <w:sz w:val="24"/>
                      <w:szCs w:val="24"/>
                    </w:rPr>
                    <w:t>Poster ‘s username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“Content”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 xml:space="preserve">- “Comment” panel: 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List of existed comments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“New comment”: text-area.</w:t>
                  </w:r>
                </w:p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</w:tbl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p w:rsidR="006F2811" w:rsidRPr="00E405DD" w:rsidRDefault="004B2141" w:rsidP="004B214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E405DD">
              <w:rPr>
                <w:rFonts w:ascii="Cambria" w:hAnsi="Cambria" w:cstheme="majorHAnsi"/>
                <w:bCs/>
                <w:sz w:val="24"/>
                <w:szCs w:val="24"/>
              </w:rPr>
              <w:lastRenderedPageBreak/>
              <w:t>N/A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Exceptions:</w:t>
            </w:r>
            <w:bookmarkStart w:id="0" w:name="_GoBack"/>
            <w:bookmarkEnd w:id="0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7"/>
              <w:gridCol w:w="3728"/>
              <w:gridCol w:w="4405"/>
            </w:tblGrid>
            <w:tr w:rsidR="006F2811" w:rsidRPr="006F2811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2811" w:rsidRPr="006F2811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Don’t have any knowledge match with the search value.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System shows message: “No topic is found”</w:t>
                  </w:r>
                </w:p>
              </w:tc>
            </w:tr>
          </w:tbl>
          <w:p w:rsidR="006F2811" w:rsidRPr="006F2811" w:rsidRDefault="006F2811">
            <w:pPr>
              <w:spacing w:after="0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6F2811" w:rsidRPr="006F2811" w:rsidRDefault="00E40ED8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Only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 can use this function</w:t>
            </w:r>
            <w:r>
              <w:rPr>
                <w:rFonts w:ascii="Cambria" w:hAnsi="Cambria" w:cstheme="majorHAnsi"/>
                <w:sz w:val="24"/>
                <w:szCs w:val="24"/>
              </w:rPr>
              <w:t>.</w:t>
            </w:r>
          </w:p>
        </w:tc>
      </w:tr>
    </w:tbl>
    <w:p w:rsidR="00BF7DAB" w:rsidRPr="006F2811" w:rsidRDefault="00BF7DAB">
      <w:pPr>
        <w:rPr>
          <w:rFonts w:ascii="Cambria" w:hAnsi="Cambria" w:cstheme="majorHAnsi"/>
        </w:rPr>
      </w:pPr>
    </w:p>
    <w:sectPr w:rsidR="00BF7DAB" w:rsidRPr="006F2811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10249"/>
    <w:multiLevelType w:val="hybridMultilevel"/>
    <w:tmpl w:val="ED48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C43DC"/>
    <w:multiLevelType w:val="hybridMultilevel"/>
    <w:tmpl w:val="5372CBFE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1702C"/>
    <w:multiLevelType w:val="hybridMultilevel"/>
    <w:tmpl w:val="D6DA0D4A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F1A99"/>
    <w:multiLevelType w:val="hybridMultilevel"/>
    <w:tmpl w:val="68E8EC72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5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6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3DAD"/>
    <w:rsid w:val="0000289E"/>
    <w:rsid w:val="00003706"/>
    <w:rsid w:val="000051B0"/>
    <w:rsid w:val="00006EE2"/>
    <w:rsid w:val="00015C17"/>
    <w:rsid w:val="00024034"/>
    <w:rsid w:val="000249EE"/>
    <w:rsid w:val="00036DAB"/>
    <w:rsid w:val="00037438"/>
    <w:rsid w:val="00042EEA"/>
    <w:rsid w:val="000454C2"/>
    <w:rsid w:val="000459C2"/>
    <w:rsid w:val="00053674"/>
    <w:rsid w:val="00054C2E"/>
    <w:rsid w:val="0005752C"/>
    <w:rsid w:val="0006287A"/>
    <w:rsid w:val="0006317B"/>
    <w:rsid w:val="00067086"/>
    <w:rsid w:val="000701A8"/>
    <w:rsid w:val="00070EBD"/>
    <w:rsid w:val="0007649D"/>
    <w:rsid w:val="000770BB"/>
    <w:rsid w:val="00081510"/>
    <w:rsid w:val="00082588"/>
    <w:rsid w:val="00083476"/>
    <w:rsid w:val="000A6413"/>
    <w:rsid w:val="000B0E43"/>
    <w:rsid w:val="000B4D09"/>
    <w:rsid w:val="000C40B7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290E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92491"/>
    <w:rsid w:val="00192B52"/>
    <w:rsid w:val="0019563E"/>
    <w:rsid w:val="00196A4E"/>
    <w:rsid w:val="001A29EC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746EC"/>
    <w:rsid w:val="00291310"/>
    <w:rsid w:val="0029171A"/>
    <w:rsid w:val="002A0026"/>
    <w:rsid w:val="002A1051"/>
    <w:rsid w:val="002A1C68"/>
    <w:rsid w:val="002A24A0"/>
    <w:rsid w:val="002A4188"/>
    <w:rsid w:val="002A5FEC"/>
    <w:rsid w:val="002B0E38"/>
    <w:rsid w:val="002B1E16"/>
    <w:rsid w:val="002B1F7D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79DF"/>
    <w:rsid w:val="003324DA"/>
    <w:rsid w:val="00341AB5"/>
    <w:rsid w:val="00345BDE"/>
    <w:rsid w:val="003510E3"/>
    <w:rsid w:val="003517E0"/>
    <w:rsid w:val="0035411A"/>
    <w:rsid w:val="003543F2"/>
    <w:rsid w:val="003577B5"/>
    <w:rsid w:val="00360552"/>
    <w:rsid w:val="00362013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0A38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2A65"/>
    <w:rsid w:val="003E4543"/>
    <w:rsid w:val="003E58E3"/>
    <w:rsid w:val="003E77A0"/>
    <w:rsid w:val="003F383D"/>
    <w:rsid w:val="003F3CF5"/>
    <w:rsid w:val="004034D1"/>
    <w:rsid w:val="00420C7D"/>
    <w:rsid w:val="00425F96"/>
    <w:rsid w:val="004270A4"/>
    <w:rsid w:val="00430D11"/>
    <w:rsid w:val="00431192"/>
    <w:rsid w:val="00440B89"/>
    <w:rsid w:val="00447D53"/>
    <w:rsid w:val="004508AD"/>
    <w:rsid w:val="0045346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1714"/>
    <w:rsid w:val="00473B82"/>
    <w:rsid w:val="00473EDE"/>
    <w:rsid w:val="00481B21"/>
    <w:rsid w:val="0048648C"/>
    <w:rsid w:val="004866F6"/>
    <w:rsid w:val="0049141D"/>
    <w:rsid w:val="00496F3B"/>
    <w:rsid w:val="00497BB8"/>
    <w:rsid w:val="004A6218"/>
    <w:rsid w:val="004B190B"/>
    <w:rsid w:val="004B1EDA"/>
    <w:rsid w:val="004B2141"/>
    <w:rsid w:val="004B53CB"/>
    <w:rsid w:val="004B61C9"/>
    <w:rsid w:val="004B7A9C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085"/>
    <w:rsid w:val="005008E6"/>
    <w:rsid w:val="00501DF3"/>
    <w:rsid w:val="005059A5"/>
    <w:rsid w:val="0051142F"/>
    <w:rsid w:val="00517A6E"/>
    <w:rsid w:val="005211CF"/>
    <w:rsid w:val="00521762"/>
    <w:rsid w:val="00525C60"/>
    <w:rsid w:val="00532C08"/>
    <w:rsid w:val="00533A69"/>
    <w:rsid w:val="00535BB4"/>
    <w:rsid w:val="00536C16"/>
    <w:rsid w:val="005466DA"/>
    <w:rsid w:val="005478D9"/>
    <w:rsid w:val="00554E24"/>
    <w:rsid w:val="005613D8"/>
    <w:rsid w:val="0056349E"/>
    <w:rsid w:val="005649EE"/>
    <w:rsid w:val="0056557C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70C2"/>
    <w:rsid w:val="005B7C96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6CA9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6AC8"/>
    <w:rsid w:val="00694D45"/>
    <w:rsid w:val="00695F1C"/>
    <w:rsid w:val="006968FE"/>
    <w:rsid w:val="006A02A5"/>
    <w:rsid w:val="006A0DC5"/>
    <w:rsid w:val="006A4808"/>
    <w:rsid w:val="006A7A15"/>
    <w:rsid w:val="006B204F"/>
    <w:rsid w:val="006C3ACB"/>
    <w:rsid w:val="006C682F"/>
    <w:rsid w:val="006D28C8"/>
    <w:rsid w:val="006E0058"/>
    <w:rsid w:val="006E2434"/>
    <w:rsid w:val="006E27EC"/>
    <w:rsid w:val="006E3445"/>
    <w:rsid w:val="006F2811"/>
    <w:rsid w:val="006F3612"/>
    <w:rsid w:val="006F3B77"/>
    <w:rsid w:val="006F51A6"/>
    <w:rsid w:val="006F5706"/>
    <w:rsid w:val="006F6C38"/>
    <w:rsid w:val="006F7981"/>
    <w:rsid w:val="00701623"/>
    <w:rsid w:val="007058B1"/>
    <w:rsid w:val="007059E0"/>
    <w:rsid w:val="00716619"/>
    <w:rsid w:val="0071665F"/>
    <w:rsid w:val="0072196A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70EF"/>
    <w:rsid w:val="007B024F"/>
    <w:rsid w:val="007B09C4"/>
    <w:rsid w:val="007B7375"/>
    <w:rsid w:val="007C0769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2ED1"/>
    <w:rsid w:val="00893DE3"/>
    <w:rsid w:val="00896786"/>
    <w:rsid w:val="008A66D9"/>
    <w:rsid w:val="008B0C7A"/>
    <w:rsid w:val="008B141B"/>
    <w:rsid w:val="008B1DAB"/>
    <w:rsid w:val="008B28B6"/>
    <w:rsid w:val="008B59A0"/>
    <w:rsid w:val="008C441E"/>
    <w:rsid w:val="008C5361"/>
    <w:rsid w:val="008D5926"/>
    <w:rsid w:val="008E018B"/>
    <w:rsid w:val="008E0DB3"/>
    <w:rsid w:val="008E3840"/>
    <w:rsid w:val="008F1EE8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047D"/>
    <w:rsid w:val="00963722"/>
    <w:rsid w:val="00966600"/>
    <w:rsid w:val="00970193"/>
    <w:rsid w:val="00971A79"/>
    <w:rsid w:val="00973CD9"/>
    <w:rsid w:val="009740B6"/>
    <w:rsid w:val="00981A8E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22038"/>
    <w:rsid w:val="00A3085D"/>
    <w:rsid w:val="00A342E7"/>
    <w:rsid w:val="00A41C63"/>
    <w:rsid w:val="00A46281"/>
    <w:rsid w:val="00A475FD"/>
    <w:rsid w:val="00A52669"/>
    <w:rsid w:val="00A600B0"/>
    <w:rsid w:val="00A601E1"/>
    <w:rsid w:val="00A634CA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604E"/>
    <w:rsid w:val="00AC18D8"/>
    <w:rsid w:val="00AC19CE"/>
    <w:rsid w:val="00AC3DAD"/>
    <w:rsid w:val="00AD0572"/>
    <w:rsid w:val="00AD17EC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0F2E"/>
    <w:rsid w:val="00B63324"/>
    <w:rsid w:val="00B64BA0"/>
    <w:rsid w:val="00B70802"/>
    <w:rsid w:val="00B73504"/>
    <w:rsid w:val="00B7774E"/>
    <w:rsid w:val="00B82302"/>
    <w:rsid w:val="00B85D8E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0C29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2310"/>
    <w:rsid w:val="00C53444"/>
    <w:rsid w:val="00C5452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62D1"/>
    <w:rsid w:val="00C868A2"/>
    <w:rsid w:val="00C907E7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B4DB2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33D7"/>
    <w:rsid w:val="00D558B6"/>
    <w:rsid w:val="00D60995"/>
    <w:rsid w:val="00D622A9"/>
    <w:rsid w:val="00D6339C"/>
    <w:rsid w:val="00D643CF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983"/>
    <w:rsid w:val="00E30ADB"/>
    <w:rsid w:val="00E3359A"/>
    <w:rsid w:val="00E34B7C"/>
    <w:rsid w:val="00E405DD"/>
    <w:rsid w:val="00E40ED8"/>
    <w:rsid w:val="00E44140"/>
    <w:rsid w:val="00E46DD2"/>
    <w:rsid w:val="00E472B8"/>
    <w:rsid w:val="00E50AED"/>
    <w:rsid w:val="00E5118D"/>
    <w:rsid w:val="00E634B4"/>
    <w:rsid w:val="00E6553B"/>
    <w:rsid w:val="00E65DC6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10D4"/>
    <w:rsid w:val="00F0676E"/>
    <w:rsid w:val="00F078FD"/>
    <w:rsid w:val="00F12CC8"/>
    <w:rsid w:val="00F13A6C"/>
    <w:rsid w:val="00F23DA9"/>
    <w:rsid w:val="00F270DB"/>
    <w:rsid w:val="00F300C5"/>
    <w:rsid w:val="00F32077"/>
    <w:rsid w:val="00F33A9B"/>
    <w:rsid w:val="00F364FF"/>
    <w:rsid w:val="00F477CC"/>
    <w:rsid w:val="00F52FC2"/>
    <w:rsid w:val="00F54BD0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366A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E5746"/>
    <w:rsid w:val="00FF017B"/>
    <w:rsid w:val="00FF4375"/>
    <w:rsid w:val="00FF4869"/>
    <w:rsid w:val="00FF4BE3"/>
    <w:rsid w:val="00FF55E8"/>
    <w:rsid w:val="00FF5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0CE404-660A-4581-88B7-6A6A7CD9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D0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Jenny Shinvi</cp:lastModifiedBy>
  <cp:revision>57</cp:revision>
  <dcterms:created xsi:type="dcterms:W3CDTF">2015-05-19T03:51:00Z</dcterms:created>
  <dcterms:modified xsi:type="dcterms:W3CDTF">2015-06-02T04:50:00Z</dcterms:modified>
</cp:coreProperties>
</file>