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4BD0" w:rsidRPr="006F2811" w:rsidRDefault="00F54BD0" w:rsidP="006F2811">
      <w:pPr>
        <w:rPr>
          <w:rFonts w:ascii="Cambria" w:hAnsi="Cambri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697"/>
        <w:gridCol w:w="2218"/>
        <w:gridCol w:w="2207"/>
        <w:gridCol w:w="2134"/>
      </w:tblGrid>
      <w:tr w:rsidR="006F2811" w:rsidRPr="006F2811" w:rsidTr="006F281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 CASE -1 SPECIFICATION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OHRM00x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2.0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Use-case Name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26CA9" w:rsidRDefault="00626CA9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View recruitment detail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Author </w:t>
            </w:r>
          </w:p>
        </w:tc>
        <w:tc>
          <w:tcPr>
            <w:tcW w:w="354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26CA9" w:rsidRDefault="00626CA9">
            <w:pPr>
              <w:spacing w:after="0"/>
              <w:rPr>
                <w:rFonts w:ascii="Cambria" w:hAnsi="Cambria" w:cstheme="majorHAnsi"/>
                <w:sz w:val="24"/>
                <w:szCs w:val="24"/>
                <w:lang w:eastAsia="zh-CN"/>
              </w:rPr>
            </w:pP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Nguyễn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Thị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ambria" w:hAnsi="Cambria" w:cstheme="majorHAnsi"/>
                <w:sz w:val="24"/>
                <w:szCs w:val="24"/>
              </w:rPr>
              <w:t>Xuân</w:t>
            </w:r>
            <w:proofErr w:type="spellEnd"/>
            <w:r>
              <w:rPr>
                <w:rFonts w:ascii="Cambria" w:hAnsi="Cambria" w:cstheme="majorHAnsi"/>
                <w:sz w:val="24"/>
                <w:szCs w:val="24"/>
              </w:rPr>
              <w:t xml:space="preserve"> Mai</w:t>
            </w:r>
          </w:p>
        </w:tc>
      </w:tr>
      <w:tr w:rsidR="006F2811" w:rsidRPr="006F2811" w:rsidTr="006F2811"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26CA9" w:rsidP="00626CA9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>0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2/0</w:t>
            </w:r>
            <w:r>
              <w:rPr>
                <w:rFonts w:ascii="Cambria" w:hAnsi="Cambria" w:cstheme="majorHAnsi"/>
                <w:sz w:val="24"/>
                <w:szCs w:val="24"/>
              </w:rPr>
              <w:t>6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/2015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sz w:val="24"/>
                <w:szCs w:val="24"/>
                <w:lang w:val="vi-VN" w:eastAsia="zh-C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High</w:t>
            </w:r>
          </w:p>
        </w:tc>
      </w:tr>
      <w:tr w:rsidR="006F2811" w:rsidRPr="006F2811" w:rsidTr="006F2811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Actor:</w:t>
            </w:r>
          </w:p>
          <w:p w:rsidR="00F010D4" w:rsidRPr="006F2811" w:rsidRDefault="00F010D4" w:rsidP="00F010D4">
            <w:pPr>
              <w:spacing w:after="0"/>
              <w:ind w:left="720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Summary: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 w:rsidR="00F010D4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This use case allows Director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>, Human Resource Department</w:t>
            </w:r>
            <w:r w:rsidR="00F010D4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to 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>view</w:t>
            </w:r>
            <w:r w:rsidR="00F010D4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a specific 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>recruitment detail</w:t>
            </w:r>
            <w:r w:rsidR="00F010D4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Goal: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ab/>
            </w:r>
            <w:r w:rsidR="004B2141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="004B214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content is shown.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Triggers</w:t>
            </w:r>
          </w:p>
          <w:p w:rsidR="006F2811" w:rsidRPr="006F2811" w:rsidRDefault="00F010D4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 click on a specific topic recruitment</w:t>
            </w:r>
            <w:r w:rsidR="006F2811"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Preconditions: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User log in as 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>Human Resource Department</w:t>
            </w:r>
            <w:r w:rsidR="00F010D4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 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 xml:space="preserve"> or </w:t>
            </w:r>
            <w:r w:rsidR="00F010D4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 w:rsidR="00F010D4" w:rsidRPr="007D140F">
              <w:rPr>
                <w:rFonts w:ascii="Cambria" w:hAnsi="Cambria" w:cstheme="majorHAnsi"/>
                <w:strike/>
                <w:sz w:val="24"/>
                <w:szCs w:val="24"/>
                <w:highlight w:val="yellow"/>
                <w:lang w:val="vi-VN"/>
              </w:rPr>
              <w:t>’</w:t>
            </w:r>
            <w:r w:rsidR="00F010D4" w:rsidRPr="007D140F">
              <w:rPr>
                <w:rFonts w:ascii="Cambria" w:hAnsi="Cambria" w:cstheme="majorHAnsi"/>
                <w:strike/>
                <w:sz w:val="24"/>
                <w:szCs w:val="24"/>
                <w:highlight w:val="yellow"/>
              </w:rPr>
              <w:t>s</w:t>
            </w:r>
            <w:r w:rsidR="00F010D4">
              <w:rPr>
                <w:rFonts w:ascii="Cambria" w:hAnsi="Cambria" w:cstheme="majorHAnsi"/>
                <w:sz w:val="24"/>
                <w:szCs w:val="24"/>
              </w:rPr>
              <w:t xml:space="preserve"> role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Post</w:t>
            </w: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 xml:space="preserve"> </w:t>
            </w: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Conditions: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Success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: </w:t>
            </w:r>
            <w:r w:rsidR="004B2141">
              <w:rPr>
                <w:rFonts w:ascii="Cambria" w:hAnsi="Cambria" w:cstheme="majorHAnsi"/>
                <w:sz w:val="24"/>
                <w:szCs w:val="24"/>
              </w:rPr>
              <w:t xml:space="preserve">The chosen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 xml:space="preserve">“Topic </w:t>
            </w:r>
            <w:r w:rsidR="004B2141">
              <w:rPr>
                <w:rFonts w:ascii="Cambria" w:hAnsi="Cambria" w:cstheme="majorHAnsi"/>
                <w:sz w:val="24"/>
                <w:szCs w:val="24"/>
              </w:rPr>
              <w:t>Recruitment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” screen is displayed.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sz w:val="24"/>
                <w:szCs w:val="24"/>
                <w:lang w:val="vi-VN"/>
              </w:rPr>
              <w:t>On Failure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: Show error message.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7D140F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</w:pPr>
                  <w:r w:rsidRPr="007D140F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Clicks on “</w:t>
                  </w:r>
                  <w:r w:rsidR="004B2141" w:rsidRPr="007D140F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Recruitment</w:t>
                  </w:r>
                  <w:r w:rsidRPr="007D140F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” on navigation bar.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4B2141" w:rsidRPr="007D140F" w:rsidRDefault="004B2141" w:rsidP="004B214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</w:pPr>
                  <w:r w:rsidRPr="007D140F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System navigates to “Recruitment” page that contain:</w:t>
                  </w:r>
                </w:p>
                <w:p w:rsidR="004B2141" w:rsidRPr="007D140F" w:rsidRDefault="004B2141" w:rsidP="004B214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</w:pPr>
                  <w:r w:rsidRPr="007D140F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-“Search”: textbox.</w:t>
                  </w:r>
                </w:p>
                <w:p w:rsidR="004B2141" w:rsidRPr="007D140F" w:rsidRDefault="004B2141" w:rsidP="004B214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</w:pPr>
                  <w:r w:rsidRPr="007D140F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 xml:space="preserve">- “Recruitment list”: table, which includes: Topics, Replies, Project name, Latest commenter, </w:t>
                  </w:r>
                  <w:proofErr w:type="gramStart"/>
                  <w:r w:rsidRPr="007D140F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Latest</w:t>
                  </w:r>
                  <w:proofErr w:type="gramEnd"/>
                  <w:r w:rsidRPr="007D140F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 xml:space="preserve"> comment date.</w:t>
                  </w:r>
                </w:p>
                <w:p w:rsidR="006F2811" w:rsidRPr="007D140F" w:rsidRDefault="004B2141" w:rsidP="004B2141">
                  <w:pPr>
                    <w:tabs>
                      <w:tab w:val="center" w:pos="1663"/>
                    </w:tabs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</w:pPr>
                  <w:r w:rsidRPr="007D140F">
                    <w:rPr>
                      <w:rFonts w:ascii="Cambria" w:hAnsi="Cambria" w:cstheme="majorHAnsi"/>
                      <w:strike/>
                      <w:sz w:val="24"/>
                      <w:szCs w:val="24"/>
                      <w:highlight w:val="yellow"/>
                    </w:rPr>
                    <w:t>- “Create new recruitment” button.</w:t>
                  </w:r>
                </w:p>
              </w:tc>
            </w:tr>
            <w:tr w:rsidR="006F2811" w:rsidRPr="006F2811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4B2141">
                  <w:pPr>
                    <w:pStyle w:val="ListParagraph"/>
                    <w:spacing w:after="0" w:line="240" w:lineRule="auto"/>
                    <w:ind w:left="0"/>
                    <w:jc w:val="center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>
                    <w:rPr>
                      <w:rFonts w:ascii="Cambria" w:hAnsi="Cambria" w:cs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Clicks on a specific topic knowledge on “</w:t>
                  </w:r>
                  <w:r w:rsidR="004B2141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="004B2141"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 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list”.</w:t>
                  </w:r>
                </w:p>
                <w:p w:rsidR="006F2811" w:rsidRPr="006F2811" w:rsidRDefault="006F2811" w:rsidP="004B214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 xml:space="preserve">System navigates to “Topic </w:t>
                  </w:r>
                  <w:r w:rsidR="004B2141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 w:cstheme="majorHAnsi"/>
                      <w:sz w:val="24"/>
                      <w:szCs w:val="24"/>
                    </w:rPr>
                    <w:t>” screen: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</w:t>
                  </w:r>
                  <w:r w:rsidR="004B2141">
                    <w:rPr>
                      <w:rFonts w:ascii="Cambria" w:hAnsi="Cambria" w:cstheme="majorHAnsi"/>
                      <w:sz w:val="24"/>
                      <w:szCs w:val="24"/>
                    </w:rPr>
                    <w:t>Recruitment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 panel: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4B2141">
                    <w:rPr>
                      <w:rFonts w:ascii="Cambria" w:hAnsi="Cambria"/>
                      <w:sz w:val="24"/>
                      <w:szCs w:val="24"/>
                    </w:rPr>
                    <w:t>Topic Name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4B2141">
                    <w:rPr>
                      <w:rFonts w:ascii="Cambria" w:hAnsi="Cambria"/>
                      <w:sz w:val="24"/>
                      <w:szCs w:val="24"/>
                    </w:rPr>
                    <w:t>Poster ‘s username</w:t>
                  </w: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“Content”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 xml:space="preserve">- “Comment” panel: 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List of existed comments</w:t>
                  </w:r>
                </w:p>
                <w:p w:rsidR="006F2811" w:rsidRPr="006F2811" w:rsidRDefault="006F2811" w:rsidP="006F2811">
                  <w:pPr>
                    <w:pStyle w:val="ListParagraph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“New comment”: text-area.</w:t>
                  </w:r>
                </w:p>
                <w:p w:rsidR="006F2811" w:rsidRPr="006F2811" w:rsidRDefault="006F2811">
                  <w:pPr>
                    <w:pStyle w:val="ListParagraph"/>
                    <w:spacing w:after="0" w:line="240" w:lineRule="auto"/>
                    <w:ind w:left="0"/>
                    <w:rPr>
                      <w:rFonts w:ascii="Cambria" w:hAnsi="Cambria" w:cstheme="majorHAnsi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- “Back”: button.</w:t>
                  </w:r>
                </w:p>
              </w:tc>
            </w:tr>
          </w:tbl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Alternative Scenario: </w:t>
            </w:r>
          </w:p>
          <w:p w:rsidR="006F2811" w:rsidRPr="00E405DD" w:rsidRDefault="004B2141" w:rsidP="004B2141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Cambria" w:hAnsi="Cambria" w:cstheme="majorHAnsi"/>
                <w:bCs/>
                <w:sz w:val="24"/>
                <w:szCs w:val="24"/>
              </w:rPr>
            </w:pPr>
            <w:r w:rsidRPr="00E405DD">
              <w:rPr>
                <w:rFonts w:ascii="Cambria" w:hAnsi="Cambria" w:cstheme="majorHAnsi"/>
                <w:bCs/>
                <w:sz w:val="24"/>
                <w:szCs w:val="24"/>
              </w:rPr>
              <w:lastRenderedPageBreak/>
              <w:t>N/A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Exceptions:</w:t>
            </w:r>
            <w:bookmarkStart w:id="0" w:name="_GoBack"/>
            <w:bookmarkEnd w:id="0"/>
          </w:p>
          <w:tbl>
            <w:tblPr>
              <w:tblStyle w:val="TableGrid"/>
              <w:tblW w:w="0" w:type="auto"/>
              <w:tblLook w:val="04A0"/>
            </w:tblPr>
            <w:tblGrid>
              <w:gridCol w:w="647"/>
              <w:gridCol w:w="3728"/>
              <w:gridCol w:w="4405"/>
            </w:tblGrid>
            <w:tr w:rsidR="006F2811" w:rsidRPr="006F2811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BE5F1" w:themeFill="accent1" w:themeFillTint="33"/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F2811" w:rsidRPr="006F2811">
              <w:tc>
                <w:tcPr>
                  <w:tcW w:w="6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6F2811" w:rsidRDefault="006F2811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6F2811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2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7D140F" w:rsidRDefault="006F2811">
                  <w:pPr>
                    <w:pStyle w:val="ListParagraph"/>
                    <w:ind w:left="0"/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</w:pPr>
                  <w:r w:rsidRPr="007D140F"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  <w:t>Don’t have any knowledge match with the search value.</w:t>
                  </w:r>
                </w:p>
              </w:tc>
              <w:tc>
                <w:tcPr>
                  <w:tcW w:w="44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6F2811" w:rsidRPr="007D140F" w:rsidRDefault="006F2811">
                  <w:pPr>
                    <w:pStyle w:val="ListParagraph"/>
                    <w:ind w:left="0"/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</w:pPr>
                  <w:r w:rsidRPr="007D140F"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  <w:t>System shows message: “No topic is found”</w:t>
                  </w:r>
                </w:p>
              </w:tc>
            </w:tr>
          </w:tbl>
          <w:p w:rsidR="006F2811" w:rsidRPr="006F2811" w:rsidRDefault="006F2811">
            <w:pPr>
              <w:spacing w:after="0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 xml:space="preserve">Relationships: </w:t>
            </w:r>
          </w:p>
          <w:p w:rsidR="006F2811" w:rsidRPr="006F2811" w:rsidRDefault="006F2811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Cs/>
                <w:sz w:val="24"/>
                <w:szCs w:val="24"/>
                <w:lang w:val="vi-VN"/>
              </w:rPr>
              <w:t>N/A</w:t>
            </w:r>
          </w:p>
          <w:p w:rsidR="006F2811" w:rsidRPr="006F2811" w:rsidRDefault="006F2811">
            <w:pPr>
              <w:spacing w:after="0"/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</w:pPr>
            <w:r w:rsidRPr="006F2811">
              <w:rPr>
                <w:rFonts w:ascii="Cambria" w:hAnsi="Cambria" w:cstheme="majorHAnsi"/>
                <w:b/>
                <w:bCs/>
                <w:sz w:val="24"/>
                <w:szCs w:val="24"/>
                <w:lang w:val="vi-VN"/>
              </w:rPr>
              <w:t>Business Rules:</w:t>
            </w:r>
          </w:p>
          <w:p w:rsidR="006F2811" w:rsidRPr="006F2811" w:rsidRDefault="00E40ED8" w:rsidP="006F2811">
            <w:pPr>
              <w:pStyle w:val="ListParagraph"/>
              <w:numPr>
                <w:ilvl w:val="0"/>
                <w:numId w:val="7"/>
              </w:numPr>
              <w:spacing w:after="0" w:line="276" w:lineRule="auto"/>
              <w:rPr>
                <w:rFonts w:ascii="Cambria" w:hAnsi="Cambria" w:cstheme="majorHAnsi"/>
                <w:sz w:val="24"/>
                <w:szCs w:val="24"/>
                <w:lang w:val="vi-VN"/>
              </w:rPr>
            </w:pPr>
            <w:r>
              <w:rPr>
                <w:rFonts w:ascii="Cambria" w:hAnsi="Cambria" w:cstheme="majorHAnsi"/>
                <w:sz w:val="24"/>
                <w:szCs w:val="24"/>
              </w:rPr>
              <w:t xml:space="preserve">Only </w:t>
            </w:r>
            <w:r w:rsidRPr="006F2811">
              <w:rPr>
                <w:rFonts w:ascii="Cambria" w:hAnsi="Cambria" w:cstheme="majorHAnsi"/>
                <w:sz w:val="24"/>
                <w:szCs w:val="24"/>
                <w:lang w:val="vi-VN"/>
              </w:rPr>
              <w:t>Director</w:t>
            </w:r>
            <w:r>
              <w:rPr>
                <w:rFonts w:ascii="Cambria" w:hAnsi="Cambria" w:cstheme="majorHAnsi"/>
                <w:sz w:val="24"/>
                <w:szCs w:val="24"/>
              </w:rPr>
              <w:t>, Human Resource Department can use this function.</w:t>
            </w:r>
          </w:p>
        </w:tc>
      </w:tr>
    </w:tbl>
    <w:p w:rsidR="00BF7DAB" w:rsidRPr="006F2811" w:rsidRDefault="00BF7DAB">
      <w:pPr>
        <w:rPr>
          <w:rFonts w:ascii="Cambria" w:hAnsi="Cambria" w:cstheme="majorHAnsi"/>
        </w:rPr>
      </w:pPr>
    </w:p>
    <w:sectPr w:rsidR="00BF7DAB" w:rsidRPr="006F2811" w:rsidSect="00927B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10249"/>
    <w:multiLevelType w:val="hybridMultilevel"/>
    <w:tmpl w:val="ED48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7C43DC"/>
    <w:multiLevelType w:val="hybridMultilevel"/>
    <w:tmpl w:val="5372CBFE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31702C"/>
    <w:multiLevelType w:val="hybridMultilevel"/>
    <w:tmpl w:val="D6DA0D4A"/>
    <w:lvl w:ilvl="0" w:tplc="7764A9AC">
      <w:start w:val="1"/>
      <w:numFmt w:val="bullet"/>
      <w:lvlText w:val="+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F1A99"/>
    <w:multiLevelType w:val="hybridMultilevel"/>
    <w:tmpl w:val="68E8EC72"/>
    <w:lvl w:ilvl="0" w:tplc="1C78AD6C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AA42B6"/>
    <w:multiLevelType w:val="hybridMultilevel"/>
    <w:tmpl w:val="FD08BD76"/>
    <w:lvl w:ilvl="0" w:tplc="7764A9AC">
      <w:start w:val="1"/>
      <w:numFmt w:val="bullet"/>
      <w:lvlText w:val="+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6">
    <w:nsid w:val="770D0DE2"/>
    <w:multiLevelType w:val="hybridMultilevel"/>
    <w:tmpl w:val="7182153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 w:grammar="clean"/>
  <w:defaultTabStop w:val="720"/>
  <w:characterSpacingControl w:val="doNotCompress"/>
  <w:compat>
    <w:useFELayout/>
  </w:compat>
  <w:rsids>
    <w:rsidRoot w:val="00AC3DAD"/>
    <w:rsid w:val="0000289E"/>
    <w:rsid w:val="00003706"/>
    <w:rsid w:val="000051B0"/>
    <w:rsid w:val="00006EE2"/>
    <w:rsid w:val="00015C17"/>
    <w:rsid w:val="00024034"/>
    <w:rsid w:val="000249EE"/>
    <w:rsid w:val="00036DAB"/>
    <w:rsid w:val="00037438"/>
    <w:rsid w:val="00042EEA"/>
    <w:rsid w:val="000454C2"/>
    <w:rsid w:val="000459C2"/>
    <w:rsid w:val="00053674"/>
    <w:rsid w:val="00054C2E"/>
    <w:rsid w:val="0005752C"/>
    <w:rsid w:val="0006287A"/>
    <w:rsid w:val="0006317B"/>
    <w:rsid w:val="00067086"/>
    <w:rsid w:val="000701A8"/>
    <w:rsid w:val="00070EBD"/>
    <w:rsid w:val="0007649D"/>
    <w:rsid w:val="000770BB"/>
    <w:rsid w:val="00081510"/>
    <w:rsid w:val="00082588"/>
    <w:rsid w:val="00083476"/>
    <w:rsid w:val="000A6413"/>
    <w:rsid w:val="000B0E43"/>
    <w:rsid w:val="000B4D09"/>
    <w:rsid w:val="000C40B7"/>
    <w:rsid w:val="000C598F"/>
    <w:rsid w:val="000C5E5D"/>
    <w:rsid w:val="000C74A6"/>
    <w:rsid w:val="000D189D"/>
    <w:rsid w:val="000D7BB3"/>
    <w:rsid w:val="000E14A2"/>
    <w:rsid w:val="000E1635"/>
    <w:rsid w:val="000E7C4F"/>
    <w:rsid w:val="000F204A"/>
    <w:rsid w:val="000F256D"/>
    <w:rsid w:val="000F2883"/>
    <w:rsid w:val="000F351B"/>
    <w:rsid w:val="000F601F"/>
    <w:rsid w:val="001010B9"/>
    <w:rsid w:val="00101B75"/>
    <w:rsid w:val="001023ED"/>
    <w:rsid w:val="001070C0"/>
    <w:rsid w:val="001114E3"/>
    <w:rsid w:val="00112891"/>
    <w:rsid w:val="0011290E"/>
    <w:rsid w:val="001144ED"/>
    <w:rsid w:val="00115C4D"/>
    <w:rsid w:val="00125F28"/>
    <w:rsid w:val="00133B14"/>
    <w:rsid w:val="00142690"/>
    <w:rsid w:val="00143B0E"/>
    <w:rsid w:val="00143CB3"/>
    <w:rsid w:val="00144532"/>
    <w:rsid w:val="00166AD2"/>
    <w:rsid w:val="0017668C"/>
    <w:rsid w:val="001778C1"/>
    <w:rsid w:val="00180E1A"/>
    <w:rsid w:val="00182F46"/>
    <w:rsid w:val="00184543"/>
    <w:rsid w:val="00192491"/>
    <w:rsid w:val="00192B52"/>
    <w:rsid w:val="0019563E"/>
    <w:rsid w:val="00196A4E"/>
    <w:rsid w:val="001A29EC"/>
    <w:rsid w:val="001A49C1"/>
    <w:rsid w:val="001A5156"/>
    <w:rsid w:val="001B3B54"/>
    <w:rsid w:val="001B695F"/>
    <w:rsid w:val="001B7461"/>
    <w:rsid w:val="001B7646"/>
    <w:rsid w:val="001C0DF1"/>
    <w:rsid w:val="001C4B20"/>
    <w:rsid w:val="001C6464"/>
    <w:rsid w:val="001D3338"/>
    <w:rsid w:val="001D68E2"/>
    <w:rsid w:val="001E7557"/>
    <w:rsid w:val="001F207E"/>
    <w:rsid w:val="00203ACA"/>
    <w:rsid w:val="00203BBB"/>
    <w:rsid w:val="00212C32"/>
    <w:rsid w:val="002239E8"/>
    <w:rsid w:val="002276B3"/>
    <w:rsid w:val="00230234"/>
    <w:rsid w:val="00233458"/>
    <w:rsid w:val="00234152"/>
    <w:rsid w:val="002361DA"/>
    <w:rsid w:val="0024407B"/>
    <w:rsid w:val="00244F95"/>
    <w:rsid w:val="0024745E"/>
    <w:rsid w:val="002516AF"/>
    <w:rsid w:val="0025200D"/>
    <w:rsid w:val="00263AB1"/>
    <w:rsid w:val="002746EC"/>
    <w:rsid w:val="00291310"/>
    <w:rsid w:val="0029171A"/>
    <w:rsid w:val="002A0026"/>
    <w:rsid w:val="002A1051"/>
    <w:rsid w:val="002A1C68"/>
    <w:rsid w:val="002A24A0"/>
    <w:rsid w:val="002A4188"/>
    <w:rsid w:val="002A5FEC"/>
    <w:rsid w:val="002B0E38"/>
    <w:rsid w:val="002B1E16"/>
    <w:rsid w:val="002B1F7D"/>
    <w:rsid w:val="002C130E"/>
    <w:rsid w:val="002C3951"/>
    <w:rsid w:val="002D34BE"/>
    <w:rsid w:val="002D61A0"/>
    <w:rsid w:val="002E67DD"/>
    <w:rsid w:val="00300EF2"/>
    <w:rsid w:val="00301326"/>
    <w:rsid w:val="003018F2"/>
    <w:rsid w:val="00302EA6"/>
    <w:rsid w:val="00303377"/>
    <w:rsid w:val="003041B3"/>
    <w:rsid w:val="003050A3"/>
    <w:rsid w:val="00305872"/>
    <w:rsid w:val="00307238"/>
    <w:rsid w:val="00315411"/>
    <w:rsid w:val="00317703"/>
    <w:rsid w:val="00317705"/>
    <w:rsid w:val="003279DF"/>
    <w:rsid w:val="003324DA"/>
    <w:rsid w:val="00341AB5"/>
    <w:rsid w:val="00345BDE"/>
    <w:rsid w:val="003510E3"/>
    <w:rsid w:val="003517E0"/>
    <w:rsid w:val="0035411A"/>
    <w:rsid w:val="003543F2"/>
    <w:rsid w:val="003577B5"/>
    <w:rsid w:val="00360552"/>
    <w:rsid w:val="00362013"/>
    <w:rsid w:val="00365B9E"/>
    <w:rsid w:val="0037175B"/>
    <w:rsid w:val="00372ED1"/>
    <w:rsid w:val="00375116"/>
    <w:rsid w:val="00377245"/>
    <w:rsid w:val="00377AC0"/>
    <w:rsid w:val="003808BD"/>
    <w:rsid w:val="0038126A"/>
    <w:rsid w:val="00381D9A"/>
    <w:rsid w:val="0039162F"/>
    <w:rsid w:val="003A0A38"/>
    <w:rsid w:val="003A4964"/>
    <w:rsid w:val="003A5380"/>
    <w:rsid w:val="003A76E6"/>
    <w:rsid w:val="003B0A3B"/>
    <w:rsid w:val="003C3871"/>
    <w:rsid w:val="003C6DB2"/>
    <w:rsid w:val="003D46D0"/>
    <w:rsid w:val="003D6627"/>
    <w:rsid w:val="003D7843"/>
    <w:rsid w:val="003E2A65"/>
    <w:rsid w:val="003E4543"/>
    <w:rsid w:val="003E58E3"/>
    <w:rsid w:val="003E77A0"/>
    <w:rsid w:val="003F383D"/>
    <w:rsid w:val="003F3CF5"/>
    <w:rsid w:val="004034D1"/>
    <w:rsid w:val="00420C7D"/>
    <w:rsid w:val="00425F96"/>
    <w:rsid w:val="004270A4"/>
    <w:rsid w:val="00430D11"/>
    <w:rsid w:val="00431192"/>
    <w:rsid w:val="00440B89"/>
    <w:rsid w:val="00447D53"/>
    <w:rsid w:val="004508AD"/>
    <w:rsid w:val="0045346D"/>
    <w:rsid w:val="00457FCE"/>
    <w:rsid w:val="00460266"/>
    <w:rsid w:val="00462632"/>
    <w:rsid w:val="00462DEA"/>
    <w:rsid w:val="00462FB7"/>
    <w:rsid w:val="00465595"/>
    <w:rsid w:val="00467BB2"/>
    <w:rsid w:val="00470540"/>
    <w:rsid w:val="0047119C"/>
    <w:rsid w:val="00471714"/>
    <w:rsid w:val="00473B82"/>
    <w:rsid w:val="00473EDE"/>
    <w:rsid w:val="00481B21"/>
    <w:rsid w:val="0048648C"/>
    <w:rsid w:val="004866F6"/>
    <w:rsid w:val="0049141D"/>
    <w:rsid w:val="00496F3B"/>
    <w:rsid w:val="00497BB8"/>
    <w:rsid w:val="004A6218"/>
    <w:rsid w:val="004B190B"/>
    <w:rsid w:val="004B1EDA"/>
    <w:rsid w:val="004B2141"/>
    <w:rsid w:val="004B53CB"/>
    <w:rsid w:val="004B61C9"/>
    <w:rsid w:val="004B7A9C"/>
    <w:rsid w:val="004C14EE"/>
    <w:rsid w:val="004C2141"/>
    <w:rsid w:val="004C76FB"/>
    <w:rsid w:val="004D3B80"/>
    <w:rsid w:val="004E268D"/>
    <w:rsid w:val="004E562E"/>
    <w:rsid w:val="004E6EF7"/>
    <w:rsid w:val="004E742C"/>
    <w:rsid w:val="004F0169"/>
    <w:rsid w:val="004F05CA"/>
    <w:rsid w:val="004F20C0"/>
    <w:rsid w:val="004F2CED"/>
    <w:rsid w:val="004F7943"/>
    <w:rsid w:val="00500085"/>
    <w:rsid w:val="005008E6"/>
    <w:rsid w:val="00501DF3"/>
    <w:rsid w:val="005059A5"/>
    <w:rsid w:val="0051142F"/>
    <w:rsid w:val="00517A6E"/>
    <w:rsid w:val="005211CF"/>
    <w:rsid w:val="00521762"/>
    <w:rsid w:val="00525C60"/>
    <w:rsid w:val="00532C08"/>
    <w:rsid w:val="00533A69"/>
    <w:rsid w:val="00535BB4"/>
    <w:rsid w:val="00536C16"/>
    <w:rsid w:val="005466DA"/>
    <w:rsid w:val="005478D9"/>
    <w:rsid w:val="00554E24"/>
    <w:rsid w:val="005613D8"/>
    <w:rsid w:val="0056349E"/>
    <w:rsid w:val="005649EE"/>
    <w:rsid w:val="0056557C"/>
    <w:rsid w:val="0057489D"/>
    <w:rsid w:val="005749C4"/>
    <w:rsid w:val="00575946"/>
    <w:rsid w:val="00576812"/>
    <w:rsid w:val="005778CE"/>
    <w:rsid w:val="005850F2"/>
    <w:rsid w:val="00585642"/>
    <w:rsid w:val="0059034F"/>
    <w:rsid w:val="005A39B3"/>
    <w:rsid w:val="005B03D3"/>
    <w:rsid w:val="005B70C2"/>
    <w:rsid w:val="005B7C96"/>
    <w:rsid w:val="005C024A"/>
    <w:rsid w:val="005C1DC7"/>
    <w:rsid w:val="005C712B"/>
    <w:rsid w:val="005C7433"/>
    <w:rsid w:val="005D0B48"/>
    <w:rsid w:val="005D5891"/>
    <w:rsid w:val="005E46E4"/>
    <w:rsid w:val="005E4F6B"/>
    <w:rsid w:val="005E5144"/>
    <w:rsid w:val="005F173F"/>
    <w:rsid w:val="005F37F5"/>
    <w:rsid w:val="005F6F77"/>
    <w:rsid w:val="00601722"/>
    <w:rsid w:val="00605ADC"/>
    <w:rsid w:val="0062532E"/>
    <w:rsid w:val="00625A6B"/>
    <w:rsid w:val="006265AE"/>
    <w:rsid w:val="00626CA9"/>
    <w:rsid w:val="00627ACB"/>
    <w:rsid w:val="00630C25"/>
    <w:rsid w:val="006363F9"/>
    <w:rsid w:val="00643902"/>
    <w:rsid w:val="00645C95"/>
    <w:rsid w:val="006551D0"/>
    <w:rsid w:val="00657E72"/>
    <w:rsid w:val="00660481"/>
    <w:rsid w:val="00670C7A"/>
    <w:rsid w:val="00673558"/>
    <w:rsid w:val="006761F0"/>
    <w:rsid w:val="00681C9C"/>
    <w:rsid w:val="00686AC8"/>
    <w:rsid w:val="00694D45"/>
    <w:rsid w:val="00695F1C"/>
    <w:rsid w:val="006968FE"/>
    <w:rsid w:val="006A02A5"/>
    <w:rsid w:val="006A0DC5"/>
    <w:rsid w:val="006A4808"/>
    <w:rsid w:val="006A7A15"/>
    <w:rsid w:val="006B204F"/>
    <w:rsid w:val="006C3ACB"/>
    <w:rsid w:val="006C682F"/>
    <w:rsid w:val="006D28C8"/>
    <w:rsid w:val="006E0058"/>
    <w:rsid w:val="006E2434"/>
    <w:rsid w:val="006E27EC"/>
    <w:rsid w:val="006E3445"/>
    <w:rsid w:val="006F2811"/>
    <w:rsid w:val="006F3612"/>
    <w:rsid w:val="006F3B77"/>
    <w:rsid w:val="006F51A6"/>
    <w:rsid w:val="006F5706"/>
    <w:rsid w:val="006F6C38"/>
    <w:rsid w:val="006F7981"/>
    <w:rsid w:val="00701623"/>
    <w:rsid w:val="007058B1"/>
    <w:rsid w:val="007059E0"/>
    <w:rsid w:val="00716619"/>
    <w:rsid w:val="0071665F"/>
    <w:rsid w:val="0072196A"/>
    <w:rsid w:val="00724ECA"/>
    <w:rsid w:val="00725C9E"/>
    <w:rsid w:val="0072757A"/>
    <w:rsid w:val="00731912"/>
    <w:rsid w:val="00732BC5"/>
    <w:rsid w:val="007334B6"/>
    <w:rsid w:val="00737D9F"/>
    <w:rsid w:val="0074063E"/>
    <w:rsid w:val="0074482F"/>
    <w:rsid w:val="00744EB9"/>
    <w:rsid w:val="00745269"/>
    <w:rsid w:val="0074689A"/>
    <w:rsid w:val="0074741C"/>
    <w:rsid w:val="00750A14"/>
    <w:rsid w:val="00751C9C"/>
    <w:rsid w:val="00752147"/>
    <w:rsid w:val="0075396D"/>
    <w:rsid w:val="00755CE2"/>
    <w:rsid w:val="00761E31"/>
    <w:rsid w:val="0076244B"/>
    <w:rsid w:val="00772B13"/>
    <w:rsid w:val="00780B38"/>
    <w:rsid w:val="00784671"/>
    <w:rsid w:val="00785529"/>
    <w:rsid w:val="00785DF7"/>
    <w:rsid w:val="0078758D"/>
    <w:rsid w:val="00790754"/>
    <w:rsid w:val="00794A8F"/>
    <w:rsid w:val="00794CB9"/>
    <w:rsid w:val="007A2874"/>
    <w:rsid w:val="007A70EF"/>
    <w:rsid w:val="007B024F"/>
    <w:rsid w:val="007B09C4"/>
    <w:rsid w:val="007B7375"/>
    <w:rsid w:val="007C0769"/>
    <w:rsid w:val="007C5B15"/>
    <w:rsid w:val="007D140F"/>
    <w:rsid w:val="007E09AF"/>
    <w:rsid w:val="007E1743"/>
    <w:rsid w:val="007E53B9"/>
    <w:rsid w:val="007F79FE"/>
    <w:rsid w:val="00806497"/>
    <w:rsid w:val="00807C76"/>
    <w:rsid w:val="00810067"/>
    <w:rsid w:val="0081013C"/>
    <w:rsid w:val="008161C9"/>
    <w:rsid w:val="00821BDF"/>
    <w:rsid w:val="00822EEA"/>
    <w:rsid w:val="0083520B"/>
    <w:rsid w:val="00840153"/>
    <w:rsid w:val="00847E3D"/>
    <w:rsid w:val="0085022D"/>
    <w:rsid w:val="008512CE"/>
    <w:rsid w:val="0086070C"/>
    <w:rsid w:val="008613CC"/>
    <w:rsid w:val="00871326"/>
    <w:rsid w:val="008730E3"/>
    <w:rsid w:val="00880E1B"/>
    <w:rsid w:val="008829A6"/>
    <w:rsid w:val="00887415"/>
    <w:rsid w:val="00892ED1"/>
    <w:rsid w:val="00893DE3"/>
    <w:rsid w:val="00896786"/>
    <w:rsid w:val="008A66D9"/>
    <w:rsid w:val="008B0C7A"/>
    <w:rsid w:val="008B141B"/>
    <w:rsid w:val="008B1DAB"/>
    <w:rsid w:val="008B28B6"/>
    <w:rsid w:val="008B59A0"/>
    <w:rsid w:val="008C441E"/>
    <w:rsid w:val="008C5361"/>
    <w:rsid w:val="008D5926"/>
    <w:rsid w:val="008E018B"/>
    <w:rsid w:val="008E0DB3"/>
    <w:rsid w:val="008E3840"/>
    <w:rsid w:val="008F1EE8"/>
    <w:rsid w:val="008F1F50"/>
    <w:rsid w:val="008F21DE"/>
    <w:rsid w:val="008F6D46"/>
    <w:rsid w:val="009050AA"/>
    <w:rsid w:val="00911088"/>
    <w:rsid w:val="00914F87"/>
    <w:rsid w:val="00920E21"/>
    <w:rsid w:val="00923258"/>
    <w:rsid w:val="00923EE6"/>
    <w:rsid w:val="009266E5"/>
    <w:rsid w:val="00927A65"/>
    <w:rsid w:val="00927BE1"/>
    <w:rsid w:val="00930295"/>
    <w:rsid w:val="00934261"/>
    <w:rsid w:val="0093457A"/>
    <w:rsid w:val="00935D96"/>
    <w:rsid w:val="0093622C"/>
    <w:rsid w:val="009454BD"/>
    <w:rsid w:val="0095159E"/>
    <w:rsid w:val="0096047D"/>
    <w:rsid w:val="00963722"/>
    <w:rsid w:val="00966600"/>
    <w:rsid w:val="00970193"/>
    <w:rsid w:val="00971A79"/>
    <w:rsid w:val="00973CD9"/>
    <w:rsid w:val="009740B6"/>
    <w:rsid w:val="00981A8E"/>
    <w:rsid w:val="009838E5"/>
    <w:rsid w:val="00992088"/>
    <w:rsid w:val="00995982"/>
    <w:rsid w:val="009A1E31"/>
    <w:rsid w:val="009A45E9"/>
    <w:rsid w:val="009A6666"/>
    <w:rsid w:val="009B40B5"/>
    <w:rsid w:val="009C0791"/>
    <w:rsid w:val="009D08FA"/>
    <w:rsid w:val="009D4707"/>
    <w:rsid w:val="009E0E34"/>
    <w:rsid w:val="009E48EF"/>
    <w:rsid w:val="009F26F8"/>
    <w:rsid w:val="009F4897"/>
    <w:rsid w:val="009F6747"/>
    <w:rsid w:val="009F71BE"/>
    <w:rsid w:val="00A02222"/>
    <w:rsid w:val="00A1317E"/>
    <w:rsid w:val="00A147B2"/>
    <w:rsid w:val="00A22038"/>
    <w:rsid w:val="00A3085D"/>
    <w:rsid w:val="00A342E7"/>
    <w:rsid w:val="00A41C63"/>
    <w:rsid w:val="00A46281"/>
    <w:rsid w:val="00A475FD"/>
    <w:rsid w:val="00A52669"/>
    <w:rsid w:val="00A600B0"/>
    <w:rsid w:val="00A601E1"/>
    <w:rsid w:val="00A634CA"/>
    <w:rsid w:val="00A63FAC"/>
    <w:rsid w:val="00A71843"/>
    <w:rsid w:val="00A7767A"/>
    <w:rsid w:val="00A80E36"/>
    <w:rsid w:val="00A8532C"/>
    <w:rsid w:val="00A8584D"/>
    <w:rsid w:val="00A909CE"/>
    <w:rsid w:val="00A93C29"/>
    <w:rsid w:val="00AA2BD4"/>
    <w:rsid w:val="00AA2BD8"/>
    <w:rsid w:val="00AA3C51"/>
    <w:rsid w:val="00AB13A8"/>
    <w:rsid w:val="00AB2AC3"/>
    <w:rsid w:val="00AB322D"/>
    <w:rsid w:val="00AB4098"/>
    <w:rsid w:val="00AB604E"/>
    <w:rsid w:val="00AC18D8"/>
    <w:rsid w:val="00AC19CE"/>
    <w:rsid w:val="00AC3DAD"/>
    <w:rsid w:val="00AD0572"/>
    <w:rsid w:val="00AD17EC"/>
    <w:rsid w:val="00AD1F1E"/>
    <w:rsid w:val="00AD4CDE"/>
    <w:rsid w:val="00AD50A6"/>
    <w:rsid w:val="00AE0D1A"/>
    <w:rsid w:val="00AE49F5"/>
    <w:rsid w:val="00AE5492"/>
    <w:rsid w:val="00AE7CD4"/>
    <w:rsid w:val="00AF272A"/>
    <w:rsid w:val="00B12822"/>
    <w:rsid w:val="00B14B9D"/>
    <w:rsid w:val="00B15F27"/>
    <w:rsid w:val="00B20262"/>
    <w:rsid w:val="00B250B7"/>
    <w:rsid w:val="00B31C30"/>
    <w:rsid w:val="00B34320"/>
    <w:rsid w:val="00B401E6"/>
    <w:rsid w:val="00B435F8"/>
    <w:rsid w:val="00B45F7C"/>
    <w:rsid w:val="00B4733E"/>
    <w:rsid w:val="00B520EB"/>
    <w:rsid w:val="00B523A8"/>
    <w:rsid w:val="00B60F2E"/>
    <w:rsid w:val="00B63324"/>
    <w:rsid w:val="00B64BA0"/>
    <w:rsid w:val="00B70802"/>
    <w:rsid w:val="00B73504"/>
    <w:rsid w:val="00B7774E"/>
    <w:rsid w:val="00B82302"/>
    <w:rsid w:val="00B85D8E"/>
    <w:rsid w:val="00B929C0"/>
    <w:rsid w:val="00B9376D"/>
    <w:rsid w:val="00B93A5E"/>
    <w:rsid w:val="00BA0706"/>
    <w:rsid w:val="00BA6D4B"/>
    <w:rsid w:val="00BA7BBE"/>
    <w:rsid w:val="00BB6FFD"/>
    <w:rsid w:val="00BD256C"/>
    <w:rsid w:val="00BD7172"/>
    <w:rsid w:val="00BD7DC2"/>
    <w:rsid w:val="00BE364A"/>
    <w:rsid w:val="00BE4618"/>
    <w:rsid w:val="00BF21F1"/>
    <w:rsid w:val="00BF3111"/>
    <w:rsid w:val="00BF5A30"/>
    <w:rsid w:val="00BF7001"/>
    <w:rsid w:val="00BF7DAB"/>
    <w:rsid w:val="00C01C07"/>
    <w:rsid w:val="00C04DC2"/>
    <w:rsid w:val="00C055D8"/>
    <w:rsid w:val="00C05924"/>
    <w:rsid w:val="00C06D60"/>
    <w:rsid w:val="00C07552"/>
    <w:rsid w:val="00C10C29"/>
    <w:rsid w:val="00C16969"/>
    <w:rsid w:val="00C2225F"/>
    <w:rsid w:val="00C2257C"/>
    <w:rsid w:val="00C365C7"/>
    <w:rsid w:val="00C370E7"/>
    <w:rsid w:val="00C40032"/>
    <w:rsid w:val="00C417FF"/>
    <w:rsid w:val="00C44CA7"/>
    <w:rsid w:val="00C45576"/>
    <w:rsid w:val="00C50B2B"/>
    <w:rsid w:val="00C52310"/>
    <w:rsid w:val="00C53444"/>
    <w:rsid w:val="00C5452A"/>
    <w:rsid w:val="00C63A1A"/>
    <w:rsid w:val="00C643F8"/>
    <w:rsid w:val="00C64BB9"/>
    <w:rsid w:val="00C67CFB"/>
    <w:rsid w:val="00C704ED"/>
    <w:rsid w:val="00C737D1"/>
    <w:rsid w:val="00C7663C"/>
    <w:rsid w:val="00C77A8F"/>
    <w:rsid w:val="00C839E9"/>
    <w:rsid w:val="00C84F5F"/>
    <w:rsid w:val="00C85866"/>
    <w:rsid w:val="00C862D1"/>
    <w:rsid w:val="00C868A2"/>
    <w:rsid w:val="00C907E7"/>
    <w:rsid w:val="00C91B9A"/>
    <w:rsid w:val="00C91E6F"/>
    <w:rsid w:val="00C94774"/>
    <w:rsid w:val="00C94E32"/>
    <w:rsid w:val="00C952BA"/>
    <w:rsid w:val="00C97A8A"/>
    <w:rsid w:val="00CA5FA0"/>
    <w:rsid w:val="00CA6A8B"/>
    <w:rsid w:val="00CA6B34"/>
    <w:rsid w:val="00CB1E9F"/>
    <w:rsid w:val="00CB3BB0"/>
    <w:rsid w:val="00CB41B6"/>
    <w:rsid w:val="00CB4BFD"/>
    <w:rsid w:val="00CB4DB2"/>
    <w:rsid w:val="00CC73A1"/>
    <w:rsid w:val="00CD2024"/>
    <w:rsid w:val="00CD22BC"/>
    <w:rsid w:val="00CD5247"/>
    <w:rsid w:val="00D00630"/>
    <w:rsid w:val="00D06784"/>
    <w:rsid w:val="00D0710B"/>
    <w:rsid w:val="00D10128"/>
    <w:rsid w:val="00D1316E"/>
    <w:rsid w:val="00D16CD0"/>
    <w:rsid w:val="00D203DE"/>
    <w:rsid w:val="00D31337"/>
    <w:rsid w:val="00D34226"/>
    <w:rsid w:val="00D3542E"/>
    <w:rsid w:val="00D41E87"/>
    <w:rsid w:val="00D43BDA"/>
    <w:rsid w:val="00D45869"/>
    <w:rsid w:val="00D53339"/>
    <w:rsid w:val="00D533D7"/>
    <w:rsid w:val="00D558B6"/>
    <w:rsid w:val="00D60995"/>
    <w:rsid w:val="00D622A9"/>
    <w:rsid w:val="00D6339C"/>
    <w:rsid w:val="00D643CF"/>
    <w:rsid w:val="00D82823"/>
    <w:rsid w:val="00D83865"/>
    <w:rsid w:val="00D91666"/>
    <w:rsid w:val="00D92F91"/>
    <w:rsid w:val="00D93EAE"/>
    <w:rsid w:val="00D93F9E"/>
    <w:rsid w:val="00DA76B2"/>
    <w:rsid w:val="00DB1710"/>
    <w:rsid w:val="00DC499C"/>
    <w:rsid w:val="00DE6488"/>
    <w:rsid w:val="00DE68DF"/>
    <w:rsid w:val="00DF2A0B"/>
    <w:rsid w:val="00DF2A37"/>
    <w:rsid w:val="00DF527B"/>
    <w:rsid w:val="00DF5805"/>
    <w:rsid w:val="00E047F0"/>
    <w:rsid w:val="00E117ED"/>
    <w:rsid w:val="00E1590E"/>
    <w:rsid w:val="00E20870"/>
    <w:rsid w:val="00E2399E"/>
    <w:rsid w:val="00E30983"/>
    <w:rsid w:val="00E30ADB"/>
    <w:rsid w:val="00E3359A"/>
    <w:rsid w:val="00E34B7C"/>
    <w:rsid w:val="00E405DD"/>
    <w:rsid w:val="00E40ED8"/>
    <w:rsid w:val="00E44140"/>
    <w:rsid w:val="00E46DD2"/>
    <w:rsid w:val="00E472B8"/>
    <w:rsid w:val="00E50AED"/>
    <w:rsid w:val="00E5118D"/>
    <w:rsid w:val="00E634B4"/>
    <w:rsid w:val="00E6553B"/>
    <w:rsid w:val="00E65DC6"/>
    <w:rsid w:val="00E76A78"/>
    <w:rsid w:val="00E8192B"/>
    <w:rsid w:val="00E87489"/>
    <w:rsid w:val="00E90DB1"/>
    <w:rsid w:val="00E97661"/>
    <w:rsid w:val="00EA1234"/>
    <w:rsid w:val="00EA1662"/>
    <w:rsid w:val="00EA4F38"/>
    <w:rsid w:val="00EA782C"/>
    <w:rsid w:val="00EB3772"/>
    <w:rsid w:val="00EB7560"/>
    <w:rsid w:val="00EC0BD0"/>
    <w:rsid w:val="00EC0DB2"/>
    <w:rsid w:val="00ED2C45"/>
    <w:rsid w:val="00ED6A99"/>
    <w:rsid w:val="00EE27CD"/>
    <w:rsid w:val="00EE33DD"/>
    <w:rsid w:val="00EE480E"/>
    <w:rsid w:val="00EE5129"/>
    <w:rsid w:val="00EF031D"/>
    <w:rsid w:val="00F002C5"/>
    <w:rsid w:val="00F003B4"/>
    <w:rsid w:val="00F010D4"/>
    <w:rsid w:val="00F0676E"/>
    <w:rsid w:val="00F078FD"/>
    <w:rsid w:val="00F12CC8"/>
    <w:rsid w:val="00F13A6C"/>
    <w:rsid w:val="00F23DA9"/>
    <w:rsid w:val="00F270DB"/>
    <w:rsid w:val="00F300C5"/>
    <w:rsid w:val="00F32077"/>
    <w:rsid w:val="00F33A9B"/>
    <w:rsid w:val="00F364FF"/>
    <w:rsid w:val="00F477CC"/>
    <w:rsid w:val="00F52FC2"/>
    <w:rsid w:val="00F54BD0"/>
    <w:rsid w:val="00F54CDA"/>
    <w:rsid w:val="00F65C40"/>
    <w:rsid w:val="00F7249C"/>
    <w:rsid w:val="00F752E0"/>
    <w:rsid w:val="00F773E1"/>
    <w:rsid w:val="00F83BBF"/>
    <w:rsid w:val="00F90E01"/>
    <w:rsid w:val="00F9232F"/>
    <w:rsid w:val="00F92FB0"/>
    <w:rsid w:val="00F9316B"/>
    <w:rsid w:val="00F95849"/>
    <w:rsid w:val="00FA1976"/>
    <w:rsid w:val="00FA2759"/>
    <w:rsid w:val="00FA366A"/>
    <w:rsid w:val="00FA636E"/>
    <w:rsid w:val="00FA7978"/>
    <w:rsid w:val="00FB3862"/>
    <w:rsid w:val="00FB70E3"/>
    <w:rsid w:val="00FC7054"/>
    <w:rsid w:val="00FD18A2"/>
    <w:rsid w:val="00FD23C4"/>
    <w:rsid w:val="00FD50A6"/>
    <w:rsid w:val="00FD5A43"/>
    <w:rsid w:val="00FD6B1F"/>
    <w:rsid w:val="00FD6BBB"/>
    <w:rsid w:val="00FE045E"/>
    <w:rsid w:val="00FE0900"/>
    <w:rsid w:val="00FE1DE5"/>
    <w:rsid w:val="00FE2E3B"/>
    <w:rsid w:val="00FE5746"/>
    <w:rsid w:val="00FF017B"/>
    <w:rsid w:val="00FF4375"/>
    <w:rsid w:val="00FF4869"/>
    <w:rsid w:val="00FF4BE3"/>
    <w:rsid w:val="00FF55E8"/>
    <w:rsid w:val="00FF5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3DAD"/>
    <w:rPr>
      <w:rFonts w:eastAsiaTheme="minorHAnsi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3DAD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AC3DAD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3DAD"/>
    <w:rPr>
      <w:rFonts w:eastAsiaTheme="minorHAnsi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4B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BD0"/>
    <w:rPr>
      <w:rFonts w:ascii="Tahoma" w:eastAsiaTheme="minorHAnsi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24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Minh Hoang</dc:creator>
  <cp:lastModifiedBy>Le Minh Hoang</cp:lastModifiedBy>
  <cp:revision>58</cp:revision>
  <dcterms:created xsi:type="dcterms:W3CDTF">2015-05-19T03:51:00Z</dcterms:created>
  <dcterms:modified xsi:type="dcterms:W3CDTF">2015-06-03T05:48:00Z</dcterms:modified>
</cp:coreProperties>
</file>