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8421A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6578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DD14C0" w:rsidRDefault="00873B21" w:rsidP="002F33A8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color w:val="FF0000"/>
                <w:sz w:val="24"/>
                <w:szCs w:val="24"/>
              </w:rPr>
              <w:t>1.0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B851DE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873B2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color w:val="FF000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D14C0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5E35F6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neer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9000C4">
              <w:rPr>
                <w:rFonts w:asciiTheme="majorHAnsi" w:eastAsia="Cambria" w:hAnsiTheme="majorHAnsi" w:cs="Cambria"/>
                <w:sz w:val="24"/>
                <w:szCs w:val="24"/>
              </w:rPr>
              <w:t>view all his/her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timesheet.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A916D3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Engineer can view all his/her </w:t>
            </w:r>
            <w:r w:rsidR="00D503EC">
              <w:rPr>
                <w:rFonts w:asciiTheme="majorHAnsi" w:eastAsia="Cambria" w:hAnsiTheme="majorHAnsi" w:cs="Cambria"/>
                <w:sz w:val="24"/>
                <w:szCs w:val="24"/>
              </w:rPr>
              <w:t>timesheet.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C128C4" w:rsidRDefault="003C4478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Engineer click “View all timesheet” tab.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722789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list of all timesheet</w:t>
            </w:r>
            <w:r w:rsidR="00B3597C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</w:t>
            </w:r>
            <w:r w:rsidR="00722789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is shown.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6E7207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N/A</w:t>
            </w:r>
            <w:bookmarkStart w:id="0" w:name="_GoBack"/>
            <w:bookmarkEnd w:id="0"/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E0470C" w:rsidP="004C63BE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Engineer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E8217D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View all timesheet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tab on </w:t>
                  </w:r>
                  <w:r w:rsidR="004C63B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“Timesheet”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D503E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View all t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imesheet” page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0050F3" w:rsidRDefault="00D74778" w:rsidP="001B1187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Timesheet table includes columns: “No.”, “Date”, “Description”, “Time”, “Project Code”,</w:t>
                  </w:r>
                  <w:r w:rsidR="00815067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815067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“Reviewer”</w:t>
                  </w:r>
                  <w:r w:rsidR="00815067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,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“Status”</w:t>
                  </w:r>
                </w:p>
                <w:p w:rsidR="00445F40" w:rsidRPr="00DD14C0" w:rsidRDefault="00445F40" w:rsidP="001B1187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Engineer can sort timesheet list by date, time, project code or status.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2174FE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2174F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2174FE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C80587" w:rsidRDefault="00C80587" w:rsidP="00F67D6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List of timesheets is alread</w:t>
            </w:r>
            <w:r w:rsidR="00CB513A">
              <w:rPr>
                <w:rFonts w:asciiTheme="majorHAnsi" w:hAnsiTheme="majorHAnsi"/>
                <w:sz w:val="24"/>
                <w:szCs w:val="24"/>
              </w:rPr>
              <w:t xml:space="preserve">y sorted by status. The </w:t>
            </w:r>
            <w:r w:rsidR="00F67D6E">
              <w:rPr>
                <w:rFonts w:asciiTheme="majorHAnsi" w:hAnsiTheme="majorHAnsi"/>
                <w:sz w:val="24"/>
                <w:szCs w:val="24"/>
              </w:rPr>
              <w:t>first priority</w:t>
            </w:r>
            <w:r w:rsidR="00CB513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7D6E">
              <w:rPr>
                <w:rFonts w:asciiTheme="majorHAnsi" w:hAnsiTheme="majorHAnsi"/>
                <w:sz w:val="24"/>
                <w:szCs w:val="24"/>
              </w:rPr>
              <w:t xml:space="preserve">is reject. The second is pending. The final is </w:t>
            </w:r>
            <w:r>
              <w:rPr>
                <w:rFonts w:asciiTheme="majorHAnsi" w:hAnsiTheme="majorHAnsi"/>
                <w:sz w:val="24"/>
                <w:szCs w:val="24"/>
              </w:rPr>
              <w:t>approve.</w:t>
            </w:r>
          </w:p>
          <w:p w:rsidR="00C3251E" w:rsidRPr="00C34768" w:rsidRDefault="007F5CF3" w:rsidP="00F67D6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System just shows list of timesheets which belongs to running projects.</w:t>
            </w: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AE"/>
    <w:rsid w:val="000050F3"/>
    <w:rsid w:val="0008099A"/>
    <w:rsid w:val="00092B9F"/>
    <w:rsid w:val="000D5BAD"/>
    <w:rsid w:val="0010459C"/>
    <w:rsid w:val="00191CF9"/>
    <w:rsid w:val="001B1187"/>
    <w:rsid w:val="002174FE"/>
    <w:rsid w:val="002368ED"/>
    <w:rsid w:val="002647A0"/>
    <w:rsid w:val="00296996"/>
    <w:rsid w:val="003C4478"/>
    <w:rsid w:val="00445F40"/>
    <w:rsid w:val="004955CB"/>
    <w:rsid w:val="004A77DA"/>
    <w:rsid w:val="004C63BE"/>
    <w:rsid w:val="004D654D"/>
    <w:rsid w:val="004F6146"/>
    <w:rsid w:val="005227B4"/>
    <w:rsid w:val="00584EA5"/>
    <w:rsid w:val="005E35F6"/>
    <w:rsid w:val="006315FB"/>
    <w:rsid w:val="006E7207"/>
    <w:rsid w:val="00705DD6"/>
    <w:rsid w:val="00716192"/>
    <w:rsid w:val="00722789"/>
    <w:rsid w:val="007F5CF3"/>
    <w:rsid w:val="00815067"/>
    <w:rsid w:val="008421A2"/>
    <w:rsid w:val="00862ECB"/>
    <w:rsid w:val="00873B21"/>
    <w:rsid w:val="00883F9D"/>
    <w:rsid w:val="008D36B3"/>
    <w:rsid w:val="009000C4"/>
    <w:rsid w:val="00966168"/>
    <w:rsid w:val="009A2282"/>
    <w:rsid w:val="009B48FA"/>
    <w:rsid w:val="009B75AE"/>
    <w:rsid w:val="00A32DAB"/>
    <w:rsid w:val="00A916D3"/>
    <w:rsid w:val="00AD0DA5"/>
    <w:rsid w:val="00B2296F"/>
    <w:rsid w:val="00B3597C"/>
    <w:rsid w:val="00B851DE"/>
    <w:rsid w:val="00B90246"/>
    <w:rsid w:val="00C050FD"/>
    <w:rsid w:val="00C128C4"/>
    <w:rsid w:val="00C26D48"/>
    <w:rsid w:val="00C3251E"/>
    <w:rsid w:val="00C34768"/>
    <w:rsid w:val="00C64B75"/>
    <w:rsid w:val="00C80587"/>
    <w:rsid w:val="00CA7597"/>
    <w:rsid w:val="00CB513A"/>
    <w:rsid w:val="00CE5CB0"/>
    <w:rsid w:val="00D503EC"/>
    <w:rsid w:val="00D74778"/>
    <w:rsid w:val="00DB4BCF"/>
    <w:rsid w:val="00DD14C0"/>
    <w:rsid w:val="00DE7651"/>
    <w:rsid w:val="00E0470C"/>
    <w:rsid w:val="00E230B0"/>
    <w:rsid w:val="00E8217D"/>
    <w:rsid w:val="00F306FA"/>
    <w:rsid w:val="00F67D6E"/>
    <w:rsid w:val="00F9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7A8F8-D1EC-44AA-8EBA-FAF19D10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66</cp:revision>
  <dcterms:created xsi:type="dcterms:W3CDTF">2015-06-02T08:42:00Z</dcterms:created>
  <dcterms:modified xsi:type="dcterms:W3CDTF">2015-06-02T14:54:00Z</dcterms:modified>
</cp:coreProperties>
</file>