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25"/>
        <w:gridCol w:w="2240"/>
        <w:gridCol w:w="2229"/>
        <w:gridCol w:w="2156"/>
      </w:tblGrid>
      <w:tr w:rsidR="00BE2841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-26 SPECIFICATION</w:t>
            </w:r>
          </w:p>
        </w:tc>
      </w:tr>
      <w:tr w:rsidR="00BE2841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OHRM026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BE2841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Assign engineer to project</w:t>
            </w:r>
          </w:p>
        </w:tc>
      </w:tr>
      <w:tr w:rsidR="00BE2841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BE2841" w:rsidRPr="00704EBE" w:rsidTr="00810B0D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19/05/15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BE2841" w:rsidRPr="00704EBE" w:rsidTr="00810B0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BE2841" w:rsidRPr="00DE1C2A" w:rsidRDefault="00BE2841" w:rsidP="00BE28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DE1C2A">
              <w:rPr>
                <w:rFonts w:ascii="Cambria" w:hAnsi="Cambria" w:cstheme="majorHAnsi"/>
                <w:sz w:val="24"/>
                <w:szCs w:val="24"/>
              </w:rPr>
              <w:t>Manager, Director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BE2841" w:rsidRPr="00DE1C2A" w:rsidRDefault="00BE2841" w:rsidP="00BE28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DE1C2A">
              <w:rPr>
                <w:rFonts w:ascii="Cambria" w:hAnsi="Cambria" w:cstheme="majorHAnsi"/>
                <w:sz w:val="24"/>
                <w:szCs w:val="24"/>
              </w:rPr>
              <w:t>This use case allows Manager, Director to assign engineer to a specific project.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BE2841" w:rsidRPr="00DE1C2A" w:rsidRDefault="00BE2841" w:rsidP="00BE284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DE1C2A">
              <w:rPr>
                <w:rFonts w:ascii="Cambria" w:hAnsi="Cambria" w:cstheme="majorHAnsi"/>
                <w:sz w:val="24"/>
                <w:szCs w:val="24"/>
              </w:rPr>
              <w:t>Assign engineers to project.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  <w:r w:rsidR="00FB2C69">
              <w:rPr>
                <w:rFonts w:ascii="Cambria" w:hAnsi="Cambria" w:cstheme="majorHAnsi"/>
                <w:b/>
                <w:bCs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Click on “Select engineers” function.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User log in as Manager or Director</w:t>
            </w:r>
            <w:r w:rsidRPr="00DE1C2A">
              <w:rPr>
                <w:rFonts w:ascii="Cambria" w:hAnsi="Cambria" w:cstheme="majorHAnsi"/>
                <w:sz w:val="24"/>
                <w:szCs w:val="24"/>
                <w:highlight w:val="yellow"/>
              </w:rPr>
              <w:t>’s role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Engineer name is added to project.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: Show error message.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BE2841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E2841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“Assign engineer” button on “Project”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to “Assign engineer” screen.</w:t>
                  </w:r>
                </w:p>
              </w:tc>
            </w:tr>
            <w:tr w:rsidR="00BE2841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“Select engineers” button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popup:</w:t>
                  </w:r>
                </w:p>
                <w:p w:rsidR="00BE2841" w:rsidRPr="00704EBE" w:rsidRDefault="00BE2841" w:rsidP="00BE284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Data of engineers: name, skills, interests, current projects, end date.</w:t>
                  </w:r>
                </w:p>
                <w:p w:rsidR="00BE2841" w:rsidRPr="00704EBE" w:rsidRDefault="00BE2841" w:rsidP="00BE284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Check-boxes </w:t>
                  </w:r>
                  <w:r w:rsidRPr="00DE1C2A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aside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(aside </w:t>
                  </w:r>
                  <w:proofErr w:type="spell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là</w:t>
                  </w:r>
                  <w:proofErr w:type="spell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aside from, </w:t>
                  </w:r>
                  <w:proofErr w:type="spell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phải</w:t>
                  </w:r>
                  <w:proofErr w:type="spell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sài</w:t>
                  </w:r>
                  <w:proofErr w:type="spell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chử</w:t>
                  </w:r>
                  <w:proofErr w:type="spellEnd"/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beside or next to) 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each Data of engineer to select the engineer.</w:t>
                  </w:r>
                </w:p>
                <w:p w:rsidR="00BE2841" w:rsidRPr="00704EBE" w:rsidRDefault="00BE2841" w:rsidP="00BE284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“Assign” button.</w:t>
                  </w:r>
                </w:p>
                <w:p w:rsidR="00BE2841" w:rsidRPr="00704EBE" w:rsidRDefault="00BE2841" w:rsidP="00BE284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BE2841" w:rsidRPr="00704EBE" w:rsidTr="00810B0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check-boxes then clicks “Assign” button.</w:t>
                  </w:r>
                </w:p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Update new information into database, popup disappear, new information update on “Assign engineer” screen.</w:t>
                  </w:r>
                </w:p>
              </w:tc>
            </w:tr>
          </w:tbl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12"/>
              <w:gridCol w:w="3709"/>
              <w:gridCol w:w="4019"/>
            </w:tblGrid>
            <w:tr w:rsidR="00BE2841" w:rsidRPr="00704EBE" w:rsidTr="00810B0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BE2841" w:rsidRPr="00704EBE" w:rsidRDefault="00BE2841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BE2841" w:rsidRPr="00704EBE" w:rsidRDefault="00BE2841" w:rsidP="00810B0D">
                  <w:pPr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BE2841" w:rsidRPr="00704EBE" w:rsidRDefault="00BE2841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E2841" w:rsidRPr="00704EBE" w:rsidTr="00810B0D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User c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E2841" w:rsidRPr="00704EBE" w:rsidRDefault="00BE2841" w:rsidP="00810B0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  <w:t>Popup disappears and nothing change</w:t>
                  </w:r>
                  <w:r w:rsidRPr="00704EBE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BE2841" w:rsidRPr="00704EBE" w:rsidRDefault="00BE2841" w:rsidP="00810B0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>“Current projects” cell belongs to “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>Data of engineers” table</w:t>
            </w:r>
            <w:r w:rsidRPr="00704EBE">
              <w:rPr>
                <w:rFonts w:ascii="Cambria" w:hAnsi="Cambria" w:cstheme="majorHAnsi"/>
                <w:bCs/>
                <w:sz w:val="24"/>
                <w:szCs w:val="24"/>
              </w:rPr>
              <w:t xml:space="preserve"> will list all projects that an engineer is working on. “End date” cell will list all end date that according with those projects.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Only Manager assigned to current project or Director can see “Assign engineer” button.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Assigned engineers rows have gray color, assign accepted engineers row have green color, assign decline</w:t>
            </w:r>
            <w:r w:rsidRPr="009626B8">
              <w:rPr>
                <w:rFonts w:ascii="Cambria" w:hAnsi="Cambria" w:cstheme="majorHAnsi"/>
                <w:sz w:val="24"/>
                <w:szCs w:val="24"/>
                <w:highlight w:val="yellow"/>
              </w:rPr>
              <w:t>d</w:t>
            </w:r>
            <w:r w:rsidRPr="00704EBE">
              <w:rPr>
                <w:rFonts w:ascii="Cambria" w:hAnsi="Cambria" w:cstheme="majorHAnsi"/>
                <w:sz w:val="24"/>
                <w:szCs w:val="24"/>
              </w:rPr>
              <w:t xml:space="preserve"> engineers row have red color.</w:t>
            </w:r>
          </w:p>
          <w:p w:rsidR="00BE2841" w:rsidRPr="00704EBE" w:rsidRDefault="00BE2841" w:rsidP="00BE284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The engineers that are more suitable will be at the top of the list.</w:t>
            </w:r>
          </w:p>
        </w:tc>
      </w:tr>
    </w:tbl>
    <w:p w:rsidR="004C3065" w:rsidRDefault="004C3065"/>
    <w:sectPr w:rsidR="004C3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02A7"/>
    <w:multiLevelType w:val="hybridMultilevel"/>
    <w:tmpl w:val="4C04CD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6B9812BC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3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4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DD10FE"/>
    <w:multiLevelType w:val="hybridMultilevel"/>
    <w:tmpl w:val="8CAADE22"/>
    <w:lvl w:ilvl="0" w:tplc="D65ABE0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96A2F"/>
    <w:multiLevelType w:val="hybridMultilevel"/>
    <w:tmpl w:val="D9901B7C"/>
    <w:lvl w:ilvl="0" w:tplc="D65ABE0E">
      <w:start w:val="1"/>
      <w:numFmt w:val="bullet"/>
      <w:lvlText w:val=""/>
      <w:lvlJc w:val="left"/>
      <w:pPr>
        <w:ind w:left="17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6F8"/>
    <w:rsid w:val="00213A2A"/>
    <w:rsid w:val="003E5506"/>
    <w:rsid w:val="00466240"/>
    <w:rsid w:val="004C3065"/>
    <w:rsid w:val="004E0036"/>
    <w:rsid w:val="005836F8"/>
    <w:rsid w:val="006979B9"/>
    <w:rsid w:val="00872839"/>
    <w:rsid w:val="00B673B2"/>
    <w:rsid w:val="00BE2841"/>
    <w:rsid w:val="00E42164"/>
    <w:rsid w:val="00FB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4ED7C-CD15-4930-95EB-B066191C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6F8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36F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836F8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836F8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3</cp:revision>
  <dcterms:created xsi:type="dcterms:W3CDTF">2015-06-09T07:58:00Z</dcterms:created>
  <dcterms:modified xsi:type="dcterms:W3CDTF">2015-06-09T08:25:00Z</dcterms:modified>
</cp:coreProperties>
</file>