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5"/>
        <w:gridCol w:w="2240"/>
        <w:gridCol w:w="2229"/>
        <w:gridCol w:w="2156"/>
      </w:tblGrid>
      <w:tr w:rsidR="00EF6463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-27 SPECIFICATION</w:t>
            </w:r>
          </w:p>
        </w:tc>
      </w:tr>
      <w:tr w:rsidR="00EF6463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OHRM027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EF6463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Remove engineers from project</w:t>
            </w:r>
          </w:p>
        </w:tc>
      </w:tr>
      <w:tr w:rsidR="00EF6463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EF6463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06/06/2015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EF6463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EF6463" w:rsidRPr="009626B8" w:rsidRDefault="00EF6463" w:rsidP="00EF646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9626B8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EF6463" w:rsidRPr="009626B8" w:rsidRDefault="00EF6463" w:rsidP="00EF646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9626B8">
              <w:rPr>
                <w:rFonts w:ascii="Cambria" w:hAnsi="Cambria" w:cstheme="majorHAnsi"/>
                <w:sz w:val="24"/>
                <w:szCs w:val="24"/>
              </w:rPr>
              <w:t xml:space="preserve">This use case allows Manager to </w:t>
            </w:r>
            <w:r w:rsidRPr="009354D4">
              <w:rPr>
                <w:rFonts w:ascii="Cambria" w:hAnsi="Cambria" w:cstheme="majorHAnsi"/>
                <w:sz w:val="24"/>
                <w:szCs w:val="24"/>
                <w:highlight w:val="yellow"/>
              </w:rPr>
              <w:t>change project member’s position</w:t>
            </w:r>
            <w:r>
              <w:rPr>
                <w:rFonts w:ascii="Cambria" w:hAnsi="Cambria" w:cstheme="majorHAnsi"/>
                <w:sz w:val="24"/>
                <w:szCs w:val="24"/>
              </w:rPr>
              <w:t>??? (</w:t>
            </w:r>
            <w:proofErr w:type="gramStart"/>
            <w:r>
              <w:rPr>
                <w:rFonts w:ascii="Cambria" w:hAnsi="Cambria" w:cstheme="majorHAnsi"/>
                <w:sz w:val="24"/>
                <w:szCs w:val="24"/>
              </w:rPr>
              <w:t>remove</w:t>
            </w:r>
            <w:proofErr w:type="gramEnd"/>
            <w:r>
              <w:rPr>
                <w:rFonts w:ascii="Cambria" w:hAnsi="Cambria" w:cstheme="majorHAnsi"/>
                <w:sz w:val="24"/>
                <w:szCs w:val="24"/>
              </w:rPr>
              <w:t xml:space="preserve"> engineers)</w:t>
            </w:r>
            <w:r w:rsidRPr="009626B8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EF6463" w:rsidRPr="009626B8" w:rsidRDefault="00EF6463" w:rsidP="00EF646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9626B8">
              <w:rPr>
                <w:rFonts w:ascii="Cambria" w:hAnsi="Cambria" w:cstheme="majorHAnsi"/>
                <w:sz w:val="24"/>
                <w:szCs w:val="24"/>
              </w:rPr>
              <w:t>New data is updated on the screen.</w:t>
            </w:r>
          </w:p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  <w:r w:rsidR="00585B09">
              <w:rPr>
                <w:rFonts w:ascii="Cambria" w:hAnsi="Cambria" w:cstheme="majorHAnsi"/>
                <w:b/>
                <w:bCs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EF6463" w:rsidRPr="00704EBE" w:rsidRDefault="00EF6463" w:rsidP="00EF646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Click on “Edit” button on “Project member” screen of “Project details” screen.</w:t>
            </w:r>
          </w:p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EF6463" w:rsidRPr="00704EBE" w:rsidRDefault="00EF6463" w:rsidP="00EF646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>
              <w:rPr>
                <w:rFonts w:ascii="Cambria" w:hAnsi="Cambria" w:cstheme="majorHAnsi"/>
                <w:sz w:val="24"/>
                <w:szCs w:val="24"/>
              </w:rPr>
              <w:t>’</w:t>
            </w:r>
            <w:r w:rsidRPr="00657FFB">
              <w:rPr>
                <w:rFonts w:ascii="Cambria" w:hAnsi="Cambria" w:cstheme="majorHAnsi"/>
                <w:sz w:val="24"/>
                <w:szCs w:val="24"/>
                <w:highlight w:val="yellow"/>
              </w:rPr>
              <w:t>s role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EF6463" w:rsidRPr="00704EBE" w:rsidRDefault="00EF6463" w:rsidP="00EF646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Data about position of selected member has been updated.</w:t>
            </w:r>
          </w:p>
          <w:p w:rsidR="00EF6463" w:rsidRPr="00704EBE" w:rsidRDefault="00EF6463" w:rsidP="00EF646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EF6463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F6463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“Member” tab on “Project detail”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</w:t>
                  </w:r>
                  <w:r w:rsidRPr="00657FFB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“Member” tab content with following fields: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member in project.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each member in project.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member in project.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“Position”: All position that engineer </w:t>
                  </w:r>
                  <w:proofErr w:type="gramStart"/>
                  <w:r w:rsidRPr="00657FFB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take</w:t>
                  </w:r>
                  <w:r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had taken part)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in project.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“Work type”: type of work of member in project.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“Edit” button.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“Add more engineers” button.</w:t>
                  </w:r>
                </w:p>
              </w:tc>
            </w:tr>
            <w:tr w:rsidR="00EF6463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“Edit” button.</w:t>
                  </w:r>
                </w:p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 with following fields: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selected engineer.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selected engineer.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 xml:space="preserve"> “Skill”: All skill that engineer has and interest.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“Work type” drop-down list: include only 3 options: “Full-time”, “Part-time”, “Support”.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“Position” group of check-boxes: all positions that system support.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“Save” button.</w:t>
                  </w:r>
                </w:p>
                <w:p w:rsidR="00EF6463" w:rsidRPr="00704EBE" w:rsidRDefault="00EF6463" w:rsidP="00EF646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EF6463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i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nput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all fields, then clicks “Save” button.</w:t>
                  </w:r>
                </w:p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then close</w:t>
                  </w:r>
                  <w:r w:rsidRPr="00657FFB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popup.</w:t>
                  </w:r>
                </w:p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New data is updated on the screen.</w:t>
                  </w:r>
                </w:p>
                <w:p w:rsidR="00EF6463" w:rsidRPr="00704EBE" w:rsidRDefault="00EF6463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EF6463" w:rsidRPr="00704EBE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F6463" w:rsidRPr="00704EBE" w:rsidRDefault="00EF6463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F6463" w:rsidRPr="00704EBE" w:rsidRDefault="00EF6463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F6463" w:rsidRPr="00704EBE" w:rsidRDefault="00EF6463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F6463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“Add more engineers”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Reference to “Assign engineers to project” use case.</w:t>
                  </w:r>
                </w:p>
              </w:tc>
            </w:tr>
            <w:tr w:rsidR="00EF6463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The popup is closed, and nothing changes.</w:t>
                  </w:r>
                </w:p>
              </w:tc>
            </w:tr>
          </w:tbl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EF6463" w:rsidRPr="00704EBE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F6463" w:rsidRPr="00704EBE" w:rsidRDefault="00EF6463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F6463" w:rsidRPr="00704EBE" w:rsidRDefault="00EF6463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F6463" w:rsidRPr="00704EBE" w:rsidRDefault="00EF6463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F6463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hoose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“Full-time” in “Work type” drop-down list.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6463" w:rsidRPr="00704EBE" w:rsidRDefault="00EF6463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If this engineer is working with other project then system show message: “This engineer is working with other project, please choose “Part-time” for this engineer”.</w:t>
                  </w:r>
                </w:p>
              </w:tc>
            </w:tr>
          </w:tbl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F6463" w:rsidRPr="00704EBE" w:rsidRDefault="00EF6463" w:rsidP="00EF646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EF6463" w:rsidRPr="00704EBE" w:rsidRDefault="00EF6463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EF6463" w:rsidRPr="00704EBE" w:rsidRDefault="00EF6463" w:rsidP="00EF646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If manager uncheck</w:t>
            </w:r>
            <w:r w:rsidRPr="00DE2F74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>s</w:t>
            </w:r>
            <w:r>
              <w:rPr>
                <w:rFonts w:ascii="Cambria" w:hAnsi="Cambria" w:cstheme="majorHAnsi"/>
                <w:bCs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all the check-boxes and clicks on “Save” button, this engineer will be removed from this project.</w:t>
            </w:r>
          </w:p>
          <w:p w:rsidR="00EF6463" w:rsidRPr="00704EBE" w:rsidRDefault="00EF6463" w:rsidP="00EF646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The check-boxes that have same values as selected engineer’s position will be checked when popup open</w:t>
            </w:r>
            <w:r w:rsidRPr="00DE2F74">
              <w:rPr>
                <w:rFonts w:ascii="Cambria" w:hAnsi="Cambria" w:cstheme="majorHAnsi"/>
                <w:sz w:val="24"/>
                <w:szCs w:val="24"/>
                <w:highlight w:val="yellow"/>
              </w:rPr>
              <w:t>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</w:tc>
      </w:tr>
    </w:tbl>
    <w:p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A2F"/>
    <w:multiLevelType w:val="hybridMultilevel"/>
    <w:tmpl w:val="D9901B7C"/>
    <w:lvl w:ilvl="0" w:tplc="D65ABE0E">
      <w:start w:val="1"/>
      <w:numFmt w:val="bullet"/>
      <w:lvlText w:val=""/>
      <w:lvlJc w:val="left"/>
      <w:pPr>
        <w:ind w:left="17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8"/>
    <w:rsid w:val="00213A2A"/>
    <w:rsid w:val="003E5506"/>
    <w:rsid w:val="00466240"/>
    <w:rsid w:val="004C3065"/>
    <w:rsid w:val="004E0036"/>
    <w:rsid w:val="005836F8"/>
    <w:rsid w:val="00585B09"/>
    <w:rsid w:val="006979B9"/>
    <w:rsid w:val="00872839"/>
    <w:rsid w:val="00B673B2"/>
    <w:rsid w:val="00BE2841"/>
    <w:rsid w:val="00E42164"/>
    <w:rsid w:val="00E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ED7C-CD15-4930-95EB-B066191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F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36F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6F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3</cp:revision>
  <dcterms:created xsi:type="dcterms:W3CDTF">2015-06-09T07:58:00Z</dcterms:created>
  <dcterms:modified xsi:type="dcterms:W3CDTF">2015-06-09T08:25:00Z</dcterms:modified>
</cp:coreProperties>
</file>