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98"/>
        <w:gridCol w:w="2218"/>
        <w:gridCol w:w="2207"/>
        <w:gridCol w:w="2133"/>
      </w:tblGrid>
      <w:tr w:rsidR="00194967" w:rsidRPr="00704EBE" w:rsidTr="004027B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194967" w:rsidRPr="00704EBE" w:rsidTr="004027B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OHRM001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194967" w:rsidRPr="00704EBE" w:rsidTr="004027B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Login</w:t>
            </w:r>
          </w:p>
        </w:tc>
      </w:tr>
      <w:tr w:rsidR="00194967" w:rsidRPr="00704EBE" w:rsidTr="004027B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Nguyen </w:t>
            </w:r>
            <w:proofErr w:type="spellStart"/>
            <w:r w:rsidRPr="00704EBE">
              <w:rPr>
                <w:rFonts w:ascii="Cambria" w:hAnsi="Cambria" w:cstheme="majorHAnsi"/>
                <w:sz w:val="24"/>
                <w:szCs w:val="24"/>
              </w:rPr>
              <w:t>Thi</w:t>
            </w:r>
            <w:proofErr w:type="spellEnd"/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 w:rsidRPr="00704EBE">
              <w:rPr>
                <w:rFonts w:ascii="Cambria" w:hAnsi="Cambria" w:cstheme="majorHAnsi"/>
                <w:sz w:val="24"/>
                <w:szCs w:val="24"/>
              </w:rPr>
              <w:t>Xuan</w:t>
            </w:r>
            <w:proofErr w:type="spellEnd"/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194967" w:rsidRPr="00704EBE" w:rsidTr="004027B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194967" w:rsidRPr="00704EBE" w:rsidTr="004027B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194967" w:rsidRPr="00704EBE" w:rsidRDefault="00194967" w:rsidP="004027B2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Guest</w:t>
            </w:r>
          </w:p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</w:r>
            <w:r w:rsidRPr="00704EBE">
              <w:rPr>
                <w:rFonts w:ascii="Cambria" w:hAnsi="Cambria"/>
                <w:sz w:val="24"/>
                <w:szCs w:val="24"/>
              </w:rPr>
              <w:t>This use case allows guest to login to the system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194967" w:rsidRPr="002961A0" w:rsidRDefault="00194967" w:rsidP="004027B2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</w:r>
            <w:r w:rsidRPr="002961A0">
              <w:rPr>
                <w:rFonts w:ascii="Cambria" w:hAnsi="Cambria" w:cstheme="majorHAnsi"/>
                <w:strike/>
                <w:sz w:val="24"/>
                <w:szCs w:val="24"/>
                <w:highlight w:val="yellow"/>
              </w:rPr>
              <w:t xml:space="preserve">Allow guest login to the system. </w:t>
            </w:r>
            <w:r w:rsidRPr="002961A0">
              <w:rPr>
                <w:rFonts w:ascii="Cambria" w:hAnsi="Cambria" w:cstheme="majorHAnsi"/>
                <w:sz w:val="24"/>
                <w:szCs w:val="24"/>
                <w:highlight w:val="yellow"/>
              </w:rPr>
              <w:t>System navigates to Homepage</w:t>
            </w:r>
          </w:p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            Guest press </w:t>
            </w:r>
            <w:r w:rsidRPr="002961A0">
              <w:rPr>
                <w:rFonts w:ascii="Cambria" w:hAnsi="Cambria" w:cstheme="majorHAnsi"/>
                <w:sz w:val="24"/>
                <w:szCs w:val="24"/>
                <w:highlight w:val="yellow"/>
              </w:rPr>
              <w:t>“login”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button on Login screen.</w:t>
            </w:r>
          </w:p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194967" w:rsidRPr="00704EBE" w:rsidRDefault="00194967" w:rsidP="0019496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hasn’t logged into system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194967" w:rsidRPr="00704EBE" w:rsidRDefault="00194967" w:rsidP="0019496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Guest logged in to the system.</w:t>
            </w:r>
          </w:p>
          <w:p w:rsidR="00194967" w:rsidRPr="00704EBE" w:rsidRDefault="00194967" w:rsidP="0019496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194967" w:rsidRPr="00704EBE" w:rsidTr="004027B2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94967" w:rsidRPr="00704EBE" w:rsidRDefault="00194967" w:rsidP="004027B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94967" w:rsidRPr="00704EBE" w:rsidRDefault="00194967" w:rsidP="004027B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94967" w:rsidRPr="00704EBE" w:rsidRDefault="00194967" w:rsidP="004027B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4967" w:rsidRPr="00704EBE" w:rsidTr="004027B2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4967" w:rsidRPr="00704EBE" w:rsidRDefault="00194967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Input URL “OutsourcingHRM.com”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will display Login screen:</w:t>
                  </w:r>
                </w:p>
                <w:p w:rsidR="00194967" w:rsidRPr="00704EBE" w:rsidRDefault="00194967" w:rsidP="004027B2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- “Username”: textbox, min length 8, max length 50.</w:t>
                  </w:r>
                </w:p>
                <w:p w:rsidR="00194967" w:rsidRPr="00704EBE" w:rsidRDefault="00194967" w:rsidP="004027B2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- “Password”: textbox, min length: 8, max length 50.</w:t>
                  </w:r>
                </w:p>
                <w:p w:rsidR="00194967" w:rsidRPr="00704EBE" w:rsidRDefault="00194967" w:rsidP="004027B2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-“Login”: button.</w:t>
                  </w:r>
                </w:p>
                <w:p w:rsidR="00194967" w:rsidRPr="00704EBE" w:rsidRDefault="00194967" w:rsidP="004027B2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- “Forget password”: Link</w:t>
                  </w:r>
                </w:p>
                <w:p w:rsidR="00194967" w:rsidRPr="00704EBE" w:rsidRDefault="00194967" w:rsidP="004027B2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- “User log on”: link</w:t>
                  </w:r>
                </w:p>
                <w:p w:rsidR="00194967" w:rsidRPr="00704EBE" w:rsidRDefault="00194967" w:rsidP="004027B2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194967" w:rsidRPr="00704EBE" w:rsidTr="004027B2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Guest input username and password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4967" w:rsidRPr="00704EBE" w:rsidRDefault="00194967" w:rsidP="004027B2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validates inputted values.</w:t>
                  </w:r>
                </w:p>
              </w:tc>
            </w:tr>
            <w:tr w:rsidR="00194967" w:rsidRPr="00704EBE" w:rsidTr="004027B2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Press “Login”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will navigate to Home screen.</w:t>
                  </w:r>
                </w:p>
              </w:tc>
            </w:tr>
          </w:tbl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p w:rsidR="00194967" w:rsidRPr="00704EBE" w:rsidRDefault="00194967" w:rsidP="0019496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557" w:type="dxa"/>
              <w:tblLook w:val="04A0"/>
            </w:tblPr>
            <w:tblGrid>
              <w:gridCol w:w="775"/>
              <w:gridCol w:w="3211"/>
              <w:gridCol w:w="4571"/>
            </w:tblGrid>
            <w:tr w:rsidR="00194967" w:rsidRPr="00704EBE" w:rsidTr="004027B2">
              <w:trPr>
                <w:trHeight w:val="291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94967" w:rsidRPr="00704EBE" w:rsidRDefault="00194967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94967" w:rsidRPr="00704EBE" w:rsidRDefault="00194967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94967" w:rsidRPr="00704EBE" w:rsidRDefault="00194967" w:rsidP="004027B2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4967" w:rsidRPr="00704EBE" w:rsidTr="004027B2">
              <w:trPr>
                <w:trHeight w:val="598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Guest press “Forget password” link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will navigate to Forgot Password screen on web application.</w:t>
                  </w:r>
                </w:p>
              </w:tc>
            </w:tr>
            <w:tr w:rsidR="00194967" w:rsidRPr="00704EBE" w:rsidTr="004027B2">
              <w:trPr>
                <w:trHeight w:val="598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Guest lefts “Username” or “Password” textboxes blank.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“Username or password can’t be blank”.</w:t>
                  </w:r>
                </w:p>
              </w:tc>
            </w:tr>
            <w:tr w:rsidR="00194967" w:rsidRPr="00704EBE" w:rsidTr="004027B2">
              <w:trPr>
                <w:trHeight w:val="598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Guest login with wrong username or password.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“Username or password is incorrect”.</w:t>
                  </w:r>
                </w:p>
              </w:tc>
            </w:tr>
            <w:tr w:rsidR="00194967" w:rsidRPr="00704EBE" w:rsidTr="004027B2">
              <w:trPr>
                <w:trHeight w:val="598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Guest login with non-existed account.</w:t>
                  </w:r>
                </w:p>
              </w:tc>
              <w:tc>
                <w:tcPr>
                  <w:tcW w:w="4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4967" w:rsidRPr="00704EBE" w:rsidRDefault="00194967" w:rsidP="004027B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message: “Invalid Username or Password”.</w:t>
                  </w:r>
                </w:p>
              </w:tc>
            </w:tr>
          </w:tbl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194967" w:rsidRPr="00704EBE" w:rsidRDefault="00194967" w:rsidP="0019496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194967" w:rsidRPr="00704EBE" w:rsidRDefault="00194967" w:rsidP="0019496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Guest have to login with Engineer, Manager, Admin, Director, Customer or HR department account to access the web application</w:t>
            </w:r>
          </w:p>
          <w:p w:rsidR="00194967" w:rsidRPr="00704EBE" w:rsidRDefault="00194967" w:rsidP="004027B2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</w:p>
        </w:tc>
      </w:tr>
    </w:tbl>
    <w:p w:rsidR="00BF7DAB" w:rsidRPr="00194967" w:rsidRDefault="00BF7DAB" w:rsidP="00194967"/>
    <w:sectPr w:rsidR="00BF7DAB" w:rsidRPr="00194967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AC3DAD"/>
    <w:rsid w:val="0000289E"/>
    <w:rsid w:val="00003706"/>
    <w:rsid w:val="000051B0"/>
    <w:rsid w:val="00006EE2"/>
    <w:rsid w:val="00015C17"/>
    <w:rsid w:val="00024034"/>
    <w:rsid w:val="00036DAB"/>
    <w:rsid w:val="00037438"/>
    <w:rsid w:val="00042EEA"/>
    <w:rsid w:val="000454C2"/>
    <w:rsid w:val="000459C2"/>
    <w:rsid w:val="00053674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4967"/>
    <w:rsid w:val="0019563E"/>
    <w:rsid w:val="00196A4E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77A0"/>
    <w:rsid w:val="003F383D"/>
    <w:rsid w:val="003F3CF5"/>
    <w:rsid w:val="004034D1"/>
    <w:rsid w:val="00420C7D"/>
    <w:rsid w:val="00425F96"/>
    <w:rsid w:val="004270A4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3B82"/>
    <w:rsid w:val="00473EDE"/>
    <w:rsid w:val="00481B21"/>
    <w:rsid w:val="0048648C"/>
    <w:rsid w:val="004866F6"/>
    <w:rsid w:val="0049141D"/>
    <w:rsid w:val="00496F3B"/>
    <w:rsid w:val="00497BB8"/>
    <w:rsid w:val="004A2A13"/>
    <w:rsid w:val="004A6218"/>
    <w:rsid w:val="004B190B"/>
    <w:rsid w:val="004B1EDA"/>
    <w:rsid w:val="004B61C9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8E6"/>
    <w:rsid w:val="00501DF3"/>
    <w:rsid w:val="0051142F"/>
    <w:rsid w:val="005211CF"/>
    <w:rsid w:val="00521762"/>
    <w:rsid w:val="00525C60"/>
    <w:rsid w:val="00532C08"/>
    <w:rsid w:val="00533A69"/>
    <w:rsid w:val="00536C16"/>
    <w:rsid w:val="005466DA"/>
    <w:rsid w:val="005478D9"/>
    <w:rsid w:val="005613D8"/>
    <w:rsid w:val="0056349E"/>
    <w:rsid w:val="005649EE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37EC"/>
    <w:rsid w:val="005B70C2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7A15"/>
    <w:rsid w:val="006C3ACB"/>
    <w:rsid w:val="006D28C8"/>
    <w:rsid w:val="006E0058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9C4"/>
    <w:rsid w:val="007B7375"/>
    <w:rsid w:val="007C0769"/>
    <w:rsid w:val="007C43E1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C8C"/>
    <w:rsid w:val="00893DE3"/>
    <w:rsid w:val="008A66D9"/>
    <w:rsid w:val="008B0C7A"/>
    <w:rsid w:val="008B28B6"/>
    <w:rsid w:val="008C441E"/>
    <w:rsid w:val="008D5926"/>
    <w:rsid w:val="008E018B"/>
    <w:rsid w:val="008E0DB3"/>
    <w:rsid w:val="008E3840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3722"/>
    <w:rsid w:val="00966600"/>
    <w:rsid w:val="00970193"/>
    <w:rsid w:val="00971A79"/>
    <w:rsid w:val="00973CD9"/>
    <w:rsid w:val="009740B6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1E1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70802"/>
    <w:rsid w:val="00B73504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58B6"/>
    <w:rsid w:val="00D60995"/>
    <w:rsid w:val="00D622A9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4AA8"/>
    <w:rsid w:val="00DF527B"/>
    <w:rsid w:val="00DF5805"/>
    <w:rsid w:val="00E047F0"/>
    <w:rsid w:val="00E117ED"/>
    <w:rsid w:val="00E1590E"/>
    <w:rsid w:val="00E20870"/>
    <w:rsid w:val="00E2399E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EC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Le Minh Hoang</cp:lastModifiedBy>
  <cp:revision>2</cp:revision>
  <dcterms:created xsi:type="dcterms:W3CDTF">2015-06-09T05:56:00Z</dcterms:created>
  <dcterms:modified xsi:type="dcterms:W3CDTF">2015-06-09T05:56:00Z</dcterms:modified>
</cp:coreProperties>
</file>