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2164" w:rsidRPr="00704EBE" w:rsidTr="00810B0D">
        <w:tc>
          <w:tcPr>
            <w:tcW w:w="9350" w:type="dxa"/>
            <w:gridSpan w:val="4"/>
            <w:shd w:val="clear" w:color="auto" w:fill="DEEAF6" w:themeFill="accent1" w:themeFillTint="33"/>
          </w:tcPr>
          <w:p w:rsidR="00E42164" w:rsidRPr="00704EBE" w:rsidRDefault="00E42164" w:rsidP="009F637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-20 SPECIFICATION</w:t>
            </w:r>
          </w:p>
        </w:tc>
      </w:tr>
      <w:tr w:rsidR="00E42164" w:rsidRPr="00704EBE" w:rsidTr="00810B0D">
        <w:tc>
          <w:tcPr>
            <w:tcW w:w="2337" w:type="dxa"/>
            <w:shd w:val="clear" w:color="auto" w:fill="DEEAF6" w:themeFill="accent1" w:themeFillTint="33"/>
          </w:tcPr>
          <w:p w:rsidR="00E42164" w:rsidRPr="00704EBE" w:rsidRDefault="00E42164" w:rsidP="009F637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E42164" w:rsidRPr="009F6371" w:rsidRDefault="00E42164" w:rsidP="009F6371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9F6371">
              <w:rPr>
                <w:rFonts w:ascii="Cambria" w:hAnsi="Cambria" w:cstheme="majorHAnsi"/>
                <w:sz w:val="24"/>
                <w:szCs w:val="24"/>
              </w:rPr>
              <w:t>OHRM020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E42164" w:rsidRPr="00704EBE" w:rsidRDefault="00E42164" w:rsidP="009F637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E42164" w:rsidRPr="009F6371" w:rsidRDefault="00E42164" w:rsidP="009F6371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9F6371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E42164" w:rsidRPr="00704EBE" w:rsidTr="00810B0D">
        <w:tc>
          <w:tcPr>
            <w:tcW w:w="2337" w:type="dxa"/>
            <w:shd w:val="clear" w:color="auto" w:fill="DEEAF6" w:themeFill="accent1" w:themeFillTint="33"/>
          </w:tcPr>
          <w:p w:rsidR="00E42164" w:rsidRPr="00704EBE" w:rsidRDefault="00E42164" w:rsidP="009F637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E42164" w:rsidRPr="009F6371" w:rsidRDefault="00E42164" w:rsidP="009F6371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9F6371">
              <w:rPr>
                <w:rFonts w:ascii="Cambria" w:hAnsi="Cambria" w:cstheme="majorHAnsi"/>
                <w:sz w:val="24"/>
                <w:szCs w:val="24"/>
              </w:rPr>
              <w:t>Search Employees</w:t>
            </w:r>
          </w:p>
        </w:tc>
      </w:tr>
      <w:tr w:rsidR="00E42164" w:rsidRPr="00704EBE" w:rsidTr="00810B0D">
        <w:tc>
          <w:tcPr>
            <w:tcW w:w="2337" w:type="dxa"/>
            <w:shd w:val="clear" w:color="auto" w:fill="DEEAF6" w:themeFill="accent1" w:themeFillTint="33"/>
          </w:tcPr>
          <w:p w:rsidR="00E42164" w:rsidRPr="00704EBE" w:rsidRDefault="00E42164" w:rsidP="009F637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E42164" w:rsidRPr="009F6371" w:rsidRDefault="00E42164" w:rsidP="009F6371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9F6371">
              <w:rPr>
                <w:rFonts w:ascii="Cambria" w:hAnsi="Cambria" w:cstheme="majorHAnsi"/>
                <w:sz w:val="24"/>
                <w:szCs w:val="24"/>
              </w:rPr>
              <w:t>Nguyen Huu Phuoc</w:t>
            </w:r>
          </w:p>
        </w:tc>
      </w:tr>
      <w:tr w:rsidR="00E42164" w:rsidRPr="00704EBE" w:rsidTr="00810B0D">
        <w:tc>
          <w:tcPr>
            <w:tcW w:w="2337" w:type="dxa"/>
            <w:shd w:val="clear" w:color="auto" w:fill="DEEAF6" w:themeFill="accent1" w:themeFillTint="33"/>
          </w:tcPr>
          <w:p w:rsidR="00E42164" w:rsidRPr="00704EBE" w:rsidRDefault="00E42164" w:rsidP="009F637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E42164" w:rsidRPr="009F6371" w:rsidRDefault="00E42164" w:rsidP="009F6371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9F6371">
              <w:rPr>
                <w:rFonts w:ascii="Cambria" w:hAnsi="Cambria" w:cstheme="majorHAnsi"/>
                <w:sz w:val="24"/>
                <w:szCs w:val="24"/>
              </w:rPr>
              <w:t>05/06/2015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E42164" w:rsidRPr="00704EBE" w:rsidRDefault="00E42164" w:rsidP="009F637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E42164" w:rsidRPr="009F6371" w:rsidRDefault="00E42164" w:rsidP="009F6371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9F6371">
              <w:rPr>
                <w:rFonts w:ascii="Cambria" w:hAnsi="Cambria" w:cstheme="majorHAnsi"/>
                <w:sz w:val="24"/>
                <w:szCs w:val="24"/>
              </w:rPr>
              <w:t>Low</w:t>
            </w:r>
          </w:p>
        </w:tc>
      </w:tr>
      <w:tr w:rsidR="00E42164" w:rsidRPr="00704EBE" w:rsidTr="00810B0D">
        <w:trPr>
          <w:trHeight w:val="416"/>
        </w:trPr>
        <w:tc>
          <w:tcPr>
            <w:tcW w:w="9350" w:type="dxa"/>
            <w:gridSpan w:val="4"/>
          </w:tcPr>
          <w:p w:rsidR="00E42164" w:rsidRPr="00704EBE" w:rsidRDefault="00E42164" w:rsidP="009F637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E42164" w:rsidRPr="009F6371" w:rsidRDefault="00E42164" w:rsidP="009F6371">
            <w:pPr>
              <w:pStyle w:val="ListParagraph"/>
              <w:numPr>
                <w:ilvl w:val="0"/>
                <w:numId w:val="6"/>
              </w:numPr>
              <w:spacing w:before="4" w:after="0" w:line="240" w:lineRule="auto"/>
              <w:ind w:hanging="35"/>
              <w:rPr>
                <w:rFonts w:ascii="Cambria" w:hAnsi="Cambria" w:cstheme="majorHAnsi"/>
                <w:sz w:val="24"/>
                <w:szCs w:val="24"/>
              </w:rPr>
            </w:pPr>
            <w:r w:rsidRPr="009F6371">
              <w:rPr>
                <w:rFonts w:ascii="Cambria" w:hAnsi="Cambria" w:cstheme="majorHAnsi"/>
                <w:sz w:val="24"/>
                <w:szCs w:val="24"/>
              </w:rPr>
              <w:t>Manager, Director.</w:t>
            </w:r>
          </w:p>
          <w:p w:rsidR="00E42164" w:rsidRPr="00704EBE" w:rsidRDefault="00E42164" w:rsidP="009F637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E42164" w:rsidRPr="009F6371" w:rsidRDefault="00E42164" w:rsidP="009F6371">
            <w:pPr>
              <w:pStyle w:val="ListParagraph"/>
              <w:numPr>
                <w:ilvl w:val="0"/>
                <w:numId w:val="6"/>
              </w:numPr>
              <w:spacing w:before="2" w:after="0" w:line="240" w:lineRule="auto"/>
              <w:ind w:left="697" w:hanging="270"/>
              <w:rPr>
                <w:rFonts w:ascii="Cambria" w:hAnsi="Cambria" w:cstheme="majorHAnsi"/>
                <w:sz w:val="24"/>
                <w:szCs w:val="24"/>
              </w:rPr>
            </w:pPr>
            <w:r w:rsidRPr="009F6371">
              <w:rPr>
                <w:rFonts w:ascii="Cambria" w:hAnsi="Cambria" w:cstheme="majorHAnsi"/>
                <w:sz w:val="24"/>
                <w:szCs w:val="24"/>
              </w:rPr>
              <w:t>This use case allows user to search employees.</w:t>
            </w:r>
          </w:p>
          <w:p w:rsidR="00E42164" w:rsidRPr="00704EBE" w:rsidRDefault="00E42164" w:rsidP="009F637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Goal:</w:t>
            </w:r>
          </w:p>
          <w:p w:rsidR="00E42164" w:rsidRPr="009F6371" w:rsidRDefault="00E42164" w:rsidP="009F6371">
            <w:pPr>
              <w:pStyle w:val="ListParagraph"/>
              <w:numPr>
                <w:ilvl w:val="0"/>
                <w:numId w:val="6"/>
              </w:numPr>
              <w:spacing w:after="0" w:line="260" w:lineRule="exact"/>
              <w:ind w:left="697" w:hanging="270"/>
              <w:rPr>
                <w:rFonts w:ascii="Cambria" w:hAnsi="Cambria" w:cstheme="majorHAnsi"/>
                <w:sz w:val="24"/>
                <w:szCs w:val="24"/>
              </w:rPr>
            </w:pPr>
            <w:r w:rsidRPr="009F6371">
              <w:rPr>
                <w:rFonts w:ascii="Cambria" w:hAnsi="Cambria" w:cstheme="majorHAnsi"/>
                <w:sz w:val="24"/>
                <w:szCs w:val="24"/>
              </w:rPr>
              <w:t>Searched employee is shown.</w:t>
            </w:r>
          </w:p>
          <w:p w:rsidR="00E42164" w:rsidRPr="00704EBE" w:rsidRDefault="00E42164" w:rsidP="009F637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Triggers:</w:t>
            </w:r>
          </w:p>
          <w:p w:rsidR="00E42164" w:rsidRPr="009F6371" w:rsidRDefault="00E42164" w:rsidP="009F6371">
            <w:pPr>
              <w:pStyle w:val="ListParagraph"/>
              <w:numPr>
                <w:ilvl w:val="0"/>
                <w:numId w:val="6"/>
              </w:numPr>
              <w:spacing w:before="2" w:after="0" w:line="240" w:lineRule="auto"/>
              <w:ind w:hanging="35"/>
              <w:rPr>
                <w:rFonts w:ascii="Cambria" w:hAnsi="Cambria" w:cstheme="majorHAnsi"/>
                <w:sz w:val="24"/>
                <w:szCs w:val="24"/>
              </w:rPr>
            </w:pPr>
            <w:r w:rsidRPr="009F6371">
              <w:rPr>
                <w:rFonts w:ascii="Cambria" w:hAnsi="Cambria" w:cstheme="majorHAnsi"/>
                <w:sz w:val="24"/>
                <w:szCs w:val="24"/>
              </w:rPr>
              <w:t xml:space="preserve">User clicks on “Search” button on “Search Employee” </w:t>
            </w:r>
            <w:r w:rsidRPr="00C26F56">
              <w:rPr>
                <w:rFonts w:ascii="Cambria" w:hAnsi="Cambria" w:cstheme="majorHAnsi"/>
                <w:strike/>
                <w:sz w:val="24"/>
                <w:szCs w:val="24"/>
                <w:highlight w:val="yellow"/>
              </w:rPr>
              <w:t>page</w:t>
            </w:r>
            <w:r w:rsidR="00431D5A">
              <w:rPr>
                <w:rFonts w:ascii="Cambria" w:hAnsi="Cambria" w:cstheme="majorHAnsi"/>
                <w:strike/>
                <w:sz w:val="24"/>
                <w:szCs w:val="24"/>
              </w:rPr>
              <w:t xml:space="preserve"> </w:t>
            </w:r>
            <w:r w:rsidR="00C26F56">
              <w:rPr>
                <w:rFonts w:ascii="Cambria" w:hAnsi="Cambria" w:cstheme="majorHAnsi"/>
                <w:sz w:val="24"/>
                <w:szCs w:val="24"/>
              </w:rPr>
              <w:t>screen.</w:t>
            </w:r>
          </w:p>
          <w:p w:rsidR="00E42164" w:rsidRPr="00704EBE" w:rsidRDefault="00E42164" w:rsidP="009F637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Preconditions:</w:t>
            </w:r>
          </w:p>
          <w:p w:rsidR="00E42164" w:rsidRPr="009F6371" w:rsidRDefault="00E42164" w:rsidP="009F6371">
            <w:pPr>
              <w:pStyle w:val="ListParagraph"/>
              <w:numPr>
                <w:ilvl w:val="0"/>
                <w:numId w:val="7"/>
              </w:numPr>
              <w:spacing w:before="2" w:after="0" w:line="240" w:lineRule="auto"/>
              <w:ind w:left="697" w:hanging="270"/>
              <w:rPr>
                <w:rFonts w:ascii="Cambria" w:hAnsi="Cambria" w:cstheme="majorHAnsi"/>
                <w:sz w:val="24"/>
                <w:szCs w:val="24"/>
              </w:rPr>
            </w:pPr>
            <w:r w:rsidRPr="009F6371">
              <w:rPr>
                <w:rFonts w:ascii="Cambria" w:hAnsi="Cambria" w:cstheme="majorHAnsi"/>
                <w:sz w:val="24"/>
                <w:szCs w:val="24"/>
              </w:rPr>
              <w:t>User logged in as Manager or Director</w:t>
            </w:r>
            <w:r w:rsidR="00431D5A" w:rsidRPr="00431D5A">
              <w:rPr>
                <w:rFonts w:ascii="Cambria" w:hAnsi="Cambria" w:cstheme="majorHAnsi"/>
                <w:sz w:val="24"/>
                <w:szCs w:val="24"/>
                <w:highlight w:val="yellow"/>
              </w:rPr>
              <w:t>’s role</w:t>
            </w:r>
            <w:r w:rsidRPr="009F6371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E42164" w:rsidRPr="00704EBE" w:rsidRDefault="00DB4642" w:rsidP="009F637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>
              <w:rPr>
                <w:rFonts w:ascii="Cambria" w:hAnsi="Cambria" w:cstheme="majorHAnsi"/>
                <w:b/>
                <w:sz w:val="24"/>
                <w:szCs w:val="24"/>
              </w:rPr>
              <w:t>Post C</w:t>
            </w:r>
            <w:r w:rsidR="00E42164" w:rsidRPr="00704EBE">
              <w:rPr>
                <w:rFonts w:ascii="Cambria" w:hAnsi="Cambria" w:cstheme="majorHAnsi"/>
                <w:b/>
                <w:sz w:val="24"/>
                <w:szCs w:val="24"/>
              </w:rPr>
              <w:t>ondition:</w:t>
            </w:r>
          </w:p>
          <w:p w:rsidR="00E42164" w:rsidRPr="009F6371" w:rsidRDefault="009F6371" w:rsidP="009F6371">
            <w:pPr>
              <w:pStyle w:val="ListParagraph"/>
              <w:numPr>
                <w:ilvl w:val="0"/>
                <w:numId w:val="8"/>
              </w:numPr>
              <w:spacing w:after="0" w:line="280" w:lineRule="exact"/>
              <w:ind w:left="697" w:hanging="27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b/>
                <w:sz w:val="24"/>
                <w:szCs w:val="24"/>
              </w:rPr>
              <w:t xml:space="preserve">On </w:t>
            </w:r>
            <w:r w:rsidR="00E42164" w:rsidRPr="009F6371">
              <w:rPr>
                <w:rFonts w:ascii="Cambria" w:hAnsi="Cambria" w:cstheme="majorHAnsi"/>
                <w:b/>
                <w:sz w:val="24"/>
                <w:szCs w:val="24"/>
              </w:rPr>
              <w:t>Success:</w:t>
            </w:r>
            <w:r w:rsidR="00E42164" w:rsidRPr="009F6371">
              <w:rPr>
                <w:rFonts w:ascii="Cambria" w:hAnsi="Cambria" w:cstheme="majorHAnsi"/>
                <w:sz w:val="24"/>
                <w:szCs w:val="24"/>
              </w:rPr>
              <w:t xml:space="preserve"> searching result table is shown.</w:t>
            </w:r>
          </w:p>
          <w:p w:rsidR="00E42164" w:rsidRPr="009F6371" w:rsidRDefault="009F6371" w:rsidP="009F6371">
            <w:pPr>
              <w:pStyle w:val="ListParagraph"/>
              <w:numPr>
                <w:ilvl w:val="0"/>
                <w:numId w:val="8"/>
              </w:numPr>
              <w:spacing w:before="2" w:after="0" w:line="240" w:lineRule="auto"/>
              <w:ind w:left="697" w:hanging="27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b/>
                <w:sz w:val="24"/>
                <w:szCs w:val="24"/>
              </w:rPr>
              <w:t xml:space="preserve">On </w:t>
            </w:r>
            <w:r w:rsidR="00E42164" w:rsidRPr="009F6371">
              <w:rPr>
                <w:rFonts w:ascii="Cambria" w:hAnsi="Cambria" w:cstheme="majorHAnsi"/>
                <w:b/>
                <w:sz w:val="24"/>
                <w:szCs w:val="24"/>
              </w:rPr>
              <w:t>Fail:</w:t>
            </w:r>
            <w:r w:rsidR="00E42164" w:rsidRPr="009F6371">
              <w:rPr>
                <w:rFonts w:ascii="Cambria" w:hAnsi="Cambria" w:cstheme="majorHAnsi"/>
                <w:sz w:val="24"/>
                <w:szCs w:val="24"/>
              </w:rPr>
              <w:t xml:space="preserve"> show error message.</w:t>
            </w:r>
          </w:p>
          <w:p w:rsidR="00E42164" w:rsidRPr="00704EBE" w:rsidRDefault="00E42164" w:rsidP="009F637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E42164" w:rsidRPr="009F6371" w:rsidTr="00810B0D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E42164" w:rsidRPr="009F6371" w:rsidRDefault="00E42164" w:rsidP="009F6371">
                  <w:pPr>
                    <w:spacing w:after="0"/>
                    <w:jc w:val="center"/>
                    <w:rPr>
                      <w:rFonts w:ascii="Cambria" w:hAnsi="Cambria" w:cstheme="majorHAnsi"/>
                      <w:b/>
                      <w:sz w:val="24"/>
                      <w:szCs w:val="24"/>
                    </w:rPr>
                  </w:pPr>
                  <w:r w:rsidRPr="009F6371">
                    <w:rPr>
                      <w:rFonts w:ascii="Cambria" w:hAnsi="Cambria" w:cstheme="majorHAnsi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E42164" w:rsidRPr="009F6371" w:rsidRDefault="00E42164" w:rsidP="009F6371">
                  <w:pPr>
                    <w:spacing w:after="0"/>
                    <w:jc w:val="center"/>
                    <w:rPr>
                      <w:rFonts w:ascii="Cambria" w:hAnsi="Cambria" w:cstheme="majorHAnsi"/>
                      <w:b/>
                      <w:sz w:val="24"/>
                      <w:szCs w:val="24"/>
                    </w:rPr>
                  </w:pPr>
                  <w:r w:rsidRPr="009F6371">
                    <w:rPr>
                      <w:rFonts w:ascii="Cambria" w:hAnsi="Cambria" w:cstheme="majorHAnsi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E42164" w:rsidRPr="009F6371" w:rsidRDefault="00E42164" w:rsidP="009F6371">
                  <w:pPr>
                    <w:spacing w:after="0"/>
                    <w:jc w:val="center"/>
                    <w:rPr>
                      <w:rFonts w:ascii="Cambria" w:hAnsi="Cambria" w:cstheme="majorHAnsi"/>
                      <w:b/>
                      <w:sz w:val="24"/>
                      <w:szCs w:val="24"/>
                    </w:rPr>
                  </w:pPr>
                  <w:r w:rsidRPr="009F6371">
                    <w:rPr>
                      <w:rFonts w:ascii="Cambria" w:hAnsi="Cambria" w:cstheme="majorHAnsi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42164" w:rsidRPr="009F6371" w:rsidTr="00810B0D">
              <w:tc>
                <w:tcPr>
                  <w:tcW w:w="9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42164" w:rsidRPr="009F6371" w:rsidRDefault="00E42164" w:rsidP="009F6371">
                  <w:pPr>
                    <w:spacing w:after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9F6371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42164" w:rsidRPr="009F6371" w:rsidRDefault="00E42164" w:rsidP="009F6371">
                  <w:pPr>
                    <w:spacing w:before="3" w:after="0" w:line="280" w:lineRule="exact"/>
                    <w:ind w:left="102" w:right="97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9F6371">
                    <w:rPr>
                      <w:rFonts w:ascii="Cambria" w:hAnsi="Cambria" w:cstheme="majorHAnsi"/>
                      <w:sz w:val="24"/>
                      <w:szCs w:val="24"/>
                    </w:rPr>
                    <w:t>User clicks on “EMPLOYEE” tab on navigation bar.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42164" w:rsidRPr="009F6371" w:rsidRDefault="00E42164" w:rsidP="009F6371">
                  <w:pPr>
                    <w:spacing w:after="0" w:line="260" w:lineRule="exact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9F6371">
                    <w:rPr>
                      <w:rFonts w:ascii="Cambria" w:hAnsi="Cambria" w:cstheme="majorHAnsi"/>
                      <w:sz w:val="24"/>
                      <w:szCs w:val="24"/>
                    </w:rPr>
                    <w:t>System opens “Search employee” page:</w:t>
                  </w:r>
                </w:p>
                <w:p w:rsidR="00E42164" w:rsidRPr="009F6371" w:rsidRDefault="00E42164" w:rsidP="009F6371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60" w:lineRule="exact"/>
                    <w:ind w:left="342" w:hanging="18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9F6371">
                    <w:rPr>
                      <w:rFonts w:ascii="Cambria" w:hAnsi="Cambria" w:cstheme="majorHAnsi"/>
                      <w:sz w:val="24"/>
                      <w:szCs w:val="24"/>
                    </w:rPr>
                    <w:t>“Employee name”: text-box, min length, max length.</w:t>
                  </w:r>
                </w:p>
                <w:p w:rsidR="00E42164" w:rsidRPr="009F6371" w:rsidRDefault="00E42164" w:rsidP="009F6371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60" w:lineRule="exact"/>
                    <w:ind w:left="342" w:hanging="18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9F6371">
                    <w:rPr>
                      <w:rFonts w:ascii="Cambria" w:hAnsi="Cambria" w:cstheme="majorHAnsi"/>
                      <w:sz w:val="24"/>
                      <w:szCs w:val="24"/>
                    </w:rPr>
                    <w:t>“Search employee”: button</w:t>
                  </w:r>
                </w:p>
              </w:tc>
            </w:tr>
            <w:tr w:rsidR="00E42164" w:rsidRPr="009F6371" w:rsidTr="00810B0D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E42164" w:rsidRPr="009F6371" w:rsidRDefault="00E42164" w:rsidP="009F6371">
                  <w:pPr>
                    <w:spacing w:after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9F6371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E42164" w:rsidRPr="009F6371" w:rsidRDefault="00E42164" w:rsidP="009F6371">
                  <w:pPr>
                    <w:spacing w:before="3" w:after="0" w:line="280" w:lineRule="exact"/>
                    <w:ind w:left="102" w:right="97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9F6371">
                    <w:rPr>
                      <w:rFonts w:ascii="Cambria" w:hAnsi="Cambria" w:cstheme="majorHAnsi"/>
                      <w:sz w:val="24"/>
                      <w:szCs w:val="24"/>
                    </w:rPr>
                    <w:t>User types in “Employee name” text-box then click “Search employee” button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E42164" w:rsidRPr="009F6371" w:rsidRDefault="00E42164" w:rsidP="009F6371">
                  <w:pPr>
                    <w:spacing w:after="0" w:line="260" w:lineRule="exact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9F6371">
                    <w:rPr>
                      <w:rFonts w:ascii="Cambria" w:hAnsi="Cambria" w:cstheme="majorHAnsi"/>
                      <w:sz w:val="24"/>
                      <w:szCs w:val="24"/>
                    </w:rPr>
                    <w:t>System searches all employee</w:t>
                  </w:r>
                  <w:r w:rsidR="00B8397C" w:rsidRPr="00B8397C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s</w:t>
                  </w:r>
                  <w:r w:rsidRPr="009F637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with name (is like)</w:t>
                  </w:r>
                  <w:r w:rsidRPr="009F6371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s</w:t>
                  </w:r>
                  <w:r w:rsidRPr="009F637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inputted then shows in Employee table.</w:t>
                  </w:r>
                </w:p>
                <w:p w:rsidR="00E42164" w:rsidRPr="009F6371" w:rsidRDefault="00E42164" w:rsidP="009F6371">
                  <w:pPr>
                    <w:spacing w:after="0" w:line="260" w:lineRule="exact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9F6371">
                    <w:rPr>
                      <w:rFonts w:ascii="Cambria" w:hAnsi="Cambria" w:cstheme="majorHAnsi"/>
                      <w:sz w:val="24"/>
                      <w:szCs w:val="24"/>
                    </w:rPr>
                    <w:t>Employee table includes: “No.”, “Name”, “Role”, “Birthday”, “Mail” and “Phone” columns.</w:t>
                  </w:r>
                </w:p>
                <w:p w:rsidR="00E42164" w:rsidRPr="009F6371" w:rsidRDefault="00E42164" w:rsidP="009F6371">
                  <w:pPr>
                    <w:spacing w:after="0" w:line="260" w:lineRule="exact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9F6371">
                    <w:rPr>
                      <w:rFonts w:ascii="Cambria" w:hAnsi="Cambria" w:cstheme="majorHAnsi"/>
                      <w:sz w:val="24"/>
                      <w:szCs w:val="24"/>
                    </w:rPr>
                    <w:t>[Alternative 1]</w:t>
                  </w:r>
                </w:p>
              </w:tc>
            </w:tr>
          </w:tbl>
          <w:p w:rsidR="00E42164" w:rsidRPr="00704EBE" w:rsidRDefault="00E42164" w:rsidP="009F637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</w:p>
          <w:p w:rsidR="00E42164" w:rsidRPr="009F6371" w:rsidRDefault="00E42164" w:rsidP="009F6371">
            <w:pPr>
              <w:spacing w:after="0"/>
              <w:ind w:left="360"/>
              <w:rPr>
                <w:rFonts w:ascii="Cambria" w:hAnsi="Cambria" w:cstheme="majorHAnsi"/>
                <w:b/>
                <w:sz w:val="24"/>
                <w:szCs w:val="24"/>
              </w:rPr>
            </w:pPr>
          </w:p>
          <w:p w:rsidR="00E42164" w:rsidRPr="009F6371" w:rsidRDefault="00E42164" w:rsidP="009F637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Alternative: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E42164" w:rsidRPr="009F6371" w:rsidTr="00810B0D">
              <w:tc>
                <w:tcPr>
                  <w:tcW w:w="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E42164" w:rsidRPr="009F6371" w:rsidRDefault="00E42164" w:rsidP="009F6371">
                  <w:pPr>
                    <w:spacing w:after="0"/>
                    <w:jc w:val="center"/>
                    <w:rPr>
                      <w:rFonts w:ascii="Cambria" w:hAnsi="Cambria" w:cstheme="majorHAnsi"/>
                      <w:b/>
                      <w:sz w:val="24"/>
                      <w:szCs w:val="24"/>
                    </w:rPr>
                  </w:pPr>
                  <w:r w:rsidRPr="009F6371">
                    <w:rPr>
                      <w:rFonts w:ascii="Cambria" w:hAnsi="Cambria" w:cstheme="majorHAnsi"/>
                      <w:b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E42164" w:rsidRPr="009F6371" w:rsidRDefault="00E42164" w:rsidP="009F6371">
                  <w:pPr>
                    <w:spacing w:after="0"/>
                    <w:jc w:val="center"/>
                    <w:rPr>
                      <w:rFonts w:ascii="Cambria" w:hAnsi="Cambria" w:cstheme="majorHAnsi"/>
                      <w:b/>
                      <w:sz w:val="24"/>
                      <w:szCs w:val="24"/>
                    </w:rPr>
                  </w:pPr>
                  <w:r w:rsidRPr="009F6371">
                    <w:rPr>
                      <w:rFonts w:ascii="Cambria" w:hAnsi="Cambria" w:cstheme="majorHAnsi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E42164" w:rsidRPr="009F6371" w:rsidRDefault="00E42164" w:rsidP="009F6371">
                  <w:pPr>
                    <w:spacing w:after="0"/>
                    <w:jc w:val="center"/>
                    <w:rPr>
                      <w:rFonts w:ascii="Cambria" w:hAnsi="Cambria" w:cstheme="majorHAnsi"/>
                      <w:b/>
                      <w:sz w:val="24"/>
                      <w:szCs w:val="24"/>
                    </w:rPr>
                  </w:pPr>
                  <w:r w:rsidRPr="009F6371">
                    <w:rPr>
                      <w:rFonts w:ascii="Cambria" w:hAnsi="Cambria" w:cstheme="majorHAnsi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42164" w:rsidRPr="009F6371" w:rsidTr="00810B0D">
              <w:tc>
                <w:tcPr>
                  <w:tcW w:w="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164" w:rsidRPr="009F6371" w:rsidRDefault="00E42164" w:rsidP="009F6371">
                  <w:pPr>
                    <w:spacing w:after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9F6371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164" w:rsidRPr="009F6371" w:rsidRDefault="00E42164" w:rsidP="009F6371">
                  <w:pPr>
                    <w:spacing w:after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9F6371">
                    <w:rPr>
                      <w:rFonts w:ascii="Cambria" w:hAnsi="Cambria" w:cstheme="majorHAnsi"/>
                      <w:sz w:val="24"/>
                      <w:szCs w:val="24"/>
                    </w:rPr>
                    <w:t>No result is found.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164" w:rsidRPr="009F6371" w:rsidRDefault="00E42164" w:rsidP="009F6371">
                  <w:pPr>
                    <w:spacing w:after="0" w:line="260" w:lineRule="exact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9F6371">
                    <w:rPr>
                      <w:rFonts w:ascii="Cambria" w:hAnsi="Cambria" w:cstheme="majorHAnsi"/>
                      <w:sz w:val="24"/>
                      <w:szCs w:val="24"/>
                    </w:rPr>
                    <w:t>System shows message “No record is matching”</w:t>
                  </w:r>
                </w:p>
              </w:tc>
            </w:tr>
          </w:tbl>
          <w:p w:rsidR="00E42164" w:rsidRPr="00704EBE" w:rsidRDefault="00E42164" w:rsidP="009F637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</w:p>
          <w:p w:rsidR="00E42164" w:rsidRPr="00704EBE" w:rsidRDefault="00E42164" w:rsidP="009F637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Exception</w:t>
            </w:r>
            <w:r w:rsidR="009441B2">
              <w:rPr>
                <w:rFonts w:ascii="Cambria" w:hAnsi="Cambria" w:cstheme="majorHAnsi"/>
                <w:b/>
                <w:sz w:val="24"/>
                <w:szCs w:val="24"/>
              </w:rPr>
              <w:t>s</w:t>
            </w: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: </w:t>
            </w:r>
          </w:p>
          <w:p w:rsidR="00E42164" w:rsidRPr="009F6371" w:rsidRDefault="00E42164" w:rsidP="009F637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mbria" w:hAnsi="Cambria" w:cstheme="majorHAnsi"/>
                <w:sz w:val="24"/>
                <w:szCs w:val="24"/>
              </w:rPr>
            </w:pPr>
            <w:r w:rsidRPr="009F6371">
              <w:rPr>
                <w:rFonts w:ascii="Cambria" w:hAnsi="Cambria" w:cstheme="majorHAnsi"/>
                <w:sz w:val="24"/>
                <w:szCs w:val="24"/>
              </w:rPr>
              <w:t>N/A</w:t>
            </w:r>
          </w:p>
          <w:p w:rsidR="00E42164" w:rsidRPr="00704EBE" w:rsidRDefault="00E42164" w:rsidP="009F637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Relationships: </w:t>
            </w:r>
          </w:p>
          <w:p w:rsidR="00E42164" w:rsidRPr="009F6371" w:rsidRDefault="00E42164" w:rsidP="009F637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mbria" w:hAnsi="Cambria" w:cstheme="majorHAnsi"/>
                <w:sz w:val="24"/>
                <w:szCs w:val="24"/>
              </w:rPr>
            </w:pPr>
            <w:r w:rsidRPr="009F6371">
              <w:rPr>
                <w:rFonts w:ascii="Cambria" w:hAnsi="Cambria" w:cstheme="majorHAnsi"/>
                <w:sz w:val="24"/>
                <w:szCs w:val="24"/>
              </w:rPr>
              <w:t>N/A</w:t>
            </w:r>
          </w:p>
          <w:p w:rsidR="00E42164" w:rsidRPr="009F6371" w:rsidRDefault="00E42164" w:rsidP="009F637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Business Rules: </w:t>
            </w:r>
          </w:p>
          <w:p w:rsidR="00E42164" w:rsidRPr="009F6371" w:rsidRDefault="00E42164" w:rsidP="009F637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mbria" w:hAnsi="Cambria" w:cstheme="majorHAnsi"/>
                <w:sz w:val="24"/>
                <w:szCs w:val="24"/>
              </w:rPr>
            </w:pPr>
            <w:r w:rsidRPr="009F6371">
              <w:rPr>
                <w:rFonts w:ascii="Cambria" w:hAnsi="Cambria" w:cstheme="majorHAnsi"/>
                <w:sz w:val="24"/>
                <w:szCs w:val="24"/>
              </w:rPr>
              <w:lastRenderedPageBreak/>
              <w:t xml:space="preserve">User can only search </w:t>
            </w:r>
            <w:r w:rsidRPr="0097779B">
              <w:rPr>
                <w:rFonts w:ascii="Cambria" w:hAnsi="Cambria" w:cstheme="majorHAnsi"/>
                <w:strike/>
                <w:sz w:val="24"/>
                <w:szCs w:val="24"/>
                <w:highlight w:val="yellow"/>
              </w:rPr>
              <w:t>like</w:t>
            </w:r>
            <w:r w:rsidRPr="009F6371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 w:rsidR="0097779B">
              <w:rPr>
                <w:rFonts w:ascii="Cambria" w:hAnsi="Cambria" w:cstheme="majorHAnsi"/>
                <w:sz w:val="24"/>
                <w:szCs w:val="24"/>
              </w:rPr>
              <w:t xml:space="preserve">by </w:t>
            </w:r>
            <w:bookmarkStart w:id="0" w:name="_GoBack"/>
            <w:bookmarkEnd w:id="0"/>
            <w:r w:rsidRPr="009F6371">
              <w:rPr>
                <w:rFonts w:ascii="Cambria" w:hAnsi="Cambria" w:cstheme="majorHAnsi"/>
                <w:sz w:val="24"/>
                <w:szCs w:val="24"/>
              </w:rPr>
              <w:t>employee’s name.</w:t>
            </w:r>
          </w:p>
          <w:p w:rsidR="00E42164" w:rsidRPr="009F6371" w:rsidRDefault="00E42164" w:rsidP="009F637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9F6371">
              <w:rPr>
                <w:rFonts w:ascii="Cambria" w:hAnsi="Cambria" w:cstheme="majorHAnsi"/>
                <w:sz w:val="24"/>
                <w:szCs w:val="24"/>
              </w:rPr>
              <w:t>Only employees with status active are shown in searching result.</w:t>
            </w:r>
          </w:p>
        </w:tc>
      </w:tr>
    </w:tbl>
    <w:p w:rsidR="004C3065" w:rsidRDefault="004C3065"/>
    <w:sectPr w:rsidR="004C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A02A7"/>
    <w:multiLevelType w:val="hybridMultilevel"/>
    <w:tmpl w:val="4C04CD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67596"/>
    <w:multiLevelType w:val="hybridMultilevel"/>
    <w:tmpl w:val="6B9812BC"/>
    <w:lvl w:ilvl="0" w:tplc="D65ABE0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3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4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5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6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DD10FE"/>
    <w:multiLevelType w:val="hybridMultilevel"/>
    <w:tmpl w:val="8CAADE22"/>
    <w:lvl w:ilvl="0" w:tplc="D65ABE0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F8"/>
    <w:rsid w:val="00431D5A"/>
    <w:rsid w:val="004C3065"/>
    <w:rsid w:val="005836F8"/>
    <w:rsid w:val="009441B2"/>
    <w:rsid w:val="0097779B"/>
    <w:rsid w:val="009F6371"/>
    <w:rsid w:val="00B673B2"/>
    <w:rsid w:val="00B8397C"/>
    <w:rsid w:val="00C26F56"/>
    <w:rsid w:val="00DB4642"/>
    <w:rsid w:val="00E4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4ED7C-CD15-4930-95EB-B066191C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6F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6F8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836F8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836F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Shinvi</dc:creator>
  <cp:keywords/>
  <dc:description/>
  <cp:lastModifiedBy>Jenny Shinvi</cp:lastModifiedBy>
  <cp:revision>9</cp:revision>
  <dcterms:created xsi:type="dcterms:W3CDTF">2015-06-09T07:51:00Z</dcterms:created>
  <dcterms:modified xsi:type="dcterms:W3CDTF">2015-06-09T08:47:00Z</dcterms:modified>
</cp:coreProperties>
</file>