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5551A" w14:textId="5E8D02CA" w:rsidR="00B33D0E" w:rsidRDefault="00C702DD" w:rsidP="00C702DD">
      <w:pPr>
        <w:pStyle w:val="Title"/>
      </w:pPr>
      <w:r w:rsidRPr="00C702DD">
        <w:t>UCSO Custom Cargo</w:t>
      </w:r>
      <w:r w:rsidR="009D5755">
        <w:t>es’</w:t>
      </w:r>
      <w:r w:rsidRPr="00C702DD">
        <w:t xml:space="preserve"> API Walkthroug</w:t>
      </w:r>
      <w:r>
        <w:t>h</w:t>
      </w:r>
    </w:p>
    <w:p w14:paraId="27EB7632" w14:textId="460AE5EA" w:rsidR="00C702DD" w:rsidRDefault="00C702DD" w:rsidP="00C702DD">
      <w:pPr>
        <w:pStyle w:val="Heading6"/>
      </w:pPr>
      <w:r w:rsidRPr="00C702DD">
        <w:t xml:space="preserve">In this walkthrough, we will create a UCSO custom cargo from scratch. The cargo is a lamp that emits light when unpacked. The cargo mesh and texture </w:t>
      </w:r>
      <w:r w:rsidR="00DB256C" w:rsidRPr="00C702DD">
        <w:t>are</w:t>
      </w:r>
      <w:r w:rsidRPr="00C702DD">
        <w:t xml:space="preserve"> ready to use, and the Visual Studio project is set as detailed in the manual. You can find the complete example in ‘</w:t>
      </w:r>
      <w:proofErr w:type="spellStart"/>
      <w:r w:rsidRPr="00C702DD">
        <w:t>Orbitersdk</w:t>
      </w:r>
      <w:proofErr w:type="spellEnd"/>
      <w:r w:rsidRPr="00C702DD">
        <w:t>\samples\UCSO\</w:t>
      </w:r>
      <w:proofErr w:type="spellStart"/>
      <w:r w:rsidRPr="00C702DD">
        <w:t>LampCargo</w:t>
      </w:r>
      <w:proofErr w:type="spellEnd"/>
      <w:r w:rsidRPr="00C702DD">
        <w:t>’ folder. The complete example has more features.</w:t>
      </w:r>
    </w:p>
    <w:p w14:paraId="76D0811F" w14:textId="2EFA1E48" w:rsidR="00C702DD" w:rsidRDefault="00C702DD" w:rsidP="00C702DD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FA41C41" wp14:editId="6854F633">
                <wp:simplePos x="0" y="0"/>
                <wp:positionH relativeFrom="column">
                  <wp:posOffset>0</wp:posOffset>
                </wp:positionH>
                <wp:positionV relativeFrom="paragraph">
                  <wp:posOffset>516255</wp:posOffset>
                </wp:positionV>
                <wp:extent cx="5924550" cy="533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3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C1100" w14:textId="49C841DF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&lt;UCSO</w:t>
                            </w:r>
                            <w:r w:rsidR="00DA54D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CustomCargo.h&gt;</w:t>
                            </w:r>
                          </w:p>
                          <w:p w14:paraId="1C351E3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D7859F8" w14:textId="7FC5E059" w:rsidR="00C702DD" w:rsidRDefault="00B61EF7" w:rsidP="00B61EF7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CustomCargo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41C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.65pt;width:466.5pt;height:42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9OqRQIAAL0EAAAOAAAAZHJzL2Uyb0RvYy54bWysVNuO0zAQfUfiHyy/06TZlmWjpqulCwhp&#10;uYhdPsB17MZax2Nst0n36xk7aSgXCQnxYtmZOWfO3LK67ltNDsJ5Baai81lOiTAcamV2Ff368PbF&#10;K0p8YKZmGoyo6FF4er1+/mzV2VIU0ICuhSNIYnzZ2Yo2IdgyyzxvRMv8DKwwaJTgWhbw6XZZ7ViH&#10;7K3Oijx/mXXgauuAC+/x6+1gpOvEL6Xg4ZOUXgSiK4raQjpdOrfxzNYrVu4cs43iowz2DypapgwG&#10;nahuWWBk79RvVK3iDjzIMOPQZiCl4iLlgNnM81+yuW+YFSkXLI63U5n8/6PlHw+fHVF1RYv5JSWG&#10;tdikB9EH8hp6UsT6dNaX6HZv0TH0+Bn7nHL19g74oycGNg0zO3HjHHSNYDXqm0dkdgYdeHwk2XYf&#10;oMYwbB8gEfXStbF4WA6C7Nin49SbKIXjx+VVsVgu0cTRtry4WOSpeRkrT2jrfHgnoCXxUlGHvU/s&#10;7HDnQ1TDypNLDKZNPKPcN6ZOYxCY0sMdXaM56Y+SR/HhqMUA/SIkFg1lFUMl4riKjXbkwHDQGOfC&#10;hFS8xITeESaV1hNwLOHPQB2Guk2+ESbSGE/A/O8RJ0SKCiZM4FYZcH8iqB+nyIP/Kfsh59jI0G/7&#10;cRy2UB+xkQ6GfcL9x0sD7omSDnepov7bnjlBiX5vcBiu5otFXL70WCwvC3y4c8v23MIMR6qKBkqG&#10;6yakhY3JGLjBoZEq9TOKGpSMYnFHUpvHfY5LeP5OXj/+OuvvAAAA//8DAFBLAwQUAAYACAAAACEA&#10;rX5AhNsAAAAHAQAADwAAAGRycy9kb3ducmV2LnhtbEyPQU/DMAyF70j8h8hI3Fg6MsYoTadpEtw4&#10;UJC4Zo2XVjROlaRb4ddjTnC03/Pz96rt7Adxwpj6QBqWiwIEUhtsT07D+9vTzQZEyoasGQKhhi9M&#10;sK0vLypT2nCmVzw12QkOoVQaDV3OYyllajv0Ji3CiMTaMURvMo/RSRvNmcP9IG+LYi296Yk/dGbE&#10;fYftZzN5xoiNHfa7yX2sZnX8Xt2/PLuYtb6+mnePIDLO+c8Mv/h8AzUzHcJENolBAxfJGjZLBYLV&#10;B6V4cWDb+k6BrCv5n7/+AQAA//8DAFBLAQItABQABgAIAAAAIQC2gziS/gAAAOEBAAATAAAAAAAA&#10;AAAAAAAAAAAAAABbQ29udGVudF9UeXBlc10ueG1sUEsBAi0AFAAGAAgAAAAhADj9If/WAAAAlAEA&#10;AAsAAAAAAAAAAAAAAAAALwEAAF9yZWxzLy5yZWxzUEsBAi0AFAAGAAgAAAAhAGL/06pFAgAAvQQA&#10;AA4AAAAAAAAAAAAAAAAALgIAAGRycy9lMm9Eb2MueG1sUEsBAi0AFAAGAAgAAAAhAK1+QITbAAAA&#10;BwEAAA8AAAAAAAAAAAAAAAAAnwQAAGRycy9kb3ducmV2LnhtbFBLBQYAAAAABAAEAPMAAACnBQAA&#10;AAA=&#10;" fillcolor="white [3201]" strokecolor="#2683c6 [3205]" strokeweight="1pt">
                <v:textbox>
                  <w:txbxContent>
                    <w:p w14:paraId="574C1100" w14:textId="49C841DF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&lt;UCSO</w:t>
                      </w:r>
                      <w:r w:rsidR="00DA54D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CustomCargo.h&gt;</w:t>
                      </w:r>
                    </w:p>
                    <w:p w14:paraId="1C351E3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D7859F8" w14:textId="7FC5E059" w:rsidR="00C702DD" w:rsidRDefault="00B61EF7" w:rsidP="00B61EF7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CustomCargo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02DD">
        <w:t>Start by opening the vessel header file, including the custom cargo</w:t>
      </w:r>
      <w:r w:rsidR="007D4910">
        <w:t>es’</w:t>
      </w:r>
      <w:r w:rsidRPr="00C702DD">
        <w:t xml:space="preserve"> API, and inheriting </w:t>
      </w:r>
      <w:proofErr w:type="gramStart"/>
      <w:r w:rsidRPr="00C702DD">
        <w:t>UCSO::</w:t>
      </w:r>
      <w:proofErr w:type="spellStart"/>
      <w:proofErr w:type="gramEnd"/>
      <w:r w:rsidRPr="00C702DD">
        <w:t>CustomCargo</w:t>
      </w:r>
      <w:proofErr w:type="spellEnd"/>
      <w:r w:rsidRPr="00C702DD">
        <w:t xml:space="preserve"> class</w:t>
      </w:r>
      <w:r>
        <w:t>:</w:t>
      </w:r>
    </w:p>
    <w:p w14:paraId="0EDADDB6" w14:textId="3AA58225" w:rsidR="00C702DD" w:rsidRDefault="00B61EF7" w:rsidP="00B61EF7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C0E6D37" wp14:editId="4AD59CCD">
                <wp:simplePos x="0" y="0"/>
                <wp:positionH relativeFrom="column">
                  <wp:posOffset>0</wp:posOffset>
                </wp:positionH>
                <wp:positionV relativeFrom="paragraph">
                  <wp:posOffset>1320800</wp:posOffset>
                </wp:positionV>
                <wp:extent cx="5918200" cy="4380865"/>
                <wp:effectExtent l="0" t="0" r="25400" b="1968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43808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EC0A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CustomCargo</w:t>
                            </w:r>
                          </w:p>
                          <w:p w14:paraId="70916AE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5C0295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7FFCD3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LampCargo(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B6FCD0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198BE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clbkSetClassCaps(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cfg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E18778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clbkLoadStateEx(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AE5DB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clbkPreStep(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simt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simdt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mjd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B4F2AD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clbkSaveState(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72BA51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069508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GetCargoInfo()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343177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GetCargoHandle()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B296047" w14:textId="2B23096B" w:rsidR="00B61EF7" w:rsidRDefault="00B61EF7" w:rsidP="00DB25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ATTACHMENTHANDLE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GetCargoAttachmentHandle()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5F56E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UnpackCargo()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EF270E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5E26D9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A93169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This struct is used to hold the beacon information, as AddBeacon method takes a pointer.</w:t>
                            </w:r>
                          </w:p>
                          <w:p w14:paraId="67D7804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The pointer must be valid during the vessel life. If the variable is local, it will be invalid as soon as the method ends.</w:t>
                            </w:r>
                          </w:p>
                          <w:p w14:paraId="51618F5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A class variable will be valid for the vessel life.</w:t>
                            </w:r>
                          </w:p>
                          <w:p w14:paraId="26C5E5F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The beacon is added to have the 'lamp light' effect, but spotlight is actually lighting.</w:t>
                            </w:r>
                          </w:p>
                          <w:p w14:paraId="1114D06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</w:p>
                          <w:p w14:paraId="668C1A2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7D3DAA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VECTOR3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pos = { 0, 2.55, 0.65 };</w:t>
                            </w:r>
                          </w:p>
                          <w:p w14:paraId="0578110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VECTOR3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color = { 1,1,1 };</w:t>
                            </w:r>
                          </w:p>
                          <w:p w14:paraId="6A31597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BEACONLIGHTSPEC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beaconSpec = { BEACONSHAPE_DIFFUSE, &amp;pos, &amp;color, 2, 0.2, 0, 0, 0,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14:paraId="40883E3E" w14:textId="37AB8373" w:rsidR="00B61EF7" w:rsidRP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 beaconStruct;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6D37" id="_x0000_s1027" type="#_x0000_t202" style="position:absolute;margin-left:0;margin-top:104pt;width:466pt;height:344.9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cMRgIAAMMEAAAOAAAAZHJzL2Uyb0RvYy54bWysVNuO0zAQfUfiHyy/07SlXbpR09XSBYS0&#10;XMQuHzB17MZaxxNsb5Pu1zN20lAuEhLixbIzc86cuWV91dWGHaTzGm3BZ5MpZ9IKLLXdF/zr/dsX&#10;K858AFuCQSsLfpSeX22eP1u3TS7nWKEppWNEYn3eNgWvQmjyLPOikjX4CTbSklGhqyHQ0+2z0kFL&#10;7LXJ5tPpRdaiKxuHQnpPX296I98kfqWkCJ+U8jIwU3DSFtLp0rmLZ7ZZQ7530FRaDDLgH1TUoC0F&#10;HaluIAB7dPo3qloLhx5VmAisM1RKC5lyoGxm01+yuaugkSkXKo5vxjL5/0crPh4+O6ZL6h1nFmpq&#10;0b3sAnuNHZvH6rSNz8npriG30NHn6Bkz9c0tigfPLG4rsHt57Ry2lYSS1M0iMjuD9jw+kuzaD1hS&#10;GHgMmIg65epISMVgxE5dOo6diVIEfVxezlbUbs4E2RYvV9PVxTLFgPwEb5wP7yTWLF4K7qj1iR4O&#10;tz5EOZCfXGI0Y+MZ9b6xZZqCANr0d3KN5pRA1DyoD0cje+gXqahmpGvelyJOq9waxw5AcwZCSBtS&#10;9RITeUeY0saMwKGGPwNN6As3+kaYTFM8Aqd/jzgiUlS0YQTX2qL7E0H5MEbu/U/Z9znHToZu1w2D&#10;MozFDssjNdRhv1X0F6BLhe6Js5Y2quD+2yM4yZl5b2koLmeLRVzB9FgsX83p4c4tu3MLWEFUBQ+c&#10;9ddtSGsbc7J4TcOjdGpr1NYrGTTTpqRuD1sdV/H8nbx+/Hs23wEAAP//AwBQSwMEFAAGAAgAAAAh&#10;AFLpbPfcAAAACAEAAA8AAABkcnMvZG93bnJldi54bWxMj0FPwzAMhe9I/IfISNxYSjextjSdpklw&#10;40BB4po1XluROFWSboVfjznB7VnPfv5evVucFWcMcfSk4H6VgUDqvBmpV/D+9nRXgIhJk9HWEyr4&#10;wgi75vqq1pXxF3rFc5t6wSEUK61gSGmqpIzdgE7HlZ+Q2Dv54HTiMfTSBH3hcGdlnmUP0umR+MOg&#10;JzwM2H22s2OM0Bp72M/9x2ZZn74325fnPiSlbm+W/SOIhEv6W4ZffL6BhpmOfiYThVXARZKCPCtY&#10;sF2ucxZHBUW5LUE2tfxfoPkBAAD//wMAUEsBAi0AFAAGAAgAAAAhALaDOJL+AAAA4QEAABMAAAAA&#10;AAAAAAAAAAAAAAAAAFtDb250ZW50X1R5cGVzXS54bWxQSwECLQAUAAYACAAAACEAOP0h/9YAAACU&#10;AQAACwAAAAAAAAAAAAAAAAAvAQAAX3JlbHMvLnJlbHNQSwECLQAUAAYACAAAACEAFJUHDEYCAADD&#10;BAAADgAAAAAAAAAAAAAAAAAuAgAAZHJzL2Uyb0RvYy54bWxQSwECLQAUAAYACAAAACEAUuls99wA&#10;AAAIAQAADwAAAAAAAAAAAAAAAACgBAAAZHJzL2Rvd25yZXYueG1sUEsFBgAAAAAEAAQA8wAAAKkF&#10;AAAAAA==&#10;" fillcolor="white [3201]" strokecolor="#2683c6 [3205]" strokeweight="1pt">
                <v:textbox>
                  <w:txbxContent>
                    <w:p w14:paraId="04DEC0A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CustomCargo</w:t>
                      </w:r>
                    </w:p>
                    <w:p w14:paraId="70916AE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5C0295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7FFCD3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LampCargo(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B6FCD0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B198BE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clbkSetClassCaps(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cfg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E18778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clbkLoadStateEx(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BAE5DB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clbkPreStep(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simt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simdt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mjd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B4F2AD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clbkSaveState(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72BA51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069508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GetCargoInfo()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343177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GetCargoHandle()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B296047" w14:textId="2B23096B" w:rsidR="00B61EF7" w:rsidRDefault="00B61EF7" w:rsidP="00DB25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ATTACHMENTHANDLE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GetCargoAttachmentHandle()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D5F56E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UnpackCargo()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EF270E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15E26D9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A93169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This struct is used to hold the beacon information, as AddBeacon method takes a pointer.</w:t>
                      </w:r>
                    </w:p>
                    <w:p w14:paraId="67D7804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The pointer must be valid during the vessel life. If the variable is local, it will be invalid as soon as the method ends.</w:t>
                      </w:r>
                    </w:p>
                    <w:p w14:paraId="51618F5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A class variable will be valid for the vessel life.</w:t>
                      </w:r>
                    </w:p>
                    <w:p w14:paraId="26C5E5F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The beacon is added to have the 'lamp light' effect, but spotlight is actually lighting.</w:t>
                      </w:r>
                    </w:p>
                    <w:p w14:paraId="1114D06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</w:p>
                    <w:p w14:paraId="668C1A2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7D3DAA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VECTOR3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pos = { 0, 2.55, 0.65 };</w:t>
                      </w:r>
                    </w:p>
                    <w:p w14:paraId="0578110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VECTOR3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color = { 1,1,1 };</w:t>
                      </w:r>
                    </w:p>
                    <w:p w14:paraId="6A31597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BEACONLIGHTSPEC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beaconSpec = { BEACONSHAPE_DIFFUSE, &amp;pos, &amp;color, 2, 0.2, 0, 0, 0,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};</w:t>
                      </w:r>
                    </w:p>
                    <w:p w14:paraId="40883E3E" w14:textId="37AB8373" w:rsidR="00B61EF7" w:rsidRP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 beaconStruct;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 xml:space="preserve">You must override the pure virtual methods and methods that belong to the cargo (e.g.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DrainResource</w:t>
      </w:r>
      <w:proofErr w:type="spellEnd"/>
      <w:r w:rsidRPr="00B61EF7">
        <w:t xml:space="preserve"> for a resource cargo, etc.).  You can override other methods such as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CargoGrappled</w:t>
      </w:r>
      <w:proofErr w:type="spellEnd"/>
      <w:r w:rsidRPr="00B61EF7">
        <w:t xml:space="preserve"> method if you need it.</w:t>
      </w:r>
    </w:p>
    <w:p w14:paraId="74501D7D" w14:textId="7BD2E503" w:rsidR="00B61EF7" w:rsidRPr="00B61EF7" w:rsidRDefault="00B61EF7" w:rsidP="00B61EF7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CAF109E" wp14:editId="4426758C">
                <wp:simplePos x="0" y="0"/>
                <wp:positionH relativeFrom="column">
                  <wp:posOffset>0</wp:posOffset>
                </wp:positionH>
                <wp:positionV relativeFrom="paragraph">
                  <wp:posOffset>5136515</wp:posOffset>
                </wp:positionV>
                <wp:extent cx="5924550" cy="2647315"/>
                <wp:effectExtent l="0" t="0" r="19050" b="1968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647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323B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"LampCargo.h"</w:t>
                            </w:r>
                          </w:p>
                          <w:p w14:paraId="216E468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&lt;sstream&gt;</w:t>
                            </w:r>
                          </w:p>
                          <w:p w14:paraId="7B220C2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39098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DLLCLBK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 ovcInit(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 }</w:t>
                            </w:r>
                          </w:p>
                          <w:p w14:paraId="7B2EBC3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DLLCLBK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ovcExit(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 }</w:t>
                            </w:r>
                          </w:p>
                          <w:p w14:paraId="4AF814E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A45AF8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::LampCargo(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: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E6B222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F09619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Set cargo information</w:t>
                            </w:r>
                          </w:p>
                          <w:p w14:paraId="25F2E07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cargoInfo.type = UCSO::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CustomCargo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UNPACKABLE_ONLY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19AD91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cargoInfo.unpacked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C869A8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cargoInfo.breathable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2E3D56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cargoInfo.spawnCount = 5;</w:t>
                            </w:r>
                          </w:p>
                          <w:p w14:paraId="697DF95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cargoInfo.unpackedHeight = 2.9;</w:t>
                            </w:r>
                          </w:p>
                          <w:p w14:paraId="464B3219" w14:textId="10F3D6F1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109E" id="_x0000_s1028" type="#_x0000_t202" style="position:absolute;margin-left:0;margin-top:404.45pt;width:466.5pt;height:208.4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uCRwIAAMMEAAAOAAAAZHJzL2Uyb0RvYy54bWysVNuO0zAQfUfiHyy/07TZdpeNmq6WLiCk&#10;5SJ2+YCpYzfWOp5gu03K1zN22lAuEhLixbIzc86cuWV50zeG7aXzGm3JZ5MpZ9IKrLTdlvzL45sX&#10;LznzAWwFBq0s+UF6frN6/mzZtYXMsUZTSceIxPqia0teh9AWWeZFLRvwE2ylJaNC10Cgp9tmlYOO&#10;2BuT5dPpZdahq1qHQnpPX+8GI18lfqWkCB+V8jIwU3LSFtLp0rmJZ7ZaQrF10NZaHGXAP6hoQFsK&#10;OlLdQQC2c/o3qkYLhx5VmAhsMlRKC5lyoGxm01+yeaihlSkXKo5vxzL5/0crPuw/Oaarkl9wZqGh&#10;Fj3KPrBX2LM8VqdrfUFODy25hZ4+U5dTpr69R/HkmcV1DXYrb53DrpZQkbpZRGZn0IHHR5JN9x4r&#10;CgO7gImoV66JpaNiMGKnLh3GzkQpgj4urvP5YkEmQbb8cn51MVukGFCc4K3z4a3EhsVLyR21PtHD&#10;/t6HKAeKk0uMZmw8o97XtkpTEECb4U6u0ZwSiJqP6sPByAH6WSqqGenKh1LEaZVr49geaM5ACGlD&#10;ql5iIu8IU9qYEXis4c9AE4bCjb4RJtMUj8Dp3yOOiBQVbRjBjbbo/kRQPY2RB/9T9kPOsZOh3/Rp&#10;UMax2GB1oIY6HLaK/gJ0qdF946yjjSq5/7oDJzkz7ywNxfVsPo8rmB7zxVVOD3du2ZxbwAqiKnng&#10;bLiuQ1rbmJPFWxoepVNbo7ZByVEzbUrq9nGr4yqev5PXj3/P6jsAAAD//wMAUEsDBBQABgAIAAAA&#10;IQA5dCfx3QAAAAkBAAAPAAAAZHJzL2Rvd25yZXYueG1sTI9BT8MwDIXvSPyHyEjcWEo7oCtNp2kS&#10;3DhQkLhmjZdWNE6VpFvh12NOcLTf8/P36u3iRnHCEAdPCm5XGQikzpuBrIL3t6ebEkRMmowePaGC&#10;L4ywbS4val0Zf6ZXPLXJCg6hWGkFfUpTJWXsenQ6rvyExNrRB6cTj8FKE/SZw90o8yy7l04PxB96&#10;PeG+x+6znR1jhNaM+91sP9ZLcfxeP7w825CUur5ado8gEi7pzwy/+HwDDTMd/EwmilEBF0kKyqzc&#10;gGB5UxS8ObAvz+9KkE0t/zdofgAAAP//AwBQSwECLQAUAAYACAAAACEAtoM4kv4AAADhAQAAEwAA&#10;AAAAAAAAAAAAAAAAAAAAW0NvbnRlbnRfVHlwZXNdLnhtbFBLAQItABQABgAIAAAAIQA4/SH/1gAA&#10;AJQBAAALAAAAAAAAAAAAAAAAAC8BAABfcmVscy8ucmVsc1BLAQItABQABgAIAAAAIQAMwpuCRwIA&#10;AMMEAAAOAAAAAAAAAAAAAAAAAC4CAABkcnMvZTJvRG9jLnhtbFBLAQItABQABgAIAAAAIQA5dCfx&#10;3QAAAAkBAAAPAAAAAAAAAAAAAAAAAKEEAABkcnMvZG93bnJldi54bWxQSwUGAAAAAAQABADzAAAA&#10;qwUAAAAA&#10;" fillcolor="white [3201]" strokecolor="#2683c6 [3205]" strokeweight="1pt">
                <v:textbox>
                  <w:txbxContent>
                    <w:p w14:paraId="06B323B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"LampCargo.h"</w:t>
                      </w:r>
                    </w:p>
                    <w:p w14:paraId="216E468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&lt;sstream&gt;</w:t>
                      </w:r>
                    </w:p>
                    <w:p w14:paraId="7B220C2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6439098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DLLCLBK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 ovcInit(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 }</w:t>
                      </w:r>
                    </w:p>
                    <w:p w14:paraId="7B2EBC3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DLLCLBK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ovcExit(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 }</w:t>
                      </w:r>
                    </w:p>
                    <w:p w14:paraId="4AF814E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A45AF8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::LampCargo(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: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E6B222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F09619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Set cargo information</w:t>
                      </w:r>
                    </w:p>
                    <w:p w14:paraId="25F2E07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cargoInfo.type = UCSO::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CustomCargo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UNPACKABLE_ONLY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19AD91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cargoInfo.unpacked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C869A8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cargoInfo.breathable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2E3D56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cargoInfo.spawnCount = 5;</w:t>
                      </w:r>
                    </w:p>
                    <w:p w14:paraId="697DF95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cargoInfo.unpackedHeight = 2.9;</w:t>
                      </w:r>
                    </w:p>
                    <w:p w14:paraId="464B3219" w14:textId="10F3D6F1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>In the source file, set the DLL callbacks for Orbiter and set the class variables.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CE59A7B" wp14:editId="2BA84BA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924550" cy="4787900"/>
                <wp:effectExtent l="0" t="0" r="1905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787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8FDA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SpotLight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spotLight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1F8373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A6A94A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UCSO::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CustomCargo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cargoInfo;</w:t>
                            </w:r>
                          </w:p>
                          <w:p w14:paraId="25D52DB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ATTACHMENTHANDLE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attachmentHandle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E48CDE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0F143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SetPackedCaps();</w:t>
                            </w:r>
                          </w:p>
                          <w:p w14:paraId="3F8870C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SetUnpackedCaps(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C0A8814" w14:textId="2C1780D5" w:rsidR="00B61EF7" w:rsidRDefault="00B61EF7" w:rsidP="00B61EF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298BE5B7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UNPACKED_SIZE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4;</w:t>
                            </w:r>
                            <w:proofErr w:type="gramEnd"/>
                          </w:p>
                          <w:p w14:paraId="76F86ACE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3264C0F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It is not necessary to use a struct for the spotlight, but to keep things organized.</w:t>
                            </w:r>
                          </w:p>
                          <w:p w14:paraId="5F40B297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// This struct is static because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AddSpotLight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 method will make a copy of it, so it can be the same for all instances.</w:t>
                            </w:r>
                          </w:p>
                          <w:p w14:paraId="50102E36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// In the beacon struct,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AddBeacon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 method takes a pointer so every instance must have its own data to enable and disable the beacon.</w:t>
                            </w:r>
                          </w:p>
                          <w:p w14:paraId="17C9A1EA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SpotStruct</w:t>
                            </w:r>
                            <w:proofErr w:type="spellEnd"/>
                          </w:p>
                          <w:p w14:paraId="2D554EBF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CBACCD4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VECTOR3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pos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 0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2.55, 0.5 };</w:t>
                            </w:r>
                          </w:p>
                          <w:p w14:paraId="6550B9E1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Tilt the light 20 degrees down</w:t>
                            </w:r>
                          </w:p>
                          <w:p w14:paraId="64F7D6E9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tilt = -20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RAD;</w:t>
                            </w:r>
                            <w:proofErr w:type="gramEnd"/>
                          </w:p>
                          <w:p w14:paraId="12FC913F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VECTOR3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 0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sin(tilt), cos(tilt) };</w:t>
                            </w:r>
                          </w:p>
                          <w:p w14:paraId="7E5CE73D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range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10;</w:t>
                            </w:r>
                            <w:proofErr w:type="gramEnd"/>
                          </w:p>
                          <w:p w14:paraId="4D2008B2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att0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0.001;</w:t>
                            </w:r>
                            <w:proofErr w:type="gramEnd"/>
                          </w:p>
                          <w:p w14:paraId="60FA601D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att1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046355F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att2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0.005;</w:t>
                            </w:r>
                            <w:proofErr w:type="gramEnd"/>
                          </w:p>
                          <w:p w14:paraId="207A2227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umbra = 45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RAD;</w:t>
                            </w:r>
                            <w:proofErr w:type="gramEnd"/>
                          </w:p>
                          <w:p w14:paraId="087D0532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penumbra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PI05;</w:t>
                            </w:r>
                            <w:proofErr w:type="gramEnd"/>
                          </w:p>
                          <w:p w14:paraId="3F3CF48E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COLOUR4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diffuse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 1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,1,1,0 };</w:t>
                            </w:r>
                          </w:p>
                          <w:p w14:paraId="207EB791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COLOUR4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specular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 1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,1,1,0 };</w:t>
                            </w:r>
                          </w:p>
                          <w:p w14:paraId="3854F032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COLOUR4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ambient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 0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,0,0,0 };</w:t>
                            </w:r>
                          </w:p>
                          <w:p w14:paraId="1CB6254D" w14:textId="2D8F82AF" w:rsidR="00424B13" w:rsidRDefault="00424B13" w:rsidP="00424B13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spotStruct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9A7B" id="_x0000_s1029" type="#_x0000_t202" style="position:absolute;margin-left:0;margin-top:.5pt;width:466.5pt;height:377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8tZRwIAAMMEAAAOAAAAZHJzL2Uyb0RvYy54bWysVNuO0zAQfUfiHyy/06Shpduo6WrpAkJa&#10;LmKXD3Adu7HW8RjbbdL9esZOG8pFQkK8WHZmzpkzt6yu+1aTg3BeganodJJTIgyHWpldRb8+vH1x&#10;RYkPzNRMgxEVPQpPr9fPn606W4oCGtC1cARJjC87W9EmBFtmmeeNaJmfgBUGjRJcywI+3S6rHeuQ&#10;vdVZkeevsg5cbR1w4T1+vR2MdJ34pRQ8fJLSi0B0RVFbSKdL5zae2XrFyp1jtlH8JIP9g4qWKYNB&#10;R6pbFhjZO/UbVau4Aw8yTDi0GUipuEg5YDbT/Jds7htmRcoFi+PtWCb//2j5x8NnR1Rd0YISw1ps&#10;0YPoA3kNPSlidTrrS3S6t+gWevyMXU6ZensH/NETA5uGmZ24cQ66RrAa1U0jMruADjw+kmy7D1Bj&#10;GLYPkIh66dpYOiwGQXbs0nHsTJTC8eN8WczmczRxtM0WV4tlnnqXsfIMt86HdwJaEi8Vddj6RM8O&#10;dz5EOaw8u8Ro2sQz6n1j6jQFgSk93NE1mlMCUfNJfThqMUC/CIk1Q13FUIo4rWKjHTkwnDPGuTAh&#10;VS8xoXeESaX1CDzV8GegDkPhRt8IE2mKR2D+94gjIkUFE0Zwqwy4PxHUj2Pkwf+c/ZBz7GTot30a&#10;lJfnsdhCfcSGOhi2Cv8CeGnAPVHS4UZV1H/bMyco0e8NDsVyOpvFFUyP2XxR4MNdWraXFmY4UlU0&#10;UDJcNyGtbczJwA0Oj1SprVHboOSkGTcldfu01XEVL9/J68e/Z/0dAAD//wMAUEsDBBQABgAIAAAA&#10;IQD63DQu2gAAAAYBAAAPAAAAZHJzL2Rvd25yZXYueG1sTI9NT8MwDIbvSPyHyEjcWArdGJSm0zQJ&#10;bhwoSFyzxksrEqdK0q3w6zEndvLHa79+XG9m78QRYxoCKbhdFCCQumAGsgo+3p9vHkCkrMloFwgV&#10;fGOCTXN5UevKhBO94bHNVrAJpUor6HMeKylT16PXaRFGJNYOIXqduYxWmqhPbO6dvCuKe+n1QHyh&#10;1yPueuy+2skzRmyN220n+7mcy8PPcv36YmNW6vpq3j6ByDjn/2H4w+cdaJhpHyYySTgF/EjmLgcW&#10;H8uSk72C9WpVgGxqeY7f/AIAAP//AwBQSwECLQAUAAYACAAAACEAtoM4kv4AAADhAQAAEwAAAAAA&#10;AAAAAAAAAAAAAAAAW0NvbnRlbnRfVHlwZXNdLnhtbFBLAQItABQABgAIAAAAIQA4/SH/1gAAAJQB&#10;AAALAAAAAAAAAAAAAAAAAC8BAABfcmVscy8ucmVsc1BLAQItABQABgAIAAAAIQC/g8tZRwIAAMME&#10;AAAOAAAAAAAAAAAAAAAAAC4CAABkcnMvZTJvRG9jLnhtbFBLAQItABQABgAIAAAAIQD63DQu2gAA&#10;AAYBAAAPAAAAAAAAAAAAAAAAAKEEAABkcnMvZG93bnJldi54bWxQSwUGAAAAAAQABADzAAAAqAUA&#10;AAAA&#10;" fillcolor="white [3201]" strokecolor="#2683c6 [3205]" strokeweight="1pt">
                <v:textbox>
                  <w:txbxContent>
                    <w:p w14:paraId="7608FDA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SpotLight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spotLight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1F8373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3A6A94A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UCSO::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CustomCargo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cargoInfo;</w:t>
                      </w:r>
                    </w:p>
                    <w:p w14:paraId="25D52DB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ATTACHMENTHANDLE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attachmentHandle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E48CDE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4A0F143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SetPackedCaps();</w:t>
                      </w:r>
                    </w:p>
                    <w:p w14:paraId="3F8870C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SetUnpackedCaps(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C0A8814" w14:textId="2C1780D5" w:rsidR="00B61EF7" w:rsidRDefault="00B61EF7" w:rsidP="00B61EF7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298BE5B7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UNPACKED_SIZE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4;</w:t>
                      </w:r>
                      <w:proofErr w:type="gramEnd"/>
                    </w:p>
                    <w:p w14:paraId="76F86ACE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3264C0F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It is not necessary to use a struct for the spotlight, but to keep things organized.</w:t>
                      </w:r>
                    </w:p>
                    <w:p w14:paraId="5F40B297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// This struct is static because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AddSpotLight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 method will make a copy of it, so it can be the same for all instances.</w:t>
                      </w:r>
                    </w:p>
                    <w:p w14:paraId="50102E36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// In the beacon struct,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AddBeacon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 method takes a pointer so every instance must have its own data to enable and disable the beacon.</w:t>
                      </w:r>
                    </w:p>
                    <w:p w14:paraId="17C9A1EA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SpotStruct</w:t>
                      </w:r>
                      <w:proofErr w:type="spellEnd"/>
                    </w:p>
                    <w:p w14:paraId="2D554EBF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CBACCD4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VECTOR3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pos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 0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2.55, 0.5 };</w:t>
                      </w:r>
                    </w:p>
                    <w:p w14:paraId="6550B9E1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Tilt the light 20 degrees down</w:t>
                      </w:r>
                    </w:p>
                    <w:p w14:paraId="64F7D6E9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tilt = -20 *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RAD;</w:t>
                      </w:r>
                      <w:proofErr w:type="gramEnd"/>
                    </w:p>
                    <w:p w14:paraId="12FC913F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VECTOR3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dir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 0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sin(tilt), cos(tilt) };</w:t>
                      </w:r>
                    </w:p>
                    <w:p w14:paraId="7E5CE73D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range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10;</w:t>
                      </w:r>
                      <w:proofErr w:type="gramEnd"/>
                    </w:p>
                    <w:p w14:paraId="4D2008B2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att0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0.001;</w:t>
                      </w:r>
                      <w:proofErr w:type="gramEnd"/>
                    </w:p>
                    <w:p w14:paraId="60FA601D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att1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046355F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att2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0.005;</w:t>
                      </w:r>
                      <w:proofErr w:type="gramEnd"/>
                    </w:p>
                    <w:p w14:paraId="207A2227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umbra = 45 *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RAD;</w:t>
                      </w:r>
                      <w:proofErr w:type="gramEnd"/>
                    </w:p>
                    <w:p w14:paraId="087D0532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penumbra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PI05;</w:t>
                      </w:r>
                      <w:proofErr w:type="gramEnd"/>
                    </w:p>
                    <w:p w14:paraId="3F3CF48E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COLOUR4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diffuse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 1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,1,1,0 };</w:t>
                      </w:r>
                    </w:p>
                    <w:p w14:paraId="207EB791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COLOUR4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specular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 1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,1,1,0 };</w:t>
                      </w:r>
                    </w:p>
                    <w:p w14:paraId="3854F032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COLOUR4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ambient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 0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,0,0,0 };</w:t>
                      </w:r>
                    </w:p>
                    <w:p w14:paraId="1CB6254D" w14:textId="2D8F82AF" w:rsidR="00424B13" w:rsidRDefault="00424B13" w:rsidP="00424B13"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spotStruct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A8E5A1" w14:textId="51A1C5DE" w:rsidR="00B61EF7" w:rsidRDefault="00B61EF7" w:rsidP="00B61EF7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094D46" wp14:editId="56E2A7E6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5918200" cy="281940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2819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EF0A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::clbkSetClassCaps(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cfg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9C3744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A51F0A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SetEnableFocus(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489734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8196C3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AddBeacon(&amp;beaconStruct.beaconSpec);</w:t>
                            </w:r>
                          </w:p>
                          <w:p w14:paraId="6259AE5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81D4B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spotLight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SpotLight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*&gt;(AddSpotLight(spotStruct.pos, spotStruct.dir, spotStruct.range,</w:t>
                            </w:r>
                          </w:p>
                          <w:p w14:paraId="00CB12A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spotStruct.att0, spotStruct.att1, spotStruct.att2, spotStruct.umbra, spotStruct.penumbra,</w:t>
                            </w:r>
                          </w:p>
                          <w:p w14:paraId="099863A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spotStruct.diffuse, spotStruct.specular, spotStruct.ambient));</w:t>
                            </w:r>
                          </w:p>
                          <w:p w14:paraId="363380E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E488E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Set the cargo properties. </w:t>
                            </w:r>
                          </w:p>
                          <w:p w14:paraId="0A64CE7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It is set here (not in clbkLoadStateEx) because that method won't be called if the vessel is spawned in the simulator.</w:t>
                            </w:r>
                          </w:p>
                          <w:p w14:paraId="5850E50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So if it is spawned in the simulator, set its default properties which is a packed cargo.</w:t>
                            </w:r>
                          </w:p>
                          <w:p w14:paraId="326EE97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SetPackedCaps();</w:t>
                            </w:r>
                          </w:p>
                          <w:p w14:paraId="0ED22160" w14:textId="6338B13A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4D46" id="_x0000_s1030" type="#_x0000_t202" style="position:absolute;margin-left:0;margin-top:23.5pt;width:466pt;height:22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CkRgIAAMMEAAAOAAAAZHJzL2Uyb0RvYy54bWysVNuO0zAQfUfiHyy/07RRC9uo6WrpAkJa&#10;LmKXD3Adu7HW8RjbbVK+fsd2G8pFQkK8WHZmzpkzt6yuh06Tg3BeganpbDKlRBgOjTK7mn59ePvi&#10;ihIfmGmYBiNqehSeXq+fP1v1thIltKAb4QiSGF/1tqZtCLYqCs9b0TE/ASsMGiW4jgV8ul3RONYj&#10;e6eLcjp9WfTgGuuAC+/x62020nXil1Lw8ElKLwLRNUVtIZ0undt4FusVq3aO2Vbxkwz2Dyo6pgwG&#10;HaluWWBk79RvVJ3iDjzIMOHQFSCl4iLlgNnMpr9kc98yK1IuWBxvxzL5/0fLPx4+O6Kami4oMazD&#10;Fj2IIZDXMJAyVqe3vkKne4tuYcDP2OWUqbd3wB89MbBpmdmJG+egbwVrUN0sIosLaObxkWTbf4AG&#10;w7B9gEQ0SNfF0mExCLJjl45jZ6IUjh8Xy9kVtpsSjrbyarac4yPGYNUZbp0P7wR0JF5q6rD1iZ4d&#10;7nzIrmeXGE2beEa9b0yDZlYFpnS+I2s0pwSi5pP6cNQiQ78IiTVDXWUuRZxWsdGOHBjOGeNcmJCq&#10;l5jQO8Kk0noEnmr4M1CHXLjRN8JEmuIROP17xBGRooIJI7hTBtyfCJrHMXL2P2efc46dDMN2SIMy&#10;P4/FFpojNtRB3ir8C+ClBfedkh43qqb+2545QYl+b3AolrP5PK5geswXr0p8uEvL9tLCDEeqmgZK&#10;8nUT0trGnAzc4PBIldoatWUlJ824KWkwTlsdV/Hynbx+/HvWTwAAAP//AwBQSwMEFAAGAAgAAAAh&#10;AFfyXzTbAAAABwEAAA8AAABkcnMvZG93bnJldi54bWxMj01PwzAMhu9I/IfISNxYuq1irDSdpklw&#10;40BB4po1XlqROFWSboVfjznByR+v/fpxvZu9E2eMaQikYLkoQCB1wQxkFby/Pd09gEhZk9EuECr4&#10;wgS75vqq1pUJF3rFc5utYBNKlVbQ5zxWUqauR6/TIoxIrJ1C9DpzGa00UV/Y3Du5Kop76fVAfKHX&#10;Ix567D7byTNGbI077Cf7Uc7r03e5eXm2MSt1ezPvH0FknPPfMPzi8w40zHQME5kknAJ+JCsoNxxZ&#10;3a5XnBy5sV0WIJta/udvfgAAAP//AwBQSwECLQAUAAYACAAAACEAtoM4kv4AAADhAQAAEwAAAAAA&#10;AAAAAAAAAAAAAAAAW0NvbnRlbnRfVHlwZXNdLnhtbFBLAQItABQABgAIAAAAIQA4/SH/1gAAAJQB&#10;AAALAAAAAAAAAAAAAAAAAC8BAABfcmVscy8ucmVsc1BLAQItABQABgAIAAAAIQDGbzCkRgIAAMME&#10;AAAOAAAAAAAAAAAAAAAAAC4CAABkcnMvZTJvRG9jLnhtbFBLAQItABQABgAIAAAAIQBX8l802wAA&#10;AAcBAAAPAAAAAAAAAAAAAAAAAKAEAABkcnMvZG93bnJldi54bWxQSwUGAAAAAAQABADzAAAAqAUA&#10;AAAA&#10;" fillcolor="white [3201]" strokecolor="#2683c6 [3205]" strokeweight="1pt">
                <v:textbox>
                  <w:txbxContent>
                    <w:p w14:paraId="4EDEF0A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::clbkSetClassCaps(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cfg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9C3744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A51F0A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SetEnableFocus(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489734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58196C3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AddBeacon(&amp;beaconStruct.beaconSpec);</w:t>
                      </w:r>
                    </w:p>
                    <w:p w14:paraId="6259AE5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581D4B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spotLight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SpotLight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*&gt;(AddSpotLight(spotStruct.pos, spotStruct.dir, spotStruct.range,</w:t>
                      </w:r>
                    </w:p>
                    <w:p w14:paraId="00CB12A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spotStruct.att0, spotStruct.att1, spotStruct.att2, spotStruct.umbra, spotStruct.penumbra,</w:t>
                      </w:r>
                    </w:p>
                    <w:p w14:paraId="099863A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spotStruct.diffuse, spotStruct.specular, spotStruct.ambient));</w:t>
                      </w:r>
                    </w:p>
                    <w:p w14:paraId="363380E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0E488E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Set the cargo properties. </w:t>
                      </w:r>
                    </w:p>
                    <w:p w14:paraId="0A64CE7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It is set here (not in clbkLoadStateEx) because that method won't be called if the vessel is spawned in the simulator.</w:t>
                      </w:r>
                    </w:p>
                    <w:p w14:paraId="5850E50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So if it is spawned in the simulator, set its default properties which is a packed cargo.</w:t>
                      </w:r>
                    </w:p>
                    <w:p w14:paraId="326EE97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SetPackedCaps();</w:t>
                      </w:r>
                    </w:p>
                    <w:p w14:paraId="0ED22160" w14:textId="6338B13A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 xml:space="preserve">Set the cargo capabilities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clbkSetClassCaps</w:t>
      </w:r>
      <w:proofErr w:type="spellEnd"/>
      <w:r w:rsidRPr="00B61EF7">
        <w:t xml:space="preserve"> method.</w:t>
      </w:r>
    </w:p>
    <w:p w14:paraId="1EBB344D" w14:textId="30FBC2CE" w:rsidR="00B61EF7" w:rsidRDefault="00B61EF7" w:rsidP="00B61EF7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99F29C" wp14:editId="05331715">
                <wp:simplePos x="0" y="0"/>
                <wp:positionH relativeFrom="column">
                  <wp:posOffset>0</wp:posOffset>
                </wp:positionH>
                <wp:positionV relativeFrom="paragraph">
                  <wp:posOffset>3302000</wp:posOffset>
                </wp:positionV>
                <wp:extent cx="5918200" cy="2921000"/>
                <wp:effectExtent l="0" t="0" r="254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292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3392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::clbkLoadStateEx(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144EBC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C16243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 line;</w:t>
                            </w:r>
                          </w:p>
                          <w:p w14:paraId="3878DDB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DDF5F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(oapiReadScenario_nextline(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line))</w:t>
                            </w:r>
                          </w:p>
                          <w:p w14:paraId="5130F73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E87E81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istringstream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ss;</w:t>
                            </w:r>
                          </w:p>
                          <w:p w14:paraId="1EDEC92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ss.str(line);</w:t>
                            </w:r>
                          </w:p>
                          <w:p w14:paraId="63D7324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data;</w:t>
                            </w:r>
                          </w:p>
                          <w:p w14:paraId="51B1DE6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AF2B1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(ss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data)</w:t>
                            </w:r>
                          </w:p>
                          <w:p w14:paraId="6E14878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4A09AD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(data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"Unpacked"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ss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cargoInfo.unpacked;</w:t>
                            </w:r>
                          </w:p>
                          <w:p w14:paraId="4060FE8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ParseScenarioLineEx(line,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41235E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AA87C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(cargoInfo.unpacked) SetUnpackedCaps(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E26D0B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22252B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ParseScenarioLineEx(line,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9CB82C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615F97E" w14:textId="01A2F25E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F29C" id="_x0000_s1031" type="#_x0000_t202" style="position:absolute;margin-left:0;margin-top:260pt;width:466pt;height:2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JHRQIAAMMEAAAOAAAAZHJzL2Uyb0RvYy54bWysVNuO0zAQfUfiHyy/01zULtuo6WrpAkJa&#10;LmKXD3Adu7HW8QTbbVK+nrHdhnKRkBAvlp2Zc+bMLaubsdPkIKxTYGpazHJKhOHQKLOr6ZfHNy+u&#10;KXGemYZpMKKmR+Hozfr5s9XQV6KEFnQjLEES46qhr2nrfV9lmeOt6JibQS8MGiXYjnl82l3WWDYg&#10;e6ezMs+vsgFs01vgwjn8epeMdB35pRTcf5TSCU90TVGbj6eN5zac2XrFqp1lfav4SQb7BxUdUwaD&#10;TlR3zDOyt+o3qk5xCw6kn3HoMpBScRFzwGyK/JdsHlrWi5gLFsf1U5nc/6PlHw6fLFFNTa8oMazD&#10;Fj2K0ZNXMJIyVGfoXYVODz26+RE/Y5djpq6/B/7kiIFNy8xO3FoLQytYg+qKgMwuoInHBZLt8B4a&#10;DMP2HiLRKG0XSofFIMiOXTpOnQlSOH5cLItrbDclHG3lsixyfIQYrDrDe+v8WwEdCZeaWmx9pGeH&#10;e+eT69klRNMmnEHva9OgmVWeKZ3uyBrMMYGg+aTeH7VI0M9CYs1QV5lKEaZVbLQlB4ZzxjgXxsfq&#10;RSb0DjCptJ6Apxr+DNQ+FW7yDTARp3gC5n+POCFiVDB+AnfKgP0TQfM0RU7+5+xTzqGTftyOcVAW&#10;57HYQnPEhlpIW4V/Aby0YL9RMuBG1dR93TMrKNHvDA7FspjPwwrGx3zxssSHvbRsLy3McKSqqack&#10;XTc+rm3IycAtDo9Usa1BW1Jy0oybEgfjtNVhFS/f0evHv2f9HQAA//8DAFBLAwQUAAYACAAAACEA&#10;0SvXkNoAAAAIAQAADwAAAGRycy9kb3ducmV2LnhtbExPTU/DMAy9I/EfIiNxYynbYFtpOk2T4MaB&#10;gsQ1a7y0InGqJN0Kvx5zYrdnP/t9VNvJO3HCmPpACu5nBQikNpierIKP9+e7NYiUNRntAqGCb0yw&#10;ra+vKl2acKY3PDXZChahVGoFXc5DKWVqO/Q6zcKAxNwxRK8zj9FKE/WZxb2T86J4lF73xA6dHnDf&#10;YfvVjJ5jxMa4/W60n8tpcfxZrl5fbMxK3d5MuycQGaf8fwx/8fkHas50CCOZJJwCLpIVPLAJCKY3&#10;izmDA4M1b2RdycsC9S8AAAD//wMAUEsBAi0AFAAGAAgAAAAhALaDOJL+AAAA4QEAABMAAAAAAAAA&#10;AAAAAAAAAAAAAFtDb250ZW50X1R5cGVzXS54bWxQSwECLQAUAAYACAAAACEAOP0h/9YAAACUAQAA&#10;CwAAAAAAAAAAAAAAAAAvAQAAX3JlbHMvLnJlbHNQSwECLQAUAAYACAAAACEAcijyR0UCAADDBAAA&#10;DgAAAAAAAAAAAAAAAAAuAgAAZHJzL2Uyb0RvYy54bWxQSwECLQAUAAYACAAAACEA0SvXkNoAAAAI&#10;AQAADwAAAAAAAAAAAAAAAACfBAAAZHJzL2Rvd25yZXYueG1sUEsFBgAAAAAEAAQA8wAAAKYFAAAA&#10;AA==&#10;" fillcolor="white [3201]" strokecolor="#2683c6 [3205]" strokeweight="1pt">
                <v:textbox>
                  <w:txbxContent>
                    <w:p w14:paraId="3BD3392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::clbkLoadStateEx(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144EBC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C16243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 line;</w:t>
                      </w:r>
                    </w:p>
                    <w:p w14:paraId="3878DDB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FDDF5F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(oapiReadScenario_nextline(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line))</w:t>
                      </w:r>
                    </w:p>
                    <w:p w14:paraId="5130F73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E87E81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istringstream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ss;</w:t>
                      </w:r>
                    </w:p>
                    <w:p w14:paraId="1EDEC92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ss.str(line);</w:t>
                      </w:r>
                    </w:p>
                    <w:p w14:paraId="63D7324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data;</w:t>
                      </w:r>
                    </w:p>
                    <w:p w14:paraId="51B1DE6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FAF2B1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(ss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data)</w:t>
                      </w:r>
                    </w:p>
                    <w:p w14:paraId="6E14878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4A09AD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(data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"Unpacked"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ss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cargoInfo.unpacked;</w:t>
                      </w:r>
                    </w:p>
                    <w:p w14:paraId="4060FE8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ParseScenarioLineEx(line,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41235E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9AA87C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(cargoInfo.unpacked) SetUnpackedCaps(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E26D0B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22252B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ParseScenarioLineEx(line,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9CB82C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615F97E" w14:textId="01A2F25E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L</w:t>
      </w:r>
      <w:r w:rsidRPr="00B61EF7">
        <w:t>oad the cargo status if it is being loaded from a scenario.</w:t>
      </w:r>
    </w:p>
    <w:p w14:paraId="65EE1B8D" w14:textId="4D567EB1" w:rsidR="00B61EF7" w:rsidRDefault="00B61EF7" w:rsidP="00B61EF7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2BF19B" wp14:editId="7110C6B6">
                <wp:simplePos x="0" y="0"/>
                <wp:positionH relativeFrom="column">
                  <wp:posOffset>0</wp:posOffset>
                </wp:positionH>
                <wp:positionV relativeFrom="paragraph">
                  <wp:posOffset>3389630</wp:posOffset>
                </wp:positionV>
                <wp:extent cx="5924550" cy="9525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52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D781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::clbkSaveState(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6D566D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3D8424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::clbkSaveState(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A74037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B5223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oapiWriteScenario_int(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"Unpacked"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cargoInfo.unpacked);</w:t>
                            </w:r>
                          </w:p>
                          <w:p w14:paraId="37FD3777" w14:textId="4CABBC33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F19B" id="_x0000_s1032" type="#_x0000_t202" style="position:absolute;margin-left:0;margin-top:266.9pt;width:466.5pt;height: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jTRgIAAMIEAAAOAAAAZHJzL2Uyb0RvYy54bWysVNuO0zAQfUfiHyy/06RRs0ujpqulCwhp&#10;uYhdPsB17MZax2Nst0n5esZOG8pFQkK8WHZmzpkzt6xuhk6Tg3BeganpfJZTIgyHRpldTb88vnnx&#10;khIfmGmYBiNqehSe3qyfP1v1thIFtKAb4QiSGF/1tqZtCLbKMs9b0TE/AysMGiW4jgV8ul3WONYj&#10;e6ezIs+vsh5cYx1w4T1+vRuNdJ34pRQ8fJTSi0B0TVFbSKdL5zae2XrFqp1jtlX8JIP9g4qOKYNB&#10;J6o7FhjZO/UbVae4Aw8yzDh0GUipuEg5YDbz/JdsHlpmRcoFi+PtVCb//2j5h8MnR1RT02tKDOuw&#10;RY9iCOQVDKSI1emtr9DpwaJbGPAzdjll6u098CdPDGxaZnbi1jnoW8EaVDePyOwCOvL4SLLt30OD&#10;Ydg+QCIapOti6bAYBNmxS8epM1EKx4/lsliUJZo42pZlUeapdRmrzmjrfHgroCPxUlOHnU/s7HDv&#10;Q1TDqrNLDKZNPKPc16ZJQxCY0uMdXaM56Y+ST+LDUYsR+llILBnKKsZKxGEVG+3IgeGYMc6FCal4&#10;iQm9I0wqrSfgqYQ/A3UY6zb5RphIQzwB879HnBApKpgwgTtlwP2JoHmaIo/+5+zHnGMjw7Ad0pxc&#10;nadiC80R++lgXCr8CeClBfeNkh4Xqqb+6545QYl+Z3AmlvPFIm5geizK6wIf7tKyvbQww5GqpoGS&#10;8boJaWtjTgZucXakSm2N2kYlJ824KKnbp6WOm3j5Tl4/fj3r7wAAAP//AwBQSwMEFAAGAAgAAAAh&#10;AEochVbbAAAACAEAAA8AAABkcnMvZG93bnJldi54bWxMj0FPwzAMhe9I/IfISNxYChljlKbTNAlu&#10;HChIXLPGSysap0rSrfDrMSd29Hv28/eqzewHccSY+kAabhcFCKQ22J6cho/355s1iJQNWTMEQg3f&#10;mGBTX15UprThRG94bLITHEKpNBq6nMdSytR26E1ahBGJvUOI3mQeo5M2mhOH+0HeFcVKetMTf+jM&#10;iLsO269m8owRGzvstpP7XM7q8LN8eH1xMWt9fTVvn0BknPP/Mvzh8w3UzLQPE9kkBg1cJGu4V4oL&#10;sP2oFCt7Das1K7Ku5HmB+hcAAP//AwBQSwECLQAUAAYACAAAACEAtoM4kv4AAADhAQAAEwAAAAAA&#10;AAAAAAAAAAAAAAAAW0NvbnRlbnRfVHlwZXNdLnhtbFBLAQItABQABgAIAAAAIQA4/SH/1gAAAJQB&#10;AAALAAAAAAAAAAAAAAAAAC8BAABfcmVscy8ucmVsc1BLAQItABQABgAIAAAAIQBWEcjTRgIAAMIE&#10;AAAOAAAAAAAAAAAAAAAAAC4CAABkcnMvZTJvRG9jLnhtbFBLAQItABQABgAIAAAAIQBKHIVW2wAA&#10;AAgBAAAPAAAAAAAAAAAAAAAAAKAEAABkcnMvZG93bnJldi54bWxQSwUGAAAAAAQABADzAAAAqAUA&#10;AAAA&#10;" fillcolor="white [3201]" strokecolor="#2683c6 [3205]" strokeweight="1pt">
                <v:textbox>
                  <w:txbxContent>
                    <w:p w14:paraId="325D781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::clbkSaveState(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6D566D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3D8424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::clbkSaveState(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A74037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6FB5223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oapiWriteScenario_int(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"Unpacked"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cargoInfo.unpacked);</w:t>
                      </w:r>
                    </w:p>
                    <w:p w14:paraId="37FD3777" w14:textId="4CABBC33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>Save the cargo status to the scenario</w:t>
      </w:r>
      <w:r>
        <w:t>.</w:t>
      </w:r>
    </w:p>
    <w:p w14:paraId="256F4029" w14:textId="1E75E55C" w:rsidR="00B61EF7" w:rsidRDefault="00B61EF7" w:rsidP="00B61EF7"/>
    <w:p w14:paraId="2BECC44D" w14:textId="47871C06" w:rsidR="00B61EF7" w:rsidRDefault="00B61EF7" w:rsidP="00B61EF7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364E81" wp14:editId="42A0CE0D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918200" cy="1682750"/>
                <wp:effectExtent l="0" t="0" r="254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682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A79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CustomCargo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::GetCargoInfo()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cargoInfo; }</w:t>
                            </w:r>
                          </w:p>
                          <w:p w14:paraId="3F2C894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A9B237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::GetCargoHandle()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GetHandle(); }</w:t>
                            </w:r>
                          </w:p>
                          <w:p w14:paraId="1CAC485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5F658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ATTACHMENTHANDLE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::GetCargoAttachmentHandle()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attachmentHandle; }</w:t>
                            </w:r>
                          </w:p>
                          <w:p w14:paraId="1EC7C46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C6E97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::PackCargo() { cargoInfo.unpacked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SetPackedCaps();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9F6E3E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EFCA78" w14:textId="3933E652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::UnpackCargo() { cargoInfo.unpacked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SetUnpackedCaps();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4E81" id="_x0000_s1033" type="#_x0000_t202" style="position:absolute;margin-left:0;margin-top:22.5pt;width:466pt;height:13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0dnSAIAAMMEAAAOAAAAZHJzL2Uyb0RvYy54bWysVNtu2zAMfR+wfxD0vjg2kiY14hRdug0D&#10;ugvW7gMUWYqFyqImKbGzry8lJ152AQYMexEkkzw85CG9uulbTQ7CeQWmovlkSokwHGpldhX9+vj2&#10;1ZISH5ipmQYjKnoUnt6sX75YdbYUBTSga+EIghhfdraiTQi2zDLPG9EyPwErDBoluJYFfLpdVjvW&#10;IXqrs2I6vco6cLV1wIX3+PVuMNJ1wpdS8PBJSi8C0RVFbiGdLp3beGbrFSt3jtlG8RMN9g8sWqYM&#10;Jh2h7lhgZO/Ub1Ct4g48yDDh0GYgpeIi1YDV5NNfqnlomBWpFmyOt2Ob/P+D5R8Pnx1RdUVRKMNa&#10;lOhR9IG8hp4UsTud9SU6PVh0Cz1+RpVTpd7eA3/yxMCmYWYnbp2DrhGsRnZ5jMwuQgccH0G23Qeo&#10;MQ3bB0hAvXRtbB02gyA6qnQclYlUOH6cX+dLlJsSjrb8alks5km7jJXncOt8eCegJfFSUYfSJ3h2&#10;uPch0mHl2SVm0yaeke8bU6cpCEzp4Y6u0ZwKiJxP7MNRiyH0i5DYM+RVDK2I0yo22pEDwzljnAsT&#10;UvcSEnrHMKm0HgNPPfw5UIehcaNvDBNpisfA6d8zjhEpK5gwBrfKgPsTQP00Zh78z9UPNUclQ7/t&#10;06AszmOxhfqIgjoYtgr/AnhpwH2npMONqqj/tmdOUKLfGxyK63w2iyuYHrP5osCHu7RsLy3McISq&#10;aKBkuG5CWttYk4FbHB6pkqyR28DkxBk3Jal92uq4ipfv5PXj37N+BgAA//8DAFBLAwQUAAYACAAA&#10;ACEAogNz0dwAAAAHAQAADwAAAGRycy9kb3ducmV2LnhtbEyPQU/DMAyF70j8h8hI3FiytbBRmk7T&#10;JLhxoCBxzZosrUicKkm3wq/HnNjJtp793ud6O3vHTiamIaCE5UIAM9gFPaCV8PH+fLcBlrJCrVxA&#10;I+HbJNg211e1qnQ445s5tdkyMsFUKQl9zmPFeep641VahNEgaccQvco0Rst1VGcy946vhHjgXg1I&#10;Cb0azb433Vc7ecKIrXb73WQ/y7k4/pTr1xcbs5S3N/PuCVg2c/5fhj98uoGGmA5hQp2Yk0CPZAnl&#10;PVVSH4sVNQcJxVII4E3NL/mbXwAAAP//AwBQSwECLQAUAAYACAAAACEAtoM4kv4AAADhAQAAEwAA&#10;AAAAAAAAAAAAAAAAAAAAW0NvbnRlbnRfVHlwZXNdLnhtbFBLAQItABQABgAIAAAAIQA4/SH/1gAA&#10;AJQBAAALAAAAAAAAAAAAAAAAAC8BAABfcmVscy8ucmVsc1BLAQItABQABgAIAAAAIQC150dnSAIA&#10;AMMEAAAOAAAAAAAAAAAAAAAAAC4CAABkcnMvZTJvRG9jLnhtbFBLAQItABQABgAIAAAAIQCiA3PR&#10;3AAAAAcBAAAPAAAAAAAAAAAAAAAAAKIEAABkcnMvZG93bnJldi54bWxQSwUGAAAAAAQABADzAAAA&#10;qwUAAAAA&#10;" fillcolor="white [3201]" strokecolor="#2683c6 [3205]" strokeweight="1pt">
                <v:textbox>
                  <w:txbxContent>
                    <w:p w14:paraId="42EAA79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UCSO::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CustomCargo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::GetCargoInfo()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cargoInfo; }</w:t>
                      </w:r>
                    </w:p>
                    <w:p w14:paraId="3F2C894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A9B237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::GetCargoHandle()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GetHandle(); }</w:t>
                      </w:r>
                    </w:p>
                    <w:p w14:paraId="1CAC485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185F658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ATTACHMENTHANDLE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::GetCargoAttachmentHandle()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attachmentHandle; }</w:t>
                      </w:r>
                    </w:p>
                    <w:p w14:paraId="1EC7C46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0C6E97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::PackCargo() { cargoInfo.unpacked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SetPackedCaps();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9F6E3E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AEFCA78" w14:textId="3933E652" w:rsidR="00B61EF7" w:rsidRDefault="00B61EF7" w:rsidP="00B61EF7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::UnpackCargo() { cargoInfo.unpacked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SetUnpackedCaps();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>Set the custom cargo methods.</w:t>
      </w:r>
    </w:p>
    <w:p w14:paraId="36B6BBC9" w14:textId="77777777" w:rsidR="004A3383" w:rsidRDefault="00B61EF7" w:rsidP="004A3383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653525" wp14:editId="79C5DF7F">
                <wp:simplePos x="0" y="0"/>
                <wp:positionH relativeFrom="column">
                  <wp:posOffset>6350</wp:posOffset>
                </wp:positionH>
                <wp:positionV relativeFrom="paragraph">
                  <wp:posOffset>2146300</wp:posOffset>
                </wp:positionV>
                <wp:extent cx="5918200" cy="5619750"/>
                <wp:effectExtent l="0" t="0" r="2540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561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AF80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::SetPackedCaps()</w:t>
                            </w:r>
                          </w:p>
                          <w:p w14:paraId="0E596C6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7A1433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Don't proceed if unpacked</w:t>
                            </w:r>
                          </w:p>
                          <w:p w14:paraId="209BDEC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(cargoInfo.unpacked)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BF788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7F97E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Disable the beacon and spotlight</w:t>
                            </w:r>
                          </w:p>
                          <w:p w14:paraId="1BF34FF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beaconStruct.beaconSpec.active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05052E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spotLight-&gt;Activate(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48A733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73D1E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Replace the unpacked mesh with the packed mesh</w:t>
                            </w:r>
                          </w:p>
                          <w:p w14:paraId="4C47CC6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InsertMesh(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"UCSO//Container3"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0);</w:t>
                            </w:r>
                          </w:p>
                          <w:p w14:paraId="797A5F1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69DF77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SetEmptyMass(185);</w:t>
                            </w:r>
                          </w:p>
                          <w:p w14:paraId="552BD72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DEA49E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SetSize(0.65);</w:t>
                            </w:r>
                          </w:p>
                          <w:p w14:paraId="70225FC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C2852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ClearAttachments();</w:t>
                            </w:r>
                          </w:p>
                          <w:p w14:paraId="4E7C0EA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Create the cargo packed attachment</w:t>
                            </w:r>
                          </w:p>
                          <w:p w14:paraId="084AE78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attachmentHandle = CreateAttachment(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{ 0, -0.65, 0 }, { 0, -1, 0 }, { 0, 0, 1 },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"UCSO"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CA0C4C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A958C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SetPMI({ 0.28, 0.28, 0.28 });</w:t>
                            </w:r>
                          </w:p>
                          <w:p w14:paraId="41C0F39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24D9B0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SetCrossSections({ 1.69, 1.69, 1.69 });</w:t>
                            </w:r>
                          </w:p>
                          <w:p w14:paraId="16415E1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C29C0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stiffness = GetMass() * G * 1000;</w:t>
                            </w:r>
                          </w:p>
                          <w:p w14:paraId="18E96B7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damping = 0.9 * (2 * sqrt(GetMass() * stiffness));</w:t>
                            </w:r>
                          </w:p>
                          <w:p w14:paraId="4DCBF49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474231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Values are pre-set for 1.3m size and 0.65 height</w:t>
                            </w:r>
                          </w:p>
                          <w:p w14:paraId="167242E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TOUCHDOWNVTX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tdvtx[4] =</w:t>
                            </w:r>
                          </w:p>
                          <w:p w14:paraId="387E72B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60295B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{{ 1.3, -0.65, -0.012 }, stiffness, damping, 3, 3},</w:t>
                            </w:r>
                          </w:p>
                          <w:p w14:paraId="0C35734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{{ 0, -0.65, 0.65 }, stiffness, damping, 3, 3},</w:t>
                            </w:r>
                          </w:p>
                          <w:p w14:paraId="79944BA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{{ -1.3, -0.65, -0.012 }, stiffness, damping, 3, 3},</w:t>
                            </w:r>
                          </w:p>
                          <w:p w14:paraId="4928005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{{ 0, 19.5, 0 }, stiffness, damping, 3, 3}</w:t>
                            </w:r>
                          </w:p>
                          <w:p w14:paraId="1EA2EBC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6B3C95D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4C99A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SetTouchdownPoints(tdvtx, 4);</w:t>
                            </w:r>
                          </w:p>
                          <w:p w14:paraId="1A6163AF" w14:textId="0688E4AA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3525" id="_x0000_s1034" type="#_x0000_t202" style="position:absolute;margin-left:.5pt;margin-top:169pt;width:466pt;height:44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3iSAIAAMMEAAAOAAAAZHJzL2Uyb0RvYy54bWysVNuO2jAQfa/Uf7D8XgIIdiEirLZsW1Xa&#10;XtTdfsDg2MRax5PahoR+/Y4dSOlFqlT1xbIzc86cuWV109WGHaTzGm3BJ6MxZ9IKLLXdFfzr49tX&#10;C858AFuCQSsLfpSe36xfvli1TS6nWKEppWNEYn3eNgWvQmjyLPOikjX4ETbSklGhqyHQ0+2y0kFL&#10;7LXJpuPxVdaiKxuHQnpPX+96I18nfqWkCJ+U8jIwU3DSFtLp0rmNZ7ZeQb5z0FRanGTAP6ioQVsK&#10;OlDdQQC2d/o3qloLhx5VGAmsM1RKC5lyoGwm41+yeaigkSkXKo5vhjL5/0crPh4+O6bLgi85s1BT&#10;ix5lF9hr7Ng0VqdtfE5ODw25hY4+U5dTpr65R/HkmcVNBXYnb53DtpJQkrpJRGYX0J7HR5Jt+wFL&#10;CgP7gImoU66OpaNiMGKnLh2HzkQpgj7Ol5MFtZszQbb51WR5PU+9yyA/wxvnwzuJNYuXgjtqfaKH&#10;w70PUQ7kZ5cYzdh4Rr1vbJmmIIA2/Z1cozklEDWf1IejkT30i1RUM9I17UsRp1VujGMHoDkDIaQN&#10;qXqJibwjTGljBuCphj8DTegLN/hGmExTPADHf484IFJUtGEA19qi+xNB+TRE7v3P2fc5x06Gbtul&#10;QVmcx2KL5ZEa6rDfKvoL0KVC952zljaq4P7bHpzkzLy3NBTLyWwWVzA9ZvPrKT3cpWV7aQEriKrg&#10;gbP+uglpbWNOFm9peJRObY3aeiUnzbQpqdunrY6rePlOXj/+PetnAAAA//8DAFBLAwQUAAYACAAA&#10;ACEA+JOidNoAAAAKAQAADwAAAGRycy9kb3ducmV2LnhtbExPQU7DMBC8I/EHa5G4UYe4ghLiVFUl&#10;uHEgIHF1460TEa8j22kDr2c5wW1GMzs7U28XP4oTxjQE0nC7KkAgdcEO5DS8vz3dbECkbMiaMRBq&#10;+MIE2+byojaVDWd6xVObneAQSpXR0Oc8VVKmrkdv0ipMSKwdQ/QmM41O2mjOHO5HWRbFnfRmIP7Q&#10;mwn3PXaf7ey5RmztuN/N7mO9qOP3+v7l2cWs9fXVsnsEkXHJf2b4rc830HCnQ5jJJjEy5yVZg1Ib&#10;Bqw/KMXgwEJZMpJNLf9PaH4AAAD//wMAUEsBAi0AFAAGAAgAAAAhALaDOJL+AAAA4QEAABMAAAAA&#10;AAAAAAAAAAAAAAAAAFtDb250ZW50X1R5cGVzXS54bWxQSwECLQAUAAYACAAAACEAOP0h/9YAAACU&#10;AQAACwAAAAAAAAAAAAAAAAAvAQAAX3JlbHMvLnJlbHNQSwECLQAUAAYACAAAACEAysvt4kgCAADD&#10;BAAADgAAAAAAAAAAAAAAAAAuAgAAZHJzL2Uyb0RvYy54bWxQSwECLQAUAAYACAAAACEA+JOidNoA&#10;AAAKAQAADwAAAAAAAAAAAAAAAACiBAAAZHJzL2Rvd25yZXYueG1sUEsFBgAAAAAEAAQA8wAAAKkF&#10;AAAAAA==&#10;" fillcolor="white [3201]" strokecolor="#2683c6 [3205]" strokeweight="1pt">
                <v:textbox>
                  <w:txbxContent>
                    <w:p w14:paraId="208AF80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::SetPackedCaps()</w:t>
                      </w:r>
                    </w:p>
                    <w:p w14:paraId="0E596C6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7A1433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Don't proceed if unpacked</w:t>
                      </w:r>
                    </w:p>
                    <w:p w14:paraId="209BDEC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(cargoInfo.unpacked)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6BF788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4A7F97E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Disable the beacon and spotlight</w:t>
                      </w:r>
                    </w:p>
                    <w:p w14:paraId="1BF34FF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beaconStruct.beaconSpec.active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05052E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spotLight-&gt;Activate(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48A733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4E73D1E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Replace the unpacked mesh with the packed mesh</w:t>
                      </w:r>
                    </w:p>
                    <w:p w14:paraId="4C47CC6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InsertMesh(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"UCSO//Container3"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0);</w:t>
                      </w:r>
                    </w:p>
                    <w:p w14:paraId="797A5F1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669DF77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SetEmptyMass(185);</w:t>
                      </w:r>
                    </w:p>
                    <w:p w14:paraId="552BD72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DEA49E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SetSize(0.65);</w:t>
                      </w:r>
                    </w:p>
                    <w:p w14:paraId="70225FC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1C2852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ClearAttachments();</w:t>
                      </w:r>
                    </w:p>
                    <w:p w14:paraId="4E7C0EA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Create the cargo packed attachment</w:t>
                      </w:r>
                    </w:p>
                    <w:p w14:paraId="084AE78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attachmentHandle = CreateAttachment(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{ 0, -0.65, 0 }, { 0, -1, 0 }, { 0, 0, 1 },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"UCSO"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CA0C4C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EA958C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SetPMI({ 0.28, 0.28, 0.28 });</w:t>
                      </w:r>
                    </w:p>
                    <w:p w14:paraId="41C0F39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24D9B0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SetCrossSections({ 1.69, 1.69, 1.69 });</w:t>
                      </w:r>
                    </w:p>
                    <w:p w14:paraId="16415E1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64C29C0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stiffness = GetMass() * G * 1000;</w:t>
                      </w:r>
                    </w:p>
                    <w:p w14:paraId="18E96B7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damping = 0.9 * (2 * sqrt(GetMass() * stiffness));</w:t>
                      </w:r>
                    </w:p>
                    <w:p w14:paraId="4DCBF49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474231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Values are pre-set for 1.3m size and 0.65 height</w:t>
                      </w:r>
                    </w:p>
                    <w:p w14:paraId="167242E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TOUCHDOWNVTX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tdvtx[4] =</w:t>
                      </w:r>
                    </w:p>
                    <w:p w14:paraId="387E72B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60295B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{{ 1.3, -0.65, -0.012 }, stiffness, damping, 3, 3},</w:t>
                      </w:r>
                    </w:p>
                    <w:p w14:paraId="0C35734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{{ 0, -0.65, 0.65 }, stiffness, damping, 3, 3},</w:t>
                      </w:r>
                    </w:p>
                    <w:p w14:paraId="79944BA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{{ -1.3, -0.65, -0.012 }, stiffness, damping, 3, 3},</w:t>
                      </w:r>
                    </w:p>
                    <w:p w14:paraId="4928005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{{ 0, 19.5, 0 }, stiffness, damping, 3, 3}</w:t>
                      </w:r>
                    </w:p>
                    <w:p w14:paraId="1EA2EBC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6B3C95D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E4C99A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SetTouchdownPoints(tdvtx, 4);</w:t>
                      </w:r>
                    </w:p>
                    <w:p w14:paraId="1A6163AF" w14:textId="0688E4AA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>Set the packed cargo capabilities.</w:t>
      </w:r>
    </w:p>
    <w:p w14:paraId="094A463F" w14:textId="77777777" w:rsidR="004A3383" w:rsidRDefault="004A3383" w:rsidP="004A3383">
      <w:pPr>
        <w:pStyle w:val="Heading8"/>
      </w:pPr>
    </w:p>
    <w:p w14:paraId="1F0EEB30" w14:textId="736F20CD" w:rsidR="00B61EF7" w:rsidRDefault="00B61EF7" w:rsidP="004A3383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FC5C9E" wp14:editId="177BB8AF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924550" cy="53721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37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6327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::SetUnpackedCaps()</w:t>
                            </w:r>
                          </w:p>
                          <w:p w14:paraId="5F4C02A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20FD78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Enable the beacon and spotlight</w:t>
                            </w:r>
                          </w:p>
                          <w:p w14:paraId="34CC3BB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beaconStruct.beaconSpec.active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A1BEE5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spotLight-&gt;Activate(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C93710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F64B35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InsertMesh(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"UCSO//Lamp"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0);</w:t>
                            </w:r>
                          </w:p>
                          <w:p w14:paraId="55413CF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CBBAB3" w14:textId="5FBE194C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SetSize(</w:t>
                            </w:r>
                            <w:r w:rsidR="00424B1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UNPACKED_SIZE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CC6340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C5CF1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SetEmptyMass(50);</w:t>
                            </w:r>
                          </w:p>
                          <w:p w14:paraId="11A5D50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1EA788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ClearAttachments();</w:t>
                            </w:r>
                          </w:p>
                          <w:p w14:paraId="3B1EF77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attachmentHandle = CreateAttachment(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{ 0, -cargoInfo.unpackedHeight, -0.2 }, { 0, 1, 0 }, { 0, 0, 1 },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"UCSO"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E074B1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D8B58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SetPMI({ 1.44, 0.2, 1.56 });</w:t>
                            </w:r>
                          </w:p>
                          <w:p w14:paraId="5CB8E5C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53755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SetCrossSections({ 0.58, 0.24, 0.6 });</w:t>
                            </w:r>
                          </w:p>
                          <w:p w14:paraId="68CA062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5A640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stiffness = GetMass() * G * 1000;</w:t>
                            </w:r>
                          </w:p>
                          <w:p w14:paraId="0BBB347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damping = 0.9 * (2 * sqrt(GetMass() * stiffness));</w:t>
                            </w:r>
                          </w:p>
                          <w:p w14:paraId="27D7576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40AC10" w14:textId="7805BBF0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sizeSin = -sin(30 * RAD) * </w:t>
                            </w:r>
                            <w:r w:rsidR="00424B1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UNPACKED_</w:t>
                            </w:r>
                            <w:proofErr w:type="gramStart"/>
                            <w:r w:rsidR="00424B1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B15AAA4" w14:textId="24DA4350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sizeCos = cos(30 * RAD) * </w:t>
                            </w:r>
                            <w:r w:rsidR="00424B1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UNPACKED_</w:t>
                            </w:r>
                            <w:proofErr w:type="gramStart"/>
                            <w:r w:rsidR="00424B1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94044B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9848D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TOUCHDOWNVTX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tdvtx[4] =</w:t>
                            </w:r>
                          </w:p>
                          <w:p w14:paraId="5A2E3FD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B53BA4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 { sizeCos, -cargoInfo.unpackedHeight, sizeSin}, stiffness, damping, 3, 3},</w:t>
                            </w:r>
                          </w:p>
                          <w:p w14:paraId="161DFEDA" w14:textId="5587DC73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{ { 0, -cargoInfo.unpackedHeight, </w:t>
                            </w:r>
                            <w:r w:rsidR="00424B1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UNPACKED_SIZE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}, stiffness, damping, 3, 3},</w:t>
                            </w:r>
                          </w:p>
                          <w:p w14:paraId="17C6A87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 { -sizeCos, -cargoInfo.unpackedHeight, sizeSin }, stiffness, damping, 3, 3},</w:t>
                            </w:r>
                          </w:p>
                          <w:p w14:paraId="3B3AC590" w14:textId="270C5B53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{ { 0, 15 * </w:t>
                            </w:r>
                            <w:r w:rsidR="00424B1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UNPACKED_SIZE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 }, stiffness, damping, 3, 3}</w:t>
                            </w:r>
                          </w:p>
                          <w:p w14:paraId="58B9EC5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6FACCD4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4CDAF0" w14:textId="77777777" w:rsidR="00B61EF7" w:rsidRDefault="00B61EF7" w:rsidP="00B61EF7">
                            <w:pP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SetTouchdownPoints(tdvtx, 4);</w:t>
                            </w:r>
                          </w:p>
                          <w:p w14:paraId="72A7AA44" w14:textId="29957D3D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5C9E" id="_x0000_s1035" type="#_x0000_t202" style="position:absolute;margin-left:0;margin-top:24pt;width:466.5pt;height:42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A+RgIAAMQEAAAOAAAAZHJzL2Uyb0RvYy54bWysVNuO0zAQfUfiHyy/07ShZWnUdLV0ASEt&#10;F7HLB0wdu7HW8QTbbVK+nrHThnKRkBAvlp2Zc+bMLavrvjHsIJ3XaEs+m0w5k1Zgpe2u5F8e3jx7&#10;yZkPYCswaGXJj9Lz6/XTJ6uuLWSONZpKOkYk1hddW/I6hLbIMi9q2YCfYCstGRW6BgI93S6rHHTE&#10;3pgsn05fZB26qnUopPf09XYw8nXiV0qK8FEpLwMzJSdtIZ0undt4ZusVFDsHba3FSQb8g4oGtKWg&#10;I9UtBGB7p3+jarRw6FGFicAmQ6W0kCkHymY2/SWb+xpamXKh4vh2LJP/f7Tiw+GTY7qi3lF5LDTU&#10;owfZB/YKe5bH8nStL8jrviW/0NNnck2p+vYOxaNnFjc12J28cQ67WkJF8mYRmV1ABx4fSbbde6wo&#10;DOwDJqJeuSbWjqrBiJ10HMfWRCmCPi6W+XyxIJMg2+L5VT6bpuZlUJzhrfPhrcSGxUvJHfU+0cPh&#10;zocoB4qzS4xmbDyj3te2SmMQQJvhTq7RnBKImk/qw9HIAfpZKioa6cqHUsRxlRvj2AFo0EAIaUOq&#10;XmIi7whT2pgReKrhz0AThsKNvhEm0xiPwOnfI46IFBVtGMGNtuj+RFA9jpEH/3P2Q86xk6Hf9mlS&#10;luex2GJ1pIY6HNaKfgN0qdF946yjlSq5/7oHJzkz7ywNxXI2n8cdTI/54iqnh7u0bC8tYAVRlTxw&#10;Nlw3Ie1tzMniDQ2P0qmtUdug5KSZViV1+7TWcRcv38nrx89n/R0AAP//AwBQSwMEFAAGAAgAAAAh&#10;ANZJCTjbAAAABwEAAA8AAABkcnMvZG93bnJldi54bWxMj0FPwzAMhe9I/IfISNxYCq2g65pO0yS4&#10;caAgcc0aL63WOFWSboVfjznBybae/d7neru4UZwxxMGTgvtVBgKp82Ygq+Dj/fmuBBGTJqNHT6jg&#10;CyNsm+urWlfGX+gNz22ygk0oVlpBn9JUSRm7Hp2OKz8hsXb0wenEY7DSBH1hczfKhyx7lE4PxAm9&#10;nnDfY3dqZ8cYoTXjfjfbz2LJj9/F0+uLDUmp25tltwGRcEl/y/CLzzfQMNPBz2SiGBXwI0lBUXJl&#10;dZ3n3BwUlOsiA9nU8j9/8wMAAP//AwBQSwECLQAUAAYACAAAACEAtoM4kv4AAADhAQAAEwAAAAAA&#10;AAAAAAAAAAAAAAAAW0NvbnRlbnRfVHlwZXNdLnhtbFBLAQItABQABgAIAAAAIQA4/SH/1gAAAJQB&#10;AAALAAAAAAAAAAAAAAAAAC8BAABfcmVscy8ucmVsc1BLAQItABQABgAIAAAAIQCEVXA+RgIAAMQE&#10;AAAOAAAAAAAAAAAAAAAAAC4CAABkcnMvZTJvRG9jLnhtbFBLAQItABQABgAIAAAAIQDWSQk42wAA&#10;AAcBAAAPAAAAAAAAAAAAAAAAAKAEAABkcnMvZG93bnJldi54bWxQSwUGAAAAAAQABADzAAAAqAUA&#10;AAAA&#10;" fillcolor="white [3201]" strokecolor="#2683c6 [3205]" strokeweight="1pt">
                <v:textbox>
                  <w:txbxContent>
                    <w:p w14:paraId="4886327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::SetUnpackedCaps()</w:t>
                      </w:r>
                    </w:p>
                    <w:p w14:paraId="5F4C02A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20FD78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Enable the beacon and spotlight</w:t>
                      </w:r>
                    </w:p>
                    <w:p w14:paraId="34CC3BB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beaconStruct.beaconSpec.active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A1BEE5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spotLight-&gt;Activate(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C93710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F64B35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InsertMesh(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"UCSO//Lamp"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0);</w:t>
                      </w:r>
                    </w:p>
                    <w:p w14:paraId="55413CF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42CBBAB3" w14:textId="5FBE194C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SetSize(</w:t>
                      </w:r>
                      <w:r w:rsidR="00424B1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UNPACKED_SIZE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CC6340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AC5CF1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SetEmptyMass(50);</w:t>
                      </w:r>
                    </w:p>
                    <w:p w14:paraId="11A5D50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1EA788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ClearAttachments();</w:t>
                      </w:r>
                    </w:p>
                    <w:p w14:paraId="3B1EF77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attachmentHandle = CreateAttachment(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{ 0, -cargoInfo.unpackedHeight, -0.2 }, { 0, 1, 0 }, { 0, 0, 1 },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"UCSO"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E074B1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68D8B58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SetPMI({ 1.44, 0.2, 1.56 });</w:t>
                      </w:r>
                    </w:p>
                    <w:p w14:paraId="5CB8E5C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3C53755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SetCrossSections({ 0.58, 0.24, 0.6 });</w:t>
                      </w:r>
                    </w:p>
                    <w:p w14:paraId="68CA062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95A640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stiffness = GetMass() * G * 1000;</w:t>
                      </w:r>
                    </w:p>
                    <w:p w14:paraId="0BBB347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damping = 0.9 * (2 * sqrt(GetMass() * stiffness));</w:t>
                      </w:r>
                    </w:p>
                    <w:p w14:paraId="27D7576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B40AC10" w14:textId="7805BBF0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sizeSin = -sin(30 * RAD) * </w:t>
                      </w:r>
                      <w:r w:rsidR="00424B1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UNPACKED_</w:t>
                      </w:r>
                      <w:proofErr w:type="gramStart"/>
                      <w:r w:rsidR="00424B1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B15AAA4" w14:textId="24DA4350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sizeCos = cos(30 * RAD) * </w:t>
                      </w:r>
                      <w:r w:rsidR="00424B1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UNPACKED_</w:t>
                      </w:r>
                      <w:proofErr w:type="gramStart"/>
                      <w:r w:rsidR="00424B1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94044B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519848D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TOUCHDOWNVTX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tdvtx[4] =</w:t>
                      </w:r>
                    </w:p>
                    <w:p w14:paraId="5A2E3FD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B53BA4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 { sizeCos, -cargoInfo.unpackedHeight, sizeSin}, stiffness, damping, 3, 3},</w:t>
                      </w:r>
                    </w:p>
                    <w:p w14:paraId="161DFEDA" w14:textId="5587DC73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{ { 0, -cargoInfo.unpackedHeight, </w:t>
                      </w:r>
                      <w:r w:rsidR="00424B1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UNPACKED_SIZE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}, stiffness, damping, 3, 3},</w:t>
                      </w:r>
                    </w:p>
                    <w:p w14:paraId="17C6A87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 { -sizeCos, -cargoInfo.unpackedHeight, sizeSin }, stiffness, damping, 3, 3},</w:t>
                      </w:r>
                    </w:p>
                    <w:p w14:paraId="3B3AC590" w14:textId="270C5B53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{ { 0, 15 * </w:t>
                      </w:r>
                      <w:r w:rsidR="00424B1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UNPACKED_SIZE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 }, stiffness, damping, 3, 3}</w:t>
                      </w:r>
                    </w:p>
                    <w:p w14:paraId="58B9EC5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6FACCD4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534CDAF0" w14:textId="77777777" w:rsidR="00B61EF7" w:rsidRDefault="00B61EF7" w:rsidP="00B61EF7">
                      <w:pP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SetTouchdownPoints(tdvtx, 4);</w:t>
                      </w:r>
                    </w:p>
                    <w:p w14:paraId="72A7AA44" w14:textId="29957D3D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>Set the unpacked cargo capabilities.</w:t>
      </w:r>
    </w:p>
    <w:p w14:paraId="355F92AE" w14:textId="021B4E0F" w:rsidR="00B61EF7" w:rsidRPr="00DE2951" w:rsidRDefault="00B61EF7" w:rsidP="00B61EF7">
      <w:pPr>
        <w:pStyle w:val="Heading8"/>
      </w:pPr>
      <w:r w:rsidRPr="00B61EF7">
        <w:t>Compile the project, set the mesh, texture, and configuration file as detailed in the manual, and spawn your cargo in a scenario. Have fun!</w:t>
      </w:r>
    </w:p>
    <w:sectPr w:rsidR="00B61EF7" w:rsidRPr="00DE295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89F46" w14:textId="77777777" w:rsidR="002D615A" w:rsidRDefault="002D615A" w:rsidP="009520EA">
      <w:pPr>
        <w:spacing w:after="0" w:line="240" w:lineRule="auto"/>
      </w:pPr>
      <w:r>
        <w:separator/>
      </w:r>
    </w:p>
  </w:endnote>
  <w:endnote w:type="continuationSeparator" w:id="0">
    <w:p w14:paraId="0563AF9F" w14:textId="77777777" w:rsidR="002D615A" w:rsidRDefault="002D615A" w:rsidP="00952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531999833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1F143E48" w14:textId="0A84486A" w:rsidR="00DE2951" w:rsidRDefault="00DE29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BEF4E0" w14:textId="77777777" w:rsidR="009520EA" w:rsidRDefault="00952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14A47" w14:textId="77777777" w:rsidR="002D615A" w:rsidRDefault="002D615A" w:rsidP="009520EA">
      <w:pPr>
        <w:spacing w:after="0" w:line="240" w:lineRule="auto"/>
      </w:pPr>
      <w:r>
        <w:separator/>
      </w:r>
    </w:p>
  </w:footnote>
  <w:footnote w:type="continuationSeparator" w:id="0">
    <w:p w14:paraId="3CB46399" w14:textId="77777777" w:rsidR="002D615A" w:rsidRDefault="002D615A" w:rsidP="00952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MLWwMLO0NDK1NDJX0lEKTi0uzszPAykwrQUAPkenRSwAAAA="/>
  </w:docVars>
  <w:rsids>
    <w:rsidRoot w:val="009D4F6B"/>
    <w:rsid w:val="00227AD4"/>
    <w:rsid w:val="002D615A"/>
    <w:rsid w:val="003742EB"/>
    <w:rsid w:val="00424B13"/>
    <w:rsid w:val="0042708D"/>
    <w:rsid w:val="004A3383"/>
    <w:rsid w:val="007D4910"/>
    <w:rsid w:val="009520EA"/>
    <w:rsid w:val="009D4F6B"/>
    <w:rsid w:val="009D5755"/>
    <w:rsid w:val="00A12BD9"/>
    <w:rsid w:val="00B33D0E"/>
    <w:rsid w:val="00B61EF7"/>
    <w:rsid w:val="00C702DD"/>
    <w:rsid w:val="00CF09F9"/>
    <w:rsid w:val="00DA54D9"/>
    <w:rsid w:val="00DB256C"/>
    <w:rsid w:val="00DE2951"/>
    <w:rsid w:val="00F82198"/>
    <w:rsid w:val="00FA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583B"/>
  <w15:chartTrackingRefBased/>
  <w15:docId w15:val="{2D88932C-0EC4-4066-8346-FBD7C970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noProof/>
    </w:rPr>
  </w:style>
  <w:style w:type="paragraph" w:styleId="Heading1">
    <w:name w:val="heading 1"/>
    <w:basedOn w:val="Normal"/>
    <w:next w:val="Normal"/>
    <w:link w:val="Heading1Char"/>
    <w:uiPriority w:val="9"/>
    <w:rsid w:val="00C70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02DD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noProof w:val="0"/>
      <w:color w:val="1C6194" w:themeColor="accent2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C702DD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noProof w:val="0"/>
      <w:color w:val="1C619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C702D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noProof w:val="0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2DD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C702DD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C702DD"/>
    <w:rPr>
      <w:rFonts w:asciiTheme="majorHAnsi" w:eastAsiaTheme="majorEastAsia" w:hAnsiTheme="majorHAnsi" w:cstheme="majorBidi"/>
      <w:iCs/>
      <w:color w:val="2683C6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02DD"/>
    <w:rPr>
      <w:b/>
      <w:bCs/>
      <w:i/>
      <w:iCs/>
      <w:noProof w:val="0"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02DD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noProof w:val="0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02D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character" w:styleId="Emphasis">
    <w:name w:val="Emphasis"/>
    <w:uiPriority w:val="20"/>
    <w:qFormat/>
    <w:rsid w:val="00C702DD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character" w:styleId="IntenseEmphasis">
    <w:name w:val="Intense Emphasis"/>
    <w:uiPriority w:val="21"/>
    <w:qFormat/>
    <w:rsid w:val="00C702D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C702DD"/>
    <w:rPr>
      <w:rFonts w:asciiTheme="majorHAnsi" w:eastAsiaTheme="majorEastAsia" w:hAnsiTheme="majorHAnsi" w:cstheme="majorBidi"/>
      <w:noProof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02DD"/>
    <w:pPr>
      <w:keepNext w:val="0"/>
      <w:keepLines w:val="0"/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9"/>
    </w:pPr>
    <w:rPr>
      <w:b/>
      <w:bCs/>
      <w:i/>
      <w:iCs/>
      <w:noProof w:val="0"/>
      <w:color w:val="134162" w:themeColor="accent2" w:themeShade="7F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52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E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52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E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بسمة ضوان</dc:creator>
  <cp:keywords/>
  <dc:description/>
  <cp:lastModifiedBy>عبدالله</cp:lastModifiedBy>
  <cp:revision>13</cp:revision>
  <dcterms:created xsi:type="dcterms:W3CDTF">2020-03-24T06:44:00Z</dcterms:created>
  <dcterms:modified xsi:type="dcterms:W3CDTF">2021-01-12T10:37:00Z</dcterms:modified>
</cp:coreProperties>
</file>