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780" w:rsidRPr="004D1CB2" w:rsidRDefault="008F44CC" w:rsidP="008B08A5">
      <w:pPr>
        <w:pStyle w:val="Titre"/>
      </w:pPr>
      <w:r w:rsidRPr="004D1CB2">
        <w:t>ChickHorn Panic</w:t>
      </w:r>
    </w:p>
    <w:p w:rsidR="008F44CC" w:rsidRPr="004D1CB2" w:rsidRDefault="004D1CB2" w:rsidP="008B08A5">
      <w:pPr>
        <w:pStyle w:val="infosetnoms"/>
      </w:pPr>
      <w:r w:rsidRPr="004D1CB2">
        <w:rPr>
          <w:rStyle w:val="Titredulivre"/>
          <w:b w:val="0"/>
          <w:bCs w:val="0"/>
          <w:i w:val="0"/>
          <w:iCs w:val="0"/>
          <w:spacing w:val="0"/>
        </w:rPr>
        <w:t>Un jeu p</w:t>
      </w:r>
      <w:r w:rsidR="008F44CC" w:rsidRPr="004D1CB2">
        <w:t>ar</w:t>
      </w:r>
      <w:r w:rsidRPr="004D1CB2">
        <w:rPr>
          <w:rStyle w:val="Titredulivre"/>
          <w:b w:val="0"/>
          <w:bCs w:val="0"/>
          <w:i w:val="0"/>
          <w:iCs w:val="0"/>
          <w:spacing w:val="0"/>
        </w:rPr>
        <w:t xml:space="preserve"> </w:t>
      </w:r>
      <w:r w:rsidR="008F44CC" w:rsidRPr="004D1CB2">
        <w:t xml:space="preserve">Florian Fasmeyer, </w:t>
      </w:r>
      <w:r w:rsidRPr="004D1CB2">
        <w:rPr>
          <w:rStyle w:val="Titredulivre"/>
          <w:b w:val="0"/>
          <w:bCs w:val="0"/>
          <w:i w:val="0"/>
          <w:iCs w:val="0"/>
          <w:spacing w:val="0"/>
        </w:rPr>
        <w:t xml:space="preserve">Deni Gahlinger et </w:t>
      </w:r>
      <w:r w:rsidR="008F44CC" w:rsidRPr="004D1CB2">
        <w:t>Luca Srdjenovic</w:t>
      </w:r>
    </w:p>
    <w:p w:rsidR="00530353" w:rsidRPr="004D1CB2" w:rsidRDefault="00E749B8" w:rsidP="008B08A5">
      <w:pPr>
        <w:pStyle w:val="infosetnoms"/>
      </w:pPr>
      <w:r>
        <w:rPr>
          <w:noProof/>
        </w:rPr>
        <w:drawing>
          <wp:anchor distT="0" distB="0" distL="114300" distR="114300" simplePos="0" relativeHeight="251658240" behindDoc="0" locked="0" layoutInCell="1" allowOverlap="1">
            <wp:simplePos x="0" y="0"/>
            <wp:positionH relativeFrom="column">
              <wp:posOffset>4167505</wp:posOffset>
            </wp:positionH>
            <wp:positionV relativeFrom="paragraph">
              <wp:posOffset>123825</wp:posOffset>
            </wp:positionV>
            <wp:extent cx="1395730" cy="312420"/>
            <wp:effectExtent l="0" t="0" r="0" b="0"/>
            <wp:wrapThrough wrapText="bothSides">
              <wp:wrapPolygon edited="0">
                <wp:start x="0" y="0"/>
                <wp:lineTo x="0" y="19756"/>
                <wp:lineTo x="21227" y="19756"/>
                <wp:lineTo x="21227" y="0"/>
                <wp:lineTo x="0" y="0"/>
              </wp:wrapPolygon>
            </wp:wrapThrough>
            <wp:docPr id="1" name="Image 1" descr="C:\Users\florian.fasmeyer\AppData\Local\Microsoft\Windows\INetCache\Content.Word\madeWithUn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ian.fasmeyer\AppData\Local\Microsoft\Windows\INetCache\Content.Word\madeWithUnit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5730" cy="31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1CB2" w:rsidRPr="004D1CB2" w:rsidRDefault="004D1CB2" w:rsidP="008B08A5">
      <w:pPr>
        <w:pStyle w:val="infosetnoms"/>
      </w:pPr>
      <w:r w:rsidRPr="004D1CB2">
        <w:t xml:space="preserve">Type de jeu : </w:t>
      </w:r>
      <w:r w:rsidRPr="004D1CB2">
        <w:rPr>
          <w:rStyle w:val="Titredulivre"/>
          <w:b w:val="0"/>
          <w:bCs w:val="0"/>
          <w:i w:val="0"/>
          <w:iCs w:val="0"/>
          <w:spacing w:val="0"/>
        </w:rPr>
        <w:tab/>
      </w:r>
      <w:r w:rsidRPr="004D1CB2">
        <w:t>Arcade, gestion, mini-jeu</w:t>
      </w:r>
    </w:p>
    <w:p w:rsidR="008F44CC" w:rsidRPr="004D1CB2" w:rsidRDefault="00E749B8" w:rsidP="008B08A5">
      <w:pPr>
        <w:pStyle w:val="infosetnoms"/>
      </w:pPr>
      <w:r>
        <w:rPr>
          <w:noProof/>
        </w:rPr>
        <w:drawing>
          <wp:anchor distT="0" distB="0" distL="114300" distR="114300" simplePos="0" relativeHeight="251659264" behindDoc="0" locked="0" layoutInCell="1" allowOverlap="1">
            <wp:simplePos x="0" y="0"/>
            <wp:positionH relativeFrom="column">
              <wp:posOffset>4604385</wp:posOffset>
            </wp:positionH>
            <wp:positionV relativeFrom="paragraph">
              <wp:posOffset>148590</wp:posOffset>
            </wp:positionV>
            <wp:extent cx="1013460" cy="521335"/>
            <wp:effectExtent l="0" t="0" r="0" b="0"/>
            <wp:wrapThrough wrapText="bothSides">
              <wp:wrapPolygon edited="0">
                <wp:start x="0" y="0"/>
                <wp:lineTo x="0" y="20521"/>
                <wp:lineTo x="21113" y="20521"/>
                <wp:lineTo x="21113" y="0"/>
                <wp:lineTo x="0" y="0"/>
              </wp:wrapPolygon>
            </wp:wrapThrough>
            <wp:docPr id="2" name="Image 2" descr="C:\Users\florian.fasmeyer\AppData\Local\Microsoft\Windows\INetCache\Content.Word\bl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orian.fasmeyer\AppData\Local\Microsoft\Windows\INetCache\Content.Word\blen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521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44CC" w:rsidRPr="004D1CB2">
        <w:t xml:space="preserve">Vue : </w:t>
      </w:r>
      <w:r w:rsidR="004D1CB2" w:rsidRPr="004D1CB2">
        <w:rPr>
          <w:rStyle w:val="Titredulivre"/>
          <w:b w:val="0"/>
          <w:bCs w:val="0"/>
          <w:i w:val="0"/>
          <w:iCs w:val="0"/>
          <w:spacing w:val="0"/>
        </w:rPr>
        <w:tab/>
      </w:r>
      <w:r w:rsidR="004D1CB2" w:rsidRPr="004D1CB2">
        <w:rPr>
          <w:rStyle w:val="Titredulivre"/>
          <w:b w:val="0"/>
          <w:bCs w:val="0"/>
          <w:i w:val="0"/>
          <w:iCs w:val="0"/>
          <w:spacing w:val="0"/>
        </w:rPr>
        <w:tab/>
      </w:r>
      <w:r w:rsidR="008F44CC" w:rsidRPr="004D1CB2">
        <w:t>3ème personne</w:t>
      </w:r>
      <w:r w:rsidR="00804BF1" w:rsidRPr="004D1CB2">
        <w:t>, vu de dessus (</w:t>
      </w:r>
      <w:r w:rsidR="00D2691A" w:rsidRPr="004D1CB2">
        <w:t>architecte</w:t>
      </w:r>
      <w:r w:rsidR="00804BF1" w:rsidRPr="004D1CB2">
        <w:t>)</w:t>
      </w:r>
    </w:p>
    <w:p w:rsidR="00530353" w:rsidRDefault="008F44CC" w:rsidP="008B08A5">
      <w:pPr>
        <w:pStyle w:val="infosetnoms"/>
      </w:pPr>
      <w:r w:rsidRPr="004D1CB2">
        <w:t xml:space="preserve">Graphiques : </w:t>
      </w:r>
      <w:r w:rsidR="004D1CB2" w:rsidRPr="004D1CB2">
        <w:rPr>
          <w:rStyle w:val="Titredulivre"/>
          <w:b w:val="0"/>
          <w:bCs w:val="0"/>
          <w:i w:val="0"/>
          <w:iCs w:val="0"/>
          <w:spacing w:val="0"/>
        </w:rPr>
        <w:tab/>
      </w:r>
      <w:r w:rsidRPr="004D1CB2">
        <w:t>3D Cartoon</w:t>
      </w:r>
    </w:p>
    <w:p w:rsidR="004D1CB2" w:rsidRPr="004D1CB2" w:rsidRDefault="004D1CB2" w:rsidP="008B08A5">
      <w:pPr>
        <w:pStyle w:val="infosetnoms"/>
      </w:pPr>
      <w:r>
        <w:t>Technologies :</w:t>
      </w:r>
      <w:r>
        <w:tab/>
        <w:t>Unity, Blender</w:t>
      </w:r>
    </w:p>
    <w:p w:rsidR="008F44CC" w:rsidRPr="004D1CB2" w:rsidRDefault="00D2691A" w:rsidP="008B08A5">
      <w:pPr>
        <w:pStyle w:val="Titre1"/>
      </w:pPr>
      <w:r w:rsidRPr="004D1CB2">
        <w:t>Introduc</w:t>
      </w:r>
      <w:r w:rsidR="008F44CC" w:rsidRPr="004D1CB2">
        <w:t>t</w:t>
      </w:r>
      <w:r w:rsidRPr="004D1CB2">
        <w:t>i</w:t>
      </w:r>
      <w:r w:rsidR="008F44CC" w:rsidRPr="004D1CB2">
        <w:t>on</w:t>
      </w:r>
    </w:p>
    <w:p w:rsidR="008F44CC" w:rsidRPr="008B08A5" w:rsidRDefault="008F44CC" w:rsidP="008B08A5">
      <w:r w:rsidRPr="008B08A5">
        <w:t>Vous êtes un fermier sur la paille. Ayant perdu tous vos animaux</w:t>
      </w:r>
      <w:r w:rsidR="009F7ACB" w:rsidRPr="008B08A5">
        <w:t xml:space="preserve"> et vos espoirs vous recevez soudainement une boite et une lettre d’un homme mystérieux prétendant être votre cousin de deuxième génération, un auto proclamé aventurier. En ouvrant cette boite vous faites la découverte de dit </w:t>
      </w:r>
      <w:r w:rsidR="00530353" w:rsidRPr="008B08A5">
        <w:t>c</w:t>
      </w:r>
      <w:r w:rsidR="009F7ACB" w:rsidRPr="008B08A5">
        <w:t>hick</w:t>
      </w:r>
      <w:r w:rsidR="00530353" w:rsidRPr="008B08A5">
        <w:t>h</w:t>
      </w:r>
      <w:r w:rsidR="009F7ACB" w:rsidRPr="008B08A5">
        <w:t xml:space="preserve">orn, des poulet licornes magiques ayant la capacité de se reproduire et de se multiplier à une vitesse extraordinaire. </w:t>
      </w:r>
      <w:r w:rsidR="00F51AD5" w:rsidRPr="008B08A5">
        <w:t>En extase face à cette découverte salvatrice vous commencez les préparatifs à l’élevage de ces bêtes mystiques, mais votre cousin vous prévient</w:t>
      </w:r>
      <w:r w:rsidR="00EC2749" w:rsidRPr="008B08A5">
        <w:t xml:space="preserve"> « Ces</w:t>
      </w:r>
      <w:r w:rsidR="00F51AD5" w:rsidRPr="008B08A5">
        <w:t xml:space="preserve"> poulet</w:t>
      </w:r>
      <w:r w:rsidR="00EB7442" w:rsidRPr="008B08A5">
        <w:t>s</w:t>
      </w:r>
      <w:r w:rsidR="00F51AD5" w:rsidRPr="008B08A5">
        <w:t xml:space="preserve"> é</w:t>
      </w:r>
      <w:r w:rsidR="00882312" w:rsidRPr="008B08A5">
        <w:t>manent</w:t>
      </w:r>
      <w:r w:rsidR="00F51AD5" w:rsidRPr="008B08A5">
        <w:t xml:space="preserve"> une odeur étrange attirant de nombreux dangers… et ils n’ont pas le moindre instinct de survie !</w:t>
      </w:r>
      <w:r w:rsidR="00DE2A16" w:rsidRPr="008B08A5">
        <w:t>».</w:t>
      </w:r>
    </w:p>
    <w:p w:rsidR="00063DCA" w:rsidRDefault="00063DCA" w:rsidP="00063DCA">
      <w:pPr>
        <w:pStyle w:val="Titre1"/>
      </w:pPr>
      <w:r>
        <w:t>Modes de jeu</w:t>
      </w:r>
    </w:p>
    <w:p w:rsidR="00063DCA" w:rsidRDefault="00063DCA" w:rsidP="00063DCA">
      <w:r>
        <w:t xml:space="preserve">De manière générale, le but du jeu est de sauver la vie de vos chickhorns. Plus vous avez de chickhorns et plus il sera difficile de tous les gérer. La panique et le manque de temps </w:t>
      </w:r>
      <w:r w:rsidR="00C92410">
        <w:t xml:space="preserve">sont </w:t>
      </w:r>
      <w:r>
        <w:t xml:space="preserve">au menu. </w:t>
      </w:r>
    </w:p>
    <w:p w:rsidR="00063DCA" w:rsidRDefault="00063DCA" w:rsidP="00063DCA">
      <w:pPr>
        <w:pStyle w:val="Paragraphedeliste"/>
        <w:numPr>
          <w:ilvl w:val="0"/>
          <w:numId w:val="1"/>
        </w:numPr>
      </w:pPr>
      <w:r>
        <w:t>Mode histoire</w:t>
      </w:r>
    </w:p>
    <w:p w:rsidR="00063DCA" w:rsidRDefault="00063DCA" w:rsidP="00063DCA">
      <w:pPr>
        <w:pStyle w:val="Paragraphedeliste"/>
      </w:pPr>
      <w:r>
        <w:t>Une suite de niveaux avec un scénario. Commençant par un tutoriel, amenant de plus en plus de dangers et objets à manipuler, permettant au joueur de progresser tout en apprenant les différentes astuces</w:t>
      </w:r>
      <w:r w:rsidR="007D14BB">
        <w:t xml:space="preserve"> relatives</w:t>
      </w:r>
      <w:r>
        <w:t xml:space="preserve"> à l’élevage de chickhorn</w:t>
      </w:r>
      <w:r w:rsidR="0028655C">
        <w:t>.</w:t>
      </w:r>
    </w:p>
    <w:p w:rsidR="00063DCA" w:rsidRDefault="00063DCA" w:rsidP="00063DCA">
      <w:pPr>
        <w:pStyle w:val="Paragraphedeliste"/>
      </w:pPr>
    </w:p>
    <w:p w:rsidR="00063DCA" w:rsidRDefault="00063DCA" w:rsidP="00063DCA">
      <w:pPr>
        <w:pStyle w:val="Paragraphedeliste"/>
        <w:numPr>
          <w:ilvl w:val="0"/>
          <w:numId w:val="1"/>
        </w:numPr>
      </w:pPr>
      <w:r>
        <w:t>Mode survie</w:t>
      </w:r>
    </w:p>
    <w:p w:rsidR="00063DCA" w:rsidRDefault="00063DCA" w:rsidP="00427D16">
      <w:pPr>
        <w:pStyle w:val="Paragraphedeliste"/>
      </w:pPr>
      <w:r>
        <w:t xml:space="preserve">Un enclos avec deux poulets. Vous perdez après avoir perdu plus de x poulets ou lorsque vous avez moins de deux poulets. </w:t>
      </w:r>
      <w:r w:rsidR="00791BFF">
        <w:t xml:space="preserve">La partie s’arrête quand vous perdez. </w:t>
      </w:r>
      <w:r>
        <w:t>Le but : Avoir le plus de poulets possibles</w:t>
      </w:r>
      <w:r w:rsidR="00080E5A">
        <w:t xml:space="preserve"> à la fin de la partie</w:t>
      </w:r>
      <w:r>
        <w:t xml:space="preserve">. Un système de </w:t>
      </w:r>
      <w:r w:rsidRPr="00804BF1">
        <w:rPr>
          <w:i/>
        </w:rPr>
        <w:t>scoring</w:t>
      </w:r>
      <w:r>
        <w:t xml:space="preserve"> est mis en place.</w:t>
      </w:r>
    </w:p>
    <w:p w:rsidR="00ED7BC0" w:rsidRDefault="00530353" w:rsidP="008B08A5">
      <w:pPr>
        <w:pStyle w:val="Titre1"/>
      </w:pPr>
      <w:r>
        <w:t>Contrôles</w:t>
      </w:r>
    </w:p>
    <w:p w:rsidR="00ED7BC0" w:rsidRDefault="00ED7BC0" w:rsidP="008B08A5">
      <w:r w:rsidRPr="00D579D2">
        <w:t xml:space="preserve">Le joueur possède une vue en troisième personne, du dessus, tel une vue d’architecte. Le joueur peut attraper les poulets avec la souri et les déplacer. </w:t>
      </w:r>
      <w:r w:rsidR="00D2691A" w:rsidRPr="00D579D2">
        <w:t>En fonction du niveau dans lequel se trouve le joueur, celui-ci peut avoir accès à une boit à graines, permettant de prendre des graines en main et de lâcher</w:t>
      </w:r>
      <w:r w:rsidR="00D2691A">
        <w:t xml:space="preserve"> celles-ci dans l’enclos, permettant </w:t>
      </w:r>
      <w:r w:rsidR="008E6DCD">
        <w:t>de contrôler les mouvements d’</w:t>
      </w:r>
      <w:r w:rsidR="00D2691A">
        <w:t>un grand nombre de poules</w:t>
      </w:r>
      <w:r w:rsidR="008E6DCD">
        <w:t xml:space="preserve"> en même temps</w:t>
      </w:r>
      <w:r w:rsidR="00D2691A">
        <w:t>.</w:t>
      </w:r>
    </w:p>
    <w:p w:rsidR="00427D16" w:rsidRPr="00A1402F" w:rsidRDefault="00D2691A" w:rsidP="00A1402F">
      <w:r>
        <w:t>Le jeu se veut simple avec l’usage d’un minimum de touches.</w:t>
      </w:r>
      <w:r w:rsidR="0017358D">
        <w:t xml:space="preserve"> Il se peut</w:t>
      </w:r>
      <w:r w:rsidR="00FB07AD">
        <w:t xml:space="preserve"> que le jeu soit porté sur smart phones et autre machines portables</w:t>
      </w:r>
      <w:r w:rsidR="0017358D">
        <w:t>.</w:t>
      </w:r>
    </w:p>
    <w:p w:rsidR="0017358D" w:rsidRDefault="0017358D">
      <w:pPr>
        <w:ind w:left="0" w:right="0"/>
        <w:jc w:val="left"/>
        <w:rPr>
          <w:rFonts w:ascii="Aharoni" w:eastAsiaTheme="majorEastAsia" w:hAnsi="Aharoni" w:cs="Aharoni"/>
          <w:color w:val="000000" w:themeColor="text1"/>
          <w:sz w:val="32"/>
          <w:szCs w:val="32"/>
        </w:rPr>
      </w:pPr>
      <w:r>
        <w:br w:type="page"/>
      </w:r>
    </w:p>
    <w:p w:rsidR="0005049B" w:rsidRPr="0005049B" w:rsidRDefault="0017358D" w:rsidP="0005049B">
      <w:pPr>
        <w:pStyle w:val="Titre1"/>
      </w:pPr>
      <w:r>
        <w:lastRenderedPageBreak/>
        <w:t>Menu</w:t>
      </w:r>
    </w:p>
    <w:p w:rsidR="0017358D" w:rsidRDefault="0017358D" w:rsidP="00C031B5">
      <w:pPr>
        <w:pStyle w:val="Paragraphedeliste"/>
        <w:numPr>
          <w:ilvl w:val="0"/>
          <w:numId w:val="3"/>
        </w:numPr>
      </w:pPr>
      <w:r>
        <w:t>Jouer mode histoire</w:t>
      </w:r>
    </w:p>
    <w:p w:rsidR="0017358D" w:rsidRDefault="0017358D" w:rsidP="00C031B5">
      <w:pPr>
        <w:pStyle w:val="Paragraphedeliste"/>
        <w:numPr>
          <w:ilvl w:val="0"/>
          <w:numId w:val="3"/>
        </w:numPr>
      </w:pPr>
      <w:r>
        <w:t>Jouer mode survie</w:t>
      </w:r>
    </w:p>
    <w:p w:rsidR="0017358D" w:rsidRDefault="0017358D" w:rsidP="00C031B5">
      <w:pPr>
        <w:pStyle w:val="Paragraphedeliste"/>
        <w:numPr>
          <w:ilvl w:val="0"/>
          <w:numId w:val="3"/>
        </w:numPr>
      </w:pPr>
      <w:r>
        <w:t>Options</w:t>
      </w:r>
    </w:p>
    <w:p w:rsidR="004D2F8B" w:rsidRDefault="004D2F8B" w:rsidP="0017358D">
      <w:pPr>
        <w:pStyle w:val="Paragraphedeliste"/>
        <w:numPr>
          <w:ilvl w:val="1"/>
          <w:numId w:val="3"/>
        </w:numPr>
      </w:pPr>
      <w:r>
        <w:t>Son : Musiques 0-100%, Effets sonores 0-100%</w:t>
      </w:r>
    </w:p>
    <w:p w:rsidR="00B500D4" w:rsidRDefault="00B500D4" w:rsidP="0017358D">
      <w:pPr>
        <w:pStyle w:val="Paragraphedeliste"/>
        <w:numPr>
          <w:ilvl w:val="1"/>
          <w:numId w:val="3"/>
        </w:numPr>
      </w:pPr>
      <w:r>
        <w:t>Difficulté</w:t>
      </w:r>
      <w:r w:rsidR="00CC4E6D">
        <w:t> : simple, moyen, dur</w:t>
      </w:r>
    </w:p>
    <w:p w:rsidR="00C031B5" w:rsidRDefault="00C031B5" w:rsidP="0017358D">
      <w:pPr>
        <w:pStyle w:val="Paragraphedeliste"/>
        <w:numPr>
          <w:ilvl w:val="1"/>
          <w:numId w:val="3"/>
        </w:numPr>
      </w:pPr>
      <w:r>
        <w:t>Reset par défaut</w:t>
      </w:r>
    </w:p>
    <w:p w:rsidR="0017358D" w:rsidRDefault="0017358D" w:rsidP="0017358D">
      <w:pPr>
        <w:pStyle w:val="Paragraphedeliste"/>
        <w:numPr>
          <w:ilvl w:val="0"/>
          <w:numId w:val="3"/>
        </w:numPr>
      </w:pPr>
      <w:r>
        <w:t>Crédits</w:t>
      </w:r>
    </w:p>
    <w:p w:rsidR="00D450BF" w:rsidRPr="00C116A4" w:rsidRDefault="0017358D" w:rsidP="00C116A4">
      <w:pPr>
        <w:pStyle w:val="Paragraphedeliste"/>
        <w:numPr>
          <w:ilvl w:val="0"/>
          <w:numId w:val="3"/>
        </w:numPr>
      </w:pPr>
      <w:r>
        <w:t>Quitter</w:t>
      </w:r>
    </w:p>
    <w:p w:rsidR="00D2691A" w:rsidRDefault="000A167F" w:rsidP="008B08A5">
      <w:pPr>
        <w:pStyle w:val="Titre1"/>
      </w:pPr>
      <w:r>
        <w:t>Mobs et dangers</w:t>
      </w:r>
    </w:p>
    <w:p w:rsidR="000A167F" w:rsidRDefault="0064493E" w:rsidP="00C047C2">
      <w:pPr>
        <w:pStyle w:val="Paragraphedeliste"/>
        <w:numPr>
          <w:ilvl w:val="0"/>
          <w:numId w:val="4"/>
        </w:numPr>
      </w:pPr>
      <w:r w:rsidRPr="00C047C2">
        <w:rPr>
          <w:b/>
        </w:rPr>
        <w:t>ChickHorn</w:t>
      </w:r>
      <w:r w:rsidR="000A167F">
        <w:t xml:space="preserve"> : </w:t>
      </w:r>
      <w:r>
        <w:t>Les dit poulets à corne. Ils se déplacent de manière chaotique dans vos champs et ont un instinct de survive minimal.</w:t>
      </w:r>
      <w:r w:rsidR="000A167F">
        <w:t xml:space="preserve"> Ils se jettent sur les graines et évitent les loups, possiblement en se jetant d’une falaise ou sur </w:t>
      </w:r>
      <w:r w:rsidR="00CB26F4">
        <w:t>des barrières électrifiées</w:t>
      </w:r>
      <w:r w:rsidR="000A167F">
        <w:t>.</w:t>
      </w:r>
    </w:p>
    <w:p w:rsidR="0064493E" w:rsidRDefault="000A167F" w:rsidP="00C047C2">
      <w:pPr>
        <w:pStyle w:val="Paragraphedeliste"/>
        <w:numPr>
          <w:ilvl w:val="0"/>
          <w:numId w:val="4"/>
        </w:numPr>
      </w:pPr>
      <w:r w:rsidRPr="00C047C2">
        <w:rPr>
          <w:b/>
        </w:rPr>
        <w:t>Loup</w:t>
      </w:r>
      <w:r>
        <w:t> : Les loups se déplace en ligne droite d’un bout à l’autre de votre élevage de poulets. Si le poulet n’est pas déjà attiré par des graines, ce</w:t>
      </w:r>
      <w:r w:rsidR="00E94A11">
        <w:t>lui</w:t>
      </w:r>
      <w:r>
        <w:t xml:space="preserve">-ci </w:t>
      </w:r>
      <w:r w:rsidR="00E94A11">
        <w:t>va</w:t>
      </w:r>
      <w:r>
        <w:t xml:space="preserve"> chercher à éviter les loups. Le loup élimine les poulets avec lesquels il entre en contacte</w:t>
      </w:r>
    </w:p>
    <w:p w:rsidR="000A167F" w:rsidRDefault="000A167F" w:rsidP="00C047C2">
      <w:pPr>
        <w:pStyle w:val="Paragraphedeliste"/>
        <w:numPr>
          <w:ilvl w:val="0"/>
          <w:numId w:val="4"/>
        </w:numPr>
      </w:pPr>
      <w:r w:rsidRPr="00C047C2">
        <w:rPr>
          <w:b/>
        </w:rPr>
        <w:t>Météorite</w:t>
      </w:r>
      <w:r>
        <w:t xml:space="preserve"> : Des météorites apparemment attirés par les </w:t>
      </w:r>
      <w:r w:rsidR="0001171D">
        <w:t>c</w:t>
      </w:r>
      <w:r>
        <w:t>hick</w:t>
      </w:r>
      <w:r w:rsidR="0001171D">
        <w:t>h</w:t>
      </w:r>
      <w:r>
        <w:t>orn</w:t>
      </w:r>
      <w:r w:rsidR="00E94A11">
        <w:t>s</w:t>
      </w:r>
      <w:r>
        <w:t xml:space="preserve"> tombent du ciel. Ces météorites sont léthal pour les poulets, les aplatissant à l’impact. L’arrivée des météorites est </w:t>
      </w:r>
      <w:r w:rsidR="00E94A11">
        <w:t>télégraphiée</w:t>
      </w:r>
      <w:r>
        <w:t xml:space="preserve"> par une ombre et un son de chute, 3 à 5 secondes avant impacte.</w:t>
      </w:r>
    </w:p>
    <w:p w:rsidR="00E22A49" w:rsidRDefault="00E22A49" w:rsidP="00C047C2">
      <w:pPr>
        <w:pStyle w:val="Paragraphedeliste"/>
        <w:numPr>
          <w:ilvl w:val="0"/>
          <w:numId w:val="4"/>
        </w:numPr>
      </w:pPr>
      <w:r w:rsidRPr="00C047C2">
        <w:rPr>
          <w:b/>
        </w:rPr>
        <w:t>Barrières électrifiées</w:t>
      </w:r>
      <w:r>
        <w:t> :</w:t>
      </w:r>
      <w:r w:rsidR="0001171D">
        <w:t xml:space="preserve"> Afin de protéger vos chickh</w:t>
      </w:r>
      <w:r>
        <w:t>orn</w:t>
      </w:r>
      <w:r w:rsidR="00262969">
        <w:t>s</w:t>
      </w:r>
      <w:bookmarkStart w:id="0" w:name="_GoBack"/>
      <w:bookmarkEnd w:id="0"/>
      <w:r>
        <w:t>, vous avez entouré votre champ de barrières électrifiés. Ces barrières sont efficaces pour repousser les bêtes larges comme les ours (qui auraient vit fait de tout manger) mais ont l’inconvénient d’être extrêmement</w:t>
      </w:r>
      <w:r w:rsidR="0001171D">
        <w:t xml:space="preserve"> dangereux pour vous chickh</w:t>
      </w:r>
      <w:r>
        <w:t>orn</w:t>
      </w:r>
      <w:r w:rsidR="00E94A11">
        <w:t>s</w:t>
      </w:r>
      <w:r>
        <w:t>, les grillant au contacte. Miam !</w:t>
      </w:r>
    </w:p>
    <w:p w:rsidR="00D16225" w:rsidRDefault="00BF2541" w:rsidP="00D16225">
      <w:pPr>
        <w:pStyle w:val="Paragraphedeliste"/>
        <w:numPr>
          <w:ilvl w:val="0"/>
          <w:numId w:val="4"/>
        </w:numPr>
      </w:pPr>
      <w:r w:rsidRPr="00C047C2">
        <w:rPr>
          <w:b/>
        </w:rPr>
        <w:t>Ravin</w:t>
      </w:r>
      <w:r w:rsidR="00C03EA7">
        <w:t> : il se peut que le terrain soit posé à bord d’un ravin ou ait des trous dans lesquels peuvent tomber les chickhorn</w:t>
      </w:r>
      <w:r w:rsidR="00194149">
        <w:t>s</w:t>
      </w:r>
      <w:r w:rsidR="00C03EA7">
        <w:t>… Ainsi va la vie</w:t>
      </w:r>
      <w:r w:rsidR="00B95E13">
        <w:t>.</w:t>
      </w:r>
    </w:p>
    <w:p w:rsidR="00D14E05" w:rsidRDefault="003F3453" w:rsidP="00D14E05">
      <w:pPr>
        <w:pStyle w:val="Titre1"/>
      </w:pPr>
      <w:r>
        <w:t>MVP (Minimum viable product)</w:t>
      </w:r>
    </w:p>
    <w:p w:rsidR="002C18B0" w:rsidRDefault="002C18B0" w:rsidP="002C18B0">
      <w:pPr>
        <w:pStyle w:val="Paragraphedeliste"/>
        <w:numPr>
          <w:ilvl w:val="0"/>
          <w:numId w:val="6"/>
        </w:numPr>
      </w:pPr>
      <w:r>
        <w:t>Reproduction des chickhorns</w:t>
      </w:r>
    </w:p>
    <w:p w:rsidR="001504FE" w:rsidRDefault="002C18B0" w:rsidP="001504FE">
      <w:pPr>
        <w:pStyle w:val="Paragraphedeliste"/>
        <w:numPr>
          <w:ilvl w:val="0"/>
          <w:numId w:val="6"/>
        </w:numPr>
      </w:pPr>
      <w:r>
        <w:t xml:space="preserve">Mouvements des chickhorns et </w:t>
      </w:r>
      <w:r w:rsidR="001504FE">
        <w:t>autres mobs</w:t>
      </w:r>
    </w:p>
    <w:p w:rsidR="003F3453" w:rsidRDefault="003F3453" w:rsidP="00D14E05">
      <w:pPr>
        <w:pStyle w:val="Paragraphedeliste"/>
        <w:numPr>
          <w:ilvl w:val="0"/>
          <w:numId w:val="6"/>
        </w:numPr>
      </w:pPr>
      <w:r>
        <w:t xml:space="preserve">Sélection </w:t>
      </w:r>
      <w:r w:rsidR="002C18B0">
        <w:t xml:space="preserve">et déplacement </w:t>
      </w:r>
      <w:r>
        <w:t xml:space="preserve">des </w:t>
      </w:r>
      <w:r w:rsidR="002C18B0">
        <w:t xml:space="preserve">chickhorns </w:t>
      </w:r>
      <w:r>
        <w:t>et autres objets par ray tracing</w:t>
      </w:r>
    </w:p>
    <w:p w:rsidR="001504FE" w:rsidRDefault="001504FE" w:rsidP="00D14E05">
      <w:pPr>
        <w:pStyle w:val="Paragraphedeliste"/>
        <w:numPr>
          <w:ilvl w:val="0"/>
          <w:numId w:val="6"/>
        </w:numPr>
      </w:pPr>
      <w:r>
        <w:t>Chargement de niveaux</w:t>
      </w:r>
    </w:p>
    <w:p w:rsidR="003F3453" w:rsidRDefault="003F3453" w:rsidP="003F3453">
      <w:pPr>
        <w:pStyle w:val="Paragraphedeliste"/>
        <w:numPr>
          <w:ilvl w:val="0"/>
          <w:numId w:val="6"/>
        </w:numPr>
      </w:pPr>
      <w:r>
        <w:t xml:space="preserve">Génération de dangers aléatoires en fonction d’un niveau de difficulté dynamique </w:t>
      </w:r>
    </w:p>
    <w:p w:rsidR="003F3453" w:rsidRDefault="003F3453" w:rsidP="00D14E05">
      <w:pPr>
        <w:pStyle w:val="Paragraphedeliste"/>
        <w:numPr>
          <w:ilvl w:val="0"/>
          <w:numId w:val="6"/>
        </w:numPr>
      </w:pPr>
      <w:r>
        <w:t>Création d’un menu avec options</w:t>
      </w:r>
    </w:p>
    <w:p w:rsidR="003F3453" w:rsidRDefault="003F3453" w:rsidP="003F3453">
      <w:pPr>
        <w:pStyle w:val="Paragraphedeliste"/>
        <w:numPr>
          <w:ilvl w:val="1"/>
          <w:numId w:val="6"/>
        </w:numPr>
      </w:pPr>
      <w:r>
        <w:t xml:space="preserve">Création d’un </w:t>
      </w:r>
      <w:r w:rsidRPr="003F3453">
        <w:rPr>
          <w:i/>
        </w:rPr>
        <w:t>game manager</w:t>
      </w:r>
      <w:r>
        <w:t xml:space="preserve"> pour gérer les options de jeu.</w:t>
      </w:r>
    </w:p>
    <w:p w:rsidR="003F3453" w:rsidRDefault="003F3453" w:rsidP="003F3453">
      <w:pPr>
        <w:pStyle w:val="Paragraphedeliste"/>
        <w:numPr>
          <w:ilvl w:val="0"/>
          <w:numId w:val="6"/>
        </w:numPr>
      </w:pPr>
      <w:r>
        <w:t xml:space="preserve">Création d’un mode de jeu </w:t>
      </w:r>
      <w:r w:rsidRPr="003F3453">
        <w:rPr>
          <w:i/>
        </w:rPr>
        <w:t>survie</w:t>
      </w:r>
      <w:r>
        <w:t xml:space="preserve"> avec une condition d’échec et un tableau de scores</w:t>
      </w:r>
    </w:p>
    <w:p w:rsidR="003F3453" w:rsidRDefault="00546F75" w:rsidP="003F3453">
      <w:pPr>
        <w:pStyle w:val="Paragraphedeliste"/>
        <w:numPr>
          <w:ilvl w:val="0"/>
          <w:numId w:val="6"/>
        </w:numPr>
      </w:pPr>
      <w:r>
        <w:t xml:space="preserve">Des modèles, </w:t>
      </w:r>
      <w:r w:rsidR="003F3453">
        <w:t>sons</w:t>
      </w:r>
      <w:r>
        <w:t>,</w:t>
      </w:r>
      <w:r w:rsidR="003F3453">
        <w:t xml:space="preserve"> musiques et une skybox</w:t>
      </w:r>
    </w:p>
    <w:p w:rsidR="002C18B0" w:rsidRDefault="002C18B0" w:rsidP="003F3453">
      <w:pPr>
        <w:pStyle w:val="Paragraphedeliste"/>
        <w:numPr>
          <w:ilvl w:val="0"/>
          <w:numId w:val="6"/>
        </w:numPr>
      </w:pPr>
      <w:r>
        <w:t>Pouvoir mettre le jeu en pause</w:t>
      </w:r>
    </w:p>
    <w:p w:rsidR="002C18B0" w:rsidRDefault="002C18B0" w:rsidP="002C18B0">
      <w:pPr>
        <w:pStyle w:val="Titre1"/>
      </w:pPr>
      <w:r>
        <w:t>Produit idéal</w:t>
      </w:r>
    </w:p>
    <w:p w:rsidR="002C18B0" w:rsidRDefault="002C18B0" w:rsidP="002C18B0">
      <w:pPr>
        <w:pStyle w:val="Paragraphedeliste"/>
        <w:numPr>
          <w:ilvl w:val="0"/>
          <w:numId w:val="7"/>
        </w:numPr>
      </w:pPr>
      <w:r>
        <w:t>Options de difficulté dans le menu (en plus de la difficulté dynamique)</w:t>
      </w:r>
    </w:p>
    <w:p w:rsidR="001504FE" w:rsidRDefault="002C18B0" w:rsidP="009814B2">
      <w:pPr>
        <w:pStyle w:val="Paragraphedeliste"/>
        <w:numPr>
          <w:ilvl w:val="0"/>
          <w:numId w:val="7"/>
        </w:numPr>
      </w:pPr>
      <w:r>
        <w:t xml:space="preserve">Un mode de jeu </w:t>
      </w:r>
      <w:r w:rsidRPr="002C18B0">
        <w:rPr>
          <w:i/>
        </w:rPr>
        <w:t>histoire</w:t>
      </w:r>
      <w:r>
        <w:t xml:space="preserve"> avec des cinématiques</w:t>
      </w:r>
    </w:p>
    <w:p w:rsidR="001F7256" w:rsidRDefault="001F7256" w:rsidP="009814B2">
      <w:pPr>
        <w:pStyle w:val="Paragraphedeliste"/>
        <w:numPr>
          <w:ilvl w:val="0"/>
          <w:numId w:val="7"/>
        </w:numPr>
      </w:pPr>
      <w:r>
        <w:t>Animations pour les poulets et mobs</w:t>
      </w:r>
    </w:p>
    <w:p w:rsidR="003B2906" w:rsidRPr="002C18B0" w:rsidRDefault="003B2906" w:rsidP="009814B2">
      <w:pPr>
        <w:pStyle w:val="Paragraphedeliste"/>
        <w:numPr>
          <w:ilvl w:val="0"/>
          <w:numId w:val="7"/>
        </w:numPr>
      </w:pPr>
      <w:r>
        <w:t>Port du jeu sur machine portables/tactiles</w:t>
      </w:r>
    </w:p>
    <w:sectPr w:rsidR="003B2906" w:rsidRPr="002C18B0">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B6A" w:rsidRDefault="00645B6A" w:rsidP="008B08A5">
      <w:r>
        <w:separator/>
      </w:r>
    </w:p>
  </w:endnote>
  <w:endnote w:type="continuationSeparator" w:id="0">
    <w:p w:rsidR="00645B6A" w:rsidRDefault="00645B6A" w:rsidP="008B0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00"/>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B6A" w:rsidRDefault="00645B6A" w:rsidP="008B08A5">
      <w:r>
        <w:separator/>
      </w:r>
    </w:p>
  </w:footnote>
  <w:footnote w:type="continuationSeparator" w:id="0">
    <w:p w:rsidR="00645B6A" w:rsidRDefault="00645B6A" w:rsidP="008B0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8A5" w:rsidRDefault="008B08A5" w:rsidP="008B08A5">
    <w:pPr>
      <w:pStyle w:val="En-tte"/>
    </w:pPr>
    <w:r>
      <w:rPr>
        <w:noProof/>
      </w:rPr>
      <w:drawing>
        <wp:anchor distT="0" distB="0" distL="114300" distR="114300" simplePos="0" relativeHeight="251659264" behindDoc="0" locked="0" layoutInCell="1" allowOverlap="1" wp14:anchorId="3D3077FE" wp14:editId="07782F4E">
          <wp:simplePos x="0" y="0"/>
          <wp:positionH relativeFrom="column">
            <wp:posOffset>4365625</wp:posOffset>
          </wp:positionH>
          <wp:positionV relativeFrom="paragraph">
            <wp:posOffset>-449580</wp:posOffset>
          </wp:positionV>
          <wp:extent cx="1249680" cy="1249680"/>
          <wp:effectExtent l="0" t="0" r="7620" b="7620"/>
          <wp:wrapThrough wrapText="bothSides">
            <wp:wrapPolygon edited="0">
              <wp:start x="0" y="0"/>
              <wp:lineTo x="0" y="21402"/>
              <wp:lineTo x="21402" y="21402"/>
              <wp:lineTo x="21402" y="0"/>
              <wp:lineTo x="0" y="0"/>
            </wp:wrapPolygon>
          </wp:wrapThrough>
          <wp:docPr id="3" name="Image 3" descr="C:\Users\florian.fasmeye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rian.fasmeyer\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0655A"/>
    <w:multiLevelType w:val="hybridMultilevel"/>
    <w:tmpl w:val="0B8C4EC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7186B31"/>
    <w:multiLevelType w:val="hybridMultilevel"/>
    <w:tmpl w:val="18106D3E"/>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 w15:restartNumberingAfterBreak="0">
    <w:nsid w:val="45F91183"/>
    <w:multiLevelType w:val="hybridMultilevel"/>
    <w:tmpl w:val="4DDC8682"/>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3" w15:restartNumberingAfterBreak="0">
    <w:nsid w:val="5E720D7B"/>
    <w:multiLevelType w:val="hybridMultilevel"/>
    <w:tmpl w:val="BAACC7F6"/>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4" w15:restartNumberingAfterBreak="0">
    <w:nsid w:val="6A59394D"/>
    <w:multiLevelType w:val="hybridMultilevel"/>
    <w:tmpl w:val="E138D49A"/>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5" w15:restartNumberingAfterBreak="0">
    <w:nsid w:val="74070E6B"/>
    <w:multiLevelType w:val="hybridMultilevel"/>
    <w:tmpl w:val="B3C891AC"/>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D725582"/>
    <w:multiLevelType w:val="hybridMultilevel"/>
    <w:tmpl w:val="568A6EF0"/>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4CC"/>
    <w:rsid w:val="0001171D"/>
    <w:rsid w:val="0001186B"/>
    <w:rsid w:val="00025630"/>
    <w:rsid w:val="0003788E"/>
    <w:rsid w:val="0005049B"/>
    <w:rsid w:val="00063DCA"/>
    <w:rsid w:val="00080E5A"/>
    <w:rsid w:val="000A167F"/>
    <w:rsid w:val="000E04C0"/>
    <w:rsid w:val="00137BCE"/>
    <w:rsid w:val="001504FE"/>
    <w:rsid w:val="0017358D"/>
    <w:rsid w:val="00194149"/>
    <w:rsid w:val="001F7256"/>
    <w:rsid w:val="00262969"/>
    <w:rsid w:val="0028655C"/>
    <w:rsid w:val="002C18B0"/>
    <w:rsid w:val="00357208"/>
    <w:rsid w:val="003B2906"/>
    <w:rsid w:val="003F3453"/>
    <w:rsid w:val="00427D16"/>
    <w:rsid w:val="0049086B"/>
    <w:rsid w:val="004D1CB2"/>
    <w:rsid w:val="004D2F8B"/>
    <w:rsid w:val="004F4F49"/>
    <w:rsid w:val="00530353"/>
    <w:rsid w:val="00546F75"/>
    <w:rsid w:val="00591780"/>
    <w:rsid w:val="005C6766"/>
    <w:rsid w:val="005D11BB"/>
    <w:rsid w:val="005E2BF9"/>
    <w:rsid w:val="0064493E"/>
    <w:rsid w:val="00645B6A"/>
    <w:rsid w:val="00791BFF"/>
    <w:rsid w:val="007D14BB"/>
    <w:rsid w:val="00804BF1"/>
    <w:rsid w:val="00834D79"/>
    <w:rsid w:val="00881F02"/>
    <w:rsid w:val="00882312"/>
    <w:rsid w:val="008B08A5"/>
    <w:rsid w:val="008B1D35"/>
    <w:rsid w:val="008E6DCD"/>
    <w:rsid w:val="008F44CC"/>
    <w:rsid w:val="008F6A49"/>
    <w:rsid w:val="009814B2"/>
    <w:rsid w:val="009F7ACB"/>
    <w:rsid w:val="00A1402F"/>
    <w:rsid w:val="00B500D4"/>
    <w:rsid w:val="00B65A7B"/>
    <w:rsid w:val="00B95E13"/>
    <w:rsid w:val="00BF2541"/>
    <w:rsid w:val="00C031B5"/>
    <w:rsid w:val="00C03EA7"/>
    <w:rsid w:val="00C047C2"/>
    <w:rsid w:val="00C116A4"/>
    <w:rsid w:val="00C11BF1"/>
    <w:rsid w:val="00C92410"/>
    <w:rsid w:val="00CB26F4"/>
    <w:rsid w:val="00CC4E6D"/>
    <w:rsid w:val="00CE6919"/>
    <w:rsid w:val="00D0664F"/>
    <w:rsid w:val="00D14E05"/>
    <w:rsid w:val="00D16225"/>
    <w:rsid w:val="00D2691A"/>
    <w:rsid w:val="00D450BF"/>
    <w:rsid w:val="00D579D2"/>
    <w:rsid w:val="00DE2A16"/>
    <w:rsid w:val="00E22A49"/>
    <w:rsid w:val="00E749B8"/>
    <w:rsid w:val="00E94A11"/>
    <w:rsid w:val="00EB7442"/>
    <w:rsid w:val="00EC2749"/>
    <w:rsid w:val="00ED7BC0"/>
    <w:rsid w:val="00F04E23"/>
    <w:rsid w:val="00F51AD5"/>
    <w:rsid w:val="00FB07A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C083"/>
  <w15:chartTrackingRefBased/>
  <w15:docId w15:val="{B34B1BB5-B9FC-42E5-A1DB-3930A479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8A5"/>
    <w:pPr>
      <w:ind w:left="426" w:right="283"/>
      <w:jc w:val="both"/>
    </w:pPr>
    <w:rPr>
      <w:rFonts w:ascii="Cambria" w:hAnsi="Cambria"/>
    </w:rPr>
  </w:style>
  <w:style w:type="paragraph" w:styleId="Titre1">
    <w:name w:val="heading 1"/>
    <w:basedOn w:val="Normal"/>
    <w:next w:val="Normal"/>
    <w:link w:val="Titre1Car"/>
    <w:uiPriority w:val="9"/>
    <w:qFormat/>
    <w:rsid w:val="004D1CB2"/>
    <w:pPr>
      <w:keepNext/>
      <w:keepLines/>
      <w:spacing w:before="240" w:after="0"/>
      <w:ind w:left="0"/>
      <w:outlineLvl w:val="0"/>
    </w:pPr>
    <w:rPr>
      <w:rFonts w:ascii="Aharoni" w:eastAsiaTheme="majorEastAsia" w:hAnsi="Aharoni" w:cs="Aharoni"/>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5C6766"/>
    <w:pPr>
      <w:ind w:left="720"/>
      <w:contextualSpacing/>
    </w:pPr>
  </w:style>
  <w:style w:type="paragraph" w:styleId="Titre">
    <w:name w:val="Title"/>
    <w:basedOn w:val="Normal"/>
    <w:next w:val="Normal"/>
    <w:link w:val="TitreCar"/>
    <w:uiPriority w:val="10"/>
    <w:qFormat/>
    <w:rsid w:val="004D1CB2"/>
    <w:pPr>
      <w:spacing w:after="0" w:line="240" w:lineRule="auto"/>
      <w:ind w:left="0"/>
      <w:contextualSpacing/>
    </w:pPr>
    <w:rPr>
      <w:rFonts w:ascii="Aharoni" w:eastAsiaTheme="majorEastAsia" w:hAnsi="Aharoni" w:cs="Aharoni"/>
      <w:spacing w:val="-10"/>
      <w:kern w:val="28"/>
      <w:sz w:val="56"/>
      <w:szCs w:val="56"/>
    </w:rPr>
  </w:style>
  <w:style w:type="character" w:customStyle="1" w:styleId="TitreCar">
    <w:name w:val="Titre Car"/>
    <w:basedOn w:val="Policepardfaut"/>
    <w:link w:val="Titre"/>
    <w:uiPriority w:val="10"/>
    <w:rsid w:val="004D1CB2"/>
    <w:rPr>
      <w:rFonts w:ascii="Aharoni" w:eastAsiaTheme="majorEastAsia" w:hAnsi="Aharoni" w:cs="Aharoni"/>
      <w:spacing w:val="-10"/>
      <w:kern w:val="28"/>
      <w:sz w:val="56"/>
      <w:szCs w:val="56"/>
    </w:rPr>
  </w:style>
  <w:style w:type="paragraph" w:styleId="Sansinterligne">
    <w:name w:val="No Spacing"/>
    <w:uiPriority w:val="1"/>
    <w:qFormat/>
    <w:rsid w:val="00530353"/>
    <w:pPr>
      <w:spacing w:after="0" w:line="240" w:lineRule="auto"/>
    </w:pPr>
  </w:style>
  <w:style w:type="character" w:customStyle="1" w:styleId="Titre1Car">
    <w:name w:val="Titre 1 Car"/>
    <w:basedOn w:val="Policepardfaut"/>
    <w:link w:val="Titre1"/>
    <w:uiPriority w:val="9"/>
    <w:rsid w:val="004D1CB2"/>
    <w:rPr>
      <w:rFonts w:ascii="Aharoni" w:eastAsiaTheme="majorEastAsia" w:hAnsi="Aharoni" w:cs="Aharoni"/>
      <w:color w:val="000000" w:themeColor="text1"/>
      <w:sz w:val="32"/>
      <w:szCs w:val="32"/>
    </w:rPr>
  </w:style>
  <w:style w:type="paragraph" w:styleId="Sous-titre">
    <w:name w:val="Subtitle"/>
    <w:basedOn w:val="Normal"/>
    <w:next w:val="Normal"/>
    <w:link w:val="Sous-titreCar"/>
    <w:uiPriority w:val="11"/>
    <w:qFormat/>
    <w:rsid w:val="004D1CB2"/>
    <w:pPr>
      <w:numPr>
        <w:ilvl w:val="1"/>
      </w:numPr>
      <w:ind w:left="426"/>
    </w:pPr>
    <w:rPr>
      <w:rFonts w:asciiTheme="minorHAnsi" w:hAnsiTheme="minorHAnsi"/>
      <w:color w:val="5A5A5A" w:themeColor="text1" w:themeTint="A5"/>
      <w:spacing w:val="15"/>
    </w:rPr>
  </w:style>
  <w:style w:type="character" w:customStyle="1" w:styleId="Sous-titreCar">
    <w:name w:val="Sous-titre Car"/>
    <w:basedOn w:val="Policepardfaut"/>
    <w:link w:val="Sous-titre"/>
    <w:uiPriority w:val="11"/>
    <w:rsid w:val="004D1CB2"/>
    <w:rPr>
      <w:color w:val="5A5A5A" w:themeColor="text1" w:themeTint="A5"/>
      <w:spacing w:val="15"/>
    </w:rPr>
  </w:style>
  <w:style w:type="character" w:styleId="Emphaseple">
    <w:name w:val="Subtle Emphasis"/>
    <w:basedOn w:val="Policepardfaut"/>
    <w:uiPriority w:val="19"/>
    <w:qFormat/>
    <w:rsid w:val="004D1CB2"/>
    <w:rPr>
      <w:i/>
      <w:iCs/>
      <w:color w:val="404040" w:themeColor="text1" w:themeTint="BF"/>
    </w:rPr>
  </w:style>
  <w:style w:type="character" w:styleId="Accentuation">
    <w:name w:val="Emphasis"/>
    <w:basedOn w:val="Policepardfaut"/>
    <w:uiPriority w:val="20"/>
    <w:qFormat/>
    <w:rsid w:val="004D1CB2"/>
    <w:rPr>
      <w:i/>
      <w:iCs/>
    </w:rPr>
  </w:style>
  <w:style w:type="character" w:styleId="Titredulivre">
    <w:name w:val="Book Title"/>
    <w:basedOn w:val="Policepardfaut"/>
    <w:uiPriority w:val="33"/>
    <w:qFormat/>
    <w:rsid w:val="004D1CB2"/>
    <w:rPr>
      <w:b/>
      <w:bCs/>
      <w:i/>
      <w:iCs/>
      <w:spacing w:val="5"/>
    </w:rPr>
  </w:style>
  <w:style w:type="paragraph" w:customStyle="1" w:styleId="infosetnoms">
    <w:name w:val="infos et noms"/>
    <w:basedOn w:val="Paragraphedeliste"/>
    <w:link w:val="infosetnomsCar"/>
    <w:qFormat/>
    <w:rsid w:val="004D1CB2"/>
    <w:pPr>
      <w:ind w:left="426"/>
    </w:pPr>
    <w:rPr>
      <w:sz w:val="18"/>
      <w:szCs w:val="18"/>
    </w:rPr>
  </w:style>
  <w:style w:type="paragraph" w:styleId="En-tte">
    <w:name w:val="header"/>
    <w:basedOn w:val="Normal"/>
    <w:link w:val="En-tteCar"/>
    <w:uiPriority w:val="99"/>
    <w:unhideWhenUsed/>
    <w:rsid w:val="008B08A5"/>
    <w:pPr>
      <w:tabs>
        <w:tab w:val="center" w:pos="4536"/>
        <w:tab w:val="right" w:pos="9072"/>
      </w:tabs>
      <w:spacing w:after="0" w:line="240" w:lineRule="auto"/>
    </w:pPr>
  </w:style>
  <w:style w:type="character" w:customStyle="1" w:styleId="ParagraphedelisteCar">
    <w:name w:val="Paragraphe de liste Car"/>
    <w:basedOn w:val="Policepardfaut"/>
    <w:link w:val="Paragraphedeliste"/>
    <w:uiPriority w:val="34"/>
    <w:rsid w:val="004D1CB2"/>
    <w:rPr>
      <w:rFonts w:ascii="Cambria" w:hAnsi="Cambria"/>
    </w:rPr>
  </w:style>
  <w:style w:type="character" w:customStyle="1" w:styleId="infosetnomsCar">
    <w:name w:val="infos et noms Car"/>
    <w:basedOn w:val="ParagraphedelisteCar"/>
    <w:link w:val="infosetnoms"/>
    <w:rsid w:val="004D1CB2"/>
    <w:rPr>
      <w:rFonts w:ascii="Cambria" w:hAnsi="Cambria"/>
      <w:sz w:val="18"/>
      <w:szCs w:val="18"/>
    </w:rPr>
  </w:style>
  <w:style w:type="character" w:customStyle="1" w:styleId="En-tteCar">
    <w:name w:val="En-tête Car"/>
    <w:basedOn w:val="Policepardfaut"/>
    <w:link w:val="En-tte"/>
    <w:uiPriority w:val="99"/>
    <w:rsid w:val="008B08A5"/>
    <w:rPr>
      <w:rFonts w:ascii="Cambria" w:hAnsi="Cambria"/>
    </w:rPr>
  </w:style>
  <w:style w:type="paragraph" w:styleId="Pieddepage">
    <w:name w:val="footer"/>
    <w:basedOn w:val="Normal"/>
    <w:link w:val="PieddepageCar"/>
    <w:uiPriority w:val="99"/>
    <w:unhideWhenUsed/>
    <w:rsid w:val="008B08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08A5"/>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674</Words>
  <Characters>3713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Fasmeyer Florian</dc:creator>
  <cp:keywords/>
  <dc:description/>
  <cp:lastModifiedBy>Fasmeyer Florian</cp:lastModifiedBy>
  <cp:revision>63</cp:revision>
  <dcterms:created xsi:type="dcterms:W3CDTF">2018-03-23T13:25:00Z</dcterms:created>
  <dcterms:modified xsi:type="dcterms:W3CDTF">2018-03-23T15:25:00Z</dcterms:modified>
</cp:coreProperties>
</file>