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1D" w:rsidRDefault="0036101D" w:rsidP="0036101D">
      <w:pPr>
        <w:pStyle w:val="Titre"/>
      </w:pPr>
      <w:r>
        <w:t>Mode d’emploi de MNIST of Love</w:t>
      </w:r>
    </w:p>
    <w:p w:rsidR="0036101D" w:rsidRPr="0036101D" w:rsidRDefault="0036101D" w:rsidP="0036101D"/>
    <w:p w:rsidR="0036101D" w:rsidRDefault="0036101D" w:rsidP="0036101D"/>
    <w:p w:rsidR="0036101D" w:rsidRDefault="0036101D" w:rsidP="0036101D">
      <w:pPr>
        <w:pStyle w:val="Titre1"/>
      </w:pPr>
      <w:r>
        <w:t>Prérequis</w:t>
      </w:r>
    </w:p>
    <w:p w:rsidR="0036101D" w:rsidRDefault="0036101D" w:rsidP="0036101D">
      <w:r>
        <w:t xml:space="preserve">Afin de pouvoir utiliser correctement le logiciel, il est très fortement recommandé d’avoir : </w:t>
      </w:r>
    </w:p>
    <w:p w:rsidR="0036101D" w:rsidRDefault="0036101D" w:rsidP="0036101D">
      <w:pPr>
        <w:pStyle w:val="Paragraphedeliste"/>
        <w:numPr>
          <w:ilvl w:val="0"/>
          <w:numId w:val="3"/>
        </w:numPr>
      </w:pPr>
      <w:r>
        <w:t>Python 3 ou version plus haut</w:t>
      </w:r>
    </w:p>
    <w:p w:rsidR="0036101D" w:rsidRDefault="0036101D" w:rsidP="0036101D">
      <w:pPr>
        <w:pStyle w:val="Paragraphedeliste"/>
        <w:numPr>
          <w:ilvl w:val="0"/>
          <w:numId w:val="3"/>
        </w:numPr>
      </w:pPr>
      <w:proofErr w:type="spellStart"/>
      <w:r>
        <w:t>OpenCV</w:t>
      </w:r>
      <w:proofErr w:type="spellEnd"/>
      <w:r>
        <w:t xml:space="preserve"> 3.0</w:t>
      </w:r>
    </w:p>
    <w:p w:rsidR="0036101D" w:rsidRDefault="0036101D" w:rsidP="0036101D">
      <w:r>
        <w:t>Ainsi que les packages suivant :</w:t>
      </w:r>
    </w:p>
    <w:p w:rsidR="000619E0" w:rsidRDefault="0036101D" w:rsidP="000619E0">
      <w:pPr>
        <w:pStyle w:val="Paragraphedeliste"/>
        <w:numPr>
          <w:ilvl w:val="0"/>
          <w:numId w:val="4"/>
        </w:numPr>
      </w:pPr>
      <w:proofErr w:type="spellStart"/>
      <w:r>
        <w:t>PyG</w:t>
      </w:r>
      <w:r>
        <w:t>ame</w:t>
      </w:r>
      <w:proofErr w:type="spellEnd"/>
      <w:r>
        <w:t xml:space="preserve"> 1.9.3</w:t>
      </w:r>
    </w:p>
    <w:p w:rsidR="000619E0" w:rsidRPr="000619E0" w:rsidRDefault="000619E0" w:rsidP="000619E0">
      <w:pPr>
        <w:pStyle w:val="Paragraphedeliste"/>
        <w:numPr>
          <w:ilvl w:val="0"/>
          <w:numId w:val="4"/>
        </w:numPr>
      </w:pPr>
      <w:proofErr w:type="spellStart"/>
      <w:r w:rsidRPr="000619E0">
        <w:t>Scikit-learn</w:t>
      </w:r>
      <w:proofErr w:type="spellEnd"/>
      <w:r>
        <w:t xml:space="preserve"> 0.19.1</w:t>
      </w:r>
      <w:bookmarkStart w:id="0" w:name="_GoBack"/>
      <w:bookmarkEnd w:id="0"/>
    </w:p>
    <w:p w:rsidR="0036101D" w:rsidRDefault="0036101D" w:rsidP="0036101D">
      <w:pPr>
        <w:pStyle w:val="Titre1"/>
      </w:pPr>
      <w:r>
        <w:t>Utilisation</w:t>
      </w:r>
    </w:p>
    <w:p w:rsidR="0036101D" w:rsidRDefault="0036101D" w:rsidP="0036101D">
      <w:r>
        <w:t xml:space="preserve">1. Lancez </w:t>
      </w:r>
      <w:r>
        <w:t>l’application :</w:t>
      </w:r>
    </w:p>
    <w:p w:rsidR="0036101D" w:rsidRDefault="0036101D" w:rsidP="0036101D">
      <w:pPr>
        <w:pStyle w:val="Paragraphedeliste"/>
        <w:numPr>
          <w:ilvl w:val="0"/>
          <w:numId w:val="2"/>
        </w:numPr>
      </w:pPr>
      <w:r>
        <w:t>Python Project.py</w:t>
      </w:r>
    </w:p>
    <w:p w:rsidR="0036101D" w:rsidRDefault="0036101D" w:rsidP="0036101D">
      <w:r>
        <w:t xml:space="preserve">2. Choisissez une image ou créez-en une </w:t>
      </w:r>
      <w:r>
        <w:t>avec :</w:t>
      </w:r>
    </w:p>
    <w:p w:rsidR="0036101D" w:rsidRDefault="0036101D" w:rsidP="0036101D">
      <w:pPr>
        <w:pStyle w:val="Paragraphedeliste"/>
        <w:numPr>
          <w:ilvl w:val="0"/>
          <w:numId w:val="1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ou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draw</w:t>
      </w:r>
      <w:proofErr w:type="spellEnd"/>
    </w:p>
    <w:p w:rsidR="0036101D" w:rsidRDefault="0036101D" w:rsidP="0036101D">
      <w:r>
        <w:t>3. Si vous décid</w:t>
      </w:r>
      <w:r>
        <w:t>ez de créer votre propre image, utilisez</w:t>
      </w:r>
      <w:r>
        <w:t xml:space="preserve"> l</w:t>
      </w:r>
      <w:r>
        <w:t xml:space="preserve">a barre d'espace pour confirmer votre entrée. </w:t>
      </w:r>
      <w:r>
        <w:t xml:space="preserve">Vous pouvez dessiner </w:t>
      </w:r>
      <w:r>
        <w:t>plusieurs chiffres</w:t>
      </w:r>
      <w:r>
        <w:t xml:space="preserve"> su</w:t>
      </w:r>
      <w:r>
        <w:t>r la même image. Essayez de les espacer.</w:t>
      </w:r>
    </w:p>
    <w:p w:rsidR="0036101D" w:rsidRDefault="0036101D" w:rsidP="0036101D">
      <w:r>
        <w:t>4. Choisisse</w:t>
      </w:r>
      <w:r>
        <w:t>z l'algorithme que vous désirez essayer.</w:t>
      </w:r>
    </w:p>
    <w:p w:rsidR="0036101D" w:rsidRDefault="0036101D" w:rsidP="0036101D">
      <w:pPr>
        <w:pStyle w:val="Paragraphedeliste"/>
        <w:numPr>
          <w:ilvl w:val="0"/>
          <w:numId w:val="1"/>
        </w:numPr>
      </w:pPr>
      <w:r>
        <w:t>SVC ou KKN</w:t>
      </w:r>
    </w:p>
    <w:p w:rsidR="0036101D" w:rsidRDefault="0036101D" w:rsidP="0036101D">
      <w:r>
        <w:t xml:space="preserve">5. Visualisez les </w:t>
      </w:r>
      <w:r>
        <w:t>résultats en base de la fenêtre</w:t>
      </w:r>
    </w:p>
    <w:p w:rsidR="0036101D" w:rsidRDefault="0036101D" w:rsidP="0036101D">
      <w:pPr>
        <w:pStyle w:val="Paragraphedeliste"/>
        <w:numPr>
          <w:ilvl w:val="0"/>
          <w:numId w:val="1"/>
        </w:numPr>
      </w:pPr>
      <w:r>
        <w:t>"</w:t>
      </w:r>
      <w:proofErr w:type="spellStart"/>
      <w:r>
        <w:t>Resul</w:t>
      </w:r>
      <w:r>
        <w:t>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r>
        <w:t>:"</w:t>
      </w:r>
    </w:p>
    <w:p w:rsidR="00F6163E" w:rsidRDefault="0036101D" w:rsidP="0036101D">
      <w:pPr>
        <w:pStyle w:val="Paragraphedeliste"/>
        <w:numPr>
          <w:ilvl w:val="0"/>
          <w:numId w:val="1"/>
        </w:numPr>
      </w:pPr>
      <w:r>
        <w:t>L'affichage e</w:t>
      </w:r>
      <w:r>
        <w:t xml:space="preserve">ntre le SVC et le KNN peut être </w:t>
      </w:r>
      <w:r>
        <w:t>un peu différe</w:t>
      </w:r>
      <w:r>
        <w:t xml:space="preserve">nt. Le KNN peut afficher deux </w:t>
      </w:r>
      <w:r>
        <w:t>nombres p</w:t>
      </w:r>
      <w:r>
        <w:t xml:space="preserve">ossibles pour une solution. Ex : </w:t>
      </w:r>
      <w:r>
        <w:t>Hésitation entre 1 &amp; 7 -&gt; [1,7]</w:t>
      </w:r>
    </w:p>
    <w:sectPr w:rsidR="00F61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1250"/>
    <w:multiLevelType w:val="hybridMultilevel"/>
    <w:tmpl w:val="68C23392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8A52893"/>
    <w:multiLevelType w:val="hybridMultilevel"/>
    <w:tmpl w:val="1848CA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664ED"/>
    <w:multiLevelType w:val="hybridMultilevel"/>
    <w:tmpl w:val="739E02B8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F924E4C"/>
    <w:multiLevelType w:val="hybridMultilevel"/>
    <w:tmpl w:val="216200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1D"/>
    <w:rsid w:val="000619E0"/>
    <w:rsid w:val="0027614C"/>
    <w:rsid w:val="0036101D"/>
    <w:rsid w:val="0092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6FE764"/>
  <w15:chartTrackingRefBased/>
  <w15:docId w15:val="{596B3E15-D7EB-45A4-993A-1C739CDF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1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61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1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61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61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2018-05-06T23:01:00Z</dcterms:created>
  <dcterms:modified xsi:type="dcterms:W3CDTF">2018-05-06T23:16:00Z</dcterms:modified>
</cp:coreProperties>
</file>