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MBFL-0877, HYPOTHECATION FOR VEHICLE NUMBER- CG-06-GU-8266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MBFL-0877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HEM SAGAR KHUTE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CG-06-GU-8266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MBLHAW147M9B05062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HA11ESM9B06066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24/08/2024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