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MBFL-4543, HYPOTHECATION FOR VEHICLE NUMBER- CG-04-PC-0448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MBFL-4543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SURAJ KUMAR PATEL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CG-04-PC-0448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MD2B64BX4PWL37684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DHXWPL51582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23/08/2024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