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MBFL-4572, HYPOTHECATION FOR VEHICLE NUMBER- OD-17-Z-8528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MBFL-4572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MANA PUTEL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OD-17-Z-8528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MBLHAW140PGA05966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HA11ESPGA05202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27/08/2024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