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MBFL-4602, HYPOTHECATION FOR VEHICLE NUMBER- CG-06-GY-1589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MBFL-4602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TOSH KUMAR YADAV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CG-06-GY-1589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MBLHAW178PHA14371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HA11EAPHA47861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22/08/2024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