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MBFL-4643, HYPOTHECATION FOR VEHICLE NUMBER- CG-06-GY-2161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MBFL-4643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JAGANNATH YADAV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CG-06-GY-2161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ME4JK157BPW005537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JK15EW6005571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27/08/2024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