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MBFL-4708, HYPOTHECATION FOR VEHICLE NUMBER- CG-06-GY-3317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MBFL-4708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ROHIT PRADHAN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CG-06-GY-3317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MBLHAW235P9B05166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HA11E8P9B09506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01/09/2024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