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MBFL-5661, HYPOTHECATION FOR VEHICLE NUMBER- CG-06-GZ-1588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MBFL-5661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HORILAL YADAV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CG-06-GZ-1588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MBLHAW263PHG14043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HA11E1PHG64672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26/08/2024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