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MBFL-6508, HYPOTHECATION FOR VEHICLE NUMBER- CG-04-PQ-7703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MBFL-6508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SAMMELAL PRAJAPATI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CG-04-PQ-7703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ME4JC85HB2G045940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JC85EG3163853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05/09/2024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