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23D65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04A3783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A40850A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283CB26A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B9567E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DC0934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FDF4D7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4AB57C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№0 по курсу </w:t>
      </w:r>
    </w:p>
    <w:p w14:paraId="3C5216D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«Машинное обучение»</w:t>
      </w:r>
    </w:p>
    <w:p w14:paraId="3443623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AD1E7D4" w14:textId="2E465E33" w:rsidR="0099048F" w:rsidRPr="00A358A8" w:rsidRDefault="00A358A8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Сбор и анализ данных</w:t>
      </w:r>
    </w:p>
    <w:p w14:paraId="61B799F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B9A6C9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44270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9B344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30783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81486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C255A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5CCC2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10978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092326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A526EF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D3868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DCAB82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AC522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D75C6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1DAC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31DC14" w14:textId="4C953F0E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A358A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Гаптулхаков Руслан Рамилевич</w:t>
      </w:r>
    </w:p>
    <w:p w14:paraId="75D4CD6B" w14:textId="3DA4EBB6" w:rsidR="0099048F" w:rsidRPr="0099048F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Группа: М80 - 308Б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-</w:t>
      </w:r>
      <w:r w:rsidR="0099048F"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19</w:t>
      </w:r>
    </w:p>
    <w:p w14:paraId="7FD9801F" w14:textId="6BCFFDDC" w:rsidR="0099048F" w:rsidRPr="0099048F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06</w:t>
      </w:r>
      <w:r w:rsidR="0099048F"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.05.2022</w:t>
      </w:r>
    </w:p>
    <w:p w14:paraId="5615280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04ACD39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53DC27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D59FFB5" w14:textId="77777777" w:rsid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45E606A" w14:textId="77777777" w:rsidR="00A358A8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A58BCA" w14:textId="77777777" w:rsidR="00A358A8" w:rsidRPr="0099048F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B3B0A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2022</w:t>
      </w:r>
    </w:p>
    <w:p w14:paraId="688DA23B" w14:textId="77777777" w:rsidR="0099048F" w:rsidRPr="0099048F" w:rsidRDefault="0099048F" w:rsidP="0099048F">
      <w:pPr>
        <w:spacing w:after="0" w:line="240" w:lineRule="auto"/>
        <w:rPr>
          <w:rFonts w:ascii="Calibri" w:eastAsia="Times New Roman" w:hAnsi="Calibri" w:cs="Times New Roman"/>
          <w:szCs w:val="20"/>
          <w:lang w:eastAsia="ru-RU"/>
        </w:rPr>
        <w:sectPr w:rsidR="0099048F" w:rsidRPr="0099048F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C9592EB" w14:textId="77777777" w:rsidR="0099048F" w:rsidRPr="0099048F" w:rsidRDefault="0099048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9048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F7E17B8" w14:textId="676FC1A6" w:rsidR="00A358A8" w:rsidRDefault="00A358A8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Собрать или н</w:t>
      </w:r>
      <w:r w:rsidR="0099048F">
        <w:rPr>
          <w:rFonts w:ascii="Times New Roman" w:eastAsia="Calibri" w:hAnsi="Times New Roman" w:cs="Times New Roman"/>
          <w:sz w:val="24"/>
          <w:szCs w:val="24"/>
        </w:rPr>
        <w:t xml:space="preserve">айти </w:t>
      </w:r>
      <w:r>
        <w:rPr>
          <w:rFonts w:ascii="Times New Roman" w:eastAsia="Calibri" w:hAnsi="Times New Roman" w:cs="Times New Roman"/>
          <w:sz w:val="24"/>
          <w:szCs w:val="24"/>
        </w:rPr>
        <w:t>готовые данные</w:t>
      </w:r>
      <w:r w:rsidR="0099048F">
        <w:rPr>
          <w:rFonts w:ascii="Times New Roman" w:eastAsia="Calibri" w:hAnsi="Times New Roman" w:cs="Times New Roman"/>
          <w:sz w:val="24"/>
          <w:szCs w:val="24"/>
        </w:rPr>
        <w:t xml:space="preserve"> и провести исследовательский анализ.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Написать отчёт по результатам исследования.</w:t>
      </w:r>
    </w:p>
    <w:p w14:paraId="1FAE6400" w14:textId="03820A69" w:rsidR="0099048F" w:rsidRPr="0099048F" w:rsidRDefault="0099048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DB8CC" w14:textId="01602201" w:rsidR="0099048F" w:rsidRPr="0099048F" w:rsidRDefault="0099048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датасета</w:t>
      </w:r>
    </w:p>
    <w:p w14:paraId="0F75F99D" w14:textId="2EA5858B" w:rsidR="00A358A8" w:rsidRPr="00A358A8" w:rsidRDefault="00A358A8" w:rsidP="00A358A8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8A8">
        <w:rPr>
          <w:rFonts w:ascii="Times New Roman" w:eastAsia="Calibri" w:hAnsi="Times New Roman" w:cs="Times New Roman"/>
          <w:sz w:val="24"/>
          <w:szCs w:val="24"/>
        </w:rPr>
        <w:t>Представим, что спустя несколько сотен лет мы сможем премещаться в паралельные измерения. Нам нужно предсказать смог ли успешно пассажир переместиться в другое измерение во время столкновения космического корабля с пространственно-временной аномалией. Чтобы помочь вам сделать эти прогнозы, вам дается набор личных записей, извлеченных из поврежденной компьютерной с</w:t>
      </w:r>
      <w:r>
        <w:rPr>
          <w:rFonts w:ascii="Times New Roman" w:eastAsia="Calibri" w:hAnsi="Times New Roman" w:cs="Times New Roman"/>
          <w:sz w:val="24"/>
          <w:szCs w:val="24"/>
        </w:rPr>
        <w:t>истемы корабля. Этот датасет по х</w:t>
      </w:r>
      <w:r w:rsidR="007A16E1">
        <w:rPr>
          <w:rFonts w:ascii="Times New Roman" w:eastAsia="Calibri" w:hAnsi="Times New Roman" w:cs="Times New Roman"/>
          <w:sz w:val="24"/>
          <w:szCs w:val="24"/>
        </w:rPr>
        <w:t>ож</w:t>
      </w:r>
      <w:r w:rsidRPr="00A358A8">
        <w:rPr>
          <w:rFonts w:ascii="Times New Roman" w:eastAsia="Calibri" w:hAnsi="Times New Roman" w:cs="Times New Roman"/>
          <w:sz w:val="24"/>
          <w:szCs w:val="24"/>
        </w:rPr>
        <w:t> на классический обучающий датасет "Титаник", но в новой тематике. </w:t>
      </w:r>
    </w:p>
    <w:p w14:paraId="5D816C74" w14:textId="01A9F670" w:rsidR="00A358A8" w:rsidRDefault="007A16E1" w:rsidP="007A16E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train.csv — личные записи примерно двух третей (~8700) пассажиров, которые будут использоваться в качестве обучающих данных.</w:t>
      </w:r>
    </w:p>
    <w:p w14:paraId="492A8132" w14:textId="6D839A09" w:rsidR="00A358A8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PassengerId — уникальный идентификатор для каждого пассажира. Каждый идентификатор принимает форму gggg_pp, где gggg указывает группу, с которой путешествует пассажир, а pp — его номер в группе. Люди в группе часто являются членами семьи, но не всегда.</w:t>
      </w:r>
    </w:p>
    <w:p w14:paraId="6CB94FAA" w14:textId="5A08B8EB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HomePlanet — планета, с которой вылетел пассажир, обычно планета его постоянного проживания.</w:t>
      </w:r>
    </w:p>
    <w:p w14:paraId="1BAAE3F8" w14:textId="3F5A0B76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CryoSleep - Indicates whether the passenger elected to be put into suspended animation for the duration of the voyage. Passengers in cryosleep are confined to their cabins.</w:t>
      </w:r>
    </w:p>
    <w:p w14:paraId="7C7689F3" w14:textId="4B20DD8E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Cabin</w:t>
      </w:r>
      <w:r w:rsidRPr="007A16E1">
        <w:rPr>
          <w:rFonts w:ascii="Times New Roman" w:eastAsia="Calibri" w:hAnsi="Times New Roman" w:cs="Times New Roman"/>
          <w:sz w:val="24"/>
          <w:szCs w:val="24"/>
        </w:rPr>
        <w:t xml:space="preserve"> — номер каюты, в которой находится пассажир. Принимает форму палуба/число/сторона, где сторона может быть либо P для левого борта, либо S для правого борта.</w:t>
      </w:r>
    </w:p>
    <w:p w14:paraId="46E06DF2" w14:textId="10DA030C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Destination — планета, на которую будет высаживаться пассажир.</w:t>
      </w:r>
    </w:p>
    <w:p w14:paraId="16B3A885" w14:textId="46581076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Age</w:t>
      </w:r>
      <w:r w:rsidRPr="007A16E1">
        <w:rPr>
          <w:rFonts w:ascii="Times New Roman" w:eastAsia="Calibri" w:hAnsi="Times New Roman" w:cs="Times New Roman"/>
          <w:sz w:val="24"/>
          <w:szCs w:val="24"/>
        </w:rPr>
        <w:t xml:space="preserve"> - возраст пассажира.</w:t>
      </w:r>
    </w:p>
    <w:p w14:paraId="3B7C59E8" w14:textId="72DC6260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VIP - оплатил ли пассажир специальное VIP-обслуживание во время рейса.</w:t>
      </w:r>
    </w:p>
    <w:p w14:paraId="0BB70360" w14:textId="632DA1AF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RoomService, FoodCourt, ShoppingMall, Spa, VRDeck — сумма, которую пассажир выставил в счет за каждое из многочисленных роскошных удобств космического корабля «Титаник».</w:t>
      </w:r>
    </w:p>
    <w:p w14:paraId="68A098F4" w14:textId="642C39A2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Name </w:t>
      </w:r>
      <w:r>
        <w:rPr>
          <w:rFonts w:ascii="Times New Roman" w:eastAsia="Calibri" w:hAnsi="Times New Roman" w:cs="Times New Roman"/>
          <w:sz w:val="24"/>
          <w:szCs w:val="24"/>
        </w:rPr>
        <w:t>- и</w:t>
      </w:r>
      <w:r w:rsidRPr="007A16E1">
        <w:rPr>
          <w:rFonts w:ascii="Times New Roman" w:eastAsia="Calibri" w:hAnsi="Times New Roman" w:cs="Times New Roman"/>
          <w:sz w:val="24"/>
          <w:szCs w:val="24"/>
        </w:rPr>
        <w:t>мя и фамилия пассажира.</w:t>
      </w:r>
    </w:p>
    <w:p w14:paraId="0FABEF9E" w14:textId="45821637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Transported — был ли пассажир перенесен в другое измерение. Это цель, столбец, который вы пытаетесь предсказать.</w:t>
      </w:r>
    </w:p>
    <w:p w14:paraId="2A9B1107" w14:textId="5D520E37" w:rsidR="007A16E1" w:rsidRPr="007A16E1" w:rsidRDefault="007A16E1" w:rsidP="007A16E1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test.csv — личные записи оставшейся трети (~ 4300) пассажиров, которые будут использоваться в качестве тестовых данных. Ваша задача состоит в том, чтобы предсказать значение Перевезено для пассажиров в этом наборе.</w:t>
      </w:r>
    </w:p>
    <w:p w14:paraId="7EAB39F2" w14:textId="77777777" w:rsidR="00A358A8" w:rsidRDefault="00A358A8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AAB262" w14:textId="00E2ADDA" w:rsidR="008E1C46" w:rsidRPr="0099048F" w:rsidRDefault="0099048F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Ссылка на датасет</w:t>
      </w:r>
      <w:r w:rsidR="007A16E1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="007A16E1" w:rsidRPr="007A16E1">
        <w:t xml:space="preserve"> </w:t>
      </w:r>
      <w:hyperlink r:id="rId5" w:history="1">
        <w:r w:rsidR="007A16E1" w:rsidRPr="007A16E1">
          <w:rPr>
            <w:rStyle w:val="a4"/>
          </w:rPr>
          <w:t>https://www.kaggle.com/competitions/</w:t>
        </w:r>
        <w:r w:rsidR="007A16E1" w:rsidRPr="007A16E1">
          <w:rPr>
            <w:rStyle w:val="a4"/>
          </w:rPr>
          <w:t>s</w:t>
        </w:r>
        <w:r w:rsidR="007A16E1" w:rsidRPr="007A16E1">
          <w:rPr>
            <w:rStyle w:val="a4"/>
          </w:rPr>
          <w:t>paceship-titanic/overview</w:t>
        </w:r>
      </w:hyperlink>
    </w:p>
    <w:p w14:paraId="26E78281" w14:textId="025EAC17" w:rsidR="0099048F" w:rsidRPr="0099048F" w:rsidRDefault="008E1C46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Количественные признаки</w:t>
      </w:r>
    </w:p>
    <w:p w14:paraId="42E0CB04" w14:textId="059C6A95" w:rsidR="008E1C46" w:rsidRDefault="008E1C46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Имеем три количественных признака - количество ментальных и физических проблем и ИМТ.</w:t>
      </w:r>
    </w:p>
    <w:p w14:paraId="5CB179DE" w14:textId="3AFF6ED2" w:rsidR="008E1C46" w:rsidRDefault="008E1C46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Посмотрим на статистическое описание признаков</w:t>
      </w:r>
    </w:p>
    <w:p w14:paraId="744B40EF" w14:textId="1C55D406" w:rsidR="008E1C46" w:rsidRDefault="008E1C46" w:rsidP="008E1C4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94D6DD" wp14:editId="7603CEC6">
            <wp:extent cx="3334215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B602" w14:textId="48FF82C5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48A120" w14:textId="365A0F22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8036245" w14:textId="74DDBF83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090B9B" w14:textId="480F45CD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F59321" w14:textId="77777777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924219" w14:textId="5E3EC9F7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Посмотрим на распределение этих величин</w:t>
      </w:r>
    </w:p>
    <w:p w14:paraId="29D6E5B8" w14:textId="441A21AB" w:rsidR="008E1C46" w:rsidRDefault="008E1C46" w:rsidP="008E1C4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F368FA" wp14:editId="2459992B">
            <wp:extent cx="5940425" cy="238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7E4E" w14:textId="5FA78605" w:rsidR="008E1C46" w:rsidRDefault="008E1C46" w:rsidP="008E1C46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Также построим точечный график зависимости этих величин от таргета</w:t>
      </w:r>
    </w:p>
    <w:p w14:paraId="38CD4782" w14:textId="2DACE2A7" w:rsidR="008E1C46" w:rsidRDefault="008E1C46" w:rsidP="008E1C46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7FDBEF" wp14:editId="5382E248">
            <wp:extent cx="5940425" cy="2529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A035" w14:textId="0B77093A" w:rsidR="008E1C46" w:rsidRPr="008E1C46" w:rsidRDefault="008E1C46" w:rsidP="008E1C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t>Видим, что 75-ый перцентиль у фичей с количеством ментальных и физических проблем равен 2 и 3 соответственно. Это значит, что только у 25% опрошенных наблюдалось большее количество проблем. Большая же часть людей сталкивалась с ними не часто.</w:t>
      </w:r>
    </w:p>
    <w:p w14:paraId="16694CE7" w14:textId="70A9BEAC" w:rsidR="008E1C46" w:rsidRPr="008E1C46" w:rsidRDefault="008E1C46" w:rsidP="008E1C46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t>По ИМТ видим, что здесь, наоборот, больше часть людей (примерно 70%) имеет ИМТ ниже среднего. Высокие значения индекса (больше 30) встречаются редко - примерно в 25% случаев. Это хорошо видно по точечному графику.</w:t>
      </w:r>
    </w:p>
    <w:p w14:paraId="08BC4374" w14:textId="423BACF7" w:rsidR="0099048F" w:rsidRPr="008E1C46" w:rsidRDefault="008E1C46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C46">
        <w:rPr>
          <w:rFonts w:ascii="Times New Roman" w:eastAsia="Calibri" w:hAnsi="Times New Roman" w:cs="Times New Roman"/>
          <w:sz w:val="24"/>
          <w:szCs w:val="24"/>
        </w:rPr>
        <w:t>Распределение ИМТ похоже на нормальное.</w:t>
      </w:r>
    </w:p>
    <w:p w14:paraId="33F6BE1B" w14:textId="329E178D" w:rsidR="008E1C46" w:rsidRDefault="008E1C46" w:rsidP="008E1C46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Категориальные признаки</w:t>
      </w:r>
    </w:p>
    <w:p w14:paraId="13342850" w14:textId="4FB51651" w:rsidR="007A16E1" w:rsidRDefault="007A16E1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Первое</w:t>
      </w:r>
      <w:r>
        <w:rPr>
          <w:rFonts w:ascii="Times New Roman" w:eastAsia="Calibri" w:hAnsi="Times New Roman" w:cs="Times New Roman"/>
          <w:sz w:val="24"/>
          <w:szCs w:val="24"/>
        </w:rPr>
        <w:t>, что стоит сделать нужно посмотреть на колличество данных форму их представления. Затем я провери есть ли незаполненные поля в таблице и заполнил их ближайшими значениями.</w:t>
      </w:r>
    </w:p>
    <w:p w14:paraId="75E6D5D9" w14:textId="38ED8316" w:rsidR="007A16E1" w:rsidRPr="00726398" w:rsidRDefault="00726398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Тут мы видим, на каких планетах живкт наши пассажиры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094F2099" w14:textId="62241B8F" w:rsidR="00726398" w:rsidRPr="007A16E1" w:rsidRDefault="00726398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423536" wp14:editId="6D00208C">
            <wp:extent cx="584835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789" w14:textId="536BF334" w:rsidR="008E1C46" w:rsidRDefault="008E1C46" w:rsidP="008E1C46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D1DEDA" w14:textId="71260394" w:rsidR="008E1C46" w:rsidRDefault="008E1C46" w:rsidP="008E1C46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931EECA" w14:textId="5A644305" w:rsidR="008E1C46" w:rsidRDefault="008E1C46" w:rsidP="008E1C46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EEFD8E" w14:textId="57F270E2" w:rsidR="008E1C46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Больше всего людей зивёт на Земле.</w:t>
      </w:r>
    </w:p>
    <w:p w14:paraId="0AE17821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6CA3E4B" w14:textId="5981D92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Далее посмотри на возрастное распределение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46F044A1" w14:textId="00CD61A9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284C43" wp14:editId="3F028533">
            <wp:extent cx="4410075" cy="2705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03" w14:textId="77777777" w:rsidR="00726398" w:rsidRDefault="00726398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6398">
        <w:rPr>
          <w:rFonts w:ascii="Times New Roman" w:eastAsia="Calibri" w:hAnsi="Times New Roman" w:cs="Times New Roman"/>
          <w:sz w:val="24"/>
          <w:szCs w:val="24"/>
        </w:rPr>
        <w:t>В среднем пассажиры корабля имели 20-30 лет.</w:t>
      </w:r>
    </w:p>
    <w:p w14:paraId="5EBCD92E" w14:textId="77777777" w:rsidR="00726398" w:rsidRDefault="00726398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E4A9E2" w14:textId="5DFB6E29" w:rsidR="00726398" w:rsidRDefault="00726398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Теперь посмотрим на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распределение целевой пременной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33C92B4" w14:textId="56B58935" w:rsidR="00726398" w:rsidRPr="00726398" w:rsidRDefault="00726398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5DA0F5" wp14:editId="2ACFC595">
            <wp:extent cx="3291840" cy="29620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587" cy="29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658B" w14:textId="17607456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pie-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диаграмммы видно, целевые признаки сбалансированные. Этот факт нам наруку. </w:t>
      </w:r>
    </w:p>
    <w:p w14:paraId="2965DA8D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37E0E31" w14:textId="52096995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Тут мы видим пропорциональное соотношение по планетам отправки между группами целевого признака. То есть сколько всего отправились с данной планеты, сколько успешно перебралось, сколько не перебралось. </w:t>
      </w:r>
    </w:p>
    <w:p w14:paraId="6A5BCDBF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EF115AA" w14:textId="58B1D7DD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B32688" wp14:editId="70F2B064">
            <wp:extent cx="5940425" cy="11614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781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E3D1BB6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A82EA60" w14:textId="3318E003" w:rsidR="008E1C46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Посмотрим на распределение пассажиров по конечным пунктам назначения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5C56A49C" w14:textId="75CEF8D3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2CA865" wp14:editId="6C44FA56">
            <wp:extent cx="3162300" cy="2752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B8AB" w14:textId="77777777" w:rsidR="00726398" w:rsidRP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9E5439" w14:textId="055AEAF8" w:rsidR="00D112CE" w:rsidRDefault="00D112CE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Далее мы разбили номер каюты на составляющие, чтобы больше извлечь оттуда информации. Затем перевели категориальные признаки в числовые и выкиную бесполезные столбцы.</w:t>
      </w:r>
    </w:p>
    <w:p w14:paraId="79B9B6CD" w14:textId="6DA39252" w:rsidR="00D112CE" w:rsidRDefault="00D112CE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53">
        <w:rPr>
          <w:rFonts w:ascii="Times New Roman" w:eastAsia="Calibri" w:hAnsi="Times New Roman" w:cs="Times New Roman"/>
          <w:sz w:val="24"/>
          <w:szCs w:val="24"/>
        </w:rPr>
        <w:t>Посмотрим на корреляционную матриц</w:t>
      </w:r>
      <w:r>
        <w:rPr>
          <w:rFonts w:ascii="Times New Roman" w:eastAsia="Calibri" w:hAnsi="Times New Roman" w:cs="Times New Roman"/>
          <w:sz w:val="24"/>
          <w:szCs w:val="24"/>
        </w:rPr>
        <w:t xml:space="preserve">у. </w:t>
      </w:r>
    </w:p>
    <w:p w14:paraId="1B5E226A" w14:textId="539CEF12" w:rsidR="00D112CE" w:rsidRDefault="00D112CE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8C7927" wp14:editId="500F9AD3">
            <wp:extent cx="5940425" cy="4395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35F2" w14:textId="0982578F" w:rsidR="00D112CE" w:rsidRPr="00D112CE" w:rsidRDefault="00EE0461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Выкине</w:t>
      </w:r>
      <w:bookmarkStart w:id="0" w:name="_GoBack"/>
      <w:bookmarkEnd w:id="0"/>
      <w:r w:rsidR="00D112CE">
        <w:rPr>
          <w:rFonts w:ascii="Times New Roman" w:eastAsia="Calibri" w:hAnsi="Times New Roman" w:cs="Times New Roman"/>
          <w:sz w:val="24"/>
          <w:szCs w:val="24"/>
        </w:rPr>
        <w:t xml:space="preserve">м столбец </w:t>
      </w:r>
      <w:r w:rsidR="00D112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encoded_Cabin </w:t>
      </w:r>
      <w:r w:rsidR="00D112CE">
        <w:rPr>
          <w:rFonts w:ascii="Times New Roman" w:eastAsia="Calibri" w:hAnsi="Times New Roman" w:cs="Times New Roman"/>
          <w:sz w:val="24"/>
          <w:szCs w:val="24"/>
        </w:rPr>
        <w:t xml:space="preserve">так как он сильно коррелирует с </w:t>
      </w:r>
      <w:r w:rsidR="00D112CE">
        <w:rPr>
          <w:rFonts w:ascii="Times New Roman" w:eastAsia="Calibri" w:hAnsi="Times New Roman" w:cs="Times New Roman"/>
          <w:sz w:val="24"/>
          <w:szCs w:val="24"/>
          <w:lang w:val="en-US"/>
        </w:rPr>
        <w:t>encoded_HomePlanet.</w:t>
      </w:r>
    </w:p>
    <w:p w14:paraId="569C3204" w14:textId="4A27B8FE" w:rsidR="00F37853" w:rsidRDefault="00F37853" w:rsidP="00F37853"/>
    <w:p w14:paraId="61368E7B" w14:textId="0B729F03" w:rsidR="00F37853" w:rsidRDefault="00F37853" w:rsidP="00F37853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</w:p>
    <w:p w14:paraId="0954EB39" w14:textId="20FC6D0E" w:rsidR="00F37853" w:rsidRDefault="00F37853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данной лабораторной работе </w:t>
      </w:r>
      <w:r w:rsidR="00D112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я </w:t>
      </w:r>
      <w:r w:rsidR="00D112CE">
        <w:rPr>
          <w:rFonts w:ascii="Times New Roman" w:eastAsia="Calibri" w:hAnsi="Times New Roman" w:cs="Times New Roman"/>
          <w:sz w:val="24"/>
          <w:szCs w:val="24"/>
        </w:rPr>
        <w:t>исследовал выбранный датасет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D112CE">
        <w:rPr>
          <w:rFonts w:ascii="Times New Roman" w:eastAsia="Calibri" w:hAnsi="Times New Roman" w:cs="Times New Roman"/>
          <w:sz w:val="24"/>
          <w:szCs w:val="24"/>
        </w:rPr>
        <w:t xml:space="preserve">  В процессе работы были интуитивно заполнены недостающие данные, проанализированны распределения признаков с визуализацией, извлечены дополнительные признаки из уже имеющихся, переведены все признаки в числа.</w:t>
      </w:r>
    </w:p>
    <w:p w14:paraId="244A56C1" w14:textId="77777777" w:rsidR="00F37853" w:rsidRDefault="00F37853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F0CEB3" w14:textId="6AE976AC" w:rsidR="00F37853" w:rsidRPr="00F37853" w:rsidRDefault="00D112CE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конце, я</w:t>
      </w:r>
      <w:r w:rsidR="00F37853">
        <w:rPr>
          <w:rFonts w:ascii="Times New Roman" w:eastAsia="Calibri" w:hAnsi="Times New Roman" w:cs="Times New Roman"/>
          <w:sz w:val="24"/>
          <w:szCs w:val="24"/>
        </w:rPr>
        <w:t xml:space="preserve"> убедился</w:t>
      </w:r>
      <w:r w:rsidR="00F37853" w:rsidRPr="00F37853">
        <w:rPr>
          <w:rFonts w:ascii="Times New Roman" w:eastAsia="Calibri" w:hAnsi="Times New Roman" w:cs="Times New Roman"/>
          <w:sz w:val="24"/>
          <w:szCs w:val="24"/>
        </w:rPr>
        <w:t xml:space="preserve">, что целевая переменная зависит от имеющихся признаков. Следовательно, </w:t>
      </w:r>
      <w:r w:rsidR="006D7C80">
        <w:rPr>
          <w:rFonts w:ascii="Times New Roman" w:eastAsia="Calibri" w:hAnsi="Times New Roman" w:cs="Times New Roman"/>
          <w:sz w:val="24"/>
          <w:szCs w:val="24"/>
        </w:rPr>
        <w:t>у нас есть все шансы получить хорошую модель.</w:t>
      </w:r>
    </w:p>
    <w:sectPr w:rsidR="00F37853" w:rsidRPr="00F3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75959"/>
    <w:multiLevelType w:val="multilevel"/>
    <w:tmpl w:val="FBB86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45336"/>
    <w:multiLevelType w:val="hybridMultilevel"/>
    <w:tmpl w:val="66FE82F4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1556E"/>
    <w:multiLevelType w:val="hybridMultilevel"/>
    <w:tmpl w:val="481E3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F0769"/>
    <w:multiLevelType w:val="hybridMultilevel"/>
    <w:tmpl w:val="CC9C2040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7"/>
    <w:rsid w:val="006D7C80"/>
    <w:rsid w:val="00726398"/>
    <w:rsid w:val="0077124C"/>
    <w:rsid w:val="007A16E1"/>
    <w:rsid w:val="008E1C46"/>
    <w:rsid w:val="0099048F"/>
    <w:rsid w:val="00A358A8"/>
    <w:rsid w:val="00BC4677"/>
    <w:rsid w:val="00D112CE"/>
    <w:rsid w:val="00EE0461"/>
    <w:rsid w:val="00F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C686"/>
  <w15:chartTrackingRefBased/>
  <w15:docId w15:val="{84AB10B1-D11E-4593-972E-DDF77C85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4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048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A16E1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A1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mpetitions/spaceship-titanic/over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rusya</cp:lastModifiedBy>
  <cp:revision>2</cp:revision>
  <dcterms:created xsi:type="dcterms:W3CDTF">2022-05-06T20:53:00Z</dcterms:created>
  <dcterms:modified xsi:type="dcterms:W3CDTF">2022-05-06T20:53:00Z</dcterms:modified>
</cp:coreProperties>
</file>