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6A" w:rsidRDefault="001F3C8E">
      <w:r>
        <w:t>Delete</w:t>
      </w:r>
      <w:r w:rsidR="000406ED">
        <w:t xml:space="preserve"> students.* </w:t>
      </w:r>
      <w:r>
        <w:t>from [students] inner join [registration] on students.[studentid]=registration.[studentid] where [courseid]=”GER210”;</w:t>
      </w:r>
    </w:p>
    <w:p w:rsidR="00A911AA" w:rsidRDefault="00A911AA" w:rsidP="00A911AA">
      <w:r>
        <w:t>Delete students.* from [students] inner join [registration] on students.[studentid]=registration.[studentid] where [courseid]&lt;&gt;”GER210”;</w:t>
      </w:r>
    </w:p>
    <w:p w:rsidR="00A911AA" w:rsidRDefault="00A911AA" w:rsidP="00A911AA">
      <w:r>
        <w:t>Delete students.* from [students] left join [registration] on students.[studentid]=registration.[studentid] where registration.[studentid] is Null;</w:t>
      </w:r>
    </w:p>
    <w:p w:rsidR="000406ED" w:rsidRDefault="00DC4DA6">
      <w:r>
        <w:t>Update [items] inn</w:t>
      </w:r>
      <w:r w:rsidR="007B652F">
        <w:t>er join [stock] on items.[</w:t>
      </w:r>
      <w:r>
        <w:t>id]</w:t>
      </w:r>
      <w:r w:rsidR="007B652F">
        <w:t>=stock.[item</w:t>
      </w:r>
      <w:r>
        <w:t>id] set [price]</w:t>
      </w:r>
      <w:r w:rsidR="00B77424">
        <w:t>=[price]*1</w:t>
      </w:r>
      <w:r w:rsidR="009E4CCE">
        <w:t xml:space="preserve">.1 , </w:t>
      </w:r>
      <w:r>
        <w:t>[qty]=[qty]+1000 where [type]=”Food”;</w:t>
      </w:r>
    </w:p>
    <w:p w:rsidR="000B686C" w:rsidRDefault="006D6153">
      <w:r>
        <w:t>Select [studentid], count([coursed]) as countofcourseid from registration where [studentid]&gt;5 group by [studentid] having avg([grade])&gt;65;</w:t>
      </w:r>
    </w:p>
    <w:p w:rsidR="00D963E1" w:rsidRDefault="00D963E1" w:rsidP="00D963E1">
      <w:r>
        <w:t xml:space="preserve">Select [studentid], count([coursed]) as countofcourseid from registration </w:t>
      </w:r>
      <w:r w:rsidRPr="00D963E1">
        <w:rPr>
          <w:strike/>
        </w:rPr>
        <w:t>where [studentid]&gt;5</w:t>
      </w:r>
      <w:r>
        <w:t xml:space="preserve"> group by [studentid] having avg([grade])&gt;65 and [studentid]&gt;5;</w:t>
      </w:r>
    </w:p>
    <w:p w:rsidR="006D6153" w:rsidRDefault="003948BC">
      <w:r>
        <w:t>Update students left join registration on student.[id]=registration.[id] set active=no where registration.[id] is NULL;</w:t>
      </w:r>
    </w:p>
    <w:p w:rsidR="003948BC" w:rsidRDefault="0049587A">
      <w:r>
        <w:t>Insert into stock values(“101”,1000)</w:t>
      </w:r>
    </w:p>
    <w:p w:rsidR="0049587A" w:rsidRDefault="0049587A">
      <w:r>
        <w:t xml:space="preserve">Insert into stock (code, description) </w:t>
      </w:r>
      <w:r>
        <w:t>values(“101”</w:t>
      </w:r>
      <w:r>
        <w:t>,”Whisky”</w:t>
      </w:r>
      <w:r>
        <w:t>)</w:t>
      </w:r>
    </w:p>
    <w:p w:rsidR="00A869A5" w:rsidRDefault="00A869A5">
      <w:r>
        <w:t>Select id, [name], avg([age]) from students where [id]&gt;1001 group by id, [name] having avg([age])&gt;18 or [name] like “A*”;</w:t>
      </w:r>
    </w:p>
    <w:p w:rsidR="00A869A5" w:rsidRDefault="00A869A5">
      <w:bookmarkStart w:id="0" w:name="_GoBack"/>
      <w:bookmarkEnd w:id="0"/>
    </w:p>
    <w:sectPr w:rsidR="00A8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50"/>
    <w:rsid w:val="000406ED"/>
    <w:rsid w:val="000B686C"/>
    <w:rsid w:val="001F3C8E"/>
    <w:rsid w:val="002022C6"/>
    <w:rsid w:val="002F4985"/>
    <w:rsid w:val="003948BC"/>
    <w:rsid w:val="0049587A"/>
    <w:rsid w:val="00553A50"/>
    <w:rsid w:val="006D6153"/>
    <w:rsid w:val="007A736A"/>
    <w:rsid w:val="007B652F"/>
    <w:rsid w:val="009E4CCE"/>
    <w:rsid w:val="00A869A5"/>
    <w:rsid w:val="00A911AA"/>
    <w:rsid w:val="00B77424"/>
    <w:rsid w:val="00D963E1"/>
    <w:rsid w:val="00DC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YAZBECK Ali</cp:lastModifiedBy>
  <cp:revision>15</cp:revision>
  <dcterms:created xsi:type="dcterms:W3CDTF">2017-12-15T07:44:00Z</dcterms:created>
  <dcterms:modified xsi:type="dcterms:W3CDTF">2017-12-22T08:06:00Z</dcterms:modified>
</cp:coreProperties>
</file>