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B82F4" w14:textId="4F8DB02A" w:rsidR="00AD5FAA"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Music Tutor App</w:t>
      </w:r>
    </w:p>
    <w:p w14:paraId="5B05D33C" w14:textId="77777777" w:rsidR="00767B7C" w:rsidRPr="00A9393C" w:rsidRDefault="00767B7C"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p>
    <w:p w14:paraId="715BA65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A dissertation submitted in partial fulfilment of</w:t>
      </w:r>
    </w:p>
    <w:p w14:paraId="6409B11F"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The requirement for the degree of</w:t>
      </w:r>
    </w:p>
    <w:p w14:paraId="62DCD7C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MASTER OF SCIENCE in Software Development</w:t>
      </w:r>
    </w:p>
    <w:p w14:paraId="4D4F3EF1"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in</w:t>
      </w:r>
    </w:p>
    <w:p w14:paraId="742E863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The Queen’s University of Belfast</w:t>
      </w:r>
    </w:p>
    <w:p w14:paraId="37E067BE"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By</w:t>
      </w:r>
    </w:p>
    <w:p w14:paraId="36F8A37D" w14:textId="378D3F1C"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Christopher Gillen</w:t>
      </w:r>
    </w:p>
    <w:p w14:paraId="7BA4C67A" w14:textId="49477F28" w:rsidR="00AD5FAA" w:rsidRPr="00A9393C" w:rsidRDefault="00302123"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Pr>
          <w:color w:val="000000"/>
          <w:sz w:val="36"/>
          <w:szCs w:val="36"/>
        </w:rPr>
        <w:t>3</w:t>
      </w:r>
      <w:r w:rsidR="00AD5FAA" w:rsidRPr="00A9393C">
        <w:rPr>
          <w:color w:val="000000"/>
          <w:sz w:val="36"/>
          <w:szCs w:val="36"/>
        </w:rPr>
        <w:t>/5/26</w:t>
      </w:r>
    </w:p>
    <w:p w14:paraId="204B6772" w14:textId="77777777" w:rsidR="00AD5FAA" w:rsidRDefault="00AD5FAA" w:rsidP="000732F5">
      <w:pPr>
        <w:spacing w:after="0" w:line="360" w:lineRule="auto"/>
        <w:ind w:left="284"/>
        <w:jc w:val="center"/>
        <w:rPr>
          <w:rFonts w:ascii="Calibri" w:eastAsia="Calibri" w:hAnsi="Calibri" w:cs="Calibri"/>
          <w:b/>
          <w:kern w:val="0"/>
          <w:sz w:val="28"/>
          <w:szCs w:val="28"/>
          <w:lang w:eastAsia="en-GB"/>
          <w14:ligatures w14:val="none"/>
        </w:rPr>
      </w:pPr>
    </w:p>
    <w:p w14:paraId="4056FED8" w14:textId="77777777" w:rsidR="00AD5FAA" w:rsidRDefault="00AD5FAA" w:rsidP="000732F5">
      <w:pPr>
        <w:spacing w:line="360" w:lineRule="auto"/>
        <w:rPr>
          <w:rFonts w:ascii="Calibri" w:eastAsia="Calibri" w:hAnsi="Calibri" w:cs="Calibri"/>
          <w:b/>
          <w:kern w:val="0"/>
          <w:sz w:val="28"/>
          <w:szCs w:val="28"/>
          <w:lang w:eastAsia="en-GB"/>
          <w14:ligatures w14:val="none"/>
        </w:rPr>
      </w:pPr>
      <w:r>
        <w:rPr>
          <w:rFonts w:ascii="Calibri" w:eastAsia="Calibri" w:hAnsi="Calibri" w:cs="Calibri"/>
          <w:b/>
          <w:kern w:val="0"/>
          <w:sz w:val="28"/>
          <w:szCs w:val="28"/>
          <w:lang w:eastAsia="en-GB"/>
          <w14:ligatures w14:val="none"/>
        </w:rPr>
        <w:br w:type="page"/>
      </w:r>
    </w:p>
    <w:p w14:paraId="55507652" w14:textId="07CC3697" w:rsidR="00725408" w:rsidRPr="00725408" w:rsidRDefault="00725408" w:rsidP="000732F5">
      <w:pPr>
        <w:spacing w:after="0" w:line="360" w:lineRule="auto"/>
        <w:ind w:left="284"/>
        <w:jc w:val="center"/>
        <w:rPr>
          <w:rFonts w:ascii="Calibri" w:eastAsia="Calibri" w:hAnsi="Calibri" w:cs="Calibri"/>
          <w:kern w:val="0"/>
          <w:sz w:val="24"/>
          <w:szCs w:val="24"/>
          <w:lang w:eastAsia="en-GB"/>
          <w14:ligatures w14:val="none"/>
        </w:rPr>
      </w:pPr>
      <w:r w:rsidRPr="00725408">
        <w:rPr>
          <w:rFonts w:ascii="Verdana" w:eastAsia="Verdana" w:hAnsi="Verdana" w:cs="Verdana"/>
          <w:noProof/>
          <w:kern w:val="0"/>
          <w:sz w:val="20"/>
          <w:szCs w:val="20"/>
          <w:lang w:eastAsia="en-GB"/>
          <w14:ligatures w14:val="none"/>
        </w:rPr>
        <w:lastRenderedPageBreak/>
        <mc:AlternateContent>
          <mc:Choice Requires="wps">
            <w:drawing>
              <wp:anchor distT="0" distB="0" distL="0" distR="0" simplePos="0" relativeHeight="251659264" behindDoc="1" locked="0" layoutInCell="1" hidden="0" allowOverlap="1" wp14:anchorId="2A6ACC04" wp14:editId="6099978F">
                <wp:simplePos x="0" y="0"/>
                <wp:positionH relativeFrom="column">
                  <wp:posOffset>-738505</wp:posOffset>
                </wp:positionH>
                <wp:positionV relativeFrom="paragraph">
                  <wp:posOffset>41910</wp:posOffset>
                </wp:positionV>
                <wp:extent cx="7191375" cy="6457950"/>
                <wp:effectExtent l="19050" t="19050" r="28575" b="19050"/>
                <wp:wrapNone/>
                <wp:docPr id="12" name="Rectangle 12"/>
                <wp:cNvGraphicFramePr/>
                <a:graphic xmlns:a="http://schemas.openxmlformats.org/drawingml/2006/main">
                  <a:graphicData uri="http://schemas.microsoft.com/office/word/2010/wordprocessingShape">
                    <wps:wsp>
                      <wps:cNvSpPr/>
                      <wps:spPr>
                        <a:xfrm>
                          <a:off x="0" y="0"/>
                          <a:ext cx="7191375" cy="6457950"/>
                        </a:xfrm>
                        <a:prstGeom prst="rect">
                          <a:avLst/>
                        </a:prstGeom>
                        <a:solidFill>
                          <a:srgbClr val="FFFFFF"/>
                        </a:solidFill>
                        <a:ln w="38100" cap="flat" cmpd="sng">
                          <a:solidFill>
                            <a:srgbClr val="000000"/>
                          </a:solidFill>
                          <a:prstDash val="solid"/>
                          <a:miter lim="800000"/>
                          <a:headEnd type="none" w="sm" len="sm"/>
                          <a:tailEnd type="none" w="sm" len="sm"/>
                        </a:ln>
                      </wps:spPr>
                      <wps:txbx>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A6ACC04" id="Rectangle 12" o:spid="_x0000_s1026" style="position:absolute;left:0;text-align:left;margin-left:-58.15pt;margin-top:3.3pt;width:566.25pt;height:508.5pt;z-index:-2516572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jQzEwIAAEMEAAAOAAAAZHJzL2Uyb0RvYy54bWysU9uO2jAQfa/Uf7D8XpKwywIRYVUtpaq0&#10;apG2/YDBsYkl32obEv6+Y0OBbStVqpoHx2OPZ87MObN4HLQiB+6DtKah1aikhBtmW2l2Df32df1u&#10;RkmIYFpQ1vCGHnmgj8u3bxa9q/nYdla13BMMYkLdu4Z2Mbq6KALruIYwso4bvBTWa4ho+l3Reugx&#10;ulbFuCwfit761nnLeAh4ujpd0mWOLwRn8YsQgUeiGorYYl59XrdpLZYLqHceXCfZGQb8AwoN0mDS&#10;S6gVRCB7L38LpSXzNlgRR8zqwgohGc81YDVV+Us1Lx04nmvB5gR3aVP4f2HZ58OL23hsQ+9CHXCb&#10;qhiE1+mP+MiQm3W8NIsPkTA8nFbz6m46oYTh3cP9ZDqf5HYW1+fOh/iRW03SpqEe2chNgsNziJgS&#10;XX+6pGzBKtmupVLZ8Lvtk/LkAMjcOn+JLHzyyk0Z0jf0blaVyC4DVJBQEHGrXdvQYHY54asn4TZy&#10;mb8/RU7IVhC6E4Ic4aQWLSNKVknd0NnlNdQdh/aDaUk8OtS5QbXTBC1oShTH2cBNFlsEqf7uh3Uq&#10;g+VeWUm7OGyHM1Vb2x43ngTH1hKRPkOIG/Co3QrTop4x4fc9eAShPhkUzLy6HyNZ8dbwt8b21gDD&#10;OotjwqKn5GQ8xTw2iRtj3++jFTJzmHCdwJzholIzT+epSqNwa2ev6+wvfwAAAP//AwBQSwMEFAAG&#10;AAgAAAAhAEz43yjfAAAADAEAAA8AAABkcnMvZG93bnJldi54bWxMj01LAzEQhu+C/yGM4K3NfkCU&#10;dbNFFAU91SoUb2ky+4GbyZKk7frvzZ7sbYZ5eOd5681sR3ZCHwZHEvJ1BgxJOzNQJ+Hr82V1DyxE&#10;RUaNjlDCLwbYNNdXtaqMO9MHnnaxYymEQqUk9DFOFedB92hVWLsJKd1a562KafUdN16dU7gdeZFl&#10;gls1UPrQqwmfetQ/u6OV0JXtu/BvndB6/92+PtN2fzdtpby9mR8fgEWc4z8Mi35ShyY5HdyRTGCj&#10;hFWeizKxEoQAtgBZLgpgh2UqSgG8qfllieYPAAD//wMAUEsBAi0AFAAGAAgAAAAhALaDOJL+AAAA&#10;4QEAABMAAAAAAAAAAAAAAAAAAAAAAFtDb250ZW50X1R5cGVzXS54bWxQSwECLQAUAAYACAAAACEA&#10;OP0h/9YAAACUAQAACwAAAAAAAAAAAAAAAAAvAQAAX3JlbHMvLnJlbHNQSwECLQAUAAYACAAAACEA&#10;tqI0MxMCAABDBAAADgAAAAAAAAAAAAAAAAAuAgAAZHJzL2Uyb0RvYy54bWxQSwECLQAUAAYACAAA&#10;ACEATPjfKN8AAAAMAQAADwAAAAAAAAAAAAAAAABtBAAAZHJzL2Rvd25yZXYueG1sUEsFBgAAAAAE&#10;AAQA8wAAAHkFAAAAAA==&#10;" strokeweight="3pt">
                <v:stroke startarrowwidth="narrow" startarrowlength="short" endarrowwidth="narrow" endarrowlength="short"/>
                <v:textbox inset="2.53958mm,2.53958mm,2.53958mm,2.53958mm">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v:textbox>
              </v:rect>
            </w:pict>
          </mc:Fallback>
        </mc:AlternateContent>
      </w:r>
      <w:r w:rsidRPr="00725408">
        <w:rPr>
          <w:rFonts w:ascii="Calibri" w:eastAsia="Calibri" w:hAnsi="Calibri" w:cs="Calibri"/>
          <w:b/>
          <w:kern w:val="0"/>
          <w:sz w:val="28"/>
          <w:szCs w:val="28"/>
          <w:lang w:eastAsia="en-GB"/>
          <w14:ligatures w14:val="none"/>
        </w:rPr>
        <w:t>Declaration of Academic Integrity</w:t>
      </w:r>
    </w:p>
    <w:p w14:paraId="0AD7FA37" w14:textId="3415BFFE" w:rsidR="00725408" w:rsidRPr="00725408" w:rsidRDefault="00725408" w:rsidP="000732F5">
      <w:pPr>
        <w:spacing w:after="0" w:line="360" w:lineRule="auto"/>
        <w:ind w:left="284"/>
        <w:rPr>
          <w:rFonts w:ascii="Calibri" w:eastAsia="Calibri" w:hAnsi="Calibri" w:cs="Calibri"/>
          <w:kern w:val="0"/>
          <w:sz w:val="24"/>
          <w:szCs w:val="24"/>
          <w:lang w:eastAsia="en-GB"/>
          <w14:ligatures w14:val="none"/>
        </w:rPr>
      </w:pPr>
    </w:p>
    <w:p w14:paraId="1AA6BBF7" w14:textId="3FEBBD28" w:rsidR="00725408" w:rsidRPr="00725408" w:rsidRDefault="00725408" w:rsidP="000732F5">
      <w:pPr>
        <w:spacing w:after="0" w:line="360" w:lineRule="auto"/>
        <w:ind w:left="284"/>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Before signing the declaration below please check that the submission:</w:t>
      </w:r>
    </w:p>
    <w:p w14:paraId="0985BE1D" w14:textId="5A447A12"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Has a full bibliography attached laid out according to the guidelines specified in the Student Project Handbook</w:t>
      </w:r>
    </w:p>
    <w:p w14:paraId="6ADB07AB"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Contains full acknowledgement of all secondary sources used (paper-based and electronic)</w:t>
      </w:r>
    </w:p>
    <w:p w14:paraId="6FC2209B"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Does not exceed the specified page limit</w:t>
      </w:r>
    </w:p>
    <w:p w14:paraId="0569D352"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clearly presented and proof-read</w:t>
      </w:r>
    </w:p>
    <w:p w14:paraId="47DCB1C0"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submitted on, or before, the specified or agreed due date. Late submissions will only be accepted in exceptional circumstances or where a deferment has been granted in advance.</w:t>
      </w:r>
    </w:p>
    <w:p w14:paraId="789BFF18" w14:textId="77777777" w:rsid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Software and files are submitted via Canvas.</w:t>
      </w:r>
    </w:p>
    <w:p w14:paraId="5ABC363D" w14:textId="77777777" w:rsidR="00725408" w:rsidRPr="00725408" w:rsidRDefault="00725408" w:rsidP="000732F5">
      <w:pPr>
        <w:spacing w:after="0" w:line="360" w:lineRule="auto"/>
        <w:ind w:left="284"/>
        <w:jc w:val="both"/>
        <w:rPr>
          <w:rFonts w:ascii="Calibri" w:eastAsia="Calibri" w:hAnsi="Calibri" w:cs="Calibri"/>
          <w:kern w:val="0"/>
          <w:sz w:val="24"/>
          <w:szCs w:val="24"/>
          <w:lang w:eastAsia="en-GB"/>
          <w14:ligatures w14:val="none"/>
        </w:rPr>
      </w:pPr>
    </w:p>
    <w:p w14:paraId="13962E96" w14:textId="77777777" w:rsidR="00725408" w:rsidRDefault="00725408" w:rsidP="000732F5">
      <w:pPr>
        <w:spacing w:after="0" w:line="360" w:lineRule="auto"/>
        <w:ind w:left="284"/>
        <w:rPr>
          <w:rFonts w:ascii="Calibri" w:eastAsia="Verdana" w:hAnsi="Calibri" w:cs="Calibri"/>
          <w:b/>
          <w:bCs/>
          <w:kern w:val="0"/>
          <w:lang w:eastAsia="en-GB"/>
          <w14:ligatures w14:val="none"/>
        </w:rPr>
      </w:pPr>
      <w:r w:rsidRPr="00725408">
        <w:rPr>
          <w:rFonts w:ascii="Calibri" w:eastAsia="Verdana" w:hAnsi="Calibri" w:cs="Calibri"/>
          <w:b/>
          <w:bCs/>
          <w:kern w:val="0"/>
          <w:lang w:eastAsia="en-GB"/>
          <w14:ligatures w14:val="none"/>
        </w:rPr>
        <w:t>I certify that that the submission is my own work, all sources are correctly attributed, and the contribution of any AI technologies is fully acknowledged.</w:t>
      </w:r>
    </w:p>
    <w:p w14:paraId="3200968F" w14:textId="77777777" w:rsidR="00725408" w:rsidRPr="00725408" w:rsidRDefault="00725408" w:rsidP="000732F5">
      <w:pPr>
        <w:spacing w:after="0" w:line="360" w:lineRule="auto"/>
        <w:ind w:left="284"/>
        <w:rPr>
          <w:rFonts w:ascii="Calibri" w:eastAsia="Calibri" w:hAnsi="Calibri" w:cs="Calibri"/>
          <w:b/>
          <w:bCs/>
          <w:kern w:val="0"/>
          <w:lang w:eastAsia="en-GB"/>
          <w14:ligatures w14:val="none"/>
        </w:rPr>
      </w:pPr>
    </w:p>
    <w:p w14:paraId="0385F581" w14:textId="77777777" w:rsidR="00725408" w:rsidRDefault="00725408" w:rsidP="000732F5">
      <w:pPr>
        <w:spacing w:after="0" w:line="360" w:lineRule="auto"/>
        <w:ind w:left="284"/>
        <w:rPr>
          <w:rFonts w:ascii="Calibri" w:eastAsia="Calibri" w:hAnsi="Calibri" w:cs="Calibri"/>
          <w:b/>
          <w:kern w:val="0"/>
          <w:lang w:eastAsia="en-GB"/>
          <w14:ligatures w14:val="none"/>
        </w:rPr>
      </w:pPr>
      <w:r w:rsidRPr="00725408">
        <w:rPr>
          <w:rFonts w:ascii="Calibri" w:eastAsia="Calibri" w:hAnsi="Calibri" w:cs="Calibri"/>
          <w:b/>
          <w:kern w:val="0"/>
          <w:lang w:eastAsia="en-GB"/>
          <w14:ligatures w14:val="none"/>
        </w:rPr>
        <w:t xml:space="preserve">I declare that I have read both the University and the School of Electronics, Electrical Engineering and Computer Science guidelines on plagiarism - http://www.qub.ac.uk/schools/eeecs/Education/StudentStudyInformation/Plagiarism/ - and that the attached submission is my own original work. No part of it has been submitted for any other assignment and I have acknowledged in my notes and bibliography all written and electronic sources used. </w:t>
      </w:r>
    </w:p>
    <w:p w14:paraId="5B836B6B" w14:textId="77777777" w:rsidR="00725408" w:rsidRPr="00725408" w:rsidRDefault="00725408" w:rsidP="000732F5">
      <w:pPr>
        <w:spacing w:after="0" w:line="360" w:lineRule="auto"/>
        <w:ind w:left="284"/>
        <w:rPr>
          <w:rFonts w:ascii="Calibri" w:eastAsia="Calibri" w:hAnsi="Calibri" w:cs="Calibri"/>
          <w:b/>
          <w:kern w:val="0"/>
          <w:lang w:eastAsia="en-GB"/>
          <w14:ligatures w14:val="none"/>
        </w:rPr>
      </w:pPr>
    </w:p>
    <w:p w14:paraId="45281481" w14:textId="77777777" w:rsidR="00725408" w:rsidRPr="00725408" w:rsidRDefault="00725408" w:rsidP="000732F5">
      <w:pPr>
        <w:spacing w:after="0" w:line="360" w:lineRule="auto"/>
        <w:ind w:left="284"/>
        <w:rPr>
          <w:rFonts w:ascii="Calibri" w:eastAsia="Calibri" w:hAnsi="Calibri" w:cs="Calibri"/>
          <w:b/>
          <w:kern w:val="0"/>
          <w:sz w:val="24"/>
          <w:szCs w:val="24"/>
          <w:lang w:eastAsia="en-GB"/>
          <w14:ligatures w14:val="none"/>
        </w:rPr>
      </w:pPr>
      <w:r w:rsidRPr="00725408">
        <w:rPr>
          <w:rFonts w:ascii="Calibri" w:eastAsia="Calibri" w:hAnsi="Calibri" w:cs="Calibri"/>
          <w:b/>
          <w:kern w:val="0"/>
          <w:lang w:eastAsia="en-GB"/>
          <w14:ligatures w14:val="none"/>
        </w:rPr>
        <w:t>I am aware of the disciplinary consequences of failing to abide and follow the School and Queen’s University Regulations on Plagiarism.</w:t>
      </w:r>
    </w:p>
    <w:p w14:paraId="2DA76D02" w14:textId="77777777" w:rsidR="00725408" w:rsidRDefault="00725408" w:rsidP="000732F5">
      <w:pPr>
        <w:spacing w:after="0" w:line="360" w:lineRule="auto"/>
        <w:ind w:left="284"/>
        <w:rPr>
          <w:rFonts w:ascii="Calibri" w:eastAsia="Calibri" w:hAnsi="Calibri" w:cs="Calibri"/>
          <w:b/>
          <w:kern w:val="0"/>
          <w:sz w:val="24"/>
          <w:szCs w:val="24"/>
          <w:lang w:eastAsia="en-GB"/>
          <w14:ligatures w14:val="none"/>
        </w:rPr>
      </w:pPr>
    </w:p>
    <w:p w14:paraId="77BB2474" w14:textId="50415E62" w:rsidR="00725408" w:rsidRDefault="00725408" w:rsidP="000732F5">
      <w:pPr>
        <w:spacing w:after="0" w:line="360"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Name</w:t>
      </w:r>
      <w:r w:rsidR="00DF73D3">
        <w:rPr>
          <w:rFonts w:ascii="Calibri" w:eastAsia="Calibri" w:hAnsi="Calibri" w:cs="Calibri"/>
          <w:b/>
          <w:kern w:val="0"/>
          <w:sz w:val="24"/>
          <w:szCs w:val="24"/>
          <w:lang w:eastAsia="en-GB"/>
          <w14:ligatures w14:val="none"/>
        </w:rPr>
        <w:t xml:space="preserve">: </w:t>
      </w:r>
      <w:r w:rsidR="00DF73D3">
        <w:rPr>
          <w:rFonts w:ascii="Calibri" w:eastAsia="Calibri" w:hAnsi="Calibri" w:cs="Calibri"/>
          <w:bCs/>
          <w:kern w:val="0"/>
          <w:sz w:val="24"/>
          <w:szCs w:val="24"/>
          <w:lang w:eastAsia="en-GB"/>
          <w14:ligatures w14:val="none"/>
        </w:rPr>
        <w:t>___CHRISTOPHER GILLEN_______________</w:t>
      </w:r>
    </w:p>
    <w:p w14:paraId="747D7914" w14:textId="2721B0B5" w:rsidR="00DF73D3" w:rsidRPr="00DF73D3" w:rsidRDefault="00DF73D3" w:rsidP="000732F5">
      <w:pPr>
        <w:spacing w:after="0" w:line="360"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Student Number:</w:t>
      </w:r>
      <w:r>
        <w:rPr>
          <w:rFonts w:ascii="Calibri" w:eastAsia="Calibri" w:hAnsi="Calibri" w:cs="Calibri"/>
          <w:bCs/>
          <w:kern w:val="0"/>
          <w:sz w:val="24"/>
          <w:szCs w:val="24"/>
          <w:lang w:eastAsia="en-GB"/>
          <w14:ligatures w14:val="none"/>
        </w:rPr>
        <w:t xml:space="preserve"> _12934038______________</w:t>
      </w:r>
    </w:p>
    <w:tbl>
      <w:tblPr>
        <w:tblpPr w:leftFromText="180" w:rightFromText="180" w:vertAnchor="text" w:horzAnchor="margin" w:tblpXSpec="center" w:tblpY="331"/>
        <w:tblW w:w="10421" w:type="dxa"/>
        <w:tblBorders>
          <w:top w:val="nil"/>
          <w:left w:val="nil"/>
          <w:bottom w:val="nil"/>
          <w:right w:val="nil"/>
          <w:insideH w:val="nil"/>
          <w:insideV w:val="nil"/>
        </w:tblBorders>
        <w:tblLayout w:type="fixed"/>
        <w:tblLook w:val="0400" w:firstRow="0" w:lastRow="0" w:firstColumn="0" w:lastColumn="0" w:noHBand="0" w:noVBand="1"/>
      </w:tblPr>
      <w:tblGrid>
        <w:gridCol w:w="2771"/>
        <w:gridCol w:w="2970"/>
        <w:gridCol w:w="2157"/>
        <w:gridCol w:w="2523"/>
      </w:tblGrid>
      <w:tr w:rsidR="00725408" w14:paraId="2B237594" w14:textId="77777777" w:rsidTr="00725408">
        <w:tc>
          <w:tcPr>
            <w:tcW w:w="2771" w:type="dxa"/>
          </w:tcPr>
          <w:p w14:paraId="3874C899" w14:textId="77777777" w:rsidR="00725408" w:rsidRDefault="00725408" w:rsidP="000732F5">
            <w:pPr>
              <w:spacing w:line="360" w:lineRule="auto"/>
              <w:rPr>
                <w:rFonts w:ascii="Calibri" w:eastAsia="Calibri" w:hAnsi="Calibri" w:cs="Calibri"/>
                <w:b/>
                <w:sz w:val="24"/>
                <w:szCs w:val="24"/>
              </w:rPr>
            </w:pPr>
            <w:r>
              <w:rPr>
                <w:rFonts w:ascii="Calibri" w:eastAsia="Calibri" w:hAnsi="Calibri" w:cs="Calibri"/>
                <w:i/>
                <w:sz w:val="24"/>
                <w:szCs w:val="24"/>
              </w:rPr>
              <w:t>Student’s signature</w:t>
            </w:r>
          </w:p>
        </w:tc>
        <w:tc>
          <w:tcPr>
            <w:tcW w:w="2970" w:type="dxa"/>
            <w:tcBorders>
              <w:bottom w:val="single" w:sz="4" w:space="0" w:color="000000"/>
            </w:tcBorders>
          </w:tcPr>
          <w:p w14:paraId="73407A22" w14:textId="34BC8AD1" w:rsidR="00725408" w:rsidRPr="00DF73D3" w:rsidRDefault="00DF73D3" w:rsidP="000732F5">
            <w:pPr>
              <w:spacing w:line="360" w:lineRule="auto"/>
              <w:rPr>
                <w:rFonts w:ascii="Brush Script MT" w:eastAsia="Calibri" w:hAnsi="Brush Script MT" w:cs="Calibri"/>
                <w:b/>
                <w:sz w:val="24"/>
                <w:szCs w:val="24"/>
              </w:rPr>
            </w:pPr>
            <w:r>
              <w:rPr>
                <w:rFonts w:ascii="Brush Script MT" w:eastAsia="Calibri" w:hAnsi="Brush Script MT" w:cs="Calibri"/>
                <w:b/>
                <w:sz w:val="24"/>
                <w:szCs w:val="24"/>
              </w:rPr>
              <w:t>Christopher Gillen</w:t>
            </w:r>
          </w:p>
        </w:tc>
        <w:tc>
          <w:tcPr>
            <w:tcW w:w="2157" w:type="dxa"/>
          </w:tcPr>
          <w:p w14:paraId="0B9A616B" w14:textId="77777777" w:rsidR="00725408" w:rsidRDefault="00725408" w:rsidP="000732F5">
            <w:pPr>
              <w:spacing w:line="360" w:lineRule="auto"/>
              <w:rPr>
                <w:rFonts w:ascii="Calibri" w:eastAsia="Calibri" w:hAnsi="Calibri" w:cs="Calibri"/>
                <w:b/>
                <w:sz w:val="24"/>
                <w:szCs w:val="24"/>
              </w:rPr>
            </w:pPr>
            <w:r>
              <w:rPr>
                <w:rFonts w:ascii="Calibri" w:eastAsia="Calibri" w:hAnsi="Calibri" w:cs="Calibri"/>
                <w:i/>
                <w:sz w:val="24"/>
                <w:szCs w:val="24"/>
              </w:rPr>
              <w:t>Date of submission</w:t>
            </w:r>
          </w:p>
        </w:tc>
        <w:tc>
          <w:tcPr>
            <w:tcW w:w="2523" w:type="dxa"/>
            <w:tcBorders>
              <w:bottom w:val="single" w:sz="4" w:space="0" w:color="000000"/>
            </w:tcBorders>
          </w:tcPr>
          <w:p w14:paraId="3C97EB1C" w14:textId="64408364" w:rsidR="00725408" w:rsidRDefault="00767B7C" w:rsidP="000732F5">
            <w:pPr>
              <w:spacing w:line="360" w:lineRule="auto"/>
              <w:rPr>
                <w:rFonts w:ascii="Calibri" w:eastAsia="Calibri" w:hAnsi="Calibri" w:cs="Calibri"/>
                <w:b/>
                <w:sz w:val="24"/>
                <w:szCs w:val="24"/>
              </w:rPr>
            </w:pPr>
            <w:r>
              <w:rPr>
                <w:rFonts w:ascii="Calibri" w:eastAsia="Calibri" w:hAnsi="Calibri" w:cs="Calibri"/>
                <w:b/>
                <w:sz w:val="24"/>
                <w:szCs w:val="24"/>
              </w:rPr>
              <w:t>3</w:t>
            </w:r>
            <w:r w:rsidR="00236810">
              <w:rPr>
                <w:rFonts w:ascii="Calibri" w:eastAsia="Calibri" w:hAnsi="Calibri" w:cs="Calibri"/>
                <w:b/>
                <w:sz w:val="24"/>
                <w:szCs w:val="24"/>
              </w:rPr>
              <w:t>/5/26</w:t>
            </w:r>
          </w:p>
        </w:tc>
      </w:tr>
    </w:tbl>
    <w:p w14:paraId="1D284B93" w14:textId="70922BCB" w:rsidR="00725408" w:rsidRDefault="00725408" w:rsidP="000732F5">
      <w:pPr>
        <w:spacing w:line="360" w:lineRule="auto"/>
      </w:pPr>
    </w:p>
    <w:p w14:paraId="659183B3" w14:textId="1B070717" w:rsidR="00861FC1" w:rsidRDefault="00725408" w:rsidP="000732F5">
      <w:pPr>
        <w:spacing w:line="360" w:lineRule="auto"/>
      </w:pPr>
      <w:r>
        <w:br w:type="page"/>
      </w:r>
    </w:p>
    <w:p w14:paraId="77A7B912" w14:textId="4A35FE13" w:rsidR="00861FC1" w:rsidRDefault="00861FC1" w:rsidP="000732F5">
      <w:pPr>
        <w:pStyle w:val="Heading1"/>
        <w:spacing w:line="360" w:lineRule="auto"/>
      </w:pPr>
      <w:bookmarkStart w:id="0" w:name="_Toc228708444"/>
      <w:r>
        <w:lastRenderedPageBreak/>
        <w:t>Acknowledgement</w:t>
      </w:r>
      <w:r w:rsidR="00C32758">
        <w:t>s</w:t>
      </w:r>
      <w:bookmarkEnd w:id="0"/>
    </w:p>
    <w:p w14:paraId="39BCCCBB" w14:textId="0EB4C28D" w:rsidR="00861FC1" w:rsidRDefault="00932936" w:rsidP="000732F5">
      <w:pPr>
        <w:spacing w:line="360" w:lineRule="auto"/>
      </w:pPr>
      <w:r>
        <w:t>I would like to thank my project supervisor, Bee-Yen Toh, for her valuable oversight and feedback throughout the stages of this project which shaped the development and presentation of the final product.</w:t>
      </w:r>
    </w:p>
    <w:p w14:paraId="3A29AE07" w14:textId="1DC09C20" w:rsidR="00932936" w:rsidRDefault="00932936" w:rsidP="000732F5">
      <w:pPr>
        <w:spacing w:line="360" w:lineRule="auto"/>
      </w:pPr>
      <w:r>
        <w:t>I would also like to thank Queen’s University Belfast for the opportunity for study and for the lecturers who shaped my learning experience.</w:t>
      </w:r>
    </w:p>
    <w:p w14:paraId="66C9077A" w14:textId="77777777" w:rsidR="00C32758" w:rsidRDefault="00C32758" w:rsidP="000732F5">
      <w:pPr>
        <w:spacing w:line="360" w:lineRule="auto"/>
      </w:pPr>
    </w:p>
    <w:p w14:paraId="70F8EFCE" w14:textId="77777777" w:rsidR="00C32758" w:rsidRDefault="00C32758" w:rsidP="000732F5">
      <w:pPr>
        <w:spacing w:line="360" w:lineRule="auto"/>
      </w:pPr>
      <w:r>
        <w:br w:type="page"/>
      </w:r>
    </w:p>
    <w:p w14:paraId="46DE71F7" w14:textId="77777777" w:rsidR="008E7628" w:rsidRDefault="008E7628" w:rsidP="000732F5">
      <w:pPr>
        <w:pStyle w:val="Heading1"/>
        <w:spacing w:line="360" w:lineRule="auto"/>
      </w:pPr>
      <w:bookmarkStart w:id="1" w:name="_Toc228708445"/>
      <w:r>
        <w:lastRenderedPageBreak/>
        <w:t>Abstract</w:t>
      </w:r>
      <w:bookmarkEnd w:id="1"/>
    </w:p>
    <w:p w14:paraId="1CCDABC6" w14:textId="570D6645" w:rsidR="00112FC5" w:rsidRDefault="008E7628" w:rsidP="000732F5">
      <w:pPr>
        <w:spacing w:line="360" w:lineRule="auto"/>
      </w:pPr>
      <w:r>
        <w:t xml:space="preserve">The aim of this project was to create an app that allows tutors and prospective students to find each other. Existing platforms were studied and their common functionality noted to </w:t>
      </w:r>
      <w:r w:rsidR="0001072A">
        <w:t>inform</w:t>
      </w:r>
      <w:r>
        <w:t xml:space="preserve"> the design of this app. This dissertation </w:t>
      </w:r>
      <w:r w:rsidR="0001072A">
        <w:t>documents</w:t>
      </w:r>
      <w:r>
        <w:t xml:space="preserve"> the full process of building the app from </w:t>
      </w:r>
      <w:r w:rsidR="00112FC5">
        <w:t>initial stages through to final testing.</w:t>
      </w:r>
    </w:p>
    <w:p w14:paraId="31C968FE" w14:textId="7B9574C2" w:rsidR="009862C3" w:rsidRDefault="00112FC5" w:rsidP="000732F5">
      <w:pPr>
        <w:spacing w:line="360" w:lineRule="auto"/>
      </w:pPr>
      <w:r>
        <w:t>The final product allo</w:t>
      </w:r>
      <w:r w:rsidR="009E7B53">
        <w:t>ws</w:t>
      </w:r>
      <w:r>
        <w:t xml:space="preserve"> tutors and students to register, communicate via real-time webchat, and book lessons. </w:t>
      </w:r>
      <w:r w:rsidR="0001072A">
        <w:t xml:space="preserve">The app performs reliably, is responsive across desktop and mobile devices, and meets the main functional requirements </w:t>
      </w:r>
      <w:r w:rsidR="006975E2">
        <w:t>defined</w:t>
      </w:r>
      <w:r w:rsidR="0001072A">
        <w:t xml:space="preserve"> for the project. Testing showed the app to be free of significant bugs or errors. Not </w:t>
      </w:r>
      <w:proofErr w:type="gramStart"/>
      <w:r w:rsidR="006975E2">
        <w:t>all</w:t>
      </w:r>
      <w:r w:rsidR="0001072A">
        <w:t xml:space="preserve"> </w:t>
      </w:r>
      <w:r w:rsidR="006975E2">
        <w:t>of</w:t>
      </w:r>
      <w:proofErr w:type="gramEnd"/>
      <w:r w:rsidR="006975E2">
        <w:t xml:space="preserve"> </w:t>
      </w:r>
      <w:r w:rsidR="0001072A">
        <w:t xml:space="preserve">the intended functionality was </w:t>
      </w:r>
      <w:r w:rsidR="006975E2">
        <w:t>implemented</w:t>
      </w:r>
      <w:r w:rsidR="0001072A">
        <w:t>,</w:t>
      </w:r>
      <w:r w:rsidR="00E109BE">
        <w:t xml:space="preserve"> however,</w:t>
      </w:r>
      <w:r w:rsidR="0001072A">
        <w:t xml:space="preserve"> and the</w:t>
      </w:r>
      <w:r w:rsidR="00E109BE">
        <w:t>se</w:t>
      </w:r>
      <w:r w:rsidR="0001072A">
        <w:t xml:space="preserve"> shortcomings are discussed in the evaluation.</w:t>
      </w:r>
    </w:p>
    <w:p w14:paraId="7B9A9A06" w14:textId="77777777" w:rsidR="0001072A" w:rsidRDefault="0001072A" w:rsidP="000732F5">
      <w:pPr>
        <w:spacing w:line="360" w:lineRule="auto"/>
      </w:pPr>
    </w:p>
    <w:p w14:paraId="144FE590" w14:textId="77777777" w:rsidR="0001072A" w:rsidRDefault="0001072A" w:rsidP="000732F5">
      <w:pPr>
        <w:spacing w:line="360" w:lineRule="auto"/>
      </w:pPr>
    </w:p>
    <w:p w14:paraId="5814221F" w14:textId="77777777" w:rsidR="0001072A" w:rsidRDefault="0001072A" w:rsidP="000732F5">
      <w:pPr>
        <w:spacing w:line="360" w:lineRule="auto"/>
      </w:pPr>
    </w:p>
    <w:p w14:paraId="6D98BBD2" w14:textId="77777777" w:rsidR="0001072A" w:rsidRDefault="0001072A" w:rsidP="000732F5">
      <w:pPr>
        <w:spacing w:line="360" w:lineRule="auto"/>
      </w:pPr>
    </w:p>
    <w:p w14:paraId="64EC42BB" w14:textId="77777777" w:rsidR="0001072A" w:rsidRDefault="0001072A" w:rsidP="000732F5">
      <w:pPr>
        <w:spacing w:line="360" w:lineRule="auto"/>
      </w:pPr>
    </w:p>
    <w:p w14:paraId="73C4622D" w14:textId="77777777" w:rsidR="0001072A" w:rsidRDefault="0001072A" w:rsidP="000732F5">
      <w:pPr>
        <w:spacing w:line="360" w:lineRule="auto"/>
      </w:pPr>
    </w:p>
    <w:p w14:paraId="5B49F638" w14:textId="77777777" w:rsidR="0001072A" w:rsidRDefault="0001072A" w:rsidP="000732F5">
      <w:pPr>
        <w:spacing w:line="360" w:lineRule="auto"/>
      </w:pPr>
    </w:p>
    <w:p w14:paraId="6A8A2A6D" w14:textId="77777777" w:rsidR="0001072A" w:rsidRDefault="0001072A" w:rsidP="000732F5">
      <w:pPr>
        <w:spacing w:line="360" w:lineRule="auto"/>
      </w:pPr>
    </w:p>
    <w:p w14:paraId="4964EDE2" w14:textId="77777777" w:rsidR="0001072A" w:rsidRDefault="0001072A" w:rsidP="000732F5">
      <w:pPr>
        <w:spacing w:line="360" w:lineRule="auto"/>
      </w:pPr>
    </w:p>
    <w:p w14:paraId="5F8AAABB" w14:textId="77777777" w:rsidR="0001072A" w:rsidRDefault="0001072A" w:rsidP="000732F5">
      <w:pPr>
        <w:spacing w:line="360" w:lineRule="auto"/>
      </w:pPr>
    </w:p>
    <w:p w14:paraId="46A6B643" w14:textId="77777777" w:rsidR="0001072A" w:rsidRDefault="0001072A" w:rsidP="000732F5">
      <w:pPr>
        <w:spacing w:line="360" w:lineRule="auto"/>
      </w:pPr>
    </w:p>
    <w:p w14:paraId="2E5D1D72" w14:textId="77777777" w:rsidR="0001072A" w:rsidRDefault="0001072A" w:rsidP="000732F5">
      <w:pPr>
        <w:spacing w:line="360" w:lineRule="auto"/>
      </w:pPr>
    </w:p>
    <w:p w14:paraId="2E069205" w14:textId="77777777" w:rsidR="0001072A" w:rsidRDefault="0001072A" w:rsidP="000732F5">
      <w:pPr>
        <w:spacing w:line="360" w:lineRule="auto"/>
      </w:pPr>
    </w:p>
    <w:p w14:paraId="5E325C0A" w14:textId="77777777" w:rsidR="0001072A" w:rsidRDefault="0001072A" w:rsidP="000732F5">
      <w:pPr>
        <w:spacing w:line="360" w:lineRule="auto"/>
      </w:pPr>
    </w:p>
    <w:p w14:paraId="597453F2" w14:textId="77777777" w:rsidR="0001072A" w:rsidRDefault="0001072A" w:rsidP="000732F5">
      <w:pPr>
        <w:spacing w:line="360" w:lineRule="auto"/>
      </w:pPr>
    </w:p>
    <w:p w14:paraId="51AC091F" w14:textId="77777777" w:rsidR="0001072A" w:rsidRDefault="0001072A" w:rsidP="000732F5">
      <w:pPr>
        <w:spacing w:line="360" w:lineRule="auto"/>
      </w:pPr>
    </w:p>
    <w:p w14:paraId="61CA58F4" w14:textId="77777777" w:rsidR="0001072A" w:rsidRDefault="0001072A" w:rsidP="000732F5">
      <w:pPr>
        <w:spacing w:line="360" w:lineRule="auto"/>
      </w:pPr>
    </w:p>
    <w:p w14:paraId="276BDA6A" w14:textId="77777777" w:rsidR="0001072A" w:rsidRDefault="0001072A" w:rsidP="000732F5">
      <w:pPr>
        <w:spacing w:line="360" w:lineRule="auto"/>
      </w:pPr>
    </w:p>
    <w:p w14:paraId="6EF0A215" w14:textId="77777777" w:rsidR="0001072A" w:rsidRDefault="0001072A" w:rsidP="000732F5">
      <w:pPr>
        <w:spacing w:line="360" w:lineRule="auto"/>
      </w:pPr>
    </w:p>
    <w:p w14:paraId="75D7E2B6" w14:textId="77777777" w:rsidR="0001072A" w:rsidRDefault="0001072A" w:rsidP="000732F5">
      <w:pPr>
        <w:spacing w:line="360" w:lineRule="auto"/>
      </w:pPr>
    </w:p>
    <w:p w14:paraId="758DC8BE" w14:textId="77777777" w:rsidR="0001072A" w:rsidRPr="007D7DEE" w:rsidRDefault="0001072A" w:rsidP="000732F5">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7D7DEE" w:rsidRDefault="009862C3" w:rsidP="000732F5">
          <w:pPr>
            <w:pStyle w:val="TOCHeading"/>
            <w:spacing w:line="360" w:lineRule="auto"/>
            <w:rPr>
              <w:b w:val="0"/>
              <w:bCs/>
              <w:color w:val="auto"/>
              <w:sz w:val="22"/>
              <w:szCs w:val="22"/>
            </w:rPr>
          </w:pPr>
          <w:r w:rsidRPr="007D7DEE">
            <w:rPr>
              <w:bCs/>
              <w:color w:val="auto"/>
              <w:sz w:val="22"/>
              <w:szCs w:val="22"/>
            </w:rPr>
            <w:t>Contents</w:t>
          </w:r>
        </w:p>
        <w:p w14:paraId="07B10A90" w14:textId="38C2A53E" w:rsidR="00BC3C32" w:rsidRDefault="009862C3" w:rsidP="000732F5">
          <w:pPr>
            <w:pStyle w:val="TOC1"/>
            <w:tabs>
              <w:tab w:val="right" w:leader="dot" w:pos="9060"/>
            </w:tabs>
            <w:spacing w:line="360" w:lineRule="auto"/>
            <w:rPr>
              <w:rFonts w:asciiTheme="minorHAnsi" w:eastAsiaTheme="minorEastAsia" w:hAnsiTheme="minorHAnsi"/>
              <w:noProof/>
              <w:sz w:val="24"/>
              <w:szCs w:val="24"/>
              <w:lang w:eastAsia="en-GB"/>
            </w:rPr>
          </w:pPr>
          <w:r w:rsidRPr="007D7DEE">
            <w:rPr>
              <w:b/>
              <w:bCs/>
            </w:rPr>
            <w:fldChar w:fldCharType="begin"/>
          </w:r>
          <w:r w:rsidRPr="007D7DEE">
            <w:rPr>
              <w:b/>
              <w:bCs/>
            </w:rPr>
            <w:instrText xml:space="preserve"> TOC \o "1-3" \h \z \u </w:instrText>
          </w:r>
          <w:r w:rsidRPr="007D7DEE">
            <w:rPr>
              <w:b/>
              <w:bCs/>
            </w:rPr>
            <w:fldChar w:fldCharType="separate"/>
          </w:r>
          <w:hyperlink w:anchor="_Toc228708444" w:history="1">
            <w:r w:rsidR="00BC3C32" w:rsidRPr="00DA4A0C">
              <w:rPr>
                <w:rStyle w:val="Hyperlink"/>
                <w:noProof/>
              </w:rPr>
              <w:t>Acknowledgements</w:t>
            </w:r>
            <w:r w:rsidR="00BC3C32">
              <w:rPr>
                <w:noProof/>
                <w:webHidden/>
              </w:rPr>
              <w:tab/>
            </w:r>
            <w:r w:rsidR="00BC3C32">
              <w:rPr>
                <w:noProof/>
                <w:webHidden/>
              </w:rPr>
              <w:fldChar w:fldCharType="begin"/>
            </w:r>
            <w:r w:rsidR="00BC3C32">
              <w:rPr>
                <w:noProof/>
                <w:webHidden/>
              </w:rPr>
              <w:instrText xml:space="preserve"> PAGEREF _Toc228708444 \h </w:instrText>
            </w:r>
            <w:r w:rsidR="00BC3C32">
              <w:rPr>
                <w:noProof/>
                <w:webHidden/>
              </w:rPr>
            </w:r>
            <w:r w:rsidR="00BC3C32">
              <w:rPr>
                <w:noProof/>
                <w:webHidden/>
              </w:rPr>
              <w:fldChar w:fldCharType="separate"/>
            </w:r>
            <w:r w:rsidR="00BC3C32">
              <w:rPr>
                <w:noProof/>
                <w:webHidden/>
              </w:rPr>
              <w:t>iii</w:t>
            </w:r>
            <w:r w:rsidR="00BC3C32">
              <w:rPr>
                <w:noProof/>
                <w:webHidden/>
              </w:rPr>
              <w:fldChar w:fldCharType="end"/>
            </w:r>
          </w:hyperlink>
        </w:p>
        <w:p w14:paraId="2DEEF8A0" w14:textId="19CC51D9"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45" w:history="1">
            <w:r w:rsidRPr="00DA4A0C">
              <w:rPr>
                <w:rStyle w:val="Hyperlink"/>
                <w:noProof/>
              </w:rPr>
              <w:t>Abstract</w:t>
            </w:r>
            <w:r>
              <w:rPr>
                <w:noProof/>
                <w:webHidden/>
              </w:rPr>
              <w:tab/>
            </w:r>
            <w:r>
              <w:rPr>
                <w:noProof/>
                <w:webHidden/>
              </w:rPr>
              <w:fldChar w:fldCharType="begin"/>
            </w:r>
            <w:r>
              <w:rPr>
                <w:noProof/>
                <w:webHidden/>
              </w:rPr>
              <w:instrText xml:space="preserve"> PAGEREF _Toc228708445 \h </w:instrText>
            </w:r>
            <w:r>
              <w:rPr>
                <w:noProof/>
                <w:webHidden/>
              </w:rPr>
            </w:r>
            <w:r>
              <w:rPr>
                <w:noProof/>
                <w:webHidden/>
              </w:rPr>
              <w:fldChar w:fldCharType="separate"/>
            </w:r>
            <w:r>
              <w:rPr>
                <w:noProof/>
                <w:webHidden/>
              </w:rPr>
              <w:t>iv</w:t>
            </w:r>
            <w:r>
              <w:rPr>
                <w:noProof/>
                <w:webHidden/>
              </w:rPr>
              <w:fldChar w:fldCharType="end"/>
            </w:r>
          </w:hyperlink>
        </w:p>
        <w:p w14:paraId="43C4E273" w14:textId="3D7E064A"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46" w:history="1">
            <w:r w:rsidRPr="00DA4A0C">
              <w:rPr>
                <w:rStyle w:val="Hyperlink"/>
                <w:bCs/>
                <w:noProof/>
              </w:rPr>
              <w:t>Chapter 1: Understanding the problem</w:t>
            </w:r>
            <w:r>
              <w:rPr>
                <w:noProof/>
                <w:webHidden/>
              </w:rPr>
              <w:tab/>
            </w:r>
            <w:r>
              <w:rPr>
                <w:noProof/>
                <w:webHidden/>
              </w:rPr>
              <w:fldChar w:fldCharType="begin"/>
            </w:r>
            <w:r>
              <w:rPr>
                <w:noProof/>
                <w:webHidden/>
              </w:rPr>
              <w:instrText xml:space="preserve"> PAGEREF _Toc228708446 \h </w:instrText>
            </w:r>
            <w:r>
              <w:rPr>
                <w:noProof/>
                <w:webHidden/>
              </w:rPr>
            </w:r>
            <w:r>
              <w:rPr>
                <w:noProof/>
                <w:webHidden/>
              </w:rPr>
              <w:fldChar w:fldCharType="separate"/>
            </w:r>
            <w:r>
              <w:rPr>
                <w:noProof/>
                <w:webHidden/>
              </w:rPr>
              <w:t>1</w:t>
            </w:r>
            <w:r>
              <w:rPr>
                <w:noProof/>
                <w:webHidden/>
              </w:rPr>
              <w:fldChar w:fldCharType="end"/>
            </w:r>
          </w:hyperlink>
        </w:p>
        <w:p w14:paraId="733024D3" w14:textId="4A4EEE3C"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7" w:history="1">
            <w:r w:rsidRPr="00DA4A0C">
              <w:rPr>
                <w:rStyle w:val="Hyperlink"/>
                <w:noProof/>
              </w:rPr>
              <w:t>1.1 Overview</w:t>
            </w:r>
            <w:r>
              <w:rPr>
                <w:noProof/>
                <w:webHidden/>
              </w:rPr>
              <w:tab/>
            </w:r>
            <w:r>
              <w:rPr>
                <w:noProof/>
                <w:webHidden/>
              </w:rPr>
              <w:fldChar w:fldCharType="begin"/>
            </w:r>
            <w:r>
              <w:rPr>
                <w:noProof/>
                <w:webHidden/>
              </w:rPr>
              <w:instrText xml:space="preserve"> PAGEREF _Toc228708447 \h </w:instrText>
            </w:r>
            <w:r>
              <w:rPr>
                <w:noProof/>
                <w:webHidden/>
              </w:rPr>
            </w:r>
            <w:r>
              <w:rPr>
                <w:noProof/>
                <w:webHidden/>
              </w:rPr>
              <w:fldChar w:fldCharType="separate"/>
            </w:r>
            <w:r>
              <w:rPr>
                <w:noProof/>
                <w:webHidden/>
              </w:rPr>
              <w:t>1</w:t>
            </w:r>
            <w:r>
              <w:rPr>
                <w:noProof/>
                <w:webHidden/>
              </w:rPr>
              <w:fldChar w:fldCharType="end"/>
            </w:r>
          </w:hyperlink>
        </w:p>
        <w:p w14:paraId="1901A4B2" w14:textId="61D23F2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8" w:history="1">
            <w:r w:rsidRPr="00DA4A0C">
              <w:rPr>
                <w:rStyle w:val="Hyperlink"/>
                <w:noProof/>
              </w:rPr>
              <w:t>1.2 Common features of existing platforms</w:t>
            </w:r>
            <w:r>
              <w:rPr>
                <w:noProof/>
                <w:webHidden/>
              </w:rPr>
              <w:tab/>
            </w:r>
            <w:r>
              <w:rPr>
                <w:noProof/>
                <w:webHidden/>
              </w:rPr>
              <w:fldChar w:fldCharType="begin"/>
            </w:r>
            <w:r>
              <w:rPr>
                <w:noProof/>
                <w:webHidden/>
              </w:rPr>
              <w:instrText xml:space="preserve"> PAGEREF _Toc228708448 \h </w:instrText>
            </w:r>
            <w:r>
              <w:rPr>
                <w:noProof/>
                <w:webHidden/>
              </w:rPr>
            </w:r>
            <w:r>
              <w:rPr>
                <w:noProof/>
                <w:webHidden/>
              </w:rPr>
              <w:fldChar w:fldCharType="separate"/>
            </w:r>
            <w:r>
              <w:rPr>
                <w:noProof/>
                <w:webHidden/>
              </w:rPr>
              <w:t>1</w:t>
            </w:r>
            <w:r>
              <w:rPr>
                <w:noProof/>
                <w:webHidden/>
              </w:rPr>
              <w:fldChar w:fldCharType="end"/>
            </w:r>
          </w:hyperlink>
        </w:p>
        <w:p w14:paraId="6F1805D2" w14:textId="6F8CEE82"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9" w:history="1">
            <w:r w:rsidRPr="00DA4A0C">
              <w:rPr>
                <w:rStyle w:val="Hyperlink"/>
                <w:noProof/>
              </w:rPr>
              <w:t>1.3 Requirements elicitation</w:t>
            </w:r>
            <w:r>
              <w:rPr>
                <w:noProof/>
                <w:webHidden/>
              </w:rPr>
              <w:tab/>
            </w:r>
            <w:r>
              <w:rPr>
                <w:noProof/>
                <w:webHidden/>
              </w:rPr>
              <w:fldChar w:fldCharType="begin"/>
            </w:r>
            <w:r>
              <w:rPr>
                <w:noProof/>
                <w:webHidden/>
              </w:rPr>
              <w:instrText xml:space="preserve"> PAGEREF _Toc228708449 \h </w:instrText>
            </w:r>
            <w:r>
              <w:rPr>
                <w:noProof/>
                <w:webHidden/>
              </w:rPr>
            </w:r>
            <w:r>
              <w:rPr>
                <w:noProof/>
                <w:webHidden/>
              </w:rPr>
              <w:fldChar w:fldCharType="separate"/>
            </w:r>
            <w:r>
              <w:rPr>
                <w:noProof/>
                <w:webHidden/>
              </w:rPr>
              <w:t>2</w:t>
            </w:r>
            <w:r>
              <w:rPr>
                <w:noProof/>
                <w:webHidden/>
              </w:rPr>
              <w:fldChar w:fldCharType="end"/>
            </w:r>
          </w:hyperlink>
        </w:p>
        <w:p w14:paraId="07A43C3C" w14:textId="7C1B742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0" w:history="1">
            <w:r w:rsidRPr="00DA4A0C">
              <w:rPr>
                <w:rStyle w:val="Hyperlink"/>
                <w:noProof/>
              </w:rPr>
              <w:t>1.3.1 Student</w:t>
            </w:r>
            <w:r>
              <w:rPr>
                <w:noProof/>
                <w:webHidden/>
              </w:rPr>
              <w:tab/>
            </w:r>
            <w:r>
              <w:rPr>
                <w:noProof/>
                <w:webHidden/>
              </w:rPr>
              <w:fldChar w:fldCharType="begin"/>
            </w:r>
            <w:r>
              <w:rPr>
                <w:noProof/>
                <w:webHidden/>
              </w:rPr>
              <w:instrText xml:space="preserve"> PAGEREF _Toc228708450 \h </w:instrText>
            </w:r>
            <w:r>
              <w:rPr>
                <w:noProof/>
                <w:webHidden/>
              </w:rPr>
            </w:r>
            <w:r>
              <w:rPr>
                <w:noProof/>
                <w:webHidden/>
              </w:rPr>
              <w:fldChar w:fldCharType="separate"/>
            </w:r>
            <w:r>
              <w:rPr>
                <w:noProof/>
                <w:webHidden/>
              </w:rPr>
              <w:t>2</w:t>
            </w:r>
            <w:r>
              <w:rPr>
                <w:noProof/>
                <w:webHidden/>
              </w:rPr>
              <w:fldChar w:fldCharType="end"/>
            </w:r>
          </w:hyperlink>
        </w:p>
        <w:p w14:paraId="42A76F7C" w14:textId="2C78B106"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1" w:history="1">
            <w:r w:rsidRPr="00DA4A0C">
              <w:rPr>
                <w:rStyle w:val="Hyperlink"/>
                <w:noProof/>
              </w:rPr>
              <w:t>1.3.2 Tutor</w:t>
            </w:r>
            <w:r>
              <w:rPr>
                <w:noProof/>
                <w:webHidden/>
              </w:rPr>
              <w:tab/>
            </w:r>
            <w:r>
              <w:rPr>
                <w:noProof/>
                <w:webHidden/>
              </w:rPr>
              <w:fldChar w:fldCharType="begin"/>
            </w:r>
            <w:r>
              <w:rPr>
                <w:noProof/>
                <w:webHidden/>
              </w:rPr>
              <w:instrText xml:space="preserve"> PAGEREF _Toc228708451 \h </w:instrText>
            </w:r>
            <w:r>
              <w:rPr>
                <w:noProof/>
                <w:webHidden/>
              </w:rPr>
            </w:r>
            <w:r>
              <w:rPr>
                <w:noProof/>
                <w:webHidden/>
              </w:rPr>
              <w:fldChar w:fldCharType="separate"/>
            </w:r>
            <w:r>
              <w:rPr>
                <w:noProof/>
                <w:webHidden/>
              </w:rPr>
              <w:t>2</w:t>
            </w:r>
            <w:r>
              <w:rPr>
                <w:noProof/>
                <w:webHidden/>
              </w:rPr>
              <w:fldChar w:fldCharType="end"/>
            </w:r>
          </w:hyperlink>
        </w:p>
        <w:p w14:paraId="2C6CCFE6" w14:textId="0A28169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2" w:history="1">
            <w:r w:rsidRPr="00DA4A0C">
              <w:rPr>
                <w:rStyle w:val="Hyperlink"/>
                <w:noProof/>
              </w:rPr>
              <w:t>1.3.3 Administrator</w:t>
            </w:r>
            <w:r>
              <w:rPr>
                <w:noProof/>
                <w:webHidden/>
              </w:rPr>
              <w:tab/>
            </w:r>
            <w:r>
              <w:rPr>
                <w:noProof/>
                <w:webHidden/>
              </w:rPr>
              <w:fldChar w:fldCharType="begin"/>
            </w:r>
            <w:r>
              <w:rPr>
                <w:noProof/>
                <w:webHidden/>
              </w:rPr>
              <w:instrText xml:space="preserve"> PAGEREF _Toc228708452 \h </w:instrText>
            </w:r>
            <w:r>
              <w:rPr>
                <w:noProof/>
                <w:webHidden/>
              </w:rPr>
            </w:r>
            <w:r>
              <w:rPr>
                <w:noProof/>
                <w:webHidden/>
              </w:rPr>
              <w:fldChar w:fldCharType="separate"/>
            </w:r>
            <w:r>
              <w:rPr>
                <w:noProof/>
                <w:webHidden/>
              </w:rPr>
              <w:t>3</w:t>
            </w:r>
            <w:r>
              <w:rPr>
                <w:noProof/>
                <w:webHidden/>
              </w:rPr>
              <w:fldChar w:fldCharType="end"/>
            </w:r>
          </w:hyperlink>
        </w:p>
        <w:p w14:paraId="65707AF3" w14:textId="34AD8F8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3" w:history="1">
            <w:r w:rsidRPr="00DA4A0C">
              <w:rPr>
                <w:rStyle w:val="Hyperlink"/>
                <w:noProof/>
              </w:rPr>
              <w:t>1.4. Project requirements</w:t>
            </w:r>
            <w:r>
              <w:rPr>
                <w:noProof/>
                <w:webHidden/>
              </w:rPr>
              <w:tab/>
            </w:r>
            <w:r>
              <w:rPr>
                <w:noProof/>
                <w:webHidden/>
              </w:rPr>
              <w:fldChar w:fldCharType="begin"/>
            </w:r>
            <w:r>
              <w:rPr>
                <w:noProof/>
                <w:webHidden/>
              </w:rPr>
              <w:instrText xml:space="preserve"> PAGEREF _Toc228708453 \h </w:instrText>
            </w:r>
            <w:r>
              <w:rPr>
                <w:noProof/>
                <w:webHidden/>
              </w:rPr>
            </w:r>
            <w:r>
              <w:rPr>
                <w:noProof/>
                <w:webHidden/>
              </w:rPr>
              <w:fldChar w:fldCharType="separate"/>
            </w:r>
            <w:r>
              <w:rPr>
                <w:noProof/>
                <w:webHidden/>
              </w:rPr>
              <w:t>3</w:t>
            </w:r>
            <w:r>
              <w:rPr>
                <w:noProof/>
                <w:webHidden/>
              </w:rPr>
              <w:fldChar w:fldCharType="end"/>
            </w:r>
          </w:hyperlink>
        </w:p>
        <w:p w14:paraId="2729B8A9" w14:textId="36E28F8A"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4" w:history="1">
            <w:r w:rsidRPr="00DA4A0C">
              <w:rPr>
                <w:rStyle w:val="Hyperlink"/>
                <w:noProof/>
              </w:rPr>
              <w:t>1.4.1 Functional Requirements</w:t>
            </w:r>
            <w:r>
              <w:rPr>
                <w:noProof/>
                <w:webHidden/>
              </w:rPr>
              <w:tab/>
            </w:r>
            <w:r>
              <w:rPr>
                <w:noProof/>
                <w:webHidden/>
              </w:rPr>
              <w:fldChar w:fldCharType="begin"/>
            </w:r>
            <w:r>
              <w:rPr>
                <w:noProof/>
                <w:webHidden/>
              </w:rPr>
              <w:instrText xml:space="preserve"> PAGEREF _Toc228708454 \h </w:instrText>
            </w:r>
            <w:r>
              <w:rPr>
                <w:noProof/>
                <w:webHidden/>
              </w:rPr>
            </w:r>
            <w:r>
              <w:rPr>
                <w:noProof/>
                <w:webHidden/>
              </w:rPr>
              <w:fldChar w:fldCharType="separate"/>
            </w:r>
            <w:r>
              <w:rPr>
                <w:noProof/>
                <w:webHidden/>
              </w:rPr>
              <w:t>3</w:t>
            </w:r>
            <w:r>
              <w:rPr>
                <w:noProof/>
                <w:webHidden/>
              </w:rPr>
              <w:fldChar w:fldCharType="end"/>
            </w:r>
          </w:hyperlink>
        </w:p>
        <w:p w14:paraId="069DF2F4" w14:textId="7A307E8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5" w:history="1">
            <w:r w:rsidRPr="00DA4A0C">
              <w:rPr>
                <w:rStyle w:val="Hyperlink"/>
                <w:noProof/>
              </w:rPr>
              <w:t>1.4.2 Non-Functional Requirements</w:t>
            </w:r>
            <w:r>
              <w:rPr>
                <w:noProof/>
                <w:webHidden/>
              </w:rPr>
              <w:tab/>
            </w:r>
            <w:r>
              <w:rPr>
                <w:noProof/>
                <w:webHidden/>
              </w:rPr>
              <w:fldChar w:fldCharType="begin"/>
            </w:r>
            <w:r>
              <w:rPr>
                <w:noProof/>
                <w:webHidden/>
              </w:rPr>
              <w:instrText xml:space="preserve"> PAGEREF _Toc228708455 \h </w:instrText>
            </w:r>
            <w:r>
              <w:rPr>
                <w:noProof/>
                <w:webHidden/>
              </w:rPr>
            </w:r>
            <w:r>
              <w:rPr>
                <w:noProof/>
                <w:webHidden/>
              </w:rPr>
              <w:fldChar w:fldCharType="separate"/>
            </w:r>
            <w:r>
              <w:rPr>
                <w:noProof/>
                <w:webHidden/>
              </w:rPr>
              <w:t>4</w:t>
            </w:r>
            <w:r>
              <w:rPr>
                <w:noProof/>
                <w:webHidden/>
              </w:rPr>
              <w:fldChar w:fldCharType="end"/>
            </w:r>
          </w:hyperlink>
        </w:p>
        <w:p w14:paraId="747E4005" w14:textId="78A0935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6" w:history="1">
            <w:r w:rsidRPr="00DA4A0C">
              <w:rPr>
                <w:rStyle w:val="Hyperlink"/>
                <w:noProof/>
              </w:rPr>
              <w:t>1.5 Tech stack</w:t>
            </w:r>
            <w:r>
              <w:rPr>
                <w:noProof/>
                <w:webHidden/>
              </w:rPr>
              <w:tab/>
            </w:r>
            <w:r>
              <w:rPr>
                <w:noProof/>
                <w:webHidden/>
              </w:rPr>
              <w:fldChar w:fldCharType="begin"/>
            </w:r>
            <w:r>
              <w:rPr>
                <w:noProof/>
                <w:webHidden/>
              </w:rPr>
              <w:instrText xml:space="preserve"> PAGEREF _Toc228708456 \h </w:instrText>
            </w:r>
            <w:r>
              <w:rPr>
                <w:noProof/>
                <w:webHidden/>
              </w:rPr>
            </w:r>
            <w:r>
              <w:rPr>
                <w:noProof/>
                <w:webHidden/>
              </w:rPr>
              <w:fldChar w:fldCharType="separate"/>
            </w:r>
            <w:r>
              <w:rPr>
                <w:noProof/>
                <w:webHidden/>
              </w:rPr>
              <w:t>4</w:t>
            </w:r>
            <w:r>
              <w:rPr>
                <w:noProof/>
                <w:webHidden/>
              </w:rPr>
              <w:fldChar w:fldCharType="end"/>
            </w:r>
          </w:hyperlink>
        </w:p>
        <w:p w14:paraId="2A6B07AA" w14:textId="47BE5462"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7" w:history="1">
            <w:r w:rsidRPr="00DA4A0C">
              <w:rPr>
                <w:rStyle w:val="Hyperlink"/>
                <w:noProof/>
              </w:rPr>
              <w:t>1.6 Problem areas</w:t>
            </w:r>
            <w:r>
              <w:rPr>
                <w:noProof/>
                <w:webHidden/>
              </w:rPr>
              <w:tab/>
            </w:r>
            <w:r>
              <w:rPr>
                <w:noProof/>
                <w:webHidden/>
              </w:rPr>
              <w:fldChar w:fldCharType="begin"/>
            </w:r>
            <w:r>
              <w:rPr>
                <w:noProof/>
                <w:webHidden/>
              </w:rPr>
              <w:instrText xml:space="preserve"> PAGEREF _Toc228708457 \h </w:instrText>
            </w:r>
            <w:r>
              <w:rPr>
                <w:noProof/>
                <w:webHidden/>
              </w:rPr>
            </w:r>
            <w:r>
              <w:rPr>
                <w:noProof/>
                <w:webHidden/>
              </w:rPr>
              <w:fldChar w:fldCharType="separate"/>
            </w:r>
            <w:r>
              <w:rPr>
                <w:noProof/>
                <w:webHidden/>
              </w:rPr>
              <w:t>5</w:t>
            </w:r>
            <w:r>
              <w:rPr>
                <w:noProof/>
                <w:webHidden/>
              </w:rPr>
              <w:fldChar w:fldCharType="end"/>
            </w:r>
          </w:hyperlink>
        </w:p>
        <w:p w14:paraId="6711C45F" w14:textId="0D3C2CF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8" w:history="1">
            <w:r w:rsidRPr="00DA4A0C">
              <w:rPr>
                <w:rStyle w:val="Hyperlink"/>
                <w:noProof/>
              </w:rPr>
              <w:t>1.6.1 Data security and privacy</w:t>
            </w:r>
            <w:r>
              <w:rPr>
                <w:noProof/>
                <w:webHidden/>
              </w:rPr>
              <w:tab/>
            </w:r>
            <w:r>
              <w:rPr>
                <w:noProof/>
                <w:webHidden/>
              </w:rPr>
              <w:fldChar w:fldCharType="begin"/>
            </w:r>
            <w:r>
              <w:rPr>
                <w:noProof/>
                <w:webHidden/>
              </w:rPr>
              <w:instrText xml:space="preserve"> PAGEREF _Toc228708458 \h </w:instrText>
            </w:r>
            <w:r>
              <w:rPr>
                <w:noProof/>
                <w:webHidden/>
              </w:rPr>
            </w:r>
            <w:r>
              <w:rPr>
                <w:noProof/>
                <w:webHidden/>
              </w:rPr>
              <w:fldChar w:fldCharType="separate"/>
            </w:r>
            <w:r>
              <w:rPr>
                <w:noProof/>
                <w:webHidden/>
              </w:rPr>
              <w:t>5</w:t>
            </w:r>
            <w:r>
              <w:rPr>
                <w:noProof/>
                <w:webHidden/>
              </w:rPr>
              <w:fldChar w:fldCharType="end"/>
            </w:r>
          </w:hyperlink>
        </w:p>
        <w:p w14:paraId="2FA75285" w14:textId="3000F87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9" w:history="1">
            <w:r w:rsidRPr="00DA4A0C">
              <w:rPr>
                <w:rStyle w:val="Hyperlink"/>
                <w:noProof/>
              </w:rPr>
              <w:t>1.6.2 Performance and scalability</w:t>
            </w:r>
            <w:r>
              <w:rPr>
                <w:noProof/>
                <w:webHidden/>
              </w:rPr>
              <w:tab/>
            </w:r>
            <w:r>
              <w:rPr>
                <w:noProof/>
                <w:webHidden/>
              </w:rPr>
              <w:fldChar w:fldCharType="begin"/>
            </w:r>
            <w:r>
              <w:rPr>
                <w:noProof/>
                <w:webHidden/>
              </w:rPr>
              <w:instrText xml:space="preserve"> PAGEREF _Toc228708459 \h </w:instrText>
            </w:r>
            <w:r>
              <w:rPr>
                <w:noProof/>
                <w:webHidden/>
              </w:rPr>
            </w:r>
            <w:r>
              <w:rPr>
                <w:noProof/>
                <w:webHidden/>
              </w:rPr>
              <w:fldChar w:fldCharType="separate"/>
            </w:r>
            <w:r>
              <w:rPr>
                <w:noProof/>
                <w:webHidden/>
              </w:rPr>
              <w:t>5</w:t>
            </w:r>
            <w:r>
              <w:rPr>
                <w:noProof/>
                <w:webHidden/>
              </w:rPr>
              <w:fldChar w:fldCharType="end"/>
            </w:r>
          </w:hyperlink>
        </w:p>
        <w:p w14:paraId="41158245" w14:textId="7434C1C2"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0" w:history="1">
            <w:r w:rsidRPr="00DA4A0C">
              <w:rPr>
                <w:rStyle w:val="Hyperlink"/>
                <w:noProof/>
              </w:rPr>
              <w:t>1.6.3 System integration</w:t>
            </w:r>
            <w:r>
              <w:rPr>
                <w:noProof/>
                <w:webHidden/>
              </w:rPr>
              <w:tab/>
            </w:r>
            <w:r>
              <w:rPr>
                <w:noProof/>
                <w:webHidden/>
              </w:rPr>
              <w:fldChar w:fldCharType="begin"/>
            </w:r>
            <w:r>
              <w:rPr>
                <w:noProof/>
                <w:webHidden/>
              </w:rPr>
              <w:instrText xml:space="preserve"> PAGEREF _Toc228708460 \h </w:instrText>
            </w:r>
            <w:r>
              <w:rPr>
                <w:noProof/>
                <w:webHidden/>
              </w:rPr>
            </w:r>
            <w:r>
              <w:rPr>
                <w:noProof/>
                <w:webHidden/>
              </w:rPr>
              <w:fldChar w:fldCharType="separate"/>
            </w:r>
            <w:r>
              <w:rPr>
                <w:noProof/>
                <w:webHidden/>
              </w:rPr>
              <w:t>6</w:t>
            </w:r>
            <w:r>
              <w:rPr>
                <w:noProof/>
                <w:webHidden/>
              </w:rPr>
              <w:fldChar w:fldCharType="end"/>
            </w:r>
          </w:hyperlink>
        </w:p>
        <w:p w14:paraId="7133759E" w14:textId="65F5C41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1" w:history="1">
            <w:r w:rsidRPr="00DA4A0C">
              <w:rPr>
                <w:rStyle w:val="Hyperlink"/>
                <w:noProof/>
              </w:rPr>
              <w:t>1.6.4 User acceptability</w:t>
            </w:r>
            <w:r>
              <w:rPr>
                <w:noProof/>
                <w:webHidden/>
              </w:rPr>
              <w:tab/>
            </w:r>
            <w:r>
              <w:rPr>
                <w:noProof/>
                <w:webHidden/>
              </w:rPr>
              <w:fldChar w:fldCharType="begin"/>
            </w:r>
            <w:r>
              <w:rPr>
                <w:noProof/>
                <w:webHidden/>
              </w:rPr>
              <w:instrText xml:space="preserve"> PAGEREF _Toc228708461 \h </w:instrText>
            </w:r>
            <w:r>
              <w:rPr>
                <w:noProof/>
                <w:webHidden/>
              </w:rPr>
            </w:r>
            <w:r>
              <w:rPr>
                <w:noProof/>
                <w:webHidden/>
              </w:rPr>
              <w:fldChar w:fldCharType="separate"/>
            </w:r>
            <w:r>
              <w:rPr>
                <w:noProof/>
                <w:webHidden/>
              </w:rPr>
              <w:t>6</w:t>
            </w:r>
            <w:r>
              <w:rPr>
                <w:noProof/>
                <w:webHidden/>
              </w:rPr>
              <w:fldChar w:fldCharType="end"/>
            </w:r>
          </w:hyperlink>
        </w:p>
        <w:p w14:paraId="5E342575" w14:textId="3AFB10D4"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2" w:history="1">
            <w:r w:rsidRPr="00DA4A0C">
              <w:rPr>
                <w:rStyle w:val="Hyperlink"/>
                <w:noProof/>
              </w:rPr>
              <w:t>1.7 Development strategy</w:t>
            </w:r>
            <w:r>
              <w:rPr>
                <w:noProof/>
                <w:webHidden/>
              </w:rPr>
              <w:tab/>
            </w:r>
            <w:r>
              <w:rPr>
                <w:noProof/>
                <w:webHidden/>
              </w:rPr>
              <w:fldChar w:fldCharType="begin"/>
            </w:r>
            <w:r>
              <w:rPr>
                <w:noProof/>
                <w:webHidden/>
              </w:rPr>
              <w:instrText xml:space="preserve"> PAGEREF _Toc228708462 \h </w:instrText>
            </w:r>
            <w:r>
              <w:rPr>
                <w:noProof/>
                <w:webHidden/>
              </w:rPr>
            </w:r>
            <w:r>
              <w:rPr>
                <w:noProof/>
                <w:webHidden/>
              </w:rPr>
              <w:fldChar w:fldCharType="separate"/>
            </w:r>
            <w:r>
              <w:rPr>
                <w:noProof/>
                <w:webHidden/>
              </w:rPr>
              <w:t>6</w:t>
            </w:r>
            <w:r>
              <w:rPr>
                <w:noProof/>
                <w:webHidden/>
              </w:rPr>
              <w:fldChar w:fldCharType="end"/>
            </w:r>
          </w:hyperlink>
        </w:p>
        <w:p w14:paraId="118DEB79" w14:textId="35562741"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63" w:history="1">
            <w:r w:rsidRPr="00DA4A0C">
              <w:rPr>
                <w:rStyle w:val="Hyperlink"/>
                <w:noProof/>
              </w:rPr>
              <w:t>Chapter 2: User interface design</w:t>
            </w:r>
            <w:r>
              <w:rPr>
                <w:noProof/>
                <w:webHidden/>
              </w:rPr>
              <w:tab/>
            </w:r>
            <w:r>
              <w:rPr>
                <w:noProof/>
                <w:webHidden/>
              </w:rPr>
              <w:fldChar w:fldCharType="begin"/>
            </w:r>
            <w:r>
              <w:rPr>
                <w:noProof/>
                <w:webHidden/>
              </w:rPr>
              <w:instrText xml:space="preserve"> PAGEREF _Toc228708463 \h </w:instrText>
            </w:r>
            <w:r>
              <w:rPr>
                <w:noProof/>
                <w:webHidden/>
              </w:rPr>
            </w:r>
            <w:r>
              <w:rPr>
                <w:noProof/>
                <w:webHidden/>
              </w:rPr>
              <w:fldChar w:fldCharType="separate"/>
            </w:r>
            <w:r>
              <w:rPr>
                <w:noProof/>
                <w:webHidden/>
              </w:rPr>
              <w:t>7</w:t>
            </w:r>
            <w:r>
              <w:rPr>
                <w:noProof/>
                <w:webHidden/>
              </w:rPr>
              <w:fldChar w:fldCharType="end"/>
            </w:r>
          </w:hyperlink>
        </w:p>
        <w:p w14:paraId="0C8F3F00" w14:textId="61800A0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4" w:history="1">
            <w:r w:rsidRPr="00DA4A0C">
              <w:rPr>
                <w:rStyle w:val="Hyperlink"/>
                <w:noProof/>
              </w:rPr>
              <w:t>2.1 Navbar</w:t>
            </w:r>
            <w:r>
              <w:rPr>
                <w:noProof/>
                <w:webHidden/>
              </w:rPr>
              <w:tab/>
            </w:r>
            <w:r>
              <w:rPr>
                <w:noProof/>
                <w:webHidden/>
              </w:rPr>
              <w:fldChar w:fldCharType="begin"/>
            </w:r>
            <w:r>
              <w:rPr>
                <w:noProof/>
                <w:webHidden/>
              </w:rPr>
              <w:instrText xml:space="preserve"> PAGEREF _Toc228708464 \h </w:instrText>
            </w:r>
            <w:r>
              <w:rPr>
                <w:noProof/>
                <w:webHidden/>
              </w:rPr>
            </w:r>
            <w:r>
              <w:rPr>
                <w:noProof/>
                <w:webHidden/>
              </w:rPr>
              <w:fldChar w:fldCharType="separate"/>
            </w:r>
            <w:r>
              <w:rPr>
                <w:noProof/>
                <w:webHidden/>
              </w:rPr>
              <w:t>7</w:t>
            </w:r>
            <w:r>
              <w:rPr>
                <w:noProof/>
                <w:webHidden/>
              </w:rPr>
              <w:fldChar w:fldCharType="end"/>
            </w:r>
          </w:hyperlink>
        </w:p>
        <w:p w14:paraId="6E70A5C2" w14:textId="3D38BDB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5" w:history="1">
            <w:r w:rsidRPr="00DA4A0C">
              <w:rPr>
                <w:rStyle w:val="Hyperlink"/>
                <w:noProof/>
              </w:rPr>
              <w:t>2.2 About page</w:t>
            </w:r>
            <w:r>
              <w:rPr>
                <w:noProof/>
                <w:webHidden/>
              </w:rPr>
              <w:tab/>
            </w:r>
            <w:r>
              <w:rPr>
                <w:noProof/>
                <w:webHidden/>
              </w:rPr>
              <w:fldChar w:fldCharType="begin"/>
            </w:r>
            <w:r>
              <w:rPr>
                <w:noProof/>
                <w:webHidden/>
              </w:rPr>
              <w:instrText xml:space="preserve"> PAGEREF _Toc228708465 \h </w:instrText>
            </w:r>
            <w:r>
              <w:rPr>
                <w:noProof/>
                <w:webHidden/>
              </w:rPr>
            </w:r>
            <w:r>
              <w:rPr>
                <w:noProof/>
                <w:webHidden/>
              </w:rPr>
              <w:fldChar w:fldCharType="separate"/>
            </w:r>
            <w:r>
              <w:rPr>
                <w:noProof/>
                <w:webHidden/>
              </w:rPr>
              <w:t>9</w:t>
            </w:r>
            <w:r>
              <w:rPr>
                <w:noProof/>
                <w:webHidden/>
              </w:rPr>
              <w:fldChar w:fldCharType="end"/>
            </w:r>
          </w:hyperlink>
        </w:p>
        <w:p w14:paraId="7293FD9B" w14:textId="1906BEA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6" w:history="1">
            <w:r w:rsidRPr="00DA4A0C">
              <w:rPr>
                <w:rStyle w:val="Hyperlink"/>
                <w:noProof/>
              </w:rPr>
              <w:t>2.3 User registration forms</w:t>
            </w:r>
            <w:r>
              <w:rPr>
                <w:noProof/>
                <w:webHidden/>
              </w:rPr>
              <w:tab/>
            </w:r>
            <w:r>
              <w:rPr>
                <w:noProof/>
                <w:webHidden/>
              </w:rPr>
              <w:fldChar w:fldCharType="begin"/>
            </w:r>
            <w:r>
              <w:rPr>
                <w:noProof/>
                <w:webHidden/>
              </w:rPr>
              <w:instrText xml:space="preserve"> PAGEREF _Toc228708466 \h </w:instrText>
            </w:r>
            <w:r>
              <w:rPr>
                <w:noProof/>
                <w:webHidden/>
              </w:rPr>
            </w:r>
            <w:r>
              <w:rPr>
                <w:noProof/>
                <w:webHidden/>
              </w:rPr>
              <w:fldChar w:fldCharType="separate"/>
            </w:r>
            <w:r>
              <w:rPr>
                <w:noProof/>
                <w:webHidden/>
              </w:rPr>
              <w:t>9</w:t>
            </w:r>
            <w:r>
              <w:rPr>
                <w:noProof/>
                <w:webHidden/>
              </w:rPr>
              <w:fldChar w:fldCharType="end"/>
            </w:r>
          </w:hyperlink>
        </w:p>
        <w:p w14:paraId="32752682" w14:textId="256483B2"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7" w:history="1">
            <w:r w:rsidRPr="00DA4A0C">
              <w:rPr>
                <w:rStyle w:val="Hyperlink"/>
                <w:noProof/>
              </w:rPr>
              <w:t>2.3.1 Tutor registration form</w:t>
            </w:r>
            <w:r>
              <w:rPr>
                <w:noProof/>
                <w:webHidden/>
              </w:rPr>
              <w:tab/>
            </w:r>
            <w:r>
              <w:rPr>
                <w:noProof/>
                <w:webHidden/>
              </w:rPr>
              <w:fldChar w:fldCharType="begin"/>
            </w:r>
            <w:r>
              <w:rPr>
                <w:noProof/>
                <w:webHidden/>
              </w:rPr>
              <w:instrText xml:space="preserve"> PAGEREF _Toc228708467 \h </w:instrText>
            </w:r>
            <w:r>
              <w:rPr>
                <w:noProof/>
                <w:webHidden/>
              </w:rPr>
            </w:r>
            <w:r>
              <w:rPr>
                <w:noProof/>
                <w:webHidden/>
              </w:rPr>
              <w:fldChar w:fldCharType="separate"/>
            </w:r>
            <w:r>
              <w:rPr>
                <w:noProof/>
                <w:webHidden/>
              </w:rPr>
              <w:t>10</w:t>
            </w:r>
            <w:r>
              <w:rPr>
                <w:noProof/>
                <w:webHidden/>
              </w:rPr>
              <w:fldChar w:fldCharType="end"/>
            </w:r>
          </w:hyperlink>
        </w:p>
        <w:p w14:paraId="5353252A" w14:textId="1E50511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8" w:history="1">
            <w:r w:rsidRPr="00DA4A0C">
              <w:rPr>
                <w:rStyle w:val="Hyperlink"/>
                <w:noProof/>
              </w:rPr>
              <w:t>2.3.2 Student registration form</w:t>
            </w:r>
            <w:r>
              <w:rPr>
                <w:noProof/>
                <w:webHidden/>
              </w:rPr>
              <w:tab/>
            </w:r>
            <w:r>
              <w:rPr>
                <w:noProof/>
                <w:webHidden/>
              </w:rPr>
              <w:fldChar w:fldCharType="begin"/>
            </w:r>
            <w:r>
              <w:rPr>
                <w:noProof/>
                <w:webHidden/>
              </w:rPr>
              <w:instrText xml:space="preserve"> PAGEREF _Toc228708468 \h </w:instrText>
            </w:r>
            <w:r>
              <w:rPr>
                <w:noProof/>
                <w:webHidden/>
              </w:rPr>
            </w:r>
            <w:r>
              <w:rPr>
                <w:noProof/>
                <w:webHidden/>
              </w:rPr>
              <w:fldChar w:fldCharType="separate"/>
            </w:r>
            <w:r>
              <w:rPr>
                <w:noProof/>
                <w:webHidden/>
              </w:rPr>
              <w:t>11</w:t>
            </w:r>
            <w:r>
              <w:rPr>
                <w:noProof/>
                <w:webHidden/>
              </w:rPr>
              <w:fldChar w:fldCharType="end"/>
            </w:r>
          </w:hyperlink>
        </w:p>
        <w:p w14:paraId="37C5913A" w14:textId="76FBC050"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9" w:history="1">
            <w:r w:rsidRPr="00DA4A0C">
              <w:rPr>
                <w:rStyle w:val="Hyperlink"/>
                <w:noProof/>
              </w:rPr>
              <w:t>2.4 User log in</w:t>
            </w:r>
            <w:r>
              <w:rPr>
                <w:noProof/>
                <w:webHidden/>
              </w:rPr>
              <w:tab/>
            </w:r>
            <w:r>
              <w:rPr>
                <w:noProof/>
                <w:webHidden/>
              </w:rPr>
              <w:fldChar w:fldCharType="begin"/>
            </w:r>
            <w:r>
              <w:rPr>
                <w:noProof/>
                <w:webHidden/>
              </w:rPr>
              <w:instrText xml:space="preserve"> PAGEREF _Toc228708469 \h </w:instrText>
            </w:r>
            <w:r>
              <w:rPr>
                <w:noProof/>
                <w:webHidden/>
              </w:rPr>
            </w:r>
            <w:r>
              <w:rPr>
                <w:noProof/>
                <w:webHidden/>
              </w:rPr>
              <w:fldChar w:fldCharType="separate"/>
            </w:r>
            <w:r>
              <w:rPr>
                <w:noProof/>
                <w:webHidden/>
              </w:rPr>
              <w:t>11</w:t>
            </w:r>
            <w:r>
              <w:rPr>
                <w:noProof/>
                <w:webHidden/>
              </w:rPr>
              <w:fldChar w:fldCharType="end"/>
            </w:r>
          </w:hyperlink>
        </w:p>
        <w:p w14:paraId="31613729" w14:textId="32227FD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0" w:history="1">
            <w:r w:rsidRPr="00DA4A0C">
              <w:rPr>
                <w:rStyle w:val="Hyperlink"/>
                <w:noProof/>
              </w:rPr>
              <w:t>2.5 Tutor search, messaging, and lesson booking UI</w:t>
            </w:r>
            <w:r>
              <w:rPr>
                <w:noProof/>
                <w:webHidden/>
              </w:rPr>
              <w:tab/>
            </w:r>
            <w:r>
              <w:rPr>
                <w:noProof/>
                <w:webHidden/>
              </w:rPr>
              <w:fldChar w:fldCharType="begin"/>
            </w:r>
            <w:r>
              <w:rPr>
                <w:noProof/>
                <w:webHidden/>
              </w:rPr>
              <w:instrText xml:space="preserve"> PAGEREF _Toc228708470 \h </w:instrText>
            </w:r>
            <w:r>
              <w:rPr>
                <w:noProof/>
                <w:webHidden/>
              </w:rPr>
            </w:r>
            <w:r>
              <w:rPr>
                <w:noProof/>
                <w:webHidden/>
              </w:rPr>
              <w:fldChar w:fldCharType="separate"/>
            </w:r>
            <w:r>
              <w:rPr>
                <w:noProof/>
                <w:webHidden/>
              </w:rPr>
              <w:t>12</w:t>
            </w:r>
            <w:r>
              <w:rPr>
                <w:noProof/>
                <w:webHidden/>
              </w:rPr>
              <w:fldChar w:fldCharType="end"/>
            </w:r>
          </w:hyperlink>
        </w:p>
        <w:p w14:paraId="798DF89B" w14:textId="65E2EFF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1" w:history="1">
            <w:r w:rsidRPr="00DA4A0C">
              <w:rPr>
                <w:rStyle w:val="Hyperlink"/>
                <w:noProof/>
              </w:rPr>
              <w:t>2.5.1 Tutor search</w:t>
            </w:r>
            <w:r>
              <w:rPr>
                <w:noProof/>
                <w:webHidden/>
              </w:rPr>
              <w:tab/>
            </w:r>
            <w:r>
              <w:rPr>
                <w:noProof/>
                <w:webHidden/>
              </w:rPr>
              <w:fldChar w:fldCharType="begin"/>
            </w:r>
            <w:r>
              <w:rPr>
                <w:noProof/>
                <w:webHidden/>
              </w:rPr>
              <w:instrText xml:space="preserve"> PAGEREF _Toc228708471 \h </w:instrText>
            </w:r>
            <w:r>
              <w:rPr>
                <w:noProof/>
                <w:webHidden/>
              </w:rPr>
            </w:r>
            <w:r>
              <w:rPr>
                <w:noProof/>
                <w:webHidden/>
              </w:rPr>
              <w:fldChar w:fldCharType="separate"/>
            </w:r>
            <w:r>
              <w:rPr>
                <w:noProof/>
                <w:webHidden/>
              </w:rPr>
              <w:t>12</w:t>
            </w:r>
            <w:r>
              <w:rPr>
                <w:noProof/>
                <w:webHidden/>
              </w:rPr>
              <w:fldChar w:fldCharType="end"/>
            </w:r>
          </w:hyperlink>
        </w:p>
        <w:p w14:paraId="568754E8" w14:textId="4BDA3F8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2" w:history="1">
            <w:r w:rsidRPr="00DA4A0C">
              <w:rPr>
                <w:rStyle w:val="Hyperlink"/>
                <w:noProof/>
              </w:rPr>
              <w:t>2.5.2 Real-time chat UI</w:t>
            </w:r>
            <w:r>
              <w:rPr>
                <w:noProof/>
                <w:webHidden/>
              </w:rPr>
              <w:tab/>
            </w:r>
            <w:r>
              <w:rPr>
                <w:noProof/>
                <w:webHidden/>
              </w:rPr>
              <w:fldChar w:fldCharType="begin"/>
            </w:r>
            <w:r>
              <w:rPr>
                <w:noProof/>
                <w:webHidden/>
              </w:rPr>
              <w:instrText xml:space="preserve"> PAGEREF _Toc228708472 \h </w:instrText>
            </w:r>
            <w:r>
              <w:rPr>
                <w:noProof/>
                <w:webHidden/>
              </w:rPr>
            </w:r>
            <w:r>
              <w:rPr>
                <w:noProof/>
                <w:webHidden/>
              </w:rPr>
              <w:fldChar w:fldCharType="separate"/>
            </w:r>
            <w:r>
              <w:rPr>
                <w:noProof/>
                <w:webHidden/>
              </w:rPr>
              <w:t>14</w:t>
            </w:r>
            <w:r>
              <w:rPr>
                <w:noProof/>
                <w:webHidden/>
              </w:rPr>
              <w:fldChar w:fldCharType="end"/>
            </w:r>
          </w:hyperlink>
        </w:p>
        <w:p w14:paraId="20D13933" w14:textId="69381E5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3" w:history="1">
            <w:r w:rsidRPr="00DA4A0C">
              <w:rPr>
                <w:rStyle w:val="Hyperlink"/>
                <w:noProof/>
              </w:rPr>
              <w:t>2.5.3 Lesson booking</w:t>
            </w:r>
            <w:r>
              <w:rPr>
                <w:noProof/>
                <w:webHidden/>
              </w:rPr>
              <w:tab/>
            </w:r>
            <w:r>
              <w:rPr>
                <w:noProof/>
                <w:webHidden/>
              </w:rPr>
              <w:fldChar w:fldCharType="begin"/>
            </w:r>
            <w:r>
              <w:rPr>
                <w:noProof/>
                <w:webHidden/>
              </w:rPr>
              <w:instrText xml:space="preserve"> PAGEREF _Toc228708473 \h </w:instrText>
            </w:r>
            <w:r>
              <w:rPr>
                <w:noProof/>
                <w:webHidden/>
              </w:rPr>
            </w:r>
            <w:r>
              <w:rPr>
                <w:noProof/>
                <w:webHidden/>
              </w:rPr>
              <w:fldChar w:fldCharType="separate"/>
            </w:r>
            <w:r>
              <w:rPr>
                <w:noProof/>
                <w:webHidden/>
              </w:rPr>
              <w:t>16</w:t>
            </w:r>
            <w:r>
              <w:rPr>
                <w:noProof/>
                <w:webHidden/>
              </w:rPr>
              <w:fldChar w:fldCharType="end"/>
            </w:r>
          </w:hyperlink>
        </w:p>
        <w:p w14:paraId="158C291B" w14:textId="3CF0781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4" w:history="1">
            <w:r w:rsidRPr="00DA4A0C">
              <w:rPr>
                <w:rStyle w:val="Hyperlink"/>
                <w:noProof/>
              </w:rPr>
              <w:t>2.6 User profile page</w:t>
            </w:r>
            <w:r>
              <w:rPr>
                <w:noProof/>
                <w:webHidden/>
              </w:rPr>
              <w:tab/>
            </w:r>
            <w:r>
              <w:rPr>
                <w:noProof/>
                <w:webHidden/>
              </w:rPr>
              <w:fldChar w:fldCharType="begin"/>
            </w:r>
            <w:r>
              <w:rPr>
                <w:noProof/>
                <w:webHidden/>
              </w:rPr>
              <w:instrText xml:space="preserve"> PAGEREF _Toc228708474 \h </w:instrText>
            </w:r>
            <w:r>
              <w:rPr>
                <w:noProof/>
                <w:webHidden/>
              </w:rPr>
            </w:r>
            <w:r>
              <w:rPr>
                <w:noProof/>
                <w:webHidden/>
              </w:rPr>
              <w:fldChar w:fldCharType="separate"/>
            </w:r>
            <w:r>
              <w:rPr>
                <w:noProof/>
                <w:webHidden/>
              </w:rPr>
              <w:t>18</w:t>
            </w:r>
            <w:r>
              <w:rPr>
                <w:noProof/>
                <w:webHidden/>
              </w:rPr>
              <w:fldChar w:fldCharType="end"/>
            </w:r>
          </w:hyperlink>
        </w:p>
        <w:p w14:paraId="3D11A08A" w14:textId="4F0E2C57"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75" w:history="1">
            <w:r w:rsidRPr="00DA4A0C">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_Toc228708475 \h </w:instrText>
            </w:r>
            <w:r>
              <w:rPr>
                <w:noProof/>
                <w:webHidden/>
              </w:rPr>
            </w:r>
            <w:r>
              <w:rPr>
                <w:noProof/>
                <w:webHidden/>
              </w:rPr>
              <w:fldChar w:fldCharType="separate"/>
            </w:r>
            <w:r>
              <w:rPr>
                <w:noProof/>
                <w:webHidden/>
              </w:rPr>
              <w:t>20</w:t>
            </w:r>
            <w:r>
              <w:rPr>
                <w:noProof/>
                <w:webHidden/>
              </w:rPr>
              <w:fldChar w:fldCharType="end"/>
            </w:r>
          </w:hyperlink>
        </w:p>
        <w:p w14:paraId="68489CA8" w14:textId="264CFBAD"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6" w:history="1">
            <w:r w:rsidRPr="00DA4A0C">
              <w:rPr>
                <w:rStyle w:val="Hyperlink"/>
                <w:noProof/>
              </w:rPr>
              <w:t>3.1 Project structure</w:t>
            </w:r>
            <w:r>
              <w:rPr>
                <w:noProof/>
                <w:webHidden/>
              </w:rPr>
              <w:tab/>
            </w:r>
            <w:r>
              <w:rPr>
                <w:noProof/>
                <w:webHidden/>
              </w:rPr>
              <w:fldChar w:fldCharType="begin"/>
            </w:r>
            <w:r>
              <w:rPr>
                <w:noProof/>
                <w:webHidden/>
              </w:rPr>
              <w:instrText xml:space="preserve"> PAGEREF _Toc228708476 \h </w:instrText>
            </w:r>
            <w:r>
              <w:rPr>
                <w:noProof/>
                <w:webHidden/>
              </w:rPr>
            </w:r>
            <w:r>
              <w:rPr>
                <w:noProof/>
                <w:webHidden/>
              </w:rPr>
              <w:fldChar w:fldCharType="separate"/>
            </w:r>
            <w:r>
              <w:rPr>
                <w:noProof/>
                <w:webHidden/>
              </w:rPr>
              <w:t>20</w:t>
            </w:r>
            <w:r>
              <w:rPr>
                <w:noProof/>
                <w:webHidden/>
              </w:rPr>
              <w:fldChar w:fldCharType="end"/>
            </w:r>
          </w:hyperlink>
        </w:p>
        <w:p w14:paraId="44AEC0A8" w14:textId="6416CCF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7" w:history="1">
            <w:r w:rsidRPr="00DA4A0C">
              <w:rPr>
                <w:rStyle w:val="Hyperlink"/>
                <w:noProof/>
              </w:rPr>
              <w:t>3.1.1 Backend Overview</w:t>
            </w:r>
            <w:r>
              <w:rPr>
                <w:noProof/>
                <w:webHidden/>
              </w:rPr>
              <w:tab/>
            </w:r>
            <w:r>
              <w:rPr>
                <w:noProof/>
                <w:webHidden/>
              </w:rPr>
              <w:fldChar w:fldCharType="begin"/>
            </w:r>
            <w:r>
              <w:rPr>
                <w:noProof/>
                <w:webHidden/>
              </w:rPr>
              <w:instrText xml:space="preserve"> PAGEREF _Toc228708477 \h </w:instrText>
            </w:r>
            <w:r>
              <w:rPr>
                <w:noProof/>
                <w:webHidden/>
              </w:rPr>
            </w:r>
            <w:r>
              <w:rPr>
                <w:noProof/>
                <w:webHidden/>
              </w:rPr>
              <w:fldChar w:fldCharType="separate"/>
            </w:r>
            <w:r>
              <w:rPr>
                <w:noProof/>
                <w:webHidden/>
              </w:rPr>
              <w:t>20</w:t>
            </w:r>
            <w:r>
              <w:rPr>
                <w:noProof/>
                <w:webHidden/>
              </w:rPr>
              <w:fldChar w:fldCharType="end"/>
            </w:r>
          </w:hyperlink>
        </w:p>
        <w:p w14:paraId="7F21CEE2" w14:textId="29445E6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8" w:history="1">
            <w:r w:rsidRPr="00DA4A0C">
              <w:rPr>
                <w:rStyle w:val="Hyperlink"/>
                <w:noProof/>
              </w:rPr>
              <w:t>3.1.2 Frontend overview</w:t>
            </w:r>
            <w:r>
              <w:rPr>
                <w:noProof/>
                <w:webHidden/>
              </w:rPr>
              <w:tab/>
            </w:r>
            <w:r>
              <w:rPr>
                <w:noProof/>
                <w:webHidden/>
              </w:rPr>
              <w:fldChar w:fldCharType="begin"/>
            </w:r>
            <w:r>
              <w:rPr>
                <w:noProof/>
                <w:webHidden/>
              </w:rPr>
              <w:instrText xml:space="preserve"> PAGEREF _Toc228708478 \h </w:instrText>
            </w:r>
            <w:r>
              <w:rPr>
                <w:noProof/>
                <w:webHidden/>
              </w:rPr>
            </w:r>
            <w:r>
              <w:rPr>
                <w:noProof/>
                <w:webHidden/>
              </w:rPr>
              <w:fldChar w:fldCharType="separate"/>
            </w:r>
            <w:r>
              <w:rPr>
                <w:noProof/>
                <w:webHidden/>
              </w:rPr>
              <w:t>24</w:t>
            </w:r>
            <w:r>
              <w:rPr>
                <w:noProof/>
                <w:webHidden/>
              </w:rPr>
              <w:fldChar w:fldCharType="end"/>
            </w:r>
          </w:hyperlink>
        </w:p>
        <w:p w14:paraId="4F0ABCD8" w14:textId="3B5AF86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9" w:history="1">
            <w:r w:rsidRPr="00DA4A0C">
              <w:rPr>
                <w:rStyle w:val="Hyperlink"/>
                <w:noProof/>
              </w:rPr>
              <w:t>3.1.3 Database overview</w:t>
            </w:r>
            <w:r>
              <w:rPr>
                <w:noProof/>
                <w:webHidden/>
              </w:rPr>
              <w:tab/>
            </w:r>
            <w:r>
              <w:rPr>
                <w:noProof/>
                <w:webHidden/>
              </w:rPr>
              <w:fldChar w:fldCharType="begin"/>
            </w:r>
            <w:r>
              <w:rPr>
                <w:noProof/>
                <w:webHidden/>
              </w:rPr>
              <w:instrText xml:space="preserve"> PAGEREF _Toc228708479 \h </w:instrText>
            </w:r>
            <w:r>
              <w:rPr>
                <w:noProof/>
                <w:webHidden/>
              </w:rPr>
            </w:r>
            <w:r>
              <w:rPr>
                <w:noProof/>
                <w:webHidden/>
              </w:rPr>
              <w:fldChar w:fldCharType="separate"/>
            </w:r>
            <w:r>
              <w:rPr>
                <w:noProof/>
                <w:webHidden/>
              </w:rPr>
              <w:t>27</w:t>
            </w:r>
            <w:r>
              <w:rPr>
                <w:noProof/>
                <w:webHidden/>
              </w:rPr>
              <w:fldChar w:fldCharType="end"/>
            </w:r>
          </w:hyperlink>
        </w:p>
        <w:p w14:paraId="69FB9756" w14:textId="20EF5E5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0" w:history="1">
            <w:r w:rsidRPr="00DA4A0C">
              <w:rPr>
                <w:rStyle w:val="Hyperlink"/>
                <w:noProof/>
              </w:rPr>
              <w:t>3.2 System Functionality</w:t>
            </w:r>
            <w:r>
              <w:rPr>
                <w:noProof/>
                <w:webHidden/>
              </w:rPr>
              <w:tab/>
            </w:r>
            <w:r>
              <w:rPr>
                <w:noProof/>
                <w:webHidden/>
              </w:rPr>
              <w:fldChar w:fldCharType="begin"/>
            </w:r>
            <w:r>
              <w:rPr>
                <w:noProof/>
                <w:webHidden/>
              </w:rPr>
              <w:instrText xml:space="preserve"> PAGEREF _Toc228708480 \h </w:instrText>
            </w:r>
            <w:r>
              <w:rPr>
                <w:noProof/>
                <w:webHidden/>
              </w:rPr>
            </w:r>
            <w:r>
              <w:rPr>
                <w:noProof/>
                <w:webHidden/>
              </w:rPr>
              <w:fldChar w:fldCharType="separate"/>
            </w:r>
            <w:r>
              <w:rPr>
                <w:noProof/>
                <w:webHidden/>
              </w:rPr>
              <w:t>28</w:t>
            </w:r>
            <w:r>
              <w:rPr>
                <w:noProof/>
                <w:webHidden/>
              </w:rPr>
              <w:fldChar w:fldCharType="end"/>
            </w:r>
          </w:hyperlink>
        </w:p>
        <w:p w14:paraId="73E9BB85" w14:textId="0662347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1" w:history="1">
            <w:r w:rsidRPr="00DA4A0C">
              <w:rPr>
                <w:rStyle w:val="Hyperlink"/>
                <w:noProof/>
              </w:rPr>
              <w:t>3.2.1 User registration</w:t>
            </w:r>
            <w:r>
              <w:rPr>
                <w:noProof/>
                <w:webHidden/>
              </w:rPr>
              <w:tab/>
            </w:r>
            <w:r>
              <w:rPr>
                <w:noProof/>
                <w:webHidden/>
              </w:rPr>
              <w:fldChar w:fldCharType="begin"/>
            </w:r>
            <w:r>
              <w:rPr>
                <w:noProof/>
                <w:webHidden/>
              </w:rPr>
              <w:instrText xml:space="preserve"> PAGEREF _Toc228708481 \h </w:instrText>
            </w:r>
            <w:r>
              <w:rPr>
                <w:noProof/>
                <w:webHidden/>
              </w:rPr>
            </w:r>
            <w:r>
              <w:rPr>
                <w:noProof/>
                <w:webHidden/>
              </w:rPr>
              <w:fldChar w:fldCharType="separate"/>
            </w:r>
            <w:r>
              <w:rPr>
                <w:noProof/>
                <w:webHidden/>
              </w:rPr>
              <w:t>28</w:t>
            </w:r>
            <w:r>
              <w:rPr>
                <w:noProof/>
                <w:webHidden/>
              </w:rPr>
              <w:fldChar w:fldCharType="end"/>
            </w:r>
          </w:hyperlink>
        </w:p>
        <w:p w14:paraId="68CBD221" w14:textId="62C23204"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2" w:history="1">
            <w:r w:rsidRPr="00DA4A0C">
              <w:rPr>
                <w:rStyle w:val="Hyperlink"/>
                <w:noProof/>
              </w:rPr>
              <w:t>3.2.2 User login</w:t>
            </w:r>
            <w:r>
              <w:rPr>
                <w:noProof/>
                <w:webHidden/>
              </w:rPr>
              <w:tab/>
            </w:r>
            <w:r>
              <w:rPr>
                <w:noProof/>
                <w:webHidden/>
              </w:rPr>
              <w:fldChar w:fldCharType="begin"/>
            </w:r>
            <w:r>
              <w:rPr>
                <w:noProof/>
                <w:webHidden/>
              </w:rPr>
              <w:instrText xml:space="preserve"> PAGEREF _Toc228708482 \h </w:instrText>
            </w:r>
            <w:r>
              <w:rPr>
                <w:noProof/>
                <w:webHidden/>
              </w:rPr>
            </w:r>
            <w:r>
              <w:rPr>
                <w:noProof/>
                <w:webHidden/>
              </w:rPr>
              <w:fldChar w:fldCharType="separate"/>
            </w:r>
            <w:r>
              <w:rPr>
                <w:noProof/>
                <w:webHidden/>
              </w:rPr>
              <w:t>30</w:t>
            </w:r>
            <w:r>
              <w:rPr>
                <w:noProof/>
                <w:webHidden/>
              </w:rPr>
              <w:fldChar w:fldCharType="end"/>
            </w:r>
          </w:hyperlink>
        </w:p>
        <w:p w14:paraId="6E491CB8" w14:textId="265BD8C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3" w:history="1">
            <w:r w:rsidRPr="00DA4A0C">
              <w:rPr>
                <w:rStyle w:val="Hyperlink"/>
                <w:noProof/>
              </w:rPr>
              <w:t>3.2.3 Tutor searching</w:t>
            </w:r>
            <w:r>
              <w:rPr>
                <w:noProof/>
                <w:webHidden/>
              </w:rPr>
              <w:tab/>
            </w:r>
            <w:r>
              <w:rPr>
                <w:noProof/>
                <w:webHidden/>
              </w:rPr>
              <w:fldChar w:fldCharType="begin"/>
            </w:r>
            <w:r>
              <w:rPr>
                <w:noProof/>
                <w:webHidden/>
              </w:rPr>
              <w:instrText xml:space="preserve"> PAGEREF _Toc228708483 \h </w:instrText>
            </w:r>
            <w:r>
              <w:rPr>
                <w:noProof/>
                <w:webHidden/>
              </w:rPr>
            </w:r>
            <w:r>
              <w:rPr>
                <w:noProof/>
                <w:webHidden/>
              </w:rPr>
              <w:fldChar w:fldCharType="separate"/>
            </w:r>
            <w:r>
              <w:rPr>
                <w:noProof/>
                <w:webHidden/>
              </w:rPr>
              <w:t>31</w:t>
            </w:r>
            <w:r>
              <w:rPr>
                <w:noProof/>
                <w:webHidden/>
              </w:rPr>
              <w:fldChar w:fldCharType="end"/>
            </w:r>
          </w:hyperlink>
        </w:p>
        <w:p w14:paraId="05DFABCB" w14:textId="6383DFF6"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4" w:history="1">
            <w:r w:rsidRPr="00DA4A0C">
              <w:rPr>
                <w:rStyle w:val="Hyperlink"/>
                <w:noProof/>
              </w:rPr>
              <w:t>3.2.4 Lesson booking</w:t>
            </w:r>
            <w:r>
              <w:rPr>
                <w:noProof/>
                <w:webHidden/>
              </w:rPr>
              <w:tab/>
            </w:r>
            <w:r>
              <w:rPr>
                <w:noProof/>
                <w:webHidden/>
              </w:rPr>
              <w:fldChar w:fldCharType="begin"/>
            </w:r>
            <w:r>
              <w:rPr>
                <w:noProof/>
                <w:webHidden/>
              </w:rPr>
              <w:instrText xml:space="preserve"> PAGEREF _Toc228708484 \h </w:instrText>
            </w:r>
            <w:r>
              <w:rPr>
                <w:noProof/>
                <w:webHidden/>
              </w:rPr>
            </w:r>
            <w:r>
              <w:rPr>
                <w:noProof/>
                <w:webHidden/>
              </w:rPr>
              <w:fldChar w:fldCharType="separate"/>
            </w:r>
            <w:r>
              <w:rPr>
                <w:noProof/>
                <w:webHidden/>
              </w:rPr>
              <w:t>31</w:t>
            </w:r>
            <w:r>
              <w:rPr>
                <w:noProof/>
                <w:webHidden/>
              </w:rPr>
              <w:fldChar w:fldCharType="end"/>
            </w:r>
          </w:hyperlink>
        </w:p>
        <w:p w14:paraId="70CE426A" w14:textId="3FEDCD3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5" w:history="1">
            <w:r w:rsidRPr="00DA4A0C">
              <w:rPr>
                <w:rStyle w:val="Hyperlink"/>
                <w:noProof/>
              </w:rPr>
              <w:t>3.2.5 Real-time messaging</w:t>
            </w:r>
            <w:r>
              <w:rPr>
                <w:noProof/>
                <w:webHidden/>
              </w:rPr>
              <w:tab/>
            </w:r>
            <w:r>
              <w:rPr>
                <w:noProof/>
                <w:webHidden/>
              </w:rPr>
              <w:fldChar w:fldCharType="begin"/>
            </w:r>
            <w:r>
              <w:rPr>
                <w:noProof/>
                <w:webHidden/>
              </w:rPr>
              <w:instrText xml:space="preserve"> PAGEREF _Toc228708485 \h </w:instrText>
            </w:r>
            <w:r>
              <w:rPr>
                <w:noProof/>
                <w:webHidden/>
              </w:rPr>
            </w:r>
            <w:r>
              <w:rPr>
                <w:noProof/>
                <w:webHidden/>
              </w:rPr>
              <w:fldChar w:fldCharType="separate"/>
            </w:r>
            <w:r>
              <w:rPr>
                <w:noProof/>
                <w:webHidden/>
              </w:rPr>
              <w:t>34</w:t>
            </w:r>
            <w:r>
              <w:rPr>
                <w:noProof/>
                <w:webHidden/>
              </w:rPr>
              <w:fldChar w:fldCharType="end"/>
            </w:r>
          </w:hyperlink>
        </w:p>
        <w:p w14:paraId="33D6DB23" w14:textId="53DC74E2"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86" w:history="1">
            <w:r w:rsidRPr="00DA4A0C">
              <w:rPr>
                <w:rStyle w:val="Hyperlink"/>
                <w:noProof/>
              </w:rPr>
              <w:t>Chapter 4: Testing</w:t>
            </w:r>
            <w:r>
              <w:rPr>
                <w:noProof/>
                <w:webHidden/>
              </w:rPr>
              <w:tab/>
            </w:r>
            <w:r>
              <w:rPr>
                <w:noProof/>
                <w:webHidden/>
              </w:rPr>
              <w:fldChar w:fldCharType="begin"/>
            </w:r>
            <w:r>
              <w:rPr>
                <w:noProof/>
                <w:webHidden/>
              </w:rPr>
              <w:instrText xml:space="preserve"> PAGEREF _Toc228708486 \h </w:instrText>
            </w:r>
            <w:r>
              <w:rPr>
                <w:noProof/>
                <w:webHidden/>
              </w:rPr>
            </w:r>
            <w:r>
              <w:rPr>
                <w:noProof/>
                <w:webHidden/>
              </w:rPr>
              <w:fldChar w:fldCharType="separate"/>
            </w:r>
            <w:r>
              <w:rPr>
                <w:noProof/>
                <w:webHidden/>
              </w:rPr>
              <w:t>38</w:t>
            </w:r>
            <w:r>
              <w:rPr>
                <w:noProof/>
                <w:webHidden/>
              </w:rPr>
              <w:fldChar w:fldCharType="end"/>
            </w:r>
          </w:hyperlink>
        </w:p>
        <w:p w14:paraId="54A1A6A7" w14:textId="12A6805A"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7" w:history="1">
            <w:r w:rsidRPr="00DA4A0C">
              <w:rPr>
                <w:rStyle w:val="Hyperlink"/>
                <w:noProof/>
              </w:rPr>
              <w:t>4.1 Testing strategy</w:t>
            </w:r>
            <w:r>
              <w:rPr>
                <w:noProof/>
                <w:webHidden/>
              </w:rPr>
              <w:tab/>
            </w:r>
            <w:r>
              <w:rPr>
                <w:noProof/>
                <w:webHidden/>
              </w:rPr>
              <w:fldChar w:fldCharType="begin"/>
            </w:r>
            <w:r>
              <w:rPr>
                <w:noProof/>
                <w:webHidden/>
              </w:rPr>
              <w:instrText xml:space="preserve"> PAGEREF _Toc228708487 \h </w:instrText>
            </w:r>
            <w:r>
              <w:rPr>
                <w:noProof/>
                <w:webHidden/>
              </w:rPr>
            </w:r>
            <w:r>
              <w:rPr>
                <w:noProof/>
                <w:webHidden/>
              </w:rPr>
              <w:fldChar w:fldCharType="separate"/>
            </w:r>
            <w:r>
              <w:rPr>
                <w:noProof/>
                <w:webHidden/>
              </w:rPr>
              <w:t>38</w:t>
            </w:r>
            <w:r>
              <w:rPr>
                <w:noProof/>
                <w:webHidden/>
              </w:rPr>
              <w:fldChar w:fldCharType="end"/>
            </w:r>
          </w:hyperlink>
        </w:p>
        <w:p w14:paraId="588345CF" w14:textId="68F12E25"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8" w:history="1">
            <w:r w:rsidRPr="00DA4A0C">
              <w:rPr>
                <w:rStyle w:val="Hyperlink"/>
                <w:noProof/>
              </w:rPr>
              <w:t>4.2 Registration testing</w:t>
            </w:r>
            <w:r>
              <w:rPr>
                <w:noProof/>
                <w:webHidden/>
              </w:rPr>
              <w:tab/>
            </w:r>
            <w:r>
              <w:rPr>
                <w:noProof/>
                <w:webHidden/>
              </w:rPr>
              <w:fldChar w:fldCharType="begin"/>
            </w:r>
            <w:r>
              <w:rPr>
                <w:noProof/>
                <w:webHidden/>
              </w:rPr>
              <w:instrText xml:space="preserve"> PAGEREF _Toc228708488 \h </w:instrText>
            </w:r>
            <w:r>
              <w:rPr>
                <w:noProof/>
                <w:webHidden/>
              </w:rPr>
            </w:r>
            <w:r>
              <w:rPr>
                <w:noProof/>
                <w:webHidden/>
              </w:rPr>
              <w:fldChar w:fldCharType="separate"/>
            </w:r>
            <w:r>
              <w:rPr>
                <w:noProof/>
                <w:webHidden/>
              </w:rPr>
              <w:t>38</w:t>
            </w:r>
            <w:r>
              <w:rPr>
                <w:noProof/>
                <w:webHidden/>
              </w:rPr>
              <w:fldChar w:fldCharType="end"/>
            </w:r>
          </w:hyperlink>
        </w:p>
        <w:p w14:paraId="3F19FAAE" w14:textId="748CEE81"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9" w:history="1">
            <w:r w:rsidRPr="00DA4A0C">
              <w:rPr>
                <w:rStyle w:val="Hyperlink"/>
                <w:noProof/>
              </w:rPr>
              <w:t>4.2.1 Frontend testing</w:t>
            </w:r>
            <w:r>
              <w:rPr>
                <w:noProof/>
                <w:webHidden/>
              </w:rPr>
              <w:tab/>
            </w:r>
            <w:r>
              <w:rPr>
                <w:noProof/>
                <w:webHidden/>
              </w:rPr>
              <w:fldChar w:fldCharType="begin"/>
            </w:r>
            <w:r>
              <w:rPr>
                <w:noProof/>
                <w:webHidden/>
              </w:rPr>
              <w:instrText xml:space="preserve"> PAGEREF _Toc228708489 \h </w:instrText>
            </w:r>
            <w:r>
              <w:rPr>
                <w:noProof/>
                <w:webHidden/>
              </w:rPr>
            </w:r>
            <w:r>
              <w:rPr>
                <w:noProof/>
                <w:webHidden/>
              </w:rPr>
              <w:fldChar w:fldCharType="separate"/>
            </w:r>
            <w:r>
              <w:rPr>
                <w:noProof/>
                <w:webHidden/>
              </w:rPr>
              <w:t>38</w:t>
            </w:r>
            <w:r>
              <w:rPr>
                <w:noProof/>
                <w:webHidden/>
              </w:rPr>
              <w:fldChar w:fldCharType="end"/>
            </w:r>
          </w:hyperlink>
        </w:p>
        <w:p w14:paraId="62B2AEF0" w14:textId="5FB2A06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0" w:history="1">
            <w:r w:rsidRPr="00DA4A0C">
              <w:rPr>
                <w:rStyle w:val="Hyperlink"/>
                <w:noProof/>
              </w:rPr>
              <w:t>4.2.2 Manual end-to-end testing</w:t>
            </w:r>
            <w:r>
              <w:rPr>
                <w:noProof/>
                <w:webHidden/>
              </w:rPr>
              <w:tab/>
            </w:r>
            <w:r>
              <w:rPr>
                <w:noProof/>
                <w:webHidden/>
              </w:rPr>
              <w:fldChar w:fldCharType="begin"/>
            </w:r>
            <w:r>
              <w:rPr>
                <w:noProof/>
                <w:webHidden/>
              </w:rPr>
              <w:instrText xml:space="preserve"> PAGEREF _Toc228708490 \h </w:instrText>
            </w:r>
            <w:r>
              <w:rPr>
                <w:noProof/>
                <w:webHidden/>
              </w:rPr>
            </w:r>
            <w:r>
              <w:rPr>
                <w:noProof/>
                <w:webHidden/>
              </w:rPr>
              <w:fldChar w:fldCharType="separate"/>
            </w:r>
            <w:r>
              <w:rPr>
                <w:noProof/>
                <w:webHidden/>
              </w:rPr>
              <w:t>38</w:t>
            </w:r>
            <w:r>
              <w:rPr>
                <w:noProof/>
                <w:webHidden/>
              </w:rPr>
              <w:fldChar w:fldCharType="end"/>
            </w:r>
          </w:hyperlink>
        </w:p>
        <w:p w14:paraId="7BEE2332" w14:textId="191D532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1" w:history="1">
            <w:r w:rsidRPr="00DA4A0C">
              <w:rPr>
                <w:rStyle w:val="Hyperlink"/>
                <w:noProof/>
              </w:rPr>
              <w:t>4.2.3 API testing</w:t>
            </w:r>
            <w:r>
              <w:rPr>
                <w:noProof/>
                <w:webHidden/>
              </w:rPr>
              <w:tab/>
            </w:r>
            <w:r>
              <w:rPr>
                <w:noProof/>
                <w:webHidden/>
              </w:rPr>
              <w:fldChar w:fldCharType="begin"/>
            </w:r>
            <w:r>
              <w:rPr>
                <w:noProof/>
                <w:webHidden/>
              </w:rPr>
              <w:instrText xml:space="preserve"> PAGEREF _Toc228708491 \h </w:instrText>
            </w:r>
            <w:r>
              <w:rPr>
                <w:noProof/>
                <w:webHidden/>
              </w:rPr>
            </w:r>
            <w:r>
              <w:rPr>
                <w:noProof/>
                <w:webHidden/>
              </w:rPr>
              <w:fldChar w:fldCharType="separate"/>
            </w:r>
            <w:r>
              <w:rPr>
                <w:noProof/>
                <w:webHidden/>
              </w:rPr>
              <w:t>39</w:t>
            </w:r>
            <w:r>
              <w:rPr>
                <w:noProof/>
                <w:webHidden/>
              </w:rPr>
              <w:fldChar w:fldCharType="end"/>
            </w:r>
          </w:hyperlink>
        </w:p>
        <w:p w14:paraId="79C93896" w14:textId="1E9A907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92" w:history="1">
            <w:r w:rsidRPr="00DA4A0C">
              <w:rPr>
                <w:rStyle w:val="Hyperlink"/>
                <w:noProof/>
              </w:rPr>
              <w:t>4.3 Lesson booking testing</w:t>
            </w:r>
            <w:r>
              <w:rPr>
                <w:noProof/>
                <w:webHidden/>
              </w:rPr>
              <w:tab/>
            </w:r>
            <w:r>
              <w:rPr>
                <w:noProof/>
                <w:webHidden/>
              </w:rPr>
              <w:fldChar w:fldCharType="begin"/>
            </w:r>
            <w:r>
              <w:rPr>
                <w:noProof/>
                <w:webHidden/>
              </w:rPr>
              <w:instrText xml:space="preserve"> PAGEREF _Toc228708492 \h </w:instrText>
            </w:r>
            <w:r>
              <w:rPr>
                <w:noProof/>
                <w:webHidden/>
              </w:rPr>
            </w:r>
            <w:r>
              <w:rPr>
                <w:noProof/>
                <w:webHidden/>
              </w:rPr>
              <w:fldChar w:fldCharType="separate"/>
            </w:r>
            <w:r>
              <w:rPr>
                <w:noProof/>
                <w:webHidden/>
              </w:rPr>
              <w:t>39</w:t>
            </w:r>
            <w:r>
              <w:rPr>
                <w:noProof/>
                <w:webHidden/>
              </w:rPr>
              <w:fldChar w:fldCharType="end"/>
            </w:r>
          </w:hyperlink>
        </w:p>
        <w:p w14:paraId="378CC369" w14:textId="20F252F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3" w:history="1">
            <w:r w:rsidRPr="00DA4A0C">
              <w:rPr>
                <w:rStyle w:val="Hyperlink"/>
                <w:noProof/>
              </w:rPr>
              <w:t>4.3.1 Frontend testing</w:t>
            </w:r>
            <w:r>
              <w:rPr>
                <w:noProof/>
                <w:webHidden/>
              </w:rPr>
              <w:tab/>
            </w:r>
            <w:r>
              <w:rPr>
                <w:noProof/>
                <w:webHidden/>
              </w:rPr>
              <w:fldChar w:fldCharType="begin"/>
            </w:r>
            <w:r>
              <w:rPr>
                <w:noProof/>
                <w:webHidden/>
              </w:rPr>
              <w:instrText xml:space="preserve"> PAGEREF _Toc228708493 \h </w:instrText>
            </w:r>
            <w:r>
              <w:rPr>
                <w:noProof/>
                <w:webHidden/>
              </w:rPr>
            </w:r>
            <w:r>
              <w:rPr>
                <w:noProof/>
                <w:webHidden/>
              </w:rPr>
              <w:fldChar w:fldCharType="separate"/>
            </w:r>
            <w:r>
              <w:rPr>
                <w:noProof/>
                <w:webHidden/>
              </w:rPr>
              <w:t>39</w:t>
            </w:r>
            <w:r>
              <w:rPr>
                <w:noProof/>
                <w:webHidden/>
              </w:rPr>
              <w:fldChar w:fldCharType="end"/>
            </w:r>
          </w:hyperlink>
        </w:p>
        <w:p w14:paraId="2E3162CB" w14:textId="3B7FED3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4" w:history="1">
            <w:r w:rsidRPr="00DA4A0C">
              <w:rPr>
                <w:rStyle w:val="Hyperlink"/>
                <w:noProof/>
              </w:rPr>
              <w:t>4.3.2 Manual end-to-end testing</w:t>
            </w:r>
            <w:r>
              <w:rPr>
                <w:noProof/>
                <w:webHidden/>
              </w:rPr>
              <w:tab/>
            </w:r>
            <w:r>
              <w:rPr>
                <w:noProof/>
                <w:webHidden/>
              </w:rPr>
              <w:fldChar w:fldCharType="begin"/>
            </w:r>
            <w:r>
              <w:rPr>
                <w:noProof/>
                <w:webHidden/>
              </w:rPr>
              <w:instrText xml:space="preserve"> PAGEREF _Toc228708494 \h </w:instrText>
            </w:r>
            <w:r>
              <w:rPr>
                <w:noProof/>
                <w:webHidden/>
              </w:rPr>
            </w:r>
            <w:r>
              <w:rPr>
                <w:noProof/>
                <w:webHidden/>
              </w:rPr>
              <w:fldChar w:fldCharType="separate"/>
            </w:r>
            <w:r>
              <w:rPr>
                <w:noProof/>
                <w:webHidden/>
              </w:rPr>
              <w:t>39</w:t>
            </w:r>
            <w:r>
              <w:rPr>
                <w:noProof/>
                <w:webHidden/>
              </w:rPr>
              <w:fldChar w:fldCharType="end"/>
            </w:r>
          </w:hyperlink>
        </w:p>
        <w:p w14:paraId="37A7E2CF" w14:textId="32C6458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5" w:history="1">
            <w:r w:rsidRPr="00DA4A0C">
              <w:rPr>
                <w:rStyle w:val="Hyperlink"/>
                <w:noProof/>
              </w:rPr>
              <w:t>4.3.3 API testing</w:t>
            </w:r>
            <w:r>
              <w:rPr>
                <w:noProof/>
                <w:webHidden/>
              </w:rPr>
              <w:tab/>
            </w:r>
            <w:r>
              <w:rPr>
                <w:noProof/>
                <w:webHidden/>
              </w:rPr>
              <w:fldChar w:fldCharType="begin"/>
            </w:r>
            <w:r>
              <w:rPr>
                <w:noProof/>
                <w:webHidden/>
              </w:rPr>
              <w:instrText xml:space="preserve"> PAGEREF _Toc228708495 \h </w:instrText>
            </w:r>
            <w:r>
              <w:rPr>
                <w:noProof/>
                <w:webHidden/>
              </w:rPr>
            </w:r>
            <w:r>
              <w:rPr>
                <w:noProof/>
                <w:webHidden/>
              </w:rPr>
              <w:fldChar w:fldCharType="separate"/>
            </w:r>
            <w:r>
              <w:rPr>
                <w:noProof/>
                <w:webHidden/>
              </w:rPr>
              <w:t>40</w:t>
            </w:r>
            <w:r>
              <w:rPr>
                <w:noProof/>
                <w:webHidden/>
              </w:rPr>
              <w:fldChar w:fldCharType="end"/>
            </w:r>
          </w:hyperlink>
        </w:p>
        <w:p w14:paraId="3EB4E99A" w14:textId="473BE9C1"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96" w:history="1">
            <w:r w:rsidRPr="00DA4A0C">
              <w:rPr>
                <w:rStyle w:val="Hyperlink"/>
                <w:noProof/>
              </w:rPr>
              <w:t>4.4 Real-time webchat testing</w:t>
            </w:r>
            <w:r>
              <w:rPr>
                <w:noProof/>
                <w:webHidden/>
              </w:rPr>
              <w:tab/>
            </w:r>
            <w:r>
              <w:rPr>
                <w:noProof/>
                <w:webHidden/>
              </w:rPr>
              <w:fldChar w:fldCharType="begin"/>
            </w:r>
            <w:r>
              <w:rPr>
                <w:noProof/>
                <w:webHidden/>
              </w:rPr>
              <w:instrText xml:space="preserve"> PAGEREF _Toc228708496 \h </w:instrText>
            </w:r>
            <w:r>
              <w:rPr>
                <w:noProof/>
                <w:webHidden/>
              </w:rPr>
            </w:r>
            <w:r>
              <w:rPr>
                <w:noProof/>
                <w:webHidden/>
              </w:rPr>
              <w:fldChar w:fldCharType="separate"/>
            </w:r>
            <w:r>
              <w:rPr>
                <w:noProof/>
                <w:webHidden/>
              </w:rPr>
              <w:t>40</w:t>
            </w:r>
            <w:r>
              <w:rPr>
                <w:noProof/>
                <w:webHidden/>
              </w:rPr>
              <w:fldChar w:fldCharType="end"/>
            </w:r>
          </w:hyperlink>
        </w:p>
        <w:p w14:paraId="3D72A0F2" w14:textId="2A497FB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7" w:history="1">
            <w:r w:rsidRPr="00DA4A0C">
              <w:rPr>
                <w:rStyle w:val="Hyperlink"/>
                <w:noProof/>
              </w:rPr>
              <w:t>4.4.1 Frontend testing and manual end-to-end testing</w:t>
            </w:r>
            <w:r>
              <w:rPr>
                <w:noProof/>
                <w:webHidden/>
              </w:rPr>
              <w:tab/>
            </w:r>
            <w:r>
              <w:rPr>
                <w:noProof/>
                <w:webHidden/>
              </w:rPr>
              <w:fldChar w:fldCharType="begin"/>
            </w:r>
            <w:r>
              <w:rPr>
                <w:noProof/>
                <w:webHidden/>
              </w:rPr>
              <w:instrText xml:space="preserve"> PAGEREF _Toc228708497 \h </w:instrText>
            </w:r>
            <w:r>
              <w:rPr>
                <w:noProof/>
                <w:webHidden/>
              </w:rPr>
            </w:r>
            <w:r>
              <w:rPr>
                <w:noProof/>
                <w:webHidden/>
              </w:rPr>
              <w:fldChar w:fldCharType="separate"/>
            </w:r>
            <w:r>
              <w:rPr>
                <w:noProof/>
                <w:webHidden/>
              </w:rPr>
              <w:t>40</w:t>
            </w:r>
            <w:r>
              <w:rPr>
                <w:noProof/>
                <w:webHidden/>
              </w:rPr>
              <w:fldChar w:fldCharType="end"/>
            </w:r>
          </w:hyperlink>
        </w:p>
        <w:p w14:paraId="7195423F" w14:textId="40368761"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8" w:history="1">
            <w:r w:rsidRPr="00DA4A0C">
              <w:rPr>
                <w:rStyle w:val="Hyperlink"/>
                <w:noProof/>
              </w:rPr>
              <w:t>4.4.2 API testing</w:t>
            </w:r>
            <w:r>
              <w:rPr>
                <w:noProof/>
                <w:webHidden/>
              </w:rPr>
              <w:tab/>
            </w:r>
            <w:r>
              <w:rPr>
                <w:noProof/>
                <w:webHidden/>
              </w:rPr>
              <w:fldChar w:fldCharType="begin"/>
            </w:r>
            <w:r>
              <w:rPr>
                <w:noProof/>
                <w:webHidden/>
              </w:rPr>
              <w:instrText xml:space="preserve"> PAGEREF _Toc228708498 \h </w:instrText>
            </w:r>
            <w:r>
              <w:rPr>
                <w:noProof/>
                <w:webHidden/>
              </w:rPr>
            </w:r>
            <w:r>
              <w:rPr>
                <w:noProof/>
                <w:webHidden/>
              </w:rPr>
              <w:fldChar w:fldCharType="separate"/>
            </w:r>
            <w:r>
              <w:rPr>
                <w:noProof/>
                <w:webHidden/>
              </w:rPr>
              <w:t>40</w:t>
            </w:r>
            <w:r>
              <w:rPr>
                <w:noProof/>
                <w:webHidden/>
              </w:rPr>
              <w:fldChar w:fldCharType="end"/>
            </w:r>
          </w:hyperlink>
        </w:p>
        <w:p w14:paraId="061B5F08" w14:textId="6AB9C0BA"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99" w:history="1">
            <w:r w:rsidRPr="00DA4A0C">
              <w:rPr>
                <w:rStyle w:val="Hyperlink"/>
                <w:noProof/>
              </w:rPr>
              <w:t>Chapter 5: Evaluation and conclusion</w:t>
            </w:r>
            <w:r>
              <w:rPr>
                <w:noProof/>
                <w:webHidden/>
              </w:rPr>
              <w:tab/>
            </w:r>
            <w:r>
              <w:rPr>
                <w:noProof/>
                <w:webHidden/>
              </w:rPr>
              <w:fldChar w:fldCharType="begin"/>
            </w:r>
            <w:r>
              <w:rPr>
                <w:noProof/>
                <w:webHidden/>
              </w:rPr>
              <w:instrText xml:space="preserve"> PAGEREF _Toc228708499 \h </w:instrText>
            </w:r>
            <w:r>
              <w:rPr>
                <w:noProof/>
                <w:webHidden/>
              </w:rPr>
            </w:r>
            <w:r>
              <w:rPr>
                <w:noProof/>
                <w:webHidden/>
              </w:rPr>
              <w:fldChar w:fldCharType="separate"/>
            </w:r>
            <w:r>
              <w:rPr>
                <w:noProof/>
                <w:webHidden/>
              </w:rPr>
              <w:t>42</w:t>
            </w:r>
            <w:r>
              <w:rPr>
                <w:noProof/>
                <w:webHidden/>
              </w:rPr>
              <w:fldChar w:fldCharType="end"/>
            </w:r>
          </w:hyperlink>
        </w:p>
        <w:p w14:paraId="631957FF" w14:textId="37BE0BB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00" w:history="1">
            <w:r w:rsidRPr="00DA4A0C">
              <w:rPr>
                <w:rStyle w:val="Hyperlink"/>
                <w:noProof/>
              </w:rPr>
              <w:t>5.1 Stakeholder Requirements</w:t>
            </w:r>
            <w:r>
              <w:rPr>
                <w:noProof/>
                <w:webHidden/>
              </w:rPr>
              <w:tab/>
            </w:r>
            <w:r>
              <w:rPr>
                <w:noProof/>
                <w:webHidden/>
              </w:rPr>
              <w:fldChar w:fldCharType="begin"/>
            </w:r>
            <w:r>
              <w:rPr>
                <w:noProof/>
                <w:webHidden/>
              </w:rPr>
              <w:instrText xml:space="preserve"> PAGEREF _Toc228708500 \h </w:instrText>
            </w:r>
            <w:r>
              <w:rPr>
                <w:noProof/>
                <w:webHidden/>
              </w:rPr>
            </w:r>
            <w:r>
              <w:rPr>
                <w:noProof/>
                <w:webHidden/>
              </w:rPr>
              <w:fldChar w:fldCharType="separate"/>
            </w:r>
            <w:r>
              <w:rPr>
                <w:noProof/>
                <w:webHidden/>
              </w:rPr>
              <w:t>42</w:t>
            </w:r>
            <w:r>
              <w:rPr>
                <w:noProof/>
                <w:webHidden/>
              </w:rPr>
              <w:fldChar w:fldCharType="end"/>
            </w:r>
          </w:hyperlink>
        </w:p>
        <w:p w14:paraId="5E51C447" w14:textId="4741190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1" w:history="1">
            <w:r w:rsidRPr="00DA4A0C">
              <w:rPr>
                <w:rStyle w:val="Hyperlink"/>
                <w:noProof/>
              </w:rPr>
              <w:t>Student user requirements met</w:t>
            </w:r>
            <w:r>
              <w:rPr>
                <w:noProof/>
                <w:webHidden/>
              </w:rPr>
              <w:tab/>
            </w:r>
            <w:r>
              <w:rPr>
                <w:noProof/>
                <w:webHidden/>
              </w:rPr>
              <w:fldChar w:fldCharType="begin"/>
            </w:r>
            <w:r>
              <w:rPr>
                <w:noProof/>
                <w:webHidden/>
              </w:rPr>
              <w:instrText xml:space="preserve"> PAGEREF _Toc228708501 \h </w:instrText>
            </w:r>
            <w:r>
              <w:rPr>
                <w:noProof/>
                <w:webHidden/>
              </w:rPr>
            </w:r>
            <w:r>
              <w:rPr>
                <w:noProof/>
                <w:webHidden/>
              </w:rPr>
              <w:fldChar w:fldCharType="separate"/>
            </w:r>
            <w:r>
              <w:rPr>
                <w:noProof/>
                <w:webHidden/>
              </w:rPr>
              <w:t>42</w:t>
            </w:r>
            <w:r>
              <w:rPr>
                <w:noProof/>
                <w:webHidden/>
              </w:rPr>
              <w:fldChar w:fldCharType="end"/>
            </w:r>
          </w:hyperlink>
        </w:p>
        <w:p w14:paraId="01E3AE30" w14:textId="2AE5CD5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2" w:history="1">
            <w:r w:rsidRPr="00DA4A0C">
              <w:rPr>
                <w:rStyle w:val="Hyperlink"/>
                <w:noProof/>
              </w:rPr>
              <w:t>Student user requirements not met</w:t>
            </w:r>
            <w:r>
              <w:rPr>
                <w:noProof/>
                <w:webHidden/>
              </w:rPr>
              <w:tab/>
            </w:r>
            <w:r>
              <w:rPr>
                <w:noProof/>
                <w:webHidden/>
              </w:rPr>
              <w:fldChar w:fldCharType="begin"/>
            </w:r>
            <w:r>
              <w:rPr>
                <w:noProof/>
                <w:webHidden/>
              </w:rPr>
              <w:instrText xml:space="preserve"> PAGEREF _Toc228708502 \h </w:instrText>
            </w:r>
            <w:r>
              <w:rPr>
                <w:noProof/>
                <w:webHidden/>
              </w:rPr>
            </w:r>
            <w:r>
              <w:rPr>
                <w:noProof/>
                <w:webHidden/>
              </w:rPr>
              <w:fldChar w:fldCharType="separate"/>
            </w:r>
            <w:r>
              <w:rPr>
                <w:noProof/>
                <w:webHidden/>
              </w:rPr>
              <w:t>42</w:t>
            </w:r>
            <w:r>
              <w:rPr>
                <w:noProof/>
                <w:webHidden/>
              </w:rPr>
              <w:fldChar w:fldCharType="end"/>
            </w:r>
          </w:hyperlink>
        </w:p>
        <w:p w14:paraId="169E2B7A" w14:textId="2BE64B4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3" w:history="1">
            <w:r w:rsidRPr="00DA4A0C">
              <w:rPr>
                <w:rStyle w:val="Hyperlink"/>
                <w:noProof/>
              </w:rPr>
              <w:t>Tutor user requirements met</w:t>
            </w:r>
            <w:r>
              <w:rPr>
                <w:noProof/>
                <w:webHidden/>
              </w:rPr>
              <w:tab/>
            </w:r>
            <w:r>
              <w:rPr>
                <w:noProof/>
                <w:webHidden/>
              </w:rPr>
              <w:fldChar w:fldCharType="begin"/>
            </w:r>
            <w:r>
              <w:rPr>
                <w:noProof/>
                <w:webHidden/>
              </w:rPr>
              <w:instrText xml:space="preserve"> PAGEREF _Toc228708503 \h </w:instrText>
            </w:r>
            <w:r>
              <w:rPr>
                <w:noProof/>
                <w:webHidden/>
              </w:rPr>
            </w:r>
            <w:r>
              <w:rPr>
                <w:noProof/>
                <w:webHidden/>
              </w:rPr>
              <w:fldChar w:fldCharType="separate"/>
            </w:r>
            <w:r>
              <w:rPr>
                <w:noProof/>
                <w:webHidden/>
              </w:rPr>
              <w:t>42</w:t>
            </w:r>
            <w:r>
              <w:rPr>
                <w:noProof/>
                <w:webHidden/>
              </w:rPr>
              <w:fldChar w:fldCharType="end"/>
            </w:r>
          </w:hyperlink>
        </w:p>
        <w:p w14:paraId="4CF6981A" w14:textId="498C377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4" w:history="1">
            <w:r w:rsidRPr="00DA4A0C">
              <w:rPr>
                <w:rStyle w:val="Hyperlink"/>
                <w:noProof/>
              </w:rPr>
              <w:t>Tutor user requirements not met</w:t>
            </w:r>
            <w:r>
              <w:rPr>
                <w:noProof/>
                <w:webHidden/>
              </w:rPr>
              <w:tab/>
            </w:r>
            <w:r>
              <w:rPr>
                <w:noProof/>
                <w:webHidden/>
              </w:rPr>
              <w:fldChar w:fldCharType="begin"/>
            </w:r>
            <w:r>
              <w:rPr>
                <w:noProof/>
                <w:webHidden/>
              </w:rPr>
              <w:instrText xml:space="preserve"> PAGEREF _Toc228708504 \h </w:instrText>
            </w:r>
            <w:r>
              <w:rPr>
                <w:noProof/>
                <w:webHidden/>
              </w:rPr>
            </w:r>
            <w:r>
              <w:rPr>
                <w:noProof/>
                <w:webHidden/>
              </w:rPr>
              <w:fldChar w:fldCharType="separate"/>
            </w:r>
            <w:r>
              <w:rPr>
                <w:noProof/>
                <w:webHidden/>
              </w:rPr>
              <w:t>42</w:t>
            </w:r>
            <w:r>
              <w:rPr>
                <w:noProof/>
                <w:webHidden/>
              </w:rPr>
              <w:fldChar w:fldCharType="end"/>
            </w:r>
          </w:hyperlink>
        </w:p>
        <w:p w14:paraId="2B35F171" w14:textId="57BD6BA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5" w:history="1">
            <w:r w:rsidRPr="00DA4A0C">
              <w:rPr>
                <w:rStyle w:val="Hyperlink"/>
                <w:noProof/>
              </w:rPr>
              <w:t>Administrator requirements</w:t>
            </w:r>
            <w:r>
              <w:rPr>
                <w:noProof/>
                <w:webHidden/>
              </w:rPr>
              <w:tab/>
            </w:r>
            <w:r>
              <w:rPr>
                <w:noProof/>
                <w:webHidden/>
              </w:rPr>
              <w:fldChar w:fldCharType="begin"/>
            </w:r>
            <w:r>
              <w:rPr>
                <w:noProof/>
                <w:webHidden/>
              </w:rPr>
              <w:instrText xml:space="preserve"> PAGEREF _Toc228708505 \h </w:instrText>
            </w:r>
            <w:r>
              <w:rPr>
                <w:noProof/>
                <w:webHidden/>
              </w:rPr>
            </w:r>
            <w:r>
              <w:rPr>
                <w:noProof/>
                <w:webHidden/>
              </w:rPr>
              <w:fldChar w:fldCharType="separate"/>
            </w:r>
            <w:r>
              <w:rPr>
                <w:noProof/>
                <w:webHidden/>
              </w:rPr>
              <w:t>42</w:t>
            </w:r>
            <w:r>
              <w:rPr>
                <w:noProof/>
                <w:webHidden/>
              </w:rPr>
              <w:fldChar w:fldCharType="end"/>
            </w:r>
          </w:hyperlink>
        </w:p>
        <w:p w14:paraId="4F7C4747" w14:textId="54A7EBE3"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06" w:history="1">
            <w:r w:rsidRPr="00DA4A0C">
              <w:rPr>
                <w:rStyle w:val="Hyperlink"/>
                <w:noProof/>
              </w:rPr>
              <w:t>5.2 Functional requirements</w:t>
            </w:r>
            <w:r>
              <w:rPr>
                <w:noProof/>
                <w:webHidden/>
              </w:rPr>
              <w:tab/>
            </w:r>
            <w:r>
              <w:rPr>
                <w:noProof/>
                <w:webHidden/>
              </w:rPr>
              <w:fldChar w:fldCharType="begin"/>
            </w:r>
            <w:r>
              <w:rPr>
                <w:noProof/>
                <w:webHidden/>
              </w:rPr>
              <w:instrText xml:space="preserve"> PAGEREF _Toc228708506 \h </w:instrText>
            </w:r>
            <w:r>
              <w:rPr>
                <w:noProof/>
                <w:webHidden/>
              </w:rPr>
            </w:r>
            <w:r>
              <w:rPr>
                <w:noProof/>
                <w:webHidden/>
              </w:rPr>
              <w:fldChar w:fldCharType="separate"/>
            </w:r>
            <w:r>
              <w:rPr>
                <w:noProof/>
                <w:webHidden/>
              </w:rPr>
              <w:t>43</w:t>
            </w:r>
            <w:r>
              <w:rPr>
                <w:noProof/>
                <w:webHidden/>
              </w:rPr>
              <w:fldChar w:fldCharType="end"/>
            </w:r>
          </w:hyperlink>
        </w:p>
        <w:p w14:paraId="6DC756B7" w14:textId="3791922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7" w:history="1">
            <w:r w:rsidRPr="00DA4A0C">
              <w:rPr>
                <w:rStyle w:val="Hyperlink"/>
                <w:noProof/>
              </w:rPr>
              <w:t>User registration and authentication</w:t>
            </w:r>
            <w:r>
              <w:rPr>
                <w:noProof/>
                <w:webHidden/>
              </w:rPr>
              <w:tab/>
            </w:r>
            <w:r>
              <w:rPr>
                <w:noProof/>
                <w:webHidden/>
              </w:rPr>
              <w:fldChar w:fldCharType="begin"/>
            </w:r>
            <w:r>
              <w:rPr>
                <w:noProof/>
                <w:webHidden/>
              </w:rPr>
              <w:instrText xml:space="preserve"> PAGEREF _Toc228708507 \h </w:instrText>
            </w:r>
            <w:r>
              <w:rPr>
                <w:noProof/>
                <w:webHidden/>
              </w:rPr>
            </w:r>
            <w:r>
              <w:rPr>
                <w:noProof/>
                <w:webHidden/>
              </w:rPr>
              <w:fldChar w:fldCharType="separate"/>
            </w:r>
            <w:r>
              <w:rPr>
                <w:noProof/>
                <w:webHidden/>
              </w:rPr>
              <w:t>43</w:t>
            </w:r>
            <w:r>
              <w:rPr>
                <w:noProof/>
                <w:webHidden/>
              </w:rPr>
              <w:fldChar w:fldCharType="end"/>
            </w:r>
          </w:hyperlink>
        </w:p>
        <w:p w14:paraId="1356A837" w14:textId="63EE850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8" w:history="1">
            <w:r w:rsidRPr="00DA4A0C">
              <w:rPr>
                <w:rStyle w:val="Hyperlink"/>
                <w:noProof/>
              </w:rPr>
              <w:t>Search and filter functionality</w:t>
            </w:r>
            <w:r>
              <w:rPr>
                <w:noProof/>
                <w:webHidden/>
              </w:rPr>
              <w:tab/>
            </w:r>
            <w:r>
              <w:rPr>
                <w:noProof/>
                <w:webHidden/>
              </w:rPr>
              <w:fldChar w:fldCharType="begin"/>
            </w:r>
            <w:r>
              <w:rPr>
                <w:noProof/>
                <w:webHidden/>
              </w:rPr>
              <w:instrText xml:space="preserve"> PAGEREF _Toc228708508 \h </w:instrText>
            </w:r>
            <w:r>
              <w:rPr>
                <w:noProof/>
                <w:webHidden/>
              </w:rPr>
            </w:r>
            <w:r>
              <w:rPr>
                <w:noProof/>
                <w:webHidden/>
              </w:rPr>
              <w:fldChar w:fldCharType="separate"/>
            </w:r>
            <w:r>
              <w:rPr>
                <w:noProof/>
                <w:webHidden/>
              </w:rPr>
              <w:t>43</w:t>
            </w:r>
            <w:r>
              <w:rPr>
                <w:noProof/>
                <w:webHidden/>
              </w:rPr>
              <w:fldChar w:fldCharType="end"/>
            </w:r>
          </w:hyperlink>
        </w:p>
        <w:p w14:paraId="7E7FF1A9" w14:textId="710D2C4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9" w:history="1">
            <w:r w:rsidRPr="00DA4A0C">
              <w:rPr>
                <w:rStyle w:val="Hyperlink"/>
                <w:noProof/>
              </w:rPr>
              <w:t>User profile page</w:t>
            </w:r>
            <w:r>
              <w:rPr>
                <w:noProof/>
                <w:webHidden/>
              </w:rPr>
              <w:tab/>
            </w:r>
            <w:r>
              <w:rPr>
                <w:noProof/>
                <w:webHidden/>
              </w:rPr>
              <w:fldChar w:fldCharType="begin"/>
            </w:r>
            <w:r>
              <w:rPr>
                <w:noProof/>
                <w:webHidden/>
              </w:rPr>
              <w:instrText xml:space="preserve"> PAGEREF _Toc228708509 \h </w:instrText>
            </w:r>
            <w:r>
              <w:rPr>
                <w:noProof/>
                <w:webHidden/>
              </w:rPr>
            </w:r>
            <w:r>
              <w:rPr>
                <w:noProof/>
                <w:webHidden/>
              </w:rPr>
              <w:fldChar w:fldCharType="separate"/>
            </w:r>
            <w:r>
              <w:rPr>
                <w:noProof/>
                <w:webHidden/>
              </w:rPr>
              <w:t>43</w:t>
            </w:r>
            <w:r>
              <w:rPr>
                <w:noProof/>
                <w:webHidden/>
              </w:rPr>
              <w:fldChar w:fldCharType="end"/>
            </w:r>
          </w:hyperlink>
        </w:p>
        <w:p w14:paraId="0D66DCA1" w14:textId="1B06F81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0" w:history="1">
            <w:r w:rsidRPr="00DA4A0C">
              <w:rPr>
                <w:rStyle w:val="Hyperlink"/>
                <w:noProof/>
              </w:rPr>
              <w:t>Booking system</w:t>
            </w:r>
            <w:r>
              <w:rPr>
                <w:noProof/>
                <w:webHidden/>
              </w:rPr>
              <w:tab/>
            </w:r>
            <w:r>
              <w:rPr>
                <w:noProof/>
                <w:webHidden/>
              </w:rPr>
              <w:fldChar w:fldCharType="begin"/>
            </w:r>
            <w:r>
              <w:rPr>
                <w:noProof/>
                <w:webHidden/>
              </w:rPr>
              <w:instrText xml:space="preserve"> PAGEREF _Toc228708510 \h </w:instrText>
            </w:r>
            <w:r>
              <w:rPr>
                <w:noProof/>
                <w:webHidden/>
              </w:rPr>
            </w:r>
            <w:r>
              <w:rPr>
                <w:noProof/>
                <w:webHidden/>
              </w:rPr>
              <w:fldChar w:fldCharType="separate"/>
            </w:r>
            <w:r>
              <w:rPr>
                <w:noProof/>
                <w:webHidden/>
              </w:rPr>
              <w:t>43</w:t>
            </w:r>
            <w:r>
              <w:rPr>
                <w:noProof/>
                <w:webHidden/>
              </w:rPr>
              <w:fldChar w:fldCharType="end"/>
            </w:r>
          </w:hyperlink>
        </w:p>
        <w:p w14:paraId="3E2AC642" w14:textId="65E958E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1" w:history="1">
            <w:r w:rsidRPr="00DA4A0C">
              <w:rPr>
                <w:rStyle w:val="Hyperlink"/>
                <w:noProof/>
              </w:rPr>
              <w:t>Messaging system</w:t>
            </w:r>
            <w:r>
              <w:rPr>
                <w:noProof/>
                <w:webHidden/>
              </w:rPr>
              <w:tab/>
            </w:r>
            <w:r>
              <w:rPr>
                <w:noProof/>
                <w:webHidden/>
              </w:rPr>
              <w:fldChar w:fldCharType="begin"/>
            </w:r>
            <w:r>
              <w:rPr>
                <w:noProof/>
                <w:webHidden/>
              </w:rPr>
              <w:instrText xml:space="preserve"> PAGEREF _Toc228708511 \h </w:instrText>
            </w:r>
            <w:r>
              <w:rPr>
                <w:noProof/>
                <w:webHidden/>
              </w:rPr>
            </w:r>
            <w:r>
              <w:rPr>
                <w:noProof/>
                <w:webHidden/>
              </w:rPr>
              <w:fldChar w:fldCharType="separate"/>
            </w:r>
            <w:r>
              <w:rPr>
                <w:noProof/>
                <w:webHidden/>
              </w:rPr>
              <w:t>43</w:t>
            </w:r>
            <w:r>
              <w:rPr>
                <w:noProof/>
                <w:webHidden/>
              </w:rPr>
              <w:fldChar w:fldCharType="end"/>
            </w:r>
          </w:hyperlink>
        </w:p>
        <w:p w14:paraId="0A04AD8B" w14:textId="23BD4DC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12" w:history="1">
            <w:r w:rsidRPr="00DA4A0C">
              <w:rPr>
                <w:rStyle w:val="Hyperlink"/>
                <w:noProof/>
              </w:rPr>
              <w:t>5.3 Non-functional requirements</w:t>
            </w:r>
            <w:r>
              <w:rPr>
                <w:noProof/>
                <w:webHidden/>
              </w:rPr>
              <w:tab/>
            </w:r>
            <w:r>
              <w:rPr>
                <w:noProof/>
                <w:webHidden/>
              </w:rPr>
              <w:fldChar w:fldCharType="begin"/>
            </w:r>
            <w:r>
              <w:rPr>
                <w:noProof/>
                <w:webHidden/>
              </w:rPr>
              <w:instrText xml:space="preserve"> PAGEREF _Toc228708512 \h </w:instrText>
            </w:r>
            <w:r>
              <w:rPr>
                <w:noProof/>
                <w:webHidden/>
              </w:rPr>
            </w:r>
            <w:r>
              <w:rPr>
                <w:noProof/>
                <w:webHidden/>
              </w:rPr>
              <w:fldChar w:fldCharType="separate"/>
            </w:r>
            <w:r>
              <w:rPr>
                <w:noProof/>
                <w:webHidden/>
              </w:rPr>
              <w:t>44</w:t>
            </w:r>
            <w:r>
              <w:rPr>
                <w:noProof/>
                <w:webHidden/>
              </w:rPr>
              <w:fldChar w:fldCharType="end"/>
            </w:r>
          </w:hyperlink>
        </w:p>
        <w:p w14:paraId="70825F9F" w14:textId="167A79A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3" w:history="1">
            <w:r w:rsidRPr="00DA4A0C">
              <w:rPr>
                <w:rStyle w:val="Hyperlink"/>
                <w:noProof/>
              </w:rPr>
              <w:t>Security</w:t>
            </w:r>
            <w:r>
              <w:rPr>
                <w:noProof/>
                <w:webHidden/>
              </w:rPr>
              <w:tab/>
            </w:r>
            <w:r>
              <w:rPr>
                <w:noProof/>
                <w:webHidden/>
              </w:rPr>
              <w:fldChar w:fldCharType="begin"/>
            </w:r>
            <w:r>
              <w:rPr>
                <w:noProof/>
                <w:webHidden/>
              </w:rPr>
              <w:instrText xml:space="preserve"> PAGEREF _Toc228708513 \h </w:instrText>
            </w:r>
            <w:r>
              <w:rPr>
                <w:noProof/>
                <w:webHidden/>
              </w:rPr>
            </w:r>
            <w:r>
              <w:rPr>
                <w:noProof/>
                <w:webHidden/>
              </w:rPr>
              <w:fldChar w:fldCharType="separate"/>
            </w:r>
            <w:r>
              <w:rPr>
                <w:noProof/>
                <w:webHidden/>
              </w:rPr>
              <w:t>44</w:t>
            </w:r>
            <w:r>
              <w:rPr>
                <w:noProof/>
                <w:webHidden/>
              </w:rPr>
              <w:fldChar w:fldCharType="end"/>
            </w:r>
          </w:hyperlink>
        </w:p>
        <w:p w14:paraId="549B4475" w14:textId="76F2D99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4" w:history="1">
            <w:r w:rsidRPr="00DA4A0C">
              <w:rPr>
                <w:rStyle w:val="Hyperlink"/>
                <w:noProof/>
              </w:rPr>
              <w:t>Usability</w:t>
            </w:r>
            <w:r>
              <w:rPr>
                <w:noProof/>
                <w:webHidden/>
              </w:rPr>
              <w:tab/>
            </w:r>
            <w:r>
              <w:rPr>
                <w:noProof/>
                <w:webHidden/>
              </w:rPr>
              <w:fldChar w:fldCharType="begin"/>
            </w:r>
            <w:r>
              <w:rPr>
                <w:noProof/>
                <w:webHidden/>
              </w:rPr>
              <w:instrText xml:space="preserve"> PAGEREF _Toc228708514 \h </w:instrText>
            </w:r>
            <w:r>
              <w:rPr>
                <w:noProof/>
                <w:webHidden/>
              </w:rPr>
            </w:r>
            <w:r>
              <w:rPr>
                <w:noProof/>
                <w:webHidden/>
              </w:rPr>
              <w:fldChar w:fldCharType="separate"/>
            </w:r>
            <w:r>
              <w:rPr>
                <w:noProof/>
                <w:webHidden/>
              </w:rPr>
              <w:t>44</w:t>
            </w:r>
            <w:r>
              <w:rPr>
                <w:noProof/>
                <w:webHidden/>
              </w:rPr>
              <w:fldChar w:fldCharType="end"/>
            </w:r>
          </w:hyperlink>
        </w:p>
        <w:p w14:paraId="639E1358" w14:textId="3F83FB2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5" w:history="1">
            <w:r w:rsidRPr="00DA4A0C">
              <w:rPr>
                <w:rStyle w:val="Hyperlink"/>
                <w:noProof/>
              </w:rPr>
              <w:t>Performance</w:t>
            </w:r>
            <w:r>
              <w:rPr>
                <w:noProof/>
                <w:webHidden/>
              </w:rPr>
              <w:tab/>
            </w:r>
            <w:r>
              <w:rPr>
                <w:noProof/>
                <w:webHidden/>
              </w:rPr>
              <w:fldChar w:fldCharType="begin"/>
            </w:r>
            <w:r>
              <w:rPr>
                <w:noProof/>
                <w:webHidden/>
              </w:rPr>
              <w:instrText xml:space="preserve"> PAGEREF _Toc228708515 \h </w:instrText>
            </w:r>
            <w:r>
              <w:rPr>
                <w:noProof/>
                <w:webHidden/>
              </w:rPr>
            </w:r>
            <w:r>
              <w:rPr>
                <w:noProof/>
                <w:webHidden/>
              </w:rPr>
              <w:fldChar w:fldCharType="separate"/>
            </w:r>
            <w:r>
              <w:rPr>
                <w:noProof/>
                <w:webHidden/>
              </w:rPr>
              <w:t>44</w:t>
            </w:r>
            <w:r>
              <w:rPr>
                <w:noProof/>
                <w:webHidden/>
              </w:rPr>
              <w:fldChar w:fldCharType="end"/>
            </w:r>
          </w:hyperlink>
        </w:p>
        <w:p w14:paraId="425904D0" w14:textId="553F87A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6" w:history="1">
            <w:r w:rsidRPr="00DA4A0C">
              <w:rPr>
                <w:rStyle w:val="Hyperlink"/>
                <w:noProof/>
              </w:rPr>
              <w:t>Scalability</w:t>
            </w:r>
            <w:r>
              <w:rPr>
                <w:noProof/>
                <w:webHidden/>
              </w:rPr>
              <w:tab/>
            </w:r>
            <w:r>
              <w:rPr>
                <w:noProof/>
                <w:webHidden/>
              </w:rPr>
              <w:fldChar w:fldCharType="begin"/>
            </w:r>
            <w:r>
              <w:rPr>
                <w:noProof/>
                <w:webHidden/>
              </w:rPr>
              <w:instrText xml:space="preserve"> PAGEREF _Toc228708516 \h </w:instrText>
            </w:r>
            <w:r>
              <w:rPr>
                <w:noProof/>
                <w:webHidden/>
              </w:rPr>
            </w:r>
            <w:r>
              <w:rPr>
                <w:noProof/>
                <w:webHidden/>
              </w:rPr>
              <w:fldChar w:fldCharType="separate"/>
            </w:r>
            <w:r>
              <w:rPr>
                <w:noProof/>
                <w:webHidden/>
              </w:rPr>
              <w:t>44</w:t>
            </w:r>
            <w:r>
              <w:rPr>
                <w:noProof/>
                <w:webHidden/>
              </w:rPr>
              <w:fldChar w:fldCharType="end"/>
            </w:r>
          </w:hyperlink>
        </w:p>
        <w:p w14:paraId="6C1A8457" w14:textId="24CB961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17" w:history="1">
            <w:r w:rsidRPr="00DA4A0C">
              <w:rPr>
                <w:rStyle w:val="Hyperlink"/>
                <w:noProof/>
              </w:rPr>
              <w:t>5.4 Limitations and improvements</w:t>
            </w:r>
            <w:r>
              <w:rPr>
                <w:noProof/>
                <w:webHidden/>
              </w:rPr>
              <w:tab/>
            </w:r>
            <w:r>
              <w:rPr>
                <w:noProof/>
                <w:webHidden/>
              </w:rPr>
              <w:fldChar w:fldCharType="begin"/>
            </w:r>
            <w:r>
              <w:rPr>
                <w:noProof/>
                <w:webHidden/>
              </w:rPr>
              <w:instrText xml:space="preserve"> PAGEREF _Toc228708517 \h </w:instrText>
            </w:r>
            <w:r>
              <w:rPr>
                <w:noProof/>
                <w:webHidden/>
              </w:rPr>
            </w:r>
            <w:r>
              <w:rPr>
                <w:noProof/>
                <w:webHidden/>
              </w:rPr>
              <w:fldChar w:fldCharType="separate"/>
            </w:r>
            <w:r>
              <w:rPr>
                <w:noProof/>
                <w:webHidden/>
              </w:rPr>
              <w:t>45</w:t>
            </w:r>
            <w:r>
              <w:rPr>
                <w:noProof/>
                <w:webHidden/>
              </w:rPr>
              <w:fldChar w:fldCharType="end"/>
            </w:r>
          </w:hyperlink>
        </w:p>
        <w:p w14:paraId="5053E335" w14:textId="1C17B0A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8" w:history="1">
            <w:r w:rsidRPr="00DA4A0C">
              <w:rPr>
                <w:rStyle w:val="Hyperlink"/>
                <w:noProof/>
              </w:rPr>
              <w:t>Security</w:t>
            </w:r>
            <w:r>
              <w:rPr>
                <w:noProof/>
                <w:webHidden/>
              </w:rPr>
              <w:tab/>
            </w:r>
            <w:r>
              <w:rPr>
                <w:noProof/>
                <w:webHidden/>
              </w:rPr>
              <w:fldChar w:fldCharType="begin"/>
            </w:r>
            <w:r>
              <w:rPr>
                <w:noProof/>
                <w:webHidden/>
              </w:rPr>
              <w:instrText xml:space="preserve"> PAGEREF _Toc228708518 \h </w:instrText>
            </w:r>
            <w:r>
              <w:rPr>
                <w:noProof/>
                <w:webHidden/>
              </w:rPr>
            </w:r>
            <w:r>
              <w:rPr>
                <w:noProof/>
                <w:webHidden/>
              </w:rPr>
              <w:fldChar w:fldCharType="separate"/>
            </w:r>
            <w:r>
              <w:rPr>
                <w:noProof/>
                <w:webHidden/>
              </w:rPr>
              <w:t>45</w:t>
            </w:r>
            <w:r>
              <w:rPr>
                <w:noProof/>
                <w:webHidden/>
              </w:rPr>
              <w:fldChar w:fldCharType="end"/>
            </w:r>
          </w:hyperlink>
        </w:p>
        <w:p w14:paraId="3D404DC8" w14:textId="46364CF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9" w:history="1">
            <w:r w:rsidRPr="00DA4A0C">
              <w:rPr>
                <w:rStyle w:val="Hyperlink"/>
                <w:noProof/>
              </w:rPr>
              <w:t>Admin oversight</w:t>
            </w:r>
            <w:r>
              <w:rPr>
                <w:noProof/>
                <w:webHidden/>
              </w:rPr>
              <w:tab/>
            </w:r>
            <w:r>
              <w:rPr>
                <w:noProof/>
                <w:webHidden/>
              </w:rPr>
              <w:fldChar w:fldCharType="begin"/>
            </w:r>
            <w:r>
              <w:rPr>
                <w:noProof/>
                <w:webHidden/>
              </w:rPr>
              <w:instrText xml:space="preserve"> PAGEREF _Toc228708519 \h </w:instrText>
            </w:r>
            <w:r>
              <w:rPr>
                <w:noProof/>
                <w:webHidden/>
              </w:rPr>
            </w:r>
            <w:r>
              <w:rPr>
                <w:noProof/>
                <w:webHidden/>
              </w:rPr>
              <w:fldChar w:fldCharType="separate"/>
            </w:r>
            <w:r>
              <w:rPr>
                <w:noProof/>
                <w:webHidden/>
              </w:rPr>
              <w:t>45</w:t>
            </w:r>
            <w:r>
              <w:rPr>
                <w:noProof/>
                <w:webHidden/>
              </w:rPr>
              <w:fldChar w:fldCharType="end"/>
            </w:r>
          </w:hyperlink>
        </w:p>
        <w:p w14:paraId="66F4D037" w14:textId="4CCBD33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0" w:history="1">
            <w:r w:rsidRPr="00DA4A0C">
              <w:rPr>
                <w:rStyle w:val="Hyperlink"/>
                <w:noProof/>
              </w:rPr>
              <w:t>Lesson booking</w:t>
            </w:r>
            <w:r>
              <w:rPr>
                <w:noProof/>
                <w:webHidden/>
              </w:rPr>
              <w:tab/>
            </w:r>
            <w:r>
              <w:rPr>
                <w:noProof/>
                <w:webHidden/>
              </w:rPr>
              <w:fldChar w:fldCharType="begin"/>
            </w:r>
            <w:r>
              <w:rPr>
                <w:noProof/>
                <w:webHidden/>
              </w:rPr>
              <w:instrText xml:space="preserve"> PAGEREF _Toc228708520 \h </w:instrText>
            </w:r>
            <w:r>
              <w:rPr>
                <w:noProof/>
                <w:webHidden/>
              </w:rPr>
            </w:r>
            <w:r>
              <w:rPr>
                <w:noProof/>
                <w:webHidden/>
              </w:rPr>
              <w:fldChar w:fldCharType="separate"/>
            </w:r>
            <w:r>
              <w:rPr>
                <w:noProof/>
                <w:webHidden/>
              </w:rPr>
              <w:t>45</w:t>
            </w:r>
            <w:r>
              <w:rPr>
                <w:noProof/>
                <w:webHidden/>
              </w:rPr>
              <w:fldChar w:fldCharType="end"/>
            </w:r>
          </w:hyperlink>
        </w:p>
        <w:p w14:paraId="58E4B0A9" w14:textId="4FF6C96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1" w:history="1">
            <w:r w:rsidRPr="00DA4A0C">
              <w:rPr>
                <w:rStyle w:val="Hyperlink"/>
                <w:noProof/>
              </w:rPr>
              <w:t>Payment processing and refunds</w:t>
            </w:r>
            <w:r>
              <w:rPr>
                <w:noProof/>
                <w:webHidden/>
              </w:rPr>
              <w:tab/>
            </w:r>
            <w:r>
              <w:rPr>
                <w:noProof/>
                <w:webHidden/>
              </w:rPr>
              <w:fldChar w:fldCharType="begin"/>
            </w:r>
            <w:r>
              <w:rPr>
                <w:noProof/>
                <w:webHidden/>
              </w:rPr>
              <w:instrText xml:space="preserve"> PAGEREF _Toc228708521 \h </w:instrText>
            </w:r>
            <w:r>
              <w:rPr>
                <w:noProof/>
                <w:webHidden/>
              </w:rPr>
            </w:r>
            <w:r>
              <w:rPr>
                <w:noProof/>
                <w:webHidden/>
              </w:rPr>
              <w:fldChar w:fldCharType="separate"/>
            </w:r>
            <w:r>
              <w:rPr>
                <w:noProof/>
                <w:webHidden/>
              </w:rPr>
              <w:t>45</w:t>
            </w:r>
            <w:r>
              <w:rPr>
                <w:noProof/>
                <w:webHidden/>
              </w:rPr>
              <w:fldChar w:fldCharType="end"/>
            </w:r>
          </w:hyperlink>
        </w:p>
        <w:p w14:paraId="585A25B3" w14:textId="1DF9767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2" w:history="1">
            <w:r w:rsidRPr="00DA4A0C">
              <w:rPr>
                <w:rStyle w:val="Hyperlink"/>
                <w:noProof/>
              </w:rPr>
              <w:t>User profiles</w:t>
            </w:r>
            <w:r>
              <w:rPr>
                <w:noProof/>
                <w:webHidden/>
              </w:rPr>
              <w:tab/>
            </w:r>
            <w:r>
              <w:rPr>
                <w:noProof/>
                <w:webHidden/>
              </w:rPr>
              <w:fldChar w:fldCharType="begin"/>
            </w:r>
            <w:r>
              <w:rPr>
                <w:noProof/>
                <w:webHidden/>
              </w:rPr>
              <w:instrText xml:space="preserve"> PAGEREF _Toc228708522 \h </w:instrText>
            </w:r>
            <w:r>
              <w:rPr>
                <w:noProof/>
                <w:webHidden/>
              </w:rPr>
            </w:r>
            <w:r>
              <w:rPr>
                <w:noProof/>
                <w:webHidden/>
              </w:rPr>
              <w:fldChar w:fldCharType="separate"/>
            </w:r>
            <w:r>
              <w:rPr>
                <w:noProof/>
                <w:webHidden/>
              </w:rPr>
              <w:t>45</w:t>
            </w:r>
            <w:r>
              <w:rPr>
                <w:noProof/>
                <w:webHidden/>
              </w:rPr>
              <w:fldChar w:fldCharType="end"/>
            </w:r>
          </w:hyperlink>
        </w:p>
        <w:p w14:paraId="156529DC" w14:textId="6F3A163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3" w:history="1">
            <w:r w:rsidRPr="00DA4A0C">
              <w:rPr>
                <w:rStyle w:val="Hyperlink"/>
                <w:noProof/>
              </w:rPr>
              <w:t>Messaging</w:t>
            </w:r>
            <w:r>
              <w:rPr>
                <w:noProof/>
                <w:webHidden/>
              </w:rPr>
              <w:tab/>
            </w:r>
            <w:r>
              <w:rPr>
                <w:noProof/>
                <w:webHidden/>
              </w:rPr>
              <w:fldChar w:fldCharType="begin"/>
            </w:r>
            <w:r>
              <w:rPr>
                <w:noProof/>
                <w:webHidden/>
              </w:rPr>
              <w:instrText xml:space="preserve"> PAGEREF _Toc228708523 \h </w:instrText>
            </w:r>
            <w:r>
              <w:rPr>
                <w:noProof/>
                <w:webHidden/>
              </w:rPr>
            </w:r>
            <w:r>
              <w:rPr>
                <w:noProof/>
                <w:webHidden/>
              </w:rPr>
              <w:fldChar w:fldCharType="separate"/>
            </w:r>
            <w:r>
              <w:rPr>
                <w:noProof/>
                <w:webHidden/>
              </w:rPr>
              <w:t>46</w:t>
            </w:r>
            <w:r>
              <w:rPr>
                <w:noProof/>
                <w:webHidden/>
              </w:rPr>
              <w:fldChar w:fldCharType="end"/>
            </w:r>
          </w:hyperlink>
        </w:p>
        <w:p w14:paraId="65038AA0" w14:textId="44CB4AC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4" w:history="1">
            <w:r w:rsidRPr="00DA4A0C">
              <w:rPr>
                <w:rStyle w:val="Hyperlink"/>
                <w:noProof/>
              </w:rPr>
              <w:t>Performance</w:t>
            </w:r>
            <w:r>
              <w:rPr>
                <w:noProof/>
                <w:webHidden/>
              </w:rPr>
              <w:tab/>
            </w:r>
            <w:r>
              <w:rPr>
                <w:noProof/>
                <w:webHidden/>
              </w:rPr>
              <w:fldChar w:fldCharType="begin"/>
            </w:r>
            <w:r>
              <w:rPr>
                <w:noProof/>
                <w:webHidden/>
              </w:rPr>
              <w:instrText xml:space="preserve"> PAGEREF _Toc228708524 \h </w:instrText>
            </w:r>
            <w:r>
              <w:rPr>
                <w:noProof/>
                <w:webHidden/>
              </w:rPr>
            </w:r>
            <w:r>
              <w:rPr>
                <w:noProof/>
                <w:webHidden/>
              </w:rPr>
              <w:fldChar w:fldCharType="separate"/>
            </w:r>
            <w:r>
              <w:rPr>
                <w:noProof/>
                <w:webHidden/>
              </w:rPr>
              <w:t>46</w:t>
            </w:r>
            <w:r>
              <w:rPr>
                <w:noProof/>
                <w:webHidden/>
              </w:rPr>
              <w:fldChar w:fldCharType="end"/>
            </w:r>
          </w:hyperlink>
        </w:p>
        <w:p w14:paraId="53EA14AF" w14:textId="446169F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5" w:history="1">
            <w:r w:rsidRPr="00DA4A0C">
              <w:rPr>
                <w:rStyle w:val="Hyperlink"/>
                <w:noProof/>
              </w:rPr>
              <w:t>Tech stack</w:t>
            </w:r>
            <w:r>
              <w:rPr>
                <w:noProof/>
                <w:webHidden/>
              </w:rPr>
              <w:tab/>
            </w:r>
            <w:r>
              <w:rPr>
                <w:noProof/>
                <w:webHidden/>
              </w:rPr>
              <w:fldChar w:fldCharType="begin"/>
            </w:r>
            <w:r>
              <w:rPr>
                <w:noProof/>
                <w:webHidden/>
              </w:rPr>
              <w:instrText xml:space="preserve"> PAGEREF _Toc228708525 \h </w:instrText>
            </w:r>
            <w:r>
              <w:rPr>
                <w:noProof/>
                <w:webHidden/>
              </w:rPr>
            </w:r>
            <w:r>
              <w:rPr>
                <w:noProof/>
                <w:webHidden/>
              </w:rPr>
              <w:fldChar w:fldCharType="separate"/>
            </w:r>
            <w:r>
              <w:rPr>
                <w:noProof/>
                <w:webHidden/>
              </w:rPr>
              <w:t>46</w:t>
            </w:r>
            <w:r>
              <w:rPr>
                <w:noProof/>
                <w:webHidden/>
              </w:rPr>
              <w:fldChar w:fldCharType="end"/>
            </w:r>
          </w:hyperlink>
        </w:p>
        <w:p w14:paraId="56286161" w14:textId="03E9B10A"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26" w:history="1">
            <w:r w:rsidRPr="00DA4A0C">
              <w:rPr>
                <w:rStyle w:val="Hyperlink"/>
                <w:noProof/>
              </w:rPr>
              <w:t>5.5 Conclusion</w:t>
            </w:r>
            <w:r>
              <w:rPr>
                <w:noProof/>
                <w:webHidden/>
              </w:rPr>
              <w:tab/>
            </w:r>
            <w:r>
              <w:rPr>
                <w:noProof/>
                <w:webHidden/>
              </w:rPr>
              <w:fldChar w:fldCharType="begin"/>
            </w:r>
            <w:r>
              <w:rPr>
                <w:noProof/>
                <w:webHidden/>
              </w:rPr>
              <w:instrText xml:space="preserve"> PAGEREF _Toc228708526 \h </w:instrText>
            </w:r>
            <w:r>
              <w:rPr>
                <w:noProof/>
                <w:webHidden/>
              </w:rPr>
            </w:r>
            <w:r>
              <w:rPr>
                <w:noProof/>
                <w:webHidden/>
              </w:rPr>
              <w:fldChar w:fldCharType="separate"/>
            </w:r>
            <w:r>
              <w:rPr>
                <w:noProof/>
                <w:webHidden/>
              </w:rPr>
              <w:t>46</w:t>
            </w:r>
            <w:r>
              <w:rPr>
                <w:noProof/>
                <w:webHidden/>
              </w:rPr>
              <w:fldChar w:fldCharType="end"/>
            </w:r>
          </w:hyperlink>
        </w:p>
        <w:p w14:paraId="662C9DFA" w14:textId="3253B699"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527" w:history="1">
            <w:r w:rsidRPr="00DA4A0C">
              <w:rPr>
                <w:rStyle w:val="Hyperlink"/>
                <w:noProof/>
              </w:rPr>
              <w:t>APPENDICES</w:t>
            </w:r>
            <w:r>
              <w:rPr>
                <w:noProof/>
                <w:webHidden/>
              </w:rPr>
              <w:tab/>
            </w:r>
            <w:r>
              <w:rPr>
                <w:noProof/>
                <w:webHidden/>
              </w:rPr>
              <w:fldChar w:fldCharType="begin"/>
            </w:r>
            <w:r>
              <w:rPr>
                <w:noProof/>
                <w:webHidden/>
              </w:rPr>
              <w:instrText xml:space="preserve"> PAGEREF _Toc228708527 \h </w:instrText>
            </w:r>
            <w:r>
              <w:rPr>
                <w:noProof/>
                <w:webHidden/>
              </w:rPr>
            </w:r>
            <w:r>
              <w:rPr>
                <w:noProof/>
                <w:webHidden/>
              </w:rPr>
              <w:fldChar w:fldCharType="separate"/>
            </w:r>
            <w:r>
              <w:rPr>
                <w:noProof/>
                <w:webHidden/>
              </w:rPr>
              <w:t>i</w:t>
            </w:r>
            <w:r>
              <w:rPr>
                <w:noProof/>
                <w:webHidden/>
              </w:rPr>
              <w:fldChar w:fldCharType="end"/>
            </w:r>
          </w:hyperlink>
        </w:p>
        <w:p w14:paraId="58B5748F" w14:textId="5F3D2EB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28" w:history="1">
            <w:r w:rsidRPr="00DA4A0C">
              <w:rPr>
                <w:rStyle w:val="Hyperlink"/>
                <w:noProof/>
              </w:rPr>
              <w:t>Appendix 1: Code snippets.</w:t>
            </w:r>
            <w:r>
              <w:rPr>
                <w:noProof/>
                <w:webHidden/>
              </w:rPr>
              <w:tab/>
            </w:r>
            <w:r>
              <w:rPr>
                <w:noProof/>
                <w:webHidden/>
              </w:rPr>
              <w:fldChar w:fldCharType="begin"/>
            </w:r>
            <w:r>
              <w:rPr>
                <w:noProof/>
                <w:webHidden/>
              </w:rPr>
              <w:instrText xml:space="preserve"> PAGEREF _Toc228708528 \h </w:instrText>
            </w:r>
            <w:r>
              <w:rPr>
                <w:noProof/>
                <w:webHidden/>
              </w:rPr>
            </w:r>
            <w:r>
              <w:rPr>
                <w:noProof/>
                <w:webHidden/>
              </w:rPr>
              <w:fldChar w:fldCharType="separate"/>
            </w:r>
            <w:r>
              <w:rPr>
                <w:noProof/>
                <w:webHidden/>
              </w:rPr>
              <w:t>i</w:t>
            </w:r>
            <w:r>
              <w:rPr>
                <w:noProof/>
                <w:webHidden/>
              </w:rPr>
              <w:fldChar w:fldCharType="end"/>
            </w:r>
          </w:hyperlink>
        </w:p>
        <w:p w14:paraId="44456BA3" w14:textId="64C8397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9" w:history="1">
            <w:r w:rsidRPr="00DA4A0C">
              <w:rPr>
                <w:rStyle w:val="Hyperlink"/>
                <w:noProof/>
              </w:rPr>
              <w:t>1.1 Tutor registration</w:t>
            </w:r>
            <w:r>
              <w:rPr>
                <w:noProof/>
                <w:webHidden/>
              </w:rPr>
              <w:tab/>
            </w:r>
            <w:r>
              <w:rPr>
                <w:noProof/>
                <w:webHidden/>
              </w:rPr>
              <w:fldChar w:fldCharType="begin"/>
            </w:r>
            <w:r>
              <w:rPr>
                <w:noProof/>
                <w:webHidden/>
              </w:rPr>
              <w:instrText xml:space="preserve"> PAGEREF _Toc228708529 \h </w:instrText>
            </w:r>
            <w:r>
              <w:rPr>
                <w:noProof/>
                <w:webHidden/>
              </w:rPr>
            </w:r>
            <w:r>
              <w:rPr>
                <w:noProof/>
                <w:webHidden/>
              </w:rPr>
              <w:fldChar w:fldCharType="separate"/>
            </w:r>
            <w:r>
              <w:rPr>
                <w:noProof/>
                <w:webHidden/>
              </w:rPr>
              <w:t>i</w:t>
            </w:r>
            <w:r>
              <w:rPr>
                <w:noProof/>
                <w:webHidden/>
              </w:rPr>
              <w:fldChar w:fldCharType="end"/>
            </w:r>
          </w:hyperlink>
        </w:p>
        <w:p w14:paraId="363F3650" w14:textId="264F61D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0" w:history="1">
            <w:r w:rsidRPr="00DA4A0C">
              <w:rPr>
                <w:rStyle w:val="Hyperlink"/>
                <w:noProof/>
              </w:rPr>
              <w:t>1.2 buildUserInfo() function</w:t>
            </w:r>
            <w:r>
              <w:rPr>
                <w:noProof/>
                <w:webHidden/>
              </w:rPr>
              <w:tab/>
            </w:r>
            <w:r>
              <w:rPr>
                <w:noProof/>
                <w:webHidden/>
              </w:rPr>
              <w:fldChar w:fldCharType="begin"/>
            </w:r>
            <w:r>
              <w:rPr>
                <w:noProof/>
                <w:webHidden/>
              </w:rPr>
              <w:instrText xml:space="preserve"> PAGEREF _Toc228708530 \h </w:instrText>
            </w:r>
            <w:r>
              <w:rPr>
                <w:noProof/>
                <w:webHidden/>
              </w:rPr>
            </w:r>
            <w:r>
              <w:rPr>
                <w:noProof/>
                <w:webHidden/>
              </w:rPr>
              <w:fldChar w:fldCharType="separate"/>
            </w:r>
            <w:r>
              <w:rPr>
                <w:noProof/>
                <w:webHidden/>
              </w:rPr>
              <w:t>iv</w:t>
            </w:r>
            <w:r>
              <w:rPr>
                <w:noProof/>
                <w:webHidden/>
              </w:rPr>
              <w:fldChar w:fldCharType="end"/>
            </w:r>
          </w:hyperlink>
        </w:p>
        <w:p w14:paraId="32137CB2" w14:textId="4BFA914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1" w:history="1">
            <w:r w:rsidRPr="00DA4A0C">
              <w:rPr>
                <w:rStyle w:val="Hyperlink"/>
                <w:noProof/>
              </w:rPr>
              <w:t>1.3 Socket.io real-time messaging</w:t>
            </w:r>
            <w:r>
              <w:rPr>
                <w:noProof/>
                <w:webHidden/>
              </w:rPr>
              <w:tab/>
            </w:r>
            <w:r>
              <w:rPr>
                <w:noProof/>
                <w:webHidden/>
              </w:rPr>
              <w:fldChar w:fldCharType="begin"/>
            </w:r>
            <w:r>
              <w:rPr>
                <w:noProof/>
                <w:webHidden/>
              </w:rPr>
              <w:instrText xml:space="preserve"> PAGEREF _Toc228708531 \h </w:instrText>
            </w:r>
            <w:r>
              <w:rPr>
                <w:noProof/>
                <w:webHidden/>
              </w:rPr>
            </w:r>
            <w:r>
              <w:rPr>
                <w:noProof/>
                <w:webHidden/>
              </w:rPr>
              <w:fldChar w:fldCharType="separate"/>
            </w:r>
            <w:r>
              <w:rPr>
                <w:noProof/>
                <w:webHidden/>
              </w:rPr>
              <w:t>v</w:t>
            </w:r>
            <w:r>
              <w:rPr>
                <w:noProof/>
                <w:webHidden/>
              </w:rPr>
              <w:fldChar w:fldCharType="end"/>
            </w:r>
          </w:hyperlink>
        </w:p>
        <w:p w14:paraId="30A38624" w14:textId="4C8FAC9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32" w:history="1">
            <w:r w:rsidRPr="00DA4A0C">
              <w:rPr>
                <w:rStyle w:val="Hyperlink"/>
                <w:noProof/>
              </w:rPr>
              <w:t>Appendix 2: Testing</w:t>
            </w:r>
            <w:r>
              <w:rPr>
                <w:noProof/>
                <w:webHidden/>
              </w:rPr>
              <w:tab/>
            </w:r>
            <w:r>
              <w:rPr>
                <w:noProof/>
                <w:webHidden/>
              </w:rPr>
              <w:fldChar w:fldCharType="begin"/>
            </w:r>
            <w:r>
              <w:rPr>
                <w:noProof/>
                <w:webHidden/>
              </w:rPr>
              <w:instrText xml:space="preserve"> PAGEREF _Toc228708532 \h </w:instrText>
            </w:r>
            <w:r>
              <w:rPr>
                <w:noProof/>
                <w:webHidden/>
              </w:rPr>
            </w:r>
            <w:r>
              <w:rPr>
                <w:noProof/>
                <w:webHidden/>
              </w:rPr>
              <w:fldChar w:fldCharType="separate"/>
            </w:r>
            <w:r>
              <w:rPr>
                <w:noProof/>
                <w:webHidden/>
              </w:rPr>
              <w:t>ix</w:t>
            </w:r>
            <w:r>
              <w:rPr>
                <w:noProof/>
                <w:webHidden/>
              </w:rPr>
              <w:fldChar w:fldCharType="end"/>
            </w:r>
          </w:hyperlink>
        </w:p>
        <w:p w14:paraId="0C5DE5E1" w14:textId="4798ED1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3" w:history="1">
            <w:r w:rsidRPr="00DA4A0C">
              <w:rPr>
                <w:rStyle w:val="Hyperlink"/>
                <w:noProof/>
              </w:rPr>
              <w:t>2.1 Registration testing</w:t>
            </w:r>
            <w:r>
              <w:rPr>
                <w:noProof/>
                <w:webHidden/>
              </w:rPr>
              <w:tab/>
            </w:r>
            <w:r>
              <w:rPr>
                <w:noProof/>
                <w:webHidden/>
              </w:rPr>
              <w:fldChar w:fldCharType="begin"/>
            </w:r>
            <w:r>
              <w:rPr>
                <w:noProof/>
                <w:webHidden/>
              </w:rPr>
              <w:instrText xml:space="preserve"> PAGEREF _Toc228708533 \h </w:instrText>
            </w:r>
            <w:r>
              <w:rPr>
                <w:noProof/>
                <w:webHidden/>
              </w:rPr>
            </w:r>
            <w:r>
              <w:rPr>
                <w:noProof/>
                <w:webHidden/>
              </w:rPr>
              <w:fldChar w:fldCharType="separate"/>
            </w:r>
            <w:r>
              <w:rPr>
                <w:noProof/>
                <w:webHidden/>
              </w:rPr>
              <w:t>ix</w:t>
            </w:r>
            <w:r>
              <w:rPr>
                <w:noProof/>
                <w:webHidden/>
              </w:rPr>
              <w:fldChar w:fldCharType="end"/>
            </w:r>
          </w:hyperlink>
        </w:p>
        <w:p w14:paraId="09489134" w14:textId="724C8B74"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4" w:history="1">
            <w:r w:rsidRPr="00DA4A0C">
              <w:rPr>
                <w:rStyle w:val="Hyperlink"/>
                <w:noProof/>
              </w:rPr>
              <w:t>2.2 Lesson booking testing</w:t>
            </w:r>
            <w:r>
              <w:rPr>
                <w:noProof/>
                <w:webHidden/>
              </w:rPr>
              <w:tab/>
            </w:r>
            <w:r>
              <w:rPr>
                <w:noProof/>
                <w:webHidden/>
              </w:rPr>
              <w:fldChar w:fldCharType="begin"/>
            </w:r>
            <w:r>
              <w:rPr>
                <w:noProof/>
                <w:webHidden/>
              </w:rPr>
              <w:instrText xml:space="preserve"> PAGEREF _Toc228708534 \h </w:instrText>
            </w:r>
            <w:r>
              <w:rPr>
                <w:noProof/>
                <w:webHidden/>
              </w:rPr>
            </w:r>
            <w:r>
              <w:rPr>
                <w:noProof/>
                <w:webHidden/>
              </w:rPr>
              <w:fldChar w:fldCharType="separate"/>
            </w:r>
            <w:r>
              <w:rPr>
                <w:noProof/>
                <w:webHidden/>
              </w:rPr>
              <w:t>xxiii</w:t>
            </w:r>
            <w:r>
              <w:rPr>
                <w:noProof/>
                <w:webHidden/>
              </w:rPr>
              <w:fldChar w:fldCharType="end"/>
            </w:r>
          </w:hyperlink>
        </w:p>
        <w:p w14:paraId="3FF72EAA" w14:textId="6B9BD36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5" w:history="1">
            <w:r w:rsidRPr="00DA4A0C">
              <w:rPr>
                <w:rStyle w:val="Hyperlink"/>
                <w:noProof/>
              </w:rPr>
              <w:t>2.3 Real-time webchat testing</w:t>
            </w:r>
            <w:r>
              <w:rPr>
                <w:noProof/>
                <w:webHidden/>
              </w:rPr>
              <w:tab/>
            </w:r>
            <w:r>
              <w:rPr>
                <w:noProof/>
                <w:webHidden/>
              </w:rPr>
              <w:fldChar w:fldCharType="begin"/>
            </w:r>
            <w:r>
              <w:rPr>
                <w:noProof/>
                <w:webHidden/>
              </w:rPr>
              <w:instrText xml:space="preserve"> PAGEREF _Toc228708535 \h </w:instrText>
            </w:r>
            <w:r>
              <w:rPr>
                <w:noProof/>
                <w:webHidden/>
              </w:rPr>
            </w:r>
            <w:r>
              <w:rPr>
                <w:noProof/>
                <w:webHidden/>
              </w:rPr>
              <w:fldChar w:fldCharType="separate"/>
            </w:r>
            <w:r>
              <w:rPr>
                <w:noProof/>
                <w:webHidden/>
              </w:rPr>
              <w:t>xxx</w:t>
            </w:r>
            <w:r>
              <w:rPr>
                <w:noProof/>
                <w:webHidden/>
              </w:rPr>
              <w:fldChar w:fldCharType="end"/>
            </w:r>
          </w:hyperlink>
        </w:p>
        <w:p w14:paraId="5E06C6B8" w14:textId="08C60122" w:rsidR="009862C3" w:rsidRPr="007D7DEE" w:rsidRDefault="009862C3" w:rsidP="000732F5">
          <w:pPr>
            <w:spacing w:line="360" w:lineRule="auto"/>
          </w:pPr>
          <w:r w:rsidRPr="007D7DEE">
            <w:rPr>
              <w:b/>
              <w:bCs/>
            </w:rPr>
            <w:fldChar w:fldCharType="end"/>
          </w:r>
        </w:p>
      </w:sdtContent>
    </w:sdt>
    <w:p w14:paraId="5B6F0782" w14:textId="77777777" w:rsidR="009862C3" w:rsidRPr="007D7DEE" w:rsidRDefault="009862C3" w:rsidP="000732F5">
      <w:pPr>
        <w:spacing w:line="360" w:lineRule="auto"/>
      </w:pPr>
    </w:p>
    <w:p w14:paraId="3D39C40E" w14:textId="77777777" w:rsidR="009862C3" w:rsidRPr="007D7DEE" w:rsidRDefault="009862C3" w:rsidP="000732F5">
      <w:pPr>
        <w:spacing w:line="360" w:lineRule="auto"/>
      </w:pPr>
    </w:p>
    <w:p w14:paraId="2CE861D1" w14:textId="77777777" w:rsidR="00D67644" w:rsidRPr="007D7DEE" w:rsidRDefault="00D67644" w:rsidP="000732F5">
      <w:pPr>
        <w:spacing w:line="360" w:lineRule="auto"/>
        <w:sectPr w:rsidR="00D67644" w:rsidRPr="007D7DEE" w:rsidSect="00D67644">
          <w:footerReference w:type="default" r:id="rId8"/>
          <w:pgSz w:w="11906" w:h="16838"/>
          <w:pgMar w:top="1134" w:right="1418" w:bottom="1134" w:left="1418" w:header="709" w:footer="709" w:gutter="0"/>
          <w:pgNumType w:fmt="lowerRoman"/>
          <w:cols w:space="708"/>
          <w:docGrid w:linePitch="360"/>
        </w:sectPr>
      </w:pPr>
    </w:p>
    <w:p w14:paraId="23216EFE" w14:textId="42DFA2D6" w:rsidR="009862C3" w:rsidRPr="007D7DEE" w:rsidRDefault="009862C3" w:rsidP="000732F5">
      <w:pPr>
        <w:spacing w:line="360" w:lineRule="auto"/>
        <w:rPr>
          <w:rFonts w:eastAsiaTheme="majorEastAsia" w:cstheme="majorBidi"/>
        </w:rPr>
      </w:pPr>
      <w:r w:rsidRPr="007D7DEE">
        <w:br w:type="page"/>
      </w:r>
    </w:p>
    <w:p w14:paraId="4BA46B75" w14:textId="0E1DDE37" w:rsidR="009862C3" w:rsidRPr="007D7DEE" w:rsidRDefault="00C85647" w:rsidP="000732F5">
      <w:pPr>
        <w:pStyle w:val="Heading1"/>
        <w:spacing w:line="360" w:lineRule="auto"/>
        <w:rPr>
          <w:bCs/>
          <w:szCs w:val="28"/>
        </w:rPr>
      </w:pPr>
      <w:bookmarkStart w:id="2" w:name="_Toc228708446"/>
      <w:r w:rsidRPr="007D7DEE">
        <w:rPr>
          <w:bCs/>
          <w:szCs w:val="28"/>
        </w:rPr>
        <w:lastRenderedPageBreak/>
        <w:t>Chapter 1: Understanding the problem</w:t>
      </w:r>
      <w:bookmarkEnd w:id="2"/>
    </w:p>
    <w:p w14:paraId="2F84D576" w14:textId="2E5D10BD" w:rsidR="00E82FFD" w:rsidRPr="007D7DEE" w:rsidRDefault="00E82FFD" w:rsidP="000732F5">
      <w:pPr>
        <w:pStyle w:val="Heading2"/>
        <w:spacing w:line="360" w:lineRule="auto"/>
      </w:pPr>
      <w:bookmarkStart w:id="3" w:name="_Toc228708447"/>
      <w:r w:rsidRPr="007D7DEE">
        <w:t>1.1 Overview</w:t>
      </w:r>
      <w:bookmarkEnd w:id="3"/>
    </w:p>
    <w:p w14:paraId="4CECF57C" w14:textId="13EC1CC1" w:rsidR="0088333D" w:rsidRPr="007D7DEE" w:rsidRDefault="009862C3" w:rsidP="000732F5">
      <w:pPr>
        <w:spacing w:before="200" w:after="0" w:line="360" w:lineRule="auto"/>
      </w:pPr>
      <w:r w:rsidRPr="007D7DEE">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7D7DEE">
        <w:t>u</w:t>
      </w:r>
      <w:r w:rsidRPr="007D7DEE">
        <w:t>niversity. Older students may use it to pursue a new hobby, or a career in music via recognised qualifications.</w:t>
      </w:r>
    </w:p>
    <w:p w14:paraId="4407057A" w14:textId="77777777" w:rsidR="009862C3" w:rsidRPr="007D7DEE" w:rsidRDefault="009862C3" w:rsidP="000732F5">
      <w:pPr>
        <w:spacing w:before="200" w:after="0" w:line="360" w:lineRule="auto"/>
      </w:pPr>
      <w:r w:rsidRPr="007D7DE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7D7DEE" w:rsidRDefault="009862C3" w:rsidP="000732F5">
      <w:pPr>
        <w:spacing w:before="200" w:after="0" w:line="360" w:lineRule="auto"/>
      </w:pPr>
      <w:r w:rsidRPr="007D7DEE">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7D7DEE">
        <w:t>is</w:t>
      </w:r>
      <w:proofErr w:type="gramEnd"/>
      <w:r w:rsidRPr="007D7DEE">
        <w:t xml:space="preserve"> no integrated payment processing system and a clear cancellation policy.</w:t>
      </w:r>
    </w:p>
    <w:p w14:paraId="66718B46" w14:textId="4B6C784E" w:rsidR="009862C3" w:rsidRPr="007D7DEE" w:rsidRDefault="009862C3" w:rsidP="000732F5">
      <w:pPr>
        <w:spacing w:before="200" w:after="0" w:line="360" w:lineRule="auto"/>
      </w:pPr>
      <w:r w:rsidRPr="007D7DEE">
        <w:t xml:space="preserve">With these challenges in mind, the task is to build a modern, responsive web application that simplifies the process for tutors and students. The platform should </w:t>
      </w:r>
      <w:r w:rsidR="00662349" w:rsidRPr="007D7DEE">
        <w:t>enable</w:t>
      </w:r>
      <w:r w:rsidRPr="007D7DEE">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7D7DEE" w:rsidRDefault="00E82FFD" w:rsidP="000732F5">
      <w:pPr>
        <w:pStyle w:val="Heading2"/>
        <w:spacing w:line="360" w:lineRule="auto"/>
      </w:pPr>
      <w:bookmarkStart w:id="4" w:name="_Toc228708448"/>
      <w:r w:rsidRPr="007D7DEE">
        <w:t>1.2</w:t>
      </w:r>
      <w:r w:rsidR="009862C3" w:rsidRPr="007D7DEE">
        <w:rPr>
          <w:rStyle w:val="Heading2Char"/>
          <w:b/>
        </w:rPr>
        <w:t xml:space="preserve"> Common features of existing platforms</w:t>
      </w:r>
      <w:bookmarkEnd w:id="4"/>
    </w:p>
    <w:p w14:paraId="6368CDE8" w14:textId="77777777" w:rsidR="009862C3" w:rsidRPr="007D7DEE" w:rsidRDefault="009862C3" w:rsidP="000732F5">
      <w:pPr>
        <w:spacing w:before="200" w:after="0" w:line="360" w:lineRule="auto"/>
      </w:pPr>
      <w:r w:rsidRPr="007D7DEE">
        <w:t>The problem is not novel and that there exist numerous sites or apps that seek to meet the needs of tutors and students. The common features of some of these platforms</w:t>
      </w:r>
      <w:r w:rsidRPr="007D7DEE">
        <w:rPr>
          <w:vertAlign w:val="superscript"/>
        </w:rPr>
        <w:t>1,2,3</w:t>
      </w:r>
      <w:r w:rsidRPr="007D7DEE">
        <w:t xml:space="preserve"> are as follows:</w:t>
      </w:r>
    </w:p>
    <w:p w14:paraId="46B0250F" w14:textId="77777777" w:rsidR="009862C3" w:rsidRPr="007D7DEE" w:rsidRDefault="009862C3" w:rsidP="000732F5">
      <w:pPr>
        <w:pStyle w:val="ListParagraph"/>
        <w:numPr>
          <w:ilvl w:val="0"/>
          <w:numId w:val="1"/>
        </w:numPr>
        <w:spacing w:before="200" w:after="0" w:line="360" w:lineRule="auto"/>
      </w:pPr>
      <w:r w:rsidRPr="007D7DEE">
        <w:t>The landing page gives an overview of the searching, booking and payment process for students.</w:t>
      </w:r>
    </w:p>
    <w:p w14:paraId="6E8A79E0" w14:textId="25F39888" w:rsidR="009862C3" w:rsidRPr="007D7DEE" w:rsidRDefault="009862C3" w:rsidP="000732F5">
      <w:pPr>
        <w:pStyle w:val="ListParagraph"/>
        <w:numPr>
          <w:ilvl w:val="0"/>
          <w:numId w:val="1"/>
        </w:numPr>
        <w:spacing w:before="200" w:after="0" w:line="360" w:lineRule="auto"/>
      </w:pPr>
      <w:r w:rsidRPr="007D7DEE">
        <w:t xml:space="preserve">The sites state that </w:t>
      </w:r>
      <w:r w:rsidR="000254BC" w:rsidRPr="007D7DEE">
        <w:t>tutors</w:t>
      </w:r>
      <w:r w:rsidRPr="007D7DEE">
        <w:t xml:space="preserve"> are vetted for safety in working around children.</w:t>
      </w:r>
    </w:p>
    <w:p w14:paraId="517286E0" w14:textId="77777777" w:rsidR="009862C3" w:rsidRPr="007D7DEE" w:rsidRDefault="009862C3" w:rsidP="000732F5">
      <w:pPr>
        <w:pStyle w:val="ListParagraph"/>
        <w:numPr>
          <w:ilvl w:val="0"/>
          <w:numId w:val="1"/>
        </w:numPr>
        <w:spacing w:before="200" w:after="0" w:line="360" w:lineRule="auto"/>
      </w:pPr>
      <w:r w:rsidRPr="007D7DE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7D7DEE" w:rsidRDefault="009862C3" w:rsidP="000732F5">
      <w:pPr>
        <w:pStyle w:val="ListParagraph"/>
        <w:numPr>
          <w:ilvl w:val="0"/>
          <w:numId w:val="1"/>
        </w:numPr>
        <w:spacing w:before="200" w:after="0" w:line="360" w:lineRule="auto"/>
      </w:pPr>
      <w:r w:rsidRPr="007D7DEE">
        <w:t xml:space="preserve">Before students can contact tutors, they must sign up and register via email. </w:t>
      </w:r>
    </w:p>
    <w:p w14:paraId="5BA40282" w14:textId="6417DB79" w:rsidR="009862C3" w:rsidRPr="007D7DEE" w:rsidRDefault="009862C3" w:rsidP="000732F5">
      <w:pPr>
        <w:pStyle w:val="ListParagraph"/>
        <w:numPr>
          <w:ilvl w:val="0"/>
          <w:numId w:val="1"/>
        </w:numPr>
        <w:spacing w:before="200" w:after="0" w:line="360" w:lineRule="auto"/>
      </w:pPr>
      <w:r w:rsidRPr="007D7DEE">
        <w:t>There is a messaging system allowing communication between student</w:t>
      </w:r>
      <w:r w:rsidR="00F4453C" w:rsidRPr="007D7DEE">
        <w:t>s</w:t>
      </w:r>
      <w:r w:rsidRPr="007D7DEE">
        <w:t xml:space="preserve"> and </w:t>
      </w:r>
      <w:r w:rsidR="000254BC" w:rsidRPr="007D7DEE">
        <w:t>tutors</w:t>
      </w:r>
    </w:p>
    <w:p w14:paraId="3E012731" w14:textId="77777777" w:rsidR="009862C3" w:rsidRPr="007D7DEE" w:rsidRDefault="009862C3" w:rsidP="000732F5">
      <w:pPr>
        <w:pStyle w:val="ListParagraph"/>
        <w:numPr>
          <w:ilvl w:val="0"/>
          <w:numId w:val="1"/>
        </w:numPr>
        <w:spacing w:before="200" w:after="0" w:line="360" w:lineRule="auto"/>
      </w:pPr>
      <w:r w:rsidRPr="007D7DEE">
        <w:t>Students can see tutor availability and pay for lessons individually or as a block</w:t>
      </w:r>
    </w:p>
    <w:p w14:paraId="4D496734" w14:textId="154240EE" w:rsidR="009862C3" w:rsidRPr="007D7DEE" w:rsidRDefault="009862C3" w:rsidP="000732F5">
      <w:pPr>
        <w:spacing w:before="200" w:after="0" w:line="360" w:lineRule="auto"/>
      </w:pPr>
      <w:r w:rsidRPr="007D7DE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7D7DEE" w:rsidRDefault="00E82FFD" w:rsidP="000732F5">
      <w:pPr>
        <w:pStyle w:val="Heading2"/>
        <w:spacing w:line="360" w:lineRule="auto"/>
      </w:pPr>
      <w:bookmarkStart w:id="5" w:name="_Toc228708449"/>
      <w:r w:rsidRPr="007D7DEE">
        <w:t>1.3</w:t>
      </w:r>
      <w:r w:rsidR="009862C3" w:rsidRPr="007D7DEE">
        <w:t xml:space="preserve"> </w:t>
      </w:r>
      <w:r w:rsidR="00D31019" w:rsidRPr="007D7DEE">
        <w:t>Requirements elicitation</w:t>
      </w:r>
      <w:bookmarkEnd w:id="5"/>
    </w:p>
    <w:p w14:paraId="3CF7B039" w14:textId="15BFADAD" w:rsidR="009862C3" w:rsidRPr="007D7DEE" w:rsidRDefault="00D31019" w:rsidP="000732F5">
      <w:pPr>
        <w:spacing w:before="200" w:after="0" w:line="360" w:lineRule="auto"/>
      </w:pPr>
      <w:r w:rsidRPr="007D7DEE">
        <w:t xml:space="preserve">The system requirements were elicited </w:t>
      </w:r>
      <w:r w:rsidR="00942CBB" w:rsidRPr="007D7DEE">
        <w:t>through</w:t>
      </w:r>
      <w:r w:rsidRPr="007D7DEE">
        <w:t xml:space="preserve"> a combination of competitor analysis and stakeholder analysis. Three existing music tutor </w:t>
      </w:r>
      <w:r w:rsidR="00942CBB" w:rsidRPr="007D7DEE">
        <w:t>platforms</w:t>
      </w:r>
      <w:r w:rsidRPr="007D7DEE">
        <w:t xml:space="preserve"> were inspected to identify common </w:t>
      </w:r>
      <w:r w:rsidR="007B5827" w:rsidRPr="007D7DEE">
        <w:t xml:space="preserve">approaches and </w:t>
      </w:r>
      <w:r w:rsidRPr="007D7DEE">
        <w:t>functionality</w:t>
      </w:r>
      <w:r w:rsidR="007B5827" w:rsidRPr="007D7DEE">
        <w:t xml:space="preserve">. </w:t>
      </w:r>
      <w:r w:rsidR="00972C65" w:rsidRPr="007D7DEE">
        <w:t>In addition</w:t>
      </w:r>
      <w:r w:rsidR="007B5827" w:rsidRPr="007D7DEE">
        <w:t xml:space="preserve">, three stakeholders were identified: student, tutor, and administrator. Stakeholder needs were identified </w:t>
      </w:r>
      <w:r w:rsidR="00942CBB" w:rsidRPr="007D7DEE">
        <w:t>and used to</w:t>
      </w:r>
      <w:r w:rsidR="007B5827" w:rsidRPr="007D7DEE">
        <w:t xml:space="preserve"> define </w:t>
      </w:r>
      <w:r w:rsidR="00942CBB" w:rsidRPr="007D7DEE">
        <w:t>user</w:t>
      </w:r>
      <w:r w:rsidR="007B5827" w:rsidRPr="007D7DEE">
        <w:t xml:space="preserve"> requirements.</w:t>
      </w:r>
    </w:p>
    <w:p w14:paraId="05305766" w14:textId="1E89A10C" w:rsidR="009862C3" w:rsidRPr="007D7DEE" w:rsidRDefault="00E82FFD" w:rsidP="000732F5">
      <w:pPr>
        <w:pStyle w:val="Heading3"/>
        <w:spacing w:line="360" w:lineRule="auto"/>
      </w:pPr>
      <w:bookmarkStart w:id="6" w:name="_Toc228708450"/>
      <w:r w:rsidRPr="007D7DEE">
        <w:t>1.</w:t>
      </w:r>
      <w:r w:rsidR="009862C3" w:rsidRPr="007D7DEE">
        <w:t>3.1 Student</w:t>
      </w:r>
      <w:bookmarkEnd w:id="6"/>
    </w:p>
    <w:p w14:paraId="2A958B9E" w14:textId="77777777" w:rsidR="009862C3" w:rsidRPr="007D7DEE" w:rsidRDefault="009862C3" w:rsidP="000732F5">
      <w:pPr>
        <w:spacing w:before="200" w:after="0" w:line="360" w:lineRule="auto"/>
      </w:pPr>
      <w:r w:rsidRPr="007D7DEE">
        <w:t>In this context a student will represent an adult seeking lessons, or a parent seeking lessons for their child.</w:t>
      </w:r>
    </w:p>
    <w:p w14:paraId="461A02A4"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Student user requirements</w:t>
      </w:r>
    </w:p>
    <w:p w14:paraId="6EE42A09" w14:textId="1DD45250" w:rsidR="009862C3" w:rsidRPr="007D7DEE" w:rsidRDefault="009862C3" w:rsidP="000732F5">
      <w:pPr>
        <w:pStyle w:val="ListParagraph"/>
        <w:numPr>
          <w:ilvl w:val="0"/>
          <w:numId w:val="2"/>
        </w:numPr>
        <w:spacing w:before="200" w:after="0" w:line="360" w:lineRule="auto"/>
      </w:pPr>
      <w:r w:rsidRPr="007D7DEE">
        <w:t>A student will want to search for tutors based on preferred instrument(s), the student’s skill level, the tutor’s skill level, pricing, location, availability, review ratings, ability to work with children with SEN.</w:t>
      </w:r>
    </w:p>
    <w:p w14:paraId="422DA104" w14:textId="77777777" w:rsidR="009862C3" w:rsidRPr="007D7DEE" w:rsidRDefault="009862C3" w:rsidP="000732F5">
      <w:pPr>
        <w:pStyle w:val="ListParagraph"/>
        <w:numPr>
          <w:ilvl w:val="0"/>
          <w:numId w:val="2"/>
        </w:numPr>
        <w:spacing w:before="200" w:after="0" w:line="360" w:lineRule="auto"/>
      </w:pPr>
      <w:r w:rsidRPr="007D7DEE">
        <w:t xml:space="preserve">View matching tutor profiles </w:t>
      </w:r>
      <w:proofErr w:type="gramStart"/>
      <w:r w:rsidRPr="007D7DEE">
        <w:t>and,</w:t>
      </w:r>
      <w:proofErr w:type="gramEnd"/>
      <w:r w:rsidRPr="007D7DEE">
        <w:t xml:space="preserve"> once registered, contact the tutor to discuss potential lessons. </w:t>
      </w:r>
    </w:p>
    <w:p w14:paraId="6B86F922" w14:textId="77777777" w:rsidR="009862C3" w:rsidRPr="007D7DEE" w:rsidRDefault="009862C3" w:rsidP="000732F5">
      <w:pPr>
        <w:pStyle w:val="ListParagraph"/>
        <w:numPr>
          <w:ilvl w:val="0"/>
          <w:numId w:val="2"/>
        </w:numPr>
        <w:spacing w:before="200" w:after="0" w:line="360" w:lineRule="auto"/>
      </w:pPr>
      <w:r w:rsidRPr="007D7DEE">
        <w:t>View tutor’s current availability but not have access to or be able to amend other students’ booking details.</w:t>
      </w:r>
    </w:p>
    <w:p w14:paraId="34106FA9" w14:textId="6582F23E" w:rsidR="009862C3" w:rsidRPr="007D7DEE" w:rsidRDefault="009862C3" w:rsidP="000732F5">
      <w:pPr>
        <w:pStyle w:val="ListParagraph"/>
        <w:numPr>
          <w:ilvl w:val="0"/>
          <w:numId w:val="2"/>
        </w:numPr>
        <w:spacing w:before="200" w:after="0" w:line="360" w:lineRule="auto"/>
      </w:pPr>
      <w:r w:rsidRPr="007D7DEE">
        <w:t>Book lessons directly into tutor’s diary slots</w:t>
      </w:r>
      <w:r w:rsidR="000254BC" w:rsidRPr="007D7DEE">
        <w:t xml:space="preserve"> and receive confirmation of booking.</w:t>
      </w:r>
    </w:p>
    <w:p w14:paraId="72887CFD" w14:textId="5ED009C0" w:rsidR="009862C3" w:rsidRPr="007D7DEE" w:rsidRDefault="009862C3" w:rsidP="000732F5">
      <w:pPr>
        <w:pStyle w:val="ListParagraph"/>
        <w:numPr>
          <w:ilvl w:val="0"/>
          <w:numId w:val="2"/>
        </w:numPr>
        <w:spacing w:before="200" w:after="0" w:line="360" w:lineRule="auto"/>
      </w:pPr>
      <w:r w:rsidRPr="007D7DEE">
        <w:t xml:space="preserve">Cancel lessons </w:t>
      </w:r>
      <w:r w:rsidR="000254BC" w:rsidRPr="007D7DEE">
        <w:t>up to 24 hours prior to the start of the lesson</w:t>
      </w:r>
      <w:r w:rsidRPr="007D7DEE">
        <w:t>.</w:t>
      </w:r>
    </w:p>
    <w:p w14:paraId="792FEE9E" w14:textId="77777777" w:rsidR="009862C3" w:rsidRPr="007D7DEE" w:rsidRDefault="009862C3" w:rsidP="000732F5">
      <w:pPr>
        <w:pStyle w:val="ListParagraph"/>
        <w:numPr>
          <w:ilvl w:val="0"/>
          <w:numId w:val="2"/>
        </w:numPr>
        <w:spacing w:before="200" w:after="0" w:line="360" w:lineRule="auto"/>
      </w:pPr>
      <w:r w:rsidRPr="007D7DEE">
        <w:t>Be able to flag inappropriate tutor profiles or messages.</w:t>
      </w:r>
    </w:p>
    <w:p w14:paraId="3EE21537" w14:textId="3C5ABFC5" w:rsidR="009862C3" w:rsidRPr="007D7DEE" w:rsidRDefault="00E82FFD" w:rsidP="000732F5">
      <w:pPr>
        <w:pStyle w:val="Heading3"/>
        <w:spacing w:line="360" w:lineRule="auto"/>
      </w:pPr>
      <w:bookmarkStart w:id="7" w:name="_Toc228708451"/>
      <w:r w:rsidRPr="007D7DEE">
        <w:t>1.</w:t>
      </w:r>
      <w:r w:rsidR="001530EF" w:rsidRPr="007D7DEE">
        <w:t xml:space="preserve">3.2 </w:t>
      </w:r>
      <w:r w:rsidR="009862C3" w:rsidRPr="007D7DEE">
        <w:t>Tutor</w:t>
      </w:r>
      <w:bookmarkEnd w:id="7"/>
    </w:p>
    <w:p w14:paraId="0254B587" w14:textId="77777777" w:rsidR="009862C3" w:rsidRPr="007D7DEE" w:rsidRDefault="009862C3" w:rsidP="000732F5">
      <w:pPr>
        <w:spacing w:before="200" w:after="0" w:line="360" w:lineRule="auto"/>
      </w:pPr>
      <w:r w:rsidRPr="007D7DEE">
        <w:t>A tutor will be any adult wishing to offer lessons. Their main requirements from the system are as follows:</w:t>
      </w:r>
    </w:p>
    <w:p w14:paraId="06C4A7A8"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Tutor user requirements</w:t>
      </w:r>
    </w:p>
    <w:p w14:paraId="41608092" w14:textId="77777777" w:rsidR="009862C3" w:rsidRPr="007D7DEE" w:rsidRDefault="009862C3" w:rsidP="000732F5">
      <w:pPr>
        <w:pStyle w:val="ListParagraph"/>
        <w:numPr>
          <w:ilvl w:val="0"/>
          <w:numId w:val="3"/>
        </w:numPr>
        <w:spacing w:before="200" w:after="0" w:line="360" w:lineRule="auto"/>
      </w:pPr>
      <w:r w:rsidRPr="007D7DEE">
        <w:t>Register and create a detailed profile page displaying relevant personal info, instruments taught, levels taught, location, pricing etc</w:t>
      </w:r>
    </w:p>
    <w:p w14:paraId="30E8C832" w14:textId="77777777" w:rsidR="009862C3" w:rsidRPr="007D7DEE" w:rsidRDefault="009862C3" w:rsidP="000732F5">
      <w:pPr>
        <w:pStyle w:val="ListParagraph"/>
        <w:numPr>
          <w:ilvl w:val="0"/>
          <w:numId w:val="3"/>
        </w:numPr>
        <w:spacing w:before="200" w:after="0" w:line="360" w:lineRule="auto"/>
      </w:pPr>
      <w:r w:rsidRPr="007D7DEE">
        <w:t xml:space="preserve">Use an in-built scheduling system where the tutor can set their availability and be notified of any bookings made by students. </w:t>
      </w:r>
    </w:p>
    <w:p w14:paraId="6D54E2C7" w14:textId="77777777" w:rsidR="009862C3" w:rsidRPr="007D7DEE" w:rsidRDefault="009862C3" w:rsidP="000732F5">
      <w:pPr>
        <w:pStyle w:val="ListParagraph"/>
        <w:numPr>
          <w:ilvl w:val="0"/>
          <w:numId w:val="3"/>
        </w:numPr>
        <w:spacing w:before="200" w:after="0" w:line="360" w:lineRule="auto"/>
      </w:pPr>
      <w:r w:rsidRPr="007D7DEE">
        <w:t>Amend availability and cancel lessons</w:t>
      </w:r>
    </w:p>
    <w:p w14:paraId="6C8CEA78" w14:textId="77777777" w:rsidR="009862C3" w:rsidRPr="007D7DEE" w:rsidRDefault="009862C3" w:rsidP="000732F5">
      <w:pPr>
        <w:pStyle w:val="ListParagraph"/>
        <w:numPr>
          <w:ilvl w:val="0"/>
          <w:numId w:val="3"/>
        </w:numPr>
        <w:spacing w:before="200" w:after="0" w:line="360" w:lineRule="auto"/>
      </w:pPr>
      <w:r w:rsidRPr="007D7DEE">
        <w:t>Use an instant, two-way messaging system for communication with students and receive notifications of student and admin messages.</w:t>
      </w:r>
    </w:p>
    <w:p w14:paraId="6767D49D" w14:textId="77777777" w:rsidR="009862C3" w:rsidRPr="007D7DEE" w:rsidRDefault="009862C3" w:rsidP="000732F5">
      <w:pPr>
        <w:pStyle w:val="ListParagraph"/>
        <w:numPr>
          <w:ilvl w:val="0"/>
          <w:numId w:val="3"/>
        </w:numPr>
        <w:spacing w:before="200" w:after="0" w:line="360" w:lineRule="auto"/>
      </w:pPr>
      <w:r w:rsidRPr="007D7DEE">
        <w:t>View payment history and earnings.</w:t>
      </w:r>
    </w:p>
    <w:p w14:paraId="15547C8E" w14:textId="454D48DF" w:rsidR="009862C3" w:rsidRPr="007D7DEE" w:rsidRDefault="00E82FFD" w:rsidP="000732F5">
      <w:pPr>
        <w:pStyle w:val="Heading3"/>
        <w:spacing w:line="360" w:lineRule="auto"/>
      </w:pPr>
      <w:bookmarkStart w:id="8" w:name="_Toc228708452"/>
      <w:r w:rsidRPr="007D7DEE">
        <w:lastRenderedPageBreak/>
        <w:t>1.</w:t>
      </w:r>
      <w:r w:rsidR="001530EF" w:rsidRPr="007D7DEE">
        <w:t xml:space="preserve">3.3 </w:t>
      </w:r>
      <w:r w:rsidR="009862C3" w:rsidRPr="007D7DEE">
        <w:t>Administrator</w:t>
      </w:r>
      <w:bookmarkEnd w:id="8"/>
    </w:p>
    <w:p w14:paraId="653B0E2E" w14:textId="77777777" w:rsidR="009862C3" w:rsidRPr="007D7DEE" w:rsidRDefault="009862C3" w:rsidP="000732F5">
      <w:pPr>
        <w:spacing w:before="200" w:after="0" w:line="360" w:lineRule="auto"/>
      </w:pPr>
      <w:r w:rsidRPr="007D7DEE">
        <w:t>Administrators will be employees of the fictional company behind the app who will have special privileges and responsibilities relating to the system.</w:t>
      </w:r>
    </w:p>
    <w:p w14:paraId="259BD633"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Administrator requirements</w:t>
      </w:r>
    </w:p>
    <w:p w14:paraId="6675340C" w14:textId="77777777" w:rsidR="009862C3" w:rsidRPr="007D7DEE" w:rsidRDefault="009862C3" w:rsidP="000732F5">
      <w:pPr>
        <w:pStyle w:val="ListParagraph"/>
        <w:numPr>
          <w:ilvl w:val="0"/>
          <w:numId w:val="4"/>
        </w:numPr>
        <w:spacing w:before="200" w:after="0" w:line="360" w:lineRule="auto"/>
      </w:pPr>
      <w:r w:rsidRPr="007D7DEE">
        <w:t>Manage tutor and student accounts to include approving or rejecting registration requests, deactivating accounts, and resetting passwords.</w:t>
      </w:r>
    </w:p>
    <w:p w14:paraId="395AA22D" w14:textId="77777777" w:rsidR="009862C3" w:rsidRPr="007D7DEE" w:rsidRDefault="009862C3" w:rsidP="000732F5">
      <w:pPr>
        <w:pStyle w:val="ListParagraph"/>
        <w:numPr>
          <w:ilvl w:val="0"/>
          <w:numId w:val="4"/>
        </w:numPr>
        <w:spacing w:before="200" w:after="0" w:line="360" w:lineRule="auto"/>
      </w:pPr>
      <w:r w:rsidRPr="007D7DEE">
        <w:t>Review tutor profiles, including uploaded documents, behavioural flags from students or from tutors, and remove inappropriate content and accounts.</w:t>
      </w:r>
    </w:p>
    <w:p w14:paraId="650C6ED0" w14:textId="77777777" w:rsidR="009862C3" w:rsidRPr="007D7DEE" w:rsidRDefault="009862C3" w:rsidP="000732F5">
      <w:pPr>
        <w:pStyle w:val="ListParagraph"/>
        <w:numPr>
          <w:ilvl w:val="0"/>
          <w:numId w:val="4"/>
        </w:numPr>
        <w:spacing w:before="200" w:after="0" w:line="360" w:lineRule="auto"/>
      </w:pPr>
      <w:r w:rsidRPr="007D7DEE">
        <w:t>View all lesson-booking activity and amend bookings.</w:t>
      </w:r>
    </w:p>
    <w:p w14:paraId="290412EE" w14:textId="77777777" w:rsidR="009862C3" w:rsidRPr="007D7DEE" w:rsidRDefault="009862C3" w:rsidP="000732F5">
      <w:pPr>
        <w:pStyle w:val="ListParagraph"/>
        <w:numPr>
          <w:ilvl w:val="0"/>
          <w:numId w:val="4"/>
        </w:numPr>
        <w:spacing w:before="200" w:after="0" w:line="360" w:lineRule="auto"/>
      </w:pPr>
      <w:r w:rsidRPr="007D7DEE">
        <w:t>View all messages in the two-way messaging app.</w:t>
      </w:r>
    </w:p>
    <w:p w14:paraId="1C57077C" w14:textId="77777777" w:rsidR="009862C3" w:rsidRPr="007D7DEE" w:rsidRDefault="009862C3" w:rsidP="000732F5">
      <w:pPr>
        <w:pStyle w:val="ListParagraph"/>
        <w:numPr>
          <w:ilvl w:val="0"/>
          <w:numId w:val="4"/>
        </w:numPr>
        <w:spacing w:before="200" w:after="0" w:line="360" w:lineRule="auto"/>
      </w:pPr>
      <w:r w:rsidRPr="007D7DEE">
        <w:t>Receive notifications of flagged behaviour from students or tutors.</w:t>
      </w:r>
    </w:p>
    <w:p w14:paraId="51C6DD6A" w14:textId="77777777" w:rsidR="009862C3" w:rsidRPr="007D7DEE" w:rsidRDefault="009862C3" w:rsidP="000732F5">
      <w:pPr>
        <w:pStyle w:val="ListParagraph"/>
        <w:numPr>
          <w:ilvl w:val="0"/>
          <w:numId w:val="4"/>
        </w:numPr>
        <w:spacing w:before="200" w:after="0" w:line="360" w:lineRule="auto"/>
      </w:pPr>
      <w:r w:rsidRPr="007D7DEE">
        <w:t>Monitor payment transactions and have access to financial information used on the site.</w:t>
      </w:r>
    </w:p>
    <w:p w14:paraId="5528FC48" w14:textId="77777777" w:rsidR="009862C3" w:rsidRPr="007D7DEE" w:rsidRDefault="009862C3" w:rsidP="000732F5">
      <w:pPr>
        <w:pStyle w:val="ListParagraph"/>
        <w:numPr>
          <w:ilvl w:val="0"/>
          <w:numId w:val="4"/>
        </w:numPr>
        <w:spacing w:before="200" w:after="0" w:line="360" w:lineRule="auto"/>
      </w:pPr>
      <w:r w:rsidRPr="007D7DEE">
        <w:t>View site analytics such as user activity, booking trends, and payments made.</w:t>
      </w:r>
    </w:p>
    <w:p w14:paraId="6B03A74F" w14:textId="79CE567D" w:rsidR="00971B82" w:rsidRPr="007D7DEE" w:rsidRDefault="009862C3" w:rsidP="000732F5">
      <w:pPr>
        <w:spacing w:before="200" w:after="0" w:line="360" w:lineRule="auto"/>
      </w:pPr>
      <w:r w:rsidRPr="007D7DE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7D7DEE" w:rsidRDefault="00720F56" w:rsidP="000732F5">
      <w:pPr>
        <w:pStyle w:val="Heading2"/>
        <w:spacing w:line="360" w:lineRule="auto"/>
      </w:pPr>
      <w:bookmarkStart w:id="9" w:name="_Toc228708453"/>
      <w:r w:rsidRPr="007D7DEE">
        <w:t>1.</w:t>
      </w:r>
      <w:r w:rsidR="00481BAD" w:rsidRPr="007D7DEE">
        <w:t>4</w:t>
      </w:r>
      <w:r w:rsidR="001530EF" w:rsidRPr="007D7DEE">
        <w:t xml:space="preserve">. </w:t>
      </w:r>
      <w:r w:rsidR="009862C3" w:rsidRPr="007D7DEE">
        <w:t>Project requirements</w:t>
      </w:r>
      <w:bookmarkEnd w:id="9"/>
    </w:p>
    <w:p w14:paraId="251936E6" w14:textId="77777777" w:rsidR="009862C3" w:rsidRPr="007D7DEE" w:rsidRDefault="009862C3" w:rsidP="000732F5">
      <w:pPr>
        <w:spacing w:before="200" w:after="0" w:line="360" w:lineRule="auto"/>
      </w:pPr>
      <w:r w:rsidRPr="007D7DEE">
        <w:t xml:space="preserve">To meet user needs, the platform must meet certain functional and non-functional requirements. These requirements will form the basis for system design and testing. </w:t>
      </w:r>
    </w:p>
    <w:p w14:paraId="535BE940" w14:textId="6D85768F" w:rsidR="009862C3" w:rsidRPr="007D7DEE" w:rsidRDefault="00720F56" w:rsidP="000732F5">
      <w:pPr>
        <w:pStyle w:val="Heading3"/>
        <w:spacing w:line="360" w:lineRule="auto"/>
      </w:pPr>
      <w:bookmarkStart w:id="10" w:name="_Toc228708454"/>
      <w:r w:rsidRPr="007D7DEE">
        <w:t>1.</w:t>
      </w:r>
      <w:r w:rsidR="00481BAD" w:rsidRPr="007D7DEE">
        <w:t>4</w:t>
      </w:r>
      <w:r w:rsidR="001530EF" w:rsidRPr="007D7DEE">
        <w:t xml:space="preserve">.1 </w:t>
      </w:r>
      <w:r w:rsidR="009862C3" w:rsidRPr="007D7DEE">
        <w:t>Functional Requirements</w:t>
      </w:r>
      <w:bookmarkEnd w:id="10"/>
    </w:p>
    <w:p w14:paraId="081011F9" w14:textId="1C64719D" w:rsidR="009862C3" w:rsidRPr="007D7DEE" w:rsidRDefault="009862C3" w:rsidP="000732F5">
      <w:pPr>
        <w:numPr>
          <w:ilvl w:val="0"/>
          <w:numId w:val="6"/>
        </w:numPr>
        <w:spacing w:before="200" w:after="0" w:line="360" w:lineRule="auto"/>
      </w:pPr>
      <w:r w:rsidRPr="007D7DEE">
        <w:rPr>
          <w:b/>
          <w:bCs/>
          <w:color w:val="215E99" w:themeColor="text2" w:themeTint="BF"/>
        </w:rPr>
        <w:t>User registration and authentication</w:t>
      </w:r>
      <w:r w:rsidRPr="007D7DEE">
        <w:rPr>
          <w:color w:val="215E99" w:themeColor="text2" w:themeTint="BF"/>
        </w:rPr>
        <w:t>:</w:t>
      </w:r>
      <w:r w:rsidRPr="007D7DEE">
        <w:br/>
        <w:t xml:space="preserve">The system will allow users to register, log in, and manage their profiles. </w:t>
      </w:r>
      <w:r w:rsidR="000F4B5E" w:rsidRPr="007D7DEE">
        <w:t xml:space="preserve">Tutors </w:t>
      </w:r>
      <w:r w:rsidR="00174F0B" w:rsidRPr="007D7DEE">
        <w:t>will be able to change their location, instrument taught, teaching format and type, and their skill levels. Students will be able to change their location</w:t>
      </w:r>
    </w:p>
    <w:p w14:paraId="6B8E2923" w14:textId="3D106024" w:rsidR="009862C3" w:rsidRPr="007D7DEE" w:rsidRDefault="009862C3" w:rsidP="000732F5">
      <w:pPr>
        <w:numPr>
          <w:ilvl w:val="0"/>
          <w:numId w:val="6"/>
        </w:numPr>
        <w:spacing w:before="200" w:after="0" w:line="360" w:lineRule="auto"/>
      </w:pPr>
      <w:r w:rsidRPr="007D7DEE">
        <w:rPr>
          <w:b/>
          <w:bCs/>
          <w:color w:val="215E99" w:themeColor="text2" w:themeTint="BF"/>
        </w:rPr>
        <w:t>Search and filter functionality</w:t>
      </w:r>
      <w:r w:rsidRPr="007D7DEE">
        <w:rPr>
          <w:color w:val="215E99" w:themeColor="text2" w:themeTint="BF"/>
        </w:rPr>
        <w:t>:</w:t>
      </w:r>
      <w:r w:rsidRPr="007D7DEE">
        <w:br/>
        <w:t>Students must be able to search for tutors based on instrument</w:t>
      </w:r>
      <w:r w:rsidR="000F4B5E" w:rsidRPr="007D7DEE">
        <w:t xml:space="preserve"> and </w:t>
      </w:r>
      <w:r w:rsidR="00D30305" w:rsidRPr="007D7DEE">
        <w:t>location.</w:t>
      </w:r>
      <w:r w:rsidR="000F4B5E" w:rsidRPr="007D7DEE">
        <w:t xml:space="preserve"> </w:t>
      </w:r>
      <w:r w:rsidRPr="007D7DEE">
        <w:t xml:space="preserve">The search results should dynamically update based on filter </w:t>
      </w:r>
      <w:r w:rsidR="000F4B5E" w:rsidRPr="007D7DEE">
        <w:t>input</w:t>
      </w:r>
    </w:p>
    <w:p w14:paraId="4F638CEC" w14:textId="0E533BD0" w:rsidR="00682FC9" w:rsidRPr="007D7DEE" w:rsidRDefault="009862C3" w:rsidP="000732F5">
      <w:pPr>
        <w:numPr>
          <w:ilvl w:val="0"/>
          <w:numId w:val="6"/>
        </w:numPr>
        <w:spacing w:before="200" w:after="0" w:line="360" w:lineRule="auto"/>
      </w:pPr>
      <w:r w:rsidRPr="007D7DEE">
        <w:rPr>
          <w:b/>
          <w:bCs/>
          <w:color w:val="215E99" w:themeColor="text2" w:themeTint="BF"/>
        </w:rPr>
        <w:t>Tutor profiles</w:t>
      </w:r>
      <w:r w:rsidRPr="007D7DEE">
        <w:rPr>
          <w:color w:val="215E99" w:themeColor="text2" w:themeTint="BF"/>
        </w:rPr>
        <w:t>:</w:t>
      </w:r>
      <w:r w:rsidRPr="007D7DEE">
        <w:br/>
        <w:t xml:space="preserve">Tutors will be able to create detailed, editable profiles that </w:t>
      </w:r>
      <w:r w:rsidR="00D30305" w:rsidRPr="007D7DEE">
        <w:t>will display their name, teaching format and type, instrument taught, skill levels taught, pricing, and whether group or individual lessons are available</w:t>
      </w:r>
    </w:p>
    <w:p w14:paraId="0CD9F749" w14:textId="77777777" w:rsidR="00682FC9" w:rsidRPr="007D7DEE" w:rsidRDefault="00682FC9" w:rsidP="000732F5">
      <w:pPr>
        <w:spacing w:before="200" w:after="0" w:line="360" w:lineRule="auto"/>
        <w:ind w:left="720"/>
      </w:pPr>
    </w:p>
    <w:p w14:paraId="234F670D" w14:textId="7956AA8E" w:rsidR="009862C3" w:rsidRPr="007D7DEE" w:rsidRDefault="009862C3" w:rsidP="000732F5">
      <w:pPr>
        <w:numPr>
          <w:ilvl w:val="0"/>
          <w:numId w:val="6"/>
        </w:numPr>
        <w:spacing w:before="200" w:after="0" w:line="360" w:lineRule="auto"/>
      </w:pPr>
      <w:r w:rsidRPr="007D7DEE">
        <w:rPr>
          <w:b/>
          <w:bCs/>
          <w:color w:val="215E99" w:themeColor="text2" w:themeTint="BF"/>
        </w:rPr>
        <w:lastRenderedPageBreak/>
        <w:t>Booking system</w:t>
      </w:r>
      <w:r w:rsidRPr="007D7DEE">
        <w:rPr>
          <w:color w:val="215E99" w:themeColor="text2" w:themeTint="BF"/>
        </w:rPr>
        <w:t>:</w:t>
      </w:r>
      <w:r w:rsidRPr="007D7DEE">
        <w:br/>
        <w:t xml:space="preserve">The platform will allow students to book lessons directly </w:t>
      </w:r>
      <w:r w:rsidR="00007CE1" w:rsidRPr="007D7DEE">
        <w:t xml:space="preserve">in a dedicated calendar component </w:t>
      </w:r>
      <w:r w:rsidRPr="007D7DEE">
        <w:t>based on a tutor’s availability.</w:t>
      </w:r>
      <w:r w:rsidR="00007CE1" w:rsidRPr="007D7DEE">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7D7DEE" w:rsidRDefault="009862C3" w:rsidP="000732F5">
      <w:pPr>
        <w:numPr>
          <w:ilvl w:val="0"/>
          <w:numId w:val="6"/>
        </w:numPr>
        <w:spacing w:before="200" w:after="0" w:line="360" w:lineRule="auto"/>
      </w:pPr>
      <w:r w:rsidRPr="007D7DEE">
        <w:rPr>
          <w:b/>
          <w:bCs/>
          <w:color w:val="215E99" w:themeColor="text2" w:themeTint="BF"/>
        </w:rPr>
        <w:t>Messaging system</w:t>
      </w:r>
      <w:r w:rsidRPr="007D7DEE">
        <w:rPr>
          <w:color w:val="215E99" w:themeColor="text2" w:themeTint="BF"/>
        </w:rPr>
        <w:t>:</w:t>
      </w:r>
      <w:r w:rsidRPr="007D7DEE">
        <w:br/>
        <w:t>A two-</w:t>
      </w:r>
      <w:r w:rsidR="009C4FE4" w:rsidRPr="007D7DEE">
        <w:t xml:space="preserve">way, real-time </w:t>
      </w:r>
      <w:r w:rsidRPr="007D7DEE">
        <w:t>messaging system will allow students and tutors to communicate directly on the platform to discuss lessons or answer queries. Notifications will be sent for new messages.</w:t>
      </w:r>
    </w:p>
    <w:p w14:paraId="21769E43" w14:textId="1EE1F9A3" w:rsidR="009862C3" w:rsidRPr="007D7DEE" w:rsidRDefault="00720F56" w:rsidP="000732F5">
      <w:pPr>
        <w:pStyle w:val="Heading3"/>
        <w:spacing w:line="360" w:lineRule="auto"/>
      </w:pPr>
      <w:bookmarkStart w:id="11" w:name="_Toc228708455"/>
      <w:r w:rsidRPr="007D7DEE">
        <w:t>1.</w:t>
      </w:r>
      <w:r w:rsidR="00481BAD" w:rsidRPr="007D7DEE">
        <w:t>4</w:t>
      </w:r>
      <w:r w:rsidR="001530EF" w:rsidRPr="007D7DEE">
        <w:t xml:space="preserve">.2 </w:t>
      </w:r>
      <w:r w:rsidR="009862C3" w:rsidRPr="007D7DEE">
        <w:t>Non-Functional Requirements</w:t>
      </w:r>
      <w:bookmarkEnd w:id="11"/>
    </w:p>
    <w:p w14:paraId="5EA237D2" w14:textId="77777777" w:rsidR="009862C3" w:rsidRPr="007D7DEE" w:rsidRDefault="009862C3" w:rsidP="000732F5">
      <w:pPr>
        <w:numPr>
          <w:ilvl w:val="0"/>
          <w:numId w:val="7"/>
        </w:numPr>
        <w:spacing w:before="200" w:after="0" w:line="360" w:lineRule="auto"/>
      </w:pPr>
      <w:r w:rsidRPr="007D7DEE">
        <w:rPr>
          <w:b/>
          <w:bCs/>
          <w:color w:val="215E99" w:themeColor="text2" w:themeTint="BF"/>
        </w:rPr>
        <w:t>Performance</w:t>
      </w:r>
      <w:r w:rsidRPr="007D7DEE">
        <w:rPr>
          <w:color w:val="215E99" w:themeColor="text2" w:themeTint="BF"/>
        </w:rPr>
        <w:t>:</w:t>
      </w:r>
      <w:r w:rsidRPr="007D7DEE">
        <w:br/>
        <w:t>The platform should quickly return search results and profile pages.</w:t>
      </w:r>
    </w:p>
    <w:p w14:paraId="10445812" w14:textId="663044D1" w:rsidR="009862C3" w:rsidRPr="007D7DEE" w:rsidRDefault="009862C3" w:rsidP="000732F5">
      <w:pPr>
        <w:numPr>
          <w:ilvl w:val="0"/>
          <w:numId w:val="7"/>
        </w:numPr>
        <w:spacing w:before="200" w:after="0" w:line="360" w:lineRule="auto"/>
      </w:pPr>
      <w:r w:rsidRPr="007D7DEE">
        <w:rPr>
          <w:b/>
          <w:bCs/>
          <w:color w:val="215E99" w:themeColor="text2" w:themeTint="BF"/>
        </w:rPr>
        <w:t>Security</w:t>
      </w:r>
      <w:r w:rsidRPr="007D7DEE">
        <w:rPr>
          <w:color w:val="215E99" w:themeColor="text2" w:themeTint="BF"/>
        </w:rPr>
        <w:t>:</w:t>
      </w:r>
      <w:r w:rsidRPr="007D7DEE">
        <w:br/>
      </w:r>
      <w:r w:rsidR="00720F56" w:rsidRPr="007D7DEE">
        <w:t>User passwords will</w:t>
      </w:r>
      <w:r w:rsidRPr="007D7DEE">
        <w:t xml:space="preserve"> be encrypted</w:t>
      </w:r>
      <w:r w:rsidR="00720F56" w:rsidRPr="007D7DEE">
        <w:t xml:space="preserve"> before storing in the database, and sensitive API routes will have protective middleware to prevent unauthorised access</w:t>
      </w:r>
      <w:r w:rsidR="00B72621" w:rsidRPr="007D7DEE">
        <w:t>.</w:t>
      </w:r>
      <w:r w:rsidRPr="007D7DEE">
        <w:t xml:space="preserve"> </w:t>
      </w:r>
    </w:p>
    <w:p w14:paraId="28F369C8" w14:textId="77777777" w:rsidR="009862C3" w:rsidRPr="007D7DEE" w:rsidRDefault="009862C3" w:rsidP="000732F5">
      <w:pPr>
        <w:numPr>
          <w:ilvl w:val="0"/>
          <w:numId w:val="7"/>
        </w:numPr>
        <w:spacing w:before="200" w:after="0" w:line="360" w:lineRule="auto"/>
      </w:pPr>
      <w:r w:rsidRPr="007D7DEE">
        <w:rPr>
          <w:b/>
          <w:bCs/>
          <w:color w:val="215E99" w:themeColor="text2" w:themeTint="BF"/>
        </w:rPr>
        <w:t>Scalability</w:t>
      </w:r>
      <w:r w:rsidRPr="007D7DEE">
        <w:rPr>
          <w:color w:val="215E99" w:themeColor="text2" w:themeTint="BF"/>
          <w:sz w:val="20"/>
          <w:szCs w:val="20"/>
        </w:rPr>
        <w:t>:</w:t>
      </w:r>
      <w:r w:rsidRPr="007D7DEE">
        <w:br/>
        <w:t>The platform will be designed to scale as the user base grows. This includes supporting more tutors and students without impacting performance or system stability.</w:t>
      </w:r>
    </w:p>
    <w:p w14:paraId="1D2DDCD3" w14:textId="77777777" w:rsidR="009862C3" w:rsidRPr="007D7DEE" w:rsidRDefault="009862C3" w:rsidP="000732F5">
      <w:pPr>
        <w:numPr>
          <w:ilvl w:val="0"/>
          <w:numId w:val="7"/>
        </w:numPr>
        <w:spacing w:before="200" w:after="0" w:line="360" w:lineRule="auto"/>
      </w:pPr>
      <w:r w:rsidRPr="007D7DEE">
        <w:rPr>
          <w:b/>
          <w:bCs/>
          <w:color w:val="215E99" w:themeColor="text2" w:themeTint="BF"/>
        </w:rPr>
        <w:t>Usability</w:t>
      </w:r>
      <w:r w:rsidRPr="007D7DEE">
        <w:rPr>
          <w:color w:val="215E99" w:themeColor="text2" w:themeTint="BF"/>
        </w:rPr>
        <w:t>:</w:t>
      </w:r>
      <w:r w:rsidRPr="007D7DEE">
        <w:br/>
        <w:t>The platform will feature a modern, responsive, user-friendly interface that can be navigated easily by non-technical users. It will work across both desktop and mobile devices.</w:t>
      </w:r>
    </w:p>
    <w:p w14:paraId="768C430C" w14:textId="152670C9" w:rsidR="001F2B16" w:rsidRPr="007D7DEE" w:rsidRDefault="001F2B16" w:rsidP="000732F5">
      <w:pPr>
        <w:pStyle w:val="Heading2"/>
        <w:spacing w:line="360" w:lineRule="auto"/>
      </w:pPr>
      <w:bookmarkStart w:id="12" w:name="_Toc228708456"/>
      <w:r w:rsidRPr="007D7DEE">
        <w:t>1.</w:t>
      </w:r>
      <w:r w:rsidR="002F378D" w:rsidRPr="007D7DEE">
        <w:t>5</w:t>
      </w:r>
      <w:r w:rsidRPr="007D7DEE">
        <w:t xml:space="preserve"> Tech stack</w:t>
      </w:r>
      <w:bookmarkEnd w:id="12"/>
    </w:p>
    <w:p w14:paraId="7DF5237C" w14:textId="6D18BCBD" w:rsidR="001F2B16" w:rsidRPr="007D7DEE" w:rsidRDefault="001F2B16" w:rsidP="000732F5">
      <w:pPr>
        <w:spacing w:before="200" w:after="0" w:line="360" w:lineRule="auto"/>
      </w:pPr>
      <w:r w:rsidRPr="007D7DEE">
        <w:t>Building such a large project requires numerous development tools for front-end, back-</w:t>
      </w:r>
      <w:r w:rsidR="00F4453C" w:rsidRPr="007D7DEE">
        <w:t>end,</w:t>
      </w:r>
      <w:r w:rsidRPr="007D7DEE">
        <w:t xml:space="preserve"> and the database. The chosen tools and reasoning are as follows:</w:t>
      </w:r>
    </w:p>
    <w:p w14:paraId="405F3D44"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React.js</w:t>
      </w:r>
    </w:p>
    <w:p w14:paraId="20BE1EDD" w14:textId="77777777" w:rsidR="001F2B16" w:rsidRPr="007D7DEE" w:rsidRDefault="001F2B16" w:rsidP="000732F5">
      <w:pPr>
        <w:pStyle w:val="ListParagraph"/>
        <w:spacing w:before="200" w:after="0" w:line="360" w:lineRule="auto"/>
      </w:pPr>
      <w:r w:rsidRPr="007D7DE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7D7DEE" w:rsidRDefault="001F2B16" w:rsidP="000732F5">
      <w:pPr>
        <w:pStyle w:val="ListParagraph"/>
        <w:numPr>
          <w:ilvl w:val="0"/>
          <w:numId w:val="5"/>
        </w:numPr>
        <w:spacing w:before="200" w:after="0" w:line="360" w:lineRule="auto"/>
        <w:rPr>
          <w:b/>
          <w:bCs/>
        </w:rPr>
      </w:pPr>
      <w:r w:rsidRPr="007D7DEE">
        <w:rPr>
          <w:b/>
          <w:bCs/>
          <w:color w:val="215E99" w:themeColor="text2" w:themeTint="BF"/>
        </w:rPr>
        <w:t xml:space="preserve">React router                             </w:t>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p>
    <w:p w14:paraId="03735D5B" w14:textId="44A8EC2C" w:rsidR="001F2B16" w:rsidRPr="007D7DEE" w:rsidRDefault="001F2B16" w:rsidP="000732F5">
      <w:pPr>
        <w:pStyle w:val="ListParagraph"/>
        <w:spacing w:before="200" w:after="0" w:line="360" w:lineRule="auto"/>
      </w:pPr>
      <w:r w:rsidRPr="007D7DEE">
        <w:t xml:space="preserve">React router is a library specifically designed to simplify client-side routing in react. It allows nested routes and dynamic navigation without a </w:t>
      </w:r>
      <w:proofErr w:type="gramStart"/>
      <w:r w:rsidRPr="007D7DEE">
        <w:t>full page</w:t>
      </w:r>
      <w:proofErr w:type="gramEnd"/>
      <w:r w:rsidRPr="007D7DEE">
        <w:t xml:space="preserve"> refresh as well as handling data fetching and loading for components</w:t>
      </w:r>
      <w:r w:rsidR="005D082F">
        <w:t xml:space="preserve"> if desired</w:t>
      </w:r>
      <w:r w:rsidRPr="007D7DEE">
        <w:t>.</w:t>
      </w:r>
    </w:p>
    <w:p w14:paraId="43319511" w14:textId="77777777" w:rsidR="00E67C0E" w:rsidRPr="007D7DEE" w:rsidRDefault="00E67C0E" w:rsidP="000732F5">
      <w:pPr>
        <w:pStyle w:val="ListParagraph"/>
        <w:spacing w:before="200" w:after="0" w:line="360" w:lineRule="auto"/>
      </w:pPr>
    </w:p>
    <w:p w14:paraId="3F820418" w14:textId="77777777" w:rsidR="00E67C0E" w:rsidRPr="007D7DEE" w:rsidRDefault="00E67C0E" w:rsidP="000732F5">
      <w:pPr>
        <w:pStyle w:val="ListParagraph"/>
        <w:spacing w:before="200" w:after="0" w:line="360" w:lineRule="auto"/>
      </w:pPr>
    </w:p>
    <w:p w14:paraId="7BD11E55"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lastRenderedPageBreak/>
        <w:t>React hook form and Zod</w:t>
      </w:r>
    </w:p>
    <w:p w14:paraId="20859E83" w14:textId="3056C852" w:rsidR="001F2B16" w:rsidRPr="007D7DEE" w:rsidRDefault="001F2B16" w:rsidP="000732F5">
      <w:pPr>
        <w:pStyle w:val="ListParagraph"/>
        <w:spacing w:before="200" w:after="0" w:line="360" w:lineRule="auto"/>
      </w:pPr>
      <w:r w:rsidRPr="007D7DEE">
        <w:t xml:space="preserve">React-hook-form is a library specifically designed to simplify the implementation of </w:t>
      </w:r>
      <w:r w:rsidR="00F425BD" w:rsidRPr="007D7DEE">
        <w:t xml:space="preserve">complicated </w:t>
      </w:r>
      <w:r w:rsidRPr="007D7DEE">
        <w:t>user forms in react. It reduces re-renders and integrates easily with schema validation libraries like Zod.</w:t>
      </w:r>
    </w:p>
    <w:p w14:paraId="411ED657"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Tailwind CSS</w:t>
      </w:r>
    </w:p>
    <w:p w14:paraId="57119DC6" w14:textId="77777777" w:rsidR="001F2B16" w:rsidRPr="007D7DEE" w:rsidRDefault="001F2B16" w:rsidP="000732F5">
      <w:pPr>
        <w:pStyle w:val="ListParagraph"/>
        <w:spacing w:before="200" w:after="0" w:line="360" w:lineRule="auto"/>
      </w:pPr>
      <w:r w:rsidRPr="007D7DEE">
        <w:t>Tailwind is a popular CSS framework that integrates particularly well with react. It is used to create modern, responsive UIs using pre-defined classes for styling. It will reduce the need for custom CSS.</w:t>
      </w:r>
    </w:p>
    <w:p w14:paraId="59DE8A6C"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Express JS</w:t>
      </w:r>
    </w:p>
    <w:p w14:paraId="497134BD" w14:textId="77777777" w:rsidR="001F2B16" w:rsidRPr="007D7DEE" w:rsidRDefault="001F2B16" w:rsidP="000732F5">
      <w:pPr>
        <w:pStyle w:val="ListParagraph"/>
        <w:spacing w:before="200" w:after="0" w:line="360" w:lineRule="auto"/>
      </w:pPr>
      <w:r w:rsidRPr="007D7DEE">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7D7DEE">
        <w:t>bcrypt</w:t>
      </w:r>
      <w:proofErr w:type="spellEnd"/>
      <w:r w:rsidRPr="007D7DEE">
        <w:t>. It integrates easily with databases like PostgreSQL.</w:t>
      </w:r>
    </w:p>
    <w:p w14:paraId="170118E5" w14:textId="48978CFF" w:rsidR="001F2B16" w:rsidRPr="00441EDD" w:rsidRDefault="00F4453C" w:rsidP="000732F5">
      <w:pPr>
        <w:pStyle w:val="ListParagraph"/>
        <w:numPr>
          <w:ilvl w:val="0"/>
          <w:numId w:val="5"/>
        </w:numPr>
        <w:spacing w:before="200" w:after="0" w:line="360" w:lineRule="auto"/>
        <w:rPr>
          <w:b/>
          <w:bCs/>
          <w:color w:val="215E99" w:themeColor="text2" w:themeTint="BF"/>
        </w:rPr>
      </w:pPr>
      <w:r w:rsidRPr="00441EDD">
        <w:rPr>
          <w:b/>
          <w:bCs/>
          <w:color w:val="215E99" w:themeColor="text2" w:themeTint="BF"/>
        </w:rPr>
        <w:t>PostgreSQL</w:t>
      </w:r>
    </w:p>
    <w:p w14:paraId="23C057D5" w14:textId="79E3D6D2" w:rsidR="00D51AC5" w:rsidRPr="007D7DEE" w:rsidRDefault="00F4453C" w:rsidP="000732F5">
      <w:pPr>
        <w:pStyle w:val="ListParagraph"/>
        <w:spacing w:before="200" w:after="0" w:line="360" w:lineRule="auto"/>
      </w:pPr>
      <w:r w:rsidRPr="007D7DEE">
        <w:t>PostgreSQL</w:t>
      </w:r>
      <w:r w:rsidR="001F2B16" w:rsidRPr="007D7DEE">
        <w:t xml:space="preserve"> was chosen as it is a relational database that lends itself well to the structured data that a music tutor app requires e.g. user profiles, bookings, chat messages etc. It also integrates easily with express via the ‘</w:t>
      </w:r>
      <w:proofErr w:type="spellStart"/>
      <w:r w:rsidR="001F2B16" w:rsidRPr="007D7DEE">
        <w:t>pg</w:t>
      </w:r>
      <w:proofErr w:type="spellEnd"/>
      <w:r w:rsidR="001F2B16" w:rsidRPr="007D7DEE">
        <w:t xml:space="preserve">’ library. MongoDB was excluded as it is </w:t>
      </w:r>
      <w:r w:rsidRPr="007D7DEE">
        <w:t>NoSQL</w:t>
      </w:r>
      <w:r w:rsidR="001F2B16" w:rsidRPr="007D7DEE">
        <w:t>.</w:t>
      </w:r>
    </w:p>
    <w:p w14:paraId="3D275521"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React-big-calendar</w:t>
      </w:r>
    </w:p>
    <w:p w14:paraId="31D5B2BE" w14:textId="77777777" w:rsidR="00441EDD" w:rsidRDefault="001F2B16" w:rsidP="000732F5">
      <w:pPr>
        <w:pStyle w:val="ListParagraph"/>
        <w:spacing w:before="200" w:after="0" w:line="360" w:lineRule="auto"/>
      </w:pPr>
      <w:r w:rsidRPr="007D7DEE">
        <w:t xml:space="preserve">React big calendar was chosen as it integrates well into react, has a clear and intuitive UI, and works well with external date-logic libraries such as </w:t>
      </w:r>
      <w:r w:rsidRPr="007D7DEE">
        <w:rPr>
          <w:b/>
          <w:bCs/>
        </w:rPr>
        <w:t>date-</w:t>
      </w:r>
      <w:proofErr w:type="spellStart"/>
      <w:r w:rsidRPr="007D7DEE">
        <w:rPr>
          <w:b/>
          <w:bCs/>
        </w:rPr>
        <w:t>fns</w:t>
      </w:r>
      <w:proofErr w:type="spellEnd"/>
      <w:r w:rsidRPr="007D7DEE">
        <w:t>. It also allows some customisation of event appearance via CSS.</w:t>
      </w:r>
    </w:p>
    <w:p w14:paraId="2B36B658" w14:textId="760A0FCA" w:rsidR="00441EDD" w:rsidRDefault="00441EDD" w:rsidP="000732F5">
      <w:pPr>
        <w:pStyle w:val="ListParagraph"/>
        <w:numPr>
          <w:ilvl w:val="0"/>
          <w:numId w:val="5"/>
        </w:numPr>
        <w:spacing w:before="200" w:after="0" w:line="360" w:lineRule="auto"/>
        <w:rPr>
          <w:b/>
          <w:bCs/>
          <w:color w:val="215E99" w:themeColor="text2" w:themeTint="BF"/>
        </w:rPr>
      </w:pPr>
      <w:r>
        <w:rPr>
          <w:b/>
          <w:bCs/>
          <w:color w:val="215E99" w:themeColor="text2" w:themeTint="BF"/>
        </w:rPr>
        <w:t>Socket.io</w:t>
      </w:r>
    </w:p>
    <w:p w14:paraId="24EA491D" w14:textId="71134829" w:rsidR="00E67C0E" w:rsidRPr="007D7DEE" w:rsidRDefault="00441EDD" w:rsidP="000732F5">
      <w:pPr>
        <w:pStyle w:val="ListParagraph"/>
        <w:spacing w:before="200" w:after="0" w:line="360" w:lineRule="auto"/>
      </w:pPr>
      <w:r>
        <w:t xml:space="preserve">Socket.io was chosen as it offers the real-time messaging functionality of </w:t>
      </w:r>
      <w:proofErr w:type="spellStart"/>
      <w:r>
        <w:t>websockets</w:t>
      </w:r>
      <w:proofErr w:type="spellEnd"/>
      <w:r>
        <w:t xml:space="preserve"> required for the project and handles the </w:t>
      </w:r>
      <w:r w:rsidR="005D082F">
        <w:t>low-level</w:t>
      </w:r>
      <w:r>
        <w:t xml:space="preserve"> tasks like connection and reconnection, event-based messaging and room-based targeted broadcasting. It also integrates well with express JS.</w:t>
      </w:r>
    </w:p>
    <w:p w14:paraId="7ACF0E61" w14:textId="1FFF00B6" w:rsidR="009862C3" w:rsidRPr="007D7DEE" w:rsidRDefault="008971B4" w:rsidP="000732F5">
      <w:pPr>
        <w:pStyle w:val="Heading2"/>
        <w:spacing w:line="360" w:lineRule="auto"/>
      </w:pPr>
      <w:bookmarkStart w:id="13" w:name="_Toc228708457"/>
      <w:r w:rsidRPr="007D7DEE">
        <w:t>1.</w:t>
      </w:r>
      <w:r w:rsidR="002F378D" w:rsidRPr="007D7DEE">
        <w:t>6</w:t>
      </w:r>
      <w:r w:rsidR="001530EF" w:rsidRPr="007D7DEE">
        <w:t xml:space="preserve"> </w:t>
      </w:r>
      <w:r w:rsidR="009862C3" w:rsidRPr="007D7DEE">
        <w:t>Problem areas</w:t>
      </w:r>
      <w:bookmarkEnd w:id="13"/>
    </w:p>
    <w:p w14:paraId="7467A6B5" w14:textId="77777777" w:rsidR="009862C3" w:rsidRPr="007D7DEE" w:rsidRDefault="009862C3" w:rsidP="000732F5">
      <w:pPr>
        <w:spacing w:before="200" w:after="0" w:line="360" w:lineRule="auto"/>
      </w:pPr>
      <w:r w:rsidRPr="007D7DEE">
        <w:t>With a project of this scope, there are foreseeable challenges.</w:t>
      </w:r>
    </w:p>
    <w:p w14:paraId="4773572E" w14:textId="4A154B0C" w:rsidR="009862C3" w:rsidRPr="007D7DEE" w:rsidRDefault="008971B4" w:rsidP="000732F5">
      <w:pPr>
        <w:pStyle w:val="Heading3"/>
        <w:spacing w:line="360" w:lineRule="auto"/>
      </w:pPr>
      <w:bookmarkStart w:id="14" w:name="_Toc228708458"/>
      <w:r w:rsidRPr="007D7DEE">
        <w:t>1.</w:t>
      </w:r>
      <w:r w:rsidR="002F378D" w:rsidRPr="007D7DEE">
        <w:t>6</w:t>
      </w:r>
      <w:r w:rsidR="001530EF" w:rsidRPr="007D7DEE">
        <w:t xml:space="preserve">.1 </w:t>
      </w:r>
      <w:r w:rsidR="009862C3" w:rsidRPr="007D7DEE">
        <w:t>Data security and privacy</w:t>
      </w:r>
      <w:bookmarkEnd w:id="14"/>
    </w:p>
    <w:p w14:paraId="2EE44911" w14:textId="0E91FF79" w:rsidR="009862C3" w:rsidRPr="007D7DEE" w:rsidRDefault="009862C3" w:rsidP="000732F5">
      <w:pPr>
        <w:spacing w:before="200" w:after="0" w:line="360" w:lineRule="auto"/>
      </w:pPr>
      <w:r w:rsidRPr="007D7DEE">
        <w:t xml:space="preserve">The system will </w:t>
      </w:r>
      <w:r w:rsidR="0031170C" w:rsidRPr="007D7DEE">
        <w:t>process personal</w:t>
      </w:r>
      <w:r w:rsidRPr="007D7DEE">
        <w:t xml:space="preserve"> informatio</w:t>
      </w:r>
      <w:r w:rsidR="00F425BD" w:rsidRPr="007D7DEE">
        <w:t>n</w:t>
      </w:r>
      <w:r w:rsidRPr="007D7DEE">
        <w:t xml:space="preserve">. Any data breach in real life would result in reputational damage, regulatory fines, and loss of customers. To mitigate this, </w:t>
      </w:r>
      <w:r w:rsidR="007F3BA3">
        <w:t xml:space="preserve">as mentioned earlier, </w:t>
      </w:r>
      <w:r w:rsidRPr="007D7DEE">
        <w:t>the platform will employ industry standard encryption</w:t>
      </w:r>
      <w:r w:rsidR="00F425BD" w:rsidRPr="007D7DEE">
        <w:t xml:space="preserve">, </w:t>
      </w:r>
      <w:r w:rsidRPr="007D7DEE">
        <w:t>user authentication</w:t>
      </w:r>
      <w:r w:rsidR="00F425BD" w:rsidRPr="007D7DEE">
        <w:t>, and route protection.</w:t>
      </w:r>
    </w:p>
    <w:p w14:paraId="3C3B36BF" w14:textId="71F9C007" w:rsidR="009862C3" w:rsidRPr="007D7DEE" w:rsidRDefault="008971B4" w:rsidP="000732F5">
      <w:pPr>
        <w:pStyle w:val="Heading3"/>
        <w:spacing w:line="360" w:lineRule="auto"/>
      </w:pPr>
      <w:bookmarkStart w:id="15" w:name="_Toc228708459"/>
      <w:r w:rsidRPr="007D7DEE">
        <w:t>1.</w:t>
      </w:r>
      <w:r w:rsidR="002F378D" w:rsidRPr="007D7DEE">
        <w:t>6</w:t>
      </w:r>
      <w:r w:rsidR="001530EF" w:rsidRPr="007D7DEE">
        <w:t>.</w:t>
      </w:r>
      <w:r w:rsidR="005F775F" w:rsidRPr="007D7DEE">
        <w:t>2</w:t>
      </w:r>
      <w:r w:rsidR="001530EF" w:rsidRPr="007D7DEE">
        <w:t xml:space="preserve"> </w:t>
      </w:r>
      <w:r w:rsidR="009862C3" w:rsidRPr="007D7DEE">
        <w:t>Performance and scalability</w:t>
      </w:r>
      <w:bookmarkEnd w:id="15"/>
    </w:p>
    <w:p w14:paraId="46B010A2" w14:textId="2A37A406" w:rsidR="009862C3" w:rsidRPr="007D7DEE" w:rsidRDefault="009862C3" w:rsidP="000732F5">
      <w:pPr>
        <w:spacing w:before="200" w:after="0" w:line="360" w:lineRule="auto"/>
      </w:pPr>
      <w:r w:rsidRPr="007D7DE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7D7DEE" w:rsidRDefault="008971B4" w:rsidP="000732F5">
      <w:pPr>
        <w:pStyle w:val="Heading3"/>
        <w:spacing w:line="360" w:lineRule="auto"/>
      </w:pPr>
      <w:bookmarkStart w:id="16" w:name="_Toc228708460"/>
      <w:r w:rsidRPr="007D7DEE">
        <w:lastRenderedPageBreak/>
        <w:t>1.</w:t>
      </w:r>
      <w:r w:rsidR="002F378D" w:rsidRPr="007D7DEE">
        <w:t>6</w:t>
      </w:r>
      <w:r w:rsidR="001530EF" w:rsidRPr="007D7DEE">
        <w:t>.</w:t>
      </w:r>
      <w:r w:rsidR="005F775F" w:rsidRPr="007D7DEE">
        <w:t xml:space="preserve">3 </w:t>
      </w:r>
      <w:r w:rsidR="009862C3" w:rsidRPr="007D7DEE">
        <w:t>System integration</w:t>
      </w:r>
      <w:bookmarkEnd w:id="16"/>
    </w:p>
    <w:p w14:paraId="5C687272" w14:textId="6A2FAC61" w:rsidR="009862C3" w:rsidRPr="007D7DEE" w:rsidRDefault="009862C3" w:rsidP="000732F5">
      <w:pPr>
        <w:spacing w:before="200" w:after="0" w:line="360" w:lineRule="auto"/>
      </w:pPr>
      <w:r w:rsidRPr="007D7DEE">
        <w:t>The platform will have many ‘moving parts’ e.g. messaging system, search feature, scheduling tool etc. To improve testability</w:t>
      </w:r>
      <w:r w:rsidR="004862C4" w:rsidRPr="007D7DEE">
        <w:t xml:space="preserve"> and</w:t>
      </w:r>
      <w:r w:rsidRPr="007D7DEE">
        <w:t xml:space="preserve"> code manageability, a modular approach will be taken where each component can be coded and tested before integration with another.</w:t>
      </w:r>
    </w:p>
    <w:p w14:paraId="2DFB77D3" w14:textId="377BED09" w:rsidR="009862C3" w:rsidRPr="007D7DEE" w:rsidRDefault="008971B4" w:rsidP="000732F5">
      <w:pPr>
        <w:pStyle w:val="Heading3"/>
        <w:spacing w:line="360" w:lineRule="auto"/>
      </w:pPr>
      <w:bookmarkStart w:id="17" w:name="_Toc228708461"/>
      <w:r w:rsidRPr="007D7DEE">
        <w:t>1.</w:t>
      </w:r>
      <w:r w:rsidR="00EA736C" w:rsidRPr="007D7DEE">
        <w:t>6</w:t>
      </w:r>
      <w:r w:rsidR="001530EF" w:rsidRPr="007D7DEE">
        <w:t>.</w:t>
      </w:r>
      <w:r w:rsidR="005F775F" w:rsidRPr="007D7DEE">
        <w:t>4</w:t>
      </w:r>
      <w:r w:rsidR="001530EF" w:rsidRPr="007D7DEE">
        <w:t xml:space="preserve"> </w:t>
      </w:r>
      <w:r w:rsidR="009862C3" w:rsidRPr="007D7DEE">
        <w:t>User acceptability</w:t>
      </w:r>
      <w:bookmarkEnd w:id="17"/>
    </w:p>
    <w:p w14:paraId="1DCA614D" w14:textId="18C21BA2" w:rsidR="009862C3" w:rsidRPr="007D7DEE" w:rsidRDefault="009862C3" w:rsidP="000732F5">
      <w:pPr>
        <w:spacing w:before="200" w:after="0" w:line="360" w:lineRule="auto"/>
      </w:pPr>
      <w:r w:rsidRPr="007D7DE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7D7DEE">
        <w:t>a</w:t>
      </w:r>
      <w:r w:rsidRPr="007D7DEE">
        <w:t>s to how the site works and how to use it to fulfil their needs.</w:t>
      </w:r>
    </w:p>
    <w:p w14:paraId="10576F55" w14:textId="04B466A8" w:rsidR="00E105F4" w:rsidRPr="007D7DEE" w:rsidRDefault="00E105F4" w:rsidP="000732F5">
      <w:pPr>
        <w:pStyle w:val="Heading2"/>
        <w:spacing w:line="360" w:lineRule="auto"/>
      </w:pPr>
      <w:bookmarkStart w:id="18" w:name="_Toc228708462"/>
      <w:r w:rsidRPr="007D7DEE">
        <w:t>1.</w:t>
      </w:r>
      <w:r w:rsidR="00EA736C" w:rsidRPr="007D7DEE">
        <w:t xml:space="preserve">7 </w:t>
      </w:r>
      <w:r w:rsidRPr="007D7DEE">
        <w:t>Development strategy</w:t>
      </w:r>
      <w:bookmarkEnd w:id="18"/>
    </w:p>
    <w:p w14:paraId="3FACADEC" w14:textId="45A0B6AB" w:rsidR="00E105F4" w:rsidRPr="007D7DEE" w:rsidRDefault="00972EFC" w:rsidP="000732F5">
      <w:pPr>
        <w:spacing w:line="360" w:lineRule="auto"/>
      </w:pPr>
      <w:r w:rsidRPr="007D7DEE">
        <w:t>A</w:t>
      </w:r>
      <w:r w:rsidR="00622ADA" w:rsidRPr="007D7DEE">
        <w:t>n iterative, feature-by-feature development strategy was followed throughout the project</w:t>
      </w:r>
      <w:r w:rsidRPr="007D7DEE">
        <w:t xml:space="preserve"> due to the number of interconnected features of the application.</w:t>
      </w:r>
      <w:r w:rsidR="00622ADA" w:rsidRPr="007D7DEE">
        <w:t xml:space="preserve"> For each </w:t>
      </w:r>
      <w:r w:rsidRPr="007D7DEE">
        <w:t>feature,</w:t>
      </w:r>
      <w:r w:rsidR="00622ADA" w:rsidRPr="007D7DEE">
        <w:t xml:space="preserve"> the frontend components were designed and, when </w:t>
      </w:r>
      <w:r w:rsidRPr="007D7DEE">
        <w:t>appropriate</w:t>
      </w:r>
      <w:r w:rsidR="00622ADA" w:rsidRPr="007D7DEE">
        <w:t xml:space="preserve">, hardcoded mock data was included in the component to </w:t>
      </w:r>
      <w:r w:rsidRPr="007D7DEE">
        <w:t>test</w:t>
      </w:r>
      <w:r w:rsidR="00622ADA" w:rsidRPr="007D7DEE">
        <w:t xml:space="preserve"> correct </w:t>
      </w:r>
      <w:r w:rsidR="00FB2470" w:rsidRPr="007D7DEE">
        <w:t>data handling</w:t>
      </w:r>
      <w:r w:rsidR="00622ADA" w:rsidRPr="007D7DEE">
        <w:t xml:space="preserve"> and renderi</w:t>
      </w:r>
      <w:r w:rsidR="00FB2470" w:rsidRPr="007D7DEE">
        <w:t>ng</w:t>
      </w:r>
      <w:r w:rsidR="00622ADA" w:rsidRPr="007D7DEE">
        <w:t xml:space="preserve"> behaviour. </w:t>
      </w:r>
      <w:r w:rsidR="00FB2470" w:rsidRPr="007D7DEE">
        <w:t xml:space="preserve">Once correct frontend behaviour was demonstrated, </w:t>
      </w:r>
      <w:r w:rsidRPr="007D7DEE">
        <w:t xml:space="preserve">the </w:t>
      </w:r>
      <w:r w:rsidR="00FB2470" w:rsidRPr="007D7DEE">
        <w:t xml:space="preserve">corresponding database tables, API routes, and data fetching were implemented. </w:t>
      </w:r>
      <w:r w:rsidRPr="007D7DEE">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7D7DEE" w:rsidRDefault="009862C3" w:rsidP="000732F5">
      <w:pPr>
        <w:spacing w:line="360" w:lineRule="auto"/>
      </w:pPr>
    </w:p>
    <w:p w14:paraId="3C689251" w14:textId="77777777" w:rsidR="009862C3" w:rsidRPr="007D7DEE" w:rsidRDefault="009862C3" w:rsidP="000732F5">
      <w:pPr>
        <w:spacing w:line="360" w:lineRule="auto"/>
      </w:pPr>
    </w:p>
    <w:p w14:paraId="12C1F416" w14:textId="77777777" w:rsidR="009862C3" w:rsidRPr="007D7DEE" w:rsidRDefault="009862C3" w:rsidP="000732F5">
      <w:pPr>
        <w:spacing w:line="360" w:lineRule="auto"/>
      </w:pPr>
    </w:p>
    <w:p w14:paraId="35BDAE7C" w14:textId="77777777" w:rsidR="009862C3" w:rsidRPr="007D7DEE" w:rsidRDefault="009862C3" w:rsidP="000732F5">
      <w:pPr>
        <w:spacing w:line="360" w:lineRule="auto"/>
      </w:pPr>
    </w:p>
    <w:p w14:paraId="48DB9141" w14:textId="77777777" w:rsidR="009862C3" w:rsidRPr="007D7DEE" w:rsidRDefault="009862C3" w:rsidP="000732F5">
      <w:pPr>
        <w:spacing w:line="360" w:lineRule="auto"/>
      </w:pPr>
    </w:p>
    <w:p w14:paraId="2A604C06" w14:textId="77777777" w:rsidR="009862C3" w:rsidRPr="007D7DEE" w:rsidRDefault="009862C3" w:rsidP="000732F5">
      <w:pPr>
        <w:spacing w:line="360" w:lineRule="auto"/>
      </w:pPr>
    </w:p>
    <w:p w14:paraId="4B513AC0" w14:textId="77777777" w:rsidR="009862C3" w:rsidRPr="007D7DEE" w:rsidRDefault="009862C3" w:rsidP="000732F5">
      <w:pPr>
        <w:spacing w:line="360" w:lineRule="auto"/>
      </w:pPr>
    </w:p>
    <w:p w14:paraId="30DCAA1E" w14:textId="77777777" w:rsidR="005E6614" w:rsidRPr="007D7DEE" w:rsidRDefault="005E6614" w:rsidP="000732F5">
      <w:pPr>
        <w:spacing w:line="360" w:lineRule="auto"/>
      </w:pPr>
    </w:p>
    <w:p w14:paraId="1CD71E0A" w14:textId="77777777" w:rsidR="005E6614" w:rsidRPr="007D7DEE" w:rsidRDefault="005E6614" w:rsidP="000732F5">
      <w:pPr>
        <w:spacing w:line="360" w:lineRule="auto"/>
      </w:pPr>
    </w:p>
    <w:p w14:paraId="5AA66C03" w14:textId="77777777" w:rsidR="005E6614" w:rsidRPr="007D7DEE" w:rsidRDefault="005E6614" w:rsidP="000732F5">
      <w:pPr>
        <w:spacing w:line="360" w:lineRule="auto"/>
      </w:pPr>
    </w:p>
    <w:p w14:paraId="5721FE3E" w14:textId="77777777" w:rsidR="000D1412" w:rsidRPr="007D7DEE" w:rsidRDefault="000D1412" w:rsidP="000732F5">
      <w:pPr>
        <w:spacing w:line="360" w:lineRule="auto"/>
      </w:pPr>
    </w:p>
    <w:p w14:paraId="7690D9C9" w14:textId="0BA623DB" w:rsidR="005E6614" w:rsidRPr="007D7DEE" w:rsidRDefault="005E6614" w:rsidP="000732F5">
      <w:pPr>
        <w:pStyle w:val="Heading1"/>
        <w:spacing w:line="360" w:lineRule="auto"/>
      </w:pPr>
      <w:bookmarkStart w:id="19" w:name="_Toc228708463"/>
      <w:r w:rsidRPr="007D7DEE">
        <w:lastRenderedPageBreak/>
        <w:t>Chapter 2: User interface design</w:t>
      </w:r>
      <w:bookmarkEnd w:id="19"/>
    </w:p>
    <w:p w14:paraId="27C43797" w14:textId="18E25E06" w:rsidR="000D1412" w:rsidRPr="007D7DEE" w:rsidRDefault="000D1412" w:rsidP="000732F5">
      <w:pPr>
        <w:spacing w:before="200" w:after="0" w:line="360" w:lineRule="auto"/>
      </w:pPr>
      <w:r w:rsidRPr="007D7DEE">
        <w:t>This chapter describes and justifies the user interface (UI) design of the music tutor app. The UI was designed to support the main tasks the users need to complete i.e. finding tutors, registering f</w:t>
      </w:r>
      <w:r w:rsidR="0023071A" w:rsidRPr="007D7DEE">
        <w:t>o</w:t>
      </w:r>
      <w:r w:rsidRPr="007D7DEE">
        <w:t>r a</w:t>
      </w:r>
      <w:r w:rsidR="0023071A" w:rsidRPr="007D7DEE">
        <w:t xml:space="preserve"> tutor or student account, logging in, messaging tutors, booking lessons, and managing profile information.</w:t>
      </w:r>
    </w:p>
    <w:p w14:paraId="45F2D3F6" w14:textId="5AF2526E" w:rsidR="000C07D3" w:rsidRPr="007D7DEE" w:rsidRDefault="00F877D3" w:rsidP="000732F5">
      <w:pPr>
        <w:spacing w:before="200" w:after="0" w:line="360" w:lineRule="auto"/>
      </w:pPr>
      <w:r w:rsidRPr="007D7DEE">
        <w:t xml:space="preserve">The UI must be intuitive, user-friendly, </w:t>
      </w:r>
      <w:r w:rsidR="0023071A" w:rsidRPr="007D7DEE">
        <w:t xml:space="preserve">and </w:t>
      </w:r>
      <w:r w:rsidRPr="007D7DEE">
        <w:t>responsive</w:t>
      </w:r>
      <w:r w:rsidR="0023071A" w:rsidRPr="007D7DEE">
        <w:t xml:space="preserve"> for mobile devices.</w:t>
      </w:r>
      <w:r w:rsidRPr="007D7DEE">
        <w:t xml:space="preserve"> Users should be able to easily navigate the system and complete their intended tasks efficiently regardless of the device they are using. All pages were designed with consistent branding and formatting and </w:t>
      </w:r>
      <w:r w:rsidR="008E5C7E" w:rsidRPr="007D7DEE">
        <w:t xml:space="preserve">with a neutral </w:t>
      </w:r>
      <w:r w:rsidR="00B525EC" w:rsidRPr="007D7DEE">
        <w:t xml:space="preserve">colour </w:t>
      </w:r>
      <w:r w:rsidR="008E5C7E" w:rsidRPr="007D7DEE">
        <w:t>palette of white</w:t>
      </w:r>
      <w:r w:rsidR="00B525EC" w:rsidRPr="007D7DEE">
        <w:t xml:space="preserve"> surfaces</w:t>
      </w:r>
      <w:r w:rsidR="008E5C7E" w:rsidRPr="007D7DEE">
        <w:t xml:space="preserve"> with a slate</w:t>
      </w:r>
      <w:r w:rsidR="00B525EC" w:rsidRPr="007D7DEE">
        <w:t xml:space="preserve"> </w:t>
      </w:r>
      <w:r w:rsidR="008E5C7E" w:rsidRPr="007D7DEE">
        <w:t xml:space="preserve">grey background. </w:t>
      </w:r>
      <w:r w:rsidR="00B525EC" w:rsidRPr="007D7DEE">
        <w:t>This</w:t>
      </w:r>
      <w:r w:rsidR="00011290" w:rsidRPr="007D7DEE">
        <w:t xml:space="preserve"> palette</w:t>
      </w:r>
      <w:r w:rsidR="00B525EC" w:rsidRPr="007D7DEE">
        <w:t xml:space="preserve"> was chosen to give an impression of a simple, clean, and professional appearance with contrast for readability</w:t>
      </w:r>
      <w:r w:rsidRPr="007D7DEE">
        <w:t>.</w:t>
      </w:r>
    </w:p>
    <w:p w14:paraId="4EE70846" w14:textId="5B7DA002" w:rsidR="004E0899" w:rsidRPr="007D7DEE" w:rsidRDefault="00F6774E" w:rsidP="000732F5">
      <w:pPr>
        <w:spacing w:before="200" w:after="0" w:line="360" w:lineRule="auto"/>
      </w:pPr>
      <w:r w:rsidRPr="007D7DEE">
        <w:t>Primary</w:t>
      </w:r>
      <w:r w:rsidR="00B525EC" w:rsidRPr="007D7DEE">
        <w:t xml:space="preserve"> buttons</w:t>
      </w:r>
      <w:r w:rsidR="008E5C7E" w:rsidRPr="007D7DEE">
        <w:t xml:space="preserve"> are contrasted and made prominent by using a blue background with white text</w:t>
      </w:r>
      <w:r w:rsidR="00E87EE5" w:rsidRPr="007D7DEE">
        <w:t xml:space="preserve">. On hover, </w:t>
      </w:r>
      <w:r w:rsidR="00B525EC" w:rsidRPr="007D7DEE">
        <w:t>their</w:t>
      </w:r>
      <w:r w:rsidR="00E87EE5" w:rsidRPr="007D7DEE">
        <w:t xml:space="preserve"> backgrounds darken and the cursor becomes a pointer to highlight their </w:t>
      </w:r>
      <w:r w:rsidRPr="007D7DEE">
        <w:t>interactivity</w:t>
      </w:r>
      <w:r w:rsidR="00E87EE5" w:rsidRPr="007D7DEE">
        <w:t>.</w:t>
      </w:r>
      <w:r w:rsidR="00B525EC" w:rsidRPr="007D7DEE">
        <w:t xml:space="preserve"> Form text input fields are styled with </w:t>
      </w:r>
      <w:r w:rsidR="00FA60B9" w:rsidRPr="007D7DEE">
        <w:t>borders</w:t>
      </w:r>
      <w:r w:rsidR="00B525EC" w:rsidRPr="007D7DEE">
        <w:t xml:space="preserve"> and focus state is used to highlight them when clicked.</w:t>
      </w:r>
      <w:r w:rsidR="00FA60B9" w:rsidRPr="007D7DEE">
        <w:t xml:space="preserve"> </w:t>
      </w:r>
      <w:r w:rsidR="0088187D" w:rsidRPr="007D7DEE">
        <w:t>Form i</w:t>
      </w:r>
      <w:r w:rsidRPr="007D7DEE">
        <w:t>nput</w:t>
      </w:r>
      <w:r w:rsidR="00FA60B9" w:rsidRPr="007D7DEE">
        <w:t xml:space="preserve"> </w:t>
      </w:r>
      <w:r w:rsidR="0088187D" w:rsidRPr="007D7DEE">
        <w:t xml:space="preserve">and lesson booking </w:t>
      </w:r>
      <w:r w:rsidR="00FA60B9" w:rsidRPr="007D7DEE">
        <w:t>validation error messages are rendered in red text to aid the user in supplying correct information.</w:t>
      </w:r>
    </w:p>
    <w:p w14:paraId="55D6F6E8" w14:textId="06E4369B" w:rsidR="004E0899" w:rsidRPr="007D7DEE" w:rsidRDefault="008E5C7E" w:rsidP="000732F5">
      <w:pPr>
        <w:spacing w:before="200" w:after="0" w:line="360" w:lineRule="auto"/>
      </w:pPr>
      <w:r w:rsidRPr="007D7DEE">
        <w:t xml:space="preserve">Flex and grid are used for </w:t>
      </w:r>
      <w:r w:rsidR="00E87EE5" w:rsidRPr="007D7DEE">
        <w:t xml:space="preserve">alignment; grid is used for larger containers e.g. in the </w:t>
      </w:r>
      <w:r w:rsidR="00E87EE5" w:rsidRPr="007D7DEE">
        <w:rPr>
          <w:b/>
          <w:bCs/>
        </w:rPr>
        <w:t>about</w:t>
      </w:r>
      <w:r w:rsidR="00E87EE5" w:rsidRPr="007D7DEE">
        <w:t xml:space="preserve">, </w:t>
      </w:r>
      <w:r w:rsidR="00E87EE5" w:rsidRPr="007D7DEE">
        <w:rPr>
          <w:b/>
          <w:bCs/>
        </w:rPr>
        <w:t>find a tutor</w:t>
      </w:r>
      <w:r w:rsidR="00E87EE5" w:rsidRPr="007D7DEE">
        <w:t xml:space="preserve"> and </w:t>
      </w:r>
      <w:r w:rsidR="00E87EE5" w:rsidRPr="007D7DEE">
        <w:rPr>
          <w:b/>
          <w:bCs/>
        </w:rPr>
        <w:t>contact</w:t>
      </w:r>
      <w:r w:rsidR="00735D25" w:rsidRPr="007D7DEE">
        <w:rPr>
          <w:b/>
          <w:bCs/>
        </w:rPr>
        <w:t xml:space="preserve"> </w:t>
      </w:r>
      <w:r w:rsidR="00E87EE5" w:rsidRPr="007D7DEE">
        <w:t xml:space="preserve">page whereas flex tends to be used for alignment in smaller containers e.g. </w:t>
      </w:r>
      <w:proofErr w:type="spellStart"/>
      <w:r w:rsidR="00E87EE5" w:rsidRPr="007D7DEE">
        <w:rPr>
          <w:b/>
          <w:bCs/>
        </w:rPr>
        <w:t>FocusedtutorCard</w:t>
      </w:r>
      <w:proofErr w:type="spellEnd"/>
      <w:r w:rsidR="00E87EE5" w:rsidRPr="007D7DEE">
        <w:t xml:space="preserve"> component.</w:t>
      </w:r>
    </w:p>
    <w:p w14:paraId="4F4C2D83" w14:textId="2DDD48C6" w:rsidR="004E0899" w:rsidRPr="007D7DEE" w:rsidRDefault="002A35AF" w:rsidP="000732F5">
      <w:pPr>
        <w:spacing w:before="200" w:after="0" w:line="360" w:lineRule="auto"/>
      </w:pPr>
      <w:r w:rsidRPr="007D7DEE">
        <w:t>The UI renders differently according to user state. Certain content and functionality are shown only to users who are logged in and, where relevant, to users with a certain role.</w:t>
      </w:r>
      <w:r w:rsidR="00EA591C" w:rsidRPr="007D7DEE">
        <w:t xml:space="preserve"> This ke</w:t>
      </w:r>
      <w:r w:rsidR="0095249D" w:rsidRPr="007D7DEE">
        <w:t>eps</w:t>
      </w:r>
      <w:r w:rsidR="00EA591C" w:rsidRPr="007D7DEE">
        <w:t xml:space="preserve"> the UI relatively </w:t>
      </w:r>
      <w:r w:rsidRPr="007D7DEE">
        <w:t>decluttered</w:t>
      </w:r>
      <w:r w:rsidR="00EA591C" w:rsidRPr="007D7DEE">
        <w:t xml:space="preserve"> for first-time visitors</w:t>
      </w:r>
      <w:r w:rsidRPr="007D7DEE">
        <w:t>,</w:t>
      </w:r>
      <w:r w:rsidR="00EA591C" w:rsidRPr="007D7DEE">
        <w:t xml:space="preserve"> encourage</w:t>
      </w:r>
      <w:r w:rsidRPr="007D7DEE">
        <w:t>s</w:t>
      </w:r>
      <w:r w:rsidR="00EA591C" w:rsidRPr="007D7DEE">
        <w:t xml:space="preserve"> them to log in or register to get the full benefit of the </w:t>
      </w:r>
      <w:r w:rsidR="004E0899" w:rsidRPr="007D7DEE">
        <w:t>app’s</w:t>
      </w:r>
      <w:r w:rsidR="00EA591C" w:rsidRPr="007D7DEE">
        <w:t xml:space="preserve"> features</w:t>
      </w:r>
      <w:r w:rsidRPr="007D7DEE">
        <w:t>, and</w:t>
      </w:r>
      <w:r w:rsidR="0095249D" w:rsidRPr="007D7DEE">
        <w:t>, post-login,</w:t>
      </w:r>
      <w:r w:rsidRPr="007D7DEE">
        <w:t xml:space="preserve"> prevents them from attempting actions th</w:t>
      </w:r>
      <w:r w:rsidR="00A134DE" w:rsidRPr="007D7DEE">
        <w:t>at</w:t>
      </w:r>
      <w:r w:rsidRPr="007D7DEE">
        <w:t xml:space="preserve"> are not </w:t>
      </w:r>
      <w:r w:rsidR="006C0AC2" w:rsidRPr="007D7DEE">
        <w:t>available to them</w:t>
      </w:r>
      <w:r w:rsidRPr="007D7DEE">
        <w:t>.</w:t>
      </w:r>
    </w:p>
    <w:p w14:paraId="6B6C999A" w14:textId="3CE90CA0" w:rsidR="00EA591C" w:rsidRPr="007D7DEE" w:rsidRDefault="00A134DE" w:rsidP="000732F5">
      <w:pPr>
        <w:spacing w:before="200" w:after="0" w:line="360" w:lineRule="auto"/>
      </w:pPr>
      <w:r w:rsidRPr="007D7DEE">
        <w:t>During development, some aspects of the UI were refined in response to supervisor feedback</w:t>
      </w:r>
      <w:r w:rsidR="00C3493E" w:rsidRPr="007D7DEE">
        <w:t>; see appendix for a list of improvements.</w:t>
      </w:r>
    </w:p>
    <w:p w14:paraId="562A5F6B" w14:textId="10585E9E" w:rsidR="00F877D3" w:rsidRPr="007D7DEE" w:rsidRDefault="00F877D3" w:rsidP="000732F5">
      <w:pPr>
        <w:pStyle w:val="Heading2"/>
        <w:spacing w:line="360" w:lineRule="auto"/>
      </w:pPr>
      <w:bookmarkStart w:id="20" w:name="_Toc228708464"/>
      <w:r w:rsidRPr="007D7DEE">
        <w:t>2.1 Navbar</w:t>
      </w:r>
      <w:bookmarkEnd w:id="20"/>
    </w:p>
    <w:p w14:paraId="02225ABB" w14:textId="67707150" w:rsidR="00F877D3" w:rsidRPr="007D7DEE" w:rsidRDefault="000C61CD" w:rsidP="000732F5">
      <w:pPr>
        <w:spacing w:line="360" w:lineRule="auto"/>
      </w:pPr>
      <w:r w:rsidRPr="007D7DEE">
        <w:t>The navbar is set to be always viewable at the top of all pages in the app to allow the user to navigate easily through all pages. It is a r</w:t>
      </w:r>
      <w:r w:rsidR="00F877D3" w:rsidRPr="007D7DEE">
        <w:t>esponsive element that, when viewed on desktop, contains the app logo on left, main links in centre, and register and login buttons on left- see Fig 2.</w:t>
      </w:r>
      <w:r w:rsidRPr="007D7DEE">
        <w:t>1. When</w:t>
      </w:r>
      <w:r w:rsidR="00F877D3" w:rsidRPr="007D7DEE">
        <w:t xml:space="preserve"> viewed on mobile</w:t>
      </w:r>
      <w:r w:rsidR="000F7F80" w:rsidRPr="007D7DEE">
        <w:t xml:space="preserve">, or smaller </w:t>
      </w:r>
      <w:r w:rsidR="000D1412" w:rsidRPr="007D7DEE">
        <w:t>screens, the</w:t>
      </w:r>
      <w:r w:rsidR="000F7F80" w:rsidRPr="007D7DEE">
        <w:t xml:space="preserve"> navbar</w:t>
      </w:r>
      <w:r w:rsidR="00011290" w:rsidRPr="007D7DEE">
        <w:t xml:space="preserve"> </w:t>
      </w:r>
      <w:r w:rsidR="000F7F80" w:rsidRPr="007D7DEE">
        <w:t>collapses to prevent the UI becoming too cluttered</w:t>
      </w:r>
      <w:r w:rsidR="00011290" w:rsidRPr="007D7DEE">
        <w:t>. The user can open and close it by clicking on the menu icon- see Fig 2.2.</w:t>
      </w:r>
    </w:p>
    <w:p w14:paraId="56B8A4B0" w14:textId="77777777" w:rsidR="000F7F80" w:rsidRPr="007D7DEE" w:rsidRDefault="000F7F80" w:rsidP="000732F5">
      <w:pPr>
        <w:spacing w:line="360" w:lineRule="auto"/>
      </w:pPr>
    </w:p>
    <w:p w14:paraId="24A830C5" w14:textId="36C0A1FF" w:rsidR="000E3603" w:rsidRPr="007D7DEE" w:rsidRDefault="000E3603" w:rsidP="000732F5">
      <w:pPr>
        <w:spacing w:line="360" w:lineRule="auto"/>
      </w:pPr>
      <w:r w:rsidRPr="007D7DEE">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9"/>
                    <a:stretch>
                      <a:fillRect/>
                    </a:stretch>
                  </pic:blipFill>
                  <pic:spPr>
                    <a:xfrm>
                      <a:off x="0" y="0"/>
                      <a:ext cx="5759450" cy="387985"/>
                    </a:xfrm>
                    <a:prstGeom prst="rect">
                      <a:avLst/>
                    </a:prstGeom>
                  </pic:spPr>
                </pic:pic>
              </a:graphicData>
            </a:graphic>
          </wp:inline>
        </w:drawing>
      </w:r>
    </w:p>
    <w:p w14:paraId="2C6CB588" w14:textId="6BCFB8E0" w:rsidR="000E3603" w:rsidRPr="007D7DEE" w:rsidRDefault="000E3603" w:rsidP="000732F5">
      <w:pPr>
        <w:spacing w:line="360" w:lineRule="auto"/>
      </w:pPr>
      <w:r w:rsidRPr="007D7DEE">
        <w:tab/>
      </w:r>
      <w:r w:rsidRPr="007D7DEE">
        <w:tab/>
      </w:r>
      <w:r w:rsidRPr="007D7DEE">
        <w:tab/>
      </w:r>
      <w:r w:rsidRPr="007D7DEE">
        <w:rPr>
          <w:b/>
          <w:bCs/>
        </w:rPr>
        <w:t>Fig 2.1</w:t>
      </w:r>
      <w:r w:rsidRPr="007D7DEE">
        <w:t xml:space="preserve"> Navbar on desktop view</w:t>
      </w:r>
      <w:r w:rsidR="001C18A6" w:rsidRPr="007D7DEE">
        <w:t xml:space="preserve"> </w:t>
      </w:r>
      <w:r w:rsidR="00441DA6" w:rsidRPr="007D7DEE">
        <w:t xml:space="preserve">- </w:t>
      </w:r>
      <w:r w:rsidR="001C18A6" w:rsidRPr="007D7DEE">
        <w:t>user not logged in</w:t>
      </w:r>
    </w:p>
    <w:p w14:paraId="3B519BC9" w14:textId="38A16A2C" w:rsidR="000E3603" w:rsidRPr="007D7DEE" w:rsidRDefault="000E3603" w:rsidP="000732F5">
      <w:pPr>
        <w:spacing w:line="360" w:lineRule="auto"/>
        <w:ind w:left="2160"/>
      </w:pPr>
      <w:r w:rsidRPr="007D7DEE">
        <w:lastRenderedPageBreak/>
        <w:t xml:space="preserve">     </w:t>
      </w:r>
      <w:r w:rsidR="00547A38" w:rsidRPr="007D7DEE">
        <w:rPr>
          <w:noProof/>
        </w:rPr>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10"/>
                    <a:stretch>
                      <a:fillRect/>
                    </a:stretch>
                  </pic:blipFill>
                  <pic:spPr>
                    <a:xfrm>
                      <a:off x="0" y="0"/>
                      <a:ext cx="2604012" cy="2241549"/>
                    </a:xfrm>
                    <a:prstGeom prst="rect">
                      <a:avLst/>
                    </a:prstGeom>
                  </pic:spPr>
                </pic:pic>
              </a:graphicData>
            </a:graphic>
          </wp:inline>
        </w:drawing>
      </w:r>
    </w:p>
    <w:p w14:paraId="45D17190" w14:textId="62808540" w:rsidR="000E3603" w:rsidRPr="007D7DEE" w:rsidRDefault="000E3603" w:rsidP="000732F5">
      <w:pPr>
        <w:spacing w:line="360" w:lineRule="auto"/>
        <w:rPr>
          <w:b/>
          <w:bCs/>
        </w:rPr>
      </w:pPr>
      <w:r w:rsidRPr="007D7DEE">
        <w:tab/>
      </w:r>
      <w:r w:rsidRPr="007D7DEE">
        <w:tab/>
      </w:r>
      <w:r w:rsidRPr="007D7DEE">
        <w:tab/>
      </w:r>
      <w:r w:rsidRPr="007D7DEE">
        <w:rPr>
          <w:b/>
          <w:bCs/>
        </w:rPr>
        <w:t xml:space="preserve">Fig 2.2 </w:t>
      </w:r>
      <w:r w:rsidRPr="007D7DEE">
        <w:t>Navbar on mobile screen</w:t>
      </w:r>
      <w:r w:rsidR="001C18A6" w:rsidRPr="007D7DEE">
        <w:t>- user not logged in</w:t>
      </w:r>
    </w:p>
    <w:p w14:paraId="12D3407B" w14:textId="25125AC8" w:rsidR="00A52BEC" w:rsidRPr="007D7DEE" w:rsidRDefault="00011290" w:rsidP="000732F5">
      <w:pPr>
        <w:spacing w:line="360" w:lineRule="auto"/>
      </w:pPr>
      <w:r w:rsidRPr="007D7DEE">
        <w:t xml:space="preserve">Note that </w:t>
      </w:r>
      <w:r w:rsidR="00CE3316" w:rsidRPr="007D7DEE">
        <w:t xml:space="preserve">in the desktop and mobile view, </w:t>
      </w:r>
      <w:r w:rsidRPr="007D7DEE">
        <w:t>the active link is styled differently from the others</w:t>
      </w:r>
      <w:r w:rsidR="0077688C" w:rsidRPr="007D7DEE">
        <w:t xml:space="preserve"> </w:t>
      </w:r>
      <w:proofErr w:type="gramStart"/>
      <w:r w:rsidR="00A66F02" w:rsidRPr="007D7DEE">
        <w:t>in order</w:t>
      </w:r>
      <w:r w:rsidR="0077688C" w:rsidRPr="007D7DEE">
        <w:t xml:space="preserve"> to</w:t>
      </w:r>
      <w:proofErr w:type="gramEnd"/>
      <w:r w:rsidR="0077688C" w:rsidRPr="007D7DEE">
        <w:t xml:space="preserve"> reinforce to the user which page they are on.</w:t>
      </w:r>
      <w:r w:rsidRPr="007D7DEE">
        <w:t xml:space="preserve"> </w:t>
      </w:r>
    </w:p>
    <w:p w14:paraId="1C7D6345" w14:textId="3B775B6D" w:rsidR="00CC14A7" w:rsidRPr="007D7DEE" w:rsidRDefault="00CC14A7" w:rsidP="000732F5">
      <w:pPr>
        <w:spacing w:line="360" w:lineRule="auto"/>
      </w:pPr>
      <w:r w:rsidRPr="007D7DEE">
        <w:t xml:space="preserve">The navbar is rendered differently when a user is logged in; it </w:t>
      </w:r>
      <w:r w:rsidR="00AA6C90" w:rsidRPr="007D7DEE">
        <w:t>displays</w:t>
      </w:r>
      <w:r w:rsidRPr="007D7DEE">
        <w:t xml:space="preserve"> the home page, the register button is removed, and the log in button now reads log out- see fig</w:t>
      </w:r>
      <w:r w:rsidR="00AA6C90" w:rsidRPr="007D7DEE">
        <w:t>s</w:t>
      </w:r>
      <w:r w:rsidRPr="007D7DEE">
        <w:t xml:space="preserve"> 2.3</w:t>
      </w:r>
      <w:r w:rsidR="00AA6C90" w:rsidRPr="007D7DEE">
        <w:t xml:space="preserve"> and 2.4</w:t>
      </w:r>
      <w:r w:rsidRPr="007D7DEE">
        <w:t>.</w:t>
      </w:r>
      <w:r w:rsidR="000D1412" w:rsidRPr="007D7DEE">
        <w:t xml:space="preserve"> </w:t>
      </w:r>
    </w:p>
    <w:p w14:paraId="38C2E3AA" w14:textId="77777777" w:rsidR="007D5BEA" w:rsidRPr="007D7DEE" w:rsidRDefault="007D5BEA" w:rsidP="000732F5">
      <w:pPr>
        <w:spacing w:line="360" w:lineRule="auto"/>
      </w:pPr>
    </w:p>
    <w:p w14:paraId="01186C7F" w14:textId="2106EF26" w:rsidR="00CC14A7" w:rsidRPr="007D7DEE" w:rsidRDefault="00CC14A7" w:rsidP="000732F5">
      <w:pPr>
        <w:spacing w:line="360" w:lineRule="auto"/>
      </w:pPr>
      <w:r w:rsidRPr="007D7DEE">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11"/>
                    <a:stretch>
                      <a:fillRect/>
                    </a:stretch>
                  </pic:blipFill>
                  <pic:spPr>
                    <a:xfrm>
                      <a:off x="0" y="0"/>
                      <a:ext cx="6057366" cy="365312"/>
                    </a:xfrm>
                    <a:prstGeom prst="rect">
                      <a:avLst/>
                    </a:prstGeom>
                  </pic:spPr>
                </pic:pic>
              </a:graphicData>
            </a:graphic>
          </wp:inline>
        </w:drawing>
      </w:r>
    </w:p>
    <w:p w14:paraId="0B2A2E01" w14:textId="0ACC7F42" w:rsidR="00CC14A7" w:rsidRPr="007D7DEE" w:rsidRDefault="00CC14A7" w:rsidP="000732F5">
      <w:pPr>
        <w:spacing w:line="360" w:lineRule="auto"/>
      </w:pPr>
      <w:r w:rsidRPr="007D7DEE">
        <w:tab/>
      </w:r>
      <w:r w:rsidRPr="007D7DEE">
        <w:tab/>
      </w:r>
      <w:r w:rsidRPr="007D7DEE">
        <w:tab/>
      </w:r>
      <w:r w:rsidR="00AA6C90" w:rsidRPr="007D7DEE">
        <w:tab/>
      </w:r>
      <w:r w:rsidRPr="007D7DEE">
        <w:rPr>
          <w:b/>
          <w:bCs/>
        </w:rPr>
        <w:t>Fig 2.3</w:t>
      </w:r>
      <w:r w:rsidRPr="007D7DEE">
        <w:t xml:space="preserve"> Desktop navbar view- user logged in</w:t>
      </w:r>
    </w:p>
    <w:p w14:paraId="03557895" w14:textId="77777777" w:rsidR="00072556" w:rsidRPr="007D7DEE" w:rsidRDefault="00072556" w:rsidP="000732F5">
      <w:pPr>
        <w:spacing w:line="360" w:lineRule="auto"/>
      </w:pPr>
    </w:p>
    <w:p w14:paraId="34FDD5CF" w14:textId="4A7959C0" w:rsidR="00AA6C90" w:rsidRPr="007D7DEE" w:rsidRDefault="00AA6C90" w:rsidP="000732F5">
      <w:pPr>
        <w:spacing w:line="360" w:lineRule="auto"/>
        <w:ind w:left="1440" w:firstLine="720"/>
      </w:pPr>
      <w:r w:rsidRPr="007D7DEE">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12"/>
                    <a:stretch>
                      <a:fillRect/>
                    </a:stretch>
                  </pic:blipFill>
                  <pic:spPr>
                    <a:xfrm>
                      <a:off x="0" y="0"/>
                      <a:ext cx="3218210" cy="2664480"/>
                    </a:xfrm>
                    <a:prstGeom prst="rect">
                      <a:avLst/>
                    </a:prstGeom>
                  </pic:spPr>
                </pic:pic>
              </a:graphicData>
            </a:graphic>
          </wp:inline>
        </w:drawing>
      </w:r>
    </w:p>
    <w:p w14:paraId="01606DB5" w14:textId="1EAFEF7E" w:rsidR="00AA6C90" w:rsidRPr="007D7DEE" w:rsidRDefault="00AA6C90" w:rsidP="000732F5">
      <w:pPr>
        <w:spacing w:line="360" w:lineRule="auto"/>
        <w:ind w:left="2160" w:firstLine="720"/>
      </w:pPr>
      <w:r w:rsidRPr="007D7DEE">
        <w:rPr>
          <w:b/>
          <w:bCs/>
        </w:rPr>
        <w:t>Fig 2.4</w:t>
      </w:r>
      <w:r w:rsidRPr="007D7DEE">
        <w:t xml:space="preserve"> Mobile navbar view- user logged in</w:t>
      </w:r>
    </w:p>
    <w:p w14:paraId="655733EF" w14:textId="77777777" w:rsidR="007D5BEA" w:rsidRPr="007D7DEE" w:rsidRDefault="007D5BEA" w:rsidP="000732F5">
      <w:pPr>
        <w:spacing w:line="360" w:lineRule="auto"/>
      </w:pPr>
    </w:p>
    <w:p w14:paraId="7D0F6FCD" w14:textId="58D8F132" w:rsidR="007644EC" w:rsidRPr="007D7DEE" w:rsidRDefault="007644EC" w:rsidP="000732F5">
      <w:pPr>
        <w:pStyle w:val="Heading2"/>
        <w:spacing w:line="360" w:lineRule="auto"/>
        <w:rPr>
          <w:b w:val="0"/>
          <w:bCs/>
        </w:rPr>
      </w:pPr>
      <w:bookmarkStart w:id="21" w:name="_Toc228708465"/>
      <w:r w:rsidRPr="007D7DEE">
        <w:lastRenderedPageBreak/>
        <w:t>2.2 About page</w:t>
      </w:r>
      <w:bookmarkEnd w:id="21"/>
    </w:p>
    <w:p w14:paraId="00C64628" w14:textId="73196DCE" w:rsidR="00963C3B" w:rsidRPr="007D7DEE" w:rsidRDefault="00963C3B" w:rsidP="000732F5">
      <w:pPr>
        <w:spacing w:line="360" w:lineRule="auto"/>
      </w:pPr>
      <w:r w:rsidRPr="007D7DEE">
        <w:t xml:space="preserve">The </w:t>
      </w:r>
      <w:r w:rsidRPr="007D7DEE">
        <w:rPr>
          <w:b/>
          <w:bCs/>
        </w:rPr>
        <w:t>About</w:t>
      </w:r>
      <w:r w:rsidRPr="007D7DEE">
        <w:t xml:space="preserve"> page explains what the application is for and its features. It </w:t>
      </w:r>
      <w:r w:rsidR="004C2C40" w:rsidRPr="007D7DEE">
        <w:t>states</w:t>
      </w:r>
      <w:r w:rsidRPr="007D7DEE">
        <w:t xml:space="preserve"> that the app is a tutor-finding and lesson-booking system</w:t>
      </w:r>
      <w:r w:rsidR="00871024" w:rsidRPr="007D7DEE">
        <w:t xml:space="preserve"> that</w:t>
      </w:r>
      <w:r w:rsidR="003830A7" w:rsidRPr="007D7DEE">
        <w:t xml:space="preserve"> emphasises ease of use and</w:t>
      </w:r>
      <w:r w:rsidR="00871024" w:rsidRPr="007D7DEE">
        <w:t xml:space="preserve"> gives instant confirmation of lesson booking and real-time messaging with tutors</w:t>
      </w:r>
      <w:r w:rsidRPr="007D7DEE">
        <w:t>. Users are encouraged to search for tutors</w:t>
      </w:r>
      <w:r w:rsidR="00FD1ABB" w:rsidRPr="007D7DEE">
        <w:t xml:space="preserve"> </w:t>
      </w:r>
      <w:r w:rsidRPr="007D7DEE">
        <w:t>and</w:t>
      </w:r>
      <w:r w:rsidR="007A1690" w:rsidRPr="007D7DEE">
        <w:t xml:space="preserve"> to</w:t>
      </w:r>
      <w:r w:rsidRPr="007D7DEE">
        <w:t xml:space="preserve"> register </w:t>
      </w:r>
      <w:r w:rsidR="00FD1ABB" w:rsidRPr="007D7DEE">
        <w:t xml:space="preserve">as a student or tutor </w:t>
      </w:r>
      <w:proofErr w:type="gramStart"/>
      <w:r w:rsidRPr="007D7DEE">
        <w:t>in order to</w:t>
      </w:r>
      <w:proofErr w:type="gramEnd"/>
      <w:r w:rsidRPr="007D7DEE">
        <w:t xml:space="preserve"> access</w:t>
      </w:r>
      <w:r w:rsidR="00871024" w:rsidRPr="007D7DEE">
        <w:t xml:space="preserve"> </w:t>
      </w:r>
      <w:proofErr w:type="gramStart"/>
      <w:r w:rsidR="00871024" w:rsidRPr="007D7DEE">
        <w:t>all of</w:t>
      </w:r>
      <w:proofErr w:type="gramEnd"/>
      <w:r w:rsidRPr="007D7DEE">
        <w:t xml:space="preserve"> the app’s </w:t>
      </w:r>
      <w:r w:rsidR="00871024" w:rsidRPr="007D7DEE">
        <w:t>features.</w:t>
      </w:r>
    </w:p>
    <w:p w14:paraId="0B22C98F" w14:textId="3E851421" w:rsidR="001D2789" w:rsidRPr="007D7DEE" w:rsidRDefault="004A6F25" w:rsidP="000732F5">
      <w:pPr>
        <w:spacing w:line="360" w:lineRule="auto"/>
      </w:pPr>
      <w:r w:rsidRPr="007D7DEE">
        <w:t>The</w:t>
      </w:r>
      <w:r w:rsidR="007644EC" w:rsidRPr="007D7DEE">
        <w:t xml:space="preserve"> page is </w:t>
      </w:r>
      <w:r w:rsidRPr="007D7DEE">
        <w:t xml:space="preserve">shown by default </w:t>
      </w:r>
      <w:r w:rsidR="000533A2" w:rsidRPr="007D7DEE">
        <w:t xml:space="preserve">when no user is logged in. This is done to ensure that first-time visitors are immediately shown the purpose of the app and its features. </w:t>
      </w:r>
      <w:r w:rsidR="00963C3B" w:rsidRPr="007D7DEE">
        <w:t>The page is also shown after a user logs out or changes their password</w:t>
      </w:r>
      <w:r w:rsidR="004C2C40" w:rsidRPr="007D7DEE">
        <w:t xml:space="preserve"> so that at no </w:t>
      </w:r>
      <w:r w:rsidR="000D021D" w:rsidRPr="007D7DEE">
        <w:t>point are</w:t>
      </w:r>
      <w:r w:rsidR="004C2C40" w:rsidRPr="007D7DEE">
        <w:t xml:space="preserve"> users shown a blank screen.</w:t>
      </w:r>
    </w:p>
    <w:p w14:paraId="0C440A8D" w14:textId="0C8F7755" w:rsidR="00450E41" w:rsidRPr="007D7DEE" w:rsidRDefault="00450E41" w:rsidP="000732F5">
      <w:pPr>
        <w:spacing w:line="360" w:lineRule="auto"/>
      </w:pPr>
      <w:r w:rsidRPr="007D7DEE">
        <w:t>Fig 2.</w:t>
      </w:r>
      <w:r w:rsidR="00A71334" w:rsidRPr="007D7DEE">
        <w:t>5</w:t>
      </w:r>
      <w:r w:rsidRPr="007D7DEE">
        <w:t xml:space="preserve"> shows the </w:t>
      </w:r>
      <w:r w:rsidRPr="007D7DEE">
        <w:rPr>
          <w:b/>
          <w:bCs/>
        </w:rPr>
        <w:t>About</w:t>
      </w:r>
      <w:r w:rsidRPr="007D7DEE">
        <w:t xml:space="preserve"> page in desktop view.</w:t>
      </w:r>
    </w:p>
    <w:p w14:paraId="4EFF4CD6" w14:textId="281E2E50" w:rsidR="001D2789" w:rsidRPr="007D7DEE" w:rsidRDefault="001D2789" w:rsidP="000732F5">
      <w:pPr>
        <w:spacing w:line="360" w:lineRule="auto"/>
      </w:pPr>
      <w:r w:rsidRPr="007D7DEE">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3"/>
                    <a:stretch>
                      <a:fillRect/>
                    </a:stretch>
                  </pic:blipFill>
                  <pic:spPr>
                    <a:xfrm>
                      <a:off x="0" y="0"/>
                      <a:ext cx="6015566" cy="3363942"/>
                    </a:xfrm>
                    <a:prstGeom prst="rect">
                      <a:avLst/>
                    </a:prstGeom>
                  </pic:spPr>
                </pic:pic>
              </a:graphicData>
            </a:graphic>
          </wp:inline>
        </w:drawing>
      </w:r>
    </w:p>
    <w:p w14:paraId="5B9B896E" w14:textId="4A9A122E" w:rsidR="001D2789" w:rsidRPr="007D7DEE" w:rsidRDefault="001D2789" w:rsidP="000732F5">
      <w:pPr>
        <w:spacing w:line="360" w:lineRule="auto"/>
      </w:pPr>
      <w:r w:rsidRPr="007D7DEE">
        <w:tab/>
      </w:r>
      <w:r w:rsidRPr="007D7DEE">
        <w:tab/>
      </w:r>
      <w:r w:rsidRPr="007D7DEE">
        <w:tab/>
      </w:r>
      <w:r w:rsidRPr="007D7DEE">
        <w:tab/>
      </w:r>
      <w:r w:rsidRPr="007D7DEE">
        <w:rPr>
          <w:b/>
          <w:bCs/>
        </w:rPr>
        <w:t>Fig 2.</w:t>
      </w:r>
      <w:r w:rsidR="00A71334" w:rsidRPr="007D7DEE">
        <w:rPr>
          <w:b/>
          <w:bCs/>
        </w:rPr>
        <w:t>5</w:t>
      </w:r>
      <w:r w:rsidRPr="007D7DEE">
        <w:t xml:space="preserve"> About page in desktop view</w:t>
      </w:r>
    </w:p>
    <w:p w14:paraId="571EF7A6" w14:textId="51F783E0" w:rsidR="00CB4147" w:rsidRPr="007D7DEE" w:rsidRDefault="00A57A8C" w:rsidP="000732F5">
      <w:pPr>
        <w:pStyle w:val="Heading2"/>
        <w:spacing w:line="360" w:lineRule="auto"/>
      </w:pPr>
      <w:bookmarkStart w:id="22" w:name="_Toc228708466"/>
      <w:r w:rsidRPr="007D7DEE">
        <w:t>2.</w:t>
      </w:r>
      <w:r w:rsidR="00646764" w:rsidRPr="007D7DEE">
        <w:t>3</w:t>
      </w:r>
      <w:r w:rsidRPr="007D7DEE">
        <w:t xml:space="preserve"> </w:t>
      </w:r>
      <w:r w:rsidR="00646764" w:rsidRPr="007D7DEE">
        <w:t>User r</w:t>
      </w:r>
      <w:r w:rsidRPr="007D7DEE">
        <w:t>egistration form</w:t>
      </w:r>
      <w:r w:rsidR="00646764" w:rsidRPr="007D7DEE">
        <w:t>s</w:t>
      </w:r>
      <w:bookmarkEnd w:id="22"/>
    </w:p>
    <w:p w14:paraId="71CDFF56" w14:textId="5C83BE33" w:rsidR="00646764" w:rsidRPr="007D7DEE" w:rsidRDefault="00646764" w:rsidP="000732F5">
      <w:pPr>
        <w:spacing w:line="360" w:lineRule="auto"/>
      </w:pPr>
      <w:r w:rsidRPr="007D7DEE">
        <w:t>The</w:t>
      </w:r>
      <w:r w:rsidR="00776673" w:rsidRPr="007D7DEE">
        <w:t xml:space="preserve"> navbar’s</w:t>
      </w:r>
      <w:r w:rsidRPr="007D7DEE">
        <w:t xml:space="preserve"> register button brings the user to the register page and asks them to choose to register as either a tutor or as a student as shown in </w:t>
      </w:r>
      <w:r w:rsidRPr="007D7DEE">
        <w:rPr>
          <w:b/>
          <w:bCs/>
        </w:rPr>
        <w:t>Fig 2.</w:t>
      </w:r>
      <w:r w:rsidR="00A71334" w:rsidRPr="007D7DEE">
        <w:rPr>
          <w:b/>
          <w:bCs/>
        </w:rPr>
        <w:t>6</w:t>
      </w:r>
      <w:r w:rsidRPr="007D7DEE">
        <w:t>.</w:t>
      </w:r>
      <w:r w:rsidR="00FD1ABB" w:rsidRPr="007D7DEE">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7D7DEE">
        <w:t>is relevant</w:t>
      </w:r>
      <w:r w:rsidR="00FD1ABB" w:rsidRPr="007D7DEE">
        <w:t xml:space="preserve"> for their intended role.</w:t>
      </w:r>
    </w:p>
    <w:p w14:paraId="185CC562" w14:textId="5267566E" w:rsidR="00646764" w:rsidRPr="007D7DEE" w:rsidRDefault="00646764" w:rsidP="000732F5">
      <w:pPr>
        <w:spacing w:line="360" w:lineRule="auto"/>
        <w:ind w:left="1440" w:firstLine="720"/>
      </w:pPr>
      <w:r w:rsidRPr="007D7DEE">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4"/>
                    <a:stretch>
                      <a:fillRect/>
                    </a:stretch>
                  </pic:blipFill>
                  <pic:spPr>
                    <a:xfrm>
                      <a:off x="0" y="0"/>
                      <a:ext cx="2089150" cy="1973580"/>
                    </a:xfrm>
                    <a:prstGeom prst="rect">
                      <a:avLst/>
                    </a:prstGeom>
                  </pic:spPr>
                </pic:pic>
              </a:graphicData>
            </a:graphic>
          </wp:inline>
        </w:drawing>
      </w:r>
    </w:p>
    <w:p w14:paraId="3432A2F0" w14:textId="4F1552CA" w:rsidR="00646764" w:rsidRPr="007D7DEE" w:rsidRDefault="00646764" w:rsidP="000732F5">
      <w:pPr>
        <w:spacing w:line="360" w:lineRule="auto"/>
        <w:ind w:left="2160"/>
      </w:pPr>
      <w:r w:rsidRPr="007D7DEE">
        <w:rPr>
          <w:b/>
          <w:bCs/>
        </w:rPr>
        <w:t xml:space="preserve"> Fig 2.</w:t>
      </w:r>
      <w:r w:rsidR="00A71334" w:rsidRPr="007D7DEE">
        <w:rPr>
          <w:b/>
          <w:bCs/>
        </w:rPr>
        <w:t>6</w:t>
      </w:r>
      <w:r w:rsidRPr="007D7DEE">
        <w:rPr>
          <w:b/>
          <w:bCs/>
        </w:rPr>
        <w:t xml:space="preserve"> </w:t>
      </w:r>
      <w:r w:rsidRPr="007D7DEE">
        <w:t>Register page in mobile view</w:t>
      </w:r>
    </w:p>
    <w:p w14:paraId="5C67F934" w14:textId="52711A0E" w:rsidR="00D16DCA" w:rsidRPr="007D7DEE" w:rsidRDefault="00D16DCA" w:rsidP="000732F5">
      <w:pPr>
        <w:pStyle w:val="Heading3"/>
        <w:spacing w:line="360" w:lineRule="auto"/>
      </w:pPr>
      <w:bookmarkStart w:id="23" w:name="_Toc228708467"/>
      <w:r w:rsidRPr="007D7DEE">
        <w:t>2.3.1 Tutor registration form</w:t>
      </w:r>
      <w:bookmarkEnd w:id="23"/>
    </w:p>
    <w:p w14:paraId="0B4E88D4" w14:textId="77777777" w:rsidR="00776673" w:rsidRPr="007D7DEE" w:rsidRDefault="00776673" w:rsidP="000732F5">
      <w:pPr>
        <w:spacing w:line="360" w:lineRule="auto"/>
      </w:pPr>
      <w:r w:rsidRPr="007D7DEE">
        <w:t>The tutor registration form was split into two pages as tutor accounts require more information than student accounts</w:t>
      </w:r>
      <w:r w:rsidR="00A57A8C" w:rsidRPr="007D7DEE">
        <w:t>.</w:t>
      </w:r>
      <w:r w:rsidR="00422129" w:rsidRPr="007D7DEE">
        <w:t xml:space="preserve"> </w:t>
      </w:r>
      <w:r w:rsidRPr="007D7DEE">
        <w:t xml:space="preserve">Splitting into two pages ensures that the UI does not become too cluttered or overwhelm the user with all required fields at first glance. </w:t>
      </w:r>
    </w:p>
    <w:p w14:paraId="3899FBDF" w14:textId="77777777" w:rsidR="00F3297C" w:rsidRPr="007D7DEE" w:rsidRDefault="00E028B2" w:rsidP="000732F5">
      <w:pPr>
        <w:spacing w:line="360" w:lineRule="auto"/>
      </w:pPr>
      <w:r w:rsidRPr="007D7DEE">
        <w:t xml:space="preserve">The first page of the tutor registration form is shown in Fig 2.7. </w:t>
      </w:r>
      <w:r w:rsidR="00422129" w:rsidRPr="007D7DEE">
        <w:t>In keeping with the overall colour theme of the app, the container has a white background, and the button is blue with white text.</w:t>
      </w:r>
      <w:r w:rsidR="00A57A8C" w:rsidRPr="007D7DEE">
        <w:t xml:space="preserve"> </w:t>
      </w:r>
      <w:r w:rsidRPr="007D7DEE">
        <w:t>To enhance cosmetic appeal, t</w:t>
      </w:r>
      <w:r w:rsidR="00422129" w:rsidRPr="007D7DEE">
        <w:t>he input fields are spaced out and have their title in bold type.</w:t>
      </w:r>
      <w:r w:rsidRPr="007D7DEE">
        <w:t xml:space="preserve"> Form buttons are prominent so that users are guided through the user flow. </w:t>
      </w:r>
      <w:r w:rsidR="00422129" w:rsidRPr="007D7DEE">
        <w:t xml:space="preserve"> </w:t>
      </w:r>
    </w:p>
    <w:p w14:paraId="3255B287" w14:textId="21253697" w:rsidR="00A57A8C" w:rsidRPr="007D7DEE" w:rsidRDefault="00A57A8C" w:rsidP="000732F5">
      <w:pPr>
        <w:spacing w:line="360" w:lineRule="auto"/>
      </w:pPr>
      <w:r w:rsidRPr="007D7DEE">
        <w:t xml:space="preserve">If invalid data is </w:t>
      </w:r>
      <w:r w:rsidR="00422129" w:rsidRPr="007D7DEE">
        <w:t>entered</w:t>
      </w:r>
      <w:r w:rsidRPr="007D7DEE">
        <w:t>, the UI gives</w:t>
      </w:r>
      <w:r w:rsidR="00D86F99" w:rsidRPr="007D7DEE">
        <w:t xml:space="preserve"> tailored,</w:t>
      </w:r>
      <w:r w:rsidRPr="007D7DEE">
        <w:t xml:space="preserve"> </w:t>
      </w:r>
      <w:r w:rsidR="00776673" w:rsidRPr="007D7DEE">
        <w:t>red validation error messages as</w:t>
      </w:r>
      <w:r w:rsidRPr="007D7DEE">
        <w:t xml:space="preserve"> soon as the user clicks away from the input</w:t>
      </w:r>
      <w:r w:rsidR="00F3297C" w:rsidRPr="007D7DEE">
        <w:t xml:space="preserve">. This validation mode was specifically chosen </w:t>
      </w:r>
      <w:r w:rsidR="006A5487" w:rsidRPr="007D7DEE">
        <w:t>so that</w:t>
      </w:r>
      <w:r w:rsidR="00F3297C" w:rsidRPr="007D7DEE">
        <w:t xml:space="preserve"> users </w:t>
      </w:r>
      <w:r w:rsidR="006A5487" w:rsidRPr="007D7DEE">
        <w:t xml:space="preserve">are given </w:t>
      </w:r>
      <w:r w:rsidR="00F3297C" w:rsidRPr="007D7DEE">
        <w:t xml:space="preserve">immediate feedback </w:t>
      </w:r>
      <w:r w:rsidR="006A5487" w:rsidRPr="007D7DEE">
        <w:t>and can correct</w:t>
      </w:r>
      <w:r w:rsidR="00F3297C" w:rsidRPr="007D7DEE">
        <w:t xml:space="preserve"> input errors early and increase the chance of successful submission and registration. </w:t>
      </w:r>
      <w:r w:rsidRPr="007D7DEE">
        <w:t xml:space="preserve"> </w:t>
      </w:r>
      <w:r w:rsidR="00F3297C" w:rsidRPr="007D7DEE">
        <w:t>S</w:t>
      </w:r>
      <w:r w:rsidRPr="007D7DEE">
        <w:t xml:space="preserve">ee Fig 2.1 in appendix 2.1 for validation error </w:t>
      </w:r>
      <w:r w:rsidR="00FB26B5" w:rsidRPr="007D7DEE">
        <w:t>messages.</w:t>
      </w:r>
      <w:r w:rsidR="0063549A" w:rsidRPr="007D7DEE">
        <w:t xml:space="preserve"> Full details of user registration are found in chapter 3 section 3.2.1 and appendix 2 section 2.1</w:t>
      </w:r>
      <w:r w:rsidR="00776673" w:rsidRPr="007D7DEE">
        <w:t>.</w:t>
      </w:r>
    </w:p>
    <w:p w14:paraId="2466BDF0" w14:textId="0BAE9557" w:rsidR="00A57A8C" w:rsidRPr="007D7DEE" w:rsidRDefault="00A57A8C" w:rsidP="000732F5">
      <w:pPr>
        <w:spacing w:line="360" w:lineRule="auto"/>
        <w:ind w:left="1440" w:firstLine="720"/>
      </w:pPr>
      <w:r w:rsidRPr="007D7DEE">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5"/>
                    <a:stretch>
                      <a:fillRect/>
                    </a:stretch>
                  </pic:blipFill>
                  <pic:spPr>
                    <a:xfrm>
                      <a:off x="0" y="0"/>
                      <a:ext cx="2202868" cy="2345128"/>
                    </a:xfrm>
                    <a:prstGeom prst="rect">
                      <a:avLst/>
                    </a:prstGeom>
                  </pic:spPr>
                </pic:pic>
              </a:graphicData>
            </a:graphic>
          </wp:inline>
        </w:drawing>
      </w:r>
    </w:p>
    <w:p w14:paraId="7399FAC5" w14:textId="20A8B767" w:rsidR="00A57A8C" w:rsidRPr="007D7DEE" w:rsidRDefault="00A57A8C" w:rsidP="000732F5">
      <w:pPr>
        <w:spacing w:line="360" w:lineRule="auto"/>
        <w:ind w:left="1440" w:firstLine="720"/>
      </w:pPr>
      <w:r w:rsidRPr="007D7DEE">
        <w:rPr>
          <w:b/>
          <w:bCs/>
        </w:rPr>
        <w:t>Fig 2.</w:t>
      </w:r>
      <w:r w:rsidR="00A71334" w:rsidRPr="007D7DEE">
        <w:rPr>
          <w:b/>
          <w:bCs/>
        </w:rPr>
        <w:t>7</w:t>
      </w:r>
      <w:r w:rsidRPr="007D7DEE">
        <w:t xml:space="preserve"> Page one of tutor registration form</w:t>
      </w:r>
    </w:p>
    <w:p w14:paraId="16218838" w14:textId="0E6F06F3" w:rsidR="00A57A8C" w:rsidRPr="007D7DEE" w:rsidRDefault="00A57A8C" w:rsidP="000732F5">
      <w:pPr>
        <w:spacing w:line="360" w:lineRule="auto"/>
      </w:pPr>
      <w:r w:rsidRPr="007D7DEE">
        <w:t>The second page collects the user’s personal information and is only accessible if validation passes on</w:t>
      </w:r>
      <w:r w:rsidR="00646764" w:rsidRPr="007D7DEE">
        <w:t xml:space="preserve"> the first section- see Fig 2.2 in appendix 2.1</w:t>
      </w:r>
      <w:r w:rsidR="00D86F99" w:rsidRPr="007D7DEE">
        <w:t>. This reinforces data validity prior to submission.</w:t>
      </w:r>
    </w:p>
    <w:p w14:paraId="2E745A02" w14:textId="72D259E9" w:rsidR="00C433F2" w:rsidRPr="007D7DEE" w:rsidRDefault="00C433F2" w:rsidP="000732F5">
      <w:pPr>
        <w:pStyle w:val="Heading3"/>
        <w:spacing w:line="360" w:lineRule="auto"/>
      </w:pPr>
      <w:bookmarkStart w:id="24" w:name="_Toc228708468"/>
      <w:r w:rsidRPr="007D7DEE">
        <w:lastRenderedPageBreak/>
        <w:t>2.3.2 Student registration form</w:t>
      </w:r>
      <w:bookmarkEnd w:id="24"/>
    </w:p>
    <w:p w14:paraId="686B4392" w14:textId="2BF50651" w:rsidR="00C433F2" w:rsidRPr="007D7DEE" w:rsidRDefault="00C433F2" w:rsidP="000732F5">
      <w:pPr>
        <w:spacing w:line="360" w:lineRule="auto"/>
      </w:pPr>
      <w:r w:rsidRPr="007D7DEE">
        <w:t>The student registration form is simpler than the tutor form as it only collects personal details</w:t>
      </w:r>
      <w:r w:rsidR="000C14A8" w:rsidRPr="007D7DEE">
        <w:t>. As with all forms in the application, input focus styling is used to highlight to the user the</w:t>
      </w:r>
      <w:r w:rsidR="003154CD" w:rsidRPr="007D7DEE">
        <w:t xml:space="preserve"> active</w:t>
      </w:r>
      <w:r w:rsidR="000C14A8" w:rsidRPr="007D7DEE">
        <w:t xml:space="preserve"> field</w:t>
      </w:r>
      <w:r w:rsidR="003154CD" w:rsidRPr="007D7DEE">
        <w:t>.</w:t>
      </w:r>
    </w:p>
    <w:p w14:paraId="1053F414" w14:textId="7FC766B3" w:rsidR="00A66F02" w:rsidRPr="007D7DEE" w:rsidRDefault="00C433F2" w:rsidP="000732F5">
      <w:pPr>
        <w:spacing w:line="360" w:lineRule="auto"/>
        <w:ind w:left="2160" w:firstLine="720"/>
      </w:pPr>
      <w:r w:rsidRPr="007D7DEE">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6"/>
                    <a:stretch>
                      <a:fillRect/>
                    </a:stretch>
                  </pic:blipFill>
                  <pic:spPr>
                    <a:xfrm>
                      <a:off x="0" y="0"/>
                      <a:ext cx="1512535" cy="2520049"/>
                    </a:xfrm>
                    <a:prstGeom prst="rect">
                      <a:avLst/>
                    </a:prstGeom>
                  </pic:spPr>
                </pic:pic>
              </a:graphicData>
            </a:graphic>
          </wp:inline>
        </w:drawing>
      </w:r>
    </w:p>
    <w:p w14:paraId="4E3F5FD2" w14:textId="3E913973" w:rsidR="00A66F02" w:rsidRPr="007D7DEE" w:rsidRDefault="00623D50" w:rsidP="000732F5">
      <w:pPr>
        <w:spacing w:line="360" w:lineRule="auto"/>
        <w:ind w:left="2160"/>
      </w:pPr>
      <w:r w:rsidRPr="007D7DEE">
        <w:rPr>
          <w:b/>
          <w:bCs/>
        </w:rPr>
        <w:t xml:space="preserve">         </w:t>
      </w:r>
      <w:r w:rsidR="000C14A8" w:rsidRPr="007D7DEE">
        <w:rPr>
          <w:b/>
          <w:bCs/>
        </w:rPr>
        <w:t>Fig 2.</w:t>
      </w:r>
      <w:r w:rsidR="00843F7B" w:rsidRPr="007D7DEE">
        <w:rPr>
          <w:b/>
          <w:bCs/>
        </w:rPr>
        <w:t>8</w:t>
      </w:r>
      <w:r w:rsidR="000C14A8" w:rsidRPr="007D7DEE">
        <w:t xml:space="preserve"> Student registration form</w:t>
      </w:r>
    </w:p>
    <w:p w14:paraId="7A0E2A13" w14:textId="3CF53A65" w:rsidR="002671F2" w:rsidRPr="007D7DEE" w:rsidRDefault="002671F2" w:rsidP="000732F5">
      <w:pPr>
        <w:pStyle w:val="Heading2"/>
        <w:spacing w:line="360" w:lineRule="auto"/>
      </w:pPr>
      <w:bookmarkStart w:id="25" w:name="_Toc228708469"/>
      <w:r w:rsidRPr="007D7DEE">
        <w:t>2.4 User log</w:t>
      </w:r>
      <w:r w:rsidR="00F240EA" w:rsidRPr="007D7DEE">
        <w:t xml:space="preserve"> </w:t>
      </w:r>
      <w:r w:rsidRPr="007D7DEE">
        <w:t>in</w:t>
      </w:r>
      <w:bookmarkEnd w:id="25"/>
    </w:p>
    <w:p w14:paraId="31845E26" w14:textId="79159CEC" w:rsidR="002671F2" w:rsidRPr="007D7DEE" w:rsidRDefault="002671F2" w:rsidP="000732F5">
      <w:pPr>
        <w:spacing w:line="360" w:lineRule="auto"/>
      </w:pPr>
      <w:r w:rsidRPr="007D7DEE">
        <w:t>Users can log</w:t>
      </w:r>
      <w:r w:rsidR="00532222" w:rsidRPr="007D7DEE">
        <w:t xml:space="preserve"> </w:t>
      </w:r>
      <w:r w:rsidRPr="007D7DEE">
        <w:t xml:space="preserve">in by clicking the log in </w:t>
      </w:r>
      <w:r w:rsidR="004268DB" w:rsidRPr="007D7DEE">
        <w:t>link in the navbar to navigate to the</w:t>
      </w:r>
      <w:r w:rsidR="00997BCC" w:rsidRPr="007D7DEE">
        <w:t xml:space="preserve"> login</w:t>
      </w:r>
      <w:r w:rsidR="004268DB" w:rsidRPr="007D7DEE">
        <w:t xml:space="preserve"> form, </w:t>
      </w:r>
      <w:r w:rsidRPr="007D7DEE">
        <w:t>supplying the correct email-password pair</w:t>
      </w:r>
      <w:r w:rsidR="004268DB" w:rsidRPr="007D7DEE">
        <w:t xml:space="preserve"> and clicking the form’s log in button</w:t>
      </w:r>
      <w:r w:rsidRPr="007D7DEE">
        <w:t>.  For good user experience (UX), the form bears the app logo</w:t>
      </w:r>
      <w:r w:rsidR="00FD2BD3" w:rsidRPr="007D7DEE">
        <w:t xml:space="preserve"> to reinforce the app’s branding</w:t>
      </w:r>
      <w:r w:rsidRPr="007D7DEE">
        <w:t>, and icons in the input fields</w:t>
      </w:r>
      <w:r w:rsidR="00FD2BD3" w:rsidRPr="007D7DEE">
        <w:t xml:space="preserve"> to show their function </w:t>
      </w:r>
      <w:proofErr w:type="gramStart"/>
      <w:r w:rsidR="00FD2BD3" w:rsidRPr="007D7DEE">
        <w:t>at a glance</w:t>
      </w:r>
      <w:proofErr w:type="gramEnd"/>
      <w:r w:rsidR="00FD2BD3" w:rsidRPr="007D7DEE">
        <w:t>.</w:t>
      </w:r>
      <w:r w:rsidRPr="007D7DEE">
        <w:t xml:space="preserve"> </w:t>
      </w:r>
      <w:r w:rsidR="00FD2BD3" w:rsidRPr="007D7DEE">
        <w:t>To help with entering the password,</w:t>
      </w:r>
      <w:r w:rsidRPr="007D7DEE">
        <w:t xml:space="preserve"> the user can click on the password input’s eye icon to either show or hide their password.  </w:t>
      </w:r>
      <w:r w:rsidR="00532222" w:rsidRPr="007D7DEE">
        <w:t>Again, f</w:t>
      </w:r>
      <w:r w:rsidRPr="007D7DEE">
        <w:t>or consistency</w:t>
      </w:r>
      <w:r w:rsidR="00532222" w:rsidRPr="007D7DEE">
        <w:t xml:space="preserve"> with the app’s theme</w:t>
      </w:r>
      <w:r w:rsidRPr="007D7DEE">
        <w:t>, the form container has a white background and the log in button has a blue background with white text- see figs 2.9 and 2.10.</w:t>
      </w:r>
    </w:p>
    <w:p w14:paraId="43F351EA" w14:textId="3F2DC1B0" w:rsidR="002671F2" w:rsidRPr="007D7DEE" w:rsidRDefault="002671F2" w:rsidP="000732F5">
      <w:pPr>
        <w:spacing w:line="360" w:lineRule="auto"/>
        <w:ind w:left="720" w:firstLine="720"/>
      </w:pPr>
      <w:r w:rsidRPr="007D7DEE">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7"/>
                    <a:stretch>
                      <a:fillRect/>
                    </a:stretch>
                  </pic:blipFill>
                  <pic:spPr>
                    <a:xfrm>
                      <a:off x="0" y="0"/>
                      <a:ext cx="3339217" cy="2819406"/>
                    </a:xfrm>
                    <a:prstGeom prst="rect">
                      <a:avLst/>
                    </a:prstGeom>
                  </pic:spPr>
                </pic:pic>
              </a:graphicData>
            </a:graphic>
          </wp:inline>
        </w:drawing>
      </w:r>
    </w:p>
    <w:p w14:paraId="54E45989" w14:textId="6EFD3E72" w:rsidR="002671F2" w:rsidRPr="007D7DEE" w:rsidRDefault="002671F2" w:rsidP="000732F5">
      <w:pPr>
        <w:spacing w:line="360" w:lineRule="auto"/>
        <w:ind w:left="1440" w:firstLine="720"/>
      </w:pPr>
      <w:r w:rsidRPr="007D7DEE">
        <w:rPr>
          <w:b/>
          <w:bCs/>
        </w:rPr>
        <w:t xml:space="preserve">Fig 2.9 </w:t>
      </w:r>
      <w:r w:rsidRPr="007D7DEE">
        <w:t>User login form with password hidden</w:t>
      </w:r>
    </w:p>
    <w:p w14:paraId="6A790B55" w14:textId="7F0421A9" w:rsidR="002671F2" w:rsidRPr="007D7DEE" w:rsidRDefault="002671F2" w:rsidP="000732F5">
      <w:pPr>
        <w:spacing w:line="360" w:lineRule="auto"/>
        <w:ind w:left="720" w:firstLine="720"/>
      </w:pPr>
      <w:r w:rsidRPr="007D7DEE">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8"/>
                    <a:stretch>
                      <a:fillRect/>
                    </a:stretch>
                  </pic:blipFill>
                  <pic:spPr>
                    <a:xfrm>
                      <a:off x="0" y="0"/>
                      <a:ext cx="3309110" cy="2936908"/>
                    </a:xfrm>
                    <a:prstGeom prst="rect">
                      <a:avLst/>
                    </a:prstGeom>
                  </pic:spPr>
                </pic:pic>
              </a:graphicData>
            </a:graphic>
          </wp:inline>
        </w:drawing>
      </w:r>
    </w:p>
    <w:p w14:paraId="309DC64A" w14:textId="4E73C861" w:rsidR="002671F2" w:rsidRPr="007D7DEE" w:rsidRDefault="002671F2" w:rsidP="000732F5">
      <w:pPr>
        <w:spacing w:line="360" w:lineRule="auto"/>
        <w:ind w:left="1440" w:firstLine="720"/>
      </w:pPr>
      <w:r w:rsidRPr="007D7DEE">
        <w:rPr>
          <w:b/>
          <w:bCs/>
        </w:rPr>
        <w:t>Fig 2.10</w:t>
      </w:r>
      <w:r w:rsidRPr="007D7DEE">
        <w:t xml:space="preserve"> User login form with password shown.</w:t>
      </w:r>
    </w:p>
    <w:p w14:paraId="52B493DF" w14:textId="77777777" w:rsidR="00E13A21" w:rsidRPr="007D7DEE" w:rsidRDefault="00E13A21" w:rsidP="000732F5">
      <w:pPr>
        <w:spacing w:line="360" w:lineRule="auto"/>
      </w:pPr>
    </w:p>
    <w:p w14:paraId="0F5E7DC4" w14:textId="0982CD64" w:rsidR="00A66F02" w:rsidRPr="007D7DEE" w:rsidRDefault="00A66F02" w:rsidP="000732F5">
      <w:pPr>
        <w:pStyle w:val="Heading2"/>
        <w:spacing w:line="360" w:lineRule="auto"/>
      </w:pPr>
      <w:bookmarkStart w:id="26" w:name="_Toc228708470"/>
      <w:r w:rsidRPr="007D7DEE">
        <w:t>2.</w:t>
      </w:r>
      <w:r w:rsidR="002671F2" w:rsidRPr="007D7DEE">
        <w:t>5</w:t>
      </w:r>
      <w:r w:rsidRPr="007D7DEE">
        <w:t xml:space="preserve"> Tutor search</w:t>
      </w:r>
      <w:r w:rsidR="00267D06" w:rsidRPr="007D7DEE">
        <w:t>, messaging, and lesson booking</w:t>
      </w:r>
      <w:r w:rsidRPr="007D7DEE">
        <w:t xml:space="preserve"> </w:t>
      </w:r>
      <w:r w:rsidR="00267D06" w:rsidRPr="007D7DEE">
        <w:t>UI</w:t>
      </w:r>
      <w:bookmarkEnd w:id="26"/>
    </w:p>
    <w:p w14:paraId="28461534" w14:textId="05573992" w:rsidR="00843C67" w:rsidRPr="007D7DEE" w:rsidRDefault="00843C67" w:rsidP="000732F5">
      <w:pPr>
        <w:pStyle w:val="Heading3"/>
        <w:spacing w:line="360" w:lineRule="auto"/>
      </w:pPr>
      <w:bookmarkStart w:id="27" w:name="_Toc228708471"/>
      <w:r w:rsidRPr="007D7DEE">
        <w:t>2.</w:t>
      </w:r>
      <w:r w:rsidR="002671F2" w:rsidRPr="007D7DEE">
        <w:t>5</w:t>
      </w:r>
      <w:r w:rsidRPr="007D7DEE">
        <w:t>.1 Tutor search</w:t>
      </w:r>
      <w:bookmarkEnd w:id="27"/>
    </w:p>
    <w:p w14:paraId="62304B62" w14:textId="3B7DD9B2" w:rsidR="00F02280" w:rsidRPr="007D7DEE" w:rsidRDefault="00A66F02" w:rsidP="000732F5">
      <w:pPr>
        <w:spacing w:line="360" w:lineRule="auto"/>
      </w:pPr>
      <w:r w:rsidRPr="007D7DEE">
        <w:t xml:space="preserve">The tutor search page is a core component of the app; it allows users to search for tutors based on the instrument taught or the city the tutor teaches in. </w:t>
      </w:r>
      <w:proofErr w:type="gramStart"/>
      <w:r w:rsidR="007B12D5" w:rsidRPr="007D7DEE">
        <w:t>So</w:t>
      </w:r>
      <w:proofErr w:type="gramEnd"/>
      <w:r w:rsidR="007B12D5" w:rsidRPr="007D7DEE">
        <w:t xml:space="preserve"> the user is not greeted with an empty screen on page load, the app fetches all tutor</w:t>
      </w:r>
      <w:r w:rsidR="00E13A21" w:rsidRPr="007D7DEE">
        <w:t>s’</w:t>
      </w:r>
      <w:r w:rsidR="007B12D5" w:rsidRPr="007D7DEE">
        <w:t xml:space="preserve"> details and renders </w:t>
      </w:r>
      <w:r w:rsidR="00E13A21" w:rsidRPr="007D7DEE">
        <w:t xml:space="preserve">them in individual </w:t>
      </w:r>
      <w:r w:rsidR="007B12D5" w:rsidRPr="007D7DEE">
        <w:t>tutor cards. To facilitate searching, a</w:t>
      </w:r>
      <w:r w:rsidR="00F02280" w:rsidRPr="007D7DEE">
        <w:t>s the user types in the input fields, a dynamic, real-time dropdown displays the available instruments or cities</w:t>
      </w:r>
      <w:r w:rsidR="00B803AF" w:rsidRPr="007D7DEE">
        <w:t xml:space="preserve"> - see Fig 2.11-</w:t>
      </w:r>
      <w:r w:rsidR="00F02280" w:rsidRPr="007D7DEE">
        <w:t xml:space="preserve"> and the search is triggered by pressing enter. </w:t>
      </w:r>
      <w:r w:rsidR="005C1C41" w:rsidRPr="007D7DEE">
        <w:t>The dropdowns were designed to reduce typing time, to show valid search terms, and</w:t>
      </w:r>
      <w:r w:rsidR="000B633E" w:rsidRPr="007D7DEE">
        <w:t xml:space="preserve"> to</w:t>
      </w:r>
      <w:r w:rsidR="005C1C41" w:rsidRPr="007D7DEE">
        <w:t xml:space="preserve"> minimise unsuccessful search terms caused by spelling mistakes. </w:t>
      </w:r>
      <w:r w:rsidR="00121E41" w:rsidRPr="007D7DEE">
        <w:t xml:space="preserve">Matching tutors are displayed on screen; if there are no matching tutors, a message is displayed to inform the users that there are no </w:t>
      </w:r>
      <w:proofErr w:type="gramStart"/>
      <w:r w:rsidR="00121E41" w:rsidRPr="007D7DEE">
        <w:t>matches</w:t>
      </w:r>
      <w:proofErr w:type="gramEnd"/>
      <w:r w:rsidR="00121E41" w:rsidRPr="007D7DEE">
        <w:t xml:space="preserve"> and they should try again with different search terms.</w:t>
      </w:r>
    </w:p>
    <w:p w14:paraId="7219929B" w14:textId="08CE3A22" w:rsidR="00E626AA" w:rsidRPr="007D7DEE" w:rsidRDefault="00E626AA" w:rsidP="000732F5">
      <w:pPr>
        <w:spacing w:line="360" w:lineRule="auto"/>
        <w:ind w:left="720" w:firstLine="720"/>
      </w:pPr>
      <w:r w:rsidRPr="007D7DEE">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9"/>
                    <a:stretch>
                      <a:fillRect/>
                    </a:stretch>
                  </pic:blipFill>
                  <pic:spPr>
                    <a:xfrm>
                      <a:off x="0" y="0"/>
                      <a:ext cx="3906781" cy="2426770"/>
                    </a:xfrm>
                    <a:prstGeom prst="rect">
                      <a:avLst/>
                    </a:prstGeom>
                  </pic:spPr>
                </pic:pic>
              </a:graphicData>
            </a:graphic>
          </wp:inline>
        </w:drawing>
      </w:r>
    </w:p>
    <w:p w14:paraId="2FD387AF" w14:textId="6685AE81" w:rsidR="00B803AF" w:rsidRPr="007D7DEE" w:rsidRDefault="00B803AF" w:rsidP="000732F5">
      <w:pPr>
        <w:spacing w:line="360" w:lineRule="auto"/>
        <w:ind w:left="2160" w:firstLine="720"/>
      </w:pPr>
      <w:r w:rsidRPr="007D7DEE">
        <w:rPr>
          <w:b/>
          <w:bCs/>
        </w:rPr>
        <w:t>Fig 2.11</w:t>
      </w:r>
      <w:r w:rsidRPr="007D7DEE">
        <w:t xml:space="preserve"> real-time input search filters</w:t>
      </w:r>
    </w:p>
    <w:p w14:paraId="149D385F" w14:textId="3D0FAF91" w:rsidR="00A66F02" w:rsidRPr="007D7DEE" w:rsidRDefault="00A66F02" w:rsidP="000732F5">
      <w:pPr>
        <w:spacing w:line="360" w:lineRule="auto"/>
        <w:rPr>
          <w:b/>
          <w:bCs/>
        </w:rPr>
      </w:pPr>
      <w:r w:rsidRPr="007D7DEE">
        <w:lastRenderedPageBreak/>
        <w:t>Tutor details are displayed in a dedicated Card component</w:t>
      </w:r>
      <w:r w:rsidR="00F02280" w:rsidRPr="007D7DEE">
        <w:t xml:space="preserve"> – see fig 2.</w:t>
      </w:r>
      <w:r w:rsidR="004268DB" w:rsidRPr="007D7DEE">
        <w:t>1</w:t>
      </w:r>
      <w:r w:rsidR="00A52916" w:rsidRPr="007D7DEE">
        <w:t>2</w:t>
      </w:r>
      <w:r w:rsidR="00F02280" w:rsidRPr="007D7DEE">
        <w:t xml:space="preserve"> below</w:t>
      </w:r>
      <w:r w:rsidRPr="007D7DEE">
        <w:t xml:space="preserve">. Each </w:t>
      </w:r>
      <w:r w:rsidR="00267D06" w:rsidRPr="007D7DEE">
        <w:t xml:space="preserve">of these </w:t>
      </w:r>
      <w:r w:rsidR="00171A73" w:rsidRPr="007D7DEE">
        <w:t xml:space="preserve">tutor card </w:t>
      </w:r>
      <w:r w:rsidRPr="007D7DEE">
        <w:t>component</w:t>
      </w:r>
      <w:r w:rsidR="00267D06" w:rsidRPr="007D7DEE">
        <w:t>s</w:t>
      </w:r>
      <w:r w:rsidRPr="007D7DEE">
        <w:t xml:space="preserve"> is wrapped in a </w:t>
      </w:r>
      <w:proofErr w:type="spellStart"/>
      <w:r w:rsidRPr="007D7DEE">
        <w:rPr>
          <w:b/>
          <w:bCs/>
        </w:rPr>
        <w:t>NavLink</w:t>
      </w:r>
      <w:proofErr w:type="spellEnd"/>
      <w:r w:rsidRPr="007D7DEE">
        <w:t xml:space="preserve"> that, when clicked, navigates the user to a dedicated tutor page containing a</w:t>
      </w:r>
      <w:r w:rsidR="00171A73" w:rsidRPr="007D7DEE">
        <w:t xml:space="preserve"> fuller,</w:t>
      </w:r>
      <w:r w:rsidRPr="007D7DEE">
        <w:t xml:space="preserve"> interactive </w:t>
      </w:r>
      <w:proofErr w:type="spellStart"/>
      <w:r w:rsidR="001323F3" w:rsidRPr="007D7DEE">
        <w:rPr>
          <w:b/>
          <w:bCs/>
        </w:rPr>
        <w:t>FocusedTutorCard</w:t>
      </w:r>
      <w:proofErr w:type="spellEnd"/>
      <w:r w:rsidRPr="007D7DEE">
        <w:t xml:space="preserve"> component </w:t>
      </w:r>
      <w:r w:rsidR="00F02280" w:rsidRPr="007D7DEE">
        <w:t>-see fig 2.1</w:t>
      </w:r>
      <w:r w:rsidR="00A52916" w:rsidRPr="007D7DEE">
        <w:t>3</w:t>
      </w:r>
      <w:r w:rsidR="00F02280" w:rsidRPr="007D7DEE">
        <w:t xml:space="preserve">- </w:t>
      </w:r>
      <w:r w:rsidRPr="007D7DEE">
        <w:t>that allows logged-in users to select their lesson preferences</w:t>
      </w:r>
      <w:r w:rsidR="00F21B98" w:rsidRPr="007D7DEE">
        <w:t xml:space="preserve"> or to message the tutor</w:t>
      </w:r>
      <w:r w:rsidR="00913A57" w:rsidRPr="007D7DEE">
        <w:t>.</w:t>
      </w:r>
    </w:p>
    <w:p w14:paraId="7894A927" w14:textId="395B238D" w:rsidR="00A66F02" w:rsidRPr="007D7DEE" w:rsidRDefault="00A66F02" w:rsidP="000732F5">
      <w:pPr>
        <w:spacing w:line="360" w:lineRule="auto"/>
        <w:ind w:left="1440" w:firstLine="720"/>
      </w:pPr>
      <w:r w:rsidRPr="007D7DEE">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20"/>
                    <a:stretch>
                      <a:fillRect/>
                    </a:stretch>
                  </pic:blipFill>
                  <pic:spPr>
                    <a:xfrm>
                      <a:off x="0" y="0"/>
                      <a:ext cx="3033673" cy="3872886"/>
                    </a:xfrm>
                    <a:prstGeom prst="rect">
                      <a:avLst/>
                    </a:prstGeom>
                  </pic:spPr>
                </pic:pic>
              </a:graphicData>
            </a:graphic>
          </wp:inline>
        </w:drawing>
      </w:r>
    </w:p>
    <w:p w14:paraId="3270C16E" w14:textId="65D5499E" w:rsidR="00A66F02" w:rsidRPr="007D7DEE" w:rsidRDefault="001C18A6" w:rsidP="000732F5">
      <w:pPr>
        <w:spacing w:line="360" w:lineRule="auto"/>
      </w:pPr>
      <w:r w:rsidRPr="007D7DEE">
        <w:tab/>
      </w:r>
      <w:r w:rsidRPr="007D7DEE">
        <w:tab/>
      </w:r>
      <w:r w:rsidRPr="007D7DEE">
        <w:tab/>
      </w:r>
      <w:r w:rsidRPr="007D7DEE">
        <w:tab/>
      </w:r>
      <w:r w:rsidRPr="007D7DEE">
        <w:rPr>
          <w:b/>
          <w:bCs/>
        </w:rPr>
        <w:t>Fig 2.</w:t>
      </w:r>
      <w:r w:rsidR="004268DB" w:rsidRPr="007D7DEE">
        <w:rPr>
          <w:b/>
          <w:bCs/>
        </w:rPr>
        <w:t>1</w:t>
      </w:r>
      <w:r w:rsidR="00A52916" w:rsidRPr="007D7DEE">
        <w:rPr>
          <w:b/>
          <w:bCs/>
        </w:rPr>
        <w:t>2</w:t>
      </w:r>
      <w:r w:rsidRPr="007D7DEE">
        <w:t xml:space="preserve"> Tutor search page in mobile view</w:t>
      </w:r>
    </w:p>
    <w:p w14:paraId="3E915CA4" w14:textId="77777777" w:rsidR="008E1DCE" w:rsidRPr="007D7DEE" w:rsidRDefault="00F02280" w:rsidP="000732F5">
      <w:pPr>
        <w:spacing w:line="360" w:lineRule="auto"/>
        <w:ind w:left="1440" w:firstLine="720"/>
      </w:pPr>
      <w:r w:rsidRPr="007D7DEE">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21"/>
                    <a:stretch>
                      <a:fillRect/>
                    </a:stretch>
                  </pic:blipFill>
                  <pic:spPr>
                    <a:xfrm>
                      <a:off x="0" y="0"/>
                      <a:ext cx="3042551" cy="3331710"/>
                    </a:xfrm>
                    <a:prstGeom prst="rect">
                      <a:avLst/>
                    </a:prstGeom>
                  </pic:spPr>
                </pic:pic>
              </a:graphicData>
            </a:graphic>
          </wp:inline>
        </w:drawing>
      </w:r>
    </w:p>
    <w:p w14:paraId="4338EDE5" w14:textId="46390C66" w:rsidR="00F02280" w:rsidRPr="007D7DEE" w:rsidRDefault="00FB6371" w:rsidP="000732F5">
      <w:pPr>
        <w:spacing w:line="360" w:lineRule="auto"/>
      </w:pPr>
      <w:r w:rsidRPr="007D7DEE">
        <w:rPr>
          <w:b/>
          <w:bCs/>
        </w:rPr>
        <w:t xml:space="preserve">          </w:t>
      </w:r>
      <w:r w:rsidR="005B6FCE" w:rsidRPr="007D7DEE">
        <w:rPr>
          <w:b/>
          <w:bCs/>
        </w:rPr>
        <w:t xml:space="preserve"> </w:t>
      </w:r>
      <w:r w:rsidR="00F02280" w:rsidRPr="007D7DEE">
        <w:rPr>
          <w:b/>
          <w:bCs/>
        </w:rPr>
        <w:t>Fig 2.1</w:t>
      </w:r>
      <w:r w:rsidR="00A52916" w:rsidRPr="007D7DEE">
        <w:rPr>
          <w:b/>
          <w:bCs/>
        </w:rPr>
        <w:t>3</w:t>
      </w:r>
      <w:r w:rsidR="00F02280" w:rsidRPr="007D7DEE">
        <w:t xml:space="preserve"> </w:t>
      </w:r>
      <w:proofErr w:type="spellStart"/>
      <w:r w:rsidRPr="007D7DEE">
        <w:rPr>
          <w:b/>
          <w:bCs/>
        </w:rPr>
        <w:t>FocusedTutorCard</w:t>
      </w:r>
      <w:proofErr w:type="spellEnd"/>
      <w:r w:rsidRPr="007D7DEE">
        <w:rPr>
          <w:b/>
          <w:bCs/>
        </w:rPr>
        <w:t xml:space="preserve"> </w:t>
      </w:r>
      <w:r w:rsidRPr="007D7DEE">
        <w:t>component</w:t>
      </w:r>
      <w:r w:rsidR="00F02280" w:rsidRPr="007D7DEE">
        <w:t xml:space="preserve"> used in lesson booking</w:t>
      </w:r>
      <w:r w:rsidR="008E1DCE" w:rsidRPr="007D7DEE">
        <w:t>. Selected options in darker grey</w:t>
      </w:r>
      <w:r w:rsidR="00F02280" w:rsidRPr="007D7DEE">
        <w:t xml:space="preserve"> </w:t>
      </w:r>
    </w:p>
    <w:p w14:paraId="145FCF08" w14:textId="36DCF741" w:rsidR="00267D06" w:rsidRPr="007D7DEE" w:rsidRDefault="00267D06" w:rsidP="000732F5">
      <w:pPr>
        <w:pStyle w:val="Heading3"/>
        <w:spacing w:line="360" w:lineRule="auto"/>
      </w:pPr>
      <w:bookmarkStart w:id="28" w:name="_Toc228708472"/>
      <w:r w:rsidRPr="007D7DEE">
        <w:lastRenderedPageBreak/>
        <w:t>2.</w:t>
      </w:r>
      <w:r w:rsidR="002671F2" w:rsidRPr="007D7DEE">
        <w:t>5</w:t>
      </w:r>
      <w:r w:rsidRPr="007D7DEE">
        <w:t>.</w:t>
      </w:r>
      <w:r w:rsidR="00FF585B" w:rsidRPr="007D7DEE">
        <w:t>2</w:t>
      </w:r>
      <w:r w:rsidR="005B6FCE" w:rsidRPr="007D7DEE">
        <w:t xml:space="preserve"> </w:t>
      </w:r>
      <w:r w:rsidR="001323F3" w:rsidRPr="007D7DEE">
        <w:t>Real-time chat UI</w:t>
      </w:r>
      <w:bookmarkEnd w:id="28"/>
    </w:p>
    <w:p w14:paraId="16F70D24" w14:textId="0D1CCFB2" w:rsidR="00672941" w:rsidRPr="007D7DEE" w:rsidRDefault="001323F3" w:rsidP="000732F5">
      <w:pPr>
        <w:spacing w:line="360" w:lineRule="auto"/>
      </w:pPr>
      <w:r w:rsidRPr="007D7DEE">
        <w:t xml:space="preserve">The </w:t>
      </w:r>
      <w:proofErr w:type="spellStart"/>
      <w:r w:rsidRPr="007D7DEE">
        <w:rPr>
          <w:b/>
          <w:bCs/>
        </w:rPr>
        <w:t>FocusedTutorCard</w:t>
      </w:r>
      <w:proofErr w:type="spellEnd"/>
      <w:r w:rsidRPr="007D7DEE">
        <w:t xml:space="preserve"> </w:t>
      </w:r>
      <w:r w:rsidR="001C5F76" w:rsidRPr="007D7DEE">
        <w:t>component also</w:t>
      </w:r>
      <w:r w:rsidRPr="007D7DEE">
        <w:t xml:space="preserve"> allows logged-in users to message tutors directly by clicking the ‘message tutor’ button which brings up a dedicated </w:t>
      </w:r>
      <w:proofErr w:type="spellStart"/>
      <w:r w:rsidR="00AB4607" w:rsidRPr="007D7DEE">
        <w:rPr>
          <w:b/>
          <w:bCs/>
        </w:rPr>
        <w:t>ChatWindow</w:t>
      </w:r>
      <w:proofErr w:type="spellEnd"/>
      <w:r w:rsidR="00AB4607" w:rsidRPr="007D7DEE">
        <w:t xml:space="preserve"> component</w:t>
      </w:r>
      <w:r w:rsidRPr="007D7DEE">
        <w:t xml:space="preserve">. The </w:t>
      </w:r>
      <w:r w:rsidR="00AB4607" w:rsidRPr="007D7DEE">
        <w:t>component</w:t>
      </w:r>
      <w:r w:rsidR="00672941" w:rsidRPr="007D7DEE">
        <w:t xml:space="preserve"> is designed so that it displays the chat recipient’s name and the room number in the top</w:t>
      </w:r>
      <w:r w:rsidR="00AB4607" w:rsidRPr="007D7DEE">
        <w:t>-</w:t>
      </w:r>
      <w:r w:rsidR="00672941" w:rsidRPr="007D7DEE">
        <w:t>left and has a close button in the top</w:t>
      </w:r>
      <w:r w:rsidR="00AB4607" w:rsidRPr="007D7DEE">
        <w:t>-</w:t>
      </w:r>
      <w:r w:rsidR="00672941" w:rsidRPr="007D7DEE">
        <w:t xml:space="preserve">right.  </w:t>
      </w:r>
    </w:p>
    <w:p w14:paraId="388E0E1D" w14:textId="44F48B45" w:rsidR="004268DB" w:rsidRPr="007D7DEE" w:rsidRDefault="00672941" w:rsidP="000732F5">
      <w:pPr>
        <w:spacing w:line="360" w:lineRule="auto"/>
      </w:pPr>
      <w:r w:rsidRPr="007D7DEE">
        <w:t xml:space="preserve">A section within the </w:t>
      </w:r>
      <w:r w:rsidR="00AB4607" w:rsidRPr="007D7DEE">
        <w:t>component</w:t>
      </w:r>
      <w:r w:rsidRPr="007D7DEE">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7D7DEE">
        <w:t>. This helps users determine message ownership and scan through chat history</w:t>
      </w:r>
    </w:p>
    <w:p w14:paraId="4A019439" w14:textId="371CE3E1" w:rsidR="001323F3" w:rsidRPr="007D7DEE" w:rsidRDefault="004268DB" w:rsidP="000732F5">
      <w:pPr>
        <w:spacing w:line="360" w:lineRule="auto"/>
      </w:pPr>
      <w:r w:rsidRPr="007D7DEE">
        <w:t xml:space="preserve">The bottom of the </w:t>
      </w:r>
      <w:proofErr w:type="spellStart"/>
      <w:r w:rsidRPr="007D7DEE">
        <w:rPr>
          <w:b/>
          <w:bCs/>
        </w:rPr>
        <w:t>ChatWindow</w:t>
      </w:r>
      <w:proofErr w:type="spellEnd"/>
      <w:r w:rsidRPr="007D7DEE">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7D7DEE">
        <w:t>4</w:t>
      </w:r>
      <w:r w:rsidRPr="007D7DEE">
        <w:t>.</w:t>
      </w:r>
      <w:r w:rsidR="005325F5" w:rsidRPr="007D7DEE">
        <w:t xml:space="preserve"> </w:t>
      </w:r>
      <w:r w:rsidR="00EE580E" w:rsidRPr="007D7DEE">
        <w:t xml:space="preserve">This consistency across both user types is intended to make the messaging system easy to understand and use regardless of role. </w:t>
      </w:r>
      <w:r w:rsidR="005325F5" w:rsidRPr="007D7DEE">
        <w:t xml:space="preserve">The full functionality of this feature is described in chapter 3 section 2.5 and in appendix 1.3. </w:t>
      </w:r>
    </w:p>
    <w:p w14:paraId="07E67988" w14:textId="3BCB1CD8" w:rsidR="00F02280" w:rsidRPr="007D7DEE" w:rsidRDefault="00F02280" w:rsidP="000732F5">
      <w:pPr>
        <w:spacing w:line="360" w:lineRule="auto"/>
        <w:ind w:left="1440" w:firstLine="720"/>
      </w:pPr>
      <w:r w:rsidRPr="007D7DEE">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22"/>
                    <a:stretch>
                      <a:fillRect/>
                    </a:stretch>
                  </pic:blipFill>
                  <pic:spPr>
                    <a:xfrm>
                      <a:off x="0" y="0"/>
                      <a:ext cx="2784158" cy="2493157"/>
                    </a:xfrm>
                    <a:prstGeom prst="rect">
                      <a:avLst/>
                    </a:prstGeom>
                  </pic:spPr>
                </pic:pic>
              </a:graphicData>
            </a:graphic>
          </wp:inline>
        </w:drawing>
      </w:r>
    </w:p>
    <w:p w14:paraId="11854A27" w14:textId="537B7191" w:rsidR="00F02280" w:rsidRPr="007D7DEE" w:rsidRDefault="00F02280" w:rsidP="000732F5">
      <w:pPr>
        <w:spacing w:line="360" w:lineRule="auto"/>
        <w:ind w:firstLine="720"/>
      </w:pPr>
      <w:r w:rsidRPr="007D7DEE">
        <w:rPr>
          <w:b/>
          <w:bCs/>
        </w:rPr>
        <w:t>Fig 2.1</w:t>
      </w:r>
      <w:r w:rsidR="00C445F6" w:rsidRPr="007D7DEE">
        <w:rPr>
          <w:b/>
          <w:bCs/>
        </w:rPr>
        <w:t>4</w:t>
      </w:r>
      <w:r w:rsidRPr="007D7DEE">
        <w:t xml:space="preserve"> student-tutor chat </w:t>
      </w:r>
      <w:r w:rsidR="00593192" w:rsidRPr="007D7DEE">
        <w:t>window</w:t>
      </w:r>
      <w:r w:rsidRPr="007D7DEE">
        <w:t xml:space="preserve"> with chat history from the perspective of student</w:t>
      </w:r>
    </w:p>
    <w:p w14:paraId="56BBE1F7" w14:textId="4A58AFBB" w:rsidR="00B6573E" w:rsidRPr="007D7DEE" w:rsidRDefault="00B6573E" w:rsidP="000732F5">
      <w:pPr>
        <w:spacing w:line="360" w:lineRule="auto"/>
        <w:ind w:left="1440" w:firstLine="720"/>
      </w:pPr>
      <w:r w:rsidRPr="007D7DEE">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3"/>
                    <a:stretch>
                      <a:fillRect/>
                    </a:stretch>
                  </pic:blipFill>
                  <pic:spPr>
                    <a:xfrm>
                      <a:off x="0" y="0"/>
                      <a:ext cx="2717041" cy="2455822"/>
                    </a:xfrm>
                    <a:prstGeom prst="rect">
                      <a:avLst/>
                    </a:prstGeom>
                  </pic:spPr>
                </pic:pic>
              </a:graphicData>
            </a:graphic>
          </wp:inline>
        </w:drawing>
      </w:r>
    </w:p>
    <w:p w14:paraId="3CBEA70B" w14:textId="15DE982E" w:rsidR="00B6573E" w:rsidRPr="007D7DEE" w:rsidRDefault="00B6573E" w:rsidP="000732F5">
      <w:pPr>
        <w:spacing w:line="360" w:lineRule="auto"/>
        <w:ind w:left="1440" w:firstLine="720"/>
      </w:pPr>
      <w:r w:rsidRPr="007D7DEE">
        <w:rPr>
          <w:b/>
          <w:bCs/>
        </w:rPr>
        <w:t>Fig 2.1</w:t>
      </w:r>
      <w:r w:rsidR="00C445F6" w:rsidRPr="007D7DEE">
        <w:rPr>
          <w:b/>
          <w:bCs/>
        </w:rPr>
        <w:t>5</w:t>
      </w:r>
      <w:r w:rsidR="00975001" w:rsidRPr="007D7DEE">
        <w:rPr>
          <w:b/>
          <w:bCs/>
        </w:rPr>
        <w:t xml:space="preserve"> </w:t>
      </w:r>
      <w:r w:rsidRPr="007D7DEE">
        <w:t xml:space="preserve">The </w:t>
      </w:r>
      <w:r w:rsidR="00250287" w:rsidRPr="007D7DEE">
        <w:t xml:space="preserve">same </w:t>
      </w:r>
      <w:r w:rsidRPr="007D7DEE">
        <w:t xml:space="preserve">chat window from tutor </w:t>
      </w:r>
      <w:r w:rsidR="00250287" w:rsidRPr="007D7DEE">
        <w:t>perspective</w:t>
      </w:r>
    </w:p>
    <w:p w14:paraId="2E8A417A" w14:textId="4557C0BF" w:rsidR="00230A4B" w:rsidRPr="007D7DEE" w:rsidRDefault="00230A4B" w:rsidP="000732F5">
      <w:pPr>
        <w:spacing w:line="360" w:lineRule="auto"/>
      </w:pPr>
      <w:r w:rsidRPr="007D7DEE">
        <w:t xml:space="preserve">For good </w:t>
      </w:r>
      <w:r w:rsidR="005F1289" w:rsidRPr="007D7DEE">
        <w:t>UX</w:t>
      </w:r>
      <w:r w:rsidRPr="007D7DEE">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7D7DEE">
        <w:t>6</w:t>
      </w:r>
    </w:p>
    <w:p w14:paraId="297F9BE3" w14:textId="6A1F7E4E" w:rsidR="00230A4B" w:rsidRPr="007D7DEE" w:rsidRDefault="00230A4B" w:rsidP="000732F5">
      <w:pPr>
        <w:spacing w:line="360" w:lineRule="auto"/>
        <w:ind w:left="1440" w:firstLine="720"/>
      </w:pPr>
      <w:r w:rsidRPr="007D7DEE">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4"/>
                    <a:stretch>
                      <a:fillRect/>
                    </a:stretch>
                  </pic:blipFill>
                  <pic:spPr>
                    <a:xfrm>
                      <a:off x="0" y="0"/>
                      <a:ext cx="2943636" cy="1609950"/>
                    </a:xfrm>
                    <a:prstGeom prst="rect">
                      <a:avLst/>
                    </a:prstGeom>
                  </pic:spPr>
                </pic:pic>
              </a:graphicData>
            </a:graphic>
          </wp:inline>
        </w:drawing>
      </w:r>
      <w:r w:rsidR="00CA7793" w:rsidRPr="007D7DEE">
        <w:t xml:space="preserve"> </w:t>
      </w:r>
    </w:p>
    <w:p w14:paraId="31B0F786" w14:textId="1A3B4955" w:rsidR="000E7CD0" w:rsidRPr="007D7DEE" w:rsidRDefault="007E019E" w:rsidP="000732F5">
      <w:pPr>
        <w:spacing w:line="360" w:lineRule="auto"/>
        <w:ind w:left="2880"/>
      </w:pPr>
      <w:r w:rsidRPr="007D7DEE">
        <w:rPr>
          <w:b/>
          <w:bCs/>
        </w:rPr>
        <w:t xml:space="preserve">     </w:t>
      </w:r>
      <w:r w:rsidR="00CA7793" w:rsidRPr="007D7DEE">
        <w:rPr>
          <w:b/>
          <w:bCs/>
        </w:rPr>
        <w:t xml:space="preserve">Fig </w:t>
      </w:r>
      <w:r w:rsidR="000E7CD0" w:rsidRPr="007D7DEE">
        <w:rPr>
          <w:b/>
          <w:bCs/>
        </w:rPr>
        <w:t>2.1</w:t>
      </w:r>
      <w:r w:rsidR="00C445F6" w:rsidRPr="007D7DEE">
        <w:rPr>
          <w:b/>
          <w:bCs/>
        </w:rPr>
        <w:t>6</w:t>
      </w:r>
      <w:r w:rsidR="000E7CD0" w:rsidRPr="007D7DEE">
        <w:rPr>
          <w:b/>
          <w:bCs/>
        </w:rPr>
        <w:t xml:space="preserve"> </w:t>
      </w:r>
      <w:r w:rsidR="000E7CD0" w:rsidRPr="007D7DEE">
        <w:t>chat</w:t>
      </w:r>
      <w:r w:rsidR="00CA7793" w:rsidRPr="007D7DEE">
        <w:t xml:space="preserve"> notification modal</w:t>
      </w:r>
    </w:p>
    <w:p w14:paraId="6ADB23FE" w14:textId="7271FC6C" w:rsidR="000E7CD0" w:rsidRPr="007D7DEE" w:rsidRDefault="000E7CD0" w:rsidP="000732F5">
      <w:pPr>
        <w:spacing w:line="360" w:lineRule="auto"/>
      </w:pPr>
      <w:r w:rsidRPr="007D7DEE">
        <w:t xml:space="preserve">Logged-in users can view their chat history at any time by clicking on the </w:t>
      </w:r>
      <w:proofErr w:type="spellStart"/>
      <w:r w:rsidRPr="007D7DEE">
        <w:rPr>
          <w:b/>
          <w:bCs/>
        </w:rPr>
        <w:t>ChatMessagesIcon</w:t>
      </w:r>
      <w:proofErr w:type="spellEnd"/>
      <w:r w:rsidR="002A7D49" w:rsidRPr="007D7DEE">
        <w:t>- see fig 2.1</w:t>
      </w:r>
      <w:r w:rsidR="00C445F6" w:rsidRPr="007D7DEE">
        <w:t>7</w:t>
      </w:r>
      <w:r w:rsidRPr="007D7DEE">
        <w:t xml:space="preserve"> This </w:t>
      </w:r>
      <w:r w:rsidR="002A7D49" w:rsidRPr="007D7DEE">
        <w:t>opens</w:t>
      </w:r>
      <w:r w:rsidRPr="007D7DEE">
        <w:t xml:space="preserve"> the </w:t>
      </w:r>
      <w:proofErr w:type="spellStart"/>
      <w:r w:rsidRPr="007D7DEE">
        <w:rPr>
          <w:b/>
          <w:bCs/>
        </w:rPr>
        <w:t>MessageDrawer</w:t>
      </w:r>
      <w:proofErr w:type="spellEnd"/>
      <w:r w:rsidRPr="007D7DEE">
        <w:t xml:space="preserve"> icon</w:t>
      </w:r>
      <w:r w:rsidR="002A7D49" w:rsidRPr="007D7DEE">
        <w:t>- see fig 2.1</w:t>
      </w:r>
      <w:r w:rsidR="00C445F6" w:rsidRPr="007D7DEE">
        <w:t>8</w:t>
      </w:r>
      <w:r w:rsidR="002A7D49" w:rsidRPr="007D7DEE">
        <w:t>-</w:t>
      </w:r>
      <w:r w:rsidRPr="007D7DEE">
        <w:t xml:space="preserve"> which displays a </w:t>
      </w:r>
      <w:r w:rsidR="002A7D49" w:rsidRPr="007D7DEE">
        <w:t>history</w:t>
      </w:r>
      <w:r w:rsidRPr="007D7DEE">
        <w:t xml:space="preserve"> of all th</w:t>
      </w:r>
      <w:r w:rsidR="002A7D49" w:rsidRPr="007D7DEE">
        <w:t>e</w:t>
      </w:r>
      <w:r w:rsidRPr="007D7DEE">
        <w:t xml:space="preserve"> </w:t>
      </w:r>
      <w:r w:rsidR="002A7D49" w:rsidRPr="007D7DEE">
        <w:t>chats</w:t>
      </w:r>
      <w:r w:rsidRPr="007D7DEE">
        <w:t xml:space="preserve"> the user is </w:t>
      </w:r>
      <w:r w:rsidR="002A7D49" w:rsidRPr="007D7DEE">
        <w:t>involved</w:t>
      </w:r>
      <w:r w:rsidRPr="007D7DEE">
        <w:t xml:space="preserve"> in and </w:t>
      </w:r>
      <w:r w:rsidR="002A7D49" w:rsidRPr="007D7DEE">
        <w:t>displays</w:t>
      </w:r>
      <w:r w:rsidRPr="007D7DEE">
        <w:t xml:space="preserve"> the </w:t>
      </w:r>
      <w:r w:rsidR="002A7D49" w:rsidRPr="007D7DEE">
        <w:t>recipient’s</w:t>
      </w:r>
      <w:r w:rsidRPr="007D7DEE">
        <w:t xml:space="preserve"> name, the date of the last </w:t>
      </w:r>
      <w:r w:rsidR="002A7D49" w:rsidRPr="007D7DEE">
        <w:t>message</w:t>
      </w:r>
      <w:r w:rsidRPr="007D7DEE">
        <w:t xml:space="preserve"> and a preview of the last message. If the user clicks on the </w:t>
      </w:r>
      <w:proofErr w:type="spellStart"/>
      <w:r w:rsidR="002A7D49" w:rsidRPr="007D7DEE">
        <w:rPr>
          <w:b/>
          <w:bCs/>
        </w:rPr>
        <w:t>InboxItem</w:t>
      </w:r>
      <w:proofErr w:type="spellEnd"/>
      <w:r w:rsidR="002A7D49" w:rsidRPr="007D7DEE">
        <w:t xml:space="preserve"> component displaying the chat </w:t>
      </w:r>
      <w:r w:rsidRPr="007D7DEE">
        <w:t>history</w:t>
      </w:r>
      <w:r w:rsidR="002A7D49" w:rsidRPr="007D7DEE">
        <w:t xml:space="preserve">, a </w:t>
      </w:r>
      <w:proofErr w:type="spellStart"/>
      <w:r w:rsidR="002A7D49" w:rsidRPr="007D7DEE">
        <w:rPr>
          <w:b/>
          <w:bCs/>
        </w:rPr>
        <w:t>ChatWindow</w:t>
      </w:r>
      <w:proofErr w:type="spellEnd"/>
      <w:r w:rsidR="002A7D49" w:rsidRPr="007D7DEE">
        <w:t xml:space="preserve"> component is opened for that chat.</w:t>
      </w:r>
      <w:r w:rsidR="00615621" w:rsidRPr="007D7DEE">
        <w:t xml:space="preserve"> For better UX, the </w:t>
      </w:r>
      <w:proofErr w:type="spellStart"/>
      <w:r w:rsidR="00615621" w:rsidRPr="007D7DEE">
        <w:rPr>
          <w:b/>
          <w:bCs/>
        </w:rPr>
        <w:t>MessageDrawer</w:t>
      </w:r>
      <w:proofErr w:type="spellEnd"/>
      <w:r w:rsidR="00615621" w:rsidRPr="007D7DEE">
        <w:t xml:space="preserve"> slides to and from the screen.</w:t>
      </w:r>
    </w:p>
    <w:p w14:paraId="25388D1E" w14:textId="77777777" w:rsidR="002A7D49" w:rsidRPr="007D7DEE" w:rsidRDefault="002A7D49" w:rsidP="000732F5">
      <w:pPr>
        <w:spacing w:line="360" w:lineRule="auto"/>
      </w:pPr>
    </w:p>
    <w:p w14:paraId="2A48F36B" w14:textId="2FB49BA4" w:rsidR="002A7D49" w:rsidRPr="007D7DEE" w:rsidRDefault="002A7D49" w:rsidP="000732F5">
      <w:pPr>
        <w:spacing w:line="360" w:lineRule="auto"/>
        <w:ind w:left="2160" w:firstLine="720"/>
      </w:pPr>
      <w:r w:rsidRPr="007D7DEE">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5"/>
                    <a:stretch>
                      <a:fillRect/>
                    </a:stretch>
                  </pic:blipFill>
                  <pic:spPr>
                    <a:xfrm>
                      <a:off x="0" y="0"/>
                      <a:ext cx="1486107" cy="704948"/>
                    </a:xfrm>
                    <a:prstGeom prst="rect">
                      <a:avLst/>
                    </a:prstGeom>
                  </pic:spPr>
                </pic:pic>
              </a:graphicData>
            </a:graphic>
          </wp:inline>
        </w:drawing>
      </w:r>
    </w:p>
    <w:p w14:paraId="76BC7279" w14:textId="4D9BE7B2" w:rsidR="002A7D49" w:rsidRPr="007D7DEE" w:rsidRDefault="002A7D49" w:rsidP="000732F5">
      <w:pPr>
        <w:spacing w:line="360" w:lineRule="auto"/>
        <w:ind w:left="1440"/>
      </w:pPr>
      <w:r w:rsidRPr="007D7DEE">
        <w:rPr>
          <w:b/>
          <w:bCs/>
        </w:rPr>
        <w:t xml:space="preserve">   Fig 2.1</w:t>
      </w:r>
      <w:r w:rsidR="00C445F6" w:rsidRPr="007D7DEE">
        <w:rPr>
          <w:b/>
          <w:bCs/>
        </w:rPr>
        <w:t>7</w:t>
      </w:r>
      <w:r w:rsidRPr="007D7DEE">
        <w:t xml:space="preserve"> </w:t>
      </w:r>
      <w:proofErr w:type="spellStart"/>
      <w:r w:rsidRPr="007D7DEE">
        <w:rPr>
          <w:b/>
          <w:bCs/>
        </w:rPr>
        <w:t>ChatMessageIcon</w:t>
      </w:r>
      <w:proofErr w:type="spellEnd"/>
      <w:r w:rsidRPr="007D7DEE">
        <w:t xml:space="preserve"> which is only seen by logged-in users</w:t>
      </w:r>
    </w:p>
    <w:p w14:paraId="5D2F453E" w14:textId="77777777" w:rsidR="002A7D49" w:rsidRPr="007D7DEE" w:rsidRDefault="002A7D49" w:rsidP="000732F5">
      <w:pPr>
        <w:spacing w:line="360" w:lineRule="auto"/>
        <w:ind w:left="1440" w:firstLine="720"/>
        <w:rPr>
          <w:b/>
          <w:bCs/>
        </w:rPr>
      </w:pPr>
      <w:r w:rsidRPr="007D7DEE">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6"/>
                    <a:stretch>
                      <a:fillRect/>
                    </a:stretch>
                  </pic:blipFill>
                  <pic:spPr>
                    <a:xfrm>
                      <a:off x="0" y="0"/>
                      <a:ext cx="3128155" cy="2376030"/>
                    </a:xfrm>
                    <a:prstGeom prst="rect">
                      <a:avLst/>
                    </a:prstGeom>
                  </pic:spPr>
                </pic:pic>
              </a:graphicData>
            </a:graphic>
          </wp:inline>
        </w:drawing>
      </w:r>
    </w:p>
    <w:p w14:paraId="5CE305CA" w14:textId="3A167F3B" w:rsidR="000E7CD0" w:rsidRPr="007D7DEE" w:rsidRDefault="002A7D49" w:rsidP="000732F5">
      <w:pPr>
        <w:spacing w:line="360" w:lineRule="auto"/>
        <w:ind w:firstLine="720"/>
      </w:pPr>
      <w:r w:rsidRPr="007D7DEE">
        <w:rPr>
          <w:b/>
          <w:bCs/>
        </w:rPr>
        <w:t>Fig 2.1</w:t>
      </w:r>
      <w:r w:rsidR="00C445F6" w:rsidRPr="007D7DEE">
        <w:rPr>
          <w:b/>
          <w:bCs/>
        </w:rPr>
        <w:t>8</w:t>
      </w:r>
      <w:r w:rsidRPr="007D7DEE">
        <w:t xml:space="preserve"> </w:t>
      </w:r>
      <w:proofErr w:type="spellStart"/>
      <w:r w:rsidRPr="007D7DEE">
        <w:rPr>
          <w:b/>
          <w:bCs/>
        </w:rPr>
        <w:t>MessageDrawer</w:t>
      </w:r>
      <w:proofErr w:type="spellEnd"/>
      <w:r w:rsidRPr="007D7DEE">
        <w:t xml:space="preserve"> component rendering </w:t>
      </w:r>
      <w:proofErr w:type="spellStart"/>
      <w:r w:rsidRPr="007D7DEE">
        <w:rPr>
          <w:b/>
          <w:bCs/>
        </w:rPr>
        <w:t>InboxItem</w:t>
      </w:r>
      <w:proofErr w:type="spellEnd"/>
      <w:r w:rsidRPr="007D7DEE">
        <w:t xml:space="preserve"> component with chat history</w:t>
      </w:r>
    </w:p>
    <w:p w14:paraId="7A1ED960" w14:textId="4AD2869B" w:rsidR="00230A4B" w:rsidRPr="007D7DEE" w:rsidRDefault="00230A4B" w:rsidP="000732F5">
      <w:pPr>
        <w:pStyle w:val="Heading3"/>
        <w:spacing w:line="360" w:lineRule="auto"/>
      </w:pPr>
      <w:bookmarkStart w:id="29" w:name="_Toc228708473"/>
      <w:r w:rsidRPr="007D7DEE">
        <w:t>2.</w:t>
      </w:r>
      <w:r w:rsidR="002671F2" w:rsidRPr="007D7DEE">
        <w:t>5</w:t>
      </w:r>
      <w:r w:rsidRPr="007D7DEE">
        <w:t>.3 Lesson booking</w:t>
      </w:r>
      <w:bookmarkEnd w:id="29"/>
    </w:p>
    <w:p w14:paraId="24DB68D2" w14:textId="0E5A2BC2" w:rsidR="00230A4B" w:rsidRPr="007D7DEE" w:rsidRDefault="00454E12" w:rsidP="000732F5">
      <w:pPr>
        <w:spacing w:line="360" w:lineRule="auto"/>
      </w:pPr>
      <w:r w:rsidRPr="007D7DEE">
        <w:t>Lesson</w:t>
      </w:r>
      <w:r w:rsidR="00B81D48" w:rsidRPr="007D7DEE">
        <w:t xml:space="preserve"> booking is achieved via interplay between the </w:t>
      </w:r>
      <w:proofErr w:type="spellStart"/>
      <w:r w:rsidR="00B81D48" w:rsidRPr="007D7DEE">
        <w:rPr>
          <w:b/>
          <w:bCs/>
        </w:rPr>
        <w:t>FocusedTutorCard</w:t>
      </w:r>
      <w:proofErr w:type="spellEnd"/>
      <w:r w:rsidR="00B81D48" w:rsidRPr="007D7DEE">
        <w:rPr>
          <w:b/>
          <w:bCs/>
        </w:rPr>
        <w:t xml:space="preserve"> </w:t>
      </w:r>
      <w:r w:rsidR="00B81D48" w:rsidRPr="007D7DEE">
        <w:t>component</w:t>
      </w:r>
      <w:r w:rsidRPr="007D7DEE">
        <w:t>- see fig 2.13 above-</w:t>
      </w:r>
      <w:r w:rsidR="00B81D48" w:rsidRPr="007D7DEE">
        <w:t xml:space="preserve"> and the </w:t>
      </w:r>
      <w:proofErr w:type="spellStart"/>
      <w:r w:rsidR="00B81D48" w:rsidRPr="007D7DEE">
        <w:rPr>
          <w:b/>
          <w:bCs/>
        </w:rPr>
        <w:t>BookingCalendar</w:t>
      </w:r>
      <w:proofErr w:type="spellEnd"/>
      <w:r w:rsidR="00B81D48" w:rsidRPr="007D7DEE">
        <w:rPr>
          <w:b/>
          <w:bCs/>
        </w:rPr>
        <w:t xml:space="preserve"> </w:t>
      </w:r>
      <w:r w:rsidR="00B81D48" w:rsidRPr="007D7DEE">
        <w:t>component. The calendar is only accessible if a student is logged in</w:t>
      </w:r>
      <w:r w:rsidR="0084730A" w:rsidRPr="007D7DEE">
        <w:t>.</w:t>
      </w:r>
      <w:r w:rsidR="009E24BF" w:rsidRPr="007D7DEE">
        <w:t xml:space="preserve"> </w:t>
      </w:r>
      <w:r w:rsidR="0084730A" w:rsidRPr="007D7DEE">
        <w:t>D</w:t>
      </w:r>
      <w:r w:rsidR="009E24BF" w:rsidRPr="007D7DEE">
        <w:t xml:space="preserve">epending on user </w:t>
      </w:r>
      <w:r w:rsidR="0084730A" w:rsidRPr="007D7DEE">
        <w:t xml:space="preserve">login and role </w:t>
      </w:r>
      <w:r w:rsidR="009E24BF" w:rsidRPr="007D7DEE">
        <w:t>state, different messages are rendered- see figs 2.1</w:t>
      </w:r>
      <w:r w:rsidR="00C445F6" w:rsidRPr="007D7DEE">
        <w:t>9</w:t>
      </w:r>
      <w:r w:rsidR="009E24BF" w:rsidRPr="007D7DEE">
        <w:t>-2.</w:t>
      </w:r>
      <w:r w:rsidR="00975001" w:rsidRPr="007D7DEE">
        <w:t>2</w:t>
      </w:r>
      <w:r w:rsidR="00C445F6" w:rsidRPr="007D7DEE">
        <w:t>1</w:t>
      </w:r>
      <w:r w:rsidR="009E24BF" w:rsidRPr="007D7DEE">
        <w:t>.</w:t>
      </w:r>
    </w:p>
    <w:p w14:paraId="3FDB9C88" w14:textId="2FEA11F3" w:rsidR="00B81D48" w:rsidRPr="007D7DEE" w:rsidRDefault="00B81D48" w:rsidP="000732F5">
      <w:pPr>
        <w:spacing w:line="360" w:lineRule="auto"/>
      </w:pPr>
      <w:r w:rsidRPr="007D7DEE">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7"/>
                    <a:stretch>
                      <a:fillRect/>
                    </a:stretch>
                  </pic:blipFill>
                  <pic:spPr>
                    <a:xfrm>
                      <a:off x="0" y="0"/>
                      <a:ext cx="5199385" cy="741786"/>
                    </a:xfrm>
                    <a:prstGeom prst="rect">
                      <a:avLst/>
                    </a:prstGeom>
                  </pic:spPr>
                </pic:pic>
              </a:graphicData>
            </a:graphic>
          </wp:inline>
        </w:drawing>
      </w:r>
    </w:p>
    <w:p w14:paraId="0CE8A852" w14:textId="0BA56C3B" w:rsidR="00077E54" w:rsidRPr="007D7DEE" w:rsidRDefault="00077E54" w:rsidP="000732F5">
      <w:pPr>
        <w:spacing w:line="360" w:lineRule="auto"/>
        <w:ind w:left="720" w:firstLine="720"/>
      </w:pPr>
      <w:r w:rsidRPr="007D7DEE">
        <w:rPr>
          <w:b/>
          <w:bCs/>
        </w:rPr>
        <w:t>Fig 2.</w:t>
      </w:r>
      <w:r w:rsidR="00C445F6" w:rsidRPr="007D7DEE">
        <w:rPr>
          <w:b/>
          <w:bCs/>
        </w:rPr>
        <w:t>19</w:t>
      </w:r>
      <w:r w:rsidRPr="007D7DEE">
        <w:rPr>
          <w:b/>
          <w:bCs/>
        </w:rPr>
        <w:t xml:space="preserve"> </w:t>
      </w:r>
      <w:r w:rsidRPr="007D7DEE">
        <w:t xml:space="preserve">users told to log in to be </w:t>
      </w:r>
      <w:r w:rsidR="00F214F3" w:rsidRPr="007D7DEE">
        <w:t>able</w:t>
      </w:r>
      <w:r w:rsidRPr="007D7DEE">
        <w:t xml:space="preserve"> to book lessons</w:t>
      </w:r>
    </w:p>
    <w:p w14:paraId="6543A0B6" w14:textId="1DF65F93" w:rsidR="00B81D48" w:rsidRPr="007D7DEE" w:rsidRDefault="00B81D48" w:rsidP="000732F5">
      <w:pPr>
        <w:spacing w:line="360" w:lineRule="auto"/>
      </w:pPr>
      <w:r w:rsidRPr="007D7DEE">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8"/>
                    <a:stretch>
                      <a:fillRect/>
                    </a:stretch>
                  </pic:blipFill>
                  <pic:spPr>
                    <a:xfrm>
                      <a:off x="0" y="0"/>
                      <a:ext cx="5249331" cy="790583"/>
                    </a:xfrm>
                    <a:prstGeom prst="rect">
                      <a:avLst/>
                    </a:prstGeom>
                  </pic:spPr>
                </pic:pic>
              </a:graphicData>
            </a:graphic>
          </wp:inline>
        </w:drawing>
      </w:r>
    </w:p>
    <w:p w14:paraId="3179E9F2" w14:textId="470DA7D9" w:rsidR="00077E54" w:rsidRPr="007D7DEE" w:rsidRDefault="00077E54" w:rsidP="000732F5">
      <w:pPr>
        <w:spacing w:line="360" w:lineRule="auto"/>
        <w:ind w:left="720" w:firstLine="720"/>
      </w:pPr>
      <w:r w:rsidRPr="007D7DEE">
        <w:rPr>
          <w:b/>
          <w:bCs/>
        </w:rPr>
        <w:t>Fig 2.</w:t>
      </w:r>
      <w:r w:rsidR="00C445F6" w:rsidRPr="007D7DEE">
        <w:rPr>
          <w:b/>
          <w:bCs/>
        </w:rPr>
        <w:t>20</w:t>
      </w:r>
      <w:r w:rsidRPr="007D7DEE">
        <w:t xml:space="preserve"> Tutors shown that they cannot book lessons with other tutors</w:t>
      </w:r>
    </w:p>
    <w:p w14:paraId="7C3D7EA0" w14:textId="0F75D5E7" w:rsidR="00B81D48" w:rsidRPr="007D7DEE" w:rsidRDefault="00B81D48" w:rsidP="000732F5">
      <w:pPr>
        <w:spacing w:line="360" w:lineRule="auto"/>
      </w:pPr>
      <w:r w:rsidRPr="007D7DEE">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9"/>
                    <a:stretch>
                      <a:fillRect/>
                    </a:stretch>
                  </pic:blipFill>
                  <pic:spPr>
                    <a:xfrm>
                      <a:off x="0" y="0"/>
                      <a:ext cx="5307863" cy="945116"/>
                    </a:xfrm>
                    <a:prstGeom prst="rect">
                      <a:avLst/>
                    </a:prstGeom>
                  </pic:spPr>
                </pic:pic>
              </a:graphicData>
            </a:graphic>
          </wp:inline>
        </w:drawing>
      </w:r>
    </w:p>
    <w:p w14:paraId="3E7D44E1" w14:textId="2E0EB7DB" w:rsidR="00077E54" w:rsidRPr="007D7DEE" w:rsidRDefault="00077E54" w:rsidP="000732F5">
      <w:pPr>
        <w:spacing w:line="360" w:lineRule="auto"/>
        <w:ind w:firstLine="720"/>
      </w:pPr>
      <w:r w:rsidRPr="007D7DEE">
        <w:rPr>
          <w:b/>
          <w:bCs/>
        </w:rPr>
        <w:t>Fig 2.</w:t>
      </w:r>
      <w:r w:rsidR="00975001" w:rsidRPr="007D7DEE">
        <w:rPr>
          <w:b/>
          <w:bCs/>
        </w:rPr>
        <w:t>2</w:t>
      </w:r>
      <w:r w:rsidR="00C445F6" w:rsidRPr="007D7DEE">
        <w:rPr>
          <w:b/>
          <w:bCs/>
        </w:rPr>
        <w:t>1</w:t>
      </w:r>
      <w:r w:rsidRPr="007D7DEE">
        <w:t xml:space="preserve"> Logged-in student being able to click button to show calendar component</w:t>
      </w:r>
    </w:p>
    <w:p w14:paraId="3456EF51" w14:textId="4F5C8425" w:rsidR="005A7B57" w:rsidRPr="007D7DEE" w:rsidRDefault="005A7B57" w:rsidP="000732F5">
      <w:pPr>
        <w:spacing w:line="360" w:lineRule="auto"/>
      </w:pPr>
      <w:r w:rsidRPr="007D7DEE">
        <w:t xml:space="preserve">Lesson slots are chosen in the </w:t>
      </w:r>
      <w:proofErr w:type="spellStart"/>
      <w:r w:rsidRPr="007D7DEE">
        <w:rPr>
          <w:b/>
          <w:bCs/>
        </w:rPr>
        <w:t>BookingCalendar</w:t>
      </w:r>
      <w:proofErr w:type="spellEnd"/>
      <w:r w:rsidRPr="007D7DEE">
        <w:rPr>
          <w:b/>
          <w:bCs/>
        </w:rPr>
        <w:t xml:space="preserve"> </w:t>
      </w:r>
      <w:r w:rsidRPr="007D7DEE">
        <w:t xml:space="preserve">component. The student can change the calendar view </w:t>
      </w:r>
      <w:proofErr w:type="gramStart"/>
      <w:r w:rsidRPr="007D7DEE">
        <w:t>to day</w:t>
      </w:r>
      <w:proofErr w:type="gramEnd"/>
      <w:r w:rsidRPr="007D7DEE">
        <w:t xml:space="preserve">, week, or month basis by clicking on the relevant buttons in the top-right and they can move back and forward by clicking on the buttons in the top-left. Unavailable times are coloured grey and available times are in white. All the </w:t>
      </w:r>
      <w:proofErr w:type="gramStart"/>
      <w:r w:rsidRPr="007D7DEE">
        <w:t>tutor’s</w:t>
      </w:r>
      <w:proofErr w:type="gramEnd"/>
      <w:r w:rsidRPr="007D7DEE">
        <w:t xml:space="preserve"> currently booked lessons are shown in the calendar; this is to prevent students from attempting to book a slot that is already taken by another student- see fig 2</w:t>
      </w:r>
      <w:r w:rsidR="00975001" w:rsidRPr="007D7DEE">
        <w:t>.2</w:t>
      </w:r>
      <w:r w:rsidR="00C445F6" w:rsidRPr="007D7DEE">
        <w:t>2</w:t>
      </w:r>
    </w:p>
    <w:p w14:paraId="70C9756A" w14:textId="1F749254" w:rsidR="008A01B2" w:rsidRPr="007D7DEE" w:rsidRDefault="008A01B2" w:rsidP="000732F5">
      <w:pPr>
        <w:spacing w:line="360" w:lineRule="auto"/>
      </w:pPr>
      <w:r w:rsidRPr="007D7DEE">
        <w:lastRenderedPageBreak/>
        <w:t>Students and tutors can click on a lesson slot in the calendar to see its details and, if the start time is no less than 24 hours away, cancel the booking- see fig 2.2</w:t>
      </w:r>
      <w:r w:rsidR="00C445F6" w:rsidRPr="007D7DEE">
        <w:t>3</w:t>
      </w:r>
      <w:r w:rsidR="009759C5" w:rsidRPr="007D7DEE">
        <w:t xml:space="preserve">. This can be done either in the same page it was booked or in the user’s home </w:t>
      </w:r>
      <w:r w:rsidR="00975001" w:rsidRPr="007D7DEE">
        <w:t>page’s ‘upcoming</w:t>
      </w:r>
      <w:r w:rsidR="009759C5" w:rsidRPr="007D7DEE">
        <w:t xml:space="preserve"> lessons</w:t>
      </w:r>
      <w:r w:rsidR="00975001" w:rsidRPr="007D7DEE">
        <w:t>’</w:t>
      </w:r>
      <w:r w:rsidR="009759C5" w:rsidRPr="007D7DEE">
        <w:t xml:space="preserve"> section.</w:t>
      </w:r>
      <w:r w:rsidR="00CB135D" w:rsidRPr="007D7DEE">
        <w:t xml:space="preserve"> Frontend and backend logic prevents invalid </w:t>
      </w:r>
      <w:r w:rsidR="008B6EC6" w:rsidRPr="007D7DEE">
        <w:t>booking,</w:t>
      </w:r>
      <w:r w:rsidR="00CB135D" w:rsidRPr="007D7DEE">
        <w:t xml:space="preserve"> and</w:t>
      </w:r>
      <w:r w:rsidR="00B825E0" w:rsidRPr="007D7DEE">
        <w:t xml:space="preserve"> tailored</w:t>
      </w:r>
      <w:r w:rsidR="00CB135D" w:rsidRPr="007D7DEE">
        <w:t xml:space="preserve"> error messages are rendered on screen</w:t>
      </w:r>
      <w:r w:rsidR="00F636C6" w:rsidRPr="007D7DEE">
        <w:t xml:space="preserve"> to help the student understand and correct any issues in booking</w:t>
      </w:r>
      <w:r w:rsidR="008B6EC6" w:rsidRPr="007D7DEE">
        <w:t xml:space="preserve"> attempts</w:t>
      </w:r>
      <w:r w:rsidR="00F636C6" w:rsidRPr="007D7DEE">
        <w:t>.</w:t>
      </w:r>
      <w:r w:rsidR="00AF3F03" w:rsidRPr="007D7DEE">
        <w:t xml:space="preserve"> See </w:t>
      </w:r>
      <w:r w:rsidR="00B80D0D" w:rsidRPr="007D7DEE">
        <w:t xml:space="preserve">chapter 4.3 and </w:t>
      </w:r>
      <w:r w:rsidR="00AF3F03" w:rsidRPr="007D7DEE">
        <w:t>appendix 2.2 for lesson booking testing.</w:t>
      </w:r>
    </w:p>
    <w:p w14:paraId="11C0C46F" w14:textId="265F65CA" w:rsidR="00230A4B" w:rsidRPr="007D7DEE" w:rsidRDefault="005A7B57" w:rsidP="000732F5">
      <w:pPr>
        <w:spacing w:line="360" w:lineRule="auto"/>
        <w:ind w:left="720"/>
      </w:pPr>
      <w:r w:rsidRPr="007D7DEE">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30"/>
                    <a:stretch>
                      <a:fillRect/>
                    </a:stretch>
                  </pic:blipFill>
                  <pic:spPr>
                    <a:xfrm>
                      <a:off x="0" y="0"/>
                      <a:ext cx="4711513" cy="3927127"/>
                    </a:xfrm>
                    <a:prstGeom prst="rect">
                      <a:avLst/>
                    </a:prstGeom>
                  </pic:spPr>
                </pic:pic>
              </a:graphicData>
            </a:graphic>
          </wp:inline>
        </w:drawing>
      </w:r>
    </w:p>
    <w:p w14:paraId="4C2BF2E5" w14:textId="08470146" w:rsidR="00230A4B" w:rsidRPr="007D7DEE" w:rsidRDefault="005A7B57" w:rsidP="000732F5">
      <w:pPr>
        <w:spacing w:line="360" w:lineRule="auto"/>
        <w:ind w:left="2160" w:firstLine="720"/>
      </w:pPr>
      <w:r w:rsidRPr="007D7DEE">
        <w:rPr>
          <w:b/>
          <w:bCs/>
        </w:rPr>
        <w:t>Fig 2.</w:t>
      </w:r>
      <w:r w:rsidR="00975001" w:rsidRPr="007D7DEE">
        <w:rPr>
          <w:b/>
          <w:bCs/>
        </w:rPr>
        <w:t>2</w:t>
      </w:r>
      <w:r w:rsidR="00C445F6" w:rsidRPr="007D7DEE">
        <w:rPr>
          <w:b/>
          <w:bCs/>
        </w:rPr>
        <w:t>2</w:t>
      </w:r>
      <w:r w:rsidRPr="007D7DEE">
        <w:t xml:space="preserve"> </w:t>
      </w:r>
      <w:proofErr w:type="spellStart"/>
      <w:r w:rsidRPr="007D7DEE">
        <w:rPr>
          <w:b/>
          <w:bCs/>
        </w:rPr>
        <w:t>BookingCalendar</w:t>
      </w:r>
      <w:proofErr w:type="spellEnd"/>
      <w:r w:rsidRPr="007D7DEE">
        <w:t xml:space="preserve"> component</w:t>
      </w:r>
    </w:p>
    <w:p w14:paraId="14DBF88E" w14:textId="51305D93" w:rsidR="008A01B2" w:rsidRPr="007D7DEE" w:rsidRDefault="008A01B2" w:rsidP="000732F5">
      <w:pPr>
        <w:spacing w:line="360" w:lineRule="auto"/>
        <w:ind w:firstLine="720"/>
      </w:pPr>
      <w:r w:rsidRPr="007D7DEE">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31"/>
                    <a:stretch>
                      <a:fillRect/>
                    </a:stretch>
                  </pic:blipFill>
                  <pic:spPr>
                    <a:xfrm>
                      <a:off x="0" y="0"/>
                      <a:ext cx="4770796" cy="2045604"/>
                    </a:xfrm>
                    <a:prstGeom prst="rect">
                      <a:avLst/>
                    </a:prstGeom>
                  </pic:spPr>
                </pic:pic>
              </a:graphicData>
            </a:graphic>
          </wp:inline>
        </w:drawing>
      </w:r>
    </w:p>
    <w:p w14:paraId="7493B847" w14:textId="059FAF5F" w:rsidR="005E6614" w:rsidRPr="007D7DEE" w:rsidRDefault="00291436" w:rsidP="000732F5">
      <w:pPr>
        <w:spacing w:line="360" w:lineRule="auto"/>
        <w:ind w:left="2160"/>
      </w:pPr>
      <w:r w:rsidRPr="007D7DEE">
        <w:rPr>
          <w:b/>
          <w:bCs/>
        </w:rPr>
        <w:t xml:space="preserve">     </w:t>
      </w:r>
      <w:r w:rsidR="008A01B2" w:rsidRPr="007D7DEE">
        <w:rPr>
          <w:b/>
          <w:bCs/>
        </w:rPr>
        <w:t>Fig 2.2</w:t>
      </w:r>
      <w:r w:rsidR="00C445F6" w:rsidRPr="007D7DEE">
        <w:rPr>
          <w:b/>
          <w:bCs/>
        </w:rPr>
        <w:t>3</w:t>
      </w:r>
      <w:r w:rsidR="008A01B2" w:rsidRPr="007D7DEE">
        <w:t xml:space="preserve"> Lesson details panel with cancel button</w:t>
      </w:r>
    </w:p>
    <w:p w14:paraId="3AA08A1B" w14:textId="77777777" w:rsidR="006E7B4D" w:rsidRPr="007D7DEE" w:rsidRDefault="006E7B4D" w:rsidP="000732F5">
      <w:pPr>
        <w:spacing w:line="360" w:lineRule="auto"/>
        <w:ind w:left="1440" w:firstLine="720"/>
      </w:pPr>
    </w:p>
    <w:p w14:paraId="75B6C2AA" w14:textId="77777777" w:rsidR="006E7B4D" w:rsidRPr="007D7DEE" w:rsidRDefault="006E7B4D" w:rsidP="000732F5">
      <w:pPr>
        <w:spacing w:line="360" w:lineRule="auto"/>
        <w:ind w:left="1440" w:firstLine="720"/>
      </w:pPr>
    </w:p>
    <w:p w14:paraId="54391286" w14:textId="37BCC773" w:rsidR="005E6614" w:rsidRPr="007D7DEE" w:rsidRDefault="00901CDD" w:rsidP="000732F5">
      <w:pPr>
        <w:pStyle w:val="Heading2"/>
        <w:spacing w:line="360" w:lineRule="auto"/>
      </w:pPr>
      <w:bookmarkStart w:id="30" w:name="_Toc228708474"/>
      <w:r w:rsidRPr="007D7DEE">
        <w:lastRenderedPageBreak/>
        <w:t>2.6 User profile page</w:t>
      </w:r>
      <w:bookmarkEnd w:id="30"/>
    </w:p>
    <w:p w14:paraId="11A463A2" w14:textId="7E181A80" w:rsidR="00ED10AB" w:rsidRPr="007D7DEE" w:rsidRDefault="00ED10AB" w:rsidP="000732F5">
      <w:pPr>
        <w:spacing w:line="360" w:lineRule="auto"/>
      </w:pPr>
      <w:r w:rsidRPr="007D7DEE">
        <w:t>Upon successful log-in, tutors and students are directed to the</w:t>
      </w:r>
      <w:r w:rsidR="00023F0A" w:rsidRPr="007D7DEE">
        <w:t xml:space="preserve">ir profile </w:t>
      </w:r>
      <w:r w:rsidRPr="007D7DEE">
        <w:t>page or Home page. The page has a top section that displays the user’s profile picture, their name, their role, and their email.</w:t>
      </w:r>
    </w:p>
    <w:p w14:paraId="19CF77E7" w14:textId="5FE81BBD" w:rsidR="00ED10AB" w:rsidRPr="007D7DEE" w:rsidRDefault="00ED10AB" w:rsidP="000732F5">
      <w:pPr>
        <w:spacing w:line="360" w:lineRule="auto"/>
      </w:pPr>
      <w:r w:rsidRPr="007D7DEE">
        <w:t xml:space="preserve">A side section allows them to choose to update some of their personal profile details; students can only update their </w:t>
      </w:r>
      <w:proofErr w:type="gramStart"/>
      <w:r w:rsidRPr="007D7DEE">
        <w:t>city</w:t>
      </w:r>
      <w:proofErr w:type="gramEnd"/>
      <w:r w:rsidRPr="007D7DEE">
        <w:t xml:space="preserve"> and tutors can update all profile data except their name and email address. They can also update their password- subject to frontend and backend validation </w:t>
      </w:r>
      <w:r w:rsidR="00EF4931" w:rsidRPr="007D7DEE">
        <w:t>checks and</w:t>
      </w:r>
      <w:r w:rsidRPr="007D7DEE">
        <w:t xml:space="preserve"> can view and cancel upcoming lessons</w:t>
      </w:r>
      <w:r w:rsidR="00EF4931" w:rsidRPr="007D7DEE">
        <w:t>.</w:t>
      </w:r>
    </w:p>
    <w:p w14:paraId="59E93999" w14:textId="26E20C58" w:rsidR="00ED10AB" w:rsidRPr="007D7DEE" w:rsidRDefault="00ED10AB" w:rsidP="000732F5">
      <w:pPr>
        <w:spacing w:line="360" w:lineRule="auto"/>
      </w:pPr>
      <w:r w:rsidRPr="007D7DEE">
        <w:t>The middle section renders differently depending on which option is chosen in the side section</w:t>
      </w:r>
      <w:r w:rsidR="00A24B54" w:rsidRPr="007D7DEE">
        <w:t xml:space="preserve">; using local state to render the different sections is simpler than using </w:t>
      </w:r>
      <w:r w:rsidR="00A24B54" w:rsidRPr="007D7DEE">
        <w:rPr>
          <w:b/>
          <w:bCs/>
        </w:rPr>
        <w:t>react router</w:t>
      </w:r>
      <w:r w:rsidR="00A24B54" w:rsidRPr="007D7DEE">
        <w:t xml:space="preserve"> navigation.</w:t>
      </w:r>
    </w:p>
    <w:p w14:paraId="1CD9C926" w14:textId="76DAA9AF" w:rsidR="00BC280A" w:rsidRPr="007D7DEE" w:rsidRDefault="00BC280A" w:rsidP="000732F5">
      <w:pPr>
        <w:spacing w:line="360" w:lineRule="auto"/>
      </w:pPr>
      <w:r w:rsidRPr="007D7DEE">
        <w:t xml:space="preserve">This landing page was </w:t>
      </w:r>
      <w:r w:rsidR="00E217AC" w:rsidRPr="007D7DEE">
        <w:t>designed</w:t>
      </w:r>
      <w:r w:rsidRPr="007D7DEE">
        <w:t xml:space="preserve"> this way to be a hub for the user to have all the relevant </w:t>
      </w:r>
      <w:r w:rsidR="00E217AC" w:rsidRPr="007D7DEE">
        <w:t>profile information available in one place</w:t>
      </w:r>
      <w:r w:rsidR="00023F0A" w:rsidRPr="007D7DEE">
        <w:t>. It has the same white and grey colour theme as the rest of the app with blue buttons and white text.</w:t>
      </w:r>
    </w:p>
    <w:p w14:paraId="2C5D9061" w14:textId="296666A7" w:rsidR="00ED10AB" w:rsidRPr="007D7DEE" w:rsidRDefault="00ED10AB" w:rsidP="000732F5">
      <w:pPr>
        <w:spacing w:line="360" w:lineRule="auto"/>
        <w:ind w:firstLine="720"/>
      </w:pPr>
      <w:r w:rsidRPr="007D7DEE">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32"/>
                    <a:stretch>
                      <a:fillRect/>
                    </a:stretch>
                  </pic:blipFill>
                  <pic:spPr>
                    <a:xfrm>
                      <a:off x="0" y="0"/>
                      <a:ext cx="3785600" cy="2104409"/>
                    </a:xfrm>
                    <a:prstGeom prst="rect">
                      <a:avLst/>
                    </a:prstGeom>
                  </pic:spPr>
                </pic:pic>
              </a:graphicData>
            </a:graphic>
          </wp:inline>
        </w:drawing>
      </w:r>
    </w:p>
    <w:p w14:paraId="0A987716" w14:textId="218344D7" w:rsidR="005E6614" w:rsidRPr="007D7DEE" w:rsidRDefault="00BC280A" w:rsidP="000732F5">
      <w:pPr>
        <w:spacing w:line="360" w:lineRule="auto"/>
        <w:ind w:left="1440" w:firstLine="720"/>
      </w:pPr>
      <w:r w:rsidRPr="007D7DEE">
        <w:rPr>
          <w:b/>
          <w:bCs/>
        </w:rPr>
        <w:t>Fig 2.2</w:t>
      </w:r>
      <w:r w:rsidR="00C445F6" w:rsidRPr="007D7DEE">
        <w:rPr>
          <w:b/>
          <w:bCs/>
        </w:rPr>
        <w:t>4</w:t>
      </w:r>
      <w:r w:rsidRPr="007D7DEE">
        <w:t xml:space="preserve"> student home page </w:t>
      </w:r>
      <w:r w:rsidR="00E8563D" w:rsidRPr="007D7DEE">
        <w:t>edit-details section</w:t>
      </w:r>
    </w:p>
    <w:p w14:paraId="7BB4AF9D" w14:textId="235E1FAE" w:rsidR="005E6614" w:rsidRPr="007D7DEE" w:rsidRDefault="00023F0A" w:rsidP="000732F5">
      <w:pPr>
        <w:spacing w:line="360" w:lineRule="auto"/>
      </w:pPr>
      <w:r w:rsidRPr="007D7DEE">
        <w:t>Fig 2.2</w:t>
      </w:r>
      <w:r w:rsidR="00C445F6" w:rsidRPr="007D7DEE">
        <w:t>4</w:t>
      </w:r>
      <w:r w:rsidRPr="007D7DEE">
        <w:t xml:space="preserve"> shows the edit-details section</w:t>
      </w:r>
      <w:r w:rsidR="0089433C" w:rsidRPr="007D7DEE">
        <w:t>. User d</w:t>
      </w:r>
      <w:r w:rsidRPr="007D7DEE">
        <w:t xml:space="preserve">etails that cannot be changed are shown in input elements with grey background and </w:t>
      </w:r>
      <w:r w:rsidR="0089433C" w:rsidRPr="007D7DEE">
        <w:t>cannot</w:t>
      </w:r>
      <w:r w:rsidRPr="007D7DEE">
        <w:t xml:space="preserve"> be clicked</w:t>
      </w:r>
      <w:r w:rsidR="0089433C" w:rsidRPr="007D7DEE">
        <w:t xml:space="preserve">; this is achieved with tailwind styling and the use of the </w:t>
      </w:r>
      <w:proofErr w:type="spellStart"/>
      <w:r w:rsidR="0089433C" w:rsidRPr="007D7DEE">
        <w:t>readOnly</w:t>
      </w:r>
      <w:proofErr w:type="spellEnd"/>
      <w:r w:rsidR="0089433C" w:rsidRPr="007D7DEE">
        <w:t xml:space="preserve"> html attribute</w:t>
      </w:r>
      <w:r w:rsidRPr="007D7DEE">
        <w:t xml:space="preserve">. The grey background </w:t>
      </w:r>
      <w:r w:rsidR="0089433C" w:rsidRPr="007D7DEE">
        <w:t xml:space="preserve">was employed </w:t>
      </w:r>
      <w:r w:rsidRPr="007D7DEE">
        <w:t>to provide a visual hint that the input is read-only</w:t>
      </w:r>
      <w:r w:rsidR="0089433C" w:rsidRPr="007D7DEE">
        <w:t xml:space="preserve"> and that being unable to click </w:t>
      </w:r>
      <w:r w:rsidR="000D1412" w:rsidRPr="007D7DEE">
        <w:t>into</w:t>
      </w:r>
      <w:r w:rsidR="0089433C" w:rsidRPr="007D7DEE">
        <w:t xml:space="preserve"> the input is not a form error.</w:t>
      </w:r>
    </w:p>
    <w:p w14:paraId="434D3FCA" w14:textId="199CCA5A" w:rsidR="008B6931" w:rsidRPr="007D7DEE" w:rsidRDefault="008B6931" w:rsidP="000732F5">
      <w:pPr>
        <w:spacing w:line="360" w:lineRule="auto"/>
      </w:pPr>
      <w:r w:rsidRPr="007D7DEE">
        <w:t>Fig 2.2</w:t>
      </w:r>
      <w:r w:rsidR="00C445F6" w:rsidRPr="007D7DEE">
        <w:t>5</w:t>
      </w:r>
      <w:r w:rsidRPr="007D7DEE">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7D7DEE" w:rsidRDefault="00E8563D" w:rsidP="000732F5">
      <w:pPr>
        <w:spacing w:line="360" w:lineRule="auto"/>
        <w:ind w:left="720" w:firstLine="720"/>
      </w:pPr>
      <w:r w:rsidRPr="007D7DEE">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3"/>
                    <a:stretch>
                      <a:fillRect/>
                    </a:stretch>
                  </pic:blipFill>
                  <pic:spPr>
                    <a:xfrm>
                      <a:off x="0" y="0"/>
                      <a:ext cx="3806577" cy="2325531"/>
                    </a:xfrm>
                    <a:prstGeom prst="rect">
                      <a:avLst/>
                    </a:prstGeom>
                  </pic:spPr>
                </pic:pic>
              </a:graphicData>
            </a:graphic>
          </wp:inline>
        </w:drawing>
      </w:r>
    </w:p>
    <w:p w14:paraId="15089E50" w14:textId="1D94961D" w:rsidR="0047703E" w:rsidRPr="007D7DEE" w:rsidRDefault="00E8563D" w:rsidP="000732F5">
      <w:pPr>
        <w:spacing w:line="360" w:lineRule="auto"/>
        <w:ind w:left="1440" w:firstLine="720"/>
      </w:pPr>
      <w:r w:rsidRPr="007D7DEE">
        <w:rPr>
          <w:b/>
          <w:bCs/>
        </w:rPr>
        <w:t>Fig 2.2</w:t>
      </w:r>
      <w:r w:rsidR="00C445F6" w:rsidRPr="007D7DEE">
        <w:rPr>
          <w:b/>
          <w:bCs/>
        </w:rPr>
        <w:t>5</w:t>
      </w:r>
      <w:r w:rsidRPr="007D7DEE">
        <w:t xml:space="preserve"> Student home </w:t>
      </w:r>
      <w:r w:rsidR="0089433C" w:rsidRPr="007D7DEE">
        <w:t>page change</w:t>
      </w:r>
      <w:r w:rsidRPr="007D7DEE">
        <w:t>-password section</w:t>
      </w:r>
    </w:p>
    <w:p w14:paraId="5E560CCE" w14:textId="28C17E37" w:rsidR="0047703E" w:rsidRPr="007D7DEE" w:rsidRDefault="00D00583" w:rsidP="000732F5">
      <w:pPr>
        <w:spacing w:line="360" w:lineRule="auto"/>
      </w:pPr>
      <w:r w:rsidRPr="007D7DEE">
        <w:t xml:space="preserve">Fig 2.26 shows the upcoming lessons section where users can view details of any upcoming lessons and cancel them </w:t>
      </w:r>
      <w:proofErr w:type="gramStart"/>
      <w:r w:rsidRPr="007D7DEE">
        <w:t>as long as</w:t>
      </w:r>
      <w:proofErr w:type="gramEnd"/>
      <w:r w:rsidRPr="007D7DEE">
        <w:t xml:space="preserve"> the lesson start time is 24 hours or more away.</w:t>
      </w:r>
      <w:r w:rsidR="004A5854" w:rsidRPr="007D7DEE">
        <w:t xml:space="preserve"> This section re-uses the </w:t>
      </w:r>
      <w:proofErr w:type="spellStart"/>
      <w:r w:rsidR="004A5854" w:rsidRPr="007D7DEE">
        <w:rPr>
          <w:b/>
          <w:bCs/>
        </w:rPr>
        <w:t>BookingCalendar</w:t>
      </w:r>
      <w:proofErr w:type="spellEnd"/>
      <w:r w:rsidR="004A5854" w:rsidRPr="007D7DEE">
        <w:t xml:space="preserve"> component -without the booking functionality- so that users don’t have to learn a new UI for viewing and cancelling lessons.</w:t>
      </w:r>
    </w:p>
    <w:p w14:paraId="511A87FB" w14:textId="77777777" w:rsidR="00CF77C2" w:rsidRPr="007D7DEE" w:rsidRDefault="00CF77C2" w:rsidP="000732F5">
      <w:pPr>
        <w:spacing w:line="360" w:lineRule="auto"/>
      </w:pPr>
    </w:p>
    <w:p w14:paraId="065924C7" w14:textId="029F0883" w:rsidR="0047703E" w:rsidRPr="007D7DEE" w:rsidRDefault="004A5854" w:rsidP="000732F5">
      <w:pPr>
        <w:spacing w:line="360" w:lineRule="auto"/>
      </w:pPr>
      <w:r w:rsidRPr="007D7DEE">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4"/>
                    <a:stretch>
                      <a:fillRect/>
                    </a:stretch>
                  </pic:blipFill>
                  <pic:spPr>
                    <a:xfrm>
                      <a:off x="0" y="0"/>
                      <a:ext cx="5759450" cy="3298825"/>
                    </a:xfrm>
                    <a:prstGeom prst="rect">
                      <a:avLst/>
                    </a:prstGeom>
                  </pic:spPr>
                </pic:pic>
              </a:graphicData>
            </a:graphic>
          </wp:inline>
        </w:drawing>
      </w:r>
    </w:p>
    <w:p w14:paraId="7289D99D" w14:textId="1024E8F7" w:rsidR="0047703E" w:rsidRPr="007D7DEE" w:rsidRDefault="004A5854" w:rsidP="000732F5">
      <w:pPr>
        <w:spacing w:line="360" w:lineRule="auto"/>
        <w:ind w:left="1440" w:firstLine="720"/>
      </w:pPr>
      <w:r w:rsidRPr="007D7DEE">
        <w:rPr>
          <w:b/>
          <w:bCs/>
        </w:rPr>
        <w:t>Fig 2.26</w:t>
      </w:r>
      <w:r w:rsidRPr="007D7DEE">
        <w:t xml:space="preserve"> Upcoming lessons section of student user</w:t>
      </w:r>
    </w:p>
    <w:p w14:paraId="7B1241B8" w14:textId="77777777" w:rsidR="0047703E" w:rsidRPr="007D7DEE" w:rsidRDefault="0047703E" w:rsidP="000732F5">
      <w:pPr>
        <w:spacing w:line="360" w:lineRule="auto"/>
      </w:pPr>
    </w:p>
    <w:p w14:paraId="169D08CE" w14:textId="77777777" w:rsidR="0047703E" w:rsidRPr="007D7DEE" w:rsidRDefault="0047703E" w:rsidP="000732F5">
      <w:pPr>
        <w:spacing w:line="360" w:lineRule="auto"/>
      </w:pPr>
    </w:p>
    <w:p w14:paraId="471F1F71" w14:textId="5193F54D" w:rsidR="00080A2E" w:rsidRPr="007D7DEE" w:rsidRDefault="00080A2E" w:rsidP="000732F5">
      <w:pPr>
        <w:pStyle w:val="Heading1"/>
        <w:spacing w:line="360" w:lineRule="auto"/>
      </w:pPr>
      <w:bookmarkStart w:id="31" w:name="_Toc228708475"/>
      <w:r w:rsidRPr="007D7DEE">
        <w:lastRenderedPageBreak/>
        <w:t>Chapter 3: Architecture design and algorithm explanation</w:t>
      </w:r>
      <w:bookmarkEnd w:id="31"/>
    </w:p>
    <w:p w14:paraId="10061688" w14:textId="77777777" w:rsidR="00080A2E" w:rsidRPr="007D7DEE" w:rsidRDefault="00080A2E" w:rsidP="000732F5">
      <w:pPr>
        <w:spacing w:line="360" w:lineRule="auto"/>
      </w:pPr>
      <w:r w:rsidRPr="007D7DEE">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7D7DEE">
        <w:t>js</w:t>
      </w:r>
      <w:proofErr w:type="spellEnd"/>
      <w:r w:rsidRPr="007D7DEE">
        <w:t xml:space="preserve">, and the database layer built with PostgreSQL. </w:t>
      </w:r>
    </w:p>
    <w:p w14:paraId="549B2922" w14:textId="77777777" w:rsidR="00080A2E" w:rsidRPr="007D7DEE" w:rsidRDefault="00080A2E" w:rsidP="000732F5">
      <w:pPr>
        <w:spacing w:line="360" w:lineRule="auto"/>
      </w:pPr>
      <w:r w:rsidRPr="007D7DEE">
        <w:t>This architecture offers the following advantages</w:t>
      </w:r>
      <w:r w:rsidRPr="007D7DEE">
        <w:rPr>
          <w:vertAlign w:val="superscript"/>
        </w:rPr>
        <w:t>1,2,3</w:t>
      </w:r>
      <w:r w:rsidRPr="007D7DEE">
        <w:t xml:space="preserve"> </w:t>
      </w:r>
    </w:p>
    <w:p w14:paraId="5F85F35D" w14:textId="77777777" w:rsidR="00080A2E" w:rsidRPr="007D7DEE" w:rsidRDefault="00080A2E" w:rsidP="000732F5">
      <w:pPr>
        <w:spacing w:line="360" w:lineRule="auto"/>
      </w:pPr>
      <w:r w:rsidRPr="007D7DEE">
        <w:rPr>
          <w:b/>
          <w:bCs/>
        </w:rPr>
        <w:t>Separation of concerns.</w:t>
      </w:r>
      <w:r w:rsidRPr="007D7DEE">
        <w:t xml:space="preserve"> The user interface, business logic, and database can be developed, maintained, and tested independently without interfering with each other.</w:t>
      </w:r>
    </w:p>
    <w:p w14:paraId="30D613D9" w14:textId="77777777" w:rsidR="00080A2E" w:rsidRPr="007D7DEE" w:rsidRDefault="00080A2E" w:rsidP="000732F5">
      <w:pPr>
        <w:spacing w:line="360" w:lineRule="auto"/>
      </w:pPr>
      <w:r w:rsidRPr="007D7DEE">
        <w:rPr>
          <w:b/>
          <w:bCs/>
        </w:rPr>
        <w:t xml:space="preserve">Scalability. </w:t>
      </w:r>
      <w:r w:rsidRPr="007D7DEE">
        <w:t>As demand increases, additional servers can be added to handle more users and requests, but this has a cost disadvantage.</w:t>
      </w:r>
    </w:p>
    <w:p w14:paraId="1FC4363D" w14:textId="77777777" w:rsidR="00080A2E" w:rsidRPr="007D7DEE" w:rsidRDefault="00080A2E" w:rsidP="000732F5">
      <w:pPr>
        <w:spacing w:line="360" w:lineRule="auto"/>
      </w:pPr>
      <w:r w:rsidRPr="007D7DEE">
        <w:rPr>
          <w:b/>
          <w:bCs/>
        </w:rPr>
        <w:t>Security.</w:t>
      </w:r>
      <w:r w:rsidRPr="007D7DE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7D7DEE" w:rsidRDefault="00080A2E" w:rsidP="000732F5">
      <w:pPr>
        <w:spacing w:before="200" w:after="0" w:line="360" w:lineRule="auto"/>
      </w:pPr>
      <w:r w:rsidRPr="007D7DEE">
        <w:t>Building such a large project requires numerous development tools for front-end, back-end, and the database. The chosen tools and reasoning are as follows:</w:t>
      </w:r>
    </w:p>
    <w:p w14:paraId="4B1D5636" w14:textId="03F54D1E" w:rsidR="00080A2E" w:rsidRPr="007D7DEE" w:rsidRDefault="00080A2E" w:rsidP="000732F5">
      <w:pPr>
        <w:pStyle w:val="Heading2"/>
        <w:spacing w:line="360" w:lineRule="auto"/>
        <w:rPr>
          <w:szCs w:val="24"/>
        </w:rPr>
      </w:pPr>
      <w:bookmarkStart w:id="32" w:name="_Toc228708476"/>
      <w:r w:rsidRPr="007D7DEE">
        <w:rPr>
          <w:szCs w:val="24"/>
        </w:rPr>
        <w:t>3.1 Project structure</w:t>
      </w:r>
      <w:bookmarkEnd w:id="32"/>
    </w:p>
    <w:p w14:paraId="3F81396C" w14:textId="77777777" w:rsidR="00080A2E" w:rsidRPr="007D7DEE" w:rsidRDefault="00080A2E" w:rsidP="000732F5">
      <w:pPr>
        <w:spacing w:line="360" w:lineRule="auto"/>
      </w:pPr>
      <w:r w:rsidRPr="007D7DEE">
        <w:t>The project structure has individual frontend and backend code folders within a master folder as shown in fig 3.1</w:t>
      </w:r>
    </w:p>
    <w:p w14:paraId="5B84BBF9" w14:textId="77777777" w:rsidR="00080A2E" w:rsidRPr="007D7DEE" w:rsidRDefault="00080A2E" w:rsidP="000732F5">
      <w:pPr>
        <w:spacing w:line="360" w:lineRule="auto"/>
        <w:ind w:left="2160" w:firstLine="720"/>
      </w:pPr>
      <w:r w:rsidRPr="007D7DE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5"/>
                    <a:stretch>
                      <a:fillRect/>
                    </a:stretch>
                  </pic:blipFill>
                  <pic:spPr>
                    <a:xfrm>
                      <a:off x="0" y="0"/>
                      <a:ext cx="1371791" cy="971686"/>
                    </a:xfrm>
                    <a:prstGeom prst="rect">
                      <a:avLst/>
                    </a:prstGeom>
                  </pic:spPr>
                </pic:pic>
              </a:graphicData>
            </a:graphic>
          </wp:inline>
        </w:drawing>
      </w:r>
    </w:p>
    <w:p w14:paraId="0E2C3433" w14:textId="77777777" w:rsidR="00080A2E" w:rsidRPr="007D7DEE" w:rsidRDefault="00080A2E" w:rsidP="000732F5">
      <w:pPr>
        <w:spacing w:line="360" w:lineRule="auto"/>
        <w:ind w:left="2160" w:firstLine="720"/>
        <w:rPr>
          <w:sz w:val="20"/>
          <w:szCs w:val="20"/>
        </w:rPr>
      </w:pPr>
      <w:r w:rsidRPr="007D7DEE">
        <w:rPr>
          <w:b/>
          <w:bCs/>
          <w:sz w:val="20"/>
          <w:szCs w:val="20"/>
        </w:rPr>
        <w:t xml:space="preserve">Fig 3.1 </w:t>
      </w:r>
      <w:r w:rsidRPr="007D7DEE">
        <w:rPr>
          <w:sz w:val="20"/>
          <w:szCs w:val="20"/>
        </w:rPr>
        <w:t>High-level folder structure.</w:t>
      </w:r>
    </w:p>
    <w:p w14:paraId="50DB3BDA" w14:textId="4381AB07" w:rsidR="00080A2E" w:rsidRPr="007D7DEE" w:rsidRDefault="00080A2E" w:rsidP="000732F5">
      <w:pPr>
        <w:pStyle w:val="Heading3"/>
        <w:spacing w:line="360" w:lineRule="auto"/>
      </w:pPr>
      <w:bookmarkStart w:id="33" w:name="_Toc228708477"/>
      <w:r w:rsidRPr="007D7DEE">
        <w:t>3.1.</w:t>
      </w:r>
      <w:r w:rsidR="004B4F94" w:rsidRPr="007D7DEE">
        <w:t>1</w:t>
      </w:r>
      <w:r w:rsidRPr="007D7DEE">
        <w:t xml:space="preserve"> Backend Overview</w:t>
      </w:r>
      <w:bookmarkEnd w:id="33"/>
    </w:p>
    <w:p w14:paraId="0594044C" w14:textId="77777777" w:rsidR="00080A2E" w:rsidRPr="007D7DEE" w:rsidRDefault="00080A2E" w:rsidP="000732F5">
      <w:pPr>
        <w:spacing w:line="360" w:lineRule="auto"/>
      </w:pPr>
      <w:r w:rsidRPr="007D7DEE">
        <w:t xml:space="preserve">The backend folder structure is shown in </w:t>
      </w:r>
      <w:r w:rsidRPr="007D7DEE">
        <w:rPr>
          <w:b/>
          <w:bCs/>
        </w:rPr>
        <w:t>fig 3.2</w:t>
      </w:r>
      <w:r w:rsidRPr="007D7DEE">
        <w:t xml:space="preserve">. It runs from the </w:t>
      </w:r>
      <w:proofErr w:type="spellStart"/>
      <w:r w:rsidRPr="007D7DEE">
        <w:rPr>
          <w:b/>
          <w:bCs/>
        </w:rPr>
        <w:t>server.mjs</w:t>
      </w:r>
      <w:proofErr w:type="spellEnd"/>
      <w:r w:rsidRPr="007D7DEE">
        <w:rPr>
          <w:b/>
          <w:bCs/>
        </w:rPr>
        <w:t xml:space="preserve"> </w:t>
      </w:r>
      <w:r w:rsidRPr="007D7DEE">
        <w:t xml:space="preserve">file. Supporting code is modularised into separate folders and subfiles whose functionality can be imported as required. </w:t>
      </w:r>
    </w:p>
    <w:p w14:paraId="1A7592E1" w14:textId="77777777" w:rsidR="00080A2E" w:rsidRPr="007D7DEE" w:rsidRDefault="00080A2E" w:rsidP="000732F5">
      <w:pPr>
        <w:spacing w:line="360" w:lineRule="auto"/>
        <w:ind w:left="2160" w:firstLine="720"/>
      </w:pPr>
      <w:r w:rsidRPr="007D7DEE">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6"/>
                    <a:stretch>
                      <a:fillRect/>
                    </a:stretch>
                  </pic:blipFill>
                  <pic:spPr>
                    <a:xfrm>
                      <a:off x="0" y="0"/>
                      <a:ext cx="1946491" cy="2873738"/>
                    </a:xfrm>
                    <a:prstGeom prst="rect">
                      <a:avLst/>
                    </a:prstGeom>
                  </pic:spPr>
                </pic:pic>
              </a:graphicData>
            </a:graphic>
          </wp:inline>
        </w:drawing>
      </w:r>
    </w:p>
    <w:p w14:paraId="3F7B72FF" w14:textId="5F67CE4F" w:rsidR="00954519" w:rsidRPr="007D7DEE" w:rsidRDefault="00080A2E" w:rsidP="000732F5">
      <w:pPr>
        <w:spacing w:line="360" w:lineRule="auto"/>
        <w:ind w:left="2160" w:firstLine="720"/>
        <w:rPr>
          <w:sz w:val="20"/>
          <w:szCs w:val="20"/>
        </w:rPr>
      </w:pPr>
      <w:r w:rsidRPr="007D7DEE">
        <w:rPr>
          <w:b/>
          <w:bCs/>
          <w:sz w:val="20"/>
          <w:szCs w:val="20"/>
        </w:rPr>
        <w:t xml:space="preserve">Fig 3.2 </w:t>
      </w:r>
      <w:r w:rsidRPr="007D7DEE">
        <w:rPr>
          <w:sz w:val="20"/>
          <w:szCs w:val="20"/>
        </w:rPr>
        <w:t>Backend folder structure</w:t>
      </w:r>
    </w:p>
    <w:p w14:paraId="63D303C6" w14:textId="6559C22F" w:rsidR="00080A2E" w:rsidRPr="007D7DEE" w:rsidRDefault="00080A2E" w:rsidP="000732F5">
      <w:pPr>
        <w:spacing w:line="360" w:lineRule="auto"/>
        <w:rPr>
          <w:b/>
          <w:bCs/>
          <w:color w:val="215E99" w:themeColor="text2" w:themeTint="BF"/>
        </w:rPr>
      </w:pPr>
      <w:r w:rsidRPr="007D7DEE">
        <w:rPr>
          <w:b/>
          <w:bCs/>
          <w:color w:val="215E99" w:themeColor="text2" w:themeTint="BF"/>
        </w:rPr>
        <w:t>Config</w:t>
      </w:r>
    </w:p>
    <w:p w14:paraId="3144B81E" w14:textId="77777777" w:rsidR="00080A2E" w:rsidRPr="007D7DEE" w:rsidRDefault="00080A2E" w:rsidP="000732F5">
      <w:pPr>
        <w:spacing w:line="360" w:lineRule="auto"/>
      </w:pPr>
      <w:r w:rsidRPr="007D7DEE">
        <w:t xml:space="preserve">The config folder contains the </w:t>
      </w:r>
      <w:proofErr w:type="spellStart"/>
      <w:r w:rsidRPr="007D7DEE">
        <w:rPr>
          <w:b/>
          <w:bCs/>
        </w:rPr>
        <w:t>pool.mjs</w:t>
      </w:r>
      <w:proofErr w:type="spellEnd"/>
      <w:r w:rsidRPr="007D7DEE">
        <w:t xml:space="preserve"> file which is responsible for establishing database connection. It uses the Pool module from the node-</w:t>
      </w:r>
      <w:proofErr w:type="spellStart"/>
      <w:r w:rsidRPr="007D7DEE">
        <w:t>postgres</w:t>
      </w:r>
      <w:proofErr w:type="spellEnd"/>
      <w:r w:rsidRPr="007D7DEE">
        <w:t xml:space="preserve"> </w:t>
      </w:r>
      <w:proofErr w:type="spellStart"/>
      <w:r w:rsidRPr="007D7DEE">
        <w:rPr>
          <w:b/>
          <w:bCs/>
        </w:rPr>
        <w:t>pg</w:t>
      </w:r>
      <w:proofErr w:type="spellEnd"/>
      <w:r w:rsidRPr="007D7DEE">
        <w:t xml:space="preserve"> package as well as environment variables via </w:t>
      </w:r>
      <w:proofErr w:type="spellStart"/>
      <w:r w:rsidRPr="007D7DEE">
        <w:rPr>
          <w:b/>
          <w:bCs/>
        </w:rPr>
        <w:t>dotenv</w:t>
      </w:r>
      <w:proofErr w:type="spellEnd"/>
      <w:r w:rsidRPr="007D7DEE">
        <w:t xml:space="preserve"> to supply the needed connection information. It also defines and exports a custom wrapper function called </w:t>
      </w:r>
      <w:r w:rsidRPr="007D7DEE">
        <w:rPr>
          <w:b/>
          <w:bCs/>
        </w:rPr>
        <w:t>query</w:t>
      </w:r>
      <w:r w:rsidRPr="007D7DEE">
        <w:t xml:space="preserve"> that is used extensively for parameterised database queries.</w:t>
      </w:r>
    </w:p>
    <w:p w14:paraId="34583409"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Controllers</w:t>
      </w:r>
    </w:p>
    <w:p w14:paraId="36D10EA4" w14:textId="77777777" w:rsidR="00080A2E" w:rsidRPr="007D7DEE" w:rsidRDefault="00080A2E" w:rsidP="000732F5">
      <w:pPr>
        <w:spacing w:line="360" w:lineRule="auto"/>
      </w:pPr>
      <w:r w:rsidRPr="007D7DE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7D7DEE">
        <w:rPr>
          <w:b/>
          <w:bCs/>
        </w:rPr>
        <w:t>authController.mjs</w:t>
      </w:r>
      <w:proofErr w:type="spellEnd"/>
      <w:r w:rsidRPr="007D7DEE">
        <w:t xml:space="preserve"> for authorisation, </w:t>
      </w:r>
      <w:proofErr w:type="spellStart"/>
      <w:r w:rsidRPr="007D7DEE">
        <w:rPr>
          <w:b/>
          <w:bCs/>
        </w:rPr>
        <w:t>registrationControllers.mjs</w:t>
      </w:r>
      <w:proofErr w:type="spellEnd"/>
      <w:r w:rsidRPr="007D7DEE">
        <w:t xml:space="preserve"> for registration etc.</w:t>
      </w:r>
    </w:p>
    <w:p w14:paraId="0D2B8D76"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Middleware</w:t>
      </w:r>
    </w:p>
    <w:p w14:paraId="5ADEA036" w14:textId="77777777" w:rsidR="00080A2E" w:rsidRPr="007D7DEE" w:rsidRDefault="00080A2E" w:rsidP="000732F5">
      <w:pPr>
        <w:spacing w:line="360" w:lineRule="auto"/>
      </w:pPr>
      <w:r w:rsidRPr="007D7DEE">
        <w:t xml:space="preserve">This folder contains </w:t>
      </w:r>
      <w:proofErr w:type="spellStart"/>
      <w:r w:rsidRPr="007D7DEE">
        <w:rPr>
          <w:b/>
          <w:bCs/>
        </w:rPr>
        <w:t>authMiddleware.mjs</w:t>
      </w:r>
      <w:proofErr w:type="spellEnd"/>
      <w:r w:rsidRPr="007D7DEE">
        <w:t xml:space="preserve"> which defines the </w:t>
      </w:r>
      <w:r w:rsidRPr="007D7DEE">
        <w:rPr>
          <w:b/>
          <w:bCs/>
        </w:rPr>
        <w:t>protect</w:t>
      </w:r>
      <w:r w:rsidRPr="007D7DEE">
        <w:t xml:space="preserve"> middleware for protecting routes so only logged-in users with a valid JWT can access them. It also contains the </w:t>
      </w:r>
      <w:proofErr w:type="spellStart"/>
      <w:r w:rsidRPr="007D7DEE">
        <w:rPr>
          <w:b/>
          <w:bCs/>
        </w:rPr>
        <w:t>globalErrorHandler</w:t>
      </w:r>
      <w:proofErr w:type="spellEnd"/>
      <w:r w:rsidRPr="007D7DEE">
        <w:t xml:space="preserve"> function used in </w:t>
      </w:r>
      <w:proofErr w:type="spellStart"/>
      <w:r w:rsidRPr="007D7DEE">
        <w:rPr>
          <w:b/>
          <w:bCs/>
        </w:rPr>
        <w:t>server.mjs</w:t>
      </w:r>
      <w:proofErr w:type="spellEnd"/>
      <w:r w:rsidRPr="007D7DEE">
        <w:t>.</w:t>
      </w:r>
    </w:p>
    <w:p w14:paraId="29B5283C"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Queries</w:t>
      </w:r>
    </w:p>
    <w:p w14:paraId="25D55FDD" w14:textId="77777777" w:rsidR="00080A2E" w:rsidRPr="007D7DEE" w:rsidRDefault="00080A2E" w:rsidP="000732F5">
      <w:pPr>
        <w:spacing w:line="360" w:lineRule="auto"/>
      </w:pPr>
      <w:r w:rsidRPr="007D7DEE">
        <w:t>This folder contains many parametrised SQL queries in .</w:t>
      </w:r>
      <w:proofErr w:type="spellStart"/>
      <w:r w:rsidRPr="007D7DEE">
        <w:t>sql</w:t>
      </w:r>
      <w:proofErr w:type="spellEnd"/>
      <w:r w:rsidRPr="007D7DEE">
        <w:t xml:space="preserve"> files. The </w:t>
      </w:r>
      <w:proofErr w:type="spellStart"/>
      <w:r w:rsidRPr="007D7DEE">
        <w:rPr>
          <w:b/>
          <w:bCs/>
        </w:rPr>
        <w:t>load.sql</w:t>
      </w:r>
      <w:proofErr w:type="spellEnd"/>
      <w:r w:rsidRPr="007D7DEE">
        <w:t xml:space="preserve"> function is defined here; it is used to read the .</w:t>
      </w:r>
      <w:proofErr w:type="spellStart"/>
      <w:r w:rsidRPr="007D7DEE">
        <w:t>sql</w:t>
      </w:r>
      <w:proofErr w:type="spellEnd"/>
      <w:r w:rsidRPr="007D7DEE">
        <w:t xml:space="preserve"> files and convert them to text for use with the </w:t>
      </w:r>
      <w:r w:rsidRPr="007D7DEE">
        <w:rPr>
          <w:b/>
          <w:bCs/>
        </w:rPr>
        <w:t>query</w:t>
      </w:r>
      <w:r w:rsidRPr="007D7DEE">
        <w:t xml:space="preserve"> function.</w:t>
      </w:r>
    </w:p>
    <w:p w14:paraId="05CB6181"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Routes</w:t>
      </w:r>
    </w:p>
    <w:p w14:paraId="66683886" w14:textId="77777777" w:rsidR="00080A2E" w:rsidRPr="007D7DEE" w:rsidRDefault="00080A2E" w:rsidP="000732F5">
      <w:pPr>
        <w:spacing w:line="360" w:lineRule="auto"/>
      </w:pPr>
      <w:r w:rsidRPr="007D7DEE">
        <w:t xml:space="preserve">Routes defines routes on and exports all the dedicated routers used in </w:t>
      </w:r>
      <w:proofErr w:type="spellStart"/>
      <w:r w:rsidRPr="007D7DEE">
        <w:rPr>
          <w:b/>
          <w:bCs/>
        </w:rPr>
        <w:t>server.mjs</w:t>
      </w:r>
      <w:proofErr w:type="spellEnd"/>
      <w:r w:rsidRPr="007D7DEE">
        <w:t xml:space="preserve">. Each router file will import the relevant controllers from the </w:t>
      </w:r>
      <w:proofErr w:type="gramStart"/>
      <w:r w:rsidRPr="007D7DEE">
        <w:t>controllers</w:t>
      </w:r>
      <w:proofErr w:type="gramEnd"/>
      <w:r w:rsidRPr="007D7DEE">
        <w:t xml:space="preserve"> folder.</w:t>
      </w:r>
    </w:p>
    <w:p w14:paraId="5FC3D4C5" w14:textId="77777777" w:rsidR="006141AA" w:rsidRPr="007D7DEE" w:rsidRDefault="006141AA" w:rsidP="000732F5">
      <w:pPr>
        <w:spacing w:line="360" w:lineRule="auto"/>
        <w:rPr>
          <w:b/>
          <w:bCs/>
          <w:color w:val="215E99" w:themeColor="text2" w:themeTint="BF"/>
        </w:rPr>
      </w:pPr>
    </w:p>
    <w:p w14:paraId="474D6264" w14:textId="2C62A795" w:rsidR="00080A2E" w:rsidRPr="007D7DEE" w:rsidRDefault="00080A2E" w:rsidP="000732F5">
      <w:pPr>
        <w:spacing w:line="360" w:lineRule="auto"/>
        <w:rPr>
          <w:b/>
          <w:bCs/>
          <w:color w:val="215E99" w:themeColor="text2" w:themeTint="BF"/>
        </w:rPr>
      </w:pPr>
      <w:r w:rsidRPr="007D7DEE">
        <w:rPr>
          <w:b/>
          <w:bCs/>
          <w:color w:val="215E99" w:themeColor="text2" w:themeTint="BF"/>
        </w:rPr>
        <w:t>Services</w:t>
      </w:r>
    </w:p>
    <w:p w14:paraId="7EC47DE0" w14:textId="77777777" w:rsidR="00080A2E" w:rsidRPr="007D7DEE" w:rsidRDefault="00080A2E" w:rsidP="000732F5">
      <w:pPr>
        <w:spacing w:line="360" w:lineRule="auto"/>
      </w:pPr>
      <w:proofErr w:type="spellStart"/>
      <w:r w:rsidRPr="007D7DEE">
        <w:rPr>
          <w:b/>
          <w:bCs/>
        </w:rPr>
        <w:t>TokenServices.mjs</w:t>
      </w:r>
      <w:proofErr w:type="spellEnd"/>
      <w:r w:rsidRPr="007D7DEE">
        <w:t xml:space="preserve"> defines and exports the </w:t>
      </w:r>
      <w:proofErr w:type="spellStart"/>
      <w:r w:rsidRPr="007D7DEE">
        <w:rPr>
          <w:b/>
          <w:bCs/>
        </w:rPr>
        <w:t>signUserToken</w:t>
      </w:r>
      <w:proofErr w:type="spellEnd"/>
      <w:r w:rsidRPr="007D7DEE">
        <w:t xml:space="preserve"> and </w:t>
      </w:r>
      <w:proofErr w:type="spellStart"/>
      <w:r w:rsidRPr="007D7DEE">
        <w:rPr>
          <w:b/>
          <w:bCs/>
        </w:rPr>
        <w:t>verifyToken</w:t>
      </w:r>
      <w:proofErr w:type="spellEnd"/>
      <w:r w:rsidRPr="007D7DEE">
        <w:t xml:space="preserve"> functions used for JWT auth. </w:t>
      </w:r>
      <w:proofErr w:type="spellStart"/>
      <w:r w:rsidRPr="007D7DEE">
        <w:rPr>
          <w:b/>
          <w:bCs/>
        </w:rPr>
        <w:t>UserServices.mjs</w:t>
      </w:r>
      <w:proofErr w:type="spellEnd"/>
      <w:r w:rsidRPr="007D7DEE">
        <w:t xml:space="preserve"> defines functions for finding users in the database by user id or email, validating input passwords against the database’s stored hashed passwords, and the </w:t>
      </w:r>
      <w:proofErr w:type="spellStart"/>
      <w:r w:rsidRPr="007D7DEE">
        <w:rPr>
          <w:b/>
          <w:bCs/>
        </w:rPr>
        <w:t>buildUserInfo</w:t>
      </w:r>
      <w:proofErr w:type="spellEnd"/>
      <w:r w:rsidRPr="007D7DEE">
        <w:t xml:space="preserve"> function that adds validated user information to the </w:t>
      </w:r>
      <w:proofErr w:type="spellStart"/>
      <w:r w:rsidRPr="007D7DEE">
        <w:rPr>
          <w:b/>
          <w:bCs/>
        </w:rPr>
        <w:t>req.user</w:t>
      </w:r>
      <w:proofErr w:type="spellEnd"/>
      <w:r w:rsidRPr="007D7DEE">
        <w:rPr>
          <w:b/>
          <w:bCs/>
        </w:rPr>
        <w:t xml:space="preserve"> </w:t>
      </w:r>
      <w:r w:rsidRPr="007D7DEE">
        <w:t xml:space="preserve">and </w:t>
      </w:r>
      <w:proofErr w:type="spellStart"/>
      <w:r w:rsidRPr="007D7DEE">
        <w:rPr>
          <w:b/>
          <w:bCs/>
        </w:rPr>
        <w:t>socket.user</w:t>
      </w:r>
      <w:proofErr w:type="spellEnd"/>
      <w:r w:rsidRPr="007D7DEE">
        <w:t xml:space="preserve"> objects for authenticating requests and webchat.</w:t>
      </w:r>
    </w:p>
    <w:p w14:paraId="531DFBA0"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Utils</w:t>
      </w:r>
    </w:p>
    <w:p w14:paraId="2885C42B" w14:textId="2FA02126" w:rsidR="006E783F" w:rsidRPr="007D7DEE" w:rsidRDefault="00080A2E" w:rsidP="000732F5">
      <w:pPr>
        <w:spacing w:line="360" w:lineRule="auto"/>
      </w:pPr>
      <w:proofErr w:type="spellStart"/>
      <w:r w:rsidRPr="007D7DEE">
        <w:rPr>
          <w:b/>
          <w:bCs/>
        </w:rPr>
        <w:t>Cookie.mjs</w:t>
      </w:r>
      <w:proofErr w:type="spellEnd"/>
      <w:r w:rsidRPr="007D7DEE">
        <w:t xml:space="preserve"> defines cookie options and the </w:t>
      </w:r>
      <w:proofErr w:type="spellStart"/>
      <w:r w:rsidRPr="007D7DEE">
        <w:rPr>
          <w:b/>
          <w:bCs/>
        </w:rPr>
        <w:t>setAuthCookie</w:t>
      </w:r>
      <w:proofErr w:type="spellEnd"/>
      <w:r w:rsidRPr="007D7DEE">
        <w:t xml:space="preserve"> function that adds the signed auth token into express’s response object. </w:t>
      </w:r>
      <w:proofErr w:type="spellStart"/>
      <w:r w:rsidRPr="007D7DEE">
        <w:rPr>
          <w:b/>
          <w:bCs/>
        </w:rPr>
        <w:t>utilFunctions.mjs</w:t>
      </w:r>
      <w:proofErr w:type="spellEnd"/>
      <w:r w:rsidRPr="007D7DEE">
        <w:t xml:space="preserve"> defines and exports a function for generating a unique room number from student and tutor user ids for use in the frontend’s webchat components and for database persistence.</w:t>
      </w:r>
    </w:p>
    <w:p w14:paraId="1AA6396B" w14:textId="4FCA8CBB" w:rsidR="00080A2E" w:rsidRPr="007D7DEE" w:rsidRDefault="00080A2E" w:rsidP="000732F5">
      <w:pPr>
        <w:spacing w:line="360" w:lineRule="auto"/>
      </w:pPr>
      <w:r w:rsidRPr="007D7DEE">
        <w:rPr>
          <w:b/>
          <w:bCs/>
          <w:color w:val="215E99" w:themeColor="text2" w:themeTint="BF"/>
        </w:rPr>
        <w:t>Validation</w:t>
      </w:r>
    </w:p>
    <w:p w14:paraId="75F58D38" w14:textId="697AEAEE" w:rsidR="00080A2E" w:rsidRPr="007D7DEE" w:rsidRDefault="00080A2E" w:rsidP="000732F5">
      <w:pPr>
        <w:spacing w:line="360" w:lineRule="auto"/>
      </w:pPr>
      <w:r w:rsidRPr="007D7DEE">
        <w:t xml:space="preserve">Contains </w:t>
      </w:r>
      <w:proofErr w:type="spellStart"/>
      <w:r w:rsidR="00196442" w:rsidRPr="007D7DEE">
        <w:rPr>
          <w:b/>
          <w:bCs/>
        </w:rPr>
        <w:t>zod</w:t>
      </w:r>
      <w:proofErr w:type="spellEnd"/>
      <w:r w:rsidR="00196442" w:rsidRPr="007D7DEE">
        <w:t xml:space="preserve"> schemas</w:t>
      </w:r>
      <w:r w:rsidRPr="007D7DEE">
        <w:t xml:space="preserve"> for student, tutor, and admin registration</w:t>
      </w:r>
      <w:r w:rsidR="00196442" w:rsidRPr="007D7DEE">
        <w:t xml:space="preserve"> forms</w:t>
      </w:r>
      <w:r w:rsidRPr="007D7DEE">
        <w:t>.</w:t>
      </w:r>
    </w:p>
    <w:p w14:paraId="683784E4" w14:textId="77777777" w:rsidR="00080A2E" w:rsidRPr="007D7DEE" w:rsidRDefault="00080A2E" w:rsidP="000732F5">
      <w:pPr>
        <w:spacing w:line="360" w:lineRule="auto"/>
        <w:rPr>
          <w:color w:val="215E99" w:themeColor="text2" w:themeTint="BF"/>
        </w:rPr>
      </w:pPr>
      <w:proofErr w:type="gramStart"/>
      <w:r w:rsidRPr="007D7DEE">
        <w:rPr>
          <w:b/>
          <w:bCs/>
          <w:color w:val="215E99" w:themeColor="text2" w:themeTint="BF"/>
        </w:rPr>
        <w:t>.env</w:t>
      </w:r>
      <w:proofErr w:type="gramEnd"/>
    </w:p>
    <w:p w14:paraId="34F2203B" w14:textId="77777777" w:rsidR="00080A2E" w:rsidRPr="007D7DEE" w:rsidRDefault="00080A2E" w:rsidP="000732F5">
      <w:pPr>
        <w:spacing w:line="360" w:lineRule="auto"/>
      </w:pPr>
      <w:r w:rsidRPr="007D7DEE">
        <w:t xml:space="preserve">Contains environment variables for connecting to the database, the port number for express server to run on, the client </w:t>
      </w:r>
      <w:proofErr w:type="spellStart"/>
      <w:r w:rsidRPr="007D7DEE">
        <w:t>url</w:t>
      </w:r>
      <w:proofErr w:type="spellEnd"/>
      <w:r w:rsidRPr="007D7DEE">
        <w:t xml:space="preserve"> to be authorised in CORS settings, and the JWT secret for signing JWTs.</w:t>
      </w:r>
    </w:p>
    <w:p w14:paraId="47CB4582" w14:textId="77777777" w:rsidR="00080A2E" w:rsidRPr="007D7DEE" w:rsidRDefault="00080A2E" w:rsidP="000732F5">
      <w:pPr>
        <w:spacing w:line="360" w:lineRule="auto"/>
        <w:rPr>
          <w:sz w:val="20"/>
          <w:szCs w:val="20"/>
        </w:rPr>
      </w:pPr>
      <w:proofErr w:type="spellStart"/>
      <w:r w:rsidRPr="007D7DEE">
        <w:rPr>
          <w:b/>
          <w:bCs/>
          <w:color w:val="215E99" w:themeColor="text2" w:themeTint="BF"/>
        </w:rPr>
        <w:t>Server.mjs</w:t>
      </w:r>
      <w:proofErr w:type="spellEnd"/>
      <w:r w:rsidRPr="007D7DEE">
        <w:rPr>
          <w:b/>
          <w:bCs/>
          <w:color w:val="215E99" w:themeColor="text2" w:themeTint="BF"/>
        </w:rPr>
        <w:t xml:space="preserve"> file</w:t>
      </w:r>
    </w:p>
    <w:p w14:paraId="5C367067" w14:textId="77777777" w:rsidR="00080A2E" w:rsidRPr="007D7DEE" w:rsidRDefault="00080A2E" w:rsidP="000732F5">
      <w:pPr>
        <w:spacing w:line="360" w:lineRule="auto"/>
      </w:pPr>
      <w:r w:rsidRPr="007D7DEE">
        <w:t xml:space="preserve">This file imports environment variables using the </w:t>
      </w:r>
      <w:proofErr w:type="spellStart"/>
      <w:r w:rsidRPr="007D7DEE">
        <w:rPr>
          <w:b/>
          <w:bCs/>
        </w:rPr>
        <w:t>dotenv</w:t>
      </w:r>
      <w:proofErr w:type="spellEnd"/>
      <w:r w:rsidRPr="007D7DEE">
        <w:rPr>
          <w:b/>
          <w:bCs/>
        </w:rPr>
        <w:t xml:space="preserve"> </w:t>
      </w:r>
      <w:r w:rsidRPr="007D7DEE">
        <w:t xml:space="preserve">package, initialises the </w:t>
      </w:r>
      <w:r w:rsidRPr="007D7DEE">
        <w:rPr>
          <w:b/>
          <w:bCs/>
        </w:rPr>
        <w:t>express</w:t>
      </w:r>
      <w:r w:rsidRPr="007D7DEE">
        <w:t xml:space="preserve"> and </w:t>
      </w:r>
      <w:r w:rsidRPr="007D7DEE">
        <w:rPr>
          <w:b/>
          <w:bCs/>
        </w:rPr>
        <w:t>socket.io</w:t>
      </w:r>
      <w:r w:rsidRPr="007D7DEE">
        <w:t xml:space="preserve"> servers and configures </w:t>
      </w:r>
      <w:r w:rsidRPr="007D7DEE">
        <w:rPr>
          <w:b/>
          <w:bCs/>
        </w:rPr>
        <w:t>CORS</w:t>
      </w:r>
      <w:r w:rsidRPr="007D7DEE">
        <w:t xml:space="preserve"> for both. It also sets up middleware to allow parsing of JSON-formatted client requests cookie parsing for use with </w:t>
      </w:r>
      <w:r w:rsidRPr="007D7DEE">
        <w:rPr>
          <w:b/>
          <w:bCs/>
        </w:rPr>
        <w:t>JWT</w:t>
      </w:r>
      <w:r w:rsidRPr="007D7DEE">
        <w:t xml:space="preserve"> authentication, and to support real-time chat functionality via socket.io middleware and event listeners. Dedicated routers with associated handlers are imported to handle client HTTP</w:t>
      </w:r>
      <w:r w:rsidRPr="007D7DEE">
        <w:rPr>
          <w:b/>
          <w:bCs/>
        </w:rPr>
        <w:t xml:space="preserve"> </w:t>
      </w:r>
      <w:r w:rsidRPr="007D7DEE">
        <w:t>requests, and a global error handler is set up to shape errors before sending to frontend. Code is shown in figs 3.3. and 3.4 below.</w:t>
      </w:r>
    </w:p>
    <w:p w14:paraId="2F831A01" w14:textId="77777777" w:rsidR="00080A2E" w:rsidRPr="007D7DEE" w:rsidRDefault="00080A2E" w:rsidP="000732F5">
      <w:pPr>
        <w:spacing w:line="360" w:lineRule="auto"/>
        <w:ind w:firstLine="720"/>
      </w:pPr>
      <w:r w:rsidRPr="007D7DEE">
        <w:rPr>
          <w:noProof/>
        </w:rPr>
        <w:lastRenderedPageBreak/>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7"/>
                    <a:stretch>
                      <a:fillRect/>
                    </a:stretch>
                  </pic:blipFill>
                  <pic:spPr>
                    <a:xfrm>
                      <a:off x="0" y="0"/>
                      <a:ext cx="4325740" cy="2475822"/>
                    </a:xfrm>
                    <a:prstGeom prst="rect">
                      <a:avLst/>
                    </a:prstGeom>
                  </pic:spPr>
                </pic:pic>
              </a:graphicData>
            </a:graphic>
          </wp:inline>
        </w:drawing>
      </w:r>
    </w:p>
    <w:p w14:paraId="53895222" w14:textId="77777777" w:rsidR="00080A2E" w:rsidRPr="007D7DEE" w:rsidRDefault="00080A2E" w:rsidP="000732F5">
      <w:pPr>
        <w:spacing w:line="360" w:lineRule="auto"/>
        <w:ind w:firstLine="720"/>
        <w:rPr>
          <w:sz w:val="20"/>
          <w:szCs w:val="20"/>
        </w:rPr>
      </w:pPr>
      <w:r w:rsidRPr="007D7DEE">
        <w:rPr>
          <w:b/>
          <w:bCs/>
          <w:sz w:val="20"/>
          <w:szCs w:val="20"/>
        </w:rPr>
        <w:t>Fig 3.3</w:t>
      </w:r>
      <w:r w:rsidRPr="007D7DEE">
        <w:rPr>
          <w:sz w:val="20"/>
          <w:szCs w:val="20"/>
        </w:rPr>
        <w:t xml:space="preserve"> Initiation of and CORS configuration for express server, and middleware setup.</w:t>
      </w:r>
    </w:p>
    <w:p w14:paraId="5620BDEA" w14:textId="77777777" w:rsidR="00080A2E" w:rsidRPr="007D7DEE" w:rsidRDefault="00080A2E" w:rsidP="000732F5">
      <w:pPr>
        <w:spacing w:line="360" w:lineRule="auto"/>
        <w:ind w:firstLine="720"/>
      </w:pPr>
      <w:r w:rsidRPr="007D7DE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8"/>
                    <a:stretch>
                      <a:fillRect/>
                    </a:stretch>
                  </pic:blipFill>
                  <pic:spPr>
                    <a:xfrm>
                      <a:off x="0" y="0"/>
                      <a:ext cx="4536775" cy="2069987"/>
                    </a:xfrm>
                    <a:prstGeom prst="rect">
                      <a:avLst/>
                    </a:prstGeom>
                  </pic:spPr>
                </pic:pic>
              </a:graphicData>
            </a:graphic>
          </wp:inline>
        </w:drawing>
      </w:r>
    </w:p>
    <w:p w14:paraId="41229280" w14:textId="77777777" w:rsidR="00080A2E" w:rsidRPr="007D7DEE" w:rsidRDefault="00080A2E" w:rsidP="000732F5">
      <w:pPr>
        <w:spacing w:line="360" w:lineRule="auto"/>
        <w:ind w:left="1440" w:firstLine="720"/>
        <w:rPr>
          <w:sz w:val="20"/>
          <w:szCs w:val="20"/>
        </w:rPr>
      </w:pPr>
      <w:r w:rsidRPr="007D7DEE">
        <w:rPr>
          <w:b/>
          <w:bCs/>
          <w:sz w:val="20"/>
          <w:szCs w:val="20"/>
        </w:rPr>
        <w:t>Fig 3.4</w:t>
      </w:r>
      <w:r w:rsidRPr="007D7DEE">
        <w:rPr>
          <w:sz w:val="20"/>
          <w:szCs w:val="20"/>
        </w:rPr>
        <w:t xml:space="preserve"> Socket.io server instantiation and CORS configuration</w:t>
      </w:r>
    </w:p>
    <w:p w14:paraId="665AFFD4" w14:textId="77777777" w:rsidR="00080A2E" w:rsidRPr="007D7DEE" w:rsidRDefault="00080A2E" w:rsidP="000732F5">
      <w:pPr>
        <w:spacing w:line="360" w:lineRule="auto"/>
      </w:pPr>
      <w:proofErr w:type="spellStart"/>
      <w:r w:rsidRPr="007D7DEE">
        <w:rPr>
          <w:b/>
          <w:bCs/>
        </w:rPr>
        <w:t>Server.mjs</w:t>
      </w:r>
      <w:proofErr w:type="spellEnd"/>
      <w:r w:rsidRPr="007D7DEE">
        <w:t xml:space="preserve"> also sets up authentication middleware along with event listeners and emitters for </w:t>
      </w:r>
      <w:r w:rsidRPr="007D7DEE">
        <w:rPr>
          <w:b/>
          <w:bCs/>
        </w:rPr>
        <w:t>socket.io</w:t>
      </w:r>
      <w:r w:rsidRPr="007D7DEE">
        <w:t xml:space="preserve"> which enables real-time webchat. See appendices for code snippets.</w:t>
      </w:r>
    </w:p>
    <w:p w14:paraId="530D5DB3" w14:textId="77777777" w:rsidR="004C29D1" w:rsidRDefault="004C29D1" w:rsidP="000732F5">
      <w:pPr>
        <w:spacing w:line="360" w:lineRule="auto"/>
      </w:pPr>
    </w:p>
    <w:p w14:paraId="54D319F6" w14:textId="77777777" w:rsidR="004C29D1" w:rsidRDefault="004C29D1" w:rsidP="000732F5">
      <w:pPr>
        <w:spacing w:line="360" w:lineRule="auto"/>
      </w:pPr>
    </w:p>
    <w:p w14:paraId="7AFA16F6" w14:textId="77777777" w:rsidR="004C29D1" w:rsidRDefault="004C29D1" w:rsidP="000732F5">
      <w:pPr>
        <w:spacing w:line="360" w:lineRule="auto"/>
      </w:pPr>
    </w:p>
    <w:p w14:paraId="7C796F70" w14:textId="77777777" w:rsidR="004C29D1" w:rsidRDefault="004C29D1" w:rsidP="000732F5">
      <w:pPr>
        <w:spacing w:line="360" w:lineRule="auto"/>
      </w:pPr>
    </w:p>
    <w:p w14:paraId="11DC8418" w14:textId="77777777" w:rsidR="004C29D1" w:rsidRDefault="004C29D1" w:rsidP="000732F5">
      <w:pPr>
        <w:spacing w:line="360" w:lineRule="auto"/>
      </w:pPr>
    </w:p>
    <w:p w14:paraId="2EA28483" w14:textId="77777777" w:rsidR="004C29D1" w:rsidRDefault="004C29D1" w:rsidP="000732F5">
      <w:pPr>
        <w:spacing w:line="360" w:lineRule="auto"/>
      </w:pPr>
    </w:p>
    <w:p w14:paraId="5D3C8081" w14:textId="77777777" w:rsidR="004C29D1" w:rsidRDefault="004C29D1" w:rsidP="000732F5">
      <w:pPr>
        <w:spacing w:line="360" w:lineRule="auto"/>
      </w:pPr>
    </w:p>
    <w:p w14:paraId="1AFDA8F4" w14:textId="77777777" w:rsidR="004C29D1" w:rsidRDefault="004C29D1" w:rsidP="000732F5">
      <w:pPr>
        <w:spacing w:line="360" w:lineRule="auto"/>
      </w:pPr>
    </w:p>
    <w:p w14:paraId="079307B3" w14:textId="77777777" w:rsidR="004C29D1" w:rsidRDefault="004C29D1" w:rsidP="000732F5">
      <w:pPr>
        <w:spacing w:line="360" w:lineRule="auto"/>
      </w:pPr>
    </w:p>
    <w:p w14:paraId="756F83FA" w14:textId="77777777" w:rsidR="004C29D1" w:rsidRDefault="004C29D1" w:rsidP="000732F5">
      <w:pPr>
        <w:spacing w:line="360" w:lineRule="auto"/>
      </w:pPr>
    </w:p>
    <w:p w14:paraId="4C156538" w14:textId="751AAA21" w:rsidR="00080A2E" w:rsidRPr="007D7DEE" w:rsidRDefault="00954519" w:rsidP="000732F5">
      <w:pPr>
        <w:pStyle w:val="Heading3"/>
        <w:spacing w:line="360" w:lineRule="auto"/>
      </w:pPr>
      <w:bookmarkStart w:id="34" w:name="_Toc228708478"/>
      <w:r w:rsidRPr="007D7DEE">
        <w:t>3.1.</w:t>
      </w:r>
      <w:r w:rsidR="004B4F94" w:rsidRPr="007D7DEE">
        <w:t>2</w:t>
      </w:r>
      <w:r w:rsidRPr="007D7DEE">
        <w:t xml:space="preserve"> </w:t>
      </w:r>
      <w:r w:rsidR="00080A2E" w:rsidRPr="007D7DEE">
        <w:t>Frontend overview</w:t>
      </w:r>
      <w:bookmarkEnd w:id="34"/>
    </w:p>
    <w:p w14:paraId="6BD90330" w14:textId="77777777" w:rsidR="00080A2E" w:rsidRPr="007D7DEE" w:rsidRDefault="00080A2E" w:rsidP="000732F5">
      <w:pPr>
        <w:spacing w:line="360" w:lineRule="auto"/>
      </w:pPr>
      <w:r w:rsidRPr="007D7DEE">
        <w:t>The frontend folder structure is shown in figure 3.5.</w:t>
      </w:r>
    </w:p>
    <w:p w14:paraId="7F5C2D36" w14:textId="77777777" w:rsidR="00080A2E" w:rsidRPr="007D7DEE" w:rsidRDefault="00080A2E" w:rsidP="000732F5">
      <w:pPr>
        <w:spacing w:line="360" w:lineRule="auto"/>
        <w:ind w:left="2160" w:firstLine="720"/>
      </w:pPr>
      <w:r w:rsidRPr="007D7DE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9"/>
                    <a:stretch>
                      <a:fillRect/>
                    </a:stretch>
                  </pic:blipFill>
                  <pic:spPr>
                    <a:xfrm>
                      <a:off x="0" y="0"/>
                      <a:ext cx="1600423" cy="4610743"/>
                    </a:xfrm>
                    <a:prstGeom prst="rect">
                      <a:avLst/>
                    </a:prstGeom>
                  </pic:spPr>
                </pic:pic>
              </a:graphicData>
            </a:graphic>
          </wp:inline>
        </w:drawing>
      </w:r>
    </w:p>
    <w:p w14:paraId="019FFDBD" w14:textId="5E225D0E" w:rsidR="003E4D5F" w:rsidRPr="004C29D1" w:rsidRDefault="00080A2E" w:rsidP="000732F5">
      <w:pPr>
        <w:spacing w:line="360" w:lineRule="auto"/>
        <w:ind w:left="2160" w:firstLine="720"/>
      </w:pPr>
      <w:r w:rsidRPr="007D7DEE">
        <w:rPr>
          <w:b/>
          <w:bCs/>
        </w:rPr>
        <w:t>Fig 3.5</w:t>
      </w:r>
      <w:r w:rsidRPr="007D7DEE">
        <w:t xml:space="preserve"> Frontend structure.</w:t>
      </w:r>
    </w:p>
    <w:p w14:paraId="349E259A" w14:textId="737C4640" w:rsidR="00080A2E" w:rsidRPr="007D7DEE" w:rsidRDefault="00080A2E" w:rsidP="000732F5">
      <w:pPr>
        <w:spacing w:line="360" w:lineRule="auto"/>
        <w:rPr>
          <w:b/>
          <w:bCs/>
          <w:color w:val="215E99" w:themeColor="text2" w:themeTint="BF"/>
        </w:rPr>
      </w:pPr>
      <w:r w:rsidRPr="007D7DEE">
        <w:rPr>
          <w:b/>
          <w:bCs/>
          <w:color w:val="215E99" w:themeColor="text2" w:themeTint="BF"/>
        </w:rPr>
        <w:t>Components</w:t>
      </w:r>
    </w:p>
    <w:p w14:paraId="3215665A" w14:textId="61B65609" w:rsidR="00080A2E" w:rsidRPr="007D7DEE" w:rsidRDefault="00080A2E" w:rsidP="000732F5">
      <w:pPr>
        <w:spacing w:line="360" w:lineRule="auto"/>
      </w:pPr>
      <w:r w:rsidRPr="007D7DEE">
        <w:t xml:space="preserve">The components folder contains the react components used in the application from a simple logout button to the more complex </w:t>
      </w:r>
      <w:proofErr w:type="spellStart"/>
      <w:r w:rsidRPr="007D7DEE">
        <w:rPr>
          <w:b/>
          <w:bCs/>
        </w:rPr>
        <w:t>bookingCalendar.jsx</w:t>
      </w:r>
      <w:proofErr w:type="spellEnd"/>
      <w:r w:rsidRPr="007D7DEE">
        <w:t xml:space="preserve"> and registration form components.</w:t>
      </w:r>
    </w:p>
    <w:p w14:paraId="7A0469A0"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Context</w:t>
      </w:r>
    </w:p>
    <w:p w14:paraId="165524A6" w14:textId="77777777" w:rsidR="00080A2E" w:rsidRPr="007D7DEE" w:rsidRDefault="00080A2E" w:rsidP="000732F5">
      <w:pPr>
        <w:spacing w:line="360" w:lineRule="auto"/>
      </w:pPr>
      <w:r w:rsidRPr="007D7DEE">
        <w:t xml:space="preserve">Contains the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rPr>
          <w:b/>
          <w:bCs/>
        </w:rPr>
        <w:t xml:space="preserve"> </w:t>
      </w:r>
      <w:r w:rsidRPr="007D7DEE">
        <w:t xml:space="preserve">objects used as context providers in </w:t>
      </w:r>
      <w:proofErr w:type="spellStart"/>
      <w:r w:rsidRPr="007D7DEE">
        <w:rPr>
          <w:b/>
          <w:bCs/>
        </w:rPr>
        <w:t>main</w:t>
      </w:r>
      <w:r w:rsidRPr="007D7DEE">
        <w:t>.</w:t>
      </w:r>
      <w:r w:rsidRPr="007D7DEE">
        <w:rPr>
          <w:b/>
          <w:bCs/>
        </w:rPr>
        <w:t>jsx</w:t>
      </w:r>
      <w:proofErr w:type="spellEnd"/>
      <w:r w:rsidRPr="007D7DEE">
        <w:t>.</w:t>
      </w:r>
    </w:p>
    <w:p w14:paraId="5B6BC227" w14:textId="77777777" w:rsidR="00080A2E" w:rsidRPr="007D7DEE" w:rsidRDefault="00080A2E" w:rsidP="000732F5">
      <w:pPr>
        <w:spacing w:line="360" w:lineRule="auto"/>
        <w:rPr>
          <w:color w:val="215E99" w:themeColor="text2" w:themeTint="BF"/>
        </w:rPr>
      </w:pPr>
      <w:r w:rsidRPr="007D7DEE">
        <w:rPr>
          <w:b/>
          <w:bCs/>
          <w:color w:val="215E99" w:themeColor="text2" w:themeTint="BF"/>
        </w:rPr>
        <w:t>Layout</w:t>
      </w:r>
    </w:p>
    <w:p w14:paraId="51A89E55" w14:textId="2D248C77" w:rsidR="0055655F" w:rsidRPr="007D7DEE" w:rsidRDefault="00080A2E" w:rsidP="000732F5">
      <w:pPr>
        <w:spacing w:line="360" w:lineRule="auto"/>
      </w:pPr>
      <w:r w:rsidRPr="007D7DEE">
        <w:t xml:space="preserve">Contains </w:t>
      </w:r>
      <w:proofErr w:type="spellStart"/>
      <w:r w:rsidRPr="007D7DEE">
        <w:rPr>
          <w:b/>
          <w:bCs/>
        </w:rPr>
        <w:t>RootLayout.jsx</w:t>
      </w:r>
      <w:proofErr w:type="spellEnd"/>
      <w:r w:rsidRPr="007D7DEE">
        <w:t xml:space="preserve"> which used in the </w:t>
      </w:r>
      <w:r w:rsidRPr="007D7DEE">
        <w:rPr>
          <w:b/>
          <w:bCs/>
        </w:rPr>
        <w:t>router</w:t>
      </w:r>
      <w:r w:rsidRPr="007D7DEE">
        <w:t xml:space="preserve"> object to ensure the </w:t>
      </w:r>
      <w:proofErr w:type="spellStart"/>
      <w:r w:rsidRPr="007D7DEE">
        <w:rPr>
          <w:b/>
          <w:bCs/>
        </w:rPr>
        <w:t>NavBar</w:t>
      </w:r>
      <w:proofErr w:type="spellEnd"/>
      <w:r w:rsidRPr="007D7DEE">
        <w:t xml:space="preserve"> component is always displayed. </w:t>
      </w:r>
    </w:p>
    <w:p w14:paraId="3DDC2A47" w14:textId="77777777" w:rsidR="004C29D1" w:rsidRDefault="004C29D1" w:rsidP="000732F5">
      <w:pPr>
        <w:spacing w:line="360" w:lineRule="auto"/>
        <w:rPr>
          <w:b/>
          <w:bCs/>
          <w:color w:val="215E99" w:themeColor="text2" w:themeTint="BF"/>
        </w:rPr>
      </w:pPr>
    </w:p>
    <w:p w14:paraId="62B89469" w14:textId="77777777" w:rsidR="004C29D1" w:rsidRDefault="004C29D1" w:rsidP="000732F5">
      <w:pPr>
        <w:spacing w:line="360" w:lineRule="auto"/>
        <w:rPr>
          <w:b/>
          <w:bCs/>
          <w:color w:val="215E99" w:themeColor="text2" w:themeTint="BF"/>
        </w:rPr>
      </w:pPr>
    </w:p>
    <w:p w14:paraId="4F438A6B" w14:textId="424EC3C1" w:rsidR="00080A2E" w:rsidRPr="007D7DEE" w:rsidRDefault="00080A2E" w:rsidP="000732F5">
      <w:pPr>
        <w:spacing w:line="360" w:lineRule="auto"/>
      </w:pPr>
      <w:r w:rsidRPr="007D7DEE">
        <w:rPr>
          <w:b/>
          <w:bCs/>
          <w:color w:val="215E99" w:themeColor="text2" w:themeTint="BF"/>
        </w:rPr>
        <w:lastRenderedPageBreak/>
        <w:t>Pages</w:t>
      </w:r>
    </w:p>
    <w:p w14:paraId="4D13D786" w14:textId="6E2D8D04" w:rsidR="00374FCC" w:rsidRPr="007D7DEE" w:rsidRDefault="00080A2E" w:rsidP="000732F5">
      <w:pPr>
        <w:spacing w:line="360" w:lineRule="auto"/>
      </w:pPr>
      <w:r w:rsidRPr="007D7DEE">
        <w:t xml:space="preserve">Contains the pages that are associated with react router route elements e.g. </w:t>
      </w:r>
      <w:proofErr w:type="spellStart"/>
      <w:r w:rsidRPr="007D7DEE">
        <w:rPr>
          <w:b/>
          <w:bCs/>
        </w:rPr>
        <w:t>FindTutors.jsx</w:t>
      </w:r>
      <w:proofErr w:type="spellEnd"/>
      <w:r w:rsidRPr="007D7DEE">
        <w:t xml:space="preserve"> and </w:t>
      </w:r>
      <w:proofErr w:type="spellStart"/>
      <w:r w:rsidRPr="007D7DEE">
        <w:rPr>
          <w:b/>
          <w:bCs/>
        </w:rPr>
        <w:t>TutorProfilePage.jsx</w:t>
      </w:r>
      <w:proofErr w:type="spellEnd"/>
      <w:r w:rsidRPr="007D7DEE">
        <w:t>.</w:t>
      </w:r>
    </w:p>
    <w:p w14:paraId="4DE1E2DD" w14:textId="13A57205" w:rsidR="00080A2E" w:rsidRPr="007D7DEE" w:rsidRDefault="00080A2E" w:rsidP="000732F5">
      <w:pPr>
        <w:spacing w:line="360" w:lineRule="auto"/>
        <w:rPr>
          <w:b/>
          <w:bCs/>
          <w:color w:val="215E99" w:themeColor="text2" w:themeTint="BF"/>
        </w:rPr>
      </w:pPr>
      <w:r w:rsidRPr="007D7DEE">
        <w:rPr>
          <w:b/>
          <w:bCs/>
          <w:color w:val="215E99" w:themeColor="text2" w:themeTint="BF"/>
        </w:rPr>
        <w:t>Routes</w:t>
      </w:r>
    </w:p>
    <w:p w14:paraId="6DC9284D" w14:textId="77777777" w:rsidR="00080A2E" w:rsidRPr="007D7DEE" w:rsidRDefault="00080A2E" w:rsidP="000732F5">
      <w:pPr>
        <w:spacing w:line="360" w:lineRule="auto"/>
      </w:pPr>
      <w:r w:rsidRPr="007D7DEE">
        <w:t xml:space="preserve">Contains </w:t>
      </w:r>
      <w:proofErr w:type="spellStart"/>
      <w:r w:rsidRPr="007D7DEE">
        <w:rPr>
          <w:b/>
          <w:bCs/>
        </w:rPr>
        <w:t>router.jsx</w:t>
      </w:r>
      <w:proofErr w:type="spellEnd"/>
      <w:r w:rsidRPr="007D7DEE">
        <w:t xml:space="preserve"> which defines and exports the router object used in the </w:t>
      </w:r>
      <w:proofErr w:type="spellStart"/>
      <w:r w:rsidRPr="007D7DEE">
        <w:rPr>
          <w:b/>
          <w:bCs/>
        </w:rPr>
        <w:t>App.jsx</w:t>
      </w:r>
      <w:proofErr w:type="spellEnd"/>
      <w:r w:rsidRPr="007D7DEE">
        <w:rPr>
          <w:b/>
          <w:bCs/>
        </w:rPr>
        <w:t xml:space="preserve"> file</w:t>
      </w:r>
      <w:r w:rsidRPr="007D7DEE">
        <w:t xml:space="preserve">. See </w:t>
      </w:r>
      <w:r w:rsidRPr="007D7DEE">
        <w:rPr>
          <w:b/>
          <w:bCs/>
        </w:rPr>
        <w:t>Fig 3.9</w:t>
      </w:r>
      <w:r w:rsidRPr="007D7DEE">
        <w:t>.</w:t>
      </w:r>
    </w:p>
    <w:p w14:paraId="591C0104" w14:textId="77777777" w:rsidR="00080A2E" w:rsidRPr="007D7DEE" w:rsidRDefault="00080A2E" w:rsidP="000732F5">
      <w:pPr>
        <w:spacing w:line="360" w:lineRule="auto"/>
        <w:rPr>
          <w:color w:val="215E99" w:themeColor="text2" w:themeTint="BF"/>
        </w:rPr>
      </w:pPr>
      <w:r w:rsidRPr="007D7DEE">
        <w:rPr>
          <w:b/>
          <w:bCs/>
          <w:color w:val="215E99" w:themeColor="text2" w:themeTint="BF"/>
        </w:rPr>
        <w:t>Utils</w:t>
      </w:r>
    </w:p>
    <w:p w14:paraId="225FD7CA" w14:textId="77777777" w:rsidR="00080A2E" w:rsidRPr="007D7DEE" w:rsidRDefault="00080A2E" w:rsidP="000732F5">
      <w:pPr>
        <w:spacing w:line="360" w:lineRule="auto"/>
      </w:pPr>
      <w:r w:rsidRPr="007D7DEE">
        <w:t xml:space="preserve">Contains the </w:t>
      </w:r>
      <w:proofErr w:type="spellStart"/>
      <w:r w:rsidRPr="007D7DEE">
        <w:rPr>
          <w:b/>
          <w:bCs/>
        </w:rPr>
        <w:t>bookingShaper</w:t>
      </w:r>
      <w:proofErr w:type="spellEnd"/>
      <w:r w:rsidRPr="007D7DEE">
        <w:t xml:space="preserve"> function used in the </w:t>
      </w:r>
      <w:proofErr w:type="spellStart"/>
      <w:r w:rsidRPr="007D7DEE">
        <w:rPr>
          <w:b/>
          <w:bCs/>
        </w:rPr>
        <w:t>BookingCalendar.jsx</w:t>
      </w:r>
      <w:proofErr w:type="spellEnd"/>
      <w:r w:rsidRPr="007D7DEE">
        <w:rPr>
          <w:b/>
          <w:bCs/>
        </w:rPr>
        <w:t xml:space="preserve"> </w:t>
      </w:r>
      <w:r w:rsidRPr="007D7DEE">
        <w:t xml:space="preserve">component to transform an array of booking objects received from the database to a form the </w:t>
      </w:r>
      <w:r w:rsidRPr="007D7DEE">
        <w:rPr>
          <w:b/>
          <w:bCs/>
        </w:rPr>
        <w:t>Calendar</w:t>
      </w:r>
      <w:r w:rsidRPr="007D7DEE">
        <w:t xml:space="preserve"> component can display.</w:t>
      </w:r>
    </w:p>
    <w:p w14:paraId="51E611FC"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Validation schemas</w:t>
      </w:r>
    </w:p>
    <w:p w14:paraId="024CD3D5" w14:textId="77777777" w:rsidR="00080A2E" w:rsidRPr="007D7DEE" w:rsidRDefault="00080A2E" w:rsidP="000732F5">
      <w:pPr>
        <w:spacing w:line="360" w:lineRule="auto"/>
      </w:pPr>
      <w:r w:rsidRPr="007D7DEE">
        <w:t xml:space="preserve">Contains </w:t>
      </w:r>
      <w:proofErr w:type="spellStart"/>
      <w:r w:rsidRPr="007D7DEE">
        <w:rPr>
          <w:b/>
          <w:bCs/>
        </w:rPr>
        <w:t>zod</w:t>
      </w:r>
      <w:proofErr w:type="spellEnd"/>
      <w:r w:rsidRPr="007D7DEE">
        <w:t xml:space="preserve"> schemas used for frontend form validation.</w:t>
      </w:r>
    </w:p>
    <w:p w14:paraId="58673957" w14:textId="77777777" w:rsidR="00080A2E" w:rsidRPr="007D7DEE" w:rsidRDefault="00080A2E" w:rsidP="000732F5">
      <w:pPr>
        <w:spacing w:line="360" w:lineRule="auto"/>
        <w:rPr>
          <w:b/>
          <w:bCs/>
          <w:color w:val="215E99" w:themeColor="text2" w:themeTint="BF"/>
        </w:rPr>
      </w:pPr>
      <w:proofErr w:type="spellStart"/>
      <w:r w:rsidRPr="007D7DEE">
        <w:rPr>
          <w:b/>
          <w:bCs/>
          <w:color w:val="215E99" w:themeColor="text2" w:themeTint="BF"/>
        </w:rPr>
        <w:t>Main.jsx</w:t>
      </w:r>
      <w:proofErr w:type="spellEnd"/>
    </w:p>
    <w:p w14:paraId="0B0FA9D5" w14:textId="77777777" w:rsidR="00080A2E" w:rsidRPr="007D7DEE" w:rsidRDefault="00080A2E" w:rsidP="000732F5">
      <w:pPr>
        <w:spacing w:line="360" w:lineRule="auto"/>
        <w:rPr>
          <w:color w:val="EE0000"/>
        </w:rPr>
      </w:pPr>
      <w:r w:rsidRPr="007D7DEE">
        <w:t xml:space="preserve">The frontend functions via interplay of its </w:t>
      </w:r>
      <w:proofErr w:type="spellStart"/>
      <w:r w:rsidRPr="007D7DEE">
        <w:rPr>
          <w:b/>
          <w:bCs/>
        </w:rPr>
        <w:t>Main.jsx</w:t>
      </w:r>
      <w:proofErr w:type="spellEnd"/>
      <w:r w:rsidRPr="007D7DEE">
        <w:t xml:space="preserve">, </w:t>
      </w:r>
      <w:proofErr w:type="spellStart"/>
      <w:r w:rsidRPr="007D7DEE">
        <w:rPr>
          <w:b/>
          <w:bCs/>
        </w:rPr>
        <w:t>App.jsx</w:t>
      </w:r>
      <w:proofErr w:type="spellEnd"/>
      <w:r w:rsidRPr="007D7DEE">
        <w:t xml:space="preserve">, and </w:t>
      </w:r>
      <w:proofErr w:type="spellStart"/>
      <w:r w:rsidRPr="007D7DEE">
        <w:rPr>
          <w:b/>
          <w:bCs/>
        </w:rPr>
        <w:t>router.jsx</w:t>
      </w:r>
      <w:proofErr w:type="spellEnd"/>
      <w:r w:rsidRPr="007D7DEE">
        <w:t xml:space="preserve"> files. </w:t>
      </w:r>
      <w:proofErr w:type="spellStart"/>
      <w:r w:rsidRPr="007D7DEE">
        <w:rPr>
          <w:b/>
          <w:bCs/>
        </w:rPr>
        <w:t>Main.jsx</w:t>
      </w:r>
      <w:proofErr w:type="spellEnd"/>
      <w:r w:rsidRPr="007D7DEE">
        <w:t xml:space="preserve"> is the top-level component of the frontend. It sets up crucial state for user login status and webchat status and makes this state available to any component by using </w:t>
      </w:r>
      <w:r w:rsidRPr="007D7DEE">
        <w:rPr>
          <w:b/>
          <w:bCs/>
        </w:rPr>
        <w:t>Context</w:t>
      </w:r>
      <w:r w:rsidRPr="007D7DEE">
        <w:t xml:space="preserve">. It also imports and makes available key components involved in webchat functionality: </w:t>
      </w:r>
      <w:proofErr w:type="spellStart"/>
      <w:r w:rsidRPr="007D7DEE">
        <w:rPr>
          <w:b/>
          <w:bCs/>
        </w:rPr>
        <w:t>ChatNotifier</w:t>
      </w:r>
      <w:proofErr w:type="spellEnd"/>
      <w:r w:rsidRPr="007D7DEE">
        <w:t xml:space="preserv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These components will be discussed in more detail in section 3.2.5.</w:t>
      </w:r>
    </w:p>
    <w:p w14:paraId="72F31815" w14:textId="77777777" w:rsidR="00080A2E" w:rsidRPr="007D7DEE" w:rsidRDefault="00080A2E" w:rsidP="000732F5">
      <w:pPr>
        <w:spacing w:line="360" w:lineRule="auto"/>
      </w:pPr>
      <w:proofErr w:type="spellStart"/>
      <w:r w:rsidRPr="007D7DEE">
        <w:rPr>
          <w:b/>
          <w:bCs/>
        </w:rPr>
        <w:t>Main.jsx</w:t>
      </w:r>
      <w:proofErr w:type="spellEnd"/>
      <w:r w:rsidRPr="007D7DEE">
        <w:t xml:space="preserve"> also renders the </w:t>
      </w:r>
      <w:proofErr w:type="spellStart"/>
      <w:r w:rsidRPr="007D7DEE">
        <w:rPr>
          <w:b/>
          <w:bCs/>
        </w:rPr>
        <w:t>App.jsx</w:t>
      </w:r>
      <w:proofErr w:type="spellEnd"/>
      <w:r w:rsidRPr="007D7DEE">
        <w:t xml:space="preserve"> component. </w:t>
      </w:r>
      <w:proofErr w:type="spellStart"/>
      <w:r w:rsidRPr="007D7DEE">
        <w:rPr>
          <w:b/>
          <w:bCs/>
        </w:rPr>
        <w:t>App.jsx</w:t>
      </w:r>
      <w:r w:rsidRPr="007D7DEE">
        <w:t>’s</w:t>
      </w:r>
      <w:proofErr w:type="spellEnd"/>
      <w:r w:rsidRPr="007D7DEE">
        <w:rPr>
          <w:b/>
          <w:bCs/>
        </w:rPr>
        <w:t xml:space="preserve"> </w:t>
      </w:r>
      <w:r w:rsidRPr="007D7DEE">
        <w:t xml:space="preserve">sole function is to provide frontend routing via </w:t>
      </w:r>
      <w:proofErr w:type="spellStart"/>
      <w:r w:rsidRPr="007D7DEE">
        <w:rPr>
          <w:b/>
          <w:bCs/>
        </w:rPr>
        <w:t>ReactRouter</w:t>
      </w:r>
      <w:r w:rsidRPr="007D7DEE">
        <w:t>’</w:t>
      </w:r>
      <w:r w:rsidRPr="007D7DEE">
        <w:rPr>
          <w:b/>
          <w:bCs/>
        </w:rPr>
        <w:t>s</w:t>
      </w:r>
      <w:proofErr w:type="spellEnd"/>
      <w:r w:rsidRPr="007D7DEE">
        <w:rPr>
          <w:b/>
          <w:bCs/>
        </w:rPr>
        <w:t xml:space="preserve"> </w:t>
      </w:r>
      <w:proofErr w:type="spellStart"/>
      <w:r w:rsidRPr="007D7DEE">
        <w:rPr>
          <w:b/>
          <w:bCs/>
        </w:rPr>
        <w:t>RouterProvider</w:t>
      </w:r>
      <w:proofErr w:type="spellEnd"/>
      <w:r w:rsidRPr="007D7DEE">
        <w:t xml:space="preserve"> component.</w:t>
      </w:r>
    </w:p>
    <w:p w14:paraId="72EFD74F" w14:textId="77777777" w:rsidR="00080A2E" w:rsidRPr="007D7DEE" w:rsidRDefault="00080A2E" w:rsidP="000732F5">
      <w:pPr>
        <w:spacing w:line="360" w:lineRule="auto"/>
        <w:ind w:firstLine="720"/>
      </w:pPr>
      <w:r w:rsidRPr="007D7DE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40"/>
                    <a:stretch>
                      <a:fillRect/>
                    </a:stretch>
                  </pic:blipFill>
                  <pic:spPr>
                    <a:xfrm>
                      <a:off x="0" y="0"/>
                      <a:ext cx="4420863" cy="2705647"/>
                    </a:xfrm>
                    <a:prstGeom prst="rect">
                      <a:avLst/>
                    </a:prstGeom>
                  </pic:spPr>
                </pic:pic>
              </a:graphicData>
            </a:graphic>
          </wp:inline>
        </w:drawing>
      </w:r>
    </w:p>
    <w:p w14:paraId="7623F14D" w14:textId="77777777" w:rsidR="00080A2E" w:rsidRPr="007D7DEE" w:rsidRDefault="00080A2E" w:rsidP="000732F5">
      <w:pPr>
        <w:spacing w:line="360" w:lineRule="auto"/>
      </w:pPr>
      <w:r w:rsidRPr="007D7DEE">
        <w:tab/>
      </w:r>
      <w:r w:rsidRPr="007D7DEE">
        <w:tab/>
      </w:r>
      <w:r w:rsidRPr="007D7DEE">
        <w:tab/>
      </w:r>
      <w:r w:rsidRPr="007D7DEE">
        <w:rPr>
          <w:b/>
          <w:bCs/>
        </w:rPr>
        <w:t>Fig 3.6:</w:t>
      </w:r>
      <w:r w:rsidRPr="007D7DEE">
        <w:t xml:space="preserve"> </w:t>
      </w:r>
      <w:proofErr w:type="spellStart"/>
      <w:r w:rsidRPr="007D7DEE">
        <w:t>Main.jsx</w:t>
      </w:r>
      <w:proofErr w:type="spellEnd"/>
      <w:r w:rsidRPr="007D7DEE">
        <w:t xml:space="preserve"> component state and socket setup</w:t>
      </w:r>
    </w:p>
    <w:p w14:paraId="5BECFDB3" w14:textId="77777777" w:rsidR="00080A2E" w:rsidRPr="007D7DEE" w:rsidRDefault="00080A2E" w:rsidP="000732F5">
      <w:pPr>
        <w:spacing w:line="360" w:lineRule="auto"/>
      </w:pPr>
      <w:r w:rsidRPr="007D7DEE">
        <w:rPr>
          <w:b/>
          <w:bCs/>
        </w:rPr>
        <w:lastRenderedPageBreak/>
        <w:t>Fig 3.6</w:t>
      </w:r>
      <w:r w:rsidRPr="007D7DEE">
        <w:t xml:space="preserve"> shows the </w:t>
      </w:r>
      <w:r w:rsidRPr="007D7DEE">
        <w:rPr>
          <w:b/>
          <w:bCs/>
        </w:rPr>
        <w:t>Main</w:t>
      </w:r>
      <w:r w:rsidRPr="007D7DEE">
        <w:t xml:space="preserve"> component setting up </w:t>
      </w:r>
      <w:r w:rsidRPr="007D7DEE">
        <w:rPr>
          <w:b/>
          <w:bCs/>
        </w:rPr>
        <w:t>user</w:t>
      </w:r>
      <w:r w:rsidRPr="007D7DEE">
        <w:t xml:space="preserve">, </w:t>
      </w:r>
      <w:proofErr w:type="spellStart"/>
      <w:r w:rsidRPr="007D7DEE">
        <w:rPr>
          <w:b/>
          <w:bCs/>
        </w:rPr>
        <w:t>activeChat</w:t>
      </w:r>
      <w:proofErr w:type="spellEnd"/>
      <w:r w:rsidRPr="007D7DEE">
        <w:t xml:space="preserve">, and </w:t>
      </w:r>
      <w:proofErr w:type="spellStart"/>
      <w:r w:rsidRPr="007D7DEE">
        <w:rPr>
          <w:b/>
          <w:bCs/>
        </w:rPr>
        <w:t>isInboxOpen</w:t>
      </w:r>
      <w:proofErr w:type="spellEnd"/>
      <w:r w:rsidRPr="007D7DEE">
        <w:t xml:space="preserve"> state. In </w:t>
      </w:r>
      <w:proofErr w:type="spellStart"/>
      <w:r w:rsidRPr="007D7DEE">
        <w:rPr>
          <w:b/>
          <w:bCs/>
        </w:rPr>
        <w:t>Main.jsx</w:t>
      </w:r>
      <w:proofErr w:type="spellEnd"/>
      <w:r w:rsidRPr="007D7DEE">
        <w:t xml:space="preserve">, </w:t>
      </w:r>
      <w:r w:rsidRPr="007D7DEE">
        <w:rPr>
          <w:b/>
          <w:bCs/>
        </w:rPr>
        <w:t>user</w:t>
      </w:r>
      <w:r w:rsidRPr="007D7DEE">
        <w:t xml:space="preserve"> state will determine </w:t>
      </w:r>
      <w:r w:rsidRPr="007D7DEE">
        <w:rPr>
          <w:b/>
          <w:bCs/>
        </w:rPr>
        <w:t>socket</w:t>
      </w:r>
      <w:r w:rsidRPr="007D7DEE">
        <w:t xml:space="preserve"> connection (see section 3.2.5) via </w:t>
      </w:r>
      <w:proofErr w:type="spellStart"/>
      <w:r w:rsidRPr="007D7DEE">
        <w:rPr>
          <w:b/>
          <w:bCs/>
        </w:rPr>
        <w:t>useEffect</w:t>
      </w:r>
      <w:proofErr w:type="spellEnd"/>
      <w:r w:rsidRPr="007D7DEE">
        <w:t xml:space="preserve"> hook, and conditional rendering of the </w:t>
      </w:r>
      <w:proofErr w:type="spellStart"/>
      <w:r w:rsidRPr="007D7DEE">
        <w:rPr>
          <w:b/>
          <w:bCs/>
        </w:rPr>
        <w:t>ChatMessagesIcon</w:t>
      </w:r>
      <w:proofErr w:type="spellEnd"/>
      <w:r w:rsidRPr="007D7DEE">
        <w:rPr>
          <w:b/>
          <w:bCs/>
        </w:rPr>
        <w:t xml:space="preserve"> </w:t>
      </w:r>
      <w:r w:rsidRPr="007D7DEE">
        <w:t xml:space="preserve">and </w:t>
      </w:r>
      <w:proofErr w:type="spellStart"/>
      <w:r w:rsidRPr="007D7DEE">
        <w:rPr>
          <w:b/>
          <w:bCs/>
        </w:rPr>
        <w:t>MessagesDrawer</w:t>
      </w:r>
      <w:proofErr w:type="spellEnd"/>
      <w:r w:rsidRPr="007D7DEE">
        <w:t xml:space="preserve"> components.</w:t>
      </w:r>
    </w:p>
    <w:p w14:paraId="2DCD9711" w14:textId="77777777" w:rsidR="00080A2E" w:rsidRPr="007D7DEE" w:rsidRDefault="00080A2E" w:rsidP="000732F5">
      <w:pPr>
        <w:spacing w:line="360" w:lineRule="auto"/>
      </w:pPr>
      <w:r w:rsidRPr="007D7DEE">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41"/>
                    <a:stretch>
                      <a:fillRect/>
                    </a:stretch>
                  </pic:blipFill>
                  <pic:spPr>
                    <a:xfrm>
                      <a:off x="0" y="0"/>
                      <a:ext cx="5759450" cy="3337560"/>
                    </a:xfrm>
                    <a:prstGeom prst="rect">
                      <a:avLst/>
                    </a:prstGeom>
                  </pic:spPr>
                </pic:pic>
              </a:graphicData>
            </a:graphic>
          </wp:inline>
        </w:drawing>
      </w:r>
    </w:p>
    <w:p w14:paraId="43293540" w14:textId="77777777" w:rsidR="00080A2E" w:rsidRPr="007D7DEE" w:rsidRDefault="00080A2E" w:rsidP="000732F5">
      <w:pPr>
        <w:spacing w:line="360" w:lineRule="auto"/>
      </w:pPr>
      <w:r w:rsidRPr="007D7DEE">
        <w:tab/>
      </w:r>
      <w:r w:rsidRPr="007D7DEE">
        <w:tab/>
      </w:r>
      <w:r w:rsidRPr="007D7DEE">
        <w:tab/>
      </w:r>
      <w:r w:rsidRPr="007D7DEE">
        <w:rPr>
          <w:b/>
          <w:bCs/>
        </w:rPr>
        <w:t>Fig 3.7</w:t>
      </w:r>
      <w:r w:rsidRPr="007D7DEE">
        <w:t xml:space="preserve"> </w:t>
      </w:r>
      <w:proofErr w:type="spellStart"/>
      <w:r w:rsidRPr="007D7DEE">
        <w:t>Main.jsx</w:t>
      </w:r>
      <w:proofErr w:type="spellEnd"/>
      <w:r w:rsidRPr="007D7DEE">
        <w:t xml:space="preserve"> context providers and sub-component structure</w:t>
      </w:r>
    </w:p>
    <w:p w14:paraId="1EECBC6E" w14:textId="77777777" w:rsidR="00080A2E" w:rsidRPr="007D7DEE" w:rsidRDefault="00080A2E" w:rsidP="000732F5">
      <w:pPr>
        <w:spacing w:line="360" w:lineRule="auto"/>
      </w:pPr>
      <w:r w:rsidRPr="007D7DEE">
        <w:rPr>
          <w:b/>
          <w:bCs/>
        </w:rPr>
        <w:t>Fig 3.7</w:t>
      </w:r>
      <w:r w:rsidRPr="007D7DEE">
        <w:t xml:space="preserve"> shows </w:t>
      </w:r>
      <w:proofErr w:type="spellStart"/>
      <w:r w:rsidRPr="007D7DEE">
        <w:rPr>
          <w:b/>
          <w:bCs/>
        </w:rPr>
        <w:t>Main.jsx</w:t>
      </w:r>
      <w:proofErr w:type="spellEnd"/>
      <w:r w:rsidRPr="007D7DEE">
        <w:rPr>
          <w:b/>
          <w:bCs/>
        </w:rPr>
        <w:t xml:space="preserve"> </w:t>
      </w:r>
      <w:r w:rsidRPr="007D7DEE">
        <w:t xml:space="preserve">supplying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t xml:space="preserve"> to the whole application, rendering the </w:t>
      </w:r>
      <w:proofErr w:type="spellStart"/>
      <w:r w:rsidRPr="007D7DEE">
        <w:rPr>
          <w:b/>
          <w:bCs/>
        </w:rPr>
        <w:t>ChatNotifier</w:t>
      </w:r>
      <w:proofErr w:type="spellEnd"/>
      <w:r w:rsidRPr="007D7DEE">
        <w:t xml:space="preserve"> and </w:t>
      </w:r>
      <w:r w:rsidRPr="007D7DEE">
        <w:rPr>
          <w:b/>
          <w:bCs/>
        </w:rPr>
        <w:t>App</w:t>
      </w:r>
      <w:r w:rsidRPr="007D7DEE">
        <w:t xml:space="preserve"> components, selectively rendering the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xml:space="preserve"> components depending on </w:t>
      </w:r>
      <w:r w:rsidRPr="007D7DEE">
        <w:rPr>
          <w:b/>
          <w:bCs/>
        </w:rPr>
        <w:t>user</w:t>
      </w:r>
      <w:r w:rsidRPr="007D7DEE">
        <w:t xml:space="preserve"> state, and supplying the components with </w:t>
      </w:r>
      <w:proofErr w:type="spellStart"/>
      <w:r w:rsidRPr="007D7DEE">
        <w:rPr>
          <w:b/>
          <w:bCs/>
        </w:rPr>
        <w:t>isInboxOpen</w:t>
      </w:r>
      <w:proofErr w:type="spellEnd"/>
      <w:r w:rsidRPr="007D7DEE">
        <w:t xml:space="preserve"> state via props.</w:t>
      </w:r>
    </w:p>
    <w:p w14:paraId="7B059C2D" w14:textId="77777777" w:rsidR="00080A2E" w:rsidRPr="007D7DEE" w:rsidRDefault="00080A2E" w:rsidP="000732F5">
      <w:pPr>
        <w:spacing w:line="360" w:lineRule="auto"/>
      </w:pPr>
      <w:r w:rsidRPr="007D7DE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42"/>
                    <a:stretch>
                      <a:fillRect/>
                    </a:stretch>
                  </pic:blipFill>
                  <pic:spPr>
                    <a:xfrm>
                      <a:off x="0" y="0"/>
                      <a:ext cx="5477639" cy="2505425"/>
                    </a:xfrm>
                    <a:prstGeom prst="rect">
                      <a:avLst/>
                    </a:prstGeom>
                  </pic:spPr>
                </pic:pic>
              </a:graphicData>
            </a:graphic>
          </wp:inline>
        </w:drawing>
      </w:r>
    </w:p>
    <w:p w14:paraId="214570D9" w14:textId="77777777" w:rsidR="00080A2E" w:rsidRPr="007D7DEE" w:rsidRDefault="00080A2E" w:rsidP="000732F5">
      <w:pPr>
        <w:spacing w:line="360" w:lineRule="auto"/>
      </w:pPr>
      <w:r w:rsidRPr="007D7DEE">
        <w:tab/>
      </w:r>
      <w:r w:rsidRPr="007D7DEE">
        <w:tab/>
      </w:r>
      <w:r w:rsidRPr="007D7DEE">
        <w:rPr>
          <w:b/>
          <w:bCs/>
        </w:rPr>
        <w:t>Fig 3.8</w:t>
      </w:r>
      <w:r w:rsidRPr="007D7DEE">
        <w:t xml:space="preserve"> </w:t>
      </w:r>
      <w:proofErr w:type="spellStart"/>
      <w:r w:rsidRPr="007D7DEE">
        <w:t>App.jsx</w:t>
      </w:r>
      <w:proofErr w:type="spellEnd"/>
      <w:r w:rsidRPr="007D7DEE">
        <w:t xml:space="preserve"> importing and rendering router component via react-router</w:t>
      </w:r>
    </w:p>
    <w:p w14:paraId="0006EA1C" w14:textId="77777777" w:rsidR="00080A2E" w:rsidRPr="007D7DEE" w:rsidRDefault="00080A2E" w:rsidP="000732F5">
      <w:pPr>
        <w:spacing w:line="360" w:lineRule="auto"/>
      </w:pPr>
      <w:proofErr w:type="spellStart"/>
      <w:r w:rsidRPr="007D7DEE">
        <w:rPr>
          <w:b/>
          <w:bCs/>
        </w:rPr>
        <w:lastRenderedPageBreak/>
        <w:t>App.jsx</w:t>
      </w:r>
      <w:proofErr w:type="spellEnd"/>
      <w:r w:rsidRPr="007D7DEE">
        <w:t xml:space="preserve"> is being used solely to enable frontend routing via </w:t>
      </w:r>
      <w:r w:rsidRPr="007D7DEE">
        <w:rPr>
          <w:b/>
          <w:bCs/>
        </w:rPr>
        <w:t>react-router</w:t>
      </w:r>
      <w:r w:rsidRPr="007D7DEE">
        <w:t xml:space="preserve"> functionality by importing its </w:t>
      </w:r>
      <w:proofErr w:type="spellStart"/>
      <w:r w:rsidRPr="007D7DEE">
        <w:rPr>
          <w:b/>
          <w:bCs/>
        </w:rPr>
        <w:t>RouterProvider</w:t>
      </w:r>
      <w:proofErr w:type="spellEnd"/>
      <w:r w:rsidRPr="007D7DEE">
        <w:t xml:space="preserve"> component and supplying an imported, custom-made </w:t>
      </w:r>
      <w:r w:rsidRPr="007D7DEE">
        <w:rPr>
          <w:b/>
          <w:bCs/>
        </w:rPr>
        <w:t>router</w:t>
      </w:r>
      <w:r w:rsidRPr="007D7DEE">
        <w:t xml:space="preserve"> object to its router prop. See </w:t>
      </w:r>
      <w:r w:rsidRPr="007D7DEE">
        <w:rPr>
          <w:b/>
          <w:bCs/>
        </w:rPr>
        <w:t>fig 3.9</w:t>
      </w:r>
      <w:r w:rsidRPr="007D7DEE">
        <w:t xml:space="preserve"> for the </w:t>
      </w:r>
      <w:r w:rsidRPr="007D7DEE">
        <w:rPr>
          <w:b/>
          <w:bCs/>
        </w:rPr>
        <w:t>router</w:t>
      </w:r>
      <w:r w:rsidRPr="007D7DEE">
        <w:t xml:space="preserve"> object.</w:t>
      </w:r>
    </w:p>
    <w:p w14:paraId="244FED45" w14:textId="77777777" w:rsidR="00080A2E" w:rsidRPr="007D7DEE" w:rsidRDefault="00080A2E" w:rsidP="000732F5">
      <w:pPr>
        <w:spacing w:line="360" w:lineRule="auto"/>
      </w:pPr>
      <w:r w:rsidRPr="007D7DEE">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3"/>
                    <a:stretch>
                      <a:fillRect/>
                    </a:stretch>
                  </pic:blipFill>
                  <pic:spPr>
                    <a:xfrm>
                      <a:off x="0" y="0"/>
                      <a:ext cx="5340624" cy="3373367"/>
                    </a:xfrm>
                    <a:prstGeom prst="rect">
                      <a:avLst/>
                    </a:prstGeom>
                  </pic:spPr>
                </pic:pic>
              </a:graphicData>
            </a:graphic>
          </wp:inline>
        </w:drawing>
      </w:r>
    </w:p>
    <w:p w14:paraId="294E3348" w14:textId="5F16C846" w:rsidR="00080A2E" w:rsidRPr="007D7DEE" w:rsidRDefault="00080A2E" w:rsidP="000732F5">
      <w:pPr>
        <w:spacing w:line="360" w:lineRule="auto"/>
        <w:ind w:left="720" w:firstLine="720"/>
      </w:pPr>
      <w:r w:rsidRPr="007D7DEE">
        <w:rPr>
          <w:b/>
          <w:bCs/>
        </w:rPr>
        <w:t>Fig 3.9</w:t>
      </w:r>
      <w:r w:rsidR="00AA21CF" w:rsidRPr="007D7DEE">
        <w:rPr>
          <w:b/>
          <w:bCs/>
        </w:rPr>
        <w:t xml:space="preserve"> </w:t>
      </w:r>
      <w:r w:rsidRPr="007D7DEE">
        <w:t xml:space="preserve">Customised router imported into </w:t>
      </w:r>
      <w:proofErr w:type="spellStart"/>
      <w:r w:rsidRPr="007D7DEE">
        <w:rPr>
          <w:b/>
          <w:bCs/>
        </w:rPr>
        <w:t>App.jsx</w:t>
      </w:r>
      <w:proofErr w:type="spellEnd"/>
    </w:p>
    <w:p w14:paraId="398C6563" w14:textId="6487BFD9" w:rsidR="00FD209F" w:rsidRPr="007D7DEE" w:rsidRDefault="00080A2E" w:rsidP="000732F5">
      <w:pPr>
        <w:spacing w:line="360" w:lineRule="auto"/>
      </w:pPr>
      <w:r w:rsidRPr="007D7DEE">
        <w:rPr>
          <w:b/>
          <w:bCs/>
        </w:rPr>
        <w:t xml:space="preserve">Fig 3.9 </w:t>
      </w:r>
      <w:r w:rsidRPr="007D7DEE">
        <w:t xml:space="preserve">shows the </w:t>
      </w:r>
      <w:r w:rsidRPr="007D7DEE">
        <w:rPr>
          <w:b/>
          <w:bCs/>
        </w:rPr>
        <w:t>router</w:t>
      </w:r>
      <w:r w:rsidRPr="007D7DEE">
        <w:t xml:space="preserve"> object being created using react router 6.4’s </w:t>
      </w:r>
      <w:proofErr w:type="spellStart"/>
      <w:r w:rsidRPr="007D7DEE">
        <w:t>createBrowserRouter</w:t>
      </w:r>
      <w:proofErr w:type="spellEnd"/>
      <w:r w:rsidRPr="007D7DEE">
        <w:t xml:space="preserve"> and </w:t>
      </w:r>
      <w:proofErr w:type="spellStart"/>
      <w:r w:rsidRPr="007D7DEE">
        <w:t>createRoutesFromElements</w:t>
      </w:r>
      <w:proofErr w:type="spellEnd"/>
      <w:r w:rsidRPr="007D7DEE">
        <w:t xml:space="preserve"> functions. The </w:t>
      </w:r>
      <w:r w:rsidRPr="007D7DEE">
        <w:rPr>
          <w:b/>
          <w:bCs/>
        </w:rPr>
        <w:t>Route</w:t>
      </w:r>
      <w:r w:rsidRPr="007D7DEE">
        <w:t xml:space="preserve"> component is used to create an index route, with path ‘/’, and nested child routes. The index route renders the </w:t>
      </w:r>
      <w:proofErr w:type="spellStart"/>
      <w:r w:rsidRPr="007D7DEE">
        <w:rPr>
          <w:b/>
          <w:bCs/>
        </w:rPr>
        <w:t>RootLayout</w:t>
      </w:r>
      <w:proofErr w:type="spellEnd"/>
      <w:r w:rsidRPr="007D7DEE">
        <w:t xml:space="preserve"> component which itself contains the </w:t>
      </w:r>
      <w:r w:rsidRPr="007D7DEE">
        <w:rPr>
          <w:b/>
          <w:bCs/>
        </w:rPr>
        <w:t>Navbar</w:t>
      </w:r>
      <w:r w:rsidRPr="007D7DEE">
        <w:t xml:space="preserve"> and react router’s </w:t>
      </w:r>
      <w:r w:rsidRPr="007D7DEE">
        <w:rPr>
          <w:b/>
          <w:bCs/>
        </w:rPr>
        <w:t>Outlet</w:t>
      </w:r>
      <w:r w:rsidRPr="007D7DEE">
        <w:t xml:space="preserve"> component. The </w:t>
      </w:r>
      <w:r w:rsidRPr="007D7DEE">
        <w:rPr>
          <w:b/>
          <w:bCs/>
        </w:rPr>
        <w:t>Outlet</w:t>
      </w:r>
      <w:r w:rsidRPr="007D7DEE">
        <w:t xml:space="preserve"> component allows the components associated with the nested </w:t>
      </w:r>
      <w:proofErr w:type="spellStart"/>
      <w:r w:rsidRPr="007D7DEE">
        <w:t>subroutes</w:t>
      </w:r>
      <w:proofErr w:type="spellEnd"/>
      <w:r w:rsidRPr="007D7DEE">
        <w:t xml:space="preserve"> to be rendered when the user navigates to those routes.</w:t>
      </w:r>
    </w:p>
    <w:p w14:paraId="6B94D22D" w14:textId="77777777" w:rsidR="00374FCC" w:rsidRPr="007D7DEE" w:rsidRDefault="00374FCC" w:rsidP="000732F5">
      <w:pPr>
        <w:spacing w:line="360" w:lineRule="auto"/>
      </w:pPr>
    </w:p>
    <w:p w14:paraId="27EF1984" w14:textId="5DAA5715" w:rsidR="00080A2E" w:rsidRPr="007D7DEE" w:rsidRDefault="003F1448" w:rsidP="000732F5">
      <w:pPr>
        <w:pStyle w:val="Heading3"/>
        <w:spacing w:line="360" w:lineRule="auto"/>
      </w:pPr>
      <w:bookmarkStart w:id="35" w:name="_Toc228708479"/>
      <w:r w:rsidRPr="007D7DEE">
        <w:t>3.1.</w:t>
      </w:r>
      <w:r w:rsidR="004B4F94" w:rsidRPr="007D7DEE">
        <w:t>3</w:t>
      </w:r>
      <w:r w:rsidRPr="007D7DEE">
        <w:t xml:space="preserve"> Database overview</w:t>
      </w:r>
      <w:bookmarkEnd w:id="35"/>
    </w:p>
    <w:p w14:paraId="3CE3635E" w14:textId="77777777" w:rsidR="00DA6E79" w:rsidRPr="007D7DEE" w:rsidRDefault="00263DD7" w:rsidP="000732F5">
      <w:pPr>
        <w:spacing w:line="360" w:lineRule="auto"/>
      </w:pPr>
      <w:r w:rsidRPr="007D7DEE">
        <w:t>A well-designed database was essential for the proper functionality of the system.</w:t>
      </w:r>
      <w:r w:rsidR="006840BC" w:rsidRPr="007D7DE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7D7DEE">
        <w:rPr>
          <w:vertAlign w:val="superscript"/>
        </w:rPr>
        <w:t>rd</w:t>
      </w:r>
      <w:r w:rsidR="006840BC" w:rsidRPr="007D7DEE">
        <w:t xml:space="preserve"> normal form to reduce redundancy and improve data integrity.</w:t>
      </w:r>
      <w:r w:rsidR="00E434AF" w:rsidRPr="007D7DEE">
        <w:t xml:space="preserve"> </w:t>
      </w:r>
    </w:p>
    <w:p w14:paraId="4C3BCB90" w14:textId="3D2ECA08" w:rsidR="00E434AF" w:rsidRPr="007D7DEE" w:rsidRDefault="00DF06D8" w:rsidP="000732F5">
      <w:pPr>
        <w:spacing w:line="360" w:lineRule="auto"/>
      </w:pPr>
      <w:r w:rsidRPr="007D7DEE">
        <w:t xml:space="preserve">The design was done iteratively with new tables being added to support new functionality. First </w:t>
      </w:r>
      <w:proofErr w:type="gramStart"/>
      <w:r w:rsidRPr="007D7DEE">
        <w:t>was</w:t>
      </w:r>
      <w:proofErr w:type="gramEnd"/>
      <w:r w:rsidRPr="007D7DEE">
        <w:t xml:space="preserve"> registration and login, then</w:t>
      </w:r>
      <w:r w:rsidR="00E74891" w:rsidRPr="007D7DEE">
        <w:t xml:space="preserve"> tutor searching and</w:t>
      </w:r>
      <w:r w:rsidRPr="007D7DEE">
        <w:t xml:space="preserve"> booking appointments, and, finally, real-time chat messaging.</w:t>
      </w:r>
      <w:r w:rsidR="00DA6E79" w:rsidRPr="007D7DEE">
        <w:t xml:space="preserve"> The database entity relationship diagram (ERD) is shown in </w:t>
      </w:r>
      <w:r w:rsidR="00DA6E79" w:rsidRPr="007D7DEE">
        <w:rPr>
          <w:b/>
          <w:bCs/>
        </w:rPr>
        <w:t>fig 3.10</w:t>
      </w:r>
      <w:r w:rsidR="00DA6E79" w:rsidRPr="007D7DEE">
        <w:t xml:space="preserve">.  </w:t>
      </w:r>
    </w:p>
    <w:p w14:paraId="19C99D3D" w14:textId="18036B78" w:rsidR="00E45A7A" w:rsidRPr="007D7DEE" w:rsidRDefault="00E45A7A" w:rsidP="000732F5">
      <w:pPr>
        <w:spacing w:line="360" w:lineRule="auto"/>
      </w:pPr>
      <w:r w:rsidRPr="007D7DEE">
        <w:rPr>
          <w:noProof/>
        </w:rPr>
        <w:lastRenderedPageBreak/>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7D7DEE" w:rsidRDefault="00AA21CF" w:rsidP="000732F5">
      <w:pPr>
        <w:spacing w:line="360" w:lineRule="auto"/>
      </w:pPr>
      <w:r w:rsidRPr="007D7DEE">
        <w:tab/>
      </w:r>
      <w:r w:rsidRPr="007D7DEE">
        <w:tab/>
      </w:r>
      <w:r w:rsidRPr="007D7DEE">
        <w:tab/>
      </w:r>
      <w:r w:rsidRPr="007D7DEE">
        <w:tab/>
      </w:r>
      <w:r w:rsidRPr="007D7DEE">
        <w:rPr>
          <w:b/>
          <w:bCs/>
        </w:rPr>
        <w:t>Fig 3.10</w:t>
      </w:r>
      <w:r w:rsidRPr="007D7DEE">
        <w:t xml:space="preserve"> Database ERD</w:t>
      </w:r>
    </w:p>
    <w:p w14:paraId="3A8641F3" w14:textId="35B9162C" w:rsidR="00DA6E79" w:rsidRPr="007D7DEE" w:rsidRDefault="00DA6E79" w:rsidP="000732F5">
      <w:pPr>
        <w:spacing w:line="360" w:lineRule="auto"/>
      </w:pPr>
      <w:r w:rsidRPr="007D7DEE">
        <w:t xml:space="preserve">Although every table in the database is required, registration and login are </w:t>
      </w:r>
      <w:r w:rsidR="00A14BEF" w:rsidRPr="007D7DEE">
        <w:t>supported</w:t>
      </w:r>
      <w:r w:rsidRPr="007D7DEE">
        <w:t xml:space="preserve"> primarily via </w:t>
      </w:r>
      <w:proofErr w:type="spellStart"/>
      <w:r w:rsidRPr="007D7DEE">
        <w:rPr>
          <w:b/>
          <w:bCs/>
        </w:rPr>
        <w:t>app_users</w:t>
      </w:r>
      <w:proofErr w:type="spellEnd"/>
      <w:r w:rsidRPr="007D7DEE">
        <w:t xml:space="preserve">, </w:t>
      </w:r>
      <w:r w:rsidRPr="007D7DEE">
        <w:rPr>
          <w:b/>
          <w:bCs/>
        </w:rPr>
        <w:t>students</w:t>
      </w:r>
      <w:r w:rsidRPr="007D7DEE">
        <w:t xml:space="preserve">, </w:t>
      </w:r>
      <w:r w:rsidRPr="007D7DEE">
        <w:rPr>
          <w:b/>
          <w:bCs/>
        </w:rPr>
        <w:t>tutors</w:t>
      </w:r>
      <w:r w:rsidRPr="007D7DEE">
        <w:t xml:space="preserve">, and </w:t>
      </w:r>
      <w:r w:rsidRPr="007D7DEE">
        <w:rPr>
          <w:b/>
          <w:bCs/>
        </w:rPr>
        <w:t>admins</w:t>
      </w:r>
      <w:r w:rsidRPr="007D7DEE">
        <w:t xml:space="preserve"> tables. </w:t>
      </w:r>
      <w:proofErr w:type="spellStart"/>
      <w:r w:rsidRPr="007D7DEE">
        <w:rPr>
          <w:b/>
          <w:bCs/>
        </w:rPr>
        <w:t>app_users</w:t>
      </w:r>
      <w:proofErr w:type="spellEnd"/>
      <w:r w:rsidRPr="007D7DEE">
        <w:rPr>
          <w:b/>
          <w:bCs/>
        </w:rPr>
        <w:t xml:space="preserve"> </w:t>
      </w:r>
      <w:r w:rsidRPr="007D7DEE">
        <w:t xml:space="preserve">is used for </w:t>
      </w:r>
      <w:r w:rsidR="00DA4782" w:rsidRPr="007D7DEE">
        <w:t>login,</w:t>
      </w:r>
      <w:r w:rsidRPr="007D7DEE">
        <w:t xml:space="preserve"> and its </w:t>
      </w:r>
      <w:proofErr w:type="spellStart"/>
      <w:r w:rsidRPr="007D7DEE">
        <w:rPr>
          <w:b/>
          <w:bCs/>
        </w:rPr>
        <w:t>user_id</w:t>
      </w:r>
      <w:proofErr w:type="spellEnd"/>
      <w:r w:rsidRPr="007D7DEE">
        <w:t xml:space="preserve"> column supports authentication as well as lookup for bookings and chats. </w:t>
      </w:r>
    </w:p>
    <w:p w14:paraId="6FEC3DF7" w14:textId="0154622B" w:rsidR="00822D0E" w:rsidRPr="007D7DEE" w:rsidRDefault="00822D0E" w:rsidP="000732F5">
      <w:pPr>
        <w:spacing w:line="360" w:lineRule="auto"/>
      </w:pPr>
      <w:r w:rsidRPr="007D7DEE">
        <w:t xml:space="preserve">Real-time messaging is supported primarily by the </w:t>
      </w:r>
      <w:proofErr w:type="spellStart"/>
      <w:r w:rsidRPr="007D7DEE">
        <w:rPr>
          <w:b/>
          <w:bCs/>
        </w:rPr>
        <w:t>app_users</w:t>
      </w:r>
      <w:proofErr w:type="spellEnd"/>
      <w:r w:rsidRPr="007D7DEE">
        <w:t xml:space="preserve">, </w:t>
      </w:r>
      <w:proofErr w:type="spellStart"/>
      <w:r w:rsidRPr="007D7DEE">
        <w:rPr>
          <w:b/>
          <w:bCs/>
        </w:rPr>
        <w:t>chat_rooms</w:t>
      </w:r>
      <w:proofErr w:type="spellEnd"/>
      <w:r w:rsidRPr="007D7DEE">
        <w:t xml:space="preserve">, and </w:t>
      </w:r>
      <w:proofErr w:type="spellStart"/>
      <w:r w:rsidRPr="007D7DEE">
        <w:rPr>
          <w:b/>
          <w:bCs/>
        </w:rPr>
        <w:t>chat_messages</w:t>
      </w:r>
      <w:proofErr w:type="spellEnd"/>
      <w:r w:rsidRPr="007D7DEE">
        <w:t xml:space="preserve"> tables. Tutor searching and appointment booking </w:t>
      </w:r>
      <w:r w:rsidR="00B94AF5" w:rsidRPr="007D7DEE">
        <w:t>are</w:t>
      </w:r>
      <w:r w:rsidRPr="007D7DEE">
        <w:t xml:space="preserve"> supported by the</w:t>
      </w:r>
      <w:r w:rsidR="00B94AF5" w:rsidRPr="007D7DEE">
        <w:t xml:space="preserve"> </w:t>
      </w:r>
      <w:r w:rsidR="00B94AF5" w:rsidRPr="007D7DEE">
        <w:rPr>
          <w:b/>
          <w:bCs/>
        </w:rPr>
        <w:t>bookings</w:t>
      </w:r>
      <w:r w:rsidR="00B94AF5" w:rsidRPr="007D7DEE">
        <w:t xml:space="preserve"> table and</w:t>
      </w:r>
      <w:r w:rsidRPr="007D7DEE">
        <w:t xml:space="preserve"> remaining tables</w:t>
      </w:r>
      <w:r w:rsidR="00B94AF5" w:rsidRPr="007D7DEE">
        <w:t xml:space="preserve"> that manage tutor instruments, teaching levels etc.</w:t>
      </w:r>
    </w:p>
    <w:p w14:paraId="1C552D2A" w14:textId="77777777" w:rsidR="00B83B70" w:rsidRPr="007D7DEE" w:rsidRDefault="00B83B70" w:rsidP="000732F5">
      <w:pPr>
        <w:spacing w:line="360" w:lineRule="auto"/>
        <w:rPr>
          <w:sz w:val="24"/>
          <w:szCs w:val="24"/>
        </w:rPr>
      </w:pPr>
    </w:p>
    <w:p w14:paraId="0C86B45F" w14:textId="77777777" w:rsidR="003F1448" w:rsidRPr="007D7DEE" w:rsidRDefault="003F1448" w:rsidP="000732F5">
      <w:pPr>
        <w:spacing w:line="360" w:lineRule="auto"/>
      </w:pPr>
    </w:p>
    <w:p w14:paraId="08C95AD3" w14:textId="77777777" w:rsidR="003F1448" w:rsidRPr="007D7DEE" w:rsidRDefault="003F1448" w:rsidP="000732F5">
      <w:pPr>
        <w:spacing w:line="360" w:lineRule="auto"/>
      </w:pPr>
    </w:p>
    <w:p w14:paraId="7FA0D7CC" w14:textId="77777777" w:rsidR="00FC420F" w:rsidRPr="007D7DEE" w:rsidRDefault="00FC420F" w:rsidP="000732F5">
      <w:pPr>
        <w:spacing w:line="360" w:lineRule="auto"/>
      </w:pPr>
    </w:p>
    <w:p w14:paraId="4DF30F5D" w14:textId="77777777" w:rsidR="00FC420F" w:rsidRPr="007D7DEE" w:rsidRDefault="00FC420F" w:rsidP="000732F5">
      <w:pPr>
        <w:spacing w:line="360" w:lineRule="auto"/>
      </w:pPr>
    </w:p>
    <w:p w14:paraId="467FA233" w14:textId="77777777" w:rsidR="00FC420F" w:rsidRPr="007D7DEE" w:rsidRDefault="00FC420F" w:rsidP="000732F5">
      <w:pPr>
        <w:spacing w:line="360" w:lineRule="auto"/>
      </w:pPr>
    </w:p>
    <w:p w14:paraId="1CF252AA" w14:textId="5946791B" w:rsidR="00080A2E" w:rsidRPr="007D7DEE" w:rsidRDefault="00F14C95" w:rsidP="000732F5">
      <w:pPr>
        <w:pStyle w:val="Heading2"/>
        <w:spacing w:line="360" w:lineRule="auto"/>
      </w:pPr>
      <w:bookmarkStart w:id="36" w:name="_Toc228708480"/>
      <w:r w:rsidRPr="007D7DEE">
        <w:t xml:space="preserve">3.2 </w:t>
      </w:r>
      <w:r w:rsidR="00080A2E" w:rsidRPr="007D7DEE">
        <w:t>System Functionality</w:t>
      </w:r>
      <w:bookmarkEnd w:id="36"/>
    </w:p>
    <w:p w14:paraId="175A1189" w14:textId="77777777" w:rsidR="00080A2E" w:rsidRPr="007D7DEE" w:rsidRDefault="00080A2E" w:rsidP="000732F5">
      <w:pPr>
        <w:spacing w:line="360" w:lineRule="auto"/>
      </w:pPr>
      <w:r w:rsidRPr="007D7DEE">
        <w:t>This section will explain in detail the implementation of the key functionality of registration and login, lesson booking, and real-time webchat.</w:t>
      </w:r>
    </w:p>
    <w:p w14:paraId="755F7D13" w14:textId="43EBB258" w:rsidR="00080A2E" w:rsidRPr="007D7DEE" w:rsidRDefault="00C44101" w:rsidP="000732F5">
      <w:pPr>
        <w:pStyle w:val="Heading3"/>
        <w:spacing w:line="360" w:lineRule="auto"/>
      </w:pPr>
      <w:bookmarkStart w:id="37" w:name="_Toc228708481"/>
      <w:r w:rsidRPr="007D7DEE">
        <w:t xml:space="preserve">3.2.1 </w:t>
      </w:r>
      <w:r w:rsidR="00080A2E" w:rsidRPr="007D7DEE">
        <w:t>User registration</w:t>
      </w:r>
      <w:bookmarkEnd w:id="37"/>
    </w:p>
    <w:p w14:paraId="6B4E269B" w14:textId="77777777" w:rsidR="00080A2E" w:rsidRPr="007D7DEE" w:rsidRDefault="00080A2E" w:rsidP="000732F5">
      <w:pPr>
        <w:spacing w:line="360" w:lineRule="auto"/>
      </w:pPr>
      <w:r w:rsidRPr="007D7DE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7D7DEE" w:rsidRDefault="00080A2E" w:rsidP="000732F5">
      <w:pPr>
        <w:spacing w:line="360" w:lineRule="auto"/>
      </w:pPr>
      <w:r w:rsidRPr="007D7DEE">
        <w:t xml:space="preserve">Form input state and validation are handled using </w:t>
      </w:r>
      <w:r w:rsidRPr="007D7DEE">
        <w:rPr>
          <w:b/>
          <w:bCs/>
        </w:rPr>
        <w:t>React-Hook-Form (RHF</w:t>
      </w:r>
      <w:r w:rsidRPr="007D7DEE">
        <w:t xml:space="preserve">) with a bespoke </w:t>
      </w:r>
      <w:r w:rsidRPr="007D7DEE">
        <w:rPr>
          <w:b/>
          <w:bCs/>
        </w:rPr>
        <w:t>Zod</w:t>
      </w:r>
      <w:r w:rsidRPr="007D7DEE">
        <w:t xml:space="preserve"> validation schema that is integrated with RHF via </w:t>
      </w:r>
      <w:proofErr w:type="spellStart"/>
      <w:r w:rsidRPr="007D7DEE">
        <w:rPr>
          <w:b/>
          <w:bCs/>
        </w:rPr>
        <w:t>ZodResolver</w:t>
      </w:r>
      <w:proofErr w:type="spellEnd"/>
      <w:r w:rsidRPr="007D7DEE">
        <w:t xml:space="preserve">. As the form is large, fields are validated </w:t>
      </w:r>
      <w:r w:rsidRPr="007D7DEE">
        <w:lastRenderedPageBreak/>
        <w:t xml:space="preserve">as soon as the user leaves an input to provide immediate corrective feedback. Validation errors are displayed inline in red via RHF’s </w:t>
      </w:r>
      <w:proofErr w:type="spellStart"/>
      <w:r w:rsidRPr="007D7DEE">
        <w:rPr>
          <w:b/>
          <w:bCs/>
        </w:rPr>
        <w:t>formState.errors</w:t>
      </w:r>
      <w:proofErr w:type="spellEnd"/>
      <w:r w:rsidRPr="007D7DEE">
        <w:t xml:space="preserve"> object. At transition to step two, step one’s fields are validated using </w:t>
      </w:r>
      <w:r w:rsidRPr="007D7DEE">
        <w:rPr>
          <w:b/>
          <w:bCs/>
        </w:rPr>
        <w:t xml:space="preserve">RHF’s </w:t>
      </w:r>
      <w:proofErr w:type="gramStart"/>
      <w:r w:rsidRPr="007D7DEE">
        <w:rPr>
          <w:b/>
          <w:bCs/>
        </w:rPr>
        <w:t>trigger(</w:t>
      </w:r>
      <w:proofErr w:type="gramEnd"/>
      <w:r w:rsidRPr="007D7DEE">
        <w:rPr>
          <w:b/>
          <w:bCs/>
        </w:rPr>
        <w:t>)</w:t>
      </w:r>
      <w:r w:rsidRPr="007D7DEE">
        <w:t xml:space="preserve"> method. This prevents unfilled step-two fields from triggering validation errors before they have been shown to the user.</w:t>
      </w:r>
    </w:p>
    <w:p w14:paraId="1F479547" w14:textId="77777777" w:rsidR="00080A2E" w:rsidRPr="007D7DEE" w:rsidRDefault="00080A2E" w:rsidP="000732F5">
      <w:pPr>
        <w:spacing w:line="360" w:lineRule="auto"/>
      </w:pPr>
      <w:r w:rsidRPr="007D7DEE">
        <w:t xml:space="preserve">To ensure input of city and instrument data that is consistent with the format in the DB, the component uses </w:t>
      </w:r>
      <w:proofErr w:type="spellStart"/>
      <w:r w:rsidRPr="007D7DEE">
        <w:rPr>
          <w:b/>
          <w:bCs/>
        </w:rPr>
        <w:t>useEffect</w:t>
      </w:r>
      <w:proofErr w:type="spellEnd"/>
      <w:r w:rsidRPr="007D7DEE">
        <w:t xml:space="preserve"> hooks to fetch reference lists from the database and stores them as arrays in state (</w:t>
      </w:r>
      <w:proofErr w:type="spellStart"/>
      <w:r w:rsidRPr="007D7DEE">
        <w:rPr>
          <w:b/>
          <w:bCs/>
        </w:rPr>
        <w:t>dbCities</w:t>
      </w:r>
      <w:proofErr w:type="spellEnd"/>
      <w:r w:rsidRPr="007D7DEE">
        <w:t xml:space="preserve"> and </w:t>
      </w:r>
      <w:proofErr w:type="spellStart"/>
      <w:r w:rsidRPr="007D7DEE">
        <w:rPr>
          <w:b/>
          <w:bCs/>
        </w:rPr>
        <w:t>dbInstruments</w:t>
      </w:r>
      <w:proofErr w:type="spellEnd"/>
      <w:r w:rsidRPr="007D7DEE">
        <w:t xml:space="preserve">). As the user types, input is read via RHF’s </w:t>
      </w:r>
      <w:r w:rsidRPr="007D7DEE">
        <w:rPr>
          <w:b/>
          <w:bCs/>
        </w:rPr>
        <w:t>watch</w:t>
      </w:r>
      <w:r w:rsidRPr="007D7DEE">
        <w:t xml:space="preserve"> function and a new dropdown display array is created by filtering the relevant array to include only partial matches. Selecting the item populates the field using RHF’s </w:t>
      </w:r>
      <w:proofErr w:type="spellStart"/>
      <w:r w:rsidRPr="007D7DEE">
        <w:rPr>
          <w:b/>
          <w:bCs/>
        </w:rPr>
        <w:t>setValue</w:t>
      </w:r>
      <w:proofErr w:type="spellEnd"/>
      <w:r w:rsidRPr="007D7DEE">
        <w:t xml:space="preserve"> function. See appendix for more detail on the code.</w:t>
      </w:r>
    </w:p>
    <w:p w14:paraId="18368396" w14:textId="77777777" w:rsidR="00080A2E" w:rsidRPr="007D7DEE" w:rsidRDefault="00080A2E" w:rsidP="000732F5">
      <w:pPr>
        <w:spacing w:line="360" w:lineRule="auto"/>
      </w:pPr>
      <w:r w:rsidRPr="007D7DEE">
        <w:t xml:space="preserve">On submission, RHF passes the validated data to its </w:t>
      </w:r>
      <w:proofErr w:type="spellStart"/>
      <w:r w:rsidRPr="007D7DEE">
        <w:rPr>
          <w:b/>
          <w:bCs/>
        </w:rPr>
        <w:t>onSubmit</w:t>
      </w:r>
      <w:proofErr w:type="spellEnd"/>
      <w:r w:rsidRPr="007D7DEE">
        <w:t xml:space="preserve"> function which sends a POST request to the tutor registration endpoint with relevant HTTP content headers and a JSON body payload. Server-side validation is performed in the </w:t>
      </w:r>
      <w:proofErr w:type="spellStart"/>
      <w:r w:rsidRPr="007D7DEE">
        <w:rPr>
          <w:b/>
          <w:bCs/>
        </w:rPr>
        <w:t>tutorRegistrationController</w:t>
      </w:r>
      <w:proofErr w:type="spellEnd"/>
      <w:r w:rsidRPr="007D7DEE">
        <w:t xml:space="preserve"> handler, and the tutor is registered via SQL transaction. See appendix for the code used for registration.</w:t>
      </w:r>
    </w:p>
    <w:p w14:paraId="7E62CD35" w14:textId="77777777" w:rsidR="00080A2E" w:rsidRPr="007D7DEE" w:rsidRDefault="00080A2E" w:rsidP="000732F5">
      <w:pPr>
        <w:spacing w:line="360" w:lineRule="auto"/>
      </w:pPr>
      <w:r w:rsidRPr="007D7DEE">
        <w:t xml:space="preserve">If the server response is positive (includes new user id) a window alert is displayed to confirm successful registration. See </w:t>
      </w:r>
      <w:r w:rsidRPr="007D7DEE">
        <w:rPr>
          <w:b/>
          <w:bCs/>
        </w:rPr>
        <w:t>Fig 3.1</w:t>
      </w:r>
      <w:r w:rsidRPr="007D7DEE">
        <w:t xml:space="preserve"> for a sequence diagram of the process. </w:t>
      </w:r>
    </w:p>
    <w:p w14:paraId="2F67618B" w14:textId="77777777" w:rsidR="00080A2E" w:rsidRPr="007D7DEE" w:rsidRDefault="00080A2E" w:rsidP="000732F5">
      <w:pPr>
        <w:spacing w:line="360" w:lineRule="auto"/>
      </w:pPr>
      <w:r w:rsidRPr="007D7DEE">
        <w:t>Student and admin registrations follow the same process but use fewer fields and post to different endpoints.</w:t>
      </w:r>
    </w:p>
    <w:p w14:paraId="2C15CB91" w14:textId="77777777" w:rsidR="00080A2E" w:rsidRPr="007D7DEE" w:rsidRDefault="00080A2E" w:rsidP="000732F5">
      <w:pPr>
        <w:spacing w:line="360" w:lineRule="auto"/>
      </w:pPr>
      <w:r w:rsidRPr="007D7DE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7D7DEE" w:rsidRDefault="00080A2E" w:rsidP="000732F5">
      <w:pPr>
        <w:spacing w:line="360" w:lineRule="auto"/>
        <w:ind w:left="2160" w:firstLine="720"/>
      </w:pPr>
      <w:r w:rsidRPr="007D7DEE">
        <w:rPr>
          <w:b/>
          <w:bCs/>
        </w:rPr>
        <w:t>Fig 3.10</w:t>
      </w:r>
      <w:r w:rsidRPr="007D7DEE">
        <w:t xml:space="preserve"> Tutor registration sequence diagram</w:t>
      </w:r>
    </w:p>
    <w:p w14:paraId="40536FC2" w14:textId="3DBA7000" w:rsidR="00080A2E" w:rsidRPr="007D7DEE" w:rsidRDefault="00C44101" w:rsidP="000732F5">
      <w:pPr>
        <w:pStyle w:val="Heading3"/>
        <w:spacing w:line="360" w:lineRule="auto"/>
      </w:pPr>
      <w:bookmarkStart w:id="38" w:name="_Toc228708482"/>
      <w:r w:rsidRPr="007D7DEE">
        <w:t xml:space="preserve">3.2.2 </w:t>
      </w:r>
      <w:r w:rsidR="00080A2E" w:rsidRPr="007D7DEE">
        <w:t>User login</w:t>
      </w:r>
      <w:bookmarkEnd w:id="38"/>
    </w:p>
    <w:p w14:paraId="5BF32E4E" w14:textId="77777777" w:rsidR="00080A2E" w:rsidRPr="007D7DEE" w:rsidRDefault="00080A2E" w:rsidP="000732F5">
      <w:pPr>
        <w:spacing w:line="360" w:lineRule="auto"/>
      </w:pPr>
      <w:r w:rsidRPr="007D7DE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7D7DEE">
        <w:rPr>
          <w:b/>
          <w:bCs/>
        </w:rPr>
        <w:t>Bcrypt</w:t>
      </w:r>
      <w:proofErr w:type="spellEnd"/>
      <w:r w:rsidRPr="007D7DEE">
        <w:t xml:space="preserve"> to check the hashed DB password with input password. If correct, then a frontend-safe </w:t>
      </w:r>
      <w:proofErr w:type="spellStart"/>
      <w:r w:rsidRPr="007D7DEE">
        <w:rPr>
          <w:b/>
          <w:bCs/>
        </w:rPr>
        <w:t>strippedUser</w:t>
      </w:r>
      <w:proofErr w:type="spellEnd"/>
      <w:r w:rsidRPr="007D7DEE">
        <w:t xml:space="preserve"> object is created and the user id is used in the creation of a signed </w:t>
      </w:r>
      <w:r w:rsidRPr="007D7DEE">
        <w:rPr>
          <w:b/>
          <w:bCs/>
        </w:rPr>
        <w:t>JWT</w:t>
      </w:r>
      <w:r w:rsidRPr="007D7DEE">
        <w:t xml:space="preserve"> and the token stored in an HTTP-only browser cookie as described earlier. Crucially, this user object is sent to the frontend which persists it in the </w:t>
      </w:r>
      <w:proofErr w:type="spellStart"/>
      <w:r w:rsidRPr="007D7DEE">
        <w:rPr>
          <w:b/>
          <w:bCs/>
        </w:rPr>
        <w:t>UserContext</w:t>
      </w:r>
      <w:proofErr w:type="spellEnd"/>
      <w:r w:rsidRPr="007D7DEE">
        <w:t xml:space="preserve"> state and is then used to allow access to protected features such as webchat communication from students to tutors and booking of lessons.</w:t>
      </w:r>
    </w:p>
    <w:p w14:paraId="1B445575" w14:textId="7507CE87" w:rsidR="00080A2E" w:rsidRPr="007D7DEE" w:rsidRDefault="00C44101" w:rsidP="000732F5">
      <w:pPr>
        <w:pStyle w:val="Heading3"/>
        <w:spacing w:line="360" w:lineRule="auto"/>
      </w:pPr>
      <w:bookmarkStart w:id="39" w:name="_Toc228708483"/>
      <w:r w:rsidRPr="007D7DEE">
        <w:lastRenderedPageBreak/>
        <w:t xml:space="preserve">3.2.3 </w:t>
      </w:r>
      <w:r w:rsidR="00080A2E" w:rsidRPr="007D7DEE">
        <w:t>Tutor searching</w:t>
      </w:r>
      <w:bookmarkEnd w:id="39"/>
    </w:p>
    <w:p w14:paraId="278F2B4B" w14:textId="77777777" w:rsidR="00080A2E" w:rsidRPr="007D7DEE" w:rsidRDefault="00080A2E" w:rsidP="000732F5">
      <w:pPr>
        <w:spacing w:line="360" w:lineRule="auto"/>
      </w:pPr>
      <w:r w:rsidRPr="007D7DE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7D7DEE" w:rsidRDefault="00080A2E" w:rsidP="000732F5">
      <w:pPr>
        <w:spacing w:line="360" w:lineRule="auto"/>
      </w:pPr>
      <w:r w:rsidRPr="007D7DEE">
        <w:t xml:space="preserve">User input is first written in to </w:t>
      </w:r>
      <w:r w:rsidRPr="007D7DEE">
        <w:rPr>
          <w:b/>
          <w:bCs/>
        </w:rPr>
        <w:t xml:space="preserve">input </w:t>
      </w:r>
      <w:r w:rsidRPr="007D7DEE">
        <w:t xml:space="preserve">state by the </w:t>
      </w:r>
      <w:proofErr w:type="spellStart"/>
      <w:r w:rsidRPr="007D7DEE">
        <w:rPr>
          <w:b/>
          <w:bCs/>
        </w:rPr>
        <w:t>handleChange</w:t>
      </w:r>
      <w:proofErr w:type="spellEnd"/>
      <w:r w:rsidRPr="007D7DEE">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7D7DEE">
        <w:rPr>
          <w:b/>
          <w:bCs/>
        </w:rPr>
        <w:t>commitFilters</w:t>
      </w:r>
      <w:proofErr w:type="spellEnd"/>
      <w:r w:rsidRPr="007D7DEE">
        <w:t xml:space="preserve"> function reads the input and writes it to the browser’s query string using react router’s </w:t>
      </w:r>
      <w:proofErr w:type="spellStart"/>
      <w:r w:rsidRPr="007D7DEE">
        <w:rPr>
          <w:b/>
          <w:bCs/>
        </w:rPr>
        <w:t>setSearchParams</w:t>
      </w:r>
      <w:proofErr w:type="spellEnd"/>
      <w:r w:rsidRPr="007D7DEE">
        <w:t xml:space="preserve"> hook which triggers a navigation. Then a </w:t>
      </w:r>
      <w:proofErr w:type="spellStart"/>
      <w:r w:rsidRPr="007D7DEE">
        <w:rPr>
          <w:b/>
          <w:bCs/>
        </w:rPr>
        <w:t>useEffect</w:t>
      </w:r>
      <w:proofErr w:type="spellEnd"/>
      <w:r w:rsidRPr="007D7DEE">
        <w:t xml:space="preserve"> hook dependent on </w:t>
      </w:r>
      <w:proofErr w:type="spellStart"/>
      <w:r w:rsidRPr="007D7DEE">
        <w:rPr>
          <w:b/>
          <w:bCs/>
        </w:rPr>
        <w:t>searchParams</w:t>
      </w:r>
      <w:proofErr w:type="spellEnd"/>
      <w:r w:rsidRPr="007D7DEE">
        <w:rPr>
          <w:b/>
          <w:bCs/>
        </w:rPr>
        <w:t xml:space="preserve"> </w:t>
      </w:r>
      <w:r w:rsidRPr="007D7DEE">
        <w:t xml:space="preserve">writes the state in to </w:t>
      </w:r>
      <w:r w:rsidRPr="007D7DEE">
        <w:rPr>
          <w:b/>
          <w:bCs/>
        </w:rPr>
        <w:t>filters</w:t>
      </w:r>
      <w:r w:rsidRPr="007D7DEE">
        <w:t xml:space="preserve">. A second </w:t>
      </w:r>
      <w:proofErr w:type="spellStart"/>
      <w:r w:rsidRPr="007D7DEE">
        <w:rPr>
          <w:b/>
          <w:bCs/>
        </w:rPr>
        <w:t>useEffect</w:t>
      </w:r>
      <w:proofErr w:type="spellEnd"/>
      <w:r w:rsidRPr="007D7DEE">
        <w:t xml:space="preserve">, dependent on </w:t>
      </w:r>
      <w:proofErr w:type="spellStart"/>
      <w:proofErr w:type="gramStart"/>
      <w:r w:rsidRPr="007D7DEE">
        <w:rPr>
          <w:b/>
          <w:bCs/>
        </w:rPr>
        <w:t>filters.city</w:t>
      </w:r>
      <w:proofErr w:type="spellEnd"/>
      <w:proofErr w:type="gramEnd"/>
      <w:r w:rsidRPr="007D7DEE">
        <w:rPr>
          <w:b/>
          <w:bCs/>
        </w:rPr>
        <w:t xml:space="preserve"> </w:t>
      </w:r>
      <w:r w:rsidRPr="007D7DEE">
        <w:t>and</w:t>
      </w:r>
      <w:r w:rsidRPr="007D7DEE">
        <w:rPr>
          <w:b/>
          <w:bCs/>
        </w:rPr>
        <w:t xml:space="preserve"> </w:t>
      </w:r>
      <w:proofErr w:type="spellStart"/>
      <w:proofErr w:type="gramStart"/>
      <w:r w:rsidRPr="007D7DEE">
        <w:rPr>
          <w:b/>
          <w:bCs/>
        </w:rPr>
        <w:t>filters.instrument</w:t>
      </w:r>
      <w:proofErr w:type="spellEnd"/>
      <w:proofErr w:type="gramEnd"/>
      <w:r w:rsidRPr="007D7DEE">
        <w:t xml:space="preserve">, then uses </w:t>
      </w:r>
      <w:proofErr w:type="spellStart"/>
      <w:r w:rsidRPr="007D7DEE">
        <w:rPr>
          <w:b/>
          <w:bCs/>
        </w:rPr>
        <w:t>URLSearchParams</w:t>
      </w:r>
      <w:proofErr w:type="spellEnd"/>
      <w:r w:rsidRPr="007D7DEE">
        <w:rPr>
          <w:b/>
          <w:bCs/>
        </w:rPr>
        <w:t xml:space="preserve"> </w:t>
      </w:r>
      <w:r w:rsidRPr="007D7DEE">
        <w:t>to build a query string for a fetch request. The returned tutor data is stored in state and rendered on screen as matching tutor results. See appendix for code</w:t>
      </w:r>
    </w:p>
    <w:p w14:paraId="5A659E10" w14:textId="4E9E44AE" w:rsidR="00080A2E" w:rsidRPr="007D7DEE" w:rsidRDefault="00C44101" w:rsidP="000732F5">
      <w:pPr>
        <w:pStyle w:val="Heading3"/>
        <w:spacing w:line="360" w:lineRule="auto"/>
      </w:pPr>
      <w:bookmarkStart w:id="40" w:name="_Toc228708484"/>
      <w:r w:rsidRPr="007D7DEE">
        <w:t xml:space="preserve">3.2.4 </w:t>
      </w:r>
      <w:r w:rsidR="00080A2E" w:rsidRPr="007D7DEE">
        <w:t>Lesson booking</w:t>
      </w:r>
      <w:bookmarkEnd w:id="40"/>
    </w:p>
    <w:p w14:paraId="076DBB3C" w14:textId="77777777" w:rsidR="00080A2E" w:rsidRPr="007D7DEE" w:rsidRDefault="00080A2E" w:rsidP="000732F5">
      <w:pPr>
        <w:spacing w:line="360" w:lineRule="auto"/>
      </w:pPr>
      <w:r w:rsidRPr="007D7DEE">
        <w:t xml:space="preserve">On the frontend, the </w:t>
      </w:r>
      <w:proofErr w:type="spellStart"/>
      <w:r w:rsidRPr="007D7DEE">
        <w:rPr>
          <w:b/>
          <w:bCs/>
        </w:rPr>
        <w:t>TutorProfilePage</w:t>
      </w:r>
      <w:proofErr w:type="spellEnd"/>
      <w:r w:rsidRPr="007D7DEE">
        <w:t xml:space="preserve"> is the parent component for the booking functionality. On load, it fetches the tutor’s personal data and confirmed lesson bookings, stores necessary state, and passes relevant props to its child components </w:t>
      </w:r>
      <w:proofErr w:type="spellStart"/>
      <w:r w:rsidRPr="007D7DEE">
        <w:rPr>
          <w:b/>
          <w:bCs/>
        </w:rPr>
        <w:t>FocusedTutorCard</w:t>
      </w:r>
      <w:proofErr w:type="spellEnd"/>
      <w:r w:rsidRPr="007D7DEE">
        <w:t xml:space="preserve"> and </w:t>
      </w:r>
      <w:proofErr w:type="spellStart"/>
      <w:r w:rsidRPr="007D7DEE">
        <w:rPr>
          <w:b/>
          <w:bCs/>
        </w:rPr>
        <w:t>BookingCalendar</w:t>
      </w:r>
      <w:proofErr w:type="spellEnd"/>
      <w:r w:rsidRPr="007D7DEE">
        <w:t xml:space="preserve">. It also initialises a </w:t>
      </w:r>
      <w:proofErr w:type="spellStart"/>
      <w:r w:rsidRPr="007D7DEE">
        <w:rPr>
          <w:b/>
          <w:bCs/>
        </w:rPr>
        <w:t>draftBooking</w:t>
      </w:r>
      <w:proofErr w:type="spellEnd"/>
      <w:r w:rsidRPr="007D7DE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7D7DEE" w:rsidRDefault="00080A2E" w:rsidP="000732F5">
      <w:pPr>
        <w:spacing w:line="360" w:lineRule="auto"/>
      </w:pPr>
      <w:r w:rsidRPr="007D7DEE">
        <w:t xml:space="preserve">The </w:t>
      </w:r>
      <w:proofErr w:type="spellStart"/>
      <w:r w:rsidRPr="007D7DEE">
        <w:rPr>
          <w:b/>
          <w:bCs/>
        </w:rPr>
        <w:t>FocusedTutorCard</w:t>
      </w:r>
      <w:proofErr w:type="spellEnd"/>
      <w:r w:rsidRPr="007D7DEE">
        <w:t xml:space="preserve"> component displays the tutor’s lesson options:  format, instrument, teaching type, and teaching level. To book a lesson, a student must choose one of each of the options. On clicking an option, the passed-down </w:t>
      </w:r>
      <w:proofErr w:type="spellStart"/>
      <w:r w:rsidRPr="007D7DEE">
        <w:rPr>
          <w:b/>
          <w:bCs/>
        </w:rPr>
        <w:t>updateDraftBooking</w:t>
      </w:r>
      <w:proofErr w:type="spellEnd"/>
      <w:r w:rsidRPr="007D7DEE">
        <w:t xml:space="preserve"> function updates the </w:t>
      </w:r>
      <w:proofErr w:type="spellStart"/>
      <w:r w:rsidRPr="007D7DEE">
        <w:rPr>
          <w:b/>
          <w:bCs/>
        </w:rPr>
        <w:t>draftBooking</w:t>
      </w:r>
      <w:proofErr w:type="spellEnd"/>
      <w:r w:rsidRPr="007D7DEE">
        <w:t xml:space="preserve"> object with the student’s choice.</w:t>
      </w:r>
    </w:p>
    <w:p w14:paraId="08080882" w14:textId="77777777" w:rsidR="00080A2E" w:rsidRPr="007D7DEE" w:rsidRDefault="00080A2E" w:rsidP="000732F5">
      <w:pPr>
        <w:spacing w:line="360" w:lineRule="auto"/>
      </w:pPr>
      <w:r w:rsidRPr="007D7DEE">
        <w:t xml:space="preserve">In parallel, the </w:t>
      </w:r>
      <w:proofErr w:type="spellStart"/>
      <w:r w:rsidRPr="007D7DEE">
        <w:rPr>
          <w:b/>
          <w:bCs/>
        </w:rPr>
        <w:t>BookingCalendar</w:t>
      </w:r>
      <w:proofErr w:type="spellEnd"/>
      <w:r w:rsidRPr="007D7DE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7D7DEE">
        <w:rPr>
          <w:b/>
          <w:bCs/>
        </w:rPr>
        <w:t>handleSelectSlot</w:t>
      </w:r>
      <w:proofErr w:type="spellEnd"/>
      <w:r w:rsidRPr="007D7DEE">
        <w:t xml:space="preserve"> function updates the </w:t>
      </w:r>
      <w:proofErr w:type="spellStart"/>
      <w:r w:rsidRPr="007D7DEE">
        <w:rPr>
          <w:b/>
          <w:bCs/>
        </w:rPr>
        <w:t>draftBooking</w:t>
      </w:r>
      <w:proofErr w:type="spellEnd"/>
      <w:r w:rsidRPr="007D7DEE">
        <w:t xml:space="preserve"> object by adding the chosen start and end times. </w:t>
      </w:r>
    </w:p>
    <w:p w14:paraId="373B2A42" w14:textId="77777777" w:rsidR="00080A2E" w:rsidRPr="007D7DEE" w:rsidRDefault="00080A2E" w:rsidP="000732F5">
      <w:pPr>
        <w:spacing w:line="360" w:lineRule="auto"/>
      </w:pPr>
      <w:r w:rsidRPr="007D7DEE">
        <w:t xml:space="preserve">Before a booking can be confirmed, the frontend carries out a series of validation checks on the </w:t>
      </w:r>
      <w:proofErr w:type="spellStart"/>
      <w:r w:rsidRPr="007D7DEE">
        <w:rPr>
          <w:b/>
          <w:bCs/>
        </w:rPr>
        <w:t>draftBooking</w:t>
      </w:r>
      <w:proofErr w:type="spellEnd"/>
      <w:r w:rsidRPr="007D7DEE">
        <w:t xml:space="preserve"> object using the </w:t>
      </w:r>
      <w:proofErr w:type="spellStart"/>
      <w:r w:rsidRPr="007D7DEE">
        <w:rPr>
          <w:b/>
          <w:bCs/>
        </w:rPr>
        <w:t>preBookingChecks</w:t>
      </w:r>
      <w:proofErr w:type="spellEnd"/>
      <w:r w:rsidRPr="007D7DE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7D7DEE">
        <w:rPr>
          <w:b/>
          <w:bCs/>
        </w:rPr>
        <w:lastRenderedPageBreak/>
        <w:t>confirmDraftBooking</w:t>
      </w:r>
      <w:proofErr w:type="spellEnd"/>
      <w:r w:rsidRPr="007D7DEE">
        <w:rPr>
          <w:b/>
          <w:bCs/>
        </w:rPr>
        <w:t xml:space="preserve"> </w:t>
      </w:r>
      <w:r w:rsidRPr="007D7DEE">
        <w:t xml:space="preserve">function; it converts the start and end times from </w:t>
      </w:r>
      <w:r w:rsidRPr="007D7DEE">
        <w:rPr>
          <w:b/>
          <w:bCs/>
        </w:rPr>
        <w:t>Date</w:t>
      </w:r>
      <w:r w:rsidRPr="007D7DEE">
        <w:t xml:space="preserve"> objects, required by react-big-calendar, to ISO strings for the database and sends POST request to backend.</w:t>
      </w:r>
    </w:p>
    <w:p w14:paraId="73D1074E" w14:textId="77777777" w:rsidR="00080A2E" w:rsidRPr="007D7DEE" w:rsidRDefault="00080A2E" w:rsidP="000732F5">
      <w:pPr>
        <w:spacing w:line="360" w:lineRule="auto"/>
      </w:pPr>
      <w:r w:rsidRPr="007D7DEE">
        <w:t xml:space="preserve">When the POST request is received, the booking process is handled by the </w:t>
      </w:r>
      <w:proofErr w:type="spellStart"/>
      <w:r w:rsidRPr="007D7DEE">
        <w:rPr>
          <w:b/>
          <w:bCs/>
        </w:rPr>
        <w:t>makeBooking</w:t>
      </w:r>
      <w:proofErr w:type="spellEnd"/>
      <w:r w:rsidRPr="007D7DEE">
        <w:t xml:space="preserve"> route controller. It receives the </w:t>
      </w:r>
      <w:proofErr w:type="spellStart"/>
      <w:r w:rsidRPr="007D7DEE">
        <w:rPr>
          <w:b/>
          <w:bCs/>
        </w:rPr>
        <w:t>draftBooking</w:t>
      </w:r>
      <w:proofErr w:type="spellEnd"/>
      <w:r w:rsidRPr="007D7DEE">
        <w:t xml:space="preserve"> object and checks that all required fields are present, that required ID fields are positive integers and converts the booking times back into </w:t>
      </w:r>
      <w:r w:rsidRPr="007D7DEE">
        <w:rPr>
          <w:b/>
          <w:bCs/>
        </w:rPr>
        <w:t>Date</w:t>
      </w:r>
      <w:r w:rsidRPr="007D7DE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7D7DEE">
        <w:rPr>
          <w:b/>
          <w:bCs/>
        </w:rPr>
        <w:t>tutorBookings</w:t>
      </w:r>
      <w:proofErr w:type="spellEnd"/>
      <w:r w:rsidRPr="007D7DEE">
        <w:rPr>
          <w:b/>
          <w:bCs/>
        </w:rPr>
        <w:t xml:space="preserve"> </w:t>
      </w:r>
      <w:r w:rsidRPr="007D7DE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7D7DEE" w:rsidRDefault="00080A2E" w:rsidP="000732F5">
      <w:pPr>
        <w:spacing w:line="360" w:lineRule="auto"/>
      </w:pPr>
      <w:r w:rsidRPr="007D7DEE">
        <w:t xml:space="preserve">The </w:t>
      </w:r>
      <w:proofErr w:type="spellStart"/>
      <w:r w:rsidRPr="007D7DEE">
        <w:rPr>
          <w:b/>
          <w:bCs/>
        </w:rPr>
        <w:t>BookingCalendar</w:t>
      </w:r>
      <w:proofErr w:type="spellEnd"/>
      <w:r w:rsidRPr="007D7DEE">
        <w:t xml:space="preserve"> component also allows students to view the details of confirmed lessons. When clicking on a lesson, the </w:t>
      </w:r>
      <w:proofErr w:type="spellStart"/>
      <w:r w:rsidRPr="007D7DEE">
        <w:rPr>
          <w:b/>
          <w:bCs/>
        </w:rPr>
        <w:t>handleSelectEvent</w:t>
      </w:r>
      <w:proofErr w:type="spellEnd"/>
      <w:r w:rsidRPr="007D7DEE">
        <w:t xml:space="preserve"> function sends a fetch request to obtain the full booking details from the database using the </w:t>
      </w:r>
      <w:proofErr w:type="spellStart"/>
      <w:r w:rsidRPr="007D7DEE">
        <w:rPr>
          <w:b/>
          <w:bCs/>
        </w:rPr>
        <w:t>booking_id</w:t>
      </w:r>
      <w:proofErr w:type="spellEnd"/>
      <w:r w:rsidRPr="007D7DEE">
        <w:t>. The details are then displayed in a lessons-detail panel beneath the calendar.</w:t>
      </w:r>
    </w:p>
    <w:p w14:paraId="173B1231" w14:textId="77777777" w:rsidR="00080A2E" w:rsidRPr="007D7DEE" w:rsidRDefault="00080A2E" w:rsidP="000732F5">
      <w:pPr>
        <w:spacing w:line="360" w:lineRule="auto"/>
      </w:pPr>
      <w:r w:rsidRPr="007D7DE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7D7DEE" w:rsidRDefault="00080A2E" w:rsidP="000732F5">
      <w:pPr>
        <w:spacing w:line="360" w:lineRule="auto"/>
      </w:pPr>
      <w:r w:rsidRPr="007D7DEE">
        <w:t xml:space="preserve">On the backend, cancellation requests are handled by the </w:t>
      </w:r>
      <w:proofErr w:type="spellStart"/>
      <w:r w:rsidRPr="007D7DEE">
        <w:rPr>
          <w:b/>
          <w:bCs/>
        </w:rPr>
        <w:t>cancelBookingById</w:t>
      </w:r>
      <w:proofErr w:type="spellEnd"/>
      <w:r w:rsidRPr="007D7DE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7D7DEE">
        <w:t>state</w:t>
      </w:r>
      <w:proofErr w:type="gramEnd"/>
      <w:r w:rsidRPr="007D7DEE">
        <w:t xml:space="preserve"> so the calendar display updates immediately.</w:t>
      </w:r>
    </w:p>
    <w:p w14:paraId="32E33402" w14:textId="77777777" w:rsidR="00080A2E" w:rsidRPr="007D7DEE" w:rsidRDefault="00080A2E" w:rsidP="000732F5">
      <w:pPr>
        <w:spacing w:line="360" w:lineRule="auto"/>
        <w:rPr>
          <w:b/>
          <w:bCs/>
        </w:rPr>
      </w:pPr>
      <w:r w:rsidRPr="007D7DEE">
        <w:t xml:space="preserve">Full functionality is summarised in </w:t>
      </w:r>
      <w:r w:rsidRPr="007D7DEE">
        <w:rPr>
          <w:b/>
          <w:bCs/>
        </w:rPr>
        <w:t>Fig 3.11</w:t>
      </w:r>
    </w:p>
    <w:p w14:paraId="514F088B" w14:textId="77777777" w:rsidR="00080A2E" w:rsidRPr="007D7DEE" w:rsidRDefault="00080A2E" w:rsidP="000732F5">
      <w:pPr>
        <w:spacing w:line="360" w:lineRule="auto"/>
        <w:rPr>
          <w:b/>
          <w:bCs/>
        </w:rPr>
      </w:pPr>
      <w:r w:rsidRPr="007D7DE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7D7DEE" w:rsidRDefault="00080A2E" w:rsidP="000732F5">
      <w:pPr>
        <w:spacing w:line="360" w:lineRule="auto"/>
        <w:ind w:left="720" w:firstLine="720"/>
      </w:pPr>
      <w:r w:rsidRPr="007D7DEE">
        <w:rPr>
          <w:b/>
          <w:bCs/>
        </w:rPr>
        <w:t xml:space="preserve">Fig 3.11: </w:t>
      </w:r>
      <w:r w:rsidRPr="007D7DEE">
        <w:t>Lesson booking, confirmation, data retrieval, and cancellation</w:t>
      </w:r>
    </w:p>
    <w:p w14:paraId="1D72BAAD" w14:textId="6DCFB063" w:rsidR="00080A2E" w:rsidRPr="007D7DEE" w:rsidRDefault="00C44101" w:rsidP="000732F5">
      <w:pPr>
        <w:pStyle w:val="Heading3"/>
        <w:spacing w:line="360" w:lineRule="auto"/>
      </w:pPr>
      <w:bookmarkStart w:id="41" w:name="_Toc228708485"/>
      <w:r w:rsidRPr="007D7DEE">
        <w:rPr>
          <w:rStyle w:val="Heading4Char"/>
          <w:iCs w:val="0"/>
        </w:rPr>
        <w:lastRenderedPageBreak/>
        <w:t xml:space="preserve">3.2.5 </w:t>
      </w:r>
      <w:r w:rsidR="00080A2E" w:rsidRPr="007D7DEE">
        <w:rPr>
          <w:rStyle w:val="Heading4Char"/>
          <w:iCs w:val="0"/>
        </w:rPr>
        <w:t>Real-time messaging</w:t>
      </w:r>
      <w:bookmarkEnd w:id="41"/>
    </w:p>
    <w:p w14:paraId="557042F5" w14:textId="77777777" w:rsidR="00080A2E" w:rsidRPr="007D7DEE" w:rsidRDefault="00080A2E" w:rsidP="000732F5">
      <w:pPr>
        <w:spacing w:line="360" w:lineRule="auto"/>
      </w:pPr>
      <w:r w:rsidRPr="007D7DE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7D7DEE">
        <w:rPr>
          <w:b/>
          <w:bCs/>
        </w:rPr>
        <w:t>socket.on</w:t>
      </w:r>
      <w:proofErr w:type="spellEnd"/>
      <w:proofErr w:type="gramEnd"/>
      <w:r w:rsidRPr="007D7DEE">
        <w:rPr>
          <w:b/>
          <w:bCs/>
        </w:rPr>
        <w:t>()</w:t>
      </w:r>
      <w:r w:rsidRPr="007D7DEE">
        <w:t xml:space="preserve"> or </w:t>
      </w:r>
      <w:proofErr w:type="spellStart"/>
      <w:proofErr w:type="gramStart"/>
      <w:r w:rsidRPr="007D7DEE">
        <w:rPr>
          <w:b/>
          <w:bCs/>
        </w:rPr>
        <w:t>io.on</w:t>
      </w:r>
      <w:proofErr w:type="spellEnd"/>
      <w:proofErr w:type="gramEnd"/>
      <w:r w:rsidRPr="007D7DEE">
        <w:rPr>
          <w:b/>
          <w:bCs/>
        </w:rPr>
        <w:t>()</w:t>
      </w:r>
      <w:r w:rsidRPr="007D7DEE">
        <w:t xml:space="preserve"> and emitters </w:t>
      </w:r>
      <w:proofErr w:type="spellStart"/>
      <w:proofErr w:type="gramStart"/>
      <w:r w:rsidRPr="007D7DEE">
        <w:rPr>
          <w:b/>
          <w:bCs/>
        </w:rPr>
        <w:t>socket.emit</w:t>
      </w:r>
      <w:proofErr w:type="spellEnd"/>
      <w:proofErr w:type="gramEnd"/>
      <w:r w:rsidRPr="007D7DEE">
        <w:rPr>
          <w:b/>
          <w:bCs/>
        </w:rPr>
        <w:t>()</w:t>
      </w:r>
      <w:r w:rsidRPr="007D7DEE">
        <w:t xml:space="preserve"> or </w:t>
      </w:r>
      <w:proofErr w:type="spellStart"/>
      <w:proofErr w:type="gramStart"/>
      <w:r w:rsidRPr="007D7DEE">
        <w:rPr>
          <w:b/>
          <w:bCs/>
        </w:rPr>
        <w:t>io.emit</w:t>
      </w:r>
      <w:proofErr w:type="spellEnd"/>
      <w:proofErr w:type="gramEnd"/>
      <w:r w:rsidRPr="007D7DEE">
        <w:rPr>
          <w:b/>
          <w:bCs/>
        </w:rPr>
        <w:t>()</w:t>
      </w:r>
      <w:r w:rsidRPr="007D7DEE">
        <w:t>.</w:t>
      </w:r>
    </w:p>
    <w:p w14:paraId="4EC58F1D" w14:textId="77777777" w:rsidR="00080A2E" w:rsidRPr="007D7DEE" w:rsidRDefault="00080A2E" w:rsidP="000732F5">
      <w:pPr>
        <w:spacing w:line="360" w:lineRule="auto"/>
      </w:pPr>
      <w:r w:rsidRPr="007D7DEE">
        <w:t xml:space="preserve">As per section 3.1.2, the webchat functionality is set up in the </w:t>
      </w:r>
      <w:proofErr w:type="spellStart"/>
      <w:r w:rsidRPr="007D7DEE">
        <w:rPr>
          <w:b/>
          <w:bCs/>
        </w:rPr>
        <w:t>Main.jsx</w:t>
      </w:r>
      <w:proofErr w:type="spellEnd"/>
      <w:r w:rsidRPr="007D7DEE">
        <w:t xml:space="preserve"> component When a user logs in, the client connects using the app’s </w:t>
      </w:r>
      <w:proofErr w:type="spellStart"/>
      <w:r w:rsidRPr="007D7DEE">
        <w:rPr>
          <w:b/>
          <w:bCs/>
        </w:rPr>
        <w:t>socket.mjs</w:t>
      </w:r>
      <w:proofErr w:type="spellEnd"/>
      <w:r w:rsidRPr="007D7DEE">
        <w:t xml:space="preserve"> socket instance. When a user logs out, the socket disconnects.  This ensures that real-time messaging is only available to authenticated users and that connections are not kept after logout.</w:t>
      </w:r>
    </w:p>
    <w:p w14:paraId="0C102AC6" w14:textId="77777777" w:rsidR="00080A2E" w:rsidRPr="007D7DEE" w:rsidRDefault="00080A2E" w:rsidP="000732F5">
      <w:pPr>
        <w:spacing w:line="360" w:lineRule="auto"/>
      </w:pPr>
      <w:r w:rsidRPr="007D7DEE">
        <w:t xml:space="preserve">The </w:t>
      </w:r>
      <w:proofErr w:type="spellStart"/>
      <w:r w:rsidRPr="007D7DEE">
        <w:rPr>
          <w:b/>
          <w:bCs/>
        </w:rPr>
        <w:t>ChatNotifier</w:t>
      </w:r>
      <w:proofErr w:type="spellEnd"/>
      <w:r w:rsidRPr="007D7DEE">
        <w:t xml:space="preserve"> component sits in </w:t>
      </w:r>
      <w:proofErr w:type="spellStart"/>
      <w:r w:rsidRPr="007D7DEE">
        <w:rPr>
          <w:b/>
          <w:bCs/>
        </w:rPr>
        <w:t>Main.jsx</w:t>
      </w:r>
      <w:proofErr w:type="spellEnd"/>
      <w:r w:rsidRPr="007D7DEE">
        <w:t xml:space="preserve"> and, depending on state changes, renders either a chat notification modal or the </w:t>
      </w:r>
      <w:proofErr w:type="spellStart"/>
      <w:r w:rsidRPr="007D7DEE">
        <w:rPr>
          <w:b/>
          <w:bCs/>
        </w:rPr>
        <w:t>ChatWindow</w:t>
      </w:r>
      <w:proofErr w:type="spellEnd"/>
      <w:r w:rsidRPr="007D7DEE">
        <w:t xml:space="preserve"> component (described below).</w:t>
      </w:r>
    </w:p>
    <w:p w14:paraId="63459C3C" w14:textId="77777777" w:rsidR="00080A2E" w:rsidRPr="007D7DEE" w:rsidRDefault="00080A2E" w:rsidP="000732F5">
      <w:pPr>
        <w:spacing w:line="360" w:lineRule="auto"/>
      </w:pPr>
      <w:r w:rsidRPr="007D7DEE">
        <w:t xml:space="preserve">Webchat authentication relies on the </w:t>
      </w:r>
      <w:r w:rsidRPr="007D7DEE">
        <w:rPr>
          <w:b/>
          <w:bCs/>
        </w:rPr>
        <w:t>JWT</w:t>
      </w:r>
      <w:r w:rsidRPr="007D7DEE">
        <w:t xml:space="preserve"> stored in an HTTP-only cookie, but express and Socket.io handle it differently. For HTTP requests, protected chat-history routes use the </w:t>
      </w:r>
      <w:r w:rsidRPr="007D7DEE">
        <w:rPr>
          <w:b/>
          <w:bCs/>
        </w:rPr>
        <w:t>protect</w:t>
      </w:r>
      <w:r w:rsidRPr="007D7DEE">
        <w:t xml:space="preserve"> middleware which reads the </w:t>
      </w:r>
      <w:r w:rsidRPr="007D7DEE">
        <w:rPr>
          <w:b/>
          <w:bCs/>
        </w:rPr>
        <w:t>token</w:t>
      </w:r>
      <w:r w:rsidRPr="007D7DEE">
        <w:t xml:space="preserve"> cookie from </w:t>
      </w:r>
      <w:proofErr w:type="spellStart"/>
      <w:proofErr w:type="gramStart"/>
      <w:r w:rsidRPr="007D7DEE">
        <w:rPr>
          <w:b/>
          <w:bCs/>
        </w:rPr>
        <w:t>req.cookies</w:t>
      </w:r>
      <w:proofErr w:type="spellEnd"/>
      <w:proofErr w:type="gramEnd"/>
      <w:r w:rsidRPr="007D7DEE">
        <w:t xml:space="preserve">, verifies it and retrieves the matching user from the database and attaches user info to </w:t>
      </w:r>
      <w:proofErr w:type="spellStart"/>
      <w:r w:rsidRPr="007D7DEE">
        <w:rPr>
          <w:b/>
          <w:bCs/>
        </w:rPr>
        <w:t>req.user</w:t>
      </w:r>
      <w:proofErr w:type="spellEnd"/>
      <w:r w:rsidRPr="007D7DEE">
        <w:t xml:space="preserve"> using the </w:t>
      </w:r>
      <w:proofErr w:type="spellStart"/>
      <w:r w:rsidRPr="007D7DEE">
        <w:rPr>
          <w:b/>
          <w:bCs/>
        </w:rPr>
        <w:t>buildUserInfo</w:t>
      </w:r>
      <w:proofErr w:type="spellEnd"/>
      <w:r w:rsidRPr="007D7DEE">
        <w:t xml:space="preserve"> function. Subsequent route controllers can treat the request as authenticated and access the user info for their own needs.</w:t>
      </w:r>
    </w:p>
    <w:p w14:paraId="00878D61" w14:textId="77777777" w:rsidR="00080A2E" w:rsidRPr="007D7DEE" w:rsidRDefault="00080A2E" w:rsidP="000732F5">
      <w:pPr>
        <w:spacing w:line="360" w:lineRule="auto"/>
      </w:pPr>
      <w:r w:rsidRPr="007D7DEE">
        <w:t xml:space="preserve">Because Socket.io cannot access request and response objects, custom middleware is used. In </w:t>
      </w:r>
      <w:proofErr w:type="spellStart"/>
      <w:r w:rsidRPr="007D7DEE">
        <w:rPr>
          <w:b/>
          <w:bCs/>
        </w:rPr>
        <w:t>server.mjs</w:t>
      </w:r>
      <w:proofErr w:type="spellEnd"/>
      <w:r w:rsidRPr="007D7DEE">
        <w:t xml:space="preserve">, the </w:t>
      </w:r>
      <w:proofErr w:type="spellStart"/>
      <w:r w:rsidRPr="007D7DEE">
        <w:rPr>
          <w:b/>
          <w:bCs/>
        </w:rPr>
        <w:t>io.use</w:t>
      </w:r>
      <w:proofErr w:type="spellEnd"/>
      <w:r w:rsidRPr="007D7DEE">
        <w:rPr>
          <w:b/>
          <w:bCs/>
        </w:rPr>
        <w:t>()</w:t>
      </w:r>
      <w:r w:rsidRPr="007D7DEE">
        <w:t xml:space="preserve"> middleware reads the cookie from </w:t>
      </w:r>
      <w:proofErr w:type="spellStart"/>
      <w:r w:rsidRPr="007D7DEE">
        <w:rPr>
          <w:b/>
          <w:bCs/>
        </w:rPr>
        <w:t>socket.handshake.headers.cookie</w:t>
      </w:r>
      <w:proofErr w:type="spellEnd"/>
      <w:r w:rsidRPr="007D7DEE">
        <w:t xml:space="preserve">, extracts the cookie payload, verifies it, and, as above, retrieves matching user info from the database and attaches it to </w:t>
      </w:r>
      <w:proofErr w:type="spellStart"/>
      <w:r w:rsidRPr="007D7DEE">
        <w:rPr>
          <w:b/>
          <w:bCs/>
        </w:rPr>
        <w:t>socket.user</w:t>
      </w:r>
      <w:proofErr w:type="spellEnd"/>
      <w:r w:rsidRPr="007D7DEE">
        <w:t xml:space="preserve"> using the </w:t>
      </w:r>
      <w:proofErr w:type="spellStart"/>
      <w:r w:rsidRPr="007D7DEE">
        <w:rPr>
          <w:b/>
          <w:bCs/>
        </w:rPr>
        <w:t>buildUserInfo</w:t>
      </w:r>
      <w:proofErr w:type="spellEnd"/>
      <w:r w:rsidRPr="007D7DEE">
        <w:t xml:space="preserve"> function This ensures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have the same information. If no matching user is found, the connection is rejected. To support this authentication, the frontend’s socket instance is configured to send credentials during the handshake and </w:t>
      </w:r>
      <w:r w:rsidRPr="007D7DEE">
        <w:rPr>
          <w:b/>
          <w:bCs/>
        </w:rPr>
        <w:t>not</w:t>
      </w:r>
      <w:r w:rsidRPr="007D7DEE">
        <w:t xml:space="preserve"> to </w:t>
      </w:r>
      <w:proofErr w:type="spellStart"/>
      <w:r w:rsidRPr="007D7DEE">
        <w:t>autoconnect</w:t>
      </w:r>
      <w:proofErr w:type="spellEnd"/>
      <w:r w:rsidRPr="007D7DEE">
        <w:t>.</w:t>
      </w:r>
    </w:p>
    <w:p w14:paraId="6B478512" w14:textId="77777777" w:rsidR="00080A2E" w:rsidRPr="007D7DEE" w:rsidRDefault="00080A2E" w:rsidP="000732F5">
      <w:pPr>
        <w:spacing w:line="360" w:lineRule="auto"/>
      </w:pPr>
      <w:r w:rsidRPr="007D7DEE">
        <w:t xml:space="preserve">Once a socket has been authenticated, the </w:t>
      </w:r>
      <w:proofErr w:type="spellStart"/>
      <w:r w:rsidRPr="007D7DEE">
        <w:t>backend’s</w:t>
      </w:r>
      <w:proofErr w:type="spellEnd"/>
      <w:r w:rsidRPr="007D7DEE">
        <w:t xml:space="preserve"> </w:t>
      </w:r>
      <w:proofErr w:type="spellStart"/>
      <w:r w:rsidRPr="007D7DEE">
        <w:rPr>
          <w:b/>
          <w:bCs/>
        </w:rPr>
        <w:t>io.on</w:t>
      </w:r>
      <w:proofErr w:type="spellEnd"/>
      <w:r w:rsidRPr="007D7DEE">
        <w:rPr>
          <w:b/>
          <w:bCs/>
        </w:rPr>
        <w:t>(‘connection’)</w:t>
      </w:r>
      <w:r w:rsidRPr="007D7DEE">
        <w:t xml:space="preserve"> handler uses the authenticated </w:t>
      </w:r>
      <w:proofErr w:type="spellStart"/>
      <w:r w:rsidRPr="007D7DEE">
        <w:rPr>
          <w:b/>
          <w:bCs/>
        </w:rPr>
        <w:t>socket.user</w:t>
      </w:r>
      <w:proofErr w:type="spellEnd"/>
      <w:r w:rsidRPr="007D7DEE">
        <w:t xml:space="preserve"> object to identify the logged-in user and to create a personalised, private </w:t>
      </w:r>
      <w:r w:rsidRPr="007D7DEE">
        <w:rPr>
          <w:b/>
          <w:bCs/>
        </w:rPr>
        <w:t>room</w:t>
      </w:r>
      <w:r w:rsidRPr="007D7DEE">
        <w:t xml:space="preserve"> using their user id e.g. </w:t>
      </w:r>
      <w:r w:rsidRPr="007D7DEE">
        <w:rPr>
          <w:b/>
          <w:bCs/>
        </w:rPr>
        <w:t xml:space="preserve">user:12 </w:t>
      </w:r>
      <w:r w:rsidRPr="007D7DEE">
        <w:t xml:space="preserve">which is later used for notifying them in real-time of messages received from any other user. Crucially, the server also initialises </w:t>
      </w:r>
      <w:proofErr w:type="spellStart"/>
      <w:r w:rsidRPr="007D7DEE">
        <w:rPr>
          <w:b/>
          <w:bCs/>
        </w:rPr>
        <w:t>socket.</w:t>
      </w:r>
      <w:proofErr w:type="gramStart"/>
      <w:r w:rsidRPr="007D7DEE">
        <w:rPr>
          <w:b/>
          <w:bCs/>
        </w:rPr>
        <w:t>data.dmPeers</w:t>
      </w:r>
      <w:proofErr w:type="spellEnd"/>
      <w:proofErr w:type="gramEnd"/>
      <w:r w:rsidRPr="007D7DE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7D7DEE" w:rsidRDefault="00080A2E" w:rsidP="000732F5">
      <w:pPr>
        <w:spacing w:line="360" w:lineRule="auto"/>
      </w:pPr>
      <w:r w:rsidRPr="007D7DEE">
        <w:t xml:space="preserve">A conversation room is created only when the student opens a chat window in the frontend via the ‘message tutor’ button in the </w:t>
      </w:r>
      <w:proofErr w:type="spellStart"/>
      <w:r w:rsidRPr="007D7DEE">
        <w:rPr>
          <w:b/>
          <w:bCs/>
        </w:rPr>
        <w:t>FocusedTutorCard</w:t>
      </w:r>
      <w:proofErr w:type="spellEnd"/>
      <w:r w:rsidRPr="007D7DEE">
        <w:t xml:space="preserve"> component. The button is only available if a student is logged in and, when </w:t>
      </w:r>
      <w:proofErr w:type="gramStart"/>
      <w:r w:rsidRPr="007D7DEE">
        <w:t>clicked,  opens</w:t>
      </w:r>
      <w:proofErr w:type="gramEnd"/>
      <w:r w:rsidRPr="007D7DEE">
        <w:t xml:space="preserve"> the </w:t>
      </w:r>
      <w:proofErr w:type="spellStart"/>
      <w:r w:rsidRPr="007D7DEE">
        <w:rPr>
          <w:b/>
          <w:bCs/>
        </w:rPr>
        <w:t>ChatWindow</w:t>
      </w:r>
      <w:proofErr w:type="spellEnd"/>
      <w:r w:rsidRPr="007D7DEE">
        <w:t xml:space="preserve"> component. Once opened, this component emits the </w:t>
      </w:r>
      <w:proofErr w:type="spellStart"/>
      <w:r w:rsidRPr="007D7DEE">
        <w:rPr>
          <w:b/>
          <w:bCs/>
        </w:rPr>
        <w:t>join_room</w:t>
      </w:r>
      <w:proofErr w:type="spellEnd"/>
      <w:r w:rsidRPr="007D7DEE">
        <w:t xml:space="preserve"> event, sending the intended recipient/tutor’s user id (loaded in </w:t>
      </w:r>
      <w:proofErr w:type="spellStart"/>
      <w:r w:rsidRPr="007D7DEE">
        <w:rPr>
          <w:b/>
          <w:bCs/>
        </w:rPr>
        <w:t>FocusedTutorCard</w:t>
      </w:r>
      <w:r w:rsidRPr="007D7DEE">
        <w:t>’s</w:t>
      </w:r>
      <w:proofErr w:type="spellEnd"/>
      <w:r w:rsidRPr="007D7DEE">
        <w:t xml:space="preserve"> initial render) labelled as </w:t>
      </w:r>
      <w:proofErr w:type="spellStart"/>
      <w:r w:rsidRPr="007D7DEE">
        <w:rPr>
          <w:b/>
          <w:bCs/>
        </w:rPr>
        <w:t>otherUserId</w:t>
      </w:r>
      <w:proofErr w:type="spellEnd"/>
      <w:r w:rsidRPr="007D7DEE">
        <w:t xml:space="preserve">. The socket server listens for this event, obtains the logged-in user’s </w:t>
      </w:r>
      <w:r w:rsidRPr="007D7DEE">
        <w:lastRenderedPageBreak/>
        <w:t xml:space="preserve">user id via </w:t>
      </w:r>
      <w:proofErr w:type="spellStart"/>
      <w:r w:rsidRPr="007D7DEE">
        <w:rPr>
          <w:b/>
          <w:bCs/>
        </w:rPr>
        <w:t>socket.user</w:t>
      </w:r>
      <w:proofErr w:type="spellEnd"/>
      <w:r w:rsidRPr="007D7DEE">
        <w:rPr>
          <w:b/>
          <w:bCs/>
        </w:rPr>
        <w:t xml:space="preserve"> </w:t>
      </w:r>
      <w:r w:rsidRPr="007D7DEE">
        <w:t xml:space="preserve">and the other user/chat recipient’s id from </w:t>
      </w:r>
      <w:proofErr w:type="spellStart"/>
      <w:r w:rsidRPr="007D7DEE">
        <w:rPr>
          <w:b/>
          <w:bCs/>
        </w:rPr>
        <w:t>otherUserId</w:t>
      </w:r>
      <w:proofErr w:type="spellEnd"/>
      <w:r w:rsidRPr="007D7DE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7D7DEE">
        <w:t>number</w:t>
      </w:r>
      <w:proofErr w:type="gramEnd"/>
      <w:r w:rsidRPr="007D7DEE">
        <w:t xml:space="preserve"> and recipient/other user id are stored in </w:t>
      </w:r>
      <w:proofErr w:type="spellStart"/>
      <w:r w:rsidRPr="007D7DEE">
        <w:rPr>
          <w:b/>
          <w:bCs/>
        </w:rPr>
        <w:t>socket.</w:t>
      </w:r>
      <w:proofErr w:type="gramStart"/>
      <w:r w:rsidRPr="007D7DEE">
        <w:rPr>
          <w:b/>
          <w:bCs/>
        </w:rPr>
        <w:t>data.dmPeers</w:t>
      </w:r>
      <w:proofErr w:type="spellEnd"/>
      <w:proofErr w:type="gramEnd"/>
      <w:r w:rsidRPr="007D7DEE">
        <w:rPr>
          <w:b/>
          <w:bCs/>
        </w:rPr>
        <w:t xml:space="preserve"> </w:t>
      </w:r>
      <w:r w:rsidRPr="007D7DEE">
        <w:t xml:space="preserve">as key-value pairs. Finally, the server emits the room name back to the frontend where it is stored in the </w:t>
      </w:r>
      <w:proofErr w:type="spellStart"/>
      <w:r w:rsidRPr="007D7DEE">
        <w:rPr>
          <w:b/>
          <w:bCs/>
        </w:rPr>
        <w:t>ChatWindow</w:t>
      </w:r>
      <w:proofErr w:type="spellEnd"/>
      <w:r w:rsidRPr="007D7DEE">
        <w:t xml:space="preserve"> component state and used to direct the component’s subsequent chat messages to the correct room via its emitted </w:t>
      </w:r>
      <w:proofErr w:type="spellStart"/>
      <w:r w:rsidRPr="007D7DEE">
        <w:rPr>
          <w:b/>
          <w:bCs/>
        </w:rPr>
        <w:t>chat_message</w:t>
      </w:r>
      <w:proofErr w:type="spellEnd"/>
      <w:r w:rsidRPr="007D7DEE">
        <w:t xml:space="preserve"> event.</w:t>
      </w:r>
    </w:p>
    <w:p w14:paraId="07C3EBC3" w14:textId="77777777" w:rsidR="00080A2E" w:rsidRPr="007D7DEE" w:rsidRDefault="00080A2E" w:rsidP="000732F5">
      <w:pPr>
        <w:spacing w:line="360" w:lineRule="auto"/>
      </w:pPr>
      <w:r w:rsidRPr="007D7DEE">
        <w:t xml:space="preserve">In parallel with joining a live room, </w:t>
      </w:r>
      <w:proofErr w:type="spellStart"/>
      <w:r w:rsidRPr="007D7DEE">
        <w:rPr>
          <w:b/>
          <w:bCs/>
        </w:rPr>
        <w:t>ChatWindow</w:t>
      </w:r>
      <w:proofErr w:type="spellEnd"/>
      <w:r w:rsidRPr="007D7DEE">
        <w:t xml:space="preserve"> component fetches any historical messages for the same chat pair by sending an HTTP request. This request is handled by the protected </w:t>
      </w:r>
      <w:proofErr w:type="spellStart"/>
      <w:r w:rsidRPr="007D7DEE">
        <w:rPr>
          <w:b/>
          <w:bCs/>
        </w:rPr>
        <w:t>getMessagesFromDB</w:t>
      </w:r>
      <w:proofErr w:type="spellEnd"/>
      <w:r w:rsidRPr="007D7DEE">
        <w:rPr>
          <w:b/>
          <w:bCs/>
        </w:rPr>
        <w:t xml:space="preserve"> </w:t>
      </w:r>
      <w:r w:rsidRPr="007D7DEE">
        <w:t xml:space="preserve">controller which uses </w:t>
      </w:r>
      <w:proofErr w:type="spellStart"/>
      <w:r w:rsidRPr="007D7DEE">
        <w:rPr>
          <w:b/>
          <w:bCs/>
        </w:rPr>
        <w:t>req.user</w:t>
      </w:r>
      <w:proofErr w:type="spellEnd"/>
      <w:r w:rsidRPr="007D7DEE">
        <w:t xml:space="preserve"> and </w:t>
      </w:r>
      <w:proofErr w:type="spellStart"/>
      <w:proofErr w:type="gramStart"/>
      <w:r w:rsidRPr="007D7DEE">
        <w:rPr>
          <w:b/>
          <w:bCs/>
        </w:rPr>
        <w:t>req.params</w:t>
      </w:r>
      <w:proofErr w:type="gramEnd"/>
      <w:r w:rsidRPr="007D7DEE">
        <w:rPr>
          <w:b/>
          <w:bCs/>
        </w:rPr>
        <w:t>.otherUserId</w:t>
      </w:r>
      <w:proofErr w:type="spellEnd"/>
      <w:r w:rsidRPr="007D7DEE">
        <w:t xml:space="preserve"> to identify the participants, arranges the ids in ascending order, and checks if a room for that chat pair is stored in the database. If a matching room is found, its messages are loaded from the database and rendered in the frontend </w:t>
      </w:r>
      <w:proofErr w:type="spellStart"/>
      <w:r w:rsidRPr="007D7DEE">
        <w:rPr>
          <w:b/>
          <w:bCs/>
        </w:rPr>
        <w:t>ChatWindow</w:t>
      </w:r>
      <w:proofErr w:type="spellEnd"/>
      <w:r w:rsidRPr="007D7DEE">
        <w:t xml:space="preserve"> via state. If no room is found, an empty array is returned. </w:t>
      </w:r>
    </w:p>
    <w:p w14:paraId="023845B3" w14:textId="77777777" w:rsidR="00080A2E" w:rsidRPr="007D7DEE" w:rsidRDefault="00080A2E" w:rsidP="000732F5">
      <w:pPr>
        <w:spacing w:line="360" w:lineRule="auto"/>
      </w:pPr>
      <w:r w:rsidRPr="007D7DEE">
        <w:t xml:space="preserve">For message persistence, when a user sends a message from </w:t>
      </w:r>
      <w:proofErr w:type="spellStart"/>
      <w:r w:rsidRPr="007D7DEE">
        <w:rPr>
          <w:b/>
          <w:bCs/>
        </w:rPr>
        <w:t>ChatWindow</w:t>
      </w:r>
      <w:proofErr w:type="spellEnd"/>
      <w:r w:rsidRPr="007D7DEE">
        <w:rPr>
          <w:b/>
          <w:bCs/>
        </w:rPr>
        <w:t xml:space="preserve">, </w:t>
      </w:r>
      <w:r w:rsidRPr="007D7DEE">
        <w:t>the component’s</w:t>
      </w:r>
      <w:r w:rsidRPr="007D7DEE">
        <w:rPr>
          <w:b/>
          <w:bCs/>
        </w:rPr>
        <w:t xml:space="preserve"> </w:t>
      </w:r>
      <w:proofErr w:type="spellStart"/>
      <w:r w:rsidRPr="007D7DEE">
        <w:rPr>
          <w:b/>
          <w:bCs/>
        </w:rPr>
        <w:t>handleSend</w:t>
      </w:r>
      <w:proofErr w:type="spellEnd"/>
      <w:r w:rsidRPr="007D7DEE">
        <w:rPr>
          <w:b/>
          <w:bCs/>
        </w:rPr>
        <w:t xml:space="preserve"> </w:t>
      </w:r>
      <w:r w:rsidRPr="007D7DEE">
        <w:t xml:space="preserve">function validates that the message is not empty and that a </w:t>
      </w:r>
      <w:r w:rsidRPr="007D7DEE">
        <w:rPr>
          <w:b/>
          <w:bCs/>
        </w:rPr>
        <w:t>room</w:t>
      </w:r>
      <w:r w:rsidRPr="007D7DEE">
        <w:t xml:space="preserve"> name has been received from the backend. It then emits the </w:t>
      </w:r>
      <w:proofErr w:type="spellStart"/>
      <w:r w:rsidRPr="007D7DEE">
        <w:rPr>
          <w:b/>
          <w:bCs/>
        </w:rPr>
        <w:t>chat_message</w:t>
      </w:r>
      <w:proofErr w:type="spellEnd"/>
      <w:r w:rsidRPr="007D7DEE">
        <w:t xml:space="preserve"> event containing the room name and trimmed message text to the server. For security, the component does not send user or recipient user ids; instead, the backend again derives the ids from the </w:t>
      </w:r>
      <w:proofErr w:type="spellStart"/>
      <w:r w:rsidRPr="007D7DEE">
        <w:rPr>
          <w:b/>
          <w:bCs/>
        </w:rPr>
        <w:t>socket.user</w:t>
      </w:r>
      <w:proofErr w:type="spellEnd"/>
      <w:r w:rsidRPr="007D7DEE">
        <w:t xml:space="preserve"> and </w:t>
      </w:r>
      <w:proofErr w:type="spellStart"/>
      <w:r w:rsidRPr="007D7DEE">
        <w:rPr>
          <w:b/>
          <w:bCs/>
        </w:rPr>
        <w:t>socket.</w:t>
      </w:r>
      <w:proofErr w:type="gramStart"/>
      <w:r w:rsidRPr="007D7DEE">
        <w:rPr>
          <w:b/>
          <w:bCs/>
        </w:rPr>
        <w:t>data.dmPeers</w:t>
      </w:r>
      <w:proofErr w:type="spellEnd"/>
      <w:proofErr w:type="gramEnd"/>
      <w:r w:rsidRPr="007D7DEE">
        <w:t xml:space="preserve"> objects.</w:t>
      </w:r>
    </w:p>
    <w:p w14:paraId="43D69DCC" w14:textId="77777777" w:rsidR="00080A2E" w:rsidRPr="007D7DEE" w:rsidRDefault="00080A2E" w:rsidP="000732F5">
      <w:pPr>
        <w:spacing w:line="360" w:lineRule="auto"/>
      </w:pPr>
      <w:r w:rsidRPr="007D7DEE">
        <w:t xml:space="preserve">When the backend receives the component’s </w:t>
      </w:r>
      <w:proofErr w:type="spellStart"/>
      <w:r w:rsidRPr="007D7DEE">
        <w:rPr>
          <w:b/>
          <w:bCs/>
        </w:rPr>
        <w:t>chat_message</w:t>
      </w:r>
      <w:proofErr w:type="spellEnd"/>
      <w:r w:rsidRPr="007D7DEE">
        <w:t xml:space="preserve"> event, its </w:t>
      </w:r>
      <w:proofErr w:type="spellStart"/>
      <w:r w:rsidRPr="007D7DEE">
        <w:rPr>
          <w:b/>
          <w:bCs/>
        </w:rPr>
        <w:t>chat_message</w:t>
      </w:r>
      <w:proofErr w:type="spellEnd"/>
      <w:r w:rsidRPr="007D7DEE">
        <w:t xml:space="preserve"> event handler validates that the socket is a member of that room. It then derives the user and recipient ids as described above and uses the room name sent back from the client. The handler then uses an UPSERT </w:t>
      </w:r>
      <w:proofErr w:type="gramStart"/>
      <w:r w:rsidRPr="007D7DEE">
        <w:t>query</w:t>
      </w:r>
      <w:proofErr w:type="gramEnd"/>
      <w:r w:rsidRPr="007D7DEE">
        <w:t xml:space="preserve"> so the room name is only stored if it doesn’t already exist and then the </w:t>
      </w:r>
      <w:proofErr w:type="spellStart"/>
      <w:r w:rsidRPr="007D7DEE">
        <w:t>room_id</w:t>
      </w:r>
      <w:proofErr w:type="spellEnd"/>
      <w:r w:rsidRPr="007D7DEE">
        <w:t xml:space="preserve"> is returned. This reduces calls to the database as the logic is handled in one query rather than check-then-insert queries.</w:t>
      </w:r>
    </w:p>
    <w:p w14:paraId="1B7076AD" w14:textId="77777777" w:rsidR="00080A2E" w:rsidRPr="007D7DEE" w:rsidRDefault="00080A2E" w:rsidP="000732F5">
      <w:pPr>
        <w:spacing w:line="360" w:lineRule="auto"/>
      </w:pPr>
      <w:r w:rsidRPr="007D7DEE">
        <w:t xml:space="preserve">The returned </w:t>
      </w:r>
      <w:proofErr w:type="spellStart"/>
      <w:r w:rsidRPr="007D7DEE">
        <w:rPr>
          <w:b/>
          <w:bCs/>
        </w:rPr>
        <w:t>room_id</w:t>
      </w:r>
      <w:proofErr w:type="spellEnd"/>
      <w:r w:rsidRPr="007D7DEE">
        <w:t xml:space="preserve"> is then used to insert the message text into the </w:t>
      </w:r>
      <w:proofErr w:type="spellStart"/>
      <w:r w:rsidRPr="007D7DEE">
        <w:rPr>
          <w:b/>
          <w:bCs/>
        </w:rPr>
        <w:t>chat_messages</w:t>
      </w:r>
      <w:proofErr w:type="spellEnd"/>
      <w:r w:rsidRPr="007D7DEE">
        <w:t xml:space="preserve"> table along with sender user id, recipient user id and room id. At this insert, the database returns a </w:t>
      </w:r>
      <w:proofErr w:type="spellStart"/>
      <w:r w:rsidRPr="007D7DEE">
        <w:rPr>
          <w:b/>
          <w:bCs/>
        </w:rPr>
        <w:t>message_</w:t>
      </w:r>
      <w:r w:rsidRPr="007D7DEE">
        <w:t>id</w:t>
      </w:r>
      <w:proofErr w:type="spellEnd"/>
      <w:r w:rsidRPr="007D7DEE">
        <w:t xml:space="preserve">, a </w:t>
      </w:r>
      <w:proofErr w:type="spellStart"/>
      <w:r w:rsidRPr="007D7DEE">
        <w:rPr>
          <w:b/>
          <w:bCs/>
        </w:rPr>
        <w:t>sent_at</w:t>
      </w:r>
      <w:proofErr w:type="spellEnd"/>
      <w:r w:rsidRPr="007D7DEE">
        <w:t xml:space="preserve"> timestamp and the </w:t>
      </w:r>
      <w:proofErr w:type="spellStart"/>
      <w:r w:rsidRPr="007D7DEE">
        <w:rPr>
          <w:b/>
          <w:bCs/>
        </w:rPr>
        <w:t>room_id</w:t>
      </w:r>
      <w:proofErr w:type="spellEnd"/>
      <w:r w:rsidRPr="007D7DEE">
        <w:t xml:space="preserve"> which are then used to backfill the </w:t>
      </w:r>
      <w:proofErr w:type="spellStart"/>
      <w:r w:rsidRPr="007D7DEE">
        <w:rPr>
          <w:b/>
          <w:bCs/>
        </w:rPr>
        <w:t>chat_rooms</w:t>
      </w:r>
      <w:proofErr w:type="spellEnd"/>
      <w:r w:rsidRPr="007D7DEE">
        <w:t xml:space="preserve"> table’s relevant </w:t>
      </w:r>
      <w:proofErr w:type="spellStart"/>
      <w:r w:rsidRPr="007D7DEE">
        <w:rPr>
          <w:b/>
          <w:bCs/>
        </w:rPr>
        <w:t>room_id</w:t>
      </w:r>
      <w:proofErr w:type="spellEnd"/>
      <w:r w:rsidRPr="007D7DEE">
        <w:t xml:space="preserve"> row with the </w:t>
      </w:r>
      <w:proofErr w:type="spellStart"/>
      <w:r w:rsidRPr="007D7DEE">
        <w:rPr>
          <w:b/>
          <w:bCs/>
        </w:rPr>
        <w:t>message_id</w:t>
      </w:r>
      <w:proofErr w:type="spellEnd"/>
      <w:r w:rsidRPr="007D7DEE">
        <w:t xml:space="preserve"> and </w:t>
      </w:r>
      <w:proofErr w:type="spellStart"/>
      <w:r w:rsidRPr="007D7DEE">
        <w:rPr>
          <w:b/>
          <w:bCs/>
        </w:rPr>
        <w:t>sent_at</w:t>
      </w:r>
      <w:proofErr w:type="spellEnd"/>
      <w:r w:rsidRPr="007D7DEE">
        <w:t xml:space="preserve"> timestamp. This backfilling enables the inbox-summary functionality described below. Once the message has been saved, the backend creates a message object and emits it to the frontend via </w:t>
      </w:r>
      <w:r w:rsidRPr="007D7DEE">
        <w:rPr>
          <w:b/>
          <w:bCs/>
        </w:rPr>
        <w:t>io.to(room</w:t>
      </w:r>
      <w:proofErr w:type="gramStart"/>
      <w:r w:rsidRPr="007D7DEE">
        <w:rPr>
          <w:b/>
          <w:bCs/>
        </w:rPr>
        <w:t>).emit</w:t>
      </w:r>
      <w:proofErr w:type="gramEnd"/>
      <w:r w:rsidRPr="007D7DEE">
        <w:rPr>
          <w:b/>
          <w:bCs/>
        </w:rPr>
        <w:t>()</w:t>
      </w:r>
      <w:r w:rsidRPr="007D7DEE">
        <w:t xml:space="preserve"> so that both parties in the room receive the message. Finally, to support notification, a truncated message object is sent to the recipient’s personal room via </w:t>
      </w:r>
      <w:r w:rsidRPr="007D7DEE">
        <w:rPr>
          <w:b/>
          <w:bCs/>
        </w:rPr>
        <w:t>io.to(`</w:t>
      </w:r>
      <w:proofErr w:type="gramStart"/>
      <w:r w:rsidRPr="007D7DEE">
        <w:rPr>
          <w:b/>
          <w:bCs/>
        </w:rPr>
        <w:t>user:$</w:t>
      </w:r>
      <w:proofErr w:type="gramEnd"/>
      <w:r w:rsidRPr="007D7DEE">
        <w:rPr>
          <w:b/>
          <w:bCs/>
        </w:rPr>
        <w:t>{</w:t>
      </w:r>
      <w:proofErr w:type="spellStart"/>
      <w:r w:rsidRPr="007D7DEE">
        <w:rPr>
          <w:b/>
          <w:bCs/>
        </w:rPr>
        <w:t>recipientUserId</w:t>
      </w:r>
      <w:proofErr w:type="spellEnd"/>
      <w:r w:rsidRPr="007D7DEE">
        <w:rPr>
          <w:b/>
          <w:bCs/>
        </w:rPr>
        <w:t>}`</w:t>
      </w:r>
      <w:proofErr w:type="gramStart"/>
      <w:r w:rsidRPr="007D7DEE">
        <w:rPr>
          <w:b/>
          <w:bCs/>
        </w:rPr>
        <w:t>).emit</w:t>
      </w:r>
      <w:proofErr w:type="gramEnd"/>
      <w:r w:rsidRPr="007D7DEE">
        <w:rPr>
          <w:b/>
          <w:bCs/>
        </w:rPr>
        <w:t>('</w:t>
      </w:r>
      <w:proofErr w:type="spellStart"/>
      <w:r w:rsidRPr="007D7DEE">
        <w:rPr>
          <w:b/>
          <w:bCs/>
        </w:rPr>
        <w:t>incoming_chat</w:t>
      </w:r>
      <w:proofErr w:type="spellEnd"/>
      <w:r w:rsidRPr="007D7DEE">
        <w:rPr>
          <w:b/>
          <w:bCs/>
        </w:rPr>
        <w:t>')</w:t>
      </w:r>
      <w:r w:rsidRPr="007D7DEE">
        <w:t>.</w:t>
      </w:r>
    </w:p>
    <w:p w14:paraId="448593FA" w14:textId="77777777" w:rsidR="00080A2E" w:rsidRPr="007D7DEE" w:rsidRDefault="00080A2E" w:rsidP="000732F5">
      <w:pPr>
        <w:spacing w:line="360" w:lineRule="auto"/>
      </w:pPr>
      <w:r w:rsidRPr="007D7DEE">
        <w:t xml:space="preserve">On the frontend, </w:t>
      </w:r>
      <w:proofErr w:type="spellStart"/>
      <w:r w:rsidRPr="007D7DEE">
        <w:rPr>
          <w:b/>
          <w:bCs/>
        </w:rPr>
        <w:t>ChatWindow</w:t>
      </w:r>
      <w:proofErr w:type="spellEnd"/>
      <w:r w:rsidRPr="007D7DEE">
        <w:rPr>
          <w:b/>
          <w:bCs/>
        </w:rPr>
        <w:t xml:space="preserve"> </w:t>
      </w:r>
      <w:r w:rsidRPr="007D7DEE">
        <w:t xml:space="preserve">component listens for server-emitted </w:t>
      </w:r>
      <w:proofErr w:type="spellStart"/>
      <w:r w:rsidRPr="007D7DEE">
        <w:rPr>
          <w:b/>
          <w:bCs/>
        </w:rPr>
        <w:t>chat_message</w:t>
      </w:r>
      <w:proofErr w:type="spellEnd"/>
      <w:r w:rsidRPr="007D7DEE">
        <w:t xml:space="preserve"> event and adds the payload message to its </w:t>
      </w:r>
      <w:r w:rsidRPr="007D7DEE">
        <w:rPr>
          <w:b/>
          <w:bCs/>
        </w:rPr>
        <w:t>messages</w:t>
      </w:r>
      <w:r w:rsidRPr="007D7DE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7D7DEE">
        <w:rPr>
          <w:b/>
          <w:bCs/>
        </w:rPr>
        <w:t xml:space="preserve">messages </w:t>
      </w:r>
      <w:r w:rsidRPr="007D7DEE">
        <w:t xml:space="preserve">state. It would be lost if the </w:t>
      </w:r>
      <w:r w:rsidRPr="007D7DEE">
        <w:lastRenderedPageBreak/>
        <w:t xml:space="preserve">fetch completed before the message was written to database prior to </w:t>
      </w:r>
      <w:proofErr w:type="gramStart"/>
      <w:r w:rsidRPr="007D7DEE">
        <w:t>its</w:t>
      </w:r>
      <w:proofErr w:type="gramEnd"/>
      <w:r w:rsidRPr="007D7DEE">
        <w:t xml:space="preserve"> emit event, and duplicated if it was written to database, rendered in UI, and then read again in the fetch. Consequently, the </w:t>
      </w:r>
      <w:proofErr w:type="spellStart"/>
      <w:r w:rsidRPr="007D7DEE">
        <w:rPr>
          <w:b/>
          <w:bCs/>
        </w:rPr>
        <w:t>useEffect</w:t>
      </w:r>
      <w:proofErr w:type="spellEnd"/>
      <w:r w:rsidRPr="007D7DEE">
        <w:t xml:space="preserve"> code merges the pre- and post-fetch </w:t>
      </w:r>
      <w:r w:rsidRPr="007D7DEE">
        <w:rPr>
          <w:b/>
          <w:bCs/>
        </w:rPr>
        <w:t>messages</w:t>
      </w:r>
      <w:r w:rsidRPr="007D7DE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7D7DEE" w:rsidRDefault="00080A2E" w:rsidP="000732F5">
      <w:pPr>
        <w:spacing w:line="360" w:lineRule="auto"/>
      </w:pPr>
      <w:r w:rsidRPr="007D7DEE">
        <w:t xml:space="preserve">For real-time notification outside of a chat window, the server also emits an </w:t>
      </w:r>
      <w:proofErr w:type="spellStart"/>
      <w:r w:rsidRPr="007D7DEE">
        <w:rPr>
          <w:b/>
          <w:bCs/>
        </w:rPr>
        <w:t>incoming_chat</w:t>
      </w:r>
      <w:proofErr w:type="spellEnd"/>
      <w:r w:rsidRPr="007D7DEE">
        <w:t xml:space="preserve"> event to the recipient’s personal room that was created post-login in the </w:t>
      </w:r>
      <w:proofErr w:type="spellStart"/>
      <w:proofErr w:type="gramStart"/>
      <w:r w:rsidRPr="007D7DEE">
        <w:rPr>
          <w:b/>
          <w:bCs/>
        </w:rPr>
        <w:t>io.on</w:t>
      </w:r>
      <w:proofErr w:type="spellEnd"/>
      <w:proofErr w:type="gramEnd"/>
      <w:r w:rsidRPr="007D7DEE">
        <w:rPr>
          <w:b/>
          <w:bCs/>
        </w:rPr>
        <w:t>(‘connection’)</w:t>
      </w:r>
      <w:r w:rsidRPr="007D7DEE">
        <w:t xml:space="preserve"> listener. The event emits the sender’s user id, name, and a message preview. On the frontend, the </w:t>
      </w:r>
      <w:proofErr w:type="spellStart"/>
      <w:r w:rsidRPr="007D7DEE">
        <w:rPr>
          <w:b/>
          <w:bCs/>
        </w:rPr>
        <w:t>ChatNotifier</w:t>
      </w:r>
      <w:proofErr w:type="spellEnd"/>
      <w:r w:rsidRPr="007D7DEE">
        <w:t xml:space="preserve"> component listens for the </w:t>
      </w:r>
      <w:proofErr w:type="spellStart"/>
      <w:r w:rsidRPr="007D7DEE">
        <w:rPr>
          <w:b/>
          <w:bCs/>
        </w:rPr>
        <w:t>incoming_chat</w:t>
      </w:r>
      <w:proofErr w:type="spellEnd"/>
      <w:r w:rsidRPr="007D7DEE">
        <w:t xml:space="preserve"> event. When received, it validates the payload and checks if the recipient is currently in an active </w:t>
      </w:r>
      <w:proofErr w:type="spellStart"/>
      <w:r w:rsidRPr="007D7DEE">
        <w:rPr>
          <w:b/>
          <w:bCs/>
        </w:rPr>
        <w:t>ChatWindow</w:t>
      </w:r>
      <w:proofErr w:type="spellEnd"/>
      <w:r w:rsidRPr="007D7DEE">
        <w:t xml:space="preserve"> with the sender. If so, no notification is shown; if not, a popup appears on screen displaying sender’s name, message preview, and gives the option to open a </w:t>
      </w:r>
      <w:proofErr w:type="spellStart"/>
      <w:r w:rsidRPr="007D7DEE">
        <w:rPr>
          <w:b/>
          <w:bCs/>
        </w:rPr>
        <w:t>ChatWindow</w:t>
      </w:r>
      <w:proofErr w:type="spellEnd"/>
      <w:r w:rsidRPr="007D7DEE">
        <w:t xml:space="preserve"> or dismiss. Clicking ‘open’ updates the </w:t>
      </w:r>
      <w:proofErr w:type="spellStart"/>
      <w:r w:rsidRPr="007D7DEE">
        <w:rPr>
          <w:b/>
          <w:bCs/>
        </w:rPr>
        <w:t>activeChat</w:t>
      </w:r>
      <w:proofErr w:type="spellEnd"/>
      <w:r w:rsidRPr="007D7DEE">
        <w:t xml:space="preserve"> state in the </w:t>
      </w:r>
      <w:proofErr w:type="spellStart"/>
      <w:r w:rsidRPr="007D7DEE">
        <w:rPr>
          <w:b/>
          <w:bCs/>
        </w:rPr>
        <w:t>ChatContext</w:t>
      </w:r>
      <w:proofErr w:type="spellEnd"/>
      <w:r w:rsidRPr="007D7DEE">
        <w:rPr>
          <w:b/>
          <w:bCs/>
        </w:rPr>
        <w:t xml:space="preserve"> </w:t>
      </w:r>
      <w:r w:rsidRPr="007D7DEE">
        <w:t xml:space="preserve">and displays the window onscreen. The </w:t>
      </w:r>
      <w:proofErr w:type="spellStart"/>
      <w:r w:rsidRPr="007D7DEE">
        <w:rPr>
          <w:b/>
          <w:bCs/>
        </w:rPr>
        <w:t>ChatWindow</w:t>
      </w:r>
      <w:proofErr w:type="spellEnd"/>
      <w:r w:rsidRPr="007D7DEE">
        <w:t xml:space="preserve"> fetches conversation history as described above.</w:t>
      </w:r>
    </w:p>
    <w:p w14:paraId="0D528D72" w14:textId="77777777" w:rsidR="00080A2E" w:rsidRPr="007D7DEE" w:rsidRDefault="00080A2E" w:rsidP="000732F5">
      <w:pPr>
        <w:spacing w:line="360" w:lineRule="auto"/>
      </w:pPr>
      <w:r w:rsidRPr="007D7DEE">
        <w:t xml:space="preserve">An inbox of all the individual chats a user has participated in, as well as a preview of the most recent message, is achieved through the </w:t>
      </w:r>
      <w:proofErr w:type="spellStart"/>
      <w:r w:rsidRPr="007D7DEE">
        <w:rPr>
          <w:b/>
          <w:bCs/>
        </w:rPr>
        <w:t>MessagesDrawer</w:t>
      </w:r>
      <w:proofErr w:type="spellEnd"/>
      <w:r w:rsidRPr="007D7DEE">
        <w:t xml:space="preserve"> component which is opened by clicking on the </w:t>
      </w:r>
      <w:proofErr w:type="spellStart"/>
      <w:r w:rsidRPr="007D7DEE">
        <w:rPr>
          <w:b/>
          <w:bCs/>
        </w:rPr>
        <w:t>ChatMessagesIcon</w:t>
      </w:r>
      <w:proofErr w:type="spellEnd"/>
      <w:r w:rsidRPr="007D7DEE">
        <w:t xml:space="preserve"> rendered in </w:t>
      </w:r>
      <w:proofErr w:type="spellStart"/>
      <w:r w:rsidRPr="007D7DEE">
        <w:rPr>
          <w:b/>
          <w:bCs/>
        </w:rPr>
        <w:t>Main.jsx</w:t>
      </w:r>
      <w:proofErr w:type="spellEnd"/>
      <w:r w:rsidRPr="007D7DEE">
        <w:t xml:space="preserve">. Its visibility is controlled by the </w:t>
      </w:r>
      <w:proofErr w:type="spellStart"/>
      <w:r w:rsidRPr="007D7DEE">
        <w:rPr>
          <w:b/>
          <w:bCs/>
        </w:rPr>
        <w:t>isInboxOpen</w:t>
      </w:r>
      <w:proofErr w:type="spellEnd"/>
      <w:r w:rsidRPr="007D7DEE">
        <w:t xml:space="preserve"> state. It makes use of the </w:t>
      </w:r>
      <w:r w:rsidRPr="007D7DEE">
        <w:rPr>
          <w:b/>
          <w:bCs/>
        </w:rPr>
        <w:t xml:space="preserve">user </w:t>
      </w:r>
      <w:r w:rsidRPr="007D7DEE">
        <w:t>and</w:t>
      </w:r>
      <w:r w:rsidRPr="007D7DEE">
        <w:rPr>
          <w:b/>
          <w:bCs/>
        </w:rPr>
        <w:t xml:space="preserve"> </w:t>
      </w:r>
      <w:proofErr w:type="spellStart"/>
      <w:r w:rsidRPr="007D7DEE">
        <w:rPr>
          <w:b/>
          <w:bCs/>
        </w:rPr>
        <w:t>activeChat</w:t>
      </w:r>
      <w:proofErr w:type="spellEnd"/>
      <w:r w:rsidRPr="007D7DEE">
        <w:t xml:space="preserve"> context. When a user is logged in and the </w:t>
      </w:r>
      <w:proofErr w:type="spellStart"/>
      <w:r w:rsidRPr="007D7DEE">
        <w:rPr>
          <w:b/>
          <w:bCs/>
        </w:rPr>
        <w:t>isInboxOpen</w:t>
      </w:r>
      <w:proofErr w:type="spellEnd"/>
      <w:r w:rsidRPr="007D7DEE">
        <w:t xml:space="preserve"> state is true, the component fetches chat summary history from a dedicated endpoint, stores the chats and their most recent messages in state and, for each unique chat, renders the chat in the </w:t>
      </w:r>
      <w:proofErr w:type="spellStart"/>
      <w:r w:rsidRPr="007D7DEE">
        <w:rPr>
          <w:b/>
          <w:bCs/>
        </w:rPr>
        <w:t>InboxItem</w:t>
      </w:r>
      <w:proofErr w:type="spellEnd"/>
      <w:r w:rsidRPr="007D7DEE">
        <w:t xml:space="preserve"> component. Clicking on the </w:t>
      </w:r>
      <w:proofErr w:type="spellStart"/>
      <w:r w:rsidRPr="007D7DEE">
        <w:rPr>
          <w:b/>
          <w:bCs/>
        </w:rPr>
        <w:t>InboxItem</w:t>
      </w:r>
      <w:proofErr w:type="spellEnd"/>
      <w:r w:rsidRPr="007D7DEE">
        <w:t xml:space="preserve"> updates </w:t>
      </w:r>
      <w:proofErr w:type="spellStart"/>
      <w:r w:rsidRPr="007D7DEE">
        <w:rPr>
          <w:b/>
          <w:bCs/>
        </w:rPr>
        <w:t>activeChat</w:t>
      </w:r>
      <w:proofErr w:type="spellEnd"/>
      <w:r w:rsidRPr="007D7DEE">
        <w:t xml:space="preserve"> state, closes the message drawer and opens a </w:t>
      </w:r>
      <w:proofErr w:type="spellStart"/>
      <w:r w:rsidRPr="007D7DEE">
        <w:rPr>
          <w:b/>
          <w:bCs/>
        </w:rPr>
        <w:t>ChatWindow</w:t>
      </w:r>
      <w:proofErr w:type="spellEnd"/>
      <w:r w:rsidRPr="007D7DEE">
        <w:rPr>
          <w:b/>
          <w:bCs/>
        </w:rPr>
        <w:t xml:space="preserve"> </w:t>
      </w:r>
      <w:r w:rsidRPr="007D7DEE">
        <w:t>which loads the full chat history as described previously.</w:t>
      </w:r>
    </w:p>
    <w:p w14:paraId="330915D2" w14:textId="77777777" w:rsidR="00080A2E" w:rsidRPr="007D7DEE" w:rsidRDefault="00080A2E" w:rsidP="000732F5">
      <w:pPr>
        <w:spacing w:line="360" w:lineRule="auto"/>
      </w:pPr>
      <w:r w:rsidRPr="007D7DEE">
        <w:t xml:space="preserve">In summary, the use of Socket.io and HTTP, combined with state-based conditional rendering and use of </w:t>
      </w:r>
      <w:r w:rsidRPr="007D7DEE">
        <w:rPr>
          <w:b/>
          <w:bCs/>
        </w:rPr>
        <w:t>React</w:t>
      </w:r>
      <w:r w:rsidRPr="007D7DEE">
        <w:t xml:space="preserve"> </w:t>
      </w:r>
      <w:r w:rsidRPr="007D7DEE">
        <w:rPr>
          <w:b/>
          <w:bCs/>
        </w:rPr>
        <w:t>Context</w:t>
      </w:r>
      <w:r w:rsidRPr="007D7DEE">
        <w:t xml:space="preserve">, allows app-wide, authenticated, real-time notification and webchat functionality. </w:t>
      </w:r>
    </w:p>
    <w:p w14:paraId="7E96F719" w14:textId="77777777" w:rsidR="00080A2E" w:rsidRPr="007D7DEE" w:rsidRDefault="00080A2E" w:rsidP="000732F5">
      <w:pPr>
        <w:spacing w:line="360" w:lineRule="auto"/>
      </w:pPr>
      <w:r w:rsidRPr="007D7DEE">
        <w:t xml:space="preserve">See </w:t>
      </w:r>
      <w:r w:rsidRPr="007D7DEE">
        <w:rPr>
          <w:b/>
          <w:bCs/>
        </w:rPr>
        <w:t>fig 3.12</w:t>
      </w:r>
      <w:r w:rsidRPr="007D7DEE">
        <w:t xml:space="preserve"> for a sequence diagram of this functionality.</w:t>
      </w:r>
    </w:p>
    <w:p w14:paraId="009263CF" w14:textId="77777777" w:rsidR="00080A2E" w:rsidRPr="007D7DEE" w:rsidRDefault="00080A2E" w:rsidP="000732F5">
      <w:pPr>
        <w:spacing w:line="360" w:lineRule="auto"/>
      </w:pPr>
    </w:p>
    <w:p w14:paraId="0B0BBB11" w14:textId="77777777" w:rsidR="00080A2E" w:rsidRPr="007D7DEE" w:rsidRDefault="00080A2E" w:rsidP="000732F5">
      <w:pPr>
        <w:spacing w:line="360" w:lineRule="auto"/>
      </w:pPr>
    </w:p>
    <w:p w14:paraId="5C143DDD" w14:textId="77777777" w:rsidR="00080A2E" w:rsidRPr="007D7DEE" w:rsidRDefault="00080A2E" w:rsidP="000732F5">
      <w:pPr>
        <w:spacing w:line="360" w:lineRule="auto"/>
        <w:rPr>
          <w:b/>
          <w:bCs/>
          <w:color w:val="215E99" w:themeColor="text2" w:themeTint="BF"/>
          <w:sz w:val="24"/>
          <w:szCs w:val="24"/>
        </w:rPr>
      </w:pPr>
    </w:p>
    <w:p w14:paraId="0F961F97" w14:textId="77777777" w:rsidR="00080A2E" w:rsidRPr="007D7DEE" w:rsidRDefault="00080A2E" w:rsidP="000732F5">
      <w:pPr>
        <w:spacing w:line="360" w:lineRule="auto"/>
      </w:pPr>
    </w:p>
    <w:p w14:paraId="0D46ACFD" w14:textId="77777777" w:rsidR="00080A2E" w:rsidRPr="007D7DEE" w:rsidRDefault="00080A2E" w:rsidP="000732F5">
      <w:pPr>
        <w:spacing w:line="360" w:lineRule="auto"/>
        <w:ind w:left="720"/>
        <w:jc w:val="both"/>
      </w:pPr>
      <w:r w:rsidRPr="007D7DE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7D7DEE" w:rsidRDefault="00080A2E" w:rsidP="000732F5">
      <w:pPr>
        <w:spacing w:line="360" w:lineRule="auto"/>
        <w:ind w:left="2160" w:firstLine="720"/>
        <w:jc w:val="both"/>
      </w:pPr>
      <w:r w:rsidRPr="007D7DEE">
        <w:rPr>
          <w:b/>
          <w:bCs/>
        </w:rPr>
        <w:t>Fig 3.12</w:t>
      </w:r>
      <w:r w:rsidRPr="007D7DEE">
        <w:t xml:space="preserve"> Webchat functionality sequence diagram</w:t>
      </w:r>
    </w:p>
    <w:p w14:paraId="1F8DEB8C" w14:textId="77777777" w:rsidR="00080A2E" w:rsidRPr="007D7DEE" w:rsidRDefault="00080A2E" w:rsidP="000732F5">
      <w:pPr>
        <w:spacing w:line="360" w:lineRule="auto"/>
      </w:pPr>
    </w:p>
    <w:p w14:paraId="756702C8" w14:textId="77777777" w:rsidR="005E68C4" w:rsidRPr="007D7DEE" w:rsidRDefault="005E68C4" w:rsidP="000732F5">
      <w:pPr>
        <w:pStyle w:val="Heading1"/>
        <w:spacing w:line="360" w:lineRule="auto"/>
      </w:pPr>
      <w:bookmarkStart w:id="42" w:name="_Toc228708486"/>
      <w:r w:rsidRPr="007D7DEE">
        <w:lastRenderedPageBreak/>
        <w:t>Chapter 4: Testing</w:t>
      </w:r>
      <w:bookmarkEnd w:id="42"/>
    </w:p>
    <w:p w14:paraId="426603A0" w14:textId="10B99F57" w:rsidR="007C5104" w:rsidRPr="007D7DEE" w:rsidRDefault="007C5104" w:rsidP="000732F5">
      <w:pPr>
        <w:pStyle w:val="Heading2"/>
        <w:spacing w:line="360" w:lineRule="auto"/>
      </w:pPr>
      <w:bookmarkStart w:id="43" w:name="_Toc228708487"/>
      <w:r w:rsidRPr="007D7DEE">
        <w:t>4.1 Testing strategy</w:t>
      </w:r>
      <w:bookmarkEnd w:id="43"/>
    </w:p>
    <w:p w14:paraId="6C3FC4A1" w14:textId="3031BEE2" w:rsidR="00E778A8" w:rsidRPr="007D7DEE" w:rsidRDefault="00C16B65" w:rsidP="000732F5">
      <w:pPr>
        <w:spacing w:line="360" w:lineRule="auto"/>
      </w:pPr>
      <w:r w:rsidRPr="007D7DEE">
        <w:t xml:space="preserve">The application </w:t>
      </w:r>
      <w:r w:rsidR="001108DA" w:rsidRPr="007D7DEE">
        <w:t>contains</w:t>
      </w:r>
      <w:r w:rsidRPr="007D7DEE">
        <w:t xml:space="preserve"> many frontend components, small and large, </w:t>
      </w:r>
      <w:r w:rsidR="001108DA" w:rsidRPr="007D7DEE">
        <w:t>supporting</w:t>
      </w:r>
      <w:r w:rsidRPr="007D7DEE">
        <w:t xml:space="preserve"> utility functions in frontend and backend, and many API endpoints. Rather </w:t>
      </w:r>
      <w:r w:rsidR="00E778A8" w:rsidRPr="007D7DEE">
        <w:t xml:space="preserve">than </w:t>
      </w:r>
      <w:r w:rsidR="001108DA" w:rsidRPr="007D7DEE">
        <w:t>attempting to exhaustively test every aspect of the system</w:t>
      </w:r>
      <w:r w:rsidR="00E778A8" w:rsidRPr="007D7DEE">
        <w:t>,</w:t>
      </w:r>
      <w:r w:rsidRPr="007D7DEE">
        <w:t xml:space="preserve"> a targeted, risk-based approach was taken throughout development</w:t>
      </w:r>
      <w:r w:rsidR="00E778A8" w:rsidRPr="007D7DEE">
        <w:t>.</w:t>
      </w:r>
      <w:r w:rsidR="00DC2BB9" w:rsidRPr="007D7DEE">
        <w:t xml:space="preserve"> </w:t>
      </w:r>
    </w:p>
    <w:p w14:paraId="3C384FB9" w14:textId="1A62698B" w:rsidR="00F6091F" w:rsidRPr="007D7DEE" w:rsidRDefault="00F6091F" w:rsidP="000732F5">
      <w:pPr>
        <w:spacing w:line="360" w:lineRule="auto"/>
      </w:pPr>
      <w:r w:rsidRPr="007D7DEE">
        <w:t>Testing was limited to the</w:t>
      </w:r>
      <w:r w:rsidR="007F7BFB" w:rsidRPr="007D7DEE">
        <w:t xml:space="preserve"> areas judge</w:t>
      </w:r>
      <w:r w:rsidR="001108DA" w:rsidRPr="007D7DEE">
        <w:t>d</w:t>
      </w:r>
      <w:r w:rsidR="007F7BFB" w:rsidRPr="007D7DEE">
        <w:t xml:space="preserve"> to be</w:t>
      </w:r>
      <w:r w:rsidRPr="007D7DEE">
        <w:t xml:space="preserve"> </w:t>
      </w:r>
      <w:r w:rsidR="007F7BFB" w:rsidRPr="007D7DEE">
        <w:t>highest risk</w:t>
      </w:r>
      <w:r w:rsidR="003C3611" w:rsidRPr="007D7DEE">
        <w:t>; these are</w:t>
      </w:r>
      <w:r w:rsidR="007F7BFB" w:rsidRPr="007D7DEE">
        <w:t xml:space="preserve"> </w:t>
      </w:r>
      <w:r w:rsidRPr="007D7DEE">
        <w:t xml:space="preserve">student and tutor registration, </w:t>
      </w:r>
      <w:r w:rsidR="00D92701" w:rsidRPr="007D7DEE">
        <w:t>lesson</w:t>
      </w:r>
      <w:r w:rsidRPr="007D7DEE">
        <w:t xml:space="preserve"> booking, and real-time webchat functionality. For robustness, a</w:t>
      </w:r>
      <w:r w:rsidR="001108DA" w:rsidRPr="007D7DEE">
        <w:t xml:space="preserve"> layered,</w:t>
      </w:r>
      <w:r w:rsidRPr="007D7DEE">
        <w:t xml:space="preserve"> three-pronged approach was taken and consisted of </w:t>
      </w:r>
      <w:r w:rsidRPr="007D7DEE">
        <w:rPr>
          <w:b/>
          <w:bCs/>
        </w:rPr>
        <w:t>frontend testing</w:t>
      </w:r>
      <w:r w:rsidRPr="007D7DEE">
        <w:t xml:space="preserve"> to ensure the UI behaved as intended, </w:t>
      </w:r>
      <w:r w:rsidRPr="007D7DEE">
        <w:rPr>
          <w:b/>
          <w:bCs/>
        </w:rPr>
        <w:t>manual end-to-end testing</w:t>
      </w:r>
      <w:r w:rsidRPr="007D7DEE">
        <w:t xml:space="preserve"> to ensure workflows functioned correctly</w:t>
      </w:r>
      <w:r w:rsidR="003E1933" w:rsidRPr="007D7DEE">
        <w:t xml:space="preserve"> from frontend to backend to database</w:t>
      </w:r>
      <w:r w:rsidRPr="007D7DEE">
        <w:t xml:space="preserve">, and </w:t>
      </w:r>
      <w:r w:rsidRPr="007D7DEE">
        <w:rPr>
          <w:b/>
          <w:bCs/>
        </w:rPr>
        <w:t>API endpoint testing</w:t>
      </w:r>
      <w:r w:rsidRPr="007D7DEE">
        <w:t xml:space="preserve"> with </w:t>
      </w:r>
      <w:r w:rsidR="001108DA" w:rsidRPr="007D7DEE">
        <w:t>P</w:t>
      </w:r>
      <w:r w:rsidRPr="007D7DEE">
        <w:t xml:space="preserve">ostman to check responses, </w:t>
      </w:r>
      <w:r w:rsidR="007F7BFB" w:rsidRPr="007D7DEE">
        <w:t xml:space="preserve">payload validation, </w:t>
      </w:r>
      <w:r w:rsidRPr="007D7DEE">
        <w:t>authentication, and route protection.</w:t>
      </w:r>
    </w:p>
    <w:p w14:paraId="70BB78A3" w14:textId="73DD8BFB" w:rsidR="007C5104" w:rsidRPr="007D7DEE" w:rsidRDefault="00B331A0" w:rsidP="000732F5">
      <w:pPr>
        <w:spacing w:line="360" w:lineRule="auto"/>
      </w:pPr>
      <w:r w:rsidRPr="007D7DEE">
        <w:t xml:space="preserve">Tests and their outcomes are described here; </w:t>
      </w:r>
      <w:r w:rsidR="00121437" w:rsidRPr="007D7DEE">
        <w:t>evidence of</w:t>
      </w:r>
      <w:r w:rsidRPr="007D7DEE">
        <w:t xml:space="preserve"> results </w:t>
      </w:r>
      <w:r w:rsidR="00D74777" w:rsidRPr="007D7DEE">
        <w:t>is</w:t>
      </w:r>
      <w:r w:rsidRPr="007D7DEE">
        <w:t xml:space="preserve"> in </w:t>
      </w:r>
      <w:r w:rsidRPr="007D7DEE">
        <w:rPr>
          <w:b/>
          <w:bCs/>
        </w:rPr>
        <w:t>appendix</w:t>
      </w:r>
      <w:r w:rsidR="00DB2880" w:rsidRPr="007D7DEE">
        <w:rPr>
          <w:b/>
          <w:bCs/>
        </w:rPr>
        <w:t xml:space="preserve"> 2</w:t>
      </w:r>
      <w:r w:rsidRPr="007D7DEE">
        <w:t>.</w:t>
      </w:r>
    </w:p>
    <w:p w14:paraId="0762C58C" w14:textId="3A4E287C" w:rsidR="008A5883" w:rsidRPr="007D7DEE" w:rsidRDefault="00C10C00" w:rsidP="000732F5">
      <w:pPr>
        <w:pStyle w:val="Heading2"/>
        <w:spacing w:line="360" w:lineRule="auto"/>
      </w:pPr>
      <w:bookmarkStart w:id="44" w:name="_Toc228708488"/>
      <w:r w:rsidRPr="007D7DEE">
        <w:t>4.2 Registration testing</w:t>
      </w:r>
      <w:bookmarkEnd w:id="44"/>
    </w:p>
    <w:p w14:paraId="22EE4F57" w14:textId="3BC371E2" w:rsidR="00800A3B" w:rsidRPr="007D7DEE" w:rsidRDefault="00CA0060" w:rsidP="000732F5">
      <w:pPr>
        <w:spacing w:line="360" w:lineRule="auto"/>
      </w:pPr>
      <w:r w:rsidRPr="007D7DEE">
        <w:t>Tutor and student r</w:t>
      </w:r>
      <w:r w:rsidR="00474F5F" w:rsidRPr="007D7DEE">
        <w:t>egistration and login were</w:t>
      </w:r>
      <w:r w:rsidR="00F42764" w:rsidRPr="007D7DEE">
        <w:t xml:space="preserve"> tested as follows</w:t>
      </w:r>
      <w:r w:rsidR="00800A3B" w:rsidRPr="007D7DEE">
        <w:t>:</w:t>
      </w:r>
    </w:p>
    <w:p w14:paraId="011427A1" w14:textId="457AAF8C" w:rsidR="00C10C00" w:rsidRPr="007D7DEE" w:rsidRDefault="00C10C00" w:rsidP="000732F5">
      <w:pPr>
        <w:pStyle w:val="Heading3"/>
        <w:spacing w:line="360" w:lineRule="auto"/>
      </w:pPr>
      <w:bookmarkStart w:id="45" w:name="_Toc228708489"/>
      <w:r w:rsidRPr="007D7DEE">
        <w:t>4.2.1 Frontend testing</w:t>
      </w:r>
      <w:bookmarkEnd w:id="45"/>
    </w:p>
    <w:p w14:paraId="152223A0" w14:textId="298C9E41" w:rsidR="008D0782" w:rsidRPr="007D7DEE" w:rsidRDefault="00F42764" w:rsidP="000732F5">
      <w:pPr>
        <w:spacing w:line="360" w:lineRule="auto"/>
      </w:pPr>
      <w:r w:rsidRPr="007D7DEE">
        <w:t>Both the student and tutor registration forms were tested with</w:t>
      </w:r>
      <w:r w:rsidR="00800A3B" w:rsidRPr="007D7DEE">
        <w:t xml:space="preserve"> valid</w:t>
      </w:r>
      <w:r w:rsidRPr="007D7DEE">
        <w:t xml:space="preserve"> and </w:t>
      </w:r>
      <w:r w:rsidR="001108DA" w:rsidRPr="007D7DEE">
        <w:t>in</w:t>
      </w:r>
      <w:r w:rsidRPr="007D7DEE">
        <w:t xml:space="preserve">valid </w:t>
      </w:r>
      <w:r w:rsidR="00460D27" w:rsidRPr="007D7DEE">
        <w:t>input</w:t>
      </w:r>
      <w:r w:rsidRPr="007D7DEE">
        <w:t xml:space="preserve">. </w:t>
      </w:r>
      <w:r w:rsidR="001108DA" w:rsidRPr="007D7DEE">
        <w:t xml:space="preserve">Frontend testing focused specifically on client-side validation behaviour. </w:t>
      </w:r>
      <w:r w:rsidRPr="007D7DEE">
        <w:t xml:space="preserve">When </w:t>
      </w:r>
      <w:r w:rsidR="001108DA" w:rsidRPr="007D7DEE">
        <w:t>required</w:t>
      </w:r>
      <w:r w:rsidRPr="007D7DEE">
        <w:t xml:space="preserve"> form field</w:t>
      </w:r>
      <w:r w:rsidR="001108DA" w:rsidRPr="007D7DEE">
        <w:t>s</w:t>
      </w:r>
      <w:r w:rsidRPr="007D7DEE">
        <w:t xml:space="preserve"> w</w:t>
      </w:r>
      <w:r w:rsidR="001108DA" w:rsidRPr="007D7DEE">
        <w:t>ere</w:t>
      </w:r>
      <w:r w:rsidRPr="007D7DEE">
        <w:t xml:space="preserve"> left blank or had invalid data entered,</w:t>
      </w:r>
      <w:r w:rsidR="001108DA" w:rsidRPr="007D7DEE">
        <w:t xml:space="preserve"> </w:t>
      </w:r>
      <w:r w:rsidRPr="007D7DEE">
        <w:t xml:space="preserve">the correct </w:t>
      </w:r>
      <w:r w:rsidR="001108DA" w:rsidRPr="007D7DEE">
        <w:t>validation</w:t>
      </w:r>
      <w:r w:rsidRPr="007D7DEE">
        <w:t xml:space="preserve"> message</w:t>
      </w:r>
      <w:r w:rsidR="001108DA" w:rsidRPr="007D7DEE">
        <w:t xml:space="preserve">s </w:t>
      </w:r>
      <w:r w:rsidR="00265697" w:rsidRPr="007D7DEE">
        <w:t>were displayed</w:t>
      </w:r>
      <w:r w:rsidR="001108DA" w:rsidRPr="007D7DEE">
        <w:t xml:space="preserve"> when navigating away from the input field</w:t>
      </w:r>
      <w:r w:rsidR="00837CFE" w:rsidRPr="007D7DEE">
        <w:t xml:space="preserve"> and form submission was not allowed</w:t>
      </w:r>
      <w:r w:rsidR="00E01A7B" w:rsidRPr="007D7DEE">
        <w:t>. This verified that the schema-based validation and real-time user feedback were functioning correctly.</w:t>
      </w:r>
      <w:r w:rsidR="008D0782" w:rsidRPr="007D7DEE">
        <w:t xml:space="preserve"> </w:t>
      </w:r>
    </w:p>
    <w:p w14:paraId="6B946E08" w14:textId="1D521AB4" w:rsidR="00265697" w:rsidRPr="007D7DEE" w:rsidRDefault="00265697" w:rsidP="000732F5">
      <w:pPr>
        <w:spacing w:line="360" w:lineRule="auto"/>
      </w:pPr>
      <w:r w:rsidRPr="007D7DEE">
        <w:t>When the forms were filled with correct data, form submission was allowed and the UI confirmed successful registration of the tutor and student with a tailored window alert message.</w:t>
      </w:r>
    </w:p>
    <w:p w14:paraId="2B98A4E9" w14:textId="7CF0B274" w:rsidR="00C10C00" w:rsidRPr="007D7DEE" w:rsidRDefault="00C10C00" w:rsidP="000732F5">
      <w:pPr>
        <w:pStyle w:val="Heading3"/>
        <w:spacing w:line="360" w:lineRule="auto"/>
      </w:pPr>
      <w:bookmarkStart w:id="46" w:name="_Toc228708490"/>
      <w:r w:rsidRPr="007D7DEE">
        <w:t xml:space="preserve">4.2.2 Manual </w:t>
      </w:r>
      <w:r w:rsidR="009524BC" w:rsidRPr="007D7DEE">
        <w:t>end-to-end</w:t>
      </w:r>
      <w:r w:rsidRPr="007D7DEE">
        <w:t xml:space="preserve"> testing</w:t>
      </w:r>
      <w:bookmarkEnd w:id="46"/>
    </w:p>
    <w:p w14:paraId="2E6F6063" w14:textId="77777777" w:rsidR="00121437" w:rsidRPr="007D7DEE" w:rsidRDefault="004B01D5" w:rsidP="000732F5">
      <w:pPr>
        <w:spacing w:line="360" w:lineRule="auto"/>
      </w:pPr>
      <w:r w:rsidRPr="007D7DEE">
        <w:t>Following frontend testing</w:t>
      </w:r>
      <w:r w:rsidR="00E01A7B" w:rsidRPr="007D7DEE">
        <w:t xml:space="preserve">, </w:t>
      </w:r>
      <w:r w:rsidRPr="007D7DEE">
        <w:t xml:space="preserve">manual end-to-end testing </w:t>
      </w:r>
      <w:r w:rsidR="00FE27C4" w:rsidRPr="007D7DEE">
        <w:t xml:space="preserve">for registration </w:t>
      </w:r>
      <w:r w:rsidRPr="007D7DEE">
        <w:t>continued using the same test tutor and test student accounts</w:t>
      </w:r>
      <w:r w:rsidR="00FE27C4" w:rsidRPr="007D7DEE">
        <w:t xml:space="preserve">. </w:t>
      </w:r>
      <w:r w:rsidR="0091026B" w:rsidRPr="007D7DEE">
        <w:t xml:space="preserve">The database was queried to show registration of both users in the </w:t>
      </w:r>
      <w:proofErr w:type="spellStart"/>
      <w:r w:rsidR="0091026B" w:rsidRPr="007D7DEE">
        <w:rPr>
          <w:b/>
          <w:bCs/>
        </w:rPr>
        <w:t>app_users</w:t>
      </w:r>
      <w:proofErr w:type="spellEnd"/>
      <w:r w:rsidR="0091026B" w:rsidRPr="007D7DEE">
        <w:t xml:space="preserve"> table, and the </w:t>
      </w:r>
      <w:r w:rsidR="0091026B" w:rsidRPr="007D7DEE">
        <w:rPr>
          <w:b/>
          <w:bCs/>
        </w:rPr>
        <w:t>students</w:t>
      </w:r>
      <w:r w:rsidR="0091026B" w:rsidRPr="007D7DEE">
        <w:t xml:space="preserve"> and </w:t>
      </w:r>
      <w:r w:rsidR="0091026B" w:rsidRPr="007D7DEE">
        <w:rPr>
          <w:b/>
          <w:bCs/>
        </w:rPr>
        <w:t>tutors</w:t>
      </w:r>
      <w:r w:rsidR="0091026B" w:rsidRPr="007D7DEE">
        <w:t xml:space="preserve"> tables respectively. </w:t>
      </w:r>
    </w:p>
    <w:p w14:paraId="470A8DB7" w14:textId="512B5932" w:rsidR="004B01D5" w:rsidRPr="007D7DEE" w:rsidRDefault="00121437" w:rsidP="000732F5">
      <w:pPr>
        <w:spacing w:line="360" w:lineRule="auto"/>
      </w:pPr>
      <w:r w:rsidRPr="007D7DEE">
        <w:t xml:space="preserve">For login testing, login was attempted </w:t>
      </w:r>
      <w:r w:rsidR="00D74777" w:rsidRPr="007D7DEE">
        <w:t xml:space="preserve">first </w:t>
      </w:r>
      <w:r w:rsidRPr="007D7DEE">
        <w:t>with missing data to confirm that the correct error messages would display. Login with correct user data was then carried out successfully.</w:t>
      </w:r>
      <w:r w:rsidR="003C3611" w:rsidRPr="007D7DEE">
        <w:t xml:space="preserve"> This was confirmed with the change in rendering of the </w:t>
      </w:r>
      <w:proofErr w:type="spellStart"/>
      <w:r w:rsidR="003C3611" w:rsidRPr="007D7DEE">
        <w:rPr>
          <w:b/>
          <w:bCs/>
        </w:rPr>
        <w:t>NavBar</w:t>
      </w:r>
      <w:proofErr w:type="spellEnd"/>
      <w:r w:rsidR="003C3611" w:rsidRPr="007D7DEE">
        <w:t xml:space="preserve"> component as well as the basic welcome message displayed on screen in the home page.</w:t>
      </w:r>
    </w:p>
    <w:p w14:paraId="6353FA28" w14:textId="13EA7A79" w:rsidR="00C10C00" w:rsidRPr="007D7DEE" w:rsidRDefault="00C10C00" w:rsidP="000732F5">
      <w:pPr>
        <w:pStyle w:val="Heading3"/>
        <w:spacing w:line="360" w:lineRule="auto"/>
      </w:pPr>
      <w:bookmarkStart w:id="47" w:name="_Toc228708491"/>
      <w:r w:rsidRPr="007D7DEE">
        <w:lastRenderedPageBreak/>
        <w:t>4.2.3 API testing</w:t>
      </w:r>
      <w:bookmarkEnd w:id="47"/>
    </w:p>
    <w:p w14:paraId="14ADD7B7" w14:textId="6393E34D" w:rsidR="001268C1" w:rsidRPr="007D7DEE" w:rsidRDefault="001268C1" w:rsidP="000732F5">
      <w:pPr>
        <w:spacing w:line="360" w:lineRule="auto"/>
      </w:pPr>
      <w:r w:rsidRPr="007D7DEE">
        <w:t>The registration and login endpoints were tested with valid and invalid data</w:t>
      </w:r>
      <w:r w:rsidR="001F6C8F" w:rsidRPr="007D7DEE">
        <w:t xml:space="preserve"> for tutor and student</w:t>
      </w:r>
      <w:r w:rsidRPr="007D7DEE">
        <w:t>.</w:t>
      </w:r>
      <w:r w:rsidR="001F6C8F" w:rsidRPr="007D7DEE">
        <w:t xml:space="preserve"> Both were successfully registered when correct data was sent</w:t>
      </w:r>
      <w:r w:rsidR="00904452" w:rsidRPr="007D7DEE">
        <w:t xml:space="preserve"> to the registration endpoint</w:t>
      </w:r>
      <w:r w:rsidR="001F6C8F" w:rsidRPr="007D7DEE">
        <w:t xml:space="preserve">; the API returned </w:t>
      </w:r>
      <w:r w:rsidR="001F6C8F" w:rsidRPr="007D7DEE">
        <w:rPr>
          <w:b/>
          <w:bCs/>
        </w:rPr>
        <w:t>201</w:t>
      </w:r>
      <w:r w:rsidR="001F6C8F" w:rsidRPr="007D7DEE">
        <w:t xml:space="preserve"> HTTP response code and</w:t>
      </w:r>
      <w:r w:rsidR="00723B43" w:rsidRPr="007D7DEE">
        <w:t xml:space="preserve"> a</w:t>
      </w:r>
      <w:r w:rsidR="001F6C8F" w:rsidRPr="007D7DEE">
        <w:t xml:space="preserve"> success message.</w:t>
      </w:r>
    </w:p>
    <w:p w14:paraId="6BC69031" w14:textId="4B97D838" w:rsidR="001F6C8F" w:rsidRPr="007D7DEE" w:rsidRDefault="001F6C8F" w:rsidP="000732F5">
      <w:pPr>
        <w:spacing w:line="360" w:lineRule="auto"/>
      </w:pPr>
      <w:r w:rsidRPr="007D7DEE">
        <w:t>When re-registration</w:t>
      </w:r>
      <w:r w:rsidR="00904452" w:rsidRPr="007D7DEE">
        <w:t xml:space="preserve"> with the same data</w:t>
      </w:r>
      <w:r w:rsidRPr="007D7DEE">
        <w:t xml:space="preserve"> was </w:t>
      </w:r>
      <w:r w:rsidR="00904452" w:rsidRPr="007D7DEE">
        <w:t>attempted</w:t>
      </w:r>
      <w:r w:rsidRPr="007D7DEE">
        <w:t>,</w:t>
      </w:r>
      <w:r w:rsidR="00904452" w:rsidRPr="007D7DEE">
        <w:t xml:space="preserve"> the API returned </w:t>
      </w:r>
      <w:r w:rsidR="00723B43" w:rsidRPr="007D7DEE">
        <w:t xml:space="preserve">the expected </w:t>
      </w:r>
      <w:r w:rsidR="00904452" w:rsidRPr="007D7DEE">
        <w:rPr>
          <w:b/>
          <w:bCs/>
        </w:rPr>
        <w:t>409</w:t>
      </w:r>
      <w:r w:rsidR="00904452" w:rsidRPr="007D7DEE">
        <w:t xml:space="preserve"> HTTP response and error message.</w:t>
      </w:r>
    </w:p>
    <w:p w14:paraId="3532C590" w14:textId="3EBB3D51" w:rsidR="00904452" w:rsidRPr="007D7DEE" w:rsidRDefault="00904452" w:rsidP="000732F5">
      <w:pPr>
        <w:spacing w:line="360" w:lineRule="auto"/>
      </w:pPr>
      <w:r w:rsidRPr="007D7DEE">
        <w:t xml:space="preserve">Login attempts with </w:t>
      </w:r>
      <w:r w:rsidR="00723B43" w:rsidRPr="007D7DEE">
        <w:t>vali</w:t>
      </w:r>
      <w:r w:rsidR="00D74777" w:rsidRPr="007D7DEE">
        <w:t>d</w:t>
      </w:r>
      <w:r w:rsidRPr="007D7DEE">
        <w:t xml:space="preserve"> </w:t>
      </w:r>
      <w:r w:rsidR="00723B43" w:rsidRPr="007D7DEE">
        <w:t>credentials</w:t>
      </w:r>
      <w:r w:rsidRPr="007D7DEE">
        <w:t xml:space="preserve"> returned </w:t>
      </w:r>
      <w:r w:rsidRPr="007D7DEE">
        <w:rPr>
          <w:b/>
          <w:bCs/>
        </w:rPr>
        <w:t>200</w:t>
      </w:r>
      <w:r w:rsidRPr="007D7DEE">
        <w:t xml:space="preserve"> HTTP response, the </w:t>
      </w:r>
      <w:r w:rsidRPr="007D7DEE">
        <w:rPr>
          <w:b/>
          <w:bCs/>
        </w:rPr>
        <w:t>user</w:t>
      </w:r>
      <w:r w:rsidRPr="007D7DEE">
        <w:t xml:space="preserve"> object, and an HTTP-only cookie with a signed </w:t>
      </w:r>
      <w:r w:rsidRPr="007D7DEE">
        <w:rPr>
          <w:b/>
          <w:bCs/>
        </w:rPr>
        <w:t>JWT</w:t>
      </w:r>
      <w:r w:rsidRPr="007D7DEE">
        <w:t xml:space="preserve"> payload. Login attempts with either </w:t>
      </w:r>
      <w:r w:rsidR="00723B43" w:rsidRPr="007D7DEE">
        <w:t>an</w:t>
      </w:r>
      <w:r w:rsidRPr="007D7DEE">
        <w:t xml:space="preserve"> incorrect email or password returned </w:t>
      </w:r>
      <w:r w:rsidRPr="007D7DEE">
        <w:rPr>
          <w:b/>
          <w:bCs/>
        </w:rPr>
        <w:t>401</w:t>
      </w:r>
      <w:r w:rsidRPr="007D7DEE">
        <w:t xml:space="preserve"> HTTP response and </w:t>
      </w:r>
      <w:r w:rsidR="00AB5553" w:rsidRPr="007D7DEE">
        <w:t xml:space="preserve">the deliberately non-specific </w:t>
      </w:r>
      <w:r w:rsidRPr="007D7DEE">
        <w:t>error message</w:t>
      </w:r>
      <w:r w:rsidR="00AB5553" w:rsidRPr="007D7DEE">
        <w:t xml:space="preserve"> of ‘invalid </w:t>
      </w:r>
      <w:proofErr w:type="gramStart"/>
      <w:r w:rsidR="00AB5553" w:rsidRPr="007D7DEE">
        <w:t>credentials’</w:t>
      </w:r>
      <w:proofErr w:type="gramEnd"/>
      <w:r w:rsidRPr="007D7DEE">
        <w:t>.</w:t>
      </w:r>
    </w:p>
    <w:p w14:paraId="424AB597" w14:textId="4EC31AEA" w:rsidR="001268C1" w:rsidRPr="007D7DEE" w:rsidRDefault="008E5E2F" w:rsidP="000732F5">
      <w:pPr>
        <w:spacing w:line="360" w:lineRule="auto"/>
      </w:pPr>
      <w:r w:rsidRPr="007D7DEE">
        <w:t xml:space="preserve">A GET request to the logout endpoint returned the </w:t>
      </w:r>
      <w:r w:rsidR="00723B43" w:rsidRPr="007D7DEE">
        <w:t>expected</w:t>
      </w:r>
      <w:r w:rsidRPr="007D7DEE">
        <w:t xml:space="preserve"> HTTP response and cleared the cookie</w:t>
      </w:r>
      <w:r w:rsidR="00723B43" w:rsidRPr="007D7DEE">
        <w:t xml:space="preserve">. Cookie clearance was </w:t>
      </w:r>
      <w:r w:rsidRPr="007D7DEE">
        <w:t xml:space="preserve">confirmed separately by </w:t>
      </w:r>
      <w:r w:rsidR="00EC144A" w:rsidRPr="007D7DEE">
        <w:t>GET request to</w:t>
      </w:r>
      <w:r w:rsidR="00723B43" w:rsidRPr="007D7DEE">
        <w:t xml:space="preserve"> a</w:t>
      </w:r>
      <w:r w:rsidR="00EC144A" w:rsidRPr="007D7DEE">
        <w:t xml:space="preserve"> protected route which returned</w:t>
      </w:r>
      <w:r w:rsidR="00723B43" w:rsidRPr="007D7DEE">
        <w:t xml:space="preserve"> the</w:t>
      </w:r>
      <w:r w:rsidR="00EC144A" w:rsidRPr="007D7DEE">
        <w:t xml:space="preserve"> message for </w:t>
      </w:r>
      <w:r w:rsidR="00723B43" w:rsidRPr="007D7DEE">
        <w:t xml:space="preserve">an </w:t>
      </w:r>
      <w:r w:rsidR="00EC144A" w:rsidRPr="007D7DEE">
        <w:t>unauthorised user.</w:t>
      </w:r>
    </w:p>
    <w:p w14:paraId="79D56A29" w14:textId="537A3E6D" w:rsidR="00CA0060" w:rsidRPr="007D7DEE" w:rsidRDefault="00CA0060" w:rsidP="000732F5">
      <w:pPr>
        <w:pStyle w:val="Heading2"/>
        <w:spacing w:line="360" w:lineRule="auto"/>
      </w:pPr>
      <w:bookmarkStart w:id="48" w:name="_Toc228708492"/>
      <w:r w:rsidRPr="007D7DEE">
        <w:t>4.3 Lesson booking testing</w:t>
      </w:r>
      <w:bookmarkEnd w:id="48"/>
    </w:p>
    <w:p w14:paraId="7D9D2B5A" w14:textId="0EC9FFA8" w:rsidR="003E5B27" w:rsidRPr="007D7DEE" w:rsidRDefault="003E5B27" w:rsidP="000732F5">
      <w:pPr>
        <w:spacing w:line="360" w:lineRule="auto"/>
      </w:pPr>
      <w:r w:rsidRPr="007D7DEE">
        <w:t>Lesson booking</w:t>
      </w:r>
      <w:r w:rsidR="00942A6A" w:rsidRPr="007D7DEE">
        <w:t xml:space="preserve"> with a tutor</w:t>
      </w:r>
      <w:r w:rsidRPr="007D7DEE">
        <w:t xml:space="preserve"> can only be carried out by a </w:t>
      </w:r>
      <w:r w:rsidR="00D74777" w:rsidRPr="007D7DEE">
        <w:t xml:space="preserve">logged-in </w:t>
      </w:r>
      <w:r w:rsidRPr="007D7DEE">
        <w:t>student user.</w:t>
      </w:r>
    </w:p>
    <w:p w14:paraId="597A7871" w14:textId="2DB13D03" w:rsidR="00CA0060" w:rsidRPr="007D7DEE" w:rsidRDefault="00CA0060" w:rsidP="000732F5">
      <w:pPr>
        <w:pStyle w:val="Heading3"/>
        <w:spacing w:line="360" w:lineRule="auto"/>
      </w:pPr>
      <w:bookmarkStart w:id="49" w:name="_Toc228708493"/>
      <w:r w:rsidRPr="007D7DEE">
        <w:t>4.3.1 Frontend testing</w:t>
      </w:r>
      <w:bookmarkEnd w:id="49"/>
    </w:p>
    <w:p w14:paraId="379781E7" w14:textId="5EF3BDD8" w:rsidR="00B76829" w:rsidRPr="007D7DEE" w:rsidRDefault="009F1800" w:rsidP="000732F5">
      <w:pPr>
        <w:spacing w:line="360" w:lineRule="auto"/>
      </w:pPr>
      <w:r w:rsidRPr="007D7DEE">
        <w:t>To begin lesson booking testing, the newly registered tutor’s profile card was located on the’ Find a tutor’ page and t</w:t>
      </w:r>
      <w:r w:rsidR="00B76829" w:rsidRPr="007D7DEE">
        <w:t xml:space="preserve">he card was clicked to navigate to the </w:t>
      </w:r>
      <w:proofErr w:type="spellStart"/>
      <w:r w:rsidR="00B76829" w:rsidRPr="007D7DEE">
        <w:rPr>
          <w:b/>
          <w:bCs/>
        </w:rPr>
        <w:t>TutorProfilePage</w:t>
      </w:r>
      <w:proofErr w:type="spellEnd"/>
      <w:r w:rsidR="00B76829" w:rsidRPr="007D7DEE">
        <w:t xml:space="preserve"> component</w:t>
      </w:r>
      <w:r w:rsidR="00D754D2" w:rsidRPr="007D7DEE">
        <w:t xml:space="preserve">. When rendered, </w:t>
      </w:r>
      <w:proofErr w:type="gramStart"/>
      <w:r w:rsidR="00D754D2" w:rsidRPr="007D7DEE">
        <w:t xml:space="preserve">it </w:t>
      </w:r>
      <w:r w:rsidR="00B76829" w:rsidRPr="007D7DEE">
        <w:t xml:space="preserve"> was</w:t>
      </w:r>
      <w:proofErr w:type="gramEnd"/>
      <w:r w:rsidR="00B76829" w:rsidRPr="007D7DEE">
        <w:t xml:space="preserve"> populated with the test tutor’s details fetched from the backend; the information corresponded exactly to the information entered in the tutor registration form. </w:t>
      </w:r>
    </w:p>
    <w:p w14:paraId="38BD3398" w14:textId="766187ED" w:rsidR="00CB2B2A" w:rsidRPr="007D7DEE" w:rsidRDefault="00B76829" w:rsidP="000732F5">
      <w:pPr>
        <w:spacing w:line="360" w:lineRule="auto"/>
      </w:pPr>
      <w:r w:rsidRPr="007D7DEE">
        <w:t xml:space="preserve">To test the requirements that a user could not message </w:t>
      </w:r>
      <w:r w:rsidR="00D74777" w:rsidRPr="007D7DEE">
        <w:t xml:space="preserve">or book lessons with </w:t>
      </w:r>
      <w:r w:rsidRPr="007D7DEE">
        <w:t xml:space="preserve">a tutor unless logged in as a student, the </w:t>
      </w:r>
      <w:proofErr w:type="spellStart"/>
      <w:r w:rsidRPr="007D7DEE">
        <w:rPr>
          <w:b/>
          <w:bCs/>
        </w:rPr>
        <w:t>TutorProfilePage</w:t>
      </w:r>
      <w:proofErr w:type="spellEnd"/>
      <w:r w:rsidRPr="007D7DEE">
        <w:t xml:space="preserve"> was viewed in three states: pre-login, when logged in as a tutor, and when logged in as a student. As required, when viewing pre-login, the user was unable to use the card’s message-tutor button and was prompted to log</w:t>
      </w:r>
      <w:r w:rsidR="00D74777" w:rsidRPr="007D7DEE">
        <w:t xml:space="preserve"> </w:t>
      </w:r>
      <w:r w:rsidRPr="007D7DEE">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7D7DEE">
        <w:rPr>
          <w:b/>
          <w:bCs/>
        </w:rPr>
        <w:t>ChatWindow</w:t>
      </w:r>
      <w:proofErr w:type="spellEnd"/>
      <w:r w:rsidRPr="007D7DEE">
        <w:t xml:space="preserve"> component, and could open the </w:t>
      </w:r>
      <w:proofErr w:type="spellStart"/>
      <w:r w:rsidRPr="007D7DEE">
        <w:rPr>
          <w:b/>
          <w:bCs/>
        </w:rPr>
        <w:t>BookingCalendar</w:t>
      </w:r>
      <w:proofErr w:type="spellEnd"/>
      <w:r w:rsidRPr="007D7DEE">
        <w:t xml:space="preserve"> component to see the tutor’s availability and book lessons.</w:t>
      </w:r>
    </w:p>
    <w:p w14:paraId="24C145AC" w14:textId="60D30E3D" w:rsidR="00CA0060" w:rsidRPr="007D7DEE" w:rsidRDefault="00CA0060" w:rsidP="000732F5">
      <w:pPr>
        <w:pStyle w:val="Heading3"/>
        <w:spacing w:line="360" w:lineRule="auto"/>
      </w:pPr>
      <w:bookmarkStart w:id="50" w:name="_Toc228708494"/>
      <w:r w:rsidRPr="007D7DEE">
        <w:t>4.3.2 Manual end-to-end testing</w:t>
      </w:r>
      <w:bookmarkEnd w:id="50"/>
    </w:p>
    <w:p w14:paraId="651174AC" w14:textId="7140D134" w:rsidR="00A74485" w:rsidRPr="007D7DEE" w:rsidRDefault="00A74485" w:rsidP="000732F5">
      <w:pPr>
        <w:spacing w:line="360" w:lineRule="auto"/>
      </w:pPr>
      <w:r w:rsidRPr="007D7DEE">
        <w:t>Testing was carried out to ensure that a student could successfully book a lesson with the selected tutor and that, once booked, the details could be viewed in the lesson details section. Separately, the database</w:t>
      </w:r>
      <w:r w:rsidR="007E58E5" w:rsidRPr="007D7DEE">
        <w:t xml:space="preserve">’s </w:t>
      </w:r>
      <w:r w:rsidR="007E58E5" w:rsidRPr="007D7DEE">
        <w:rPr>
          <w:b/>
          <w:bCs/>
        </w:rPr>
        <w:t xml:space="preserve">bookings </w:t>
      </w:r>
      <w:r w:rsidR="007E58E5" w:rsidRPr="007D7DEE">
        <w:t xml:space="preserve">table </w:t>
      </w:r>
      <w:r w:rsidRPr="007D7DEE">
        <w:t>was queried to verify that the lesson was saved correctly.</w:t>
      </w:r>
      <w:r w:rsidR="007E58E5" w:rsidRPr="007D7DEE">
        <w:t xml:space="preserve"> The robustness of the </w:t>
      </w:r>
      <w:proofErr w:type="spellStart"/>
      <w:r w:rsidR="007E58E5" w:rsidRPr="007D7DEE">
        <w:rPr>
          <w:b/>
          <w:bCs/>
        </w:rPr>
        <w:t>BookingCalendar</w:t>
      </w:r>
      <w:proofErr w:type="spellEnd"/>
      <w:r w:rsidR="007E58E5" w:rsidRPr="007D7DEE">
        <w:t xml:space="preserve"> component’s logic was tested by attempting to book an unavailable slot, to double-book a lesson, and to book a lesson without selecting all the required fields.</w:t>
      </w:r>
      <w:r w:rsidR="00C8630C" w:rsidRPr="007D7DEE">
        <w:t xml:space="preserve"> The component correctly prevented booking</w:t>
      </w:r>
      <w:r w:rsidR="00D754D2" w:rsidRPr="007D7DEE">
        <w:t xml:space="preserve"> in all</w:t>
      </w:r>
      <w:r w:rsidR="003C6B5F" w:rsidRPr="007D7DEE">
        <w:t xml:space="preserve"> invalid</w:t>
      </w:r>
      <w:r w:rsidR="00D754D2" w:rsidRPr="007D7DEE">
        <w:t xml:space="preserve"> cases</w:t>
      </w:r>
      <w:r w:rsidR="00C8630C" w:rsidRPr="007D7DEE">
        <w:t>.</w:t>
      </w:r>
    </w:p>
    <w:p w14:paraId="034AC1D1" w14:textId="7A0E6675" w:rsidR="00CA0060" w:rsidRPr="007D7DEE" w:rsidRDefault="00CA0060" w:rsidP="000732F5">
      <w:pPr>
        <w:pStyle w:val="Heading3"/>
        <w:spacing w:line="360" w:lineRule="auto"/>
      </w:pPr>
      <w:bookmarkStart w:id="51" w:name="_Toc228708495"/>
      <w:r w:rsidRPr="007D7DEE">
        <w:lastRenderedPageBreak/>
        <w:t>4.3.3 API testing</w:t>
      </w:r>
      <w:bookmarkEnd w:id="51"/>
    </w:p>
    <w:p w14:paraId="2C0DDD53" w14:textId="77777777" w:rsidR="00F56285" w:rsidRPr="007D7DEE" w:rsidRDefault="002F74A1" w:rsidP="000732F5">
      <w:pPr>
        <w:spacing w:line="360" w:lineRule="auto"/>
      </w:pPr>
      <w:r w:rsidRPr="007D7DEE">
        <w:t xml:space="preserve">The lesson booking endpoint was tested with valid and invalid data. </w:t>
      </w:r>
      <w:r w:rsidR="00F56285" w:rsidRPr="007D7DEE">
        <w:t>When</w:t>
      </w:r>
      <w:r w:rsidRPr="007D7DEE">
        <w:t xml:space="preserve"> valid data</w:t>
      </w:r>
      <w:r w:rsidR="00F56285" w:rsidRPr="007D7DEE">
        <w:t xml:space="preserve"> was submitted</w:t>
      </w:r>
      <w:r w:rsidRPr="007D7DEE">
        <w:t xml:space="preserve">, the lesson was </w:t>
      </w:r>
      <w:r w:rsidR="00F54364" w:rsidRPr="007D7DEE">
        <w:t>created successfully</w:t>
      </w:r>
      <w:r w:rsidRPr="007D7DEE">
        <w:t xml:space="preserve"> and the </w:t>
      </w:r>
      <w:r w:rsidR="00F54364" w:rsidRPr="007D7DEE">
        <w:t>API returned</w:t>
      </w:r>
      <w:r w:rsidRPr="007D7DEE">
        <w:t xml:space="preserve"> HTTP 201 response</w:t>
      </w:r>
      <w:r w:rsidR="00F54364" w:rsidRPr="007D7DEE">
        <w:t xml:space="preserve"> and a booking confirmation object</w:t>
      </w:r>
      <w:r w:rsidR="00A32CB9" w:rsidRPr="007D7DEE">
        <w:t xml:space="preserve">. When an invalid tutor or student id </w:t>
      </w:r>
      <w:r w:rsidR="00F56285" w:rsidRPr="007D7DEE">
        <w:t>was</w:t>
      </w:r>
      <w:r w:rsidR="00A32CB9" w:rsidRPr="007D7DEE">
        <w:t xml:space="preserve"> submitted, the booking was refused. </w:t>
      </w:r>
    </w:p>
    <w:p w14:paraId="2D590A92" w14:textId="514362D9" w:rsidR="002F74A1" w:rsidRPr="007D7DEE" w:rsidRDefault="00F56285" w:rsidP="000732F5">
      <w:pPr>
        <w:spacing w:line="360" w:lineRule="auto"/>
      </w:pPr>
      <w:r w:rsidRPr="007D7DEE">
        <w:t>An attempt to create a lesson that overlapped another lesson</w:t>
      </w:r>
      <w:r w:rsidR="00A32CB9" w:rsidRPr="007D7DEE">
        <w:t xml:space="preserve"> was </w:t>
      </w:r>
      <w:r w:rsidR="00F54364" w:rsidRPr="007D7DEE">
        <w:t>rejected</w:t>
      </w:r>
      <w:r w:rsidR="00A32CB9" w:rsidRPr="007D7DEE">
        <w:t xml:space="preserve">. </w:t>
      </w:r>
      <w:r w:rsidRPr="007D7DEE">
        <w:t>Similarly, w</w:t>
      </w:r>
      <w:r w:rsidR="00A32CB9" w:rsidRPr="007D7DEE">
        <w:t xml:space="preserve">hen a past-tense booking was attempted, it was </w:t>
      </w:r>
      <w:r w:rsidR="00F54364" w:rsidRPr="007D7DEE">
        <w:t>rejected</w:t>
      </w:r>
      <w:r w:rsidR="00A32CB9" w:rsidRPr="007D7DEE">
        <w:t>.</w:t>
      </w:r>
      <w:r w:rsidR="00CB7F7A" w:rsidRPr="007D7DEE">
        <w:t xml:space="preserve"> </w:t>
      </w:r>
      <w:r w:rsidR="006A20C0" w:rsidRPr="007D7DEE">
        <w:t>Finally, w</w:t>
      </w:r>
      <w:r w:rsidR="004C3DB0" w:rsidRPr="007D7DEE">
        <w:t xml:space="preserve">hen an attempt was made to cancel a booking that started within 24 hours, it was </w:t>
      </w:r>
      <w:r w:rsidR="006A6D8D" w:rsidRPr="007D7DEE">
        <w:t>rejected</w:t>
      </w:r>
      <w:r w:rsidR="004C3DB0" w:rsidRPr="007D7DEE">
        <w:t xml:space="preserve">. </w:t>
      </w:r>
      <w:r w:rsidR="00CB7F7A" w:rsidRPr="007D7DEE">
        <w:t xml:space="preserve">Although there </w:t>
      </w:r>
      <w:r w:rsidR="004C3DB0" w:rsidRPr="007D7DEE">
        <w:t>is more business logic in backend booking</w:t>
      </w:r>
      <w:r w:rsidRPr="007D7DEE">
        <w:t xml:space="preserve"> handler</w:t>
      </w:r>
      <w:r w:rsidR="004C3DB0" w:rsidRPr="007D7DEE">
        <w:t xml:space="preserve"> that can be tested, these cases were judged to be the most important</w:t>
      </w:r>
      <w:r w:rsidRPr="007D7DEE">
        <w:t>.</w:t>
      </w:r>
    </w:p>
    <w:p w14:paraId="51A1CB12" w14:textId="2563F7DF" w:rsidR="00CA0060" w:rsidRPr="007D7DEE" w:rsidRDefault="00CA0060" w:rsidP="000732F5">
      <w:pPr>
        <w:pStyle w:val="Heading2"/>
        <w:spacing w:line="360" w:lineRule="auto"/>
      </w:pPr>
      <w:bookmarkStart w:id="52" w:name="_Toc228708496"/>
      <w:r w:rsidRPr="007D7DEE">
        <w:t>4.4 Real-time webchat testing</w:t>
      </w:r>
      <w:bookmarkEnd w:id="52"/>
    </w:p>
    <w:p w14:paraId="2D203276" w14:textId="37301DA4" w:rsidR="00DF4FA8" w:rsidRPr="007D7DEE" w:rsidRDefault="00DF4FA8" w:rsidP="000732F5">
      <w:pPr>
        <w:spacing w:line="360" w:lineRule="auto"/>
      </w:pPr>
      <w:r w:rsidRPr="007D7DEE">
        <w:t>Real-time webchat/messaging is a crucial piece of app functionality and was prioritised for testing.</w:t>
      </w:r>
      <w:r w:rsidR="006A6D8D" w:rsidRPr="007D7DEE">
        <w:t xml:space="preserve"> </w:t>
      </w:r>
      <w:r w:rsidRPr="007D7DEE">
        <w:t>Due to their overlap in this feature, frontend testing and manual end-to-end testing were combined.</w:t>
      </w:r>
    </w:p>
    <w:p w14:paraId="40A120B1" w14:textId="5CAB6084" w:rsidR="00CA0060" w:rsidRPr="007D7DEE" w:rsidRDefault="00CA0060" w:rsidP="000732F5">
      <w:pPr>
        <w:pStyle w:val="Heading3"/>
        <w:spacing w:line="360" w:lineRule="auto"/>
      </w:pPr>
      <w:bookmarkStart w:id="53" w:name="_Toc228708497"/>
      <w:r w:rsidRPr="007D7DEE">
        <w:t>4.4.1 Frontend testing</w:t>
      </w:r>
      <w:r w:rsidR="00064500" w:rsidRPr="007D7DEE">
        <w:t xml:space="preserve"> and m</w:t>
      </w:r>
      <w:r w:rsidRPr="007D7DEE">
        <w:t>anual end-to-end testing</w:t>
      </w:r>
      <w:bookmarkEnd w:id="53"/>
    </w:p>
    <w:p w14:paraId="5CFBF915" w14:textId="487E32FE" w:rsidR="00DF4FA8" w:rsidRPr="007D7DEE" w:rsidRDefault="00DF4FA8" w:rsidP="000732F5">
      <w:pPr>
        <w:spacing w:line="360" w:lineRule="auto"/>
      </w:pPr>
      <w:r w:rsidRPr="007D7DEE">
        <w:t>As described earlier, only a logged</w:t>
      </w:r>
      <w:r w:rsidR="006154A1" w:rsidRPr="007D7DEE">
        <w:t>-</w:t>
      </w:r>
      <w:r w:rsidRPr="007D7DEE">
        <w:t>in student may initiate messaging with a tutor. If a tutor is logged in when the message is sent, they will receive a notification on-screen and can cho</w:t>
      </w:r>
      <w:r w:rsidR="006154A1" w:rsidRPr="007D7DEE">
        <w:t>o</w:t>
      </w:r>
      <w:r w:rsidRPr="007D7DEE">
        <w:t xml:space="preserve">se to open the </w:t>
      </w:r>
      <w:proofErr w:type="spellStart"/>
      <w:r w:rsidRPr="007D7DEE">
        <w:rPr>
          <w:b/>
          <w:bCs/>
        </w:rPr>
        <w:t>ChatWindow</w:t>
      </w:r>
      <w:proofErr w:type="spellEnd"/>
      <w:r w:rsidRPr="007D7DEE">
        <w:t xml:space="preserve"> component and begin a chat or dismiss it and </w:t>
      </w:r>
      <w:r w:rsidR="006154A1" w:rsidRPr="007D7DEE">
        <w:t>resume</w:t>
      </w:r>
      <w:r w:rsidRPr="007D7DEE">
        <w:t xml:space="preserve"> later through the </w:t>
      </w:r>
      <w:proofErr w:type="spellStart"/>
      <w:r w:rsidRPr="007D7DEE">
        <w:rPr>
          <w:b/>
          <w:bCs/>
        </w:rPr>
        <w:t>MessageDrawer</w:t>
      </w:r>
      <w:proofErr w:type="spellEnd"/>
      <w:r w:rsidRPr="007D7DEE">
        <w:t xml:space="preserve"> component.</w:t>
      </w:r>
    </w:p>
    <w:p w14:paraId="64D5FA6B" w14:textId="7FA20359" w:rsidR="00DF4FA8" w:rsidRPr="007D7DEE" w:rsidRDefault="00DF4FA8" w:rsidP="000732F5">
      <w:pPr>
        <w:spacing w:line="360" w:lineRule="auto"/>
      </w:pPr>
      <w:r w:rsidRPr="007D7DEE">
        <w:t xml:space="preserve">To test the functionality, </w:t>
      </w:r>
      <w:r w:rsidR="00A11195" w:rsidRPr="007D7DEE">
        <w:t>a chrome browser window was opened to log in as the student,</w:t>
      </w:r>
      <w:r w:rsidRPr="007D7DEE">
        <w:t xml:space="preserve"> and an incognito tab was opened to log in </w:t>
      </w:r>
      <w:r w:rsidR="00A11195" w:rsidRPr="007D7DEE">
        <w:t>as</w:t>
      </w:r>
      <w:r w:rsidRPr="007D7DEE">
        <w:t xml:space="preserve"> the tutor. </w:t>
      </w:r>
    </w:p>
    <w:p w14:paraId="17AC2A71" w14:textId="3EC559FA" w:rsidR="00DF4FA8" w:rsidRPr="007D7DEE" w:rsidRDefault="00DF4FA8" w:rsidP="000732F5">
      <w:pPr>
        <w:spacing w:line="360" w:lineRule="auto"/>
      </w:pPr>
      <w:r w:rsidRPr="007D7DEE">
        <w:t xml:space="preserve">In the student’s browser window, the test tutor profile was </w:t>
      </w:r>
      <w:proofErr w:type="gramStart"/>
      <w:r w:rsidRPr="007D7DEE">
        <w:t>located</w:t>
      </w:r>
      <w:proofErr w:type="gramEnd"/>
      <w:r w:rsidRPr="007D7DEE">
        <w:t xml:space="preserve"> and its </w:t>
      </w:r>
      <w:r w:rsidRPr="007D7DEE">
        <w:rPr>
          <w:i/>
          <w:iCs/>
        </w:rPr>
        <w:t>message tutor</w:t>
      </w:r>
      <w:r w:rsidRPr="007D7DEE">
        <w:t xml:space="preserve"> button was clicked. A message was then sent in the </w:t>
      </w:r>
      <w:proofErr w:type="spellStart"/>
      <w:r w:rsidRPr="007D7DEE">
        <w:rPr>
          <w:b/>
          <w:bCs/>
        </w:rPr>
        <w:t>ChatWindow</w:t>
      </w:r>
      <w:proofErr w:type="spellEnd"/>
      <w:r w:rsidRPr="007D7DEE">
        <w:t xml:space="preserve"> component. The message appeared instantly in the student’s </w:t>
      </w:r>
      <w:r w:rsidR="006A6D8D" w:rsidRPr="007D7DEE">
        <w:t xml:space="preserve">own </w:t>
      </w:r>
      <w:proofErr w:type="spellStart"/>
      <w:r w:rsidRPr="007D7DEE">
        <w:rPr>
          <w:b/>
          <w:bCs/>
        </w:rPr>
        <w:t>ChatWindow</w:t>
      </w:r>
      <w:proofErr w:type="spellEnd"/>
      <w:r w:rsidRPr="007D7DEE">
        <w:t>.</w:t>
      </w:r>
    </w:p>
    <w:p w14:paraId="6061AD29" w14:textId="34199D91" w:rsidR="00DF4FA8" w:rsidRPr="007D7DEE" w:rsidRDefault="00DF4FA8" w:rsidP="000732F5">
      <w:pPr>
        <w:spacing w:line="360" w:lineRule="auto"/>
      </w:pPr>
      <w:r w:rsidRPr="007D7DEE">
        <w:t xml:space="preserve">In the tutor’s browser window, the notification modal appeared; it was used to open the </w:t>
      </w:r>
      <w:proofErr w:type="spellStart"/>
      <w:proofErr w:type="gramStart"/>
      <w:r w:rsidRPr="007D7DEE">
        <w:rPr>
          <w:b/>
          <w:bCs/>
        </w:rPr>
        <w:t>ChatWindow</w:t>
      </w:r>
      <w:proofErr w:type="spellEnd"/>
      <w:proofErr w:type="gramEnd"/>
      <w:r w:rsidRPr="007D7DEE">
        <w:t xml:space="preserve"> and a response message was sent. This message appeared almost instantly in the student’s and tutor’s windows.</w:t>
      </w:r>
      <w:r w:rsidR="006154A1" w:rsidRPr="007D7DEE">
        <w:t xml:space="preserve"> This confirmed correct notification and message flow between users in real time</w:t>
      </w:r>
      <w:r w:rsidR="003C6C46" w:rsidRPr="007D7DEE">
        <w:t>.</w:t>
      </w:r>
    </w:p>
    <w:p w14:paraId="73B73DCC" w14:textId="3A74A025" w:rsidR="00DF4FA8" w:rsidRPr="007D7DEE" w:rsidRDefault="006838EC" w:rsidP="000732F5">
      <w:pPr>
        <w:spacing w:line="360" w:lineRule="auto"/>
      </w:pPr>
      <w:r w:rsidRPr="007D7DEE">
        <w:t xml:space="preserve">Finally, the </w:t>
      </w:r>
      <w:proofErr w:type="spellStart"/>
      <w:r w:rsidRPr="007D7DEE">
        <w:rPr>
          <w:b/>
          <w:bCs/>
        </w:rPr>
        <w:t>MessageDrawer</w:t>
      </w:r>
      <w:proofErr w:type="spellEnd"/>
      <w:r w:rsidRPr="007D7DEE">
        <w:t xml:space="preserve"> component was checked for each user to confirm that the conversation appeared in the summary list and could be re-opened to resume the conversation.</w:t>
      </w:r>
    </w:p>
    <w:p w14:paraId="007001B8" w14:textId="35CA60E3" w:rsidR="00CA0060" w:rsidRPr="007D7DEE" w:rsidRDefault="00CA0060" w:rsidP="000732F5">
      <w:pPr>
        <w:pStyle w:val="Heading3"/>
        <w:spacing w:line="360" w:lineRule="auto"/>
      </w:pPr>
      <w:bookmarkStart w:id="54" w:name="_Toc228708498"/>
      <w:r w:rsidRPr="007D7DEE">
        <w:t>4.4.</w:t>
      </w:r>
      <w:r w:rsidR="00064500" w:rsidRPr="007D7DEE">
        <w:t>2</w:t>
      </w:r>
      <w:r w:rsidRPr="007D7DEE">
        <w:t xml:space="preserve"> API testing</w:t>
      </w:r>
      <w:bookmarkEnd w:id="54"/>
    </w:p>
    <w:p w14:paraId="3873E841" w14:textId="40E399E1" w:rsidR="00CA0060" w:rsidRPr="007D7DEE" w:rsidRDefault="004D1524" w:rsidP="000732F5">
      <w:pPr>
        <w:spacing w:line="360" w:lineRule="auto"/>
      </w:pPr>
      <w:r w:rsidRPr="007D7DEE">
        <w:t xml:space="preserve">There are two API endpoints relating to real-time messaging: one for getting </w:t>
      </w:r>
      <w:proofErr w:type="gramStart"/>
      <w:r w:rsidRPr="007D7DEE">
        <w:t>all of</w:t>
      </w:r>
      <w:proofErr w:type="gramEnd"/>
      <w:r w:rsidRPr="007D7DEE">
        <w:t xml:space="preserve"> a chat’s messages from the database and displaying them in the </w:t>
      </w:r>
      <w:proofErr w:type="spellStart"/>
      <w:r w:rsidRPr="007D7DEE">
        <w:rPr>
          <w:b/>
          <w:bCs/>
        </w:rPr>
        <w:t>ChatWindow</w:t>
      </w:r>
      <w:proofErr w:type="spellEnd"/>
      <w:r w:rsidRPr="007D7DEE">
        <w:t xml:space="preserve"> component, and one to get only the most recent message in a particular chat and display it in the </w:t>
      </w:r>
      <w:proofErr w:type="spellStart"/>
      <w:r w:rsidRPr="007D7DEE">
        <w:rPr>
          <w:b/>
          <w:bCs/>
        </w:rPr>
        <w:t>MessageDrawer’s</w:t>
      </w:r>
      <w:proofErr w:type="spellEnd"/>
      <w:r w:rsidRPr="007D7DEE">
        <w:t xml:space="preserve"> </w:t>
      </w:r>
      <w:proofErr w:type="spellStart"/>
      <w:r w:rsidRPr="007D7DEE">
        <w:rPr>
          <w:b/>
          <w:bCs/>
        </w:rPr>
        <w:t>InboxItem</w:t>
      </w:r>
      <w:proofErr w:type="spellEnd"/>
      <w:r w:rsidR="0036356D" w:rsidRPr="007D7DEE">
        <w:t xml:space="preserve">. </w:t>
      </w:r>
      <w:r w:rsidR="009068EF" w:rsidRPr="007D7DEE">
        <w:t>Both endpoints</w:t>
      </w:r>
      <w:r w:rsidRPr="007D7DEE">
        <w:t xml:space="preserve"> require a user to be logged in and will refuse to send data without a valid </w:t>
      </w:r>
      <w:r w:rsidRPr="007D7DEE">
        <w:rPr>
          <w:b/>
          <w:bCs/>
        </w:rPr>
        <w:t>JWT</w:t>
      </w:r>
      <w:r w:rsidRPr="007D7DEE">
        <w:t>.</w:t>
      </w:r>
      <w:r w:rsidR="0002030E" w:rsidRPr="007D7DEE">
        <w:t xml:space="preserve"> Further business logic checks that the requesting user is a participant in the chat requested; if they are not, an empty array is returned. This keeps chats confidential.</w:t>
      </w:r>
    </w:p>
    <w:p w14:paraId="4A4C3EF7" w14:textId="3967A4B1" w:rsidR="003D63CD" w:rsidRPr="007D7DEE" w:rsidRDefault="003D63CD" w:rsidP="000732F5">
      <w:pPr>
        <w:spacing w:line="360" w:lineRule="auto"/>
      </w:pPr>
      <w:r w:rsidRPr="007D7DEE">
        <w:lastRenderedPageBreak/>
        <w:t xml:space="preserve">There is no API endpoint for storing messages because the messages are sent through socket.io which does not have access to express’s request and response objects; consequently, messages are stored in the DB </w:t>
      </w:r>
      <w:r w:rsidR="0002030E" w:rsidRPr="007D7DEE">
        <w:t>via</w:t>
      </w:r>
      <w:r w:rsidRPr="007D7DEE">
        <w:t xml:space="preserve"> direct queries in the socket.io middleware</w:t>
      </w:r>
      <w:r w:rsidR="006A6D8D" w:rsidRPr="007D7DEE">
        <w:t>. For testing,</w:t>
      </w:r>
      <w:r w:rsidR="00AB449B" w:rsidRPr="007D7DEE">
        <w:t xml:space="preserve"> the database is queried to prove persistence.</w:t>
      </w:r>
    </w:p>
    <w:p w14:paraId="45C055FB" w14:textId="1ADC7F93" w:rsidR="00CA0060" w:rsidRPr="007D7DEE" w:rsidRDefault="009068EF" w:rsidP="000732F5">
      <w:pPr>
        <w:spacing w:line="360" w:lineRule="auto"/>
      </w:pPr>
      <w:r w:rsidRPr="007D7DEE">
        <w:t>First, the API endpoints were tested via Postman prior to logging in</w:t>
      </w:r>
      <w:r w:rsidR="002B2E22" w:rsidRPr="007D7DEE">
        <w:t>; both endpoints returned a 401 HTTP response and a message stating the user was not authenticated as no token was provided.</w:t>
      </w:r>
    </w:p>
    <w:p w14:paraId="3FE636F0" w14:textId="127D2956" w:rsidR="002B2E22" w:rsidRPr="007D7DEE" w:rsidRDefault="002B2E22" w:rsidP="000732F5">
      <w:pPr>
        <w:spacing w:line="360" w:lineRule="auto"/>
      </w:pPr>
      <w:r w:rsidRPr="007D7DEE">
        <w:t xml:space="preserve">Then, a student login request was sent via </w:t>
      </w:r>
      <w:proofErr w:type="gramStart"/>
      <w:r w:rsidRPr="007D7DEE">
        <w:t>Postman</w:t>
      </w:r>
      <w:proofErr w:type="gramEnd"/>
      <w:r w:rsidRPr="007D7DEE">
        <w:t xml:space="preserve"> and the endpoints were re-tested.</w:t>
      </w:r>
      <w:r w:rsidR="0036356D" w:rsidRPr="007D7DEE">
        <w:t xml:space="preserve"> The endpoints sent the requested data</w:t>
      </w:r>
      <w:r w:rsidR="008056BC" w:rsidRPr="007D7DEE">
        <w:t xml:space="preserve"> in the format expected.</w:t>
      </w:r>
    </w:p>
    <w:p w14:paraId="0C3124EB" w14:textId="77777777" w:rsidR="00CA0060" w:rsidRPr="007D7DEE" w:rsidRDefault="00CA0060" w:rsidP="000732F5">
      <w:pPr>
        <w:spacing w:line="360" w:lineRule="auto"/>
      </w:pPr>
    </w:p>
    <w:p w14:paraId="5D8B1689" w14:textId="77777777" w:rsidR="00A61991" w:rsidRPr="007D7DEE" w:rsidRDefault="00A61991" w:rsidP="000732F5">
      <w:pPr>
        <w:spacing w:line="360" w:lineRule="auto"/>
      </w:pPr>
    </w:p>
    <w:p w14:paraId="2E559D8B" w14:textId="77777777" w:rsidR="006D42AE" w:rsidRPr="007D7DEE" w:rsidRDefault="006D42AE" w:rsidP="000732F5">
      <w:pPr>
        <w:spacing w:line="360" w:lineRule="auto"/>
      </w:pPr>
    </w:p>
    <w:p w14:paraId="11491399" w14:textId="77777777" w:rsidR="00A61991" w:rsidRPr="007D7DEE" w:rsidRDefault="00A61991" w:rsidP="000732F5">
      <w:pPr>
        <w:spacing w:line="360" w:lineRule="auto"/>
      </w:pPr>
    </w:p>
    <w:p w14:paraId="7313FBB4" w14:textId="77777777" w:rsidR="00A61991" w:rsidRPr="007D7DEE" w:rsidRDefault="00A61991" w:rsidP="000732F5">
      <w:pPr>
        <w:spacing w:line="360" w:lineRule="auto"/>
      </w:pPr>
    </w:p>
    <w:p w14:paraId="486757EA" w14:textId="77777777" w:rsidR="00A61991" w:rsidRPr="007D7DEE" w:rsidRDefault="00A61991" w:rsidP="000732F5">
      <w:pPr>
        <w:spacing w:line="360" w:lineRule="auto"/>
      </w:pPr>
    </w:p>
    <w:p w14:paraId="23AD1EA8" w14:textId="77777777" w:rsidR="00A61991" w:rsidRPr="007D7DEE" w:rsidRDefault="00A61991" w:rsidP="000732F5">
      <w:pPr>
        <w:spacing w:line="360" w:lineRule="auto"/>
      </w:pPr>
    </w:p>
    <w:p w14:paraId="4C744C8B" w14:textId="77777777" w:rsidR="00A61991" w:rsidRPr="007D7DEE" w:rsidRDefault="00A61991" w:rsidP="000732F5">
      <w:pPr>
        <w:spacing w:line="360" w:lineRule="auto"/>
      </w:pPr>
    </w:p>
    <w:p w14:paraId="0DF472A6" w14:textId="77777777" w:rsidR="00A61991" w:rsidRPr="007D7DEE" w:rsidRDefault="00A61991" w:rsidP="000732F5">
      <w:pPr>
        <w:spacing w:line="360" w:lineRule="auto"/>
      </w:pPr>
    </w:p>
    <w:p w14:paraId="094735FA" w14:textId="77777777" w:rsidR="00A61991" w:rsidRPr="007D7DEE" w:rsidRDefault="00A61991" w:rsidP="000732F5">
      <w:pPr>
        <w:spacing w:line="360" w:lineRule="auto"/>
      </w:pPr>
    </w:p>
    <w:p w14:paraId="52526E67" w14:textId="77777777" w:rsidR="00A61991" w:rsidRPr="007D7DEE" w:rsidRDefault="00A61991" w:rsidP="000732F5">
      <w:pPr>
        <w:spacing w:line="360" w:lineRule="auto"/>
      </w:pPr>
    </w:p>
    <w:p w14:paraId="3B156B20" w14:textId="77777777" w:rsidR="00A61991" w:rsidRPr="007D7DEE" w:rsidRDefault="00A61991" w:rsidP="000732F5">
      <w:pPr>
        <w:spacing w:line="360" w:lineRule="auto"/>
      </w:pPr>
    </w:p>
    <w:p w14:paraId="18D84F44" w14:textId="77777777" w:rsidR="00A61991" w:rsidRPr="007D7DEE" w:rsidRDefault="00A61991" w:rsidP="000732F5">
      <w:pPr>
        <w:spacing w:line="360" w:lineRule="auto"/>
      </w:pPr>
    </w:p>
    <w:p w14:paraId="7F3CFC2B" w14:textId="77777777" w:rsidR="00A61991" w:rsidRPr="007D7DEE" w:rsidRDefault="00A61991" w:rsidP="000732F5">
      <w:pPr>
        <w:spacing w:line="360" w:lineRule="auto"/>
      </w:pPr>
    </w:p>
    <w:p w14:paraId="471280D4" w14:textId="77777777" w:rsidR="00A61991" w:rsidRPr="007D7DEE" w:rsidRDefault="00A61991" w:rsidP="000732F5">
      <w:pPr>
        <w:spacing w:line="360" w:lineRule="auto"/>
      </w:pPr>
    </w:p>
    <w:p w14:paraId="0E7BF924" w14:textId="77777777" w:rsidR="00A61991" w:rsidRPr="007D7DEE" w:rsidRDefault="00A61991" w:rsidP="000732F5">
      <w:pPr>
        <w:spacing w:line="360" w:lineRule="auto"/>
      </w:pPr>
    </w:p>
    <w:p w14:paraId="4E9864F0" w14:textId="77777777" w:rsidR="00A61991" w:rsidRPr="007D7DEE" w:rsidRDefault="00A61991" w:rsidP="000732F5">
      <w:pPr>
        <w:spacing w:line="360" w:lineRule="auto"/>
      </w:pPr>
    </w:p>
    <w:p w14:paraId="0DDA3443" w14:textId="77777777" w:rsidR="00A61991" w:rsidRPr="007D7DEE" w:rsidRDefault="00A61991" w:rsidP="000732F5">
      <w:pPr>
        <w:spacing w:line="360" w:lineRule="auto"/>
      </w:pPr>
    </w:p>
    <w:p w14:paraId="183934D5" w14:textId="77777777" w:rsidR="00A61991" w:rsidRPr="007D7DEE" w:rsidRDefault="00A61991" w:rsidP="000732F5">
      <w:pPr>
        <w:spacing w:line="360" w:lineRule="auto"/>
      </w:pPr>
    </w:p>
    <w:p w14:paraId="275E2F23" w14:textId="77777777" w:rsidR="00A61991" w:rsidRPr="007D7DEE" w:rsidRDefault="00A61991" w:rsidP="000732F5">
      <w:pPr>
        <w:spacing w:line="360" w:lineRule="auto"/>
      </w:pPr>
    </w:p>
    <w:p w14:paraId="1EC607FB" w14:textId="77777777" w:rsidR="00A61991" w:rsidRPr="007D7DEE" w:rsidRDefault="00A61991" w:rsidP="000732F5">
      <w:pPr>
        <w:spacing w:line="360" w:lineRule="auto"/>
      </w:pPr>
    </w:p>
    <w:p w14:paraId="21BCFCDF" w14:textId="77777777" w:rsidR="00A61991" w:rsidRPr="007D7DEE" w:rsidRDefault="00A61991" w:rsidP="000732F5">
      <w:pPr>
        <w:spacing w:line="360" w:lineRule="auto"/>
      </w:pPr>
    </w:p>
    <w:p w14:paraId="11277F6A" w14:textId="59163C90" w:rsidR="008056BC" w:rsidRPr="007D7DEE" w:rsidRDefault="00670367" w:rsidP="000732F5">
      <w:pPr>
        <w:pStyle w:val="Heading1"/>
        <w:spacing w:line="360" w:lineRule="auto"/>
      </w:pPr>
      <w:bookmarkStart w:id="55" w:name="_Toc228708499"/>
      <w:r w:rsidRPr="007D7DEE">
        <w:lastRenderedPageBreak/>
        <w:t>Chapter 5: Evaluation</w:t>
      </w:r>
      <w:r w:rsidR="004B2C7A" w:rsidRPr="007D7DEE">
        <w:t xml:space="preserve"> and conclusion</w:t>
      </w:r>
      <w:bookmarkEnd w:id="55"/>
    </w:p>
    <w:p w14:paraId="112280DC" w14:textId="6A9B46D4" w:rsidR="00670367" w:rsidRPr="007D7DEE" w:rsidRDefault="004B2C7A" w:rsidP="000732F5">
      <w:pPr>
        <w:spacing w:line="360" w:lineRule="auto"/>
      </w:pPr>
      <w:r w:rsidRPr="007D7DEE">
        <w:t xml:space="preserve">This chapter consists of an appraisal of the project to include whether it met its stated </w:t>
      </w:r>
      <w:r w:rsidR="00D856ED" w:rsidRPr="007D7DEE">
        <w:t>requirements</w:t>
      </w:r>
      <w:r w:rsidRPr="007D7DEE">
        <w:t>, the code quality, the tech stack used,</w:t>
      </w:r>
      <w:r w:rsidR="00D856ED" w:rsidRPr="007D7DEE">
        <w:t xml:space="preserve"> the development method,</w:t>
      </w:r>
      <w:r w:rsidRPr="007D7DEE">
        <w:t xml:space="preserve"> and suggestions for further work.</w:t>
      </w:r>
    </w:p>
    <w:p w14:paraId="44C7E3C5" w14:textId="0CB9EF9F" w:rsidR="004B2C7A" w:rsidRDefault="00EE4E58" w:rsidP="000732F5">
      <w:pPr>
        <w:spacing w:line="360" w:lineRule="auto"/>
      </w:pPr>
      <w:r w:rsidRPr="007D7DEE">
        <w:t>Chapter one lists requirements in stakeholder, functional, and non-functional categories. The majority or requirements have been met across most categories. Met and unmet requirements are as follows:</w:t>
      </w:r>
    </w:p>
    <w:p w14:paraId="5EC7C1D0" w14:textId="48B93D31" w:rsidR="00865904" w:rsidRPr="007D7DEE" w:rsidRDefault="00AA6456" w:rsidP="000732F5">
      <w:pPr>
        <w:pStyle w:val="Heading2"/>
        <w:spacing w:line="360" w:lineRule="auto"/>
      </w:pPr>
      <w:bookmarkStart w:id="56" w:name="_Toc228708500"/>
      <w:r>
        <w:t xml:space="preserve">5.1 </w:t>
      </w:r>
      <w:r w:rsidR="00865904">
        <w:t>Stakeholder R</w:t>
      </w:r>
      <w:r w:rsidR="00865904" w:rsidRPr="007D7DEE">
        <w:t>equirements</w:t>
      </w:r>
      <w:bookmarkEnd w:id="56"/>
      <w:r w:rsidR="00865904" w:rsidRPr="007D7DEE">
        <w:t xml:space="preserve"> </w:t>
      </w:r>
    </w:p>
    <w:p w14:paraId="77A6A9E6" w14:textId="092BBD16" w:rsidR="00EE4E58" w:rsidRPr="007D7DEE" w:rsidRDefault="00EE4E58" w:rsidP="000732F5">
      <w:pPr>
        <w:pStyle w:val="Heading3"/>
        <w:spacing w:line="360" w:lineRule="auto"/>
      </w:pPr>
      <w:bookmarkStart w:id="57" w:name="_Toc228708501"/>
      <w:r w:rsidRPr="007D7DEE">
        <w:t>Student user</w:t>
      </w:r>
      <w:r w:rsidR="0004148E" w:rsidRPr="007D7DEE">
        <w:t xml:space="preserve"> requirements met</w:t>
      </w:r>
      <w:bookmarkEnd w:id="57"/>
    </w:p>
    <w:p w14:paraId="24A756EF" w14:textId="786153AF" w:rsidR="0004148E" w:rsidRPr="007D7DEE" w:rsidRDefault="0004148E" w:rsidP="000732F5">
      <w:pPr>
        <w:pStyle w:val="ListParagraph"/>
        <w:numPr>
          <w:ilvl w:val="0"/>
          <w:numId w:val="8"/>
        </w:numPr>
        <w:spacing w:line="360" w:lineRule="auto"/>
      </w:pPr>
      <w:r w:rsidRPr="007D7DEE">
        <w:t>Search for tutors based on the preferred instrument and city location.</w:t>
      </w:r>
    </w:p>
    <w:p w14:paraId="38E1199A" w14:textId="1F62C70E" w:rsidR="0004148E" w:rsidRPr="007D7DEE" w:rsidRDefault="0004148E" w:rsidP="000732F5">
      <w:pPr>
        <w:pStyle w:val="ListParagraph"/>
        <w:numPr>
          <w:ilvl w:val="0"/>
          <w:numId w:val="8"/>
        </w:numPr>
        <w:spacing w:line="360" w:lineRule="auto"/>
      </w:pPr>
      <w:r w:rsidRPr="007D7DEE">
        <w:t>View tutor profiles and, once registered, message the tutor.</w:t>
      </w:r>
    </w:p>
    <w:p w14:paraId="040E5B04" w14:textId="61EA3D6D" w:rsidR="0004148E" w:rsidRPr="007D7DEE" w:rsidRDefault="0004148E" w:rsidP="000732F5">
      <w:pPr>
        <w:pStyle w:val="ListParagraph"/>
        <w:numPr>
          <w:ilvl w:val="0"/>
          <w:numId w:val="8"/>
        </w:numPr>
        <w:spacing w:line="360" w:lineRule="auto"/>
      </w:pPr>
      <w:r w:rsidRPr="007D7DEE">
        <w:t>View tutor’s availability for lessons, book directly in the diary, and receive booking confirmation.</w:t>
      </w:r>
    </w:p>
    <w:p w14:paraId="21F9F4EF" w14:textId="244676AD" w:rsidR="0004148E" w:rsidRPr="007D7DEE" w:rsidRDefault="0004148E" w:rsidP="000732F5">
      <w:pPr>
        <w:pStyle w:val="ListParagraph"/>
        <w:numPr>
          <w:ilvl w:val="0"/>
          <w:numId w:val="8"/>
        </w:numPr>
        <w:spacing w:line="360" w:lineRule="auto"/>
      </w:pPr>
      <w:r w:rsidRPr="007D7DEE">
        <w:t>Cancel lessons at a minimum of 24 hours’ notice.</w:t>
      </w:r>
    </w:p>
    <w:p w14:paraId="40D8CABA" w14:textId="604DA626" w:rsidR="0004148E" w:rsidRPr="007D7DEE" w:rsidRDefault="0004148E" w:rsidP="000732F5">
      <w:pPr>
        <w:pStyle w:val="ListParagraph"/>
        <w:numPr>
          <w:ilvl w:val="0"/>
          <w:numId w:val="8"/>
        </w:numPr>
        <w:spacing w:line="360" w:lineRule="auto"/>
      </w:pPr>
      <w:r w:rsidRPr="007D7DEE">
        <w:t xml:space="preserve">Lessons cannot be amended </w:t>
      </w:r>
      <w:r w:rsidR="002D7308" w:rsidRPr="007D7DEE">
        <w:t xml:space="preserve">or cancelled </w:t>
      </w:r>
      <w:r w:rsidRPr="007D7DEE">
        <w:t>by non-participating students or tutors.</w:t>
      </w:r>
    </w:p>
    <w:p w14:paraId="0CFC66E8" w14:textId="6070F943" w:rsidR="0004148E" w:rsidRPr="007D7DEE" w:rsidRDefault="0004148E" w:rsidP="000732F5">
      <w:pPr>
        <w:pStyle w:val="ListParagraph"/>
        <w:numPr>
          <w:ilvl w:val="0"/>
          <w:numId w:val="8"/>
        </w:numPr>
        <w:spacing w:line="360" w:lineRule="auto"/>
      </w:pPr>
      <w:r w:rsidRPr="007D7DEE">
        <w:t>Amend profile information.</w:t>
      </w:r>
    </w:p>
    <w:p w14:paraId="096660D0" w14:textId="5F22C3AD" w:rsidR="0004148E" w:rsidRPr="007D7DEE" w:rsidRDefault="0004148E" w:rsidP="000732F5">
      <w:pPr>
        <w:pStyle w:val="Heading3"/>
        <w:spacing w:line="360" w:lineRule="auto"/>
      </w:pPr>
      <w:bookmarkStart w:id="58" w:name="_Toc228708502"/>
      <w:r w:rsidRPr="007D7DEE">
        <w:t>Student user requirements not met</w:t>
      </w:r>
      <w:bookmarkEnd w:id="58"/>
    </w:p>
    <w:p w14:paraId="48BB2268" w14:textId="551B0746" w:rsidR="0004148E" w:rsidRPr="007D7DEE" w:rsidRDefault="0004148E" w:rsidP="000732F5">
      <w:pPr>
        <w:pStyle w:val="ListParagraph"/>
        <w:numPr>
          <w:ilvl w:val="0"/>
          <w:numId w:val="9"/>
        </w:numPr>
        <w:spacing w:line="360" w:lineRule="auto"/>
      </w:pPr>
      <w:r w:rsidRPr="007D7DEE">
        <w:t>Be able to flag inappropriate tutor profiles or messages</w:t>
      </w:r>
    </w:p>
    <w:p w14:paraId="3D0D9744" w14:textId="32330A7A" w:rsidR="0004148E" w:rsidRPr="007D7DEE" w:rsidRDefault="0004148E" w:rsidP="000732F5">
      <w:pPr>
        <w:pStyle w:val="ListParagraph"/>
        <w:numPr>
          <w:ilvl w:val="0"/>
          <w:numId w:val="9"/>
        </w:numPr>
        <w:spacing w:line="360" w:lineRule="auto"/>
      </w:pPr>
      <w:r w:rsidRPr="007D7DEE">
        <w:t>Search by skill level, pricing, availability, tutor review ratings, or by SEN.</w:t>
      </w:r>
    </w:p>
    <w:p w14:paraId="18CA3D5D" w14:textId="49A2EFFF" w:rsidR="0004148E" w:rsidRPr="007D7DEE" w:rsidRDefault="0004148E" w:rsidP="000732F5">
      <w:pPr>
        <w:pStyle w:val="Heading3"/>
        <w:spacing w:line="360" w:lineRule="auto"/>
      </w:pPr>
      <w:bookmarkStart w:id="59" w:name="_Toc228708503"/>
      <w:r w:rsidRPr="007D7DEE">
        <w:t>Tutor user requirements met</w:t>
      </w:r>
      <w:bookmarkEnd w:id="59"/>
    </w:p>
    <w:p w14:paraId="4A1167DC" w14:textId="05991A42" w:rsidR="0004148E" w:rsidRPr="007D7DEE" w:rsidRDefault="0004148E" w:rsidP="000732F5">
      <w:pPr>
        <w:pStyle w:val="ListParagraph"/>
        <w:numPr>
          <w:ilvl w:val="0"/>
          <w:numId w:val="10"/>
        </w:numPr>
        <w:spacing w:line="360" w:lineRule="auto"/>
      </w:pPr>
      <w:r w:rsidRPr="007D7DEE">
        <w:t>Register and create profile page displaying instrument taught, levels taught, and location.</w:t>
      </w:r>
    </w:p>
    <w:p w14:paraId="22BF5AD0" w14:textId="007D5A1F" w:rsidR="0004148E" w:rsidRPr="007D7DEE" w:rsidRDefault="0004148E" w:rsidP="000732F5">
      <w:pPr>
        <w:pStyle w:val="ListParagraph"/>
        <w:numPr>
          <w:ilvl w:val="0"/>
          <w:numId w:val="10"/>
        </w:numPr>
        <w:spacing w:line="360" w:lineRule="auto"/>
      </w:pPr>
      <w:r w:rsidRPr="007D7DEE">
        <w:t>Be able to cancel lessons</w:t>
      </w:r>
      <w:r w:rsidR="007B7531" w:rsidRPr="007D7DEE">
        <w:t>.</w:t>
      </w:r>
    </w:p>
    <w:p w14:paraId="3E089885" w14:textId="4007A623" w:rsidR="0004148E" w:rsidRPr="007D7DEE" w:rsidRDefault="0004148E" w:rsidP="000732F5">
      <w:pPr>
        <w:pStyle w:val="ListParagraph"/>
        <w:numPr>
          <w:ilvl w:val="0"/>
          <w:numId w:val="10"/>
        </w:numPr>
        <w:spacing w:line="360" w:lineRule="auto"/>
      </w:pPr>
      <w:r w:rsidRPr="007D7DEE">
        <w:t>Use messaging system to communicate with students and receive notifications of student messages.</w:t>
      </w:r>
    </w:p>
    <w:p w14:paraId="08FD3143" w14:textId="74C822D7" w:rsidR="0004148E" w:rsidRPr="007D7DEE" w:rsidRDefault="004216E5" w:rsidP="000732F5">
      <w:pPr>
        <w:pStyle w:val="ListParagraph"/>
        <w:numPr>
          <w:ilvl w:val="0"/>
          <w:numId w:val="10"/>
        </w:numPr>
        <w:spacing w:line="360" w:lineRule="auto"/>
      </w:pPr>
      <w:r w:rsidRPr="007D7DEE">
        <w:t>A</w:t>
      </w:r>
      <w:r w:rsidR="0004148E" w:rsidRPr="007D7DEE">
        <w:t>mend profile information.</w:t>
      </w:r>
    </w:p>
    <w:p w14:paraId="5269348F" w14:textId="69000C41" w:rsidR="00B47D06" w:rsidRPr="007D7DEE" w:rsidRDefault="00B47D06" w:rsidP="000732F5">
      <w:pPr>
        <w:pStyle w:val="Heading3"/>
        <w:spacing w:line="360" w:lineRule="auto"/>
      </w:pPr>
      <w:bookmarkStart w:id="60" w:name="_Toc228708504"/>
      <w:r w:rsidRPr="007D7DEE">
        <w:t>Tutor user requirements not met</w:t>
      </w:r>
      <w:bookmarkEnd w:id="60"/>
    </w:p>
    <w:p w14:paraId="3EE109ED" w14:textId="5CEA6369" w:rsidR="00B47D06" w:rsidRPr="007D7DEE" w:rsidRDefault="00B47D06" w:rsidP="000732F5">
      <w:pPr>
        <w:pStyle w:val="ListParagraph"/>
        <w:numPr>
          <w:ilvl w:val="0"/>
          <w:numId w:val="11"/>
        </w:numPr>
        <w:spacing w:line="360" w:lineRule="auto"/>
      </w:pPr>
      <w:r w:rsidRPr="007D7DEE">
        <w:t xml:space="preserve">Set and amend personalised </w:t>
      </w:r>
      <w:r w:rsidR="00803E53" w:rsidRPr="007D7DEE">
        <w:t>tutoring</w:t>
      </w:r>
      <w:r w:rsidRPr="007D7DEE">
        <w:t xml:space="preserve"> availability times.</w:t>
      </w:r>
    </w:p>
    <w:p w14:paraId="4BAEC797" w14:textId="26F4A82F" w:rsidR="00B47D06" w:rsidRPr="007D7DEE" w:rsidRDefault="00B47D06" w:rsidP="000732F5">
      <w:pPr>
        <w:pStyle w:val="ListParagraph"/>
        <w:numPr>
          <w:ilvl w:val="0"/>
          <w:numId w:val="11"/>
        </w:numPr>
        <w:spacing w:line="360" w:lineRule="auto"/>
      </w:pPr>
      <w:r w:rsidRPr="007D7DEE">
        <w:t>Receive notification of lesson bookings.</w:t>
      </w:r>
    </w:p>
    <w:p w14:paraId="01BA538E" w14:textId="2161A51D" w:rsidR="00B47D06" w:rsidRPr="007D7DEE" w:rsidRDefault="00B47D06" w:rsidP="000732F5">
      <w:pPr>
        <w:pStyle w:val="ListParagraph"/>
        <w:numPr>
          <w:ilvl w:val="0"/>
          <w:numId w:val="11"/>
        </w:numPr>
        <w:spacing w:line="360" w:lineRule="auto"/>
      </w:pPr>
      <w:r w:rsidRPr="007D7DEE">
        <w:t>View payment history and earnings.</w:t>
      </w:r>
    </w:p>
    <w:p w14:paraId="7D9BCE81" w14:textId="2F361A52" w:rsidR="002D7308" w:rsidRPr="007D7DEE" w:rsidRDefault="002D7308" w:rsidP="000732F5">
      <w:pPr>
        <w:pStyle w:val="Heading3"/>
        <w:spacing w:line="360" w:lineRule="auto"/>
      </w:pPr>
      <w:bookmarkStart w:id="61" w:name="_Toc228708505"/>
      <w:r w:rsidRPr="007D7DEE">
        <w:t>Administrator requirements</w:t>
      </w:r>
      <w:bookmarkEnd w:id="61"/>
    </w:p>
    <w:p w14:paraId="1619BF31" w14:textId="32B4A63E" w:rsidR="002D7308" w:rsidRPr="007D7DEE" w:rsidRDefault="002D7308" w:rsidP="000732F5">
      <w:pPr>
        <w:spacing w:line="360" w:lineRule="auto"/>
      </w:pPr>
      <w:r w:rsidRPr="007D7DEE">
        <w:t xml:space="preserve">Although admin user endpoint and registration logic exist and </w:t>
      </w:r>
      <w:r w:rsidR="007F2A4C" w:rsidRPr="007D7DEE">
        <w:t>functions</w:t>
      </w:r>
      <w:r w:rsidRPr="007D7DEE">
        <w:t>, none of the admin user requirements were met.</w:t>
      </w:r>
      <w:r w:rsidR="00CB75EC" w:rsidRPr="007D7DEE">
        <w:t xml:space="preserve"> Partway through the project the decision was taken to abandon most of the admin functionality as it was deemed overly complex and time consuming to implement compared to meeting the lesson booking and student-tutor messaging functionality.</w:t>
      </w:r>
    </w:p>
    <w:p w14:paraId="7EB33C31" w14:textId="77777777" w:rsidR="00824918" w:rsidRPr="007D7DEE" w:rsidRDefault="00824918" w:rsidP="000732F5">
      <w:pPr>
        <w:spacing w:line="360" w:lineRule="auto"/>
      </w:pPr>
    </w:p>
    <w:p w14:paraId="7B7EAD35" w14:textId="6DAB53CE" w:rsidR="00865904" w:rsidRPr="00865904" w:rsidRDefault="00AA6456" w:rsidP="000732F5">
      <w:pPr>
        <w:pStyle w:val="Heading2"/>
        <w:spacing w:line="360" w:lineRule="auto"/>
      </w:pPr>
      <w:bookmarkStart w:id="62" w:name="_Toc228708506"/>
      <w:r>
        <w:lastRenderedPageBreak/>
        <w:t xml:space="preserve">5.2 </w:t>
      </w:r>
      <w:r w:rsidR="00927F56" w:rsidRPr="007D7DEE">
        <w:t>Functional requirement</w:t>
      </w:r>
      <w:r w:rsidR="00865904">
        <w:t>s</w:t>
      </w:r>
      <w:bookmarkEnd w:id="62"/>
    </w:p>
    <w:p w14:paraId="5D215D96" w14:textId="77777777" w:rsidR="004B2B60" w:rsidRPr="007D7DEE" w:rsidRDefault="004B2B60" w:rsidP="000732F5">
      <w:pPr>
        <w:spacing w:line="360" w:lineRule="auto"/>
      </w:pPr>
      <w:proofErr w:type="gramStart"/>
      <w:r w:rsidRPr="007D7DEE">
        <w:t>All of</w:t>
      </w:r>
      <w:proofErr w:type="gramEnd"/>
      <w:r w:rsidRPr="007D7DEE">
        <w:t xml:space="preserve"> the functional requirements were met to at least a reasonable degree.</w:t>
      </w:r>
    </w:p>
    <w:p w14:paraId="7AF88F02" w14:textId="52608D81" w:rsidR="004B2B60" w:rsidRPr="007D7DEE" w:rsidRDefault="004B2B60" w:rsidP="000732F5">
      <w:pPr>
        <w:pStyle w:val="Heading3"/>
        <w:spacing w:line="360" w:lineRule="auto"/>
      </w:pPr>
      <w:bookmarkStart w:id="63" w:name="_Toc228708507"/>
      <w:r w:rsidRPr="007D7DEE">
        <w:t>User registration and authentication</w:t>
      </w:r>
      <w:bookmarkEnd w:id="63"/>
    </w:p>
    <w:p w14:paraId="6300014D" w14:textId="320E9626" w:rsidR="00927F56" w:rsidRPr="007D7DEE" w:rsidRDefault="0050740F" w:rsidP="000732F5">
      <w:pPr>
        <w:spacing w:line="360" w:lineRule="auto"/>
      </w:pPr>
      <w:r w:rsidRPr="007D7DEE">
        <w:t>The app provides student and tutor registration</w:t>
      </w:r>
      <w:r w:rsidR="00CB75EC" w:rsidRPr="007D7DEE">
        <w:t xml:space="preserve">, login, </w:t>
      </w:r>
      <w:r w:rsidRPr="007D7DEE">
        <w:t>and the ability to modify user profiles post-registration.</w:t>
      </w:r>
      <w:r w:rsidR="005870E4" w:rsidRPr="007D7DEE">
        <w:t xml:space="preserve"> Users are authenticated</w:t>
      </w:r>
      <w:r w:rsidR="0012128A" w:rsidRPr="007D7DEE">
        <w:t xml:space="preserve"> via middleware on the server</w:t>
      </w:r>
      <w:r w:rsidR="005870E4" w:rsidRPr="007D7DEE">
        <w:t xml:space="preserve"> when accessing sensitive areas e.g. changing password, updating user profile, cancelling bookings, building overall chat history, and accessing individual chat history.</w:t>
      </w:r>
      <w:r w:rsidR="00824918" w:rsidRPr="007D7DEE">
        <w:t xml:space="preserve"> Unauthenticated user requests are refused.</w:t>
      </w:r>
    </w:p>
    <w:p w14:paraId="382A86CB" w14:textId="37F62958" w:rsidR="005834AC" w:rsidRPr="007D7DEE" w:rsidRDefault="005834AC" w:rsidP="000732F5">
      <w:pPr>
        <w:pStyle w:val="Heading3"/>
        <w:spacing w:line="360" w:lineRule="auto"/>
      </w:pPr>
      <w:bookmarkStart w:id="64" w:name="_Toc228708508"/>
      <w:r w:rsidRPr="007D7DEE">
        <w:t>Search and filter functionality</w:t>
      </w:r>
      <w:bookmarkEnd w:id="64"/>
    </w:p>
    <w:p w14:paraId="3F12642E" w14:textId="2699B1FD" w:rsidR="00CB75EC" w:rsidRPr="007D7DEE" w:rsidRDefault="00CB75EC" w:rsidP="000732F5">
      <w:pPr>
        <w:spacing w:line="360" w:lineRule="auto"/>
      </w:pPr>
      <w:r w:rsidRPr="007D7DEE">
        <w:t xml:space="preserve">Search and filter functionality </w:t>
      </w:r>
      <w:r w:rsidR="000650BB" w:rsidRPr="007D7DEE">
        <w:t>were met for city and instrument fields</w:t>
      </w:r>
      <w:r w:rsidRPr="007D7DEE">
        <w:t xml:space="preserve">. When the user is typing into a search input, the frontend renders a dynamic </w:t>
      </w:r>
      <w:r w:rsidR="00E6252F" w:rsidRPr="007D7DEE">
        <w:t>dropdown list in real-time</w:t>
      </w:r>
      <w:r w:rsidR="000650BB" w:rsidRPr="007D7DEE">
        <w:t xml:space="preserve"> and </w:t>
      </w:r>
      <w:r w:rsidR="00E6252F" w:rsidRPr="007D7DEE">
        <w:t xml:space="preserve">clicking on an entry sets the search input to the clicked value. This lets users see available options and prevents spelling errors causing no matches. </w:t>
      </w:r>
    </w:p>
    <w:p w14:paraId="0EFD3866" w14:textId="5BB72D65" w:rsidR="005834AC" w:rsidRPr="007D7DEE" w:rsidRDefault="0012128A" w:rsidP="000732F5">
      <w:pPr>
        <w:pStyle w:val="Heading3"/>
        <w:spacing w:line="360" w:lineRule="auto"/>
      </w:pPr>
      <w:bookmarkStart w:id="65" w:name="_Toc228708509"/>
      <w:r w:rsidRPr="007D7DEE">
        <w:t>User profile page</w:t>
      </w:r>
      <w:bookmarkEnd w:id="65"/>
    </w:p>
    <w:p w14:paraId="492F496D" w14:textId="18AA2D62" w:rsidR="00E6252F" w:rsidRPr="007D7DEE" w:rsidRDefault="00E6252F" w:rsidP="000732F5">
      <w:pPr>
        <w:spacing w:line="360" w:lineRule="auto"/>
      </w:pPr>
      <w:r w:rsidRPr="007D7DEE">
        <w:t xml:space="preserve">Students and tutors can </w:t>
      </w:r>
      <w:r w:rsidR="00E529D2" w:rsidRPr="007D7DEE">
        <w:t xml:space="preserve">easily </w:t>
      </w:r>
      <w:r w:rsidRPr="007D7DEE">
        <w:t>make changes to their profiles in a dedicated section of their profile page. For security and profile integrity, it was decided that no user would be able to change their name or email address.</w:t>
      </w:r>
      <w:r w:rsidR="00983799">
        <w:t xml:space="preserve"> It also allows them to quickly see scheduled lessons and cancel them.</w:t>
      </w:r>
    </w:p>
    <w:p w14:paraId="00FAE7A2" w14:textId="0E5A9674" w:rsidR="00C14300" w:rsidRPr="007D7DEE" w:rsidRDefault="00C14300" w:rsidP="000732F5">
      <w:pPr>
        <w:pStyle w:val="Heading3"/>
        <w:spacing w:line="360" w:lineRule="auto"/>
      </w:pPr>
      <w:bookmarkStart w:id="66" w:name="_Toc228708510"/>
      <w:r w:rsidRPr="007D7DEE">
        <w:t>Booking system</w:t>
      </w:r>
      <w:bookmarkEnd w:id="66"/>
    </w:p>
    <w:p w14:paraId="4384599E" w14:textId="23BAA7AC" w:rsidR="00027AF7" w:rsidRPr="007D7DEE" w:rsidRDefault="00824918" w:rsidP="000732F5">
      <w:pPr>
        <w:spacing w:line="360" w:lineRule="auto"/>
      </w:pPr>
      <w:r w:rsidRPr="007D7DEE">
        <w:t>This</w:t>
      </w:r>
      <w:r w:rsidR="002A2BAD" w:rsidRPr="007D7DEE">
        <w:t xml:space="preserve"> </w:t>
      </w:r>
      <w:r w:rsidR="00476D41">
        <w:t>was one of</w:t>
      </w:r>
      <w:r w:rsidR="002A2BAD" w:rsidRPr="007D7DEE">
        <w:t xml:space="preserve"> the most complicated </w:t>
      </w:r>
      <w:r w:rsidR="00476D41">
        <w:t>features</w:t>
      </w:r>
      <w:r w:rsidR="00491387" w:rsidRPr="007D7DEE">
        <w:t xml:space="preserve"> and component</w:t>
      </w:r>
      <w:r w:rsidR="002A2BAD" w:rsidRPr="007D7DEE">
        <w:t xml:space="preserve"> in the app</w:t>
      </w:r>
      <w:r w:rsidR="00491387" w:rsidRPr="007D7DEE">
        <w:t xml:space="preserve">. The </w:t>
      </w:r>
      <w:r w:rsidR="00491387" w:rsidRPr="007D7DEE">
        <w:rPr>
          <w:b/>
          <w:bCs/>
        </w:rPr>
        <w:t>react-big-calendar</w:t>
      </w:r>
      <w:r w:rsidR="00491387" w:rsidRPr="007D7DEE">
        <w:t xml:space="preserve"> component has no built-in validation so </w:t>
      </w:r>
      <w:r w:rsidR="00E6252F" w:rsidRPr="007D7DEE">
        <w:t xml:space="preserve">quite a bit of custom logic </w:t>
      </w:r>
      <w:r w:rsidR="00DA0D39" w:rsidRPr="007D7DEE">
        <w:t xml:space="preserve">had to be developed </w:t>
      </w:r>
      <w:r w:rsidR="00E6252F" w:rsidRPr="007D7DEE">
        <w:t xml:space="preserve">in the frontend and backend </w:t>
      </w:r>
      <w:r w:rsidR="00491387" w:rsidRPr="007D7DEE">
        <w:t>to</w:t>
      </w:r>
      <w:r w:rsidR="00E6252F" w:rsidRPr="007D7DEE">
        <w:t xml:space="preserve"> enforce</w:t>
      </w:r>
      <w:r w:rsidR="00C14300" w:rsidRPr="007D7DEE">
        <w:t xml:space="preserve"> </w:t>
      </w:r>
      <w:proofErr w:type="gramStart"/>
      <w:r w:rsidR="00C14300" w:rsidRPr="007D7DEE">
        <w:t>all of</w:t>
      </w:r>
      <w:proofErr w:type="gramEnd"/>
      <w:r w:rsidR="00C14300" w:rsidRPr="007D7DEE">
        <w:t xml:space="preserve"> the</w:t>
      </w:r>
      <w:r w:rsidR="002A2BAD" w:rsidRPr="007D7DEE">
        <w:t xml:space="preserve"> stated</w:t>
      </w:r>
      <w:r w:rsidR="00E6252F" w:rsidRPr="007D7DEE">
        <w:t xml:space="preserve"> validation</w:t>
      </w:r>
      <w:r w:rsidR="002A2BAD" w:rsidRPr="007D7DEE">
        <w:t xml:space="preserve"> requirements</w:t>
      </w:r>
      <w:r w:rsidR="00E6252F" w:rsidRPr="007D7DEE">
        <w:t>.</w:t>
      </w:r>
      <w:r w:rsidR="002A2BAD" w:rsidRPr="007D7DEE">
        <w:t xml:space="preserve"> Booking</w:t>
      </w:r>
      <w:r w:rsidR="00E6252F" w:rsidRPr="007D7DEE">
        <w:t xml:space="preserve"> </w:t>
      </w:r>
      <w:r w:rsidR="002A2BAD" w:rsidRPr="007D7DEE">
        <w:t>s</w:t>
      </w:r>
      <w:r w:rsidR="00E6252F" w:rsidRPr="007D7DEE">
        <w:t>uccess and error messages are rendered clearly in the component</w:t>
      </w:r>
      <w:r w:rsidR="00EF29B5" w:rsidRPr="007D7DEE">
        <w:t xml:space="preserve"> to keep users informed</w:t>
      </w:r>
      <w:r w:rsidR="00E6252F" w:rsidRPr="007D7DEE">
        <w:t xml:space="preserve">. </w:t>
      </w:r>
    </w:p>
    <w:p w14:paraId="7EA0D5B7" w14:textId="6C735287" w:rsidR="00E6252F" w:rsidRPr="007D7DEE" w:rsidRDefault="00E6252F" w:rsidP="000732F5">
      <w:pPr>
        <w:spacing w:line="360" w:lineRule="auto"/>
      </w:pPr>
      <w:r w:rsidRPr="007D7DEE">
        <w:t xml:space="preserve">The booking functionality also </w:t>
      </w:r>
      <w:r w:rsidR="002A2BAD" w:rsidRPr="007D7DEE">
        <w:t>required</w:t>
      </w:r>
      <w:r w:rsidRPr="007D7DEE">
        <w:t xml:space="preserve"> several API endpoints</w:t>
      </w:r>
      <w:r w:rsidR="002A2BAD" w:rsidRPr="007D7DEE">
        <w:t xml:space="preserve"> that</w:t>
      </w:r>
      <w:r w:rsidR="00EF29B5" w:rsidRPr="007D7DEE">
        <w:t xml:space="preserve"> can</w:t>
      </w:r>
      <w:r w:rsidR="002A2BAD" w:rsidRPr="007D7DEE">
        <w:t xml:space="preserve"> </w:t>
      </w:r>
      <w:r w:rsidR="00027AF7" w:rsidRPr="007D7DEE">
        <w:t>handle requests from</w:t>
      </w:r>
      <w:r w:rsidR="002A2BAD" w:rsidRPr="007D7DEE">
        <w:t xml:space="preserve"> both student and tutor users: one for gathering existing lessons, one for booking new lessons, one for fetching individual lesson details, and one for cancelling individual lessons. </w:t>
      </w:r>
    </w:p>
    <w:p w14:paraId="71EDAFAF" w14:textId="40D22ECC" w:rsidR="00824918" w:rsidRPr="007D7DEE" w:rsidRDefault="00FA3EB6" w:rsidP="000732F5">
      <w:pPr>
        <w:spacing w:line="360" w:lineRule="auto"/>
      </w:pPr>
      <w:r>
        <w:t>The booking system</w:t>
      </w:r>
      <w:r w:rsidR="00824918" w:rsidRPr="007D7DEE">
        <w:t xml:space="preserve"> is</w:t>
      </w:r>
      <w:r>
        <w:t xml:space="preserve"> reasonably</w:t>
      </w:r>
      <w:r w:rsidR="00824918" w:rsidRPr="007D7DEE">
        <w:t xml:space="preserve"> robust and works well overall</w:t>
      </w:r>
      <w:r w:rsidR="00E8690D">
        <w:t xml:space="preserve"> and </w:t>
      </w:r>
      <w:r>
        <w:t xml:space="preserve">this </w:t>
      </w:r>
      <w:r w:rsidR="00E8690D">
        <w:t>fundamental requirement of the app has been met.</w:t>
      </w:r>
    </w:p>
    <w:p w14:paraId="04C98EF0" w14:textId="48E06A74" w:rsidR="00C14300" w:rsidRPr="007D7DEE" w:rsidRDefault="00C14300" w:rsidP="000732F5">
      <w:pPr>
        <w:pStyle w:val="Heading3"/>
        <w:spacing w:line="360" w:lineRule="auto"/>
      </w:pPr>
      <w:bookmarkStart w:id="67" w:name="_Toc228708511"/>
      <w:r w:rsidRPr="007D7DEE">
        <w:t>Messaging system</w:t>
      </w:r>
      <w:bookmarkEnd w:id="67"/>
    </w:p>
    <w:p w14:paraId="6C4B9009" w14:textId="01FE4BAC" w:rsidR="00C14300" w:rsidRDefault="00FA3EB6" w:rsidP="000732F5">
      <w:pPr>
        <w:spacing w:line="360" w:lineRule="auto"/>
      </w:pPr>
      <w:r>
        <w:t>The messaging system</w:t>
      </w:r>
      <w:r w:rsidR="00070E84">
        <w:t xml:space="preserve"> was a challenge to build </w:t>
      </w:r>
      <w:r w:rsidR="00DE6D5A">
        <w:t xml:space="preserve">because although </w:t>
      </w:r>
      <w:r w:rsidR="00DE6D5A" w:rsidRPr="00983799">
        <w:rPr>
          <w:b/>
          <w:bCs/>
        </w:rPr>
        <w:t>socket.io</w:t>
      </w:r>
      <w:r w:rsidR="00DE6D5A">
        <w:t xml:space="preserve"> provides real-time messaging over a WebSocket connection, it has no inbuilt user authentication, message routing, or message persistence functionality. This had to be </w:t>
      </w:r>
      <w:r w:rsidR="00476D41">
        <w:t>implemented</w:t>
      </w:r>
      <w:r w:rsidR="00DE6D5A">
        <w:t xml:space="preserve"> using custom middleware to handle JWT-based authentication, backend room management, database writing, co-ordination between frontend and backend event listeners and emitters, and management of frontend state to show notification messages or chat windows.</w:t>
      </w:r>
    </w:p>
    <w:p w14:paraId="3069BE9D" w14:textId="081B4359" w:rsidR="00476D41" w:rsidRDefault="00476D41" w:rsidP="000732F5">
      <w:pPr>
        <w:spacing w:line="360" w:lineRule="auto"/>
      </w:pPr>
      <w:r>
        <w:lastRenderedPageBreak/>
        <w:t xml:space="preserve">The messaging system should greatly improve user experience of the app because it allows near instant, private communication between students and tutors. The notification mechanism allows participants to be notified of messages without their current task being interrupted.  The chat history allows them to view </w:t>
      </w:r>
      <w:proofErr w:type="gramStart"/>
      <w:r>
        <w:t>any and all</w:t>
      </w:r>
      <w:proofErr w:type="gramEnd"/>
      <w:r>
        <w:t xml:space="preserve"> previous chats in their entirety and to continue the chat from the last message.</w:t>
      </w:r>
    </w:p>
    <w:p w14:paraId="59FDE3D4" w14:textId="331FA0DC" w:rsidR="006736EA" w:rsidRDefault="00AA6456" w:rsidP="000732F5">
      <w:pPr>
        <w:pStyle w:val="Heading2"/>
        <w:spacing w:line="360" w:lineRule="auto"/>
      </w:pPr>
      <w:bookmarkStart w:id="68" w:name="_Toc228708512"/>
      <w:r>
        <w:t xml:space="preserve">5.3 </w:t>
      </w:r>
      <w:proofErr w:type="gramStart"/>
      <w:r w:rsidR="006736EA">
        <w:t>Non-functional</w:t>
      </w:r>
      <w:proofErr w:type="gramEnd"/>
      <w:r w:rsidR="006736EA">
        <w:t xml:space="preserve"> requirements</w:t>
      </w:r>
      <w:bookmarkEnd w:id="68"/>
    </w:p>
    <w:p w14:paraId="2B42524E" w14:textId="455316C1" w:rsidR="006736EA" w:rsidRDefault="006736EA" w:rsidP="000732F5">
      <w:pPr>
        <w:pStyle w:val="Heading3"/>
        <w:spacing w:line="360" w:lineRule="auto"/>
      </w:pPr>
      <w:bookmarkStart w:id="69" w:name="_Toc228708513"/>
      <w:r>
        <w:t>Security</w:t>
      </w:r>
      <w:bookmarkEnd w:id="69"/>
    </w:p>
    <w:p w14:paraId="6964CB4E" w14:textId="3AA476A3" w:rsidR="006736EA" w:rsidRPr="006736EA" w:rsidRDefault="008C4C45" w:rsidP="000732F5">
      <w:pPr>
        <w:spacing w:line="360" w:lineRule="auto"/>
      </w:pPr>
      <w:r>
        <w:t xml:space="preserve">The app’s security is based entirely around cookie-based JWTs. The cookie </w:t>
      </w:r>
      <w:r w:rsidR="003C79C9">
        <w:t>is</w:t>
      </w:r>
      <w:r>
        <w:t xml:space="preserve"> set to http-only so that frontend JS cannot read the </w:t>
      </w:r>
      <w:r w:rsidR="003C79C9">
        <w:t>contents and</w:t>
      </w:r>
      <w:r>
        <w:t xml:space="preserve"> is set to be valid for 24 hours. Auth middleware is used to protect certain routes and functionality e.g. only logged in and authenticated users can book or cancel appointments</w:t>
      </w:r>
      <w:r w:rsidR="003C79C9">
        <w:t>,</w:t>
      </w:r>
      <w:r>
        <w:t xml:space="preserve"> send messages to tutors</w:t>
      </w:r>
      <w:r w:rsidR="003C79C9">
        <w:t>, or update profile information</w:t>
      </w:r>
      <w:r>
        <w:t xml:space="preserve">. On logging out, the cookie containing the JWT is removed from the browser. </w:t>
      </w:r>
      <w:r w:rsidR="00FA3EB6">
        <w:t xml:space="preserve">This gives the app a </w:t>
      </w:r>
      <w:r w:rsidR="003C79C9">
        <w:t>reasonably</w:t>
      </w:r>
      <w:r w:rsidR="00FA3EB6">
        <w:t xml:space="preserve"> robust security setup in a development environment.</w:t>
      </w:r>
    </w:p>
    <w:p w14:paraId="50748949" w14:textId="77777777" w:rsidR="006736EA" w:rsidRPr="006736EA" w:rsidRDefault="006736EA" w:rsidP="000732F5">
      <w:pPr>
        <w:pStyle w:val="Heading3"/>
        <w:spacing w:line="360" w:lineRule="auto"/>
      </w:pPr>
      <w:bookmarkStart w:id="70" w:name="_Toc228708514"/>
      <w:r>
        <w:t>Usability</w:t>
      </w:r>
      <w:bookmarkEnd w:id="70"/>
    </w:p>
    <w:p w14:paraId="1BF824FD" w14:textId="01421487" w:rsidR="006736EA" w:rsidRDefault="003C79C9" w:rsidP="000732F5">
      <w:pPr>
        <w:spacing w:line="360" w:lineRule="auto"/>
      </w:pPr>
      <w:r>
        <w:t xml:space="preserve">The app is easy to navigate as it has a clean UI with all </w:t>
      </w:r>
      <w:proofErr w:type="gramStart"/>
      <w:r>
        <w:t>functionality</w:t>
      </w:r>
      <w:proofErr w:type="gramEnd"/>
      <w:r>
        <w:t xml:space="preserve"> clearly signposted.</w:t>
      </w:r>
      <w:r w:rsidR="003038EF">
        <w:t xml:space="preserve"> The UI changes appropriately depending on user’s login state and account type.</w:t>
      </w:r>
      <w:r>
        <w:t xml:space="preserve"> </w:t>
      </w:r>
      <w:r w:rsidR="003038EF">
        <w:t>Success and error messages are rendered on-screen which provides instant feedback to either reassure users that a requested action has completed, or to explain problems with their input and how to correct it. The UI is responsive for most screen sizes and devices.</w:t>
      </w:r>
    </w:p>
    <w:p w14:paraId="5E3860BD" w14:textId="13C778D4" w:rsidR="006736EA" w:rsidRDefault="006736EA" w:rsidP="000732F5">
      <w:pPr>
        <w:pStyle w:val="Heading3"/>
        <w:spacing w:line="360" w:lineRule="auto"/>
      </w:pPr>
      <w:bookmarkStart w:id="71" w:name="_Toc228708515"/>
      <w:r>
        <w:t>Performance</w:t>
      </w:r>
      <w:bookmarkEnd w:id="71"/>
    </w:p>
    <w:p w14:paraId="69A2688B" w14:textId="5D49E41B" w:rsidR="006736EA" w:rsidRDefault="00280413" w:rsidP="000732F5">
      <w:pPr>
        <w:spacing w:line="360" w:lineRule="auto"/>
      </w:pPr>
      <w:r>
        <w:t>The app performs well in the local development environment</w:t>
      </w:r>
      <w:r w:rsidR="007F450E">
        <w:t xml:space="preserve"> with pages loading quickly and user actions like tutor searching, lesson booking, and chat messaging completing without significant delay. This evaluation is limited, however, as the system has only been tested with two simultaneous users and has not been tested with high request traffic or slow internet connection or large database responses.</w:t>
      </w:r>
    </w:p>
    <w:p w14:paraId="692A283C" w14:textId="304F41FE" w:rsidR="006736EA" w:rsidRDefault="00880436" w:rsidP="000732F5">
      <w:pPr>
        <w:pStyle w:val="Heading3"/>
        <w:spacing w:line="360" w:lineRule="auto"/>
      </w:pPr>
      <w:bookmarkStart w:id="72" w:name="_Toc228708516"/>
      <w:r>
        <w:t>Scalability</w:t>
      </w:r>
      <w:bookmarkEnd w:id="72"/>
    </w:p>
    <w:p w14:paraId="2A530CEE" w14:textId="11BA8DA8" w:rsidR="00B47D06" w:rsidRPr="007D7DEE" w:rsidRDefault="001B573D" w:rsidP="000732F5">
      <w:pPr>
        <w:spacing w:line="360" w:lineRule="auto"/>
      </w:pPr>
      <w:r>
        <w:t xml:space="preserve">The app has the basics of </w:t>
      </w:r>
      <w:r w:rsidR="00880436">
        <w:t>scalability</w:t>
      </w:r>
      <w:r>
        <w:t xml:space="preserve"> in place </w:t>
      </w:r>
      <w:r w:rsidR="00880436">
        <w:t>as the backend is divided into routes, middleware, services, and database queries etc. and the frontend has reusable components, and separated context and client-side routing etc. But, again, the app has only been run in a development environment with up to two users at a time. The app’s functionality would almost certainly require optimisation to be able to run with many simultaneous users.</w:t>
      </w:r>
    </w:p>
    <w:p w14:paraId="3EA6B829" w14:textId="77777777" w:rsidR="0004148E" w:rsidRPr="007D7DEE" w:rsidRDefault="0004148E" w:rsidP="000732F5">
      <w:pPr>
        <w:spacing w:line="360" w:lineRule="auto"/>
      </w:pPr>
    </w:p>
    <w:p w14:paraId="3EC92891" w14:textId="77777777" w:rsidR="00F344A3" w:rsidRDefault="00F344A3" w:rsidP="000732F5">
      <w:pPr>
        <w:spacing w:line="360" w:lineRule="auto"/>
      </w:pPr>
    </w:p>
    <w:p w14:paraId="40123AC3" w14:textId="77777777" w:rsidR="00F344A3" w:rsidRDefault="00F344A3" w:rsidP="000732F5">
      <w:pPr>
        <w:spacing w:line="360" w:lineRule="auto"/>
      </w:pPr>
    </w:p>
    <w:p w14:paraId="6708C67B" w14:textId="77777777" w:rsidR="00F344A3" w:rsidRDefault="00F344A3" w:rsidP="000732F5">
      <w:pPr>
        <w:spacing w:line="360" w:lineRule="auto"/>
      </w:pPr>
    </w:p>
    <w:p w14:paraId="7E6D1F8B" w14:textId="77777777" w:rsidR="00F344A3" w:rsidRDefault="00F344A3" w:rsidP="000732F5">
      <w:pPr>
        <w:spacing w:line="360" w:lineRule="auto"/>
      </w:pPr>
    </w:p>
    <w:p w14:paraId="2E557D9C" w14:textId="48E033BF" w:rsidR="00670367" w:rsidRDefault="00AA6456" w:rsidP="000732F5">
      <w:pPr>
        <w:pStyle w:val="Heading2"/>
        <w:spacing w:line="360" w:lineRule="auto"/>
      </w:pPr>
      <w:bookmarkStart w:id="73" w:name="_Toc228708517"/>
      <w:r>
        <w:lastRenderedPageBreak/>
        <w:t xml:space="preserve">5.4 </w:t>
      </w:r>
      <w:r w:rsidR="00F344A3">
        <w:t>Limitations and improvements</w:t>
      </w:r>
      <w:bookmarkEnd w:id="73"/>
    </w:p>
    <w:p w14:paraId="25E23E42" w14:textId="0161E28C" w:rsidR="00F344A3" w:rsidRPr="00F344A3" w:rsidRDefault="00F344A3" w:rsidP="000732F5">
      <w:pPr>
        <w:spacing w:line="360" w:lineRule="auto"/>
      </w:pPr>
      <w:r>
        <w:t>Although the app has met most of its objectives and performs well, there are some obvious limitations and necessary improvements</w:t>
      </w:r>
      <w:r w:rsidR="00D572C4">
        <w:t xml:space="preserve"> required</w:t>
      </w:r>
      <w:r>
        <w:t xml:space="preserve"> before it could go into production.</w:t>
      </w:r>
      <w:r w:rsidR="00561912">
        <w:t xml:space="preserve"> Some areas and possible improvements are listed below.</w:t>
      </w:r>
    </w:p>
    <w:p w14:paraId="14C45E83" w14:textId="45A0A1FA" w:rsidR="00670367" w:rsidRPr="007D7DEE" w:rsidRDefault="00560DB8" w:rsidP="000732F5">
      <w:pPr>
        <w:pStyle w:val="Heading3"/>
        <w:spacing w:line="360" w:lineRule="auto"/>
      </w:pPr>
      <w:bookmarkStart w:id="74" w:name="_Toc228708518"/>
      <w:r>
        <w:t>Security</w:t>
      </w:r>
      <w:bookmarkEnd w:id="74"/>
    </w:p>
    <w:p w14:paraId="2E39333E" w14:textId="13FA5F22" w:rsidR="00670367" w:rsidRDefault="00560DB8" w:rsidP="000732F5">
      <w:pPr>
        <w:spacing w:line="360" w:lineRule="auto"/>
      </w:pPr>
      <w:r>
        <w:t>The current security functions well but does have some significant shortcomings. The first significant improvement would be to run the app over HTTPS and to set the JWT’s cookie’s secure option to true</w:t>
      </w:r>
      <w:r w:rsidR="004F33C0">
        <w:t xml:space="preserve">. For production, the </w:t>
      </w:r>
      <w:r w:rsidR="00D07643">
        <w:t>express</w:t>
      </w:r>
      <w:r w:rsidR="004F33C0">
        <w:t xml:space="preserve"> server</w:t>
      </w:r>
      <w:r w:rsidR="00D07643">
        <w:t xml:space="preserve"> and socket.io messaging</w:t>
      </w:r>
      <w:r w:rsidR="004F33C0">
        <w:t xml:space="preserve"> would be run behind a reverse proxy like </w:t>
      </w:r>
      <w:r w:rsidR="004F33C0" w:rsidRPr="004F33C0">
        <w:rPr>
          <w:b/>
          <w:bCs/>
        </w:rPr>
        <w:t>nginx</w:t>
      </w:r>
      <w:r w:rsidR="004F33C0">
        <w:t xml:space="preserve"> that handles the HTTPS as well as load balancing for performance.</w:t>
      </w:r>
    </w:p>
    <w:p w14:paraId="27CE93A7" w14:textId="0B9BDCBD" w:rsidR="00D07643" w:rsidRDefault="00D07643" w:rsidP="000732F5">
      <w:pPr>
        <w:spacing w:line="360" w:lineRule="auto"/>
      </w:pPr>
      <w:r>
        <w:t>Internal security could be improved also. Currently, the app uses a single JWT with a 24-hour lifespan which poses a great security risk of the token were compromised. A more robust, production-level approach would involve using short-lived access tokens for actual authorisation with longer-lived refresh tokens used to request a new access token.</w:t>
      </w:r>
    </w:p>
    <w:p w14:paraId="70A17098" w14:textId="153EF94A" w:rsidR="00216B10" w:rsidRDefault="00216B10" w:rsidP="000732F5">
      <w:pPr>
        <w:spacing w:line="360" w:lineRule="auto"/>
      </w:pPr>
      <w:r>
        <w:t xml:space="preserve">The app could also be </w:t>
      </w:r>
      <w:r w:rsidR="00561912">
        <w:t>configured</w:t>
      </w:r>
      <w:r>
        <w:t xml:space="preserve"> to allow users to reset their password.</w:t>
      </w:r>
    </w:p>
    <w:p w14:paraId="3560EA5F" w14:textId="1C020D58" w:rsidR="00721628" w:rsidRDefault="00721628" w:rsidP="000732F5">
      <w:pPr>
        <w:pStyle w:val="Heading3"/>
        <w:spacing w:line="360" w:lineRule="auto"/>
      </w:pPr>
      <w:bookmarkStart w:id="75" w:name="_Toc228708519"/>
      <w:r>
        <w:t>Admin oversight</w:t>
      </w:r>
      <w:bookmarkEnd w:id="75"/>
    </w:p>
    <w:p w14:paraId="0171FBD0" w14:textId="187554F6" w:rsidR="00721628" w:rsidRPr="00721628" w:rsidRDefault="00721628" w:rsidP="000732F5">
      <w:pPr>
        <w:spacing w:line="360" w:lineRule="auto"/>
      </w:pPr>
      <w:r>
        <w:t>Although admin oversight was intended, due to time constraints, no real oversight functionality exists in the app. A production grade app would need to have oversight to approve new profiles, review flagged messages and profiles, block problematic tutors or students, and view site metrics.</w:t>
      </w:r>
    </w:p>
    <w:p w14:paraId="1B607B37" w14:textId="4E5F733D" w:rsidR="00216B10" w:rsidRPr="00216B10" w:rsidRDefault="00216B10" w:rsidP="000732F5">
      <w:pPr>
        <w:pStyle w:val="Heading3"/>
        <w:spacing w:line="360" w:lineRule="auto"/>
      </w:pPr>
      <w:bookmarkStart w:id="76" w:name="_Toc228708520"/>
      <w:r>
        <w:t>Lesson booking</w:t>
      </w:r>
      <w:bookmarkEnd w:id="76"/>
    </w:p>
    <w:p w14:paraId="43F61F38" w14:textId="701D4564" w:rsidR="00670367" w:rsidRDefault="00216B10" w:rsidP="000732F5">
      <w:pPr>
        <w:spacing w:line="360" w:lineRule="auto"/>
      </w:pPr>
      <w:r>
        <w:t>An improvement would be for tutors to receive notifications of lessons being booked or cancelled by students and for students to receive notification of tutors cancelling lessons.</w:t>
      </w:r>
    </w:p>
    <w:p w14:paraId="3A3E051E" w14:textId="1C505349" w:rsidR="00216B10" w:rsidRDefault="00216B10" w:rsidP="000732F5">
      <w:pPr>
        <w:spacing w:line="360" w:lineRule="auto"/>
      </w:pPr>
      <w:r>
        <w:t>Tutors should be able to set custom availability for lessons rather than the app assuming a Mon-Fri 9-5 pattern.</w:t>
      </w:r>
    </w:p>
    <w:p w14:paraId="41D5B074" w14:textId="1E454E8F" w:rsidR="000925EF" w:rsidRPr="007D7DEE" w:rsidRDefault="000925EF" w:rsidP="000732F5">
      <w:pPr>
        <w:spacing w:line="360" w:lineRule="auto"/>
      </w:pPr>
      <w:r>
        <w:t>The system could be set up to allow discounts for block booking or allow a single slot booking to be automatically repeated each week.</w:t>
      </w:r>
    </w:p>
    <w:p w14:paraId="03631A39" w14:textId="09973713" w:rsidR="00216B10" w:rsidRDefault="00216B10" w:rsidP="000732F5">
      <w:pPr>
        <w:spacing w:line="360" w:lineRule="auto"/>
      </w:pPr>
      <w:r>
        <w:t xml:space="preserve">The </w:t>
      </w:r>
      <w:r>
        <w:rPr>
          <w:b/>
          <w:bCs/>
        </w:rPr>
        <w:t>react-big-calendar</w:t>
      </w:r>
      <w:r>
        <w:t xml:space="preserve"> component is not very </w:t>
      </w:r>
      <w:r w:rsidR="00253AFF">
        <w:t>usable on small screens</w:t>
      </w:r>
      <w:r>
        <w:t xml:space="preserve"> without writing a lot of custom </w:t>
      </w:r>
      <w:proofErr w:type="gramStart"/>
      <w:r>
        <w:t>CSS</w:t>
      </w:r>
      <w:proofErr w:type="gramEnd"/>
      <w:r>
        <w:t>.</w:t>
      </w:r>
    </w:p>
    <w:p w14:paraId="558D48FB" w14:textId="6013DA06" w:rsidR="00561912" w:rsidRDefault="00561912" w:rsidP="000732F5">
      <w:pPr>
        <w:pStyle w:val="Heading3"/>
        <w:spacing w:line="360" w:lineRule="auto"/>
      </w:pPr>
      <w:bookmarkStart w:id="77" w:name="_Toc228708521"/>
      <w:r>
        <w:t>Payment processing and refunds</w:t>
      </w:r>
      <w:bookmarkEnd w:id="77"/>
    </w:p>
    <w:p w14:paraId="2835A578" w14:textId="77777777" w:rsidR="00561912" w:rsidRPr="00253AFF" w:rsidRDefault="00561912" w:rsidP="000732F5">
      <w:pPr>
        <w:spacing w:line="360" w:lineRule="auto"/>
      </w:pPr>
      <w:r>
        <w:t>Integrating a 3</w:t>
      </w:r>
      <w:r w:rsidRPr="00253AFF">
        <w:rPr>
          <w:vertAlign w:val="superscript"/>
        </w:rPr>
        <w:t>rd</w:t>
      </w:r>
      <w:r>
        <w:t xml:space="preserve"> party provider like </w:t>
      </w:r>
      <w:r>
        <w:rPr>
          <w:b/>
          <w:bCs/>
        </w:rPr>
        <w:t>Stripe</w:t>
      </w:r>
      <w:r>
        <w:t xml:space="preserve"> would allow users to easily pay for lessons and request refunds.</w:t>
      </w:r>
    </w:p>
    <w:p w14:paraId="53933AA4" w14:textId="7C288D42" w:rsidR="00216B10" w:rsidRDefault="00216B10" w:rsidP="000732F5">
      <w:pPr>
        <w:pStyle w:val="Heading3"/>
        <w:spacing w:line="360" w:lineRule="auto"/>
      </w:pPr>
      <w:bookmarkStart w:id="78" w:name="_Toc228708522"/>
      <w:r>
        <w:t>User profiles</w:t>
      </w:r>
      <w:bookmarkEnd w:id="78"/>
    </w:p>
    <w:p w14:paraId="575650EE" w14:textId="0002274B" w:rsidR="00216B10" w:rsidRDefault="00177711" w:rsidP="000732F5">
      <w:pPr>
        <w:spacing w:line="360" w:lineRule="auto"/>
      </w:pPr>
      <w:r>
        <w:t xml:space="preserve">The app should have the ability for users to upload profile pictures and for tutors to upload evidence of qualifications </w:t>
      </w:r>
      <w:r w:rsidR="00253AFF">
        <w:t>and CRB</w:t>
      </w:r>
      <w:r>
        <w:t xml:space="preserve"> checks. Tutors should also be able to add custom text in to an ‘about’ section </w:t>
      </w:r>
      <w:r>
        <w:lastRenderedPageBreak/>
        <w:t>displayed in the tutor card.</w:t>
      </w:r>
      <w:r w:rsidR="00EA122F">
        <w:t xml:space="preserve"> Profiles should also record home addresses and tutor addresses could be shown to students after lessons are booked.</w:t>
      </w:r>
    </w:p>
    <w:p w14:paraId="48E6545F" w14:textId="4EF64884" w:rsidR="00D572C4" w:rsidRDefault="00D572C4" w:rsidP="000732F5">
      <w:pPr>
        <w:pStyle w:val="Heading3"/>
        <w:spacing w:line="360" w:lineRule="auto"/>
      </w:pPr>
      <w:bookmarkStart w:id="79" w:name="_Toc228708523"/>
      <w:r>
        <w:t>Messaging</w:t>
      </w:r>
      <w:bookmarkEnd w:id="79"/>
    </w:p>
    <w:p w14:paraId="577DED69" w14:textId="28B853CE" w:rsidR="00D572C4" w:rsidRPr="00D572C4" w:rsidRDefault="00D572C4" w:rsidP="000732F5">
      <w:pPr>
        <w:spacing w:line="360" w:lineRule="auto"/>
      </w:pPr>
      <w:r>
        <w:t xml:space="preserve">The system should be upgraded to notify users of messages received since they last logged in. It should tell participants if the </w:t>
      </w:r>
      <w:r w:rsidR="008018F3">
        <w:t>intended recipient</w:t>
      </w:r>
      <w:r>
        <w:t xml:space="preserve"> is logged in or not.</w:t>
      </w:r>
    </w:p>
    <w:p w14:paraId="12DB8A37" w14:textId="719E46ED" w:rsidR="00BF135A" w:rsidRPr="007D7DEE" w:rsidRDefault="00561912" w:rsidP="000732F5">
      <w:pPr>
        <w:pStyle w:val="Heading3"/>
        <w:spacing w:line="360" w:lineRule="auto"/>
      </w:pPr>
      <w:bookmarkStart w:id="80" w:name="_Toc228708524"/>
      <w:r>
        <w:t>Performance</w:t>
      </w:r>
      <w:bookmarkEnd w:id="80"/>
    </w:p>
    <w:p w14:paraId="390BFC0F" w14:textId="53E218D1" w:rsidR="00BF135A" w:rsidRDefault="006F48A3" w:rsidP="000732F5">
      <w:pPr>
        <w:spacing w:line="360" w:lineRule="auto"/>
      </w:pPr>
      <w:r>
        <w:t>Performance could be improved by database indexing and caching frequently requested data</w:t>
      </w:r>
      <w:r w:rsidR="002E24FF">
        <w:t xml:space="preserve">. </w:t>
      </w:r>
      <w:r w:rsidR="002E24FF">
        <w:rPr>
          <w:b/>
          <w:bCs/>
        </w:rPr>
        <w:t>Nginx</w:t>
      </w:r>
      <w:r w:rsidR="002E24FF">
        <w:t xml:space="preserve"> could be used for load balancing.</w:t>
      </w:r>
    </w:p>
    <w:p w14:paraId="360FF392" w14:textId="14AAC74C" w:rsidR="00382B19" w:rsidRDefault="00382B19" w:rsidP="000732F5">
      <w:pPr>
        <w:pStyle w:val="Heading3"/>
        <w:spacing w:line="360" w:lineRule="auto"/>
      </w:pPr>
      <w:bookmarkStart w:id="81" w:name="_Toc228708525"/>
      <w:r>
        <w:t>Tech stack</w:t>
      </w:r>
      <w:bookmarkEnd w:id="81"/>
    </w:p>
    <w:p w14:paraId="517A724A" w14:textId="0398CCFE" w:rsidR="00382B19" w:rsidRPr="00382B19" w:rsidRDefault="00382B19" w:rsidP="000732F5">
      <w:pPr>
        <w:spacing w:line="360" w:lineRule="auto"/>
      </w:pPr>
      <w:r>
        <w:t>The tech stack used was appropriate for this project. Vite is a modern and lightweight build tool compared to the older create-react-app approach. React is one of the most popular libraries for modern web development and React router supports client-side routing for a single-page application. Express</w:t>
      </w:r>
      <w:r w:rsidR="00347907">
        <w:t xml:space="preserve"> </w:t>
      </w:r>
      <w:r w:rsidR="00A41DE1">
        <w:t xml:space="preserve">works </w:t>
      </w:r>
      <w:r w:rsidR="00347907">
        <w:t>well as a</w:t>
      </w:r>
      <w:r w:rsidR="00A41DE1">
        <w:t xml:space="preserve"> lightweight backend framework to create the </w:t>
      </w:r>
      <w:r w:rsidR="00347907">
        <w:t xml:space="preserve">API, and socket.io allowed </w:t>
      </w:r>
      <w:r w:rsidR="00CA4587">
        <w:t>real</w:t>
      </w:r>
      <w:r w:rsidR="00A41DE1">
        <w:t>-time</w:t>
      </w:r>
      <w:r w:rsidR="00347907">
        <w:t xml:space="preserve"> webchat functionality. </w:t>
      </w:r>
      <w:r>
        <w:t>PostgreSQL is a reliable enterprise-grade relational database</w:t>
      </w:r>
      <w:r w:rsidR="00347907">
        <w:t xml:space="preserve"> that was very suitable for this project.</w:t>
      </w:r>
    </w:p>
    <w:p w14:paraId="3C022347" w14:textId="05754D83" w:rsidR="002E24FF" w:rsidRDefault="00702AE4" w:rsidP="000732F5">
      <w:pPr>
        <w:pStyle w:val="Heading2"/>
        <w:spacing w:line="360" w:lineRule="auto"/>
      </w:pPr>
      <w:bookmarkStart w:id="82" w:name="_Toc228708526"/>
      <w:r>
        <w:t xml:space="preserve">5.5 </w:t>
      </w:r>
      <w:r w:rsidR="002E24FF">
        <w:t>Conclusion</w:t>
      </w:r>
      <w:bookmarkEnd w:id="82"/>
    </w:p>
    <w:p w14:paraId="48820F6A" w14:textId="1A6F4572" w:rsidR="002E24FF" w:rsidRPr="002E24FF" w:rsidRDefault="002E24FF" w:rsidP="000732F5">
      <w:pPr>
        <w:spacing w:line="360" w:lineRule="auto"/>
      </w:pPr>
      <w:r>
        <w:t>Overall, the application successfully demonstrates the core functionality of an online tutoring platform in allowing users to register, book lessons, and message each other; however, numerous improvements would need to be implemented for it to be production grade.</w:t>
      </w:r>
    </w:p>
    <w:p w14:paraId="515DA07B" w14:textId="77777777" w:rsidR="00BF135A" w:rsidRPr="007D7DEE" w:rsidRDefault="00BF135A" w:rsidP="000732F5">
      <w:pPr>
        <w:spacing w:line="360" w:lineRule="auto"/>
      </w:pPr>
    </w:p>
    <w:p w14:paraId="7DAAF902" w14:textId="77777777" w:rsidR="00BF135A" w:rsidRPr="007D7DEE" w:rsidRDefault="00BF135A" w:rsidP="000732F5">
      <w:pPr>
        <w:spacing w:line="360" w:lineRule="auto"/>
      </w:pPr>
    </w:p>
    <w:p w14:paraId="15E3A7D4" w14:textId="77777777" w:rsidR="00BF135A" w:rsidRPr="007D7DEE" w:rsidRDefault="00BF135A" w:rsidP="000732F5">
      <w:pPr>
        <w:spacing w:line="360" w:lineRule="auto"/>
      </w:pPr>
    </w:p>
    <w:p w14:paraId="6E431467" w14:textId="77777777" w:rsidR="00BF135A" w:rsidRPr="007D7DEE" w:rsidRDefault="00BF135A" w:rsidP="000732F5">
      <w:pPr>
        <w:spacing w:line="360" w:lineRule="auto"/>
      </w:pPr>
    </w:p>
    <w:p w14:paraId="2D203D73" w14:textId="77777777" w:rsidR="00BF135A" w:rsidRPr="007D7DEE" w:rsidRDefault="00BF135A" w:rsidP="000732F5">
      <w:pPr>
        <w:spacing w:line="360" w:lineRule="auto"/>
      </w:pPr>
    </w:p>
    <w:p w14:paraId="28D138DC" w14:textId="77777777" w:rsidR="00BF135A" w:rsidRPr="007D7DEE" w:rsidRDefault="00BF135A" w:rsidP="000732F5">
      <w:pPr>
        <w:spacing w:line="360" w:lineRule="auto"/>
      </w:pPr>
    </w:p>
    <w:p w14:paraId="0F21F5AB" w14:textId="77777777" w:rsidR="00BF135A" w:rsidRPr="007D7DEE" w:rsidRDefault="00BF135A" w:rsidP="000732F5">
      <w:pPr>
        <w:spacing w:line="360" w:lineRule="auto"/>
      </w:pPr>
    </w:p>
    <w:p w14:paraId="6514D876" w14:textId="77777777" w:rsidR="00BF135A" w:rsidRPr="007D7DEE" w:rsidRDefault="00BF135A" w:rsidP="000732F5">
      <w:pPr>
        <w:spacing w:line="360" w:lineRule="auto"/>
      </w:pPr>
    </w:p>
    <w:p w14:paraId="69C00955" w14:textId="77777777" w:rsidR="00BF135A" w:rsidRPr="007D7DEE" w:rsidRDefault="00BF135A" w:rsidP="000732F5">
      <w:pPr>
        <w:spacing w:line="360" w:lineRule="auto"/>
      </w:pPr>
    </w:p>
    <w:p w14:paraId="4917C5FE" w14:textId="77777777" w:rsidR="00BF135A" w:rsidRPr="007D7DEE" w:rsidRDefault="00BF135A" w:rsidP="000732F5">
      <w:pPr>
        <w:spacing w:line="360" w:lineRule="auto"/>
      </w:pPr>
    </w:p>
    <w:p w14:paraId="758034A0" w14:textId="77777777" w:rsidR="00670367" w:rsidRPr="007D7DEE" w:rsidRDefault="00670367" w:rsidP="000732F5">
      <w:pPr>
        <w:spacing w:line="360" w:lineRule="auto"/>
      </w:pPr>
    </w:p>
    <w:p w14:paraId="25A8F12F" w14:textId="77777777" w:rsidR="00670367" w:rsidRPr="007D7DEE" w:rsidRDefault="00670367" w:rsidP="000732F5">
      <w:pPr>
        <w:spacing w:line="360" w:lineRule="auto"/>
      </w:pPr>
    </w:p>
    <w:p w14:paraId="2A890878" w14:textId="77777777" w:rsidR="00BF135A" w:rsidRPr="007D7DEE" w:rsidRDefault="00BF135A" w:rsidP="000732F5">
      <w:pPr>
        <w:spacing w:line="360" w:lineRule="auto"/>
        <w:sectPr w:rsidR="00BF135A" w:rsidRPr="007D7DEE" w:rsidSect="00A80B14">
          <w:footerReference w:type="default" r:id="rId48"/>
          <w:type w:val="continuous"/>
          <w:pgSz w:w="11906" w:h="16838"/>
          <w:pgMar w:top="1134" w:right="1418" w:bottom="1134" w:left="1418" w:header="709" w:footer="709" w:gutter="0"/>
          <w:pgNumType w:start="0"/>
          <w:cols w:space="708"/>
          <w:docGrid w:linePitch="360"/>
        </w:sectPr>
      </w:pPr>
    </w:p>
    <w:p w14:paraId="7210BF8C" w14:textId="0836CCB3" w:rsidR="00A55AD5" w:rsidRDefault="000C078B" w:rsidP="00AD5E3F">
      <w:pPr>
        <w:pStyle w:val="Heading1"/>
      </w:pPr>
      <w:r>
        <w:lastRenderedPageBreak/>
        <w:t>Technical r</w:t>
      </w:r>
      <w:r w:rsidR="00253A62">
        <w:t>esources consulted</w:t>
      </w:r>
    </w:p>
    <w:p w14:paraId="02F3D01E" w14:textId="4122F244" w:rsidR="00A55AD5" w:rsidRPr="00AD5E3F" w:rsidRDefault="00253A62" w:rsidP="00AD5E3F">
      <w:pPr>
        <w:rPr>
          <w:b/>
          <w:bCs/>
        </w:rPr>
      </w:pPr>
      <w:r w:rsidRPr="00AD5E3F">
        <w:rPr>
          <w:b/>
          <w:bCs/>
        </w:rPr>
        <w:t>Express:</w:t>
      </w:r>
    </w:p>
    <w:p w14:paraId="00F3DFBB" w14:textId="5A8E043E" w:rsidR="0076235B" w:rsidRDefault="00253A62" w:rsidP="00AD5E3F">
      <w:r>
        <w:t>Anson</w:t>
      </w:r>
      <w:r w:rsidR="00171290">
        <w:t xml:space="preserve"> </w:t>
      </w:r>
      <w:r>
        <w:t xml:space="preserve">(2024). </w:t>
      </w:r>
      <w:r w:rsidRPr="00D95018">
        <w:t xml:space="preserve">Express </w:t>
      </w:r>
      <w:proofErr w:type="spellStart"/>
      <w:r w:rsidRPr="00D95018">
        <w:t>js</w:t>
      </w:r>
      <w:proofErr w:type="spellEnd"/>
      <w:r w:rsidRPr="00D95018">
        <w:t xml:space="preserve"> full course</w:t>
      </w:r>
      <w:r>
        <w:rPr>
          <w:i/>
          <w:iCs/>
        </w:rPr>
        <w:t>.</w:t>
      </w:r>
      <w:r>
        <w:t xml:space="preserve"> YouTube video. Accessed 1</w:t>
      </w:r>
      <w:r w:rsidRPr="00253A62">
        <w:rPr>
          <w:vertAlign w:val="superscript"/>
        </w:rPr>
        <w:t>st</w:t>
      </w:r>
      <w:r>
        <w:t xml:space="preserve"> October 2025. </w:t>
      </w:r>
      <w:r w:rsidR="00060A87">
        <w:t xml:space="preserve">Available at: </w:t>
      </w:r>
      <w:r>
        <w:t xml:space="preserve"> </w:t>
      </w:r>
      <w:hyperlink r:id="rId49" w:history="1">
        <w:r w:rsidR="0076235B" w:rsidRPr="00663849">
          <w:rPr>
            <w:rStyle w:val="Hyperlink"/>
          </w:rPr>
          <w:t>https://www.youtube.com/watch?v=nH9E25nkk3I</w:t>
        </w:r>
      </w:hyperlink>
    </w:p>
    <w:p w14:paraId="6AE8DC9D" w14:textId="63D8B36E" w:rsidR="00253A62" w:rsidRPr="00AD5E3F" w:rsidRDefault="00253A62" w:rsidP="00AD5E3F">
      <w:pPr>
        <w:rPr>
          <w:b/>
          <w:bCs/>
        </w:rPr>
      </w:pPr>
      <w:r w:rsidRPr="00AD5E3F">
        <w:rPr>
          <w:b/>
          <w:bCs/>
        </w:rPr>
        <w:t xml:space="preserve">React </w:t>
      </w:r>
      <w:proofErr w:type="spellStart"/>
      <w:r w:rsidRPr="00AD5E3F">
        <w:rPr>
          <w:b/>
          <w:bCs/>
        </w:rPr>
        <w:t>useEffect</w:t>
      </w:r>
      <w:proofErr w:type="spellEnd"/>
      <w:r w:rsidRPr="00AD5E3F">
        <w:rPr>
          <w:b/>
          <w:bCs/>
        </w:rPr>
        <w:t xml:space="preserve"> hook</w:t>
      </w:r>
    </w:p>
    <w:p w14:paraId="3E01F30B" w14:textId="33AFA024" w:rsidR="00253A62" w:rsidRDefault="00253A62" w:rsidP="00AD5E3F">
      <w:r>
        <w:t>Austin Davis</w:t>
      </w:r>
      <w:r w:rsidR="00171290">
        <w:t xml:space="preserve"> </w:t>
      </w:r>
      <w:r>
        <w:t xml:space="preserve">(2023). </w:t>
      </w:r>
      <w:r w:rsidRPr="00D95018">
        <w:t xml:space="preserve">Learn </w:t>
      </w:r>
      <w:proofErr w:type="spellStart"/>
      <w:r w:rsidRPr="00D95018">
        <w:t>useEffect</w:t>
      </w:r>
      <w:proofErr w:type="spellEnd"/>
      <w:r w:rsidRPr="00D95018">
        <w:t xml:space="preserve"> in 25 Minutes - React Hooks Simplified</w:t>
      </w:r>
      <w:r>
        <w:rPr>
          <w:i/>
          <w:iCs/>
        </w:rPr>
        <w:t>.</w:t>
      </w:r>
      <w:r w:rsidR="00AD5E3F">
        <w:t xml:space="preserve"> YouTube video. Accessed 1</w:t>
      </w:r>
      <w:r w:rsidR="00AD5E3F" w:rsidRPr="00AD5E3F">
        <w:rPr>
          <w:vertAlign w:val="superscript"/>
        </w:rPr>
        <w:t>st</w:t>
      </w:r>
      <w:r w:rsidR="00AD5E3F">
        <w:t xml:space="preserve"> October 2025. </w:t>
      </w:r>
      <w:r w:rsidR="00060A87">
        <w:t xml:space="preserve">Available at: </w:t>
      </w:r>
      <w:r w:rsidR="00AD5E3F">
        <w:t xml:space="preserve"> </w:t>
      </w:r>
      <w:hyperlink r:id="rId50" w:history="1">
        <w:r w:rsidR="00D95018" w:rsidRPr="00663849">
          <w:rPr>
            <w:rStyle w:val="Hyperlink"/>
          </w:rPr>
          <w:t>https://www.youtube.com/watch?v=K_Yr_C0qwIs</w:t>
        </w:r>
      </w:hyperlink>
    </w:p>
    <w:p w14:paraId="4DE1468E" w14:textId="28675DEC" w:rsidR="00D95018" w:rsidRDefault="00D95018" w:rsidP="00AD5E3F">
      <w:pPr>
        <w:rPr>
          <w:b/>
          <w:bCs/>
        </w:rPr>
      </w:pPr>
      <w:r>
        <w:rPr>
          <w:b/>
          <w:bCs/>
        </w:rPr>
        <w:t xml:space="preserve">React hook form and </w:t>
      </w:r>
      <w:proofErr w:type="spellStart"/>
      <w:r>
        <w:rPr>
          <w:b/>
          <w:bCs/>
        </w:rPr>
        <w:t>zod</w:t>
      </w:r>
      <w:proofErr w:type="spellEnd"/>
      <w:r w:rsidR="00AD2506">
        <w:rPr>
          <w:b/>
          <w:bCs/>
        </w:rPr>
        <w:t xml:space="preserve"> validator</w:t>
      </w:r>
    </w:p>
    <w:p w14:paraId="1892D0D0" w14:textId="37F30BA6" w:rsidR="00D95018" w:rsidRDefault="00D95018" w:rsidP="00AD5E3F">
      <w:proofErr w:type="spellStart"/>
      <w:r>
        <w:t>Codevolution</w:t>
      </w:r>
      <w:proofErr w:type="spellEnd"/>
      <w:r w:rsidR="00171290">
        <w:t xml:space="preserve"> </w:t>
      </w:r>
      <w:r>
        <w:t>(2023)</w:t>
      </w:r>
      <w:r w:rsidRPr="00D95018">
        <w:t xml:space="preserve"> </w:t>
      </w:r>
      <w:r w:rsidRPr="00D95018">
        <w:t>React Hook Form Tutorial - 1 - Introduction</w:t>
      </w:r>
      <w:r>
        <w:t>. YouTube video. Accessed 2</w:t>
      </w:r>
      <w:r w:rsidRPr="00D95018">
        <w:rPr>
          <w:vertAlign w:val="superscript"/>
        </w:rPr>
        <w:t>nd</w:t>
      </w:r>
      <w:r>
        <w:t xml:space="preserve"> October 2025. </w:t>
      </w:r>
      <w:r w:rsidR="00060A87">
        <w:t xml:space="preserve">Available at: </w:t>
      </w:r>
      <w:r>
        <w:t xml:space="preserve"> </w:t>
      </w:r>
      <w:hyperlink r:id="rId51" w:history="1">
        <w:r w:rsidRPr="00663849">
          <w:rPr>
            <w:rStyle w:val="Hyperlink"/>
          </w:rPr>
          <w:t>https://www.youtube.com/watch?v=KejZXxFCe2k&amp;list=PLC3y8-rFHvwjmgBr1327BA5bVXoQH-w5s&amp;index=1</w:t>
        </w:r>
      </w:hyperlink>
    </w:p>
    <w:p w14:paraId="0BFA109A" w14:textId="568B72B7" w:rsidR="003E4CD7" w:rsidRPr="003E4CD7" w:rsidRDefault="003E4CD7" w:rsidP="003E4CD7">
      <w:pPr>
        <w:pStyle w:val="NoSpacing"/>
        <w:rPr>
          <w:rFonts w:ascii="Garamond" w:hAnsi="Garamond"/>
        </w:rPr>
      </w:pPr>
      <w:r w:rsidRPr="003E4CD7">
        <w:rPr>
          <w:rFonts w:ascii="Garamond" w:hAnsi="Garamond"/>
        </w:rPr>
        <w:t xml:space="preserve">React hook form documentation. </w:t>
      </w:r>
      <w:r w:rsidR="00A92987">
        <w:rPr>
          <w:rFonts w:ascii="Garamond" w:hAnsi="Garamond"/>
        </w:rPr>
        <w:t xml:space="preserve">Register fields. </w:t>
      </w:r>
      <w:r w:rsidRPr="003E4CD7">
        <w:rPr>
          <w:rFonts w:ascii="Garamond" w:hAnsi="Garamond"/>
        </w:rPr>
        <w:t>Online resource. Accessed 3</w:t>
      </w:r>
      <w:r w:rsidRPr="003E4CD7">
        <w:rPr>
          <w:rFonts w:ascii="Garamond" w:hAnsi="Garamond"/>
          <w:vertAlign w:val="superscript"/>
        </w:rPr>
        <w:t>rd</w:t>
      </w:r>
      <w:r w:rsidRPr="003E4CD7">
        <w:rPr>
          <w:rFonts w:ascii="Garamond" w:hAnsi="Garamond"/>
        </w:rPr>
        <w:t xml:space="preserve"> October 2025. </w:t>
      </w:r>
      <w:r w:rsidR="00060A87">
        <w:rPr>
          <w:rFonts w:ascii="Garamond" w:hAnsi="Garamond"/>
        </w:rPr>
        <w:t xml:space="preserve">Available at: </w:t>
      </w:r>
    </w:p>
    <w:p w14:paraId="631E18A4" w14:textId="6BC220BA" w:rsidR="003E4CD7" w:rsidRDefault="003E4CD7" w:rsidP="003E4CD7">
      <w:pPr>
        <w:pStyle w:val="NoSpacing"/>
        <w:rPr>
          <w:rFonts w:ascii="Garamond" w:hAnsi="Garamond"/>
        </w:rPr>
      </w:pPr>
      <w:hyperlink r:id="rId52" w:history="1">
        <w:r w:rsidRPr="00663849">
          <w:rPr>
            <w:rStyle w:val="Hyperlink"/>
            <w:rFonts w:ascii="Garamond" w:hAnsi="Garamond"/>
          </w:rPr>
          <w:t>https://react-hook-form.com/get-started#Registerfields</w:t>
        </w:r>
      </w:hyperlink>
    </w:p>
    <w:p w14:paraId="43E59A3F" w14:textId="77777777" w:rsidR="003E4CD7" w:rsidRPr="003E4CD7" w:rsidRDefault="003E4CD7" w:rsidP="003E4CD7">
      <w:pPr>
        <w:pStyle w:val="NoSpacing"/>
        <w:rPr>
          <w:rFonts w:ascii="Garamond" w:hAnsi="Garamond"/>
        </w:rPr>
      </w:pPr>
    </w:p>
    <w:p w14:paraId="02740E91" w14:textId="0212A1B2" w:rsidR="00D95018" w:rsidRDefault="00CF2C1F" w:rsidP="00AD5E3F">
      <w:r>
        <w:t>Nishant Kumar</w:t>
      </w:r>
      <w:r w:rsidR="003E4CD7">
        <w:t xml:space="preserve"> (2021). </w:t>
      </w:r>
      <w:r w:rsidR="003E4CD7" w:rsidRPr="003E4CD7">
        <w:t>How to Add Form Validation in React Forms using React Hook Form</w:t>
      </w:r>
      <w:r w:rsidR="003E4CD7">
        <w:t>. Online article. Accessed 4</w:t>
      </w:r>
      <w:r w:rsidR="003E4CD7" w:rsidRPr="003E4CD7">
        <w:rPr>
          <w:vertAlign w:val="superscript"/>
        </w:rPr>
        <w:t>th</w:t>
      </w:r>
      <w:r w:rsidR="003E4CD7">
        <w:t xml:space="preserve"> October 2025. </w:t>
      </w:r>
      <w:r w:rsidR="00060A87">
        <w:t xml:space="preserve">Available at: </w:t>
      </w:r>
      <w:r w:rsidR="003E4CD7">
        <w:t xml:space="preserve"> </w:t>
      </w:r>
      <w:hyperlink r:id="rId53" w:history="1">
        <w:r w:rsidR="003E4CD7" w:rsidRPr="00663849">
          <w:rPr>
            <w:rStyle w:val="Hyperlink"/>
          </w:rPr>
          <w:t>https://www.freecodecamp.org/news/add-form-validation-in-react-app-with-react-hook-form/</w:t>
        </w:r>
      </w:hyperlink>
    </w:p>
    <w:p w14:paraId="2E2CF45D" w14:textId="609060DA" w:rsidR="000D1EA4" w:rsidRPr="003E4CD7" w:rsidRDefault="000D1EA4" w:rsidP="000D1EA4">
      <w:pPr>
        <w:pStyle w:val="NoSpacing"/>
        <w:rPr>
          <w:rFonts w:ascii="Garamond" w:hAnsi="Garamond"/>
        </w:rPr>
      </w:pPr>
      <w:r w:rsidRPr="003E4CD7">
        <w:rPr>
          <w:rFonts w:ascii="Garamond" w:hAnsi="Garamond"/>
        </w:rPr>
        <w:t xml:space="preserve">React hook form documentation. </w:t>
      </w:r>
      <w:r w:rsidR="00A92987">
        <w:rPr>
          <w:rFonts w:ascii="Garamond" w:hAnsi="Garamond"/>
        </w:rPr>
        <w:t xml:space="preserve">Register. </w:t>
      </w:r>
      <w:r w:rsidRPr="003E4CD7">
        <w:rPr>
          <w:rFonts w:ascii="Garamond" w:hAnsi="Garamond"/>
        </w:rPr>
        <w:t xml:space="preserve">Online resource. Accessed </w:t>
      </w:r>
      <w:r>
        <w:rPr>
          <w:rFonts w:ascii="Garamond" w:hAnsi="Garamond"/>
        </w:rPr>
        <w:t>5th</w:t>
      </w:r>
      <w:r w:rsidRPr="003E4CD7">
        <w:rPr>
          <w:rFonts w:ascii="Garamond" w:hAnsi="Garamond"/>
        </w:rPr>
        <w:t xml:space="preserve"> October 2025. </w:t>
      </w:r>
      <w:r w:rsidR="00060A87">
        <w:rPr>
          <w:rFonts w:ascii="Garamond" w:hAnsi="Garamond"/>
        </w:rPr>
        <w:t xml:space="preserve">Available at: </w:t>
      </w:r>
    </w:p>
    <w:p w14:paraId="10CE1051" w14:textId="0A2E896F" w:rsidR="000D1EA4" w:rsidRDefault="000D1EA4" w:rsidP="00AD5E3F">
      <w:hyperlink r:id="rId54" w:history="1">
        <w:r w:rsidRPr="00663849">
          <w:rPr>
            <w:rStyle w:val="Hyperlink"/>
          </w:rPr>
          <w:t>https://react-hook-form.com/docs/useform/register</w:t>
        </w:r>
      </w:hyperlink>
    </w:p>
    <w:p w14:paraId="7849BEC4" w14:textId="1FD1DA98" w:rsidR="000D1EA4" w:rsidRDefault="00F07ED8" w:rsidP="00AD5E3F">
      <w:r>
        <w:t xml:space="preserve">Alex Khomenko (2023). </w:t>
      </w:r>
      <w:r w:rsidRPr="00F07ED8">
        <w:t>Form Validation with React Hook Form</w:t>
      </w:r>
      <w:r>
        <w:t>. Online article. Accessed 6</w:t>
      </w:r>
      <w:r w:rsidRPr="00F07ED8">
        <w:rPr>
          <w:vertAlign w:val="superscript"/>
        </w:rPr>
        <w:t>th</w:t>
      </w:r>
      <w:r>
        <w:t xml:space="preserve"> October 2025. </w:t>
      </w:r>
      <w:r w:rsidR="00060A87">
        <w:t xml:space="preserve">Available at: </w:t>
      </w:r>
      <w:r>
        <w:t xml:space="preserve"> </w:t>
      </w:r>
      <w:hyperlink r:id="rId55" w:history="1">
        <w:r w:rsidRPr="00663849">
          <w:rPr>
            <w:rStyle w:val="Hyperlink"/>
          </w:rPr>
          <w:t>https://claritydev.net/blog/form-validation-react-hook-form</w:t>
        </w:r>
      </w:hyperlink>
    </w:p>
    <w:p w14:paraId="647EB60F" w14:textId="72067EB4" w:rsidR="00F07ED8" w:rsidRDefault="00362E04" w:rsidP="00AD5E3F">
      <w:proofErr w:type="spellStart"/>
      <w:r>
        <w:t>Codezup</w:t>
      </w:r>
      <w:proofErr w:type="spellEnd"/>
      <w:r w:rsidR="00171290">
        <w:t xml:space="preserve"> </w:t>
      </w:r>
      <w:r>
        <w:t xml:space="preserve">(2025). </w:t>
      </w:r>
      <w:r w:rsidRPr="00362E04">
        <w:t>React Form Handling Made Easy: Using react-hook-form and Zod</w:t>
      </w:r>
      <w:r>
        <w:t xml:space="preserve">. Online article. Accessed </w:t>
      </w:r>
      <w:r w:rsidR="00362187">
        <w:t>7</w:t>
      </w:r>
      <w:r w:rsidRPr="00362E04">
        <w:rPr>
          <w:vertAlign w:val="superscript"/>
        </w:rPr>
        <w:t>th</w:t>
      </w:r>
      <w:r>
        <w:t xml:space="preserve"> October 2025. </w:t>
      </w:r>
      <w:r w:rsidR="00060A87">
        <w:t xml:space="preserve">Available at: </w:t>
      </w:r>
      <w:r>
        <w:t xml:space="preserve"> </w:t>
      </w:r>
      <w:hyperlink r:id="rId56" w:history="1">
        <w:r w:rsidRPr="00663849">
          <w:rPr>
            <w:rStyle w:val="Hyperlink"/>
          </w:rPr>
          <w:t>https://codezup.com/react-form-handling-made-easy-using-react-hook-form-and-zod/</w:t>
        </w:r>
      </w:hyperlink>
    </w:p>
    <w:p w14:paraId="7BA4B1E9" w14:textId="716B7D45" w:rsidR="00362E04" w:rsidRDefault="00C06BEA" w:rsidP="00AD5E3F">
      <w:r>
        <w:t xml:space="preserve">David Fateh (2025). </w:t>
      </w:r>
      <w:r w:rsidRPr="00C06BEA">
        <w:t>Zod validation with React Hook Form</w:t>
      </w:r>
      <w:r>
        <w:t>. Online article. Accessed 8</w:t>
      </w:r>
      <w:r w:rsidRPr="00C06BEA">
        <w:rPr>
          <w:vertAlign w:val="superscript"/>
        </w:rPr>
        <w:t>th</w:t>
      </w:r>
      <w:r>
        <w:t xml:space="preserve"> October 2025. </w:t>
      </w:r>
      <w:r w:rsidR="00060A87">
        <w:t xml:space="preserve">Available at: </w:t>
      </w:r>
      <w:r>
        <w:t xml:space="preserve"> </w:t>
      </w:r>
      <w:hyperlink r:id="rId57" w:history="1">
        <w:r w:rsidRPr="00663849">
          <w:rPr>
            <w:rStyle w:val="Hyperlink"/>
          </w:rPr>
          <w:t>https://www.contentful.com/blog/react-hook-form-validation-zod/</w:t>
        </w:r>
      </w:hyperlink>
    </w:p>
    <w:p w14:paraId="44C185B4" w14:textId="7E37B6F9" w:rsidR="00D446F9" w:rsidRDefault="00D446F9" w:rsidP="00AD5E3F">
      <w:r>
        <w:t xml:space="preserve">Ali Baltaci (2024). </w:t>
      </w:r>
      <w:r w:rsidRPr="00D446F9">
        <w:t xml:space="preserve">Async Operations with Zod: refine and </w:t>
      </w:r>
      <w:proofErr w:type="spellStart"/>
      <w:r w:rsidRPr="00D446F9">
        <w:t>superRefine</w:t>
      </w:r>
      <w:proofErr w:type="spellEnd"/>
      <w:r w:rsidRPr="00D446F9">
        <w:t xml:space="preserve"> Methods</w:t>
      </w:r>
      <w:r>
        <w:t>. Online article. Accessed 9</w:t>
      </w:r>
      <w:r w:rsidRPr="00D446F9">
        <w:rPr>
          <w:vertAlign w:val="superscript"/>
        </w:rPr>
        <w:t>th</w:t>
      </w:r>
      <w:r>
        <w:t xml:space="preserve"> October 2025. </w:t>
      </w:r>
      <w:r w:rsidR="00060A87">
        <w:t xml:space="preserve">Available at: </w:t>
      </w:r>
      <w:r>
        <w:t xml:space="preserve"> </w:t>
      </w:r>
      <w:hyperlink r:id="rId58" w:history="1">
        <w:r w:rsidRPr="00663849">
          <w:rPr>
            <w:rStyle w:val="Hyperlink"/>
          </w:rPr>
          <w:t>https://blog.devgenius.io/async-operations-with-zod-refine-and-superrefine-methods-2b24dafc1d84</w:t>
        </w:r>
      </w:hyperlink>
    </w:p>
    <w:p w14:paraId="3263522C" w14:textId="27806F35" w:rsidR="00D446F9" w:rsidRDefault="00042228" w:rsidP="00AD5E3F">
      <w:proofErr w:type="spellStart"/>
      <w:r>
        <w:t>PedroTech</w:t>
      </w:r>
      <w:proofErr w:type="spellEnd"/>
      <w:r>
        <w:t xml:space="preserve"> (2023). </w:t>
      </w:r>
      <w:r w:rsidRPr="00042228">
        <w:t>React Hook Form with ZOD Tutorial - React and Typescript Form Validation</w:t>
      </w:r>
      <w:r>
        <w:t>. YouTube video. Accessed 10</w:t>
      </w:r>
      <w:r w:rsidRPr="00042228">
        <w:rPr>
          <w:vertAlign w:val="superscript"/>
        </w:rPr>
        <w:t>th</w:t>
      </w:r>
      <w:r>
        <w:t xml:space="preserve"> October 2025. </w:t>
      </w:r>
      <w:r w:rsidR="00060A87">
        <w:t xml:space="preserve">Available at: </w:t>
      </w:r>
      <w:r>
        <w:t xml:space="preserve"> </w:t>
      </w:r>
      <w:hyperlink r:id="rId59" w:history="1">
        <w:r w:rsidRPr="00663849">
          <w:rPr>
            <w:rStyle w:val="Hyperlink"/>
          </w:rPr>
          <w:t>https://www.youtube.com/watch?v=dldjCPa9ZW4</w:t>
        </w:r>
      </w:hyperlink>
    </w:p>
    <w:p w14:paraId="1ADB2CA5" w14:textId="3A736AC4" w:rsidR="00537243" w:rsidRDefault="00537243" w:rsidP="00AD5E3F">
      <w:r>
        <w:t xml:space="preserve">Cosden Solutions (2025). </w:t>
      </w:r>
      <w:r w:rsidRPr="00537243">
        <w:t>Zod Validation in React (Complete Tutorial)</w:t>
      </w:r>
      <w:r>
        <w:t>. YouTube video. Accessed 12</w:t>
      </w:r>
      <w:r w:rsidRPr="00537243">
        <w:rPr>
          <w:vertAlign w:val="superscript"/>
        </w:rPr>
        <w:t>th</w:t>
      </w:r>
      <w:r>
        <w:t xml:space="preserve"> April 2026. </w:t>
      </w:r>
      <w:r w:rsidR="00060A87">
        <w:t xml:space="preserve">Available at: </w:t>
      </w:r>
      <w:r>
        <w:t xml:space="preserve"> </w:t>
      </w:r>
      <w:hyperlink r:id="rId60" w:history="1">
        <w:r w:rsidRPr="00663849">
          <w:rPr>
            <w:rStyle w:val="Hyperlink"/>
          </w:rPr>
          <w:t>https://www.youtube.com/watch?v=U9PYyMhDc_k&amp;t=53s</w:t>
        </w:r>
      </w:hyperlink>
    </w:p>
    <w:p w14:paraId="28856B8D" w14:textId="78D3A1DD" w:rsidR="00537243" w:rsidRDefault="00537243" w:rsidP="00AD5E3F">
      <w:r>
        <w:t xml:space="preserve">Web dev simplified (2023). </w:t>
      </w:r>
      <w:r w:rsidRPr="00537243">
        <w:t>Learn Zod In 30 Minutes</w:t>
      </w:r>
      <w:r>
        <w:t>. YouTube video. Accessed 12</w:t>
      </w:r>
      <w:r w:rsidRPr="00537243">
        <w:rPr>
          <w:vertAlign w:val="superscript"/>
        </w:rPr>
        <w:t>th</w:t>
      </w:r>
      <w:r>
        <w:t xml:space="preserve"> April 2026. </w:t>
      </w:r>
      <w:r w:rsidR="00060A87">
        <w:t xml:space="preserve">Available at: </w:t>
      </w:r>
      <w:r>
        <w:t xml:space="preserve"> </w:t>
      </w:r>
      <w:hyperlink r:id="rId61" w:history="1">
        <w:r w:rsidRPr="00663849">
          <w:rPr>
            <w:rStyle w:val="Hyperlink"/>
          </w:rPr>
          <w:t>https://www.youtube.com/watch?v=L6BE-U3oy80&amp;t=33s</w:t>
        </w:r>
      </w:hyperlink>
    </w:p>
    <w:p w14:paraId="0D5058CE" w14:textId="0659D94D" w:rsidR="001373BC" w:rsidRDefault="001373BC" w:rsidP="00AD5E3F">
      <w:pPr>
        <w:rPr>
          <w:b/>
          <w:bCs/>
        </w:rPr>
      </w:pPr>
      <w:r>
        <w:rPr>
          <w:b/>
          <w:bCs/>
        </w:rPr>
        <w:t>React router</w:t>
      </w:r>
    </w:p>
    <w:p w14:paraId="45B78C12" w14:textId="58357A00" w:rsidR="001373BC" w:rsidRDefault="001373BC" w:rsidP="00AD5E3F">
      <w:proofErr w:type="spellStart"/>
      <w:r>
        <w:t>GreatStack</w:t>
      </w:r>
      <w:proofErr w:type="spellEnd"/>
      <w:r>
        <w:t xml:space="preserve"> (2025). </w:t>
      </w:r>
      <w:r w:rsidRPr="001373BC">
        <w:t xml:space="preserve">React Router Complete Tutorial | React Routing </w:t>
      </w:r>
      <w:proofErr w:type="gramStart"/>
      <w:r w:rsidRPr="001373BC">
        <w:t>For</w:t>
      </w:r>
      <w:proofErr w:type="gramEnd"/>
      <w:r w:rsidRPr="001373BC">
        <w:t xml:space="preserve"> Beginners | React Router DOM Tutorial</w:t>
      </w:r>
      <w:r>
        <w:t>. YouTube video. Accessed 11</w:t>
      </w:r>
      <w:r w:rsidRPr="001373BC">
        <w:rPr>
          <w:vertAlign w:val="superscript"/>
        </w:rPr>
        <w:t>th</w:t>
      </w:r>
      <w:r>
        <w:t xml:space="preserve"> October 2025. </w:t>
      </w:r>
      <w:r w:rsidR="00060A87">
        <w:t xml:space="preserve">Available at: </w:t>
      </w:r>
      <w:r>
        <w:t xml:space="preserve"> </w:t>
      </w:r>
      <w:hyperlink r:id="rId62" w:history="1">
        <w:r w:rsidRPr="00663849">
          <w:rPr>
            <w:rStyle w:val="Hyperlink"/>
          </w:rPr>
          <w:t>https://www.youtube.com/watch?v=943D7U74_sQ</w:t>
        </w:r>
      </w:hyperlink>
    </w:p>
    <w:p w14:paraId="60F1A890" w14:textId="69F5921F" w:rsidR="001373BC" w:rsidRDefault="001C0D5D" w:rsidP="00AD5E3F">
      <w:r>
        <w:t xml:space="preserve">Net Ninja (2023). </w:t>
      </w:r>
      <w:r w:rsidRPr="001C0D5D">
        <w:t>React Router in Depth #10 - Forms &amp; Actions</w:t>
      </w:r>
      <w:r>
        <w:t>. YouTube video. Accessed 12</w:t>
      </w:r>
      <w:r w:rsidRPr="001C0D5D">
        <w:rPr>
          <w:vertAlign w:val="superscript"/>
        </w:rPr>
        <w:t>th</w:t>
      </w:r>
      <w:r>
        <w:t xml:space="preserve"> October 2025. </w:t>
      </w:r>
      <w:r w:rsidR="00060A87">
        <w:t xml:space="preserve">Available at: </w:t>
      </w:r>
      <w:r>
        <w:t xml:space="preserve"> </w:t>
      </w:r>
      <w:hyperlink r:id="rId63" w:history="1">
        <w:r w:rsidRPr="00663849">
          <w:rPr>
            <w:rStyle w:val="Hyperlink"/>
          </w:rPr>
          <w:t>https://www.youtube.com/watch?v=tvE8B1HBoOQ</w:t>
        </w:r>
      </w:hyperlink>
    </w:p>
    <w:p w14:paraId="707BAE4A" w14:textId="0CF38C67" w:rsidR="005F0527" w:rsidRDefault="005F0527" w:rsidP="00AD5E3F">
      <w:proofErr w:type="spellStart"/>
      <w:r>
        <w:lastRenderedPageBreak/>
        <w:t>Academind</w:t>
      </w:r>
      <w:proofErr w:type="spellEnd"/>
      <w:r>
        <w:t xml:space="preserve"> (2023). </w:t>
      </w:r>
      <w:r w:rsidRPr="005F0527">
        <w:t>React Router 6.4 - Getting Started</w:t>
      </w:r>
      <w:r>
        <w:t>. YouTube video. Accessed 13</w:t>
      </w:r>
      <w:r w:rsidRPr="005F0527">
        <w:rPr>
          <w:vertAlign w:val="superscript"/>
        </w:rPr>
        <w:t>th</w:t>
      </w:r>
      <w:r>
        <w:t xml:space="preserve"> October 2025. </w:t>
      </w:r>
      <w:r w:rsidR="00060A87">
        <w:t xml:space="preserve">Available at: </w:t>
      </w:r>
      <w:r>
        <w:t xml:space="preserve"> </w:t>
      </w:r>
      <w:hyperlink r:id="rId64" w:history="1">
        <w:r w:rsidRPr="00663849">
          <w:rPr>
            <w:rStyle w:val="Hyperlink"/>
          </w:rPr>
          <w:t>https://www.youtube.com/watch?v=L2kzUg6IzxM</w:t>
        </w:r>
      </w:hyperlink>
    </w:p>
    <w:p w14:paraId="70238420" w14:textId="7E0AABF0" w:rsidR="008F08C0" w:rsidRDefault="008F08C0" w:rsidP="00AD5E3F">
      <w:r>
        <w:t xml:space="preserve">React router docs. </w:t>
      </w:r>
      <w:proofErr w:type="spellStart"/>
      <w:r>
        <w:t>Navlink</w:t>
      </w:r>
      <w:proofErr w:type="spellEnd"/>
      <w:r>
        <w:t>. Online resource. Accessed 21</w:t>
      </w:r>
      <w:r w:rsidRPr="008F08C0">
        <w:rPr>
          <w:vertAlign w:val="superscript"/>
        </w:rPr>
        <w:t>st</w:t>
      </w:r>
      <w:r>
        <w:t xml:space="preserve"> April 2026. </w:t>
      </w:r>
      <w:r w:rsidR="00060A87">
        <w:t xml:space="preserve">Available at: </w:t>
      </w:r>
      <w:r>
        <w:t xml:space="preserve"> </w:t>
      </w:r>
      <w:hyperlink r:id="rId65" w:history="1">
        <w:r w:rsidRPr="00663849">
          <w:rPr>
            <w:rStyle w:val="Hyperlink"/>
          </w:rPr>
          <w:t>https://reactrouter.com/api/components/NavLink</w:t>
        </w:r>
      </w:hyperlink>
    </w:p>
    <w:p w14:paraId="1F58A604" w14:textId="77777777" w:rsidR="008F08C0" w:rsidRDefault="008F08C0" w:rsidP="00AD5E3F"/>
    <w:p w14:paraId="3A82E76B" w14:textId="6E6E65FE" w:rsidR="005F0527" w:rsidRDefault="005F0527" w:rsidP="00AD5E3F">
      <w:pPr>
        <w:rPr>
          <w:b/>
          <w:bCs/>
        </w:rPr>
      </w:pPr>
      <w:r>
        <w:rPr>
          <w:b/>
          <w:bCs/>
        </w:rPr>
        <w:t>Postgres</w:t>
      </w:r>
    </w:p>
    <w:p w14:paraId="2013C509" w14:textId="2BDE4FB3" w:rsidR="005F0527" w:rsidRPr="00362E70" w:rsidRDefault="005F0527" w:rsidP="00AD5E3F">
      <w:r w:rsidRPr="00362E70">
        <w:t>Node-</w:t>
      </w:r>
      <w:proofErr w:type="spellStart"/>
      <w:r w:rsidRPr="00362E70">
        <w:t>postgres</w:t>
      </w:r>
      <w:proofErr w:type="spellEnd"/>
      <w:r w:rsidRPr="00362E70">
        <w:t xml:space="preserve"> documentation. Online documentation. Accessed 19</w:t>
      </w:r>
      <w:r w:rsidRPr="00362E70">
        <w:rPr>
          <w:vertAlign w:val="superscript"/>
        </w:rPr>
        <w:t>th</w:t>
      </w:r>
      <w:r w:rsidRPr="00362E70">
        <w:t xml:space="preserve"> October 2025. </w:t>
      </w:r>
      <w:r w:rsidR="00060A87">
        <w:t xml:space="preserve">Available at: </w:t>
      </w:r>
      <w:r w:rsidRPr="00362E70">
        <w:t xml:space="preserve"> </w:t>
      </w:r>
      <w:hyperlink r:id="rId66" w:history="1">
        <w:r w:rsidR="00E7778E" w:rsidRPr="00362E70">
          <w:rPr>
            <w:rStyle w:val="Hyperlink"/>
          </w:rPr>
          <w:t>https://node-postgres.com/</w:t>
        </w:r>
      </w:hyperlink>
    </w:p>
    <w:p w14:paraId="7376DA96" w14:textId="5A474FA3" w:rsidR="00E7778E" w:rsidRPr="00362E70" w:rsidRDefault="00E7778E" w:rsidP="00AD5E3F">
      <w:r w:rsidRPr="00362E70">
        <w:t>Node-</w:t>
      </w:r>
      <w:proofErr w:type="spellStart"/>
      <w:r w:rsidRPr="00362E70">
        <w:t>postgres</w:t>
      </w:r>
      <w:proofErr w:type="spellEnd"/>
      <w:r w:rsidRPr="00362E70">
        <w:t xml:space="preserve"> documentation. Online documentation. Accessed </w:t>
      </w:r>
      <w:r w:rsidRPr="00362E70">
        <w:t>20</w:t>
      </w:r>
      <w:r w:rsidRPr="00362E70">
        <w:rPr>
          <w:vertAlign w:val="superscript"/>
        </w:rPr>
        <w:t>th</w:t>
      </w:r>
      <w:r w:rsidRPr="00362E70">
        <w:t xml:space="preserve"> October 2025. </w:t>
      </w:r>
      <w:r w:rsidR="00060A87">
        <w:t xml:space="preserve">Available at: </w:t>
      </w:r>
      <w:r w:rsidRPr="00362E70">
        <w:t xml:space="preserve"> </w:t>
      </w:r>
      <w:hyperlink r:id="rId67" w:history="1">
        <w:r w:rsidRPr="00362E70">
          <w:rPr>
            <w:rStyle w:val="Hyperlink"/>
          </w:rPr>
          <w:t>https://node-postgres.com/features/connecting</w:t>
        </w:r>
      </w:hyperlink>
    </w:p>
    <w:p w14:paraId="31F57329" w14:textId="790EF5C5" w:rsidR="00E7778E" w:rsidRPr="00362E70" w:rsidRDefault="00E7778E" w:rsidP="00E7778E">
      <w:r w:rsidRPr="00362E70">
        <w:t>Node-</w:t>
      </w:r>
      <w:proofErr w:type="spellStart"/>
      <w:r w:rsidRPr="00362E70">
        <w:t>postgres</w:t>
      </w:r>
      <w:proofErr w:type="spellEnd"/>
      <w:r w:rsidRPr="00362E70">
        <w:t xml:space="preserve"> documentation. Online documentation. Accessed </w:t>
      </w:r>
      <w:r w:rsidRPr="00362E70">
        <w:t>21</w:t>
      </w:r>
      <w:r w:rsidRPr="00362E70">
        <w:rPr>
          <w:vertAlign w:val="superscript"/>
        </w:rPr>
        <w:t>st</w:t>
      </w:r>
      <w:r w:rsidRPr="00362E70">
        <w:t xml:space="preserve"> October</w:t>
      </w:r>
      <w:r w:rsidRPr="00362E70">
        <w:t xml:space="preserve"> 2025. </w:t>
      </w:r>
      <w:r w:rsidR="00060A87">
        <w:t xml:space="preserve">Available at: </w:t>
      </w:r>
      <w:r w:rsidRPr="00362E70">
        <w:t xml:space="preserve"> </w:t>
      </w:r>
      <w:hyperlink r:id="rId68" w:history="1">
        <w:r w:rsidRPr="00362E70">
          <w:rPr>
            <w:rStyle w:val="Hyperlink"/>
            <w:rFonts w:eastAsia="Times New Roman" w:cs="Times New Roman"/>
            <w:kern w:val="0"/>
            <w:lang w:eastAsia="en-GB"/>
            <w14:ligatures w14:val="none"/>
          </w:rPr>
          <w:t>https://node-postgres.com/features/pooling</w:t>
        </w:r>
      </w:hyperlink>
    </w:p>
    <w:p w14:paraId="7D28CF5B" w14:textId="2D0DF8E6" w:rsidR="00E7778E" w:rsidRPr="00362E70" w:rsidRDefault="00E7778E" w:rsidP="00E7778E">
      <w:pPr>
        <w:spacing w:after="0" w:line="240" w:lineRule="auto"/>
        <w:rPr>
          <w:rFonts w:eastAsia="Times New Roman" w:cs="Times New Roman"/>
          <w:color w:val="467886"/>
          <w:kern w:val="0"/>
          <w:u w:val="single"/>
          <w:lang w:eastAsia="en-GB"/>
          <w14:ligatures w14:val="none"/>
        </w:rPr>
      </w:pPr>
      <w:r w:rsidRPr="00362E70">
        <w:t>Node-</w:t>
      </w:r>
      <w:proofErr w:type="spellStart"/>
      <w:r w:rsidRPr="00362E70">
        <w:t>postgres</w:t>
      </w:r>
      <w:proofErr w:type="spellEnd"/>
      <w:r w:rsidRPr="00362E70">
        <w:t xml:space="preserve"> documentation. Online documentation. Accessed </w:t>
      </w:r>
      <w:r w:rsidRPr="00362E70">
        <w:t>22</w:t>
      </w:r>
      <w:r w:rsidRPr="00362E70">
        <w:rPr>
          <w:vertAlign w:val="superscript"/>
        </w:rPr>
        <w:t>nd</w:t>
      </w:r>
      <w:r w:rsidRPr="00362E70">
        <w:t xml:space="preserve"> October 2025. </w:t>
      </w:r>
      <w:r w:rsidR="00060A87">
        <w:t xml:space="preserve">Available at: </w:t>
      </w:r>
      <w:r w:rsidRPr="00362E70">
        <w:rPr>
          <w:rFonts w:eastAsia="Times New Roman" w:cs="Times New Roman"/>
          <w:color w:val="467886"/>
          <w:kern w:val="0"/>
          <w:u w:val="single"/>
          <w:lang w:eastAsia="en-GB"/>
          <w14:ligatures w14:val="none"/>
        </w:rPr>
        <w:t xml:space="preserve"> </w:t>
      </w:r>
      <w:hyperlink r:id="rId69" w:history="1">
        <w:r w:rsidR="004A4943" w:rsidRPr="00362E70">
          <w:rPr>
            <w:rStyle w:val="Hyperlink"/>
            <w:rFonts w:eastAsia="Times New Roman" w:cs="Times New Roman"/>
            <w:kern w:val="0"/>
            <w:lang w:eastAsia="en-GB"/>
            <w14:ligatures w14:val="none"/>
          </w:rPr>
          <w:t>https://node-postgres.com/features/queries</w:t>
        </w:r>
      </w:hyperlink>
    </w:p>
    <w:p w14:paraId="098BEAD4" w14:textId="73BFB06F" w:rsidR="004A4943" w:rsidRDefault="004A4943" w:rsidP="00E7778E">
      <w:pPr>
        <w:spacing w:after="0" w:line="240" w:lineRule="auto"/>
        <w:rPr>
          <w:rFonts w:ascii="Aptos Narrow" w:eastAsia="Times New Roman" w:hAnsi="Aptos Narrow" w:cs="Times New Roman"/>
          <w:color w:val="467886"/>
          <w:kern w:val="0"/>
          <w:u w:val="single"/>
          <w:lang w:eastAsia="en-GB"/>
          <w14:ligatures w14:val="none"/>
        </w:rPr>
      </w:pPr>
    </w:p>
    <w:p w14:paraId="12116ED4" w14:textId="2397021B" w:rsidR="004A4943" w:rsidRDefault="004A4943" w:rsidP="004A4943">
      <w:pPr>
        <w:rPr>
          <w:lang w:eastAsia="en-GB"/>
        </w:rPr>
      </w:pPr>
      <w:proofErr w:type="spellStart"/>
      <w:r>
        <w:rPr>
          <w:lang w:eastAsia="en-GB"/>
        </w:rPr>
        <w:t>Codesistency</w:t>
      </w:r>
      <w:proofErr w:type="spellEnd"/>
      <w:r w:rsidR="00171290">
        <w:rPr>
          <w:lang w:eastAsia="en-GB"/>
        </w:rPr>
        <w:t xml:space="preserve"> </w:t>
      </w:r>
      <w:r>
        <w:rPr>
          <w:lang w:eastAsia="en-GB"/>
        </w:rPr>
        <w:t xml:space="preserve">(2025). </w:t>
      </w:r>
      <w:r w:rsidRPr="004A4943">
        <w:rPr>
          <w:lang w:eastAsia="en-GB"/>
        </w:rPr>
        <w:t>PERN Stack Course: Build a Product Store with Postgres &amp; React</w:t>
      </w:r>
      <w:r>
        <w:rPr>
          <w:lang w:eastAsia="en-GB"/>
        </w:rPr>
        <w:t>. YouTube video. Accessed 23</w:t>
      </w:r>
      <w:r w:rsidRPr="004A4943">
        <w:rPr>
          <w:vertAlign w:val="superscript"/>
          <w:lang w:eastAsia="en-GB"/>
        </w:rPr>
        <w:t>rd</w:t>
      </w:r>
      <w:r>
        <w:rPr>
          <w:lang w:eastAsia="en-GB"/>
        </w:rPr>
        <w:t xml:space="preserve"> October 2025.</w:t>
      </w:r>
      <w:r w:rsidRPr="004A4943">
        <w:rPr>
          <w:lang w:eastAsia="en-GB"/>
        </w:rPr>
        <w:t xml:space="preserve"> </w:t>
      </w:r>
      <w:r w:rsidR="00060A87">
        <w:rPr>
          <w:lang w:eastAsia="en-GB"/>
        </w:rPr>
        <w:t xml:space="preserve">Available at: </w:t>
      </w:r>
      <w:r>
        <w:rPr>
          <w:lang w:eastAsia="en-GB"/>
        </w:rPr>
        <w:t xml:space="preserve"> </w:t>
      </w:r>
      <w:hyperlink r:id="rId70" w:history="1">
        <w:r w:rsidRPr="00663849">
          <w:rPr>
            <w:rStyle w:val="Hyperlink"/>
            <w:lang w:eastAsia="en-GB"/>
          </w:rPr>
          <w:t>https://www.youtube.com/watch?v=lx3YJj0nJVk</w:t>
        </w:r>
      </w:hyperlink>
    </w:p>
    <w:p w14:paraId="4F47CE28" w14:textId="73389707" w:rsidR="004A4943" w:rsidRDefault="00CD5173" w:rsidP="004A4943">
      <w:pPr>
        <w:rPr>
          <w:lang w:eastAsia="en-GB"/>
        </w:rPr>
      </w:pPr>
      <w:r>
        <w:rPr>
          <w:lang w:eastAsia="en-GB"/>
        </w:rPr>
        <w:t xml:space="preserve">Geeks for geeks (2025). </w:t>
      </w:r>
      <w:r w:rsidRPr="00CD5173">
        <w:rPr>
          <w:lang w:eastAsia="en-GB"/>
        </w:rPr>
        <w:t>PostgreSQL - STRING_</w:t>
      </w:r>
      <w:proofErr w:type="gramStart"/>
      <w:r w:rsidRPr="00CD5173">
        <w:rPr>
          <w:lang w:eastAsia="en-GB"/>
        </w:rPr>
        <w:t>AGG(</w:t>
      </w:r>
      <w:proofErr w:type="gramEnd"/>
      <w:r w:rsidRPr="00CD5173">
        <w:rPr>
          <w:lang w:eastAsia="en-GB"/>
        </w:rPr>
        <w:t>) Function</w:t>
      </w:r>
      <w:r>
        <w:rPr>
          <w:lang w:eastAsia="en-GB"/>
        </w:rPr>
        <w:t>. Online article. Accessed 2</w:t>
      </w:r>
      <w:r w:rsidRPr="00CD5173">
        <w:rPr>
          <w:vertAlign w:val="superscript"/>
          <w:lang w:eastAsia="en-GB"/>
        </w:rPr>
        <w:t>nd</w:t>
      </w:r>
      <w:r>
        <w:rPr>
          <w:lang w:eastAsia="en-GB"/>
        </w:rPr>
        <w:t xml:space="preserve"> November 2025. </w:t>
      </w:r>
      <w:r w:rsidR="00060A87">
        <w:rPr>
          <w:lang w:eastAsia="en-GB"/>
        </w:rPr>
        <w:t xml:space="preserve">Available at: </w:t>
      </w:r>
      <w:r>
        <w:rPr>
          <w:lang w:eastAsia="en-GB"/>
        </w:rPr>
        <w:t xml:space="preserve"> </w:t>
      </w:r>
      <w:hyperlink r:id="rId71" w:history="1">
        <w:r w:rsidRPr="00663849">
          <w:rPr>
            <w:rStyle w:val="Hyperlink"/>
            <w:lang w:eastAsia="en-GB"/>
          </w:rPr>
          <w:t>https://www.geeksforgeeks.org/postgresql/postgresql-string_agg-function/</w:t>
        </w:r>
      </w:hyperlink>
    </w:p>
    <w:p w14:paraId="2FA944B5" w14:textId="324A9F57" w:rsidR="00CD5173" w:rsidRDefault="002B2A8B" w:rsidP="004A4943">
      <w:pPr>
        <w:rPr>
          <w:lang w:eastAsia="en-GB"/>
        </w:rPr>
      </w:pPr>
      <w:r w:rsidRPr="002B2A8B">
        <w:rPr>
          <w:lang w:eastAsia="en-GB"/>
        </w:rPr>
        <w:t>www.pgtutorial.com</w:t>
      </w:r>
      <w:r>
        <w:rPr>
          <w:lang w:eastAsia="en-GB"/>
        </w:rPr>
        <w:t>.</w:t>
      </w:r>
      <w:r w:rsidRPr="002B2A8B">
        <w:rPr>
          <w:lang w:eastAsia="en-GB"/>
        </w:rPr>
        <w:t xml:space="preserve"> </w:t>
      </w:r>
      <w:r>
        <w:rPr>
          <w:lang w:eastAsia="en-GB"/>
        </w:rPr>
        <w:t xml:space="preserve"> </w:t>
      </w:r>
      <w:r w:rsidRPr="002B2A8B">
        <w:rPr>
          <w:lang w:eastAsia="en-GB"/>
        </w:rPr>
        <w:t>PostgreSQL INTERVAL Data Type</w:t>
      </w:r>
      <w:r>
        <w:rPr>
          <w:lang w:eastAsia="en-GB"/>
        </w:rPr>
        <w:t>. Online article. Accessed 11</w:t>
      </w:r>
      <w:r w:rsidRPr="002B2A8B">
        <w:rPr>
          <w:vertAlign w:val="superscript"/>
          <w:lang w:eastAsia="en-GB"/>
        </w:rPr>
        <w:t>th</w:t>
      </w:r>
      <w:r>
        <w:rPr>
          <w:lang w:eastAsia="en-GB"/>
        </w:rPr>
        <w:t xml:space="preserve"> January 2026.</w:t>
      </w:r>
      <w:r w:rsidRPr="002B2A8B">
        <w:rPr>
          <w:lang w:eastAsia="en-GB"/>
        </w:rPr>
        <w:t xml:space="preserve"> </w:t>
      </w:r>
      <w:r w:rsidR="00060A87">
        <w:rPr>
          <w:lang w:eastAsia="en-GB"/>
        </w:rPr>
        <w:t xml:space="preserve">Available at: </w:t>
      </w:r>
      <w:r>
        <w:rPr>
          <w:lang w:eastAsia="en-GB"/>
        </w:rPr>
        <w:t xml:space="preserve"> </w:t>
      </w:r>
      <w:hyperlink r:id="rId72" w:history="1">
        <w:r w:rsidRPr="00663849">
          <w:rPr>
            <w:rStyle w:val="Hyperlink"/>
            <w:lang w:eastAsia="en-GB"/>
          </w:rPr>
          <w:t>https://www.pgtutorial.com/postgresql-tutorial/postgresql-interval-data-type/</w:t>
        </w:r>
      </w:hyperlink>
    </w:p>
    <w:p w14:paraId="13843083" w14:textId="5D06E3D9" w:rsidR="002B2A8B" w:rsidRDefault="00080DFA" w:rsidP="004A4943">
      <w:pPr>
        <w:rPr>
          <w:lang w:eastAsia="en-GB"/>
        </w:rPr>
      </w:pPr>
      <w:r>
        <w:rPr>
          <w:lang w:eastAsia="en-GB"/>
        </w:rPr>
        <w:t xml:space="preserve">w3Tutorials.net (2026). </w:t>
      </w:r>
      <w:r w:rsidRPr="00080DFA">
        <w:rPr>
          <w:lang w:eastAsia="en-GB"/>
        </w:rPr>
        <w:t>How to UPSERT in PostgreSQL: A Guide to MERGE, INSERT ... ON DUPLICATE UPDATE, and Pre-9.5 Workarounds</w:t>
      </w:r>
      <w:r>
        <w:rPr>
          <w:lang w:eastAsia="en-GB"/>
        </w:rPr>
        <w:t>. Online article. Accessed 17</w:t>
      </w:r>
      <w:r w:rsidRPr="00080DFA">
        <w:rPr>
          <w:vertAlign w:val="superscript"/>
          <w:lang w:eastAsia="en-GB"/>
        </w:rPr>
        <w:t>th</w:t>
      </w:r>
      <w:r>
        <w:rPr>
          <w:lang w:eastAsia="en-GB"/>
        </w:rPr>
        <w:t xml:space="preserve"> February 2026. </w:t>
      </w:r>
      <w:r w:rsidR="00060A87">
        <w:rPr>
          <w:lang w:eastAsia="en-GB"/>
        </w:rPr>
        <w:t xml:space="preserve">Available at: </w:t>
      </w:r>
      <w:r>
        <w:rPr>
          <w:lang w:eastAsia="en-GB"/>
        </w:rPr>
        <w:t xml:space="preserve"> </w:t>
      </w:r>
      <w:hyperlink r:id="rId73" w:history="1">
        <w:r w:rsidRPr="00663849">
          <w:rPr>
            <w:rStyle w:val="Hyperlink"/>
            <w:lang w:eastAsia="en-GB"/>
          </w:rPr>
          <w:t>https://www.w3tutorials.net/blog/how-to-upsert-merge-insert-on-duplicate-update-in-postgresql/</w:t>
        </w:r>
      </w:hyperlink>
    </w:p>
    <w:p w14:paraId="7F920D94" w14:textId="2410027C" w:rsidR="003957EF" w:rsidRDefault="003957EF" w:rsidP="004A4943">
      <w:pPr>
        <w:rPr>
          <w:b/>
          <w:bCs/>
          <w:lang w:eastAsia="en-GB"/>
        </w:rPr>
      </w:pPr>
      <w:r>
        <w:rPr>
          <w:b/>
          <w:bCs/>
          <w:lang w:eastAsia="en-GB"/>
        </w:rPr>
        <w:t>CORS</w:t>
      </w:r>
    </w:p>
    <w:p w14:paraId="3A817D1E" w14:textId="6C5FE2DB" w:rsidR="003957EF" w:rsidRDefault="003957EF" w:rsidP="004A4943">
      <w:pPr>
        <w:rPr>
          <w:lang w:eastAsia="en-GB"/>
        </w:rPr>
      </w:pPr>
      <w:r>
        <w:rPr>
          <w:lang w:eastAsia="en-GB"/>
        </w:rPr>
        <w:t xml:space="preserve">Rana Khalil (2022). </w:t>
      </w:r>
      <w:r w:rsidRPr="003957EF">
        <w:rPr>
          <w:lang w:eastAsia="en-GB"/>
        </w:rPr>
        <w:t xml:space="preserve">Cross-Origin Resource Sharing (CORS) | Complete </w:t>
      </w:r>
      <w:r w:rsidRPr="003957EF">
        <w:rPr>
          <w:lang w:eastAsia="en-GB"/>
        </w:rPr>
        <w:t>Guide.</w:t>
      </w:r>
      <w:r>
        <w:rPr>
          <w:lang w:eastAsia="en-GB"/>
        </w:rPr>
        <w:t xml:space="preserve"> YouTube video. Accessed 24</w:t>
      </w:r>
      <w:r w:rsidRPr="003957EF">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4" w:history="1">
        <w:r w:rsidRPr="00663849">
          <w:rPr>
            <w:rStyle w:val="Hyperlink"/>
            <w:lang w:eastAsia="en-GB"/>
          </w:rPr>
          <w:t>https://www.youtube.com/watch?v=t5FBwq-kudw</w:t>
        </w:r>
      </w:hyperlink>
    </w:p>
    <w:p w14:paraId="4F6F1E29" w14:textId="720167C0" w:rsidR="00C5182E" w:rsidRDefault="00C5182E" w:rsidP="004A4943">
      <w:pPr>
        <w:rPr>
          <w:lang w:eastAsia="en-GB"/>
        </w:rPr>
      </w:pPr>
      <w:r>
        <w:rPr>
          <w:lang w:eastAsia="en-GB"/>
        </w:rPr>
        <w:t xml:space="preserve">Express </w:t>
      </w:r>
      <w:proofErr w:type="spellStart"/>
      <w:r>
        <w:rPr>
          <w:lang w:eastAsia="en-GB"/>
        </w:rPr>
        <w:t>js</w:t>
      </w:r>
      <w:proofErr w:type="spellEnd"/>
      <w:r>
        <w:rPr>
          <w:lang w:eastAsia="en-GB"/>
        </w:rPr>
        <w:t xml:space="preserve"> documentation. </w:t>
      </w:r>
      <w:proofErr w:type="spellStart"/>
      <w:r>
        <w:rPr>
          <w:lang w:eastAsia="en-GB"/>
        </w:rPr>
        <w:t>Cors</w:t>
      </w:r>
      <w:proofErr w:type="spellEnd"/>
      <w:r>
        <w:rPr>
          <w:lang w:eastAsia="en-GB"/>
        </w:rPr>
        <w:t xml:space="preserve">. </w:t>
      </w:r>
      <w:r w:rsidR="0055351C">
        <w:rPr>
          <w:lang w:eastAsia="en-GB"/>
        </w:rPr>
        <w:t xml:space="preserve">Online resource. </w:t>
      </w:r>
      <w:r>
        <w:rPr>
          <w:lang w:eastAsia="en-GB"/>
        </w:rPr>
        <w:t>Accessed 25</w:t>
      </w:r>
      <w:r w:rsidRPr="00C5182E">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5" w:history="1">
        <w:r w:rsidRPr="00663849">
          <w:rPr>
            <w:rStyle w:val="Hyperlink"/>
            <w:lang w:eastAsia="en-GB"/>
          </w:rPr>
          <w:t>https://expressjs.com/en/resources/middleware/cors.html</w:t>
        </w:r>
      </w:hyperlink>
    </w:p>
    <w:p w14:paraId="44D0F123" w14:textId="78E93EE2" w:rsidR="00C24969" w:rsidRDefault="00C24969" w:rsidP="004A4943">
      <w:pPr>
        <w:rPr>
          <w:lang w:eastAsia="en-GB"/>
        </w:rPr>
      </w:pPr>
      <w:r>
        <w:rPr>
          <w:lang w:eastAsia="en-GB"/>
        </w:rPr>
        <w:t>Javascript.info</w:t>
      </w:r>
      <w:r w:rsidR="00171290">
        <w:rPr>
          <w:lang w:eastAsia="en-GB"/>
        </w:rPr>
        <w:t xml:space="preserve"> </w:t>
      </w:r>
      <w:r>
        <w:rPr>
          <w:lang w:eastAsia="en-GB"/>
        </w:rPr>
        <w:t xml:space="preserve">(2022). </w:t>
      </w:r>
      <w:r w:rsidR="00FA5607">
        <w:rPr>
          <w:lang w:eastAsia="en-GB"/>
        </w:rPr>
        <w:t>Fetch: Cross-origin requests.</w:t>
      </w:r>
      <w:r w:rsidR="00FA5607">
        <w:rPr>
          <w:lang w:eastAsia="en-GB"/>
        </w:rPr>
        <w:t xml:space="preserve"> </w:t>
      </w:r>
      <w:r>
        <w:rPr>
          <w:lang w:eastAsia="en-GB"/>
        </w:rPr>
        <w:t>Online resource. Accessed 26</w:t>
      </w:r>
      <w:r w:rsidRPr="00C24969">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6" w:history="1">
        <w:r w:rsidRPr="00663849">
          <w:rPr>
            <w:rStyle w:val="Hyperlink"/>
            <w:lang w:eastAsia="en-GB"/>
          </w:rPr>
          <w:t>https://javascript.info/fetch-crossorigin</w:t>
        </w:r>
      </w:hyperlink>
    </w:p>
    <w:p w14:paraId="60D8D212" w14:textId="77777777" w:rsidR="00BA2BA8" w:rsidRDefault="00BA2BA8" w:rsidP="004A4943">
      <w:pPr>
        <w:rPr>
          <w:lang w:eastAsia="en-GB"/>
        </w:rPr>
      </w:pPr>
    </w:p>
    <w:p w14:paraId="0CBE62A0" w14:textId="4FD03DC4" w:rsidR="00BA2BA8" w:rsidRDefault="007C6453" w:rsidP="004A4943">
      <w:pPr>
        <w:rPr>
          <w:b/>
          <w:bCs/>
          <w:lang w:eastAsia="en-GB"/>
        </w:rPr>
      </w:pPr>
      <w:r>
        <w:rPr>
          <w:b/>
          <w:bCs/>
          <w:lang w:eastAsia="en-GB"/>
        </w:rPr>
        <w:t>Authentication</w:t>
      </w:r>
      <w:r w:rsidR="00BA2BA8">
        <w:rPr>
          <w:b/>
          <w:bCs/>
          <w:lang w:eastAsia="en-GB"/>
        </w:rPr>
        <w:t xml:space="preserve"> and JWT</w:t>
      </w:r>
    </w:p>
    <w:p w14:paraId="4F4AB3E9" w14:textId="402AD8D8" w:rsidR="00BA2BA8" w:rsidRDefault="007C6453" w:rsidP="007C6453">
      <w:pPr>
        <w:rPr>
          <w:lang w:eastAsia="en-GB"/>
        </w:rPr>
      </w:pPr>
      <w:r>
        <w:rPr>
          <w:lang w:eastAsia="en-GB"/>
        </w:rPr>
        <w:t xml:space="preserve">Web dev bey (2025). </w:t>
      </w:r>
      <w:r>
        <w:rPr>
          <w:lang w:eastAsia="en-GB"/>
        </w:rPr>
        <w:t>PERN Stack Authentication Tutorial | PostgreSQL, Express.js, React, Node.js</w:t>
      </w:r>
      <w:r>
        <w:rPr>
          <w:lang w:eastAsia="en-GB"/>
        </w:rPr>
        <w:t>. YouTube video. Accessed 27</w:t>
      </w:r>
      <w:r w:rsidRPr="007C6453">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7" w:history="1">
        <w:r w:rsidRPr="00663849">
          <w:rPr>
            <w:rStyle w:val="Hyperlink"/>
            <w:lang w:eastAsia="en-GB"/>
          </w:rPr>
          <w:t>https://www.youtube.com/watch?v=b8tGF2A6ZnY</w:t>
        </w:r>
      </w:hyperlink>
    </w:p>
    <w:p w14:paraId="546CA85B" w14:textId="5618B3EB" w:rsidR="007C6453" w:rsidRDefault="007C6453" w:rsidP="004A4943">
      <w:pPr>
        <w:rPr>
          <w:lang w:eastAsia="en-GB"/>
        </w:rPr>
      </w:pPr>
      <w:proofErr w:type="spellStart"/>
      <w:r>
        <w:rPr>
          <w:lang w:eastAsia="en-GB"/>
        </w:rPr>
        <w:t>Jsonwebtoken</w:t>
      </w:r>
      <w:proofErr w:type="spellEnd"/>
      <w:r>
        <w:rPr>
          <w:lang w:eastAsia="en-GB"/>
        </w:rPr>
        <w:t xml:space="preserve"> docs. Online resource. Accessed 27</w:t>
      </w:r>
      <w:r w:rsidRPr="007C6453">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8" w:history="1">
        <w:r w:rsidRPr="00663849">
          <w:rPr>
            <w:rStyle w:val="Hyperlink"/>
            <w:lang w:eastAsia="en-GB"/>
          </w:rPr>
          <w:t>https://www.npmjs.com/package/jsonwebtoken</w:t>
        </w:r>
      </w:hyperlink>
    </w:p>
    <w:p w14:paraId="490518D9" w14:textId="77777777" w:rsidR="00307D19" w:rsidRDefault="00307D19" w:rsidP="004A4943">
      <w:pPr>
        <w:rPr>
          <w:lang w:eastAsia="en-GB"/>
        </w:rPr>
      </w:pPr>
    </w:p>
    <w:p w14:paraId="37FFA2A1" w14:textId="77777777" w:rsidR="00307D19" w:rsidRDefault="00307D19" w:rsidP="004A4943">
      <w:pPr>
        <w:rPr>
          <w:lang w:eastAsia="en-GB"/>
        </w:rPr>
      </w:pPr>
    </w:p>
    <w:p w14:paraId="039E5B95" w14:textId="74FE9F1A" w:rsidR="00307D19" w:rsidRDefault="00307D19" w:rsidP="004A4943">
      <w:pPr>
        <w:rPr>
          <w:b/>
          <w:bCs/>
          <w:lang w:eastAsia="en-GB"/>
        </w:rPr>
      </w:pPr>
      <w:r>
        <w:rPr>
          <w:b/>
          <w:bCs/>
          <w:lang w:eastAsia="en-GB"/>
        </w:rPr>
        <w:lastRenderedPageBreak/>
        <w:t xml:space="preserve">React </w:t>
      </w:r>
      <w:r w:rsidR="00A54451">
        <w:rPr>
          <w:b/>
          <w:bCs/>
          <w:lang w:eastAsia="en-GB"/>
        </w:rPr>
        <w:t>r</w:t>
      </w:r>
      <w:r>
        <w:rPr>
          <w:b/>
          <w:bCs/>
          <w:lang w:eastAsia="en-GB"/>
        </w:rPr>
        <w:t xml:space="preserve">eal-time </w:t>
      </w:r>
      <w:r w:rsidR="00A54451">
        <w:rPr>
          <w:b/>
          <w:bCs/>
          <w:lang w:eastAsia="en-GB"/>
        </w:rPr>
        <w:t>search bar</w:t>
      </w:r>
    </w:p>
    <w:p w14:paraId="3F9D5DBA" w14:textId="3DEB2F0F" w:rsidR="00307D19" w:rsidRDefault="00307D19" w:rsidP="004A4943">
      <w:pPr>
        <w:rPr>
          <w:lang w:eastAsia="en-GB"/>
        </w:rPr>
      </w:pPr>
      <w:r>
        <w:rPr>
          <w:lang w:eastAsia="en-GB"/>
        </w:rPr>
        <w:t>React with Masoud</w:t>
      </w:r>
      <w:r w:rsidR="00171290">
        <w:rPr>
          <w:lang w:eastAsia="en-GB"/>
        </w:rPr>
        <w:t xml:space="preserve"> </w:t>
      </w:r>
      <w:r>
        <w:rPr>
          <w:lang w:eastAsia="en-GB"/>
        </w:rPr>
        <w:t xml:space="preserve">(2022). </w:t>
      </w:r>
      <w:r w:rsidRPr="00307D19">
        <w:rPr>
          <w:lang w:eastAsia="en-GB"/>
        </w:rPr>
        <w:t>Search Bar with suggestions and filter in react for beginners</w:t>
      </w:r>
      <w:r>
        <w:rPr>
          <w:lang w:eastAsia="en-GB"/>
        </w:rPr>
        <w:t>. YouTube video. Accessed 10</w:t>
      </w:r>
      <w:r w:rsidRPr="00307D19">
        <w:rPr>
          <w:vertAlign w:val="superscript"/>
          <w:lang w:eastAsia="en-GB"/>
        </w:rPr>
        <w:t>th</w:t>
      </w:r>
      <w:r>
        <w:rPr>
          <w:lang w:eastAsia="en-GB"/>
        </w:rPr>
        <w:t xml:space="preserve"> November 2025.</w:t>
      </w:r>
      <w:r w:rsidRPr="00307D19">
        <w:rPr>
          <w:lang w:eastAsia="en-GB"/>
        </w:rPr>
        <w:t xml:space="preserve"> </w:t>
      </w:r>
      <w:r w:rsidR="00060A87">
        <w:rPr>
          <w:lang w:eastAsia="en-GB"/>
        </w:rPr>
        <w:t xml:space="preserve">Available at: </w:t>
      </w:r>
      <w:r>
        <w:rPr>
          <w:lang w:eastAsia="en-GB"/>
        </w:rPr>
        <w:t xml:space="preserve"> </w:t>
      </w:r>
      <w:hyperlink r:id="rId79" w:history="1">
        <w:r w:rsidRPr="00663849">
          <w:rPr>
            <w:rStyle w:val="Hyperlink"/>
            <w:lang w:eastAsia="en-GB"/>
          </w:rPr>
          <w:t>https://www.youtube.com/watch?v=Jd7s7egjt30</w:t>
        </w:r>
      </w:hyperlink>
    </w:p>
    <w:p w14:paraId="7B922DD9" w14:textId="456CC253" w:rsidR="00307D19" w:rsidRDefault="00307D19" w:rsidP="004A4943">
      <w:pPr>
        <w:rPr>
          <w:lang w:eastAsia="en-GB"/>
        </w:rPr>
      </w:pPr>
      <w:proofErr w:type="spellStart"/>
      <w:r>
        <w:rPr>
          <w:lang w:eastAsia="en-GB"/>
        </w:rPr>
        <w:t>PedroTech</w:t>
      </w:r>
      <w:proofErr w:type="spellEnd"/>
      <w:r w:rsidR="00171290">
        <w:rPr>
          <w:lang w:eastAsia="en-GB"/>
        </w:rPr>
        <w:t xml:space="preserve"> </w:t>
      </w:r>
      <w:r>
        <w:rPr>
          <w:lang w:eastAsia="en-GB"/>
        </w:rPr>
        <w:t xml:space="preserve">(2022). </w:t>
      </w:r>
      <w:r w:rsidRPr="00307D19">
        <w:rPr>
          <w:lang w:eastAsia="en-GB"/>
        </w:rPr>
        <w:t>Search Bar in React Tutorial - Cool Search Filter Tutorial</w:t>
      </w:r>
      <w:r>
        <w:rPr>
          <w:lang w:eastAsia="en-GB"/>
        </w:rPr>
        <w:t>. YouTube video. Accessed 12</w:t>
      </w:r>
      <w:r w:rsidRPr="00307D19">
        <w:rPr>
          <w:vertAlign w:val="superscript"/>
          <w:lang w:eastAsia="en-GB"/>
        </w:rPr>
        <w:t>th</w:t>
      </w:r>
      <w:r>
        <w:rPr>
          <w:lang w:eastAsia="en-GB"/>
        </w:rPr>
        <w:t xml:space="preserve"> November 2025. </w:t>
      </w:r>
      <w:r w:rsidR="00060A87">
        <w:rPr>
          <w:lang w:eastAsia="en-GB"/>
        </w:rPr>
        <w:t xml:space="preserve">Available at: </w:t>
      </w:r>
      <w:r>
        <w:rPr>
          <w:lang w:eastAsia="en-GB"/>
        </w:rPr>
        <w:t xml:space="preserve"> </w:t>
      </w:r>
      <w:hyperlink r:id="rId80" w:history="1">
        <w:r w:rsidRPr="00663849">
          <w:rPr>
            <w:rStyle w:val="Hyperlink"/>
            <w:lang w:eastAsia="en-GB"/>
          </w:rPr>
          <w:t>https://www.youtube.com/watch?v=x7niho285qs</w:t>
        </w:r>
      </w:hyperlink>
    </w:p>
    <w:p w14:paraId="6D06B36C" w14:textId="77777777" w:rsidR="0052609E" w:rsidRDefault="0052609E" w:rsidP="004A4943">
      <w:pPr>
        <w:rPr>
          <w:lang w:eastAsia="en-GB"/>
        </w:rPr>
      </w:pPr>
    </w:p>
    <w:p w14:paraId="5F1626BB" w14:textId="2909EC7B" w:rsidR="0052609E" w:rsidRDefault="0052609E" w:rsidP="004A4943">
      <w:pPr>
        <w:rPr>
          <w:lang w:eastAsia="en-GB"/>
        </w:rPr>
      </w:pPr>
      <w:r>
        <w:rPr>
          <w:b/>
          <w:bCs/>
          <w:lang w:eastAsia="en-GB"/>
        </w:rPr>
        <w:t>React big calendar</w:t>
      </w:r>
    </w:p>
    <w:p w14:paraId="170B08EE" w14:textId="7C7D10DB" w:rsidR="0052609E" w:rsidRDefault="0052609E" w:rsidP="004A4943">
      <w:pPr>
        <w:rPr>
          <w:lang w:eastAsia="en-GB"/>
        </w:rPr>
      </w:pPr>
      <w:r>
        <w:rPr>
          <w:lang w:eastAsia="en-GB"/>
        </w:rPr>
        <w:t>React-big-calendar docs</w:t>
      </w:r>
      <w:r w:rsidR="00171290">
        <w:rPr>
          <w:lang w:eastAsia="en-GB"/>
        </w:rPr>
        <w:t xml:space="preserve"> </w:t>
      </w:r>
      <w:r>
        <w:rPr>
          <w:lang w:eastAsia="en-GB"/>
        </w:rPr>
        <w:t>(2025). Online resource. Accessed 2</w:t>
      </w:r>
      <w:r w:rsidRPr="0052609E">
        <w:rPr>
          <w:vertAlign w:val="superscript"/>
          <w:lang w:eastAsia="en-GB"/>
        </w:rPr>
        <w:t>nd</w:t>
      </w:r>
      <w:r>
        <w:rPr>
          <w:lang w:eastAsia="en-GB"/>
        </w:rPr>
        <w:t xml:space="preserve"> December 2025. </w:t>
      </w:r>
      <w:r w:rsidR="00060A87">
        <w:rPr>
          <w:lang w:eastAsia="en-GB"/>
        </w:rPr>
        <w:t xml:space="preserve">Available at: </w:t>
      </w:r>
      <w:r>
        <w:rPr>
          <w:lang w:eastAsia="en-GB"/>
        </w:rPr>
        <w:t xml:space="preserve"> </w:t>
      </w:r>
      <w:hyperlink r:id="rId81" w:history="1">
        <w:r w:rsidRPr="00663849">
          <w:rPr>
            <w:rStyle w:val="Hyperlink"/>
            <w:lang w:eastAsia="en-GB"/>
          </w:rPr>
          <w:t>https://www.npmjs.com/package/react-big-calendar</w:t>
        </w:r>
      </w:hyperlink>
    </w:p>
    <w:p w14:paraId="1FA1F961" w14:textId="64FCA55B" w:rsidR="0052609E" w:rsidRDefault="0052609E" w:rsidP="0052609E">
      <w:pPr>
        <w:rPr>
          <w:lang w:eastAsia="en-GB"/>
        </w:rPr>
      </w:pPr>
      <w:r>
        <w:rPr>
          <w:lang w:eastAsia="en-GB"/>
        </w:rPr>
        <w:t>Darw</w:t>
      </w:r>
      <w:r w:rsidR="002F2354">
        <w:rPr>
          <w:lang w:eastAsia="en-GB"/>
        </w:rPr>
        <w:t>i</w:t>
      </w:r>
      <w:r>
        <w:rPr>
          <w:lang w:eastAsia="en-GB"/>
        </w:rPr>
        <w:t xml:space="preserve">n </w:t>
      </w:r>
      <w:r w:rsidR="007659E5">
        <w:rPr>
          <w:lang w:eastAsia="en-GB"/>
        </w:rPr>
        <w:t>Tech (</w:t>
      </w:r>
      <w:r>
        <w:rPr>
          <w:lang w:eastAsia="en-GB"/>
        </w:rPr>
        <w:t xml:space="preserve">2022). </w:t>
      </w:r>
      <w:r>
        <w:rPr>
          <w:lang w:eastAsia="en-GB"/>
        </w:rPr>
        <w:t>BUILD A REACT JS CALENDAR APP</w:t>
      </w:r>
      <w:r>
        <w:rPr>
          <w:lang w:eastAsia="en-GB"/>
        </w:rPr>
        <w:t>. YouTube video. Accessed 2</w:t>
      </w:r>
      <w:r w:rsidRPr="0052609E">
        <w:rPr>
          <w:vertAlign w:val="superscript"/>
          <w:lang w:eastAsia="en-GB"/>
        </w:rPr>
        <w:t>nd</w:t>
      </w:r>
      <w:r>
        <w:rPr>
          <w:lang w:eastAsia="en-GB"/>
        </w:rPr>
        <w:t xml:space="preserve"> December 2025 </w:t>
      </w:r>
      <w:r w:rsidR="00060A87">
        <w:rPr>
          <w:lang w:eastAsia="en-GB"/>
        </w:rPr>
        <w:t xml:space="preserve">Available at: </w:t>
      </w:r>
      <w:r>
        <w:rPr>
          <w:lang w:eastAsia="en-GB"/>
        </w:rPr>
        <w:t xml:space="preserve"> </w:t>
      </w:r>
      <w:hyperlink r:id="rId82" w:history="1">
        <w:r w:rsidRPr="00663849">
          <w:rPr>
            <w:rStyle w:val="Hyperlink"/>
            <w:lang w:eastAsia="en-GB"/>
          </w:rPr>
          <w:t>https://www.youtube.com/watch?v=lyRP_D0qCfk</w:t>
        </w:r>
      </w:hyperlink>
    </w:p>
    <w:p w14:paraId="5A84C268" w14:textId="4B608161" w:rsidR="002F2354" w:rsidRDefault="002C1BA7" w:rsidP="0052609E">
      <w:pPr>
        <w:rPr>
          <w:lang w:eastAsia="en-GB"/>
        </w:rPr>
      </w:pPr>
      <w:r>
        <w:rPr>
          <w:lang w:eastAsia="en-GB"/>
        </w:rPr>
        <w:t xml:space="preserve">React-big-calendar </w:t>
      </w:r>
      <w:r w:rsidR="00DB6DD0">
        <w:rPr>
          <w:lang w:eastAsia="en-GB"/>
        </w:rPr>
        <w:t>GitHub</w:t>
      </w:r>
      <w:r>
        <w:rPr>
          <w:lang w:eastAsia="en-GB"/>
        </w:rPr>
        <w:t xml:space="preserve"> (2025). Online resource. Accessed 2</w:t>
      </w:r>
      <w:r w:rsidRPr="002C1BA7">
        <w:rPr>
          <w:vertAlign w:val="superscript"/>
          <w:lang w:eastAsia="en-GB"/>
        </w:rPr>
        <w:t>nd</w:t>
      </w:r>
      <w:r>
        <w:rPr>
          <w:lang w:eastAsia="en-GB"/>
        </w:rPr>
        <w:t xml:space="preserve"> </w:t>
      </w:r>
      <w:r w:rsidR="00DB6DD0">
        <w:rPr>
          <w:lang w:eastAsia="en-GB"/>
        </w:rPr>
        <w:t>December</w:t>
      </w:r>
      <w:r>
        <w:rPr>
          <w:lang w:eastAsia="en-GB"/>
        </w:rPr>
        <w:t xml:space="preserve"> 2025.  </w:t>
      </w:r>
      <w:r w:rsidR="00060A87">
        <w:rPr>
          <w:lang w:eastAsia="en-GB"/>
        </w:rPr>
        <w:t xml:space="preserve">Available at: </w:t>
      </w:r>
      <w:r>
        <w:rPr>
          <w:lang w:eastAsia="en-GB"/>
        </w:rPr>
        <w:t xml:space="preserve"> </w:t>
      </w:r>
      <w:hyperlink r:id="rId83" w:history="1">
        <w:r w:rsidRPr="00663849">
          <w:rPr>
            <w:rStyle w:val="Hyperlink"/>
            <w:lang w:eastAsia="en-GB"/>
          </w:rPr>
          <w:t>https://github.com/jquense/react-big-calendar</w:t>
        </w:r>
      </w:hyperlink>
    </w:p>
    <w:p w14:paraId="6B071CF7" w14:textId="5050409A" w:rsidR="002C1BA7" w:rsidRDefault="00DB6DD0" w:rsidP="0052609E">
      <w:pPr>
        <w:rPr>
          <w:lang w:eastAsia="en-GB"/>
        </w:rPr>
      </w:pPr>
      <w:r>
        <w:rPr>
          <w:lang w:eastAsia="en-GB"/>
        </w:rPr>
        <w:t xml:space="preserve">Date-fns.org </w:t>
      </w:r>
      <w:r w:rsidR="00810AE1">
        <w:rPr>
          <w:lang w:eastAsia="en-GB"/>
        </w:rPr>
        <w:t xml:space="preserve">Online documentation. </w:t>
      </w:r>
      <w:r>
        <w:rPr>
          <w:lang w:eastAsia="en-GB"/>
        </w:rPr>
        <w:t xml:space="preserve">Accessed </w:t>
      </w:r>
      <w:r w:rsidR="00810AE1">
        <w:rPr>
          <w:lang w:eastAsia="en-GB"/>
        </w:rPr>
        <w:t>5</w:t>
      </w:r>
      <w:r w:rsidR="00810AE1" w:rsidRPr="00810AE1">
        <w:rPr>
          <w:vertAlign w:val="superscript"/>
          <w:lang w:eastAsia="en-GB"/>
        </w:rPr>
        <w:t>th</w:t>
      </w:r>
      <w:r w:rsidR="00810AE1">
        <w:rPr>
          <w:lang w:eastAsia="en-GB"/>
        </w:rPr>
        <w:t xml:space="preserve"> December 2025. </w:t>
      </w:r>
      <w:r w:rsidR="00060A87">
        <w:rPr>
          <w:lang w:eastAsia="en-GB"/>
        </w:rPr>
        <w:t xml:space="preserve">Available at: </w:t>
      </w:r>
      <w:r>
        <w:rPr>
          <w:lang w:eastAsia="en-GB"/>
        </w:rPr>
        <w:t xml:space="preserve"> </w:t>
      </w:r>
      <w:hyperlink r:id="rId84" w:history="1">
        <w:r w:rsidRPr="00663849">
          <w:rPr>
            <w:rStyle w:val="Hyperlink"/>
            <w:lang w:eastAsia="en-GB"/>
          </w:rPr>
          <w:t>https://date-fns.org/docs/Getting-Started</w:t>
        </w:r>
      </w:hyperlink>
    </w:p>
    <w:p w14:paraId="1282D94F" w14:textId="452FA791" w:rsidR="00DB6DD0" w:rsidRDefault="00810AE1" w:rsidP="0052609E">
      <w:pPr>
        <w:rPr>
          <w:lang w:eastAsia="en-GB"/>
        </w:rPr>
      </w:pPr>
      <w:proofErr w:type="spellStart"/>
      <w:r>
        <w:rPr>
          <w:lang w:eastAsia="en-GB"/>
        </w:rPr>
        <w:t>Jquense.github</w:t>
      </w:r>
      <w:proofErr w:type="spellEnd"/>
      <w:r>
        <w:rPr>
          <w:lang w:eastAsia="en-GB"/>
        </w:rPr>
        <w:t>. What is a localizer? Accessed 5</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85" w:history="1">
        <w:r w:rsidRPr="00663849">
          <w:rPr>
            <w:rStyle w:val="Hyperlink"/>
            <w:lang w:eastAsia="en-GB"/>
          </w:rPr>
          <w:t>https://jquense.github.io/react-big-calendar/examples/index.html?path=/docs/guides-localizers--page</w:t>
        </w:r>
      </w:hyperlink>
    </w:p>
    <w:p w14:paraId="1386E86B" w14:textId="3531DC09" w:rsidR="00810AE1" w:rsidRDefault="00810AE1" w:rsidP="0052609E">
      <w:pPr>
        <w:rPr>
          <w:lang w:eastAsia="en-GB"/>
        </w:rPr>
      </w:pPr>
      <w:proofErr w:type="spellStart"/>
      <w:r>
        <w:rPr>
          <w:lang w:eastAsia="en-GB"/>
        </w:rPr>
        <w:t>Jquense.github</w:t>
      </w:r>
      <w:proofErr w:type="spellEnd"/>
      <w:r>
        <w:rPr>
          <w:lang w:eastAsia="en-GB"/>
        </w:rPr>
        <w:t xml:space="preserve">. </w:t>
      </w:r>
      <w:proofErr w:type="spellStart"/>
      <w:r>
        <w:rPr>
          <w:lang w:eastAsia="en-GB"/>
        </w:rPr>
        <w:t>onSelectEvent</w:t>
      </w:r>
      <w:proofErr w:type="spellEnd"/>
      <w:r>
        <w:rPr>
          <w:lang w:eastAsia="en-GB"/>
        </w:rPr>
        <w:t>. Accessed 7</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86" w:history="1">
        <w:r w:rsidRPr="00663849">
          <w:rPr>
            <w:rStyle w:val="Hyperlink"/>
            <w:lang w:eastAsia="en-GB"/>
          </w:rPr>
          <w:t>https://jquense.github.io/react-big-calendar/examples/?path=/docs/props--on-select-event</w:t>
        </w:r>
      </w:hyperlink>
    </w:p>
    <w:p w14:paraId="67A89AFE" w14:textId="31CB3009" w:rsidR="00810AE1" w:rsidRDefault="00810AE1" w:rsidP="0052609E">
      <w:pPr>
        <w:rPr>
          <w:lang w:eastAsia="en-GB"/>
        </w:rPr>
      </w:pPr>
      <w:r>
        <w:rPr>
          <w:lang w:eastAsia="en-GB"/>
        </w:rPr>
        <w:t xml:space="preserve">XJavascript.com (2026). </w:t>
      </w:r>
      <w:r w:rsidRPr="00810AE1">
        <w:rPr>
          <w:lang w:eastAsia="en-GB"/>
        </w:rPr>
        <w:t xml:space="preserve">How to Customize Event </w:t>
      </w:r>
      <w:proofErr w:type="spellStart"/>
      <w:r w:rsidRPr="00810AE1">
        <w:rPr>
          <w:lang w:eastAsia="en-GB"/>
        </w:rPr>
        <w:t>Colors</w:t>
      </w:r>
      <w:proofErr w:type="spellEnd"/>
      <w:r w:rsidRPr="00810AE1">
        <w:rPr>
          <w:lang w:eastAsia="en-GB"/>
        </w:rPr>
        <w:t xml:space="preserve"> in react-big-calendar Based on Categories: A Step-by-Step Guide</w:t>
      </w:r>
      <w:r w:rsidRPr="00810AE1">
        <w:rPr>
          <w:lang w:eastAsia="en-GB"/>
        </w:rPr>
        <w:t xml:space="preserve"> </w:t>
      </w:r>
      <w:r>
        <w:rPr>
          <w:lang w:eastAsia="en-GB"/>
        </w:rPr>
        <w:t>Accessed 7</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87" w:history="1">
        <w:r w:rsidRPr="00663849">
          <w:rPr>
            <w:rStyle w:val="Hyperlink"/>
            <w:lang w:eastAsia="en-GB"/>
          </w:rPr>
          <w:t>https://www.xjavascript.com/blog/change-color-of-react-big-calendar-events/</w:t>
        </w:r>
      </w:hyperlink>
    </w:p>
    <w:p w14:paraId="0328A8D7" w14:textId="503CF5F9" w:rsidR="00D21C08" w:rsidRDefault="000042BD" w:rsidP="0052609E">
      <w:pPr>
        <w:rPr>
          <w:lang w:eastAsia="en-GB"/>
        </w:rPr>
      </w:pPr>
      <w:r>
        <w:rPr>
          <w:lang w:eastAsia="en-GB"/>
        </w:rPr>
        <w:t>MDN Web Docs</w:t>
      </w:r>
      <w:r w:rsidR="00CA4BD2">
        <w:rPr>
          <w:lang w:eastAsia="en-GB"/>
        </w:rPr>
        <w:t xml:space="preserve">. </w:t>
      </w:r>
      <w:proofErr w:type="spellStart"/>
      <w:proofErr w:type="gramStart"/>
      <w:r w:rsidR="00CA4BD2">
        <w:rPr>
          <w:lang w:eastAsia="en-GB"/>
        </w:rPr>
        <w:t>toLocaleDateString</w:t>
      </w:r>
      <w:proofErr w:type="spellEnd"/>
      <w:r w:rsidR="00CA4BD2">
        <w:rPr>
          <w:lang w:eastAsia="en-GB"/>
        </w:rPr>
        <w:t>(</w:t>
      </w:r>
      <w:proofErr w:type="gramEnd"/>
      <w:r w:rsidR="00CA4BD2">
        <w:rPr>
          <w:lang w:eastAsia="en-GB"/>
        </w:rPr>
        <w:t>). Accessed 8</w:t>
      </w:r>
      <w:r w:rsidR="00CA4BD2" w:rsidRPr="00CA4BD2">
        <w:rPr>
          <w:vertAlign w:val="superscript"/>
          <w:lang w:eastAsia="en-GB"/>
        </w:rPr>
        <w:t>th</w:t>
      </w:r>
      <w:r w:rsidR="00CA4BD2">
        <w:rPr>
          <w:lang w:eastAsia="en-GB"/>
        </w:rPr>
        <w:t xml:space="preserve"> December 2025. </w:t>
      </w:r>
      <w:r w:rsidR="00060A87">
        <w:rPr>
          <w:lang w:eastAsia="en-GB"/>
        </w:rPr>
        <w:t>Available at:</w:t>
      </w:r>
      <w:r w:rsidR="00D21C08">
        <w:rPr>
          <w:lang w:eastAsia="en-GB"/>
        </w:rPr>
        <w:t xml:space="preserve"> </w:t>
      </w:r>
      <w:hyperlink r:id="rId88" w:history="1">
        <w:r w:rsidR="00D21C08" w:rsidRPr="00663849">
          <w:rPr>
            <w:rStyle w:val="Hyperlink"/>
            <w:lang w:eastAsia="en-GB"/>
          </w:rPr>
          <w:t>https://developer.mozilla.org/en</w:t>
        </w:r>
        <w:r w:rsidR="00D21C08" w:rsidRPr="00663849">
          <w:rPr>
            <w:rStyle w:val="Hyperlink"/>
            <w:lang w:eastAsia="en-GB"/>
          </w:rPr>
          <w:t>-</w:t>
        </w:r>
        <w:r w:rsidR="00D21C08" w:rsidRPr="00663849">
          <w:rPr>
            <w:rStyle w:val="Hyperlink"/>
            <w:lang w:eastAsia="en-GB"/>
          </w:rPr>
          <w:t>US/docs/Web/JavaScript/Reference/Global_Objects/Date/toLocaleDateString</w:t>
        </w:r>
      </w:hyperlink>
    </w:p>
    <w:p w14:paraId="3CF9D2FB" w14:textId="43A9A2BA" w:rsidR="00CA4BD2" w:rsidRDefault="000042BD" w:rsidP="0052609E">
      <w:pPr>
        <w:rPr>
          <w:lang w:eastAsia="en-GB"/>
        </w:rPr>
      </w:pPr>
      <w:r>
        <w:rPr>
          <w:lang w:eastAsia="en-GB"/>
        </w:rPr>
        <w:t>MDN Web Docs</w:t>
      </w:r>
      <w:r w:rsidR="00CA4BD2">
        <w:rPr>
          <w:lang w:eastAsia="en-GB"/>
        </w:rPr>
        <w:t xml:space="preserve">. </w:t>
      </w:r>
      <w:proofErr w:type="spellStart"/>
      <w:proofErr w:type="gramStart"/>
      <w:r w:rsidR="00CA4BD2">
        <w:rPr>
          <w:lang w:eastAsia="en-GB"/>
        </w:rPr>
        <w:t>toLocaleTimeString</w:t>
      </w:r>
      <w:proofErr w:type="spellEnd"/>
      <w:r w:rsidR="00CA4BD2">
        <w:rPr>
          <w:lang w:eastAsia="en-GB"/>
        </w:rPr>
        <w:t>(</w:t>
      </w:r>
      <w:proofErr w:type="gramEnd"/>
      <w:r w:rsidR="00CA4BD2">
        <w:rPr>
          <w:lang w:eastAsia="en-GB"/>
        </w:rPr>
        <w:t>). Accessed 8</w:t>
      </w:r>
      <w:r w:rsidR="00CA4BD2" w:rsidRPr="00CA4BD2">
        <w:rPr>
          <w:vertAlign w:val="superscript"/>
          <w:lang w:eastAsia="en-GB"/>
        </w:rPr>
        <w:t>th</w:t>
      </w:r>
      <w:r w:rsidR="00CA4BD2">
        <w:rPr>
          <w:lang w:eastAsia="en-GB"/>
        </w:rPr>
        <w:t xml:space="preserve"> December 2025.</w:t>
      </w:r>
      <w:r w:rsidR="00060A87">
        <w:rPr>
          <w:lang w:eastAsia="en-GB"/>
        </w:rPr>
        <w:t xml:space="preserve">Available at: </w:t>
      </w:r>
      <w:hyperlink r:id="rId89" w:history="1">
        <w:r w:rsidR="00D21C08" w:rsidRPr="00663849">
          <w:rPr>
            <w:rStyle w:val="Hyperlink"/>
            <w:lang w:eastAsia="en-GB"/>
          </w:rPr>
          <w:t>https://developer.mozilla.org/en-US/docs/Web/JavaScript/Reference/Global_Objects/Date/toLocaleTimeString</w:t>
        </w:r>
      </w:hyperlink>
    </w:p>
    <w:p w14:paraId="3F3C13E9" w14:textId="77777777" w:rsidR="00D21C08" w:rsidRDefault="00D21C08" w:rsidP="0052609E">
      <w:pPr>
        <w:rPr>
          <w:lang w:eastAsia="en-GB"/>
        </w:rPr>
      </w:pPr>
    </w:p>
    <w:p w14:paraId="78F4CC92" w14:textId="3A58159D" w:rsidR="00CA4BD2" w:rsidRDefault="00CA4BD2" w:rsidP="0052609E">
      <w:pPr>
        <w:rPr>
          <w:lang w:eastAsia="en-GB"/>
        </w:rPr>
      </w:pPr>
      <w:r>
        <w:rPr>
          <w:b/>
          <w:bCs/>
          <w:lang w:eastAsia="en-GB"/>
        </w:rPr>
        <w:t>Socket.io</w:t>
      </w:r>
    </w:p>
    <w:p w14:paraId="5FD8B9D6" w14:textId="16868E9D" w:rsidR="00CA4BD2" w:rsidRDefault="00CA4BD2" w:rsidP="0052609E">
      <w:pPr>
        <w:rPr>
          <w:lang w:eastAsia="en-GB"/>
        </w:rPr>
      </w:pPr>
      <w:r>
        <w:rPr>
          <w:lang w:eastAsia="en-GB"/>
        </w:rPr>
        <w:t>Ably.com</w:t>
      </w:r>
      <w:r w:rsidR="00171290">
        <w:rPr>
          <w:lang w:eastAsia="en-GB"/>
        </w:rPr>
        <w:t xml:space="preserve"> </w:t>
      </w:r>
      <w:r>
        <w:rPr>
          <w:lang w:eastAsia="en-GB"/>
        </w:rPr>
        <w:t xml:space="preserve">(2025). </w:t>
      </w:r>
      <w:r w:rsidRPr="00CA4BD2">
        <w:rPr>
          <w:lang w:eastAsia="en-GB"/>
        </w:rPr>
        <w:t>What is Socket.IO and when should you use it?</w:t>
      </w:r>
      <w:r w:rsidRPr="00CA4BD2">
        <w:rPr>
          <w:lang w:eastAsia="en-GB"/>
        </w:rPr>
        <w:t xml:space="preserve"> </w:t>
      </w:r>
      <w:r>
        <w:rPr>
          <w:lang w:eastAsia="en-GB"/>
        </w:rPr>
        <w:t>Online article. Accessed 20</w:t>
      </w:r>
      <w:r w:rsidRPr="00CA4BD2">
        <w:rPr>
          <w:vertAlign w:val="superscript"/>
          <w:lang w:eastAsia="en-GB"/>
        </w:rPr>
        <w:t>th</w:t>
      </w:r>
      <w:r>
        <w:rPr>
          <w:lang w:eastAsia="en-GB"/>
        </w:rPr>
        <w:t xml:space="preserve"> January 2026. </w:t>
      </w:r>
      <w:r w:rsidR="00060A87">
        <w:rPr>
          <w:lang w:eastAsia="en-GB"/>
        </w:rPr>
        <w:t xml:space="preserve">Available at: </w:t>
      </w:r>
      <w:r>
        <w:rPr>
          <w:lang w:eastAsia="en-GB"/>
        </w:rPr>
        <w:t xml:space="preserve"> </w:t>
      </w:r>
      <w:hyperlink r:id="rId90" w:history="1">
        <w:r w:rsidRPr="00663849">
          <w:rPr>
            <w:rStyle w:val="Hyperlink"/>
            <w:lang w:eastAsia="en-GB"/>
          </w:rPr>
          <w:t>https://ably.com/topic/socketio</w:t>
        </w:r>
      </w:hyperlink>
    </w:p>
    <w:p w14:paraId="59DEF78E" w14:textId="5C46294A" w:rsidR="00CA4BD2" w:rsidRDefault="00CA4BD2" w:rsidP="0052609E">
      <w:pPr>
        <w:rPr>
          <w:lang w:eastAsia="en-GB"/>
        </w:rPr>
      </w:pPr>
      <w:proofErr w:type="spellStart"/>
      <w:r>
        <w:rPr>
          <w:lang w:eastAsia="en-GB"/>
        </w:rPr>
        <w:t>PedroTech</w:t>
      </w:r>
      <w:proofErr w:type="spellEnd"/>
      <w:r w:rsidR="00171290">
        <w:rPr>
          <w:lang w:eastAsia="en-GB"/>
        </w:rPr>
        <w:t xml:space="preserve"> </w:t>
      </w:r>
      <w:r>
        <w:rPr>
          <w:lang w:eastAsia="en-GB"/>
        </w:rPr>
        <w:t xml:space="preserve">(2022). </w:t>
      </w:r>
      <w:r w:rsidRPr="00CA4BD2">
        <w:rPr>
          <w:lang w:eastAsia="en-GB"/>
        </w:rPr>
        <w:t xml:space="preserve">Socket.io + ReactJS Tutorial | Learn Socket.io For </w:t>
      </w:r>
      <w:r w:rsidRPr="00CA4BD2">
        <w:rPr>
          <w:lang w:eastAsia="en-GB"/>
        </w:rPr>
        <w:t>Beginners.</w:t>
      </w:r>
      <w:r>
        <w:rPr>
          <w:lang w:eastAsia="en-GB"/>
        </w:rPr>
        <w:t xml:space="preserve"> YouTube video. Accessed 26</w:t>
      </w:r>
      <w:r w:rsidRPr="00CA4BD2">
        <w:rPr>
          <w:vertAlign w:val="superscript"/>
          <w:lang w:eastAsia="en-GB"/>
        </w:rPr>
        <w:t>th</w:t>
      </w:r>
      <w:r>
        <w:rPr>
          <w:lang w:eastAsia="en-GB"/>
        </w:rPr>
        <w:t xml:space="preserve"> January 2026. </w:t>
      </w:r>
      <w:r w:rsidR="00060A87">
        <w:rPr>
          <w:lang w:eastAsia="en-GB"/>
        </w:rPr>
        <w:t xml:space="preserve">Available at: </w:t>
      </w:r>
      <w:r>
        <w:rPr>
          <w:lang w:eastAsia="en-GB"/>
        </w:rPr>
        <w:t xml:space="preserve"> </w:t>
      </w:r>
      <w:hyperlink r:id="rId91" w:history="1">
        <w:r w:rsidRPr="00663849">
          <w:rPr>
            <w:rStyle w:val="Hyperlink"/>
            <w:lang w:eastAsia="en-GB"/>
          </w:rPr>
          <w:t>https://www.youtube.com/watch?v=djMy4QsPWiI</w:t>
        </w:r>
      </w:hyperlink>
    </w:p>
    <w:p w14:paraId="7ADCC3D6" w14:textId="757483E5" w:rsidR="00CA4BD2" w:rsidRDefault="00CA4BD2" w:rsidP="0052609E">
      <w:pPr>
        <w:rPr>
          <w:lang w:eastAsia="en-GB"/>
        </w:rPr>
      </w:pPr>
      <w:r>
        <w:rPr>
          <w:lang w:eastAsia="en-GB"/>
        </w:rPr>
        <w:t>Socket.io documentation</w:t>
      </w:r>
      <w:r w:rsidR="00171290">
        <w:rPr>
          <w:lang w:eastAsia="en-GB"/>
        </w:rPr>
        <w:t xml:space="preserve"> </w:t>
      </w:r>
      <w:r>
        <w:rPr>
          <w:lang w:eastAsia="en-GB"/>
        </w:rPr>
        <w:t>(2026). Online resource. Accessed 31st January 2026</w:t>
      </w:r>
      <w:r w:rsidR="00A92987">
        <w:rPr>
          <w:lang w:eastAsia="en-GB"/>
        </w:rPr>
        <w:t xml:space="preserve">. </w:t>
      </w:r>
      <w:r w:rsidR="00060A87">
        <w:rPr>
          <w:lang w:eastAsia="en-GB"/>
        </w:rPr>
        <w:t xml:space="preserve">Available at: </w:t>
      </w:r>
      <w:r>
        <w:rPr>
          <w:lang w:eastAsia="en-GB"/>
        </w:rPr>
        <w:t xml:space="preserve"> </w:t>
      </w:r>
      <w:hyperlink r:id="rId92" w:history="1">
        <w:r w:rsidRPr="00663849">
          <w:rPr>
            <w:rStyle w:val="Hyperlink"/>
            <w:lang w:eastAsia="en-GB"/>
          </w:rPr>
          <w:t>https://socket.io/how-to/use-with-react</w:t>
        </w:r>
      </w:hyperlink>
    </w:p>
    <w:p w14:paraId="31C75643" w14:textId="0DFD72D1" w:rsidR="00530B3B" w:rsidRDefault="00CA4BD2" w:rsidP="0052609E">
      <w:pPr>
        <w:rPr>
          <w:lang w:eastAsia="en-GB"/>
        </w:rPr>
      </w:pPr>
      <w:r>
        <w:rPr>
          <w:lang w:eastAsia="en-GB"/>
        </w:rPr>
        <w:t>Hamza Nazir</w:t>
      </w:r>
      <w:r w:rsidR="00171290">
        <w:rPr>
          <w:lang w:eastAsia="en-GB"/>
        </w:rPr>
        <w:t xml:space="preserve"> </w:t>
      </w:r>
      <w:r>
        <w:rPr>
          <w:lang w:eastAsia="en-GB"/>
        </w:rPr>
        <w:t xml:space="preserve">(2025). </w:t>
      </w:r>
      <w:proofErr w:type="spellStart"/>
      <w:r w:rsidR="005623A7" w:rsidRPr="005623A7">
        <w:rPr>
          <w:lang w:eastAsia="en-GB"/>
        </w:rPr>
        <w:t>FastAPI</w:t>
      </w:r>
      <w:proofErr w:type="spellEnd"/>
      <w:r w:rsidR="005623A7" w:rsidRPr="005623A7">
        <w:rPr>
          <w:lang w:eastAsia="en-GB"/>
        </w:rPr>
        <w:t xml:space="preserve"> + Socket.IO + React (Vite) Chat App — Full Documentation (Detailed, Easy and Simple)</w:t>
      </w:r>
      <w:r w:rsidR="005623A7">
        <w:rPr>
          <w:lang w:eastAsia="en-GB"/>
        </w:rPr>
        <w:t xml:space="preserve">. </w:t>
      </w:r>
      <w:r w:rsidR="00530B3B">
        <w:rPr>
          <w:lang w:eastAsia="en-GB"/>
        </w:rPr>
        <w:t xml:space="preserve">Online article. </w:t>
      </w:r>
      <w:r w:rsidR="005623A7">
        <w:rPr>
          <w:lang w:eastAsia="en-GB"/>
        </w:rPr>
        <w:t>Accessed 31</w:t>
      </w:r>
      <w:r w:rsidR="005623A7" w:rsidRPr="005623A7">
        <w:rPr>
          <w:vertAlign w:val="superscript"/>
          <w:lang w:eastAsia="en-GB"/>
        </w:rPr>
        <w:t>st</w:t>
      </w:r>
      <w:r w:rsidR="005623A7">
        <w:rPr>
          <w:lang w:eastAsia="en-GB"/>
        </w:rPr>
        <w:t xml:space="preserve"> January 2026. </w:t>
      </w:r>
      <w:r w:rsidR="00060A87">
        <w:rPr>
          <w:lang w:eastAsia="en-GB"/>
        </w:rPr>
        <w:t xml:space="preserve">Available at: </w:t>
      </w:r>
      <w:r>
        <w:rPr>
          <w:lang w:eastAsia="en-GB"/>
        </w:rPr>
        <w:t xml:space="preserve"> </w:t>
      </w:r>
      <w:hyperlink r:id="rId93" w:history="1">
        <w:r w:rsidRPr="00663849">
          <w:rPr>
            <w:rStyle w:val="Hyperlink"/>
            <w:lang w:eastAsia="en-GB"/>
          </w:rPr>
          <w:t>https://medium.com/@hamzanazir2872/fastapi-socket-io-react-vite-chat-app-full-documentation-detailed-easy-and-simple-6dbe80b735c6</w:t>
        </w:r>
      </w:hyperlink>
    </w:p>
    <w:p w14:paraId="7A8F8A3B" w14:textId="6F70479D" w:rsidR="00530B3B" w:rsidRDefault="00530B3B" w:rsidP="0052609E">
      <w:pPr>
        <w:rPr>
          <w:lang w:eastAsia="en-GB"/>
        </w:rPr>
      </w:pPr>
      <w:proofErr w:type="spellStart"/>
      <w:r w:rsidRPr="00530B3B">
        <w:rPr>
          <w:lang w:eastAsia="en-GB"/>
        </w:rPr>
        <w:t>Hayatudeen</w:t>
      </w:r>
      <w:proofErr w:type="spellEnd"/>
      <w:r w:rsidRPr="00530B3B">
        <w:rPr>
          <w:lang w:eastAsia="en-GB"/>
        </w:rPr>
        <w:t xml:space="preserve"> Abdulrahman</w:t>
      </w:r>
      <w:r w:rsidR="00171290">
        <w:rPr>
          <w:lang w:eastAsia="en-GB"/>
        </w:rPr>
        <w:t xml:space="preserve"> </w:t>
      </w:r>
      <w:r>
        <w:rPr>
          <w:lang w:eastAsia="en-GB"/>
        </w:rPr>
        <w:t xml:space="preserve">(2023). </w:t>
      </w:r>
      <w:r w:rsidRPr="00530B3B">
        <w:rPr>
          <w:lang w:eastAsia="en-GB"/>
        </w:rPr>
        <w:t>Socket.IO Authentication System With JWT</w:t>
      </w:r>
      <w:r>
        <w:rPr>
          <w:lang w:eastAsia="en-GB"/>
        </w:rPr>
        <w:t>. Accessed 1</w:t>
      </w:r>
      <w:r w:rsidRPr="00530B3B">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4" w:history="1">
        <w:r w:rsidRPr="00663849">
          <w:rPr>
            <w:rStyle w:val="Hyperlink"/>
            <w:lang w:eastAsia="en-GB"/>
          </w:rPr>
          <w:t>https://dev.to/hayatscodes/socketio-authentication-system-with-jwt-3ae8</w:t>
        </w:r>
      </w:hyperlink>
    </w:p>
    <w:p w14:paraId="34EA1566" w14:textId="41785203" w:rsidR="00526579" w:rsidRDefault="00526579" w:rsidP="0052609E">
      <w:pPr>
        <w:rPr>
          <w:lang w:eastAsia="en-GB"/>
        </w:rPr>
      </w:pPr>
      <w:r>
        <w:rPr>
          <w:lang w:eastAsia="en-GB"/>
        </w:rPr>
        <w:lastRenderedPageBreak/>
        <w:t>Socket.io documentation</w:t>
      </w:r>
      <w:r w:rsidR="00171290">
        <w:rPr>
          <w:lang w:eastAsia="en-GB"/>
        </w:rPr>
        <w:t xml:space="preserve"> </w:t>
      </w:r>
      <w:r>
        <w:rPr>
          <w:lang w:eastAsia="en-GB"/>
        </w:rPr>
        <w:t>(2026). Online documentation. Accessed 1</w:t>
      </w:r>
      <w:r w:rsidRPr="00526579">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5" w:history="1">
        <w:r w:rsidRPr="00663849">
          <w:rPr>
            <w:rStyle w:val="Hyperlink"/>
            <w:lang w:eastAsia="en-GB"/>
          </w:rPr>
          <w:t>https://socket.io/docs/v4/client-options/#auth</w:t>
        </w:r>
      </w:hyperlink>
    </w:p>
    <w:p w14:paraId="432269AB" w14:textId="3FEF2038" w:rsidR="00526579" w:rsidRDefault="00526579" w:rsidP="0052609E">
      <w:pPr>
        <w:rPr>
          <w:lang w:eastAsia="en-GB"/>
        </w:rPr>
      </w:pPr>
      <w:r>
        <w:rPr>
          <w:lang w:eastAsia="en-GB"/>
        </w:rPr>
        <w:t>Socket.io documentation</w:t>
      </w:r>
      <w:r w:rsidR="00171290">
        <w:rPr>
          <w:lang w:eastAsia="en-GB"/>
        </w:rPr>
        <w:t xml:space="preserve"> </w:t>
      </w:r>
      <w:r>
        <w:rPr>
          <w:lang w:eastAsia="en-GB"/>
        </w:rPr>
        <w:t>(2026). Online documentation. Accessed 1</w:t>
      </w:r>
      <w:r w:rsidRPr="00526579">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6" w:history="1">
        <w:r w:rsidRPr="00663849">
          <w:rPr>
            <w:rStyle w:val="Hyperlink"/>
            <w:lang w:eastAsia="en-GB"/>
          </w:rPr>
          <w:t>https://socket.io/docs/v4/middlewares/#sending-credentials</w:t>
        </w:r>
      </w:hyperlink>
    </w:p>
    <w:p w14:paraId="100AAEE9" w14:textId="53B3EA18" w:rsidR="00526579" w:rsidRDefault="00526579" w:rsidP="0052609E">
      <w:pPr>
        <w:rPr>
          <w:lang w:eastAsia="en-GB"/>
        </w:rPr>
      </w:pPr>
      <w:r>
        <w:rPr>
          <w:lang w:eastAsia="en-GB"/>
        </w:rPr>
        <w:t>Stack overflow (2021). Online resource. Accessed 10</w:t>
      </w:r>
      <w:r w:rsidRPr="00526579">
        <w:rPr>
          <w:vertAlign w:val="superscript"/>
          <w:lang w:eastAsia="en-GB"/>
        </w:rPr>
        <w:t>th</w:t>
      </w:r>
      <w:r>
        <w:rPr>
          <w:lang w:eastAsia="en-GB"/>
        </w:rPr>
        <w:t xml:space="preserve"> February 2026. </w:t>
      </w:r>
      <w:r w:rsidR="00060A87">
        <w:rPr>
          <w:lang w:eastAsia="en-GB"/>
        </w:rPr>
        <w:t xml:space="preserve">Available at: </w:t>
      </w:r>
      <w:r>
        <w:rPr>
          <w:lang w:eastAsia="en-GB"/>
        </w:rPr>
        <w:t xml:space="preserve"> </w:t>
      </w:r>
      <w:hyperlink r:id="rId97" w:history="1">
        <w:r w:rsidRPr="00663849">
          <w:rPr>
            <w:rStyle w:val="Hyperlink"/>
            <w:lang w:eastAsia="en-GB"/>
          </w:rPr>
          <w:t>https://stackoverflow.com/questions/29738079/adding-data-to-a-socket-io-object</w:t>
        </w:r>
      </w:hyperlink>
    </w:p>
    <w:p w14:paraId="48F04877" w14:textId="5F681AC2" w:rsidR="0059266E" w:rsidRDefault="0059266E" w:rsidP="0059266E">
      <w:pPr>
        <w:rPr>
          <w:lang w:eastAsia="en-GB"/>
        </w:rPr>
      </w:pPr>
      <w:proofErr w:type="spellStart"/>
      <w:r>
        <w:rPr>
          <w:lang w:eastAsia="en-GB"/>
        </w:rPr>
        <w:t>Codesistency</w:t>
      </w:r>
      <w:proofErr w:type="spellEnd"/>
      <w:r w:rsidR="00171290">
        <w:rPr>
          <w:lang w:eastAsia="en-GB"/>
        </w:rPr>
        <w:t xml:space="preserve"> </w:t>
      </w:r>
      <w:r>
        <w:rPr>
          <w:lang w:eastAsia="en-GB"/>
        </w:rPr>
        <w:t xml:space="preserve">(2025). </w:t>
      </w:r>
      <w:r>
        <w:rPr>
          <w:lang w:eastAsia="en-GB"/>
        </w:rPr>
        <w:t>MERN Stack Project: Realtime Chat App Tutorial - React.js &amp; Socket.io</w:t>
      </w:r>
      <w:r>
        <w:rPr>
          <w:lang w:eastAsia="en-GB"/>
        </w:rPr>
        <w:t>. YouTube video. Accessed 10</w:t>
      </w:r>
      <w:r w:rsidRPr="0059266E">
        <w:rPr>
          <w:vertAlign w:val="superscript"/>
          <w:lang w:eastAsia="en-GB"/>
        </w:rPr>
        <w:t>th</w:t>
      </w:r>
      <w:r>
        <w:rPr>
          <w:lang w:eastAsia="en-GB"/>
        </w:rPr>
        <w:t xml:space="preserve"> February 2026. </w:t>
      </w:r>
      <w:r>
        <w:rPr>
          <w:lang w:eastAsia="en-GB"/>
        </w:rPr>
        <w:t xml:space="preserve"> </w:t>
      </w:r>
      <w:r w:rsidR="00060A87">
        <w:rPr>
          <w:lang w:eastAsia="en-GB"/>
        </w:rPr>
        <w:t xml:space="preserve">Available at: </w:t>
      </w:r>
      <w:r>
        <w:rPr>
          <w:lang w:eastAsia="en-GB"/>
        </w:rPr>
        <w:t xml:space="preserve"> </w:t>
      </w:r>
      <w:hyperlink r:id="rId98" w:history="1">
        <w:r w:rsidRPr="00663849">
          <w:rPr>
            <w:rStyle w:val="Hyperlink"/>
            <w:lang w:eastAsia="en-GB"/>
          </w:rPr>
          <w:t>https://www.youtube.com/watch?v=ntKkVrQqBYY</w:t>
        </w:r>
      </w:hyperlink>
    </w:p>
    <w:p w14:paraId="150B4A36" w14:textId="77777777" w:rsidR="0059266E" w:rsidRDefault="0059266E" w:rsidP="0052609E">
      <w:pPr>
        <w:rPr>
          <w:lang w:eastAsia="en-GB"/>
        </w:rPr>
      </w:pPr>
    </w:p>
    <w:p w14:paraId="53751A41" w14:textId="77777777" w:rsidR="00526579" w:rsidRDefault="00526579" w:rsidP="0052609E">
      <w:pPr>
        <w:rPr>
          <w:lang w:eastAsia="en-GB"/>
        </w:rPr>
      </w:pPr>
    </w:p>
    <w:p w14:paraId="7C841B69" w14:textId="77777777" w:rsidR="00526579" w:rsidRDefault="00526579" w:rsidP="0052609E">
      <w:pPr>
        <w:rPr>
          <w:lang w:eastAsia="en-GB"/>
        </w:rPr>
      </w:pPr>
    </w:p>
    <w:p w14:paraId="74BD6E6A" w14:textId="77777777" w:rsidR="00526579" w:rsidRDefault="00526579" w:rsidP="0052609E">
      <w:pPr>
        <w:rPr>
          <w:lang w:eastAsia="en-GB"/>
        </w:rPr>
      </w:pPr>
    </w:p>
    <w:p w14:paraId="6D6F3886" w14:textId="77777777" w:rsidR="00530B3B" w:rsidRDefault="00530B3B" w:rsidP="0052609E">
      <w:pPr>
        <w:rPr>
          <w:lang w:eastAsia="en-GB"/>
        </w:rPr>
      </w:pPr>
    </w:p>
    <w:p w14:paraId="2BE2643E" w14:textId="77777777" w:rsidR="00CA4BD2" w:rsidRDefault="00CA4BD2" w:rsidP="0052609E">
      <w:pPr>
        <w:rPr>
          <w:lang w:eastAsia="en-GB"/>
        </w:rPr>
      </w:pPr>
    </w:p>
    <w:p w14:paraId="20D8D4A1" w14:textId="77777777" w:rsidR="00CA4BD2" w:rsidRDefault="00CA4BD2" w:rsidP="0052609E">
      <w:pPr>
        <w:rPr>
          <w:lang w:eastAsia="en-GB"/>
        </w:rPr>
      </w:pPr>
    </w:p>
    <w:p w14:paraId="2DC25237" w14:textId="77777777" w:rsidR="00CA4BD2" w:rsidRDefault="00CA4BD2" w:rsidP="0052609E">
      <w:pPr>
        <w:rPr>
          <w:lang w:eastAsia="en-GB"/>
        </w:rPr>
      </w:pPr>
    </w:p>
    <w:p w14:paraId="66B0F75B" w14:textId="77777777" w:rsidR="00CA4BD2" w:rsidRDefault="00CA4BD2" w:rsidP="0052609E">
      <w:pPr>
        <w:rPr>
          <w:lang w:eastAsia="en-GB"/>
        </w:rPr>
      </w:pPr>
    </w:p>
    <w:p w14:paraId="4D268E21" w14:textId="77777777" w:rsidR="00CA4BD2" w:rsidRPr="00CA4BD2" w:rsidRDefault="00CA4BD2" w:rsidP="0052609E">
      <w:pPr>
        <w:rPr>
          <w:lang w:eastAsia="en-GB"/>
        </w:rPr>
      </w:pPr>
    </w:p>
    <w:p w14:paraId="6DD11126" w14:textId="77777777" w:rsidR="00CA4BD2" w:rsidRDefault="00CA4BD2" w:rsidP="0052609E">
      <w:pPr>
        <w:rPr>
          <w:lang w:eastAsia="en-GB"/>
        </w:rPr>
      </w:pPr>
    </w:p>
    <w:p w14:paraId="18BCA733" w14:textId="77777777" w:rsidR="00CA4BD2" w:rsidRDefault="00CA4BD2" w:rsidP="0052609E">
      <w:pPr>
        <w:rPr>
          <w:lang w:eastAsia="en-GB"/>
        </w:rPr>
      </w:pPr>
    </w:p>
    <w:p w14:paraId="3D2CA9E6" w14:textId="77777777" w:rsidR="00810AE1" w:rsidRDefault="00810AE1" w:rsidP="0052609E">
      <w:pPr>
        <w:rPr>
          <w:lang w:eastAsia="en-GB"/>
        </w:rPr>
      </w:pPr>
    </w:p>
    <w:p w14:paraId="4DCF3195" w14:textId="77777777" w:rsidR="00810AE1" w:rsidRDefault="00810AE1" w:rsidP="0052609E">
      <w:pPr>
        <w:rPr>
          <w:lang w:eastAsia="en-GB"/>
        </w:rPr>
      </w:pPr>
    </w:p>
    <w:p w14:paraId="68EE91C6" w14:textId="77777777" w:rsidR="00810AE1" w:rsidRDefault="00810AE1" w:rsidP="0052609E">
      <w:pPr>
        <w:rPr>
          <w:lang w:eastAsia="en-GB"/>
        </w:rPr>
      </w:pPr>
    </w:p>
    <w:p w14:paraId="703B543D" w14:textId="77777777" w:rsidR="0052609E" w:rsidRDefault="0052609E" w:rsidP="004A4943">
      <w:pPr>
        <w:rPr>
          <w:lang w:eastAsia="en-GB"/>
        </w:rPr>
      </w:pPr>
    </w:p>
    <w:p w14:paraId="39A93DE3" w14:textId="77777777" w:rsidR="0052609E" w:rsidRPr="0052609E" w:rsidRDefault="0052609E" w:rsidP="004A4943">
      <w:pPr>
        <w:rPr>
          <w:lang w:eastAsia="en-GB"/>
        </w:rPr>
      </w:pPr>
    </w:p>
    <w:p w14:paraId="72B231FC" w14:textId="77777777" w:rsidR="00307D19" w:rsidRDefault="00307D19" w:rsidP="004A4943">
      <w:pPr>
        <w:rPr>
          <w:lang w:eastAsia="en-GB"/>
        </w:rPr>
      </w:pPr>
    </w:p>
    <w:p w14:paraId="4F2AB022" w14:textId="77777777" w:rsidR="00307D19" w:rsidRPr="00307D19" w:rsidRDefault="00307D19" w:rsidP="004A4943">
      <w:pPr>
        <w:rPr>
          <w:lang w:eastAsia="en-GB"/>
        </w:rPr>
      </w:pPr>
    </w:p>
    <w:p w14:paraId="1CE8CC26" w14:textId="77777777" w:rsidR="007C6453" w:rsidRPr="007C6453" w:rsidRDefault="007C6453" w:rsidP="004A4943">
      <w:pPr>
        <w:rPr>
          <w:lang w:eastAsia="en-GB"/>
        </w:rPr>
      </w:pPr>
    </w:p>
    <w:p w14:paraId="5B62A81A" w14:textId="77777777" w:rsidR="00C24969" w:rsidRDefault="00C24969" w:rsidP="004A4943">
      <w:pPr>
        <w:rPr>
          <w:lang w:eastAsia="en-GB"/>
        </w:rPr>
      </w:pPr>
    </w:p>
    <w:p w14:paraId="477C054E" w14:textId="77777777" w:rsidR="00C5182E" w:rsidRDefault="00C5182E" w:rsidP="004A4943">
      <w:pPr>
        <w:rPr>
          <w:lang w:eastAsia="en-GB"/>
        </w:rPr>
      </w:pPr>
    </w:p>
    <w:p w14:paraId="27BC3880" w14:textId="77777777" w:rsidR="003957EF" w:rsidRPr="003957EF" w:rsidRDefault="003957EF" w:rsidP="004A4943">
      <w:pPr>
        <w:rPr>
          <w:lang w:eastAsia="en-GB"/>
        </w:rPr>
      </w:pPr>
    </w:p>
    <w:p w14:paraId="09F917FD" w14:textId="77777777" w:rsidR="00080DFA" w:rsidRPr="00E7778E" w:rsidRDefault="00080DFA" w:rsidP="004A4943">
      <w:pPr>
        <w:rPr>
          <w:lang w:eastAsia="en-GB"/>
        </w:rPr>
      </w:pPr>
    </w:p>
    <w:p w14:paraId="3CED6E99" w14:textId="77777777" w:rsidR="00E7778E" w:rsidRDefault="00E7778E" w:rsidP="00AD5E3F"/>
    <w:p w14:paraId="5841F143" w14:textId="77777777" w:rsidR="00E7778E" w:rsidRPr="005F0527" w:rsidRDefault="00E7778E" w:rsidP="00AD5E3F"/>
    <w:p w14:paraId="42A76EBA" w14:textId="77777777" w:rsidR="005F0527" w:rsidRDefault="005F0527" w:rsidP="00AD5E3F"/>
    <w:p w14:paraId="46E0E38A" w14:textId="77777777" w:rsidR="001C0D5D" w:rsidRPr="001373BC" w:rsidRDefault="001C0D5D" w:rsidP="00AD5E3F"/>
    <w:p w14:paraId="5C8C68EB" w14:textId="77777777" w:rsidR="001373BC" w:rsidRDefault="001373BC" w:rsidP="00AD5E3F"/>
    <w:p w14:paraId="0986D940" w14:textId="77777777" w:rsidR="001373BC" w:rsidRDefault="001373BC" w:rsidP="00AD5E3F"/>
    <w:p w14:paraId="302AE190" w14:textId="77777777" w:rsidR="001373BC" w:rsidRDefault="001373BC" w:rsidP="00AD5E3F"/>
    <w:p w14:paraId="6BFDE558" w14:textId="77777777" w:rsidR="001373BC" w:rsidRDefault="001373BC" w:rsidP="00AD5E3F"/>
    <w:p w14:paraId="6EA4E0C8" w14:textId="77777777" w:rsidR="001373BC" w:rsidRDefault="001373BC" w:rsidP="00AD5E3F"/>
    <w:p w14:paraId="5883B509" w14:textId="77777777" w:rsidR="00537243" w:rsidRDefault="00537243" w:rsidP="00AD5E3F"/>
    <w:p w14:paraId="13BFE336" w14:textId="77777777" w:rsidR="00537243" w:rsidRDefault="00537243" w:rsidP="00AD5E3F"/>
    <w:p w14:paraId="0AD0766F" w14:textId="77777777" w:rsidR="00042228" w:rsidRDefault="00042228" w:rsidP="00AD5E3F"/>
    <w:p w14:paraId="3CFA2210" w14:textId="77777777" w:rsidR="00C06BEA" w:rsidRDefault="00C06BEA" w:rsidP="00AD5E3F"/>
    <w:p w14:paraId="20414371" w14:textId="77777777" w:rsidR="003E4CD7" w:rsidRPr="00AD5E3F" w:rsidRDefault="003E4CD7" w:rsidP="00AD5E3F"/>
    <w:p w14:paraId="57FC38D7" w14:textId="77777777" w:rsidR="00A55AD5" w:rsidRDefault="00A55AD5">
      <w:r>
        <w:br w:type="page"/>
      </w:r>
    </w:p>
    <w:p w14:paraId="5908743A" w14:textId="77777777" w:rsidR="00670367" w:rsidRPr="007D7DEE" w:rsidRDefault="00670367" w:rsidP="000732F5">
      <w:pPr>
        <w:spacing w:line="360" w:lineRule="auto"/>
      </w:pPr>
    </w:p>
    <w:p w14:paraId="31149231" w14:textId="70809FE8" w:rsidR="008056BC" w:rsidRPr="007D7DEE" w:rsidRDefault="008056BC" w:rsidP="000732F5">
      <w:pPr>
        <w:pStyle w:val="Heading1"/>
        <w:spacing w:line="360" w:lineRule="auto"/>
        <w:ind w:left="2880" w:firstLine="720"/>
      </w:pPr>
      <w:bookmarkStart w:id="83" w:name="_Toc228708527"/>
      <w:r w:rsidRPr="007D7DEE">
        <w:t>APPENDICES</w:t>
      </w:r>
      <w:bookmarkEnd w:id="83"/>
    </w:p>
    <w:p w14:paraId="2B77772F" w14:textId="77777777" w:rsidR="008056BC" w:rsidRPr="007D7DEE" w:rsidRDefault="008056BC" w:rsidP="000732F5">
      <w:pPr>
        <w:spacing w:line="360" w:lineRule="auto"/>
      </w:pPr>
    </w:p>
    <w:p w14:paraId="515A0E7D" w14:textId="77777777" w:rsidR="008056BC" w:rsidRPr="007D7DEE" w:rsidRDefault="008056BC" w:rsidP="000732F5">
      <w:pPr>
        <w:spacing w:line="360" w:lineRule="auto"/>
      </w:pPr>
    </w:p>
    <w:p w14:paraId="09F8C083" w14:textId="77777777" w:rsidR="008056BC" w:rsidRPr="007D7DEE" w:rsidRDefault="008056BC" w:rsidP="000732F5">
      <w:pPr>
        <w:spacing w:line="360" w:lineRule="auto"/>
      </w:pPr>
    </w:p>
    <w:p w14:paraId="1B8CB9AD" w14:textId="77777777" w:rsidR="008056BC" w:rsidRPr="007D7DEE" w:rsidRDefault="008056BC" w:rsidP="000732F5">
      <w:pPr>
        <w:spacing w:line="360" w:lineRule="auto"/>
      </w:pPr>
    </w:p>
    <w:p w14:paraId="0A9A939B" w14:textId="77777777" w:rsidR="008056BC" w:rsidRPr="007D7DEE" w:rsidRDefault="008056BC" w:rsidP="000732F5">
      <w:pPr>
        <w:spacing w:line="360" w:lineRule="auto"/>
      </w:pPr>
    </w:p>
    <w:p w14:paraId="2EC8F221" w14:textId="77777777" w:rsidR="008056BC" w:rsidRPr="007D7DEE" w:rsidRDefault="008056BC" w:rsidP="000732F5">
      <w:pPr>
        <w:spacing w:line="360" w:lineRule="auto"/>
      </w:pPr>
    </w:p>
    <w:p w14:paraId="38CFA88C" w14:textId="77777777" w:rsidR="008056BC" w:rsidRPr="007D7DEE" w:rsidRDefault="008056BC" w:rsidP="000732F5">
      <w:pPr>
        <w:spacing w:line="360" w:lineRule="auto"/>
      </w:pPr>
    </w:p>
    <w:p w14:paraId="57BA4EEF" w14:textId="77777777" w:rsidR="008056BC" w:rsidRPr="007D7DEE" w:rsidRDefault="008056BC" w:rsidP="000732F5">
      <w:pPr>
        <w:spacing w:line="360" w:lineRule="auto"/>
      </w:pPr>
    </w:p>
    <w:p w14:paraId="3F5A93D1" w14:textId="77777777" w:rsidR="008056BC" w:rsidRPr="007D7DEE" w:rsidRDefault="008056BC" w:rsidP="000732F5">
      <w:pPr>
        <w:spacing w:line="360" w:lineRule="auto"/>
      </w:pPr>
    </w:p>
    <w:p w14:paraId="0A6E8200" w14:textId="77777777" w:rsidR="008056BC" w:rsidRPr="007D7DEE" w:rsidRDefault="008056BC" w:rsidP="000732F5">
      <w:pPr>
        <w:spacing w:line="360" w:lineRule="auto"/>
      </w:pPr>
    </w:p>
    <w:p w14:paraId="6C88822F" w14:textId="77777777" w:rsidR="008056BC" w:rsidRPr="007D7DEE" w:rsidRDefault="008056BC" w:rsidP="000732F5">
      <w:pPr>
        <w:spacing w:line="360" w:lineRule="auto"/>
      </w:pPr>
    </w:p>
    <w:p w14:paraId="16FA01B1" w14:textId="77777777" w:rsidR="008056BC" w:rsidRPr="007D7DEE" w:rsidRDefault="008056BC" w:rsidP="000732F5">
      <w:pPr>
        <w:spacing w:line="360" w:lineRule="auto"/>
      </w:pPr>
    </w:p>
    <w:p w14:paraId="3FDDA11E" w14:textId="77777777" w:rsidR="008056BC" w:rsidRPr="007D7DEE" w:rsidRDefault="008056BC" w:rsidP="000732F5">
      <w:pPr>
        <w:spacing w:line="360" w:lineRule="auto"/>
      </w:pPr>
    </w:p>
    <w:p w14:paraId="0E61A703" w14:textId="77777777" w:rsidR="008056BC" w:rsidRPr="007D7DEE" w:rsidRDefault="008056BC" w:rsidP="000732F5">
      <w:pPr>
        <w:spacing w:line="360" w:lineRule="auto"/>
      </w:pPr>
    </w:p>
    <w:p w14:paraId="740B2428" w14:textId="77777777" w:rsidR="008056BC" w:rsidRPr="007D7DEE" w:rsidRDefault="008056BC" w:rsidP="000732F5">
      <w:pPr>
        <w:spacing w:line="360" w:lineRule="auto"/>
      </w:pPr>
    </w:p>
    <w:p w14:paraId="40961A01" w14:textId="77777777" w:rsidR="008056BC" w:rsidRPr="007D7DEE" w:rsidRDefault="008056BC" w:rsidP="000732F5">
      <w:pPr>
        <w:spacing w:line="360" w:lineRule="auto"/>
      </w:pPr>
    </w:p>
    <w:p w14:paraId="26CAA3FA" w14:textId="77777777" w:rsidR="008056BC" w:rsidRPr="007D7DEE" w:rsidRDefault="008056BC" w:rsidP="000732F5">
      <w:pPr>
        <w:spacing w:line="360" w:lineRule="auto"/>
      </w:pPr>
    </w:p>
    <w:p w14:paraId="76C3AE6B" w14:textId="77777777" w:rsidR="00BF135A" w:rsidRPr="007D7DEE" w:rsidRDefault="00BF135A" w:rsidP="000732F5">
      <w:pPr>
        <w:spacing w:line="360" w:lineRule="auto"/>
      </w:pPr>
    </w:p>
    <w:p w14:paraId="367E6858" w14:textId="77777777" w:rsidR="00BF135A" w:rsidRPr="007D7DEE" w:rsidRDefault="00BF135A" w:rsidP="000732F5">
      <w:pPr>
        <w:spacing w:line="360" w:lineRule="auto"/>
      </w:pPr>
    </w:p>
    <w:p w14:paraId="144AAD40" w14:textId="77777777" w:rsidR="00BF135A" w:rsidRPr="007D7DEE" w:rsidRDefault="00BF135A" w:rsidP="000732F5">
      <w:pPr>
        <w:spacing w:line="360" w:lineRule="auto"/>
      </w:pPr>
    </w:p>
    <w:p w14:paraId="6EBD0FE7" w14:textId="77777777" w:rsidR="00BF135A" w:rsidRPr="007D7DEE" w:rsidRDefault="00BF135A" w:rsidP="000732F5">
      <w:pPr>
        <w:spacing w:line="360" w:lineRule="auto"/>
      </w:pPr>
    </w:p>
    <w:p w14:paraId="642FA690" w14:textId="77777777" w:rsidR="00BF135A" w:rsidRPr="007D7DEE" w:rsidRDefault="00BF135A" w:rsidP="000732F5">
      <w:pPr>
        <w:spacing w:line="360" w:lineRule="auto"/>
      </w:pPr>
    </w:p>
    <w:p w14:paraId="198ABA95" w14:textId="77777777" w:rsidR="00BF135A" w:rsidRPr="007D7DEE" w:rsidRDefault="00BF135A" w:rsidP="000732F5">
      <w:pPr>
        <w:spacing w:line="360" w:lineRule="auto"/>
        <w:sectPr w:rsidR="00BF135A" w:rsidRPr="007D7DEE" w:rsidSect="00BF135A">
          <w:footerReference w:type="default" r:id="rId99"/>
          <w:pgSz w:w="11906" w:h="16838"/>
          <w:pgMar w:top="1134" w:right="1418" w:bottom="1134" w:left="1418" w:header="709" w:footer="709" w:gutter="0"/>
          <w:pgNumType w:fmt="lowerRoman" w:start="1"/>
          <w:cols w:space="708"/>
          <w:titlePg/>
          <w:docGrid w:linePitch="360"/>
        </w:sectPr>
      </w:pPr>
    </w:p>
    <w:p w14:paraId="372E9571" w14:textId="77777777" w:rsidR="00881EF4" w:rsidRPr="007D7DEE" w:rsidRDefault="00881EF4" w:rsidP="000732F5">
      <w:pPr>
        <w:pStyle w:val="Heading2"/>
        <w:spacing w:line="360" w:lineRule="auto"/>
      </w:pPr>
      <w:bookmarkStart w:id="84" w:name="_Toc224478608"/>
      <w:bookmarkStart w:id="85" w:name="_Toc228708528"/>
      <w:r w:rsidRPr="007D7DEE">
        <w:lastRenderedPageBreak/>
        <w:t>Appendix 1: Code snippets.</w:t>
      </w:r>
      <w:bookmarkEnd w:id="84"/>
      <w:bookmarkEnd w:id="85"/>
    </w:p>
    <w:p w14:paraId="1127E95E" w14:textId="77777777" w:rsidR="00881EF4" w:rsidRPr="007D7DEE" w:rsidRDefault="00881EF4" w:rsidP="000732F5">
      <w:pPr>
        <w:pStyle w:val="Heading3"/>
        <w:spacing w:line="360" w:lineRule="auto"/>
      </w:pPr>
      <w:bookmarkStart w:id="86" w:name="_Toc224478609"/>
      <w:bookmarkStart w:id="87" w:name="_Toc228708529"/>
      <w:r w:rsidRPr="007D7DEE">
        <w:t>1.1 Tutor registration</w:t>
      </w:r>
      <w:bookmarkEnd w:id="86"/>
      <w:bookmarkEnd w:id="87"/>
    </w:p>
    <w:p w14:paraId="43308268" w14:textId="4DACF51F" w:rsidR="00881EF4" w:rsidRPr="007D7DEE" w:rsidRDefault="00B802D5" w:rsidP="000732F5">
      <w:pPr>
        <w:spacing w:line="360" w:lineRule="auto"/>
        <w:rPr>
          <w:b/>
          <w:bCs/>
        </w:rPr>
      </w:pPr>
      <w:r w:rsidRPr="007D7DEE">
        <w:rPr>
          <w:b/>
          <w:bCs/>
          <w:noProof/>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100"/>
                    <a:stretch>
                      <a:fillRect/>
                    </a:stretch>
                  </pic:blipFill>
                  <pic:spPr>
                    <a:xfrm>
                      <a:off x="0" y="0"/>
                      <a:ext cx="5759450" cy="2267585"/>
                    </a:xfrm>
                    <a:prstGeom prst="rect">
                      <a:avLst/>
                    </a:prstGeom>
                  </pic:spPr>
                </pic:pic>
              </a:graphicData>
            </a:graphic>
          </wp:inline>
        </w:drawing>
      </w:r>
    </w:p>
    <w:p w14:paraId="37079FA8" w14:textId="77777777" w:rsidR="00881EF4" w:rsidRPr="007D7DEE" w:rsidRDefault="00881EF4" w:rsidP="000732F5">
      <w:pPr>
        <w:spacing w:line="360" w:lineRule="auto"/>
      </w:pPr>
      <w:r w:rsidRPr="007D7DEE">
        <w:t xml:space="preserve">The backend accesses submitted form data from the </w:t>
      </w:r>
      <w:proofErr w:type="spellStart"/>
      <w:proofErr w:type="gramStart"/>
      <w:r w:rsidRPr="007D7DEE">
        <w:rPr>
          <w:b/>
          <w:bCs/>
        </w:rPr>
        <w:t>req.body</w:t>
      </w:r>
      <w:proofErr w:type="spellEnd"/>
      <w:proofErr w:type="gramEnd"/>
      <w:r w:rsidRPr="007D7DEE">
        <w:t xml:space="preserve"> object or assigns empty object as failsafe and runs validation.</w:t>
      </w:r>
    </w:p>
    <w:p w14:paraId="3A84BBA2" w14:textId="1326F3A6" w:rsidR="00881EF4" w:rsidRPr="007D7DEE" w:rsidRDefault="007C7AAA" w:rsidP="000732F5">
      <w:pPr>
        <w:spacing w:line="360" w:lineRule="auto"/>
        <w:rPr>
          <w:b/>
          <w:bCs/>
        </w:rPr>
      </w:pPr>
      <w:r w:rsidRPr="007D7DEE">
        <w:rPr>
          <w:b/>
          <w:bCs/>
          <w:noProof/>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101"/>
                    <a:stretch>
                      <a:fillRect/>
                    </a:stretch>
                  </pic:blipFill>
                  <pic:spPr>
                    <a:xfrm>
                      <a:off x="0" y="0"/>
                      <a:ext cx="5759450" cy="4897755"/>
                    </a:xfrm>
                    <a:prstGeom prst="rect">
                      <a:avLst/>
                    </a:prstGeom>
                  </pic:spPr>
                </pic:pic>
              </a:graphicData>
            </a:graphic>
          </wp:inline>
        </w:drawing>
      </w:r>
    </w:p>
    <w:p w14:paraId="111F1A42" w14:textId="77777777" w:rsidR="00881EF4" w:rsidRPr="007D7DEE" w:rsidRDefault="00881EF4" w:rsidP="000732F5">
      <w:pPr>
        <w:spacing w:line="360" w:lineRule="auto"/>
      </w:pPr>
      <w:r w:rsidRPr="007D7DEE">
        <w:t xml:space="preserve">If basic validation passes, destructure the form data and check the database to see if the email is already registered. </w:t>
      </w:r>
    </w:p>
    <w:p w14:paraId="713F18BC" w14:textId="22961214" w:rsidR="00881EF4" w:rsidRPr="007D7DEE" w:rsidRDefault="00881EF4" w:rsidP="000732F5">
      <w:pPr>
        <w:spacing w:line="360" w:lineRule="auto"/>
        <w:rPr>
          <w:b/>
          <w:bCs/>
        </w:rPr>
      </w:pPr>
      <w:r w:rsidRPr="007D7DEE">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7D7DEE" w:rsidRDefault="00881EF4" w:rsidP="000732F5">
      <w:pPr>
        <w:spacing w:line="360" w:lineRule="auto"/>
      </w:pPr>
      <w:r w:rsidRPr="007D7DEE">
        <w:t xml:space="preserve">If the submitted email is not registered, use the </w:t>
      </w:r>
      <w:r w:rsidRPr="007D7DEE">
        <w:rPr>
          <w:b/>
          <w:bCs/>
        </w:rPr>
        <w:t xml:space="preserve">client = await </w:t>
      </w:r>
      <w:proofErr w:type="spellStart"/>
      <w:proofErr w:type="gramStart"/>
      <w:r w:rsidRPr="007D7DEE">
        <w:rPr>
          <w:b/>
          <w:bCs/>
        </w:rPr>
        <w:t>pool.connect</w:t>
      </w:r>
      <w:proofErr w:type="spellEnd"/>
      <w:proofErr w:type="gramEnd"/>
      <w:r w:rsidRPr="007D7DEE">
        <w:rPr>
          <w:b/>
          <w:bCs/>
        </w:rPr>
        <w:t>()</w:t>
      </w:r>
      <w:r w:rsidRPr="007D7DEE">
        <w:t xml:space="preserve"> method because an SQL transaction is required for registration. Begin the transaction by hashing password, retrieve the tutor role id, insert details into </w:t>
      </w:r>
      <w:proofErr w:type="spellStart"/>
      <w:r w:rsidRPr="007D7DEE">
        <w:rPr>
          <w:b/>
          <w:bCs/>
        </w:rPr>
        <w:t>app_user</w:t>
      </w:r>
      <w:proofErr w:type="spellEnd"/>
      <w:r w:rsidRPr="007D7DEE">
        <w:t xml:space="preserve"> table and return user id. This approach continues through the remaining tables.</w:t>
      </w:r>
    </w:p>
    <w:p w14:paraId="7BF5FECB" w14:textId="50B3D640" w:rsidR="00881EF4" w:rsidRPr="007D7DEE" w:rsidRDefault="00881EF4" w:rsidP="000732F5">
      <w:pPr>
        <w:spacing w:line="360" w:lineRule="auto"/>
      </w:pPr>
      <w:r w:rsidRPr="007D7DEE">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7D7DEE" w:rsidRDefault="00881EF4" w:rsidP="000732F5">
      <w:pPr>
        <w:spacing w:line="360" w:lineRule="auto"/>
      </w:pPr>
      <w:r w:rsidRPr="007D7DEE">
        <w:t>This code performs a bulk insert by inserting multiple (</w:t>
      </w:r>
      <w:proofErr w:type="spellStart"/>
      <w:r w:rsidRPr="007D7DEE">
        <w:rPr>
          <w:b/>
          <w:bCs/>
        </w:rPr>
        <w:t>tutor_id</w:t>
      </w:r>
      <w:proofErr w:type="spellEnd"/>
      <w:r w:rsidRPr="007D7DEE">
        <w:rPr>
          <w:b/>
          <w:bCs/>
        </w:rPr>
        <w:t xml:space="preserve">, </w:t>
      </w:r>
      <w:proofErr w:type="spellStart"/>
      <w:r w:rsidRPr="007D7DEE">
        <w:rPr>
          <w:b/>
          <w:bCs/>
        </w:rPr>
        <w:t>teaching_format_id</w:t>
      </w:r>
      <w:proofErr w:type="spellEnd"/>
      <w:r w:rsidRPr="007D7DEE">
        <w:t>) pairs in a single SQL statement rather than using an insert query per teaching format.</w:t>
      </w:r>
    </w:p>
    <w:p w14:paraId="5ED1259B" w14:textId="77777777" w:rsidR="00881EF4" w:rsidRPr="007D7DEE" w:rsidRDefault="00881EF4" w:rsidP="000732F5">
      <w:pPr>
        <w:spacing w:line="360" w:lineRule="auto"/>
      </w:pPr>
      <w:r w:rsidRPr="007D7DEE">
        <w:lastRenderedPageBreak/>
        <w:t xml:space="preserve">The first query retrieves any </w:t>
      </w:r>
      <w:proofErr w:type="spellStart"/>
      <w:r w:rsidRPr="007D7DEE">
        <w:rPr>
          <w:b/>
          <w:bCs/>
        </w:rPr>
        <w:t>teaching_format_id</w:t>
      </w:r>
      <w:proofErr w:type="spellEnd"/>
      <w:r w:rsidRPr="007D7DEE">
        <w:t xml:space="preserve"> and </w:t>
      </w:r>
      <w:proofErr w:type="spellStart"/>
      <w:r w:rsidRPr="007D7DEE">
        <w:rPr>
          <w:b/>
          <w:bCs/>
        </w:rPr>
        <w:t>teaching_format_name</w:t>
      </w:r>
      <w:proofErr w:type="spellEnd"/>
      <w:r w:rsidRPr="007D7DEE">
        <w:rPr>
          <w:b/>
          <w:bCs/>
        </w:rPr>
        <w:t xml:space="preserve"> </w:t>
      </w:r>
      <w:r w:rsidRPr="007D7DEE">
        <w:t xml:space="preserve">values matching the user-submitted teaching format name(s). It uses the </w:t>
      </w:r>
      <w:r w:rsidRPr="007D7DEE">
        <w:rPr>
          <w:b/>
          <w:bCs/>
        </w:rPr>
        <w:t>ANY</w:t>
      </w:r>
      <w:r w:rsidRPr="007D7DEE">
        <w:t xml:space="preserve"> comparison operator to compare the database’s </w:t>
      </w:r>
      <w:proofErr w:type="spellStart"/>
      <w:r w:rsidRPr="007D7DEE">
        <w:rPr>
          <w:b/>
          <w:bCs/>
        </w:rPr>
        <w:t>teaching_format_name</w:t>
      </w:r>
      <w:proofErr w:type="spellEnd"/>
      <w:r w:rsidRPr="007D7DEE">
        <w:t xml:space="preserve"> against the elements in the submitted </w:t>
      </w:r>
      <w:proofErr w:type="spellStart"/>
      <w:r w:rsidRPr="007D7DEE">
        <w:rPr>
          <w:b/>
          <w:bCs/>
        </w:rPr>
        <w:t>teachingFormats</w:t>
      </w:r>
      <w:proofErr w:type="spellEnd"/>
      <w:r w:rsidRPr="007D7DEE">
        <w:t xml:space="preserve"> array, the </w:t>
      </w:r>
      <w:proofErr w:type="spellStart"/>
      <w:r w:rsidRPr="007D7DEE">
        <w:rPr>
          <w:b/>
          <w:bCs/>
        </w:rPr>
        <w:t>pg</w:t>
      </w:r>
      <w:proofErr w:type="spellEnd"/>
      <w:r w:rsidRPr="007D7DEE">
        <w:t xml:space="preserve"> module’s </w:t>
      </w:r>
      <w:r w:rsidRPr="007D7DEE">
        <w:rPr>
          <w:b/>
          <w:bCs/>
        </w:rPr>
        <w:t>$1</w:t>
      </w:r>
      <w:r w:rsidRPr="007D7DEE">
        <w:t xml:space="preserve"> for parameterisation to avoid SQL injection, </w:t>
      </w:r>
      <w:proofErr w:type="gramStart"/>
      <w:r w:rsidRPr="007D7DEE">
        <w:t xml:space="preserve">and </w:t>
      </w:r>
      <w:r w:rsidRPr="007D7DEE">
        <w:rPr>
          <w:b/>
          <w:bCs/>
        </w:rPr>
        <w:t>::text</w:t>
      </w:r>
      <w:proofErr w:type="gramEnd"/>
      <w:r w:rsidRPr="007D7DEE">
        <w:rPr>
          <w:b/>
          <w:bCs/>
        </w:rPr>
        <w:t>[]</w:t>
      </w:r>
      <w:r w:rsidRPr="007D7DEE">
        <w:t xml:space="preserve"> to explicitly cast the user-submitted array to a string array rather than relying on implicit casting by </w:t>
      </w:r>
      <w:proofErr w:type="spellStart"/>
      <w:r w:rsidRPr="007D7DEE">
        <w:t>postgres</w:t>
      </w:r>
      <w:proofErr w:type="spellEnd"/>
      <w:r w:rsidRPr="007D7DEE">
        <w:t xml:space="preserve"> engine. </w:t>
      </w:r>
    </w:p>
    <w:p w14:paraId="189C9675" w14:textId="77777777" w:rsidR="00881EF4" w:rsidRPr="007D7DEE" w:rsidRDefault="00881EF4" w:rsidP="000732F5">
      <w:pPr>
        <w:spacing w:line="360" w:lineRule="auto"/>
      </w:pPr>
      <w:r w:rsidRPr="007D7DEE">
        <w:t xml:space="preserve">Next, the code builds two arrays: </w:t>
      </w:r>
      <w:r w:rsidRPr="007D7DEE">
        <w:rPr>
          <w:b/>
          <w:bCs/>
        </w:rPr>
        <w:t>values</w:t>
      </w:r>
      <w:r w:rsidRPr="007D7DEE">
        <w:t>, which stores placeholder e.g. ($</w:t>
      </w:r>
      <w:proofErr w:type="gramStart"/>
      <w:r w:rsidRPr="007D7DEE">
        <w:t>1,$</w:t>
      </w:r>
      <w:proofErr w:type="gramEnd"/>
      <w:r w:rsidRPr="007D7DEE">
        <w:t>2), ($</w:t>
      </w:r>
      <w:proofErr w:type="gramStart"/>
      <w:r w:rsidRPr="007D7DEE">
        <w:t>1,$</w:t>
      </w:r>
      <w:proofErr w:type="gramEnd"/>
      <w:r w:rsidRPr="007D7DEE">
        <w:t xml:space="preserve">3), and </w:t>
      </w:r>
      <w:r w:rsidRPr="007D7DEE">
        <w:rPr>
          <w:b/>
          <w:bCs/>
        </w:rPr>
        <w:t>params</w:t>
      </w:r>
      <w:r w:rsidRPr="007D7DEE">
        <w:t xml:space="preserve">, which stores the actual parameters to be inserted beginning with the </w:t>
      </w:r>
      <w:r w:rsidRPr="007D7DEE">
        <w:rPr>
          <w:b/>
          <w:bCs/>
        </w:rPr>
        <w:t>tutor id</w:t>
      </w:r>
      <w:r w:rsidRPr="007D7DEE">
        <w:t xml:space="preserve">. For example, if </w:t>
      </w:r>
      <w:r w:rsidRPr="007D7DEE">
        <w:rPr>
          <w:b/>
          <w:bCs/>
        </w:rPr>
        <w:t>tutor id</w:t>
      </w:r>
      <w:r w:rsidRPr="007D7DEE">
        <w:t xml:space="preserve"> = 10 and the matching </w:t>
      </w:r>
      <w:proofErr w:type="spellStart"/>
      <w:r w:rsidRPr="007D7DEE">
        <w:rPr>
          <w:b/>
          <w:bCs/>
        </w:rPr>
        <w:t>teaching_format_id</w:t>
      </w:r>
      <w:r w:rsidRPr="007D7DEE">
        <w:t>s</w:t>
      </w:r>
      <w:proofErr w:type="spellEnd"/>
      <w:r w:rsidRPr="007D7DEE">
        <w:t xml:space="preserve"> are 1 and 2, the insert query is</w:t>
      </w:r>
    </w:p>
    <w:p w14:paraId="4A44D69A" w14:textId="77777777" w:rsidR="00881EF4" w:rsidRPr="007D7DEE" w:rsidRDefault="00881EF4" w:rsidP="000732F5">
      <w:pPr>
        <w:spacing w:line="360" w:lineRule="auto"/>
      </w:pPr>
      <w:r w:rsidRPr="007D7DEE">
        <w:t xml:space="preserve">`insert into </w:t>
      </w:r>
      <w:proofErr w:type="spellStart"/>
      <w:r w:rsidRPr="007D7DEE">
        <w:t>tutor_teaching_formats</w:t>
      </w:r>
      <w:proofErr w:type="spellEnd"/>
      <w:r w:rsidRPr="007D7DEE">
        <w:t xml:space="preserve"> (</w:t>
      </w:r>
      <w:proofErr w:type="spellStart"/>
      <w:r w:rsidRPr="007D7DEE">
        <w:t>tutor_id</w:t>
      </w:r>
      <w:proofErr w:type="spellEnd"/>
      <w:r w:rsidRPr="007D7DEE">
        <w:t xml:space="preserve">, </w:t>
      </w:r>
      <w:proofErr w:type="spellStart"/>
      <w:r w:rsidRPr="007D7DEE">
        <w:t>teaching_format_id</w:t>
      </w:r>
      <w:proofErr w:type="spellEnd"/>
      <w:r w:rsidRPr="007D7DEE">
        <w:t>) values ($</w:t>
      </w:r>
      <w:proofErr w:type="gramStart"/>
      <w:r w:rsidRPr="007D7DEE">
        <w:t>1,$</w:t>
      </w:r>
      <w:proofErr w:type="gramEnd"/>
      <w:r w:rsidRPr="007D7DEE">
        <w:t>2), ($</w:t>
      </w:r>
      <w:proofErr w:type="gramStart"/>
      <w:r w:rsidRPr="007D7DEE">
        <w:t>1,$</w:t>
      </w:r>
      <w:proofErr w:type="gramEnd"/>
      <w:r w:rsidRPr="007D7DEE">
        <w:t>3)’, [10, 1,2])</w:t>
      </w:r>
    </w:p>
    <w:p w14:paraId="4DE9B274" w14:textId="77777777" w:rsidR="00881EF4" w:rsidRPr="007D7DEE" w:rsidRDefault="00881EF4" w:rsidP="000732F5">
      <w:pPr>
        <w:spacing w:line="360" w:lineRule="auto"/>
      </w:pPr>
      <w:r w:rsidRPr="007D7DEE">
        <w:t xml:space="preserve">The </w:t>
      </w:r>
      <w:proofErr w:type="spellStart"/>
      <w:r w:rsidRPr="007D7DEE">
        <w:rPr>
          <w:b/>
          <w:bCs/>
        </w:rPr>
        <w:t>pg</w:t>
      </w:r>
      <w:proofErr w:type="spellEnd"/>
      <w:r w:rsidRPr="007D7DEE">
        <w:t xml:space="preserve"> module inserts the tutor id and teaching formats in the relevant placeholder positions.</w:t>
      </w:r>
    </w:p>
    <w:p w14:paraId="196FE42F" w14:textId="77777777" w:rsidR="00881EF4" w:rsidRPr="007D7DEE" w:rsidRDefault="00881EF4" w:rsidP="000732F5">
      <w:pPr>
        <w:spacing w:line="360" w:lineRule="auto"/>
      </w:pPr>
      <w:r w:rsidRPr="007D7DEE">
        <w:t xml:space="preserve">The same approach is used for </w:t>
      </w:r>
      <w:proofErr w:type="spellStart"/>
      <w:r w:rsidRPr="007D7DEE">
        <w:rPr>
          <w:b/>
          <w:bCs/>
        </w:rPr>
        <w:t>teaching_types</w:t>
      </w:r>
      <w:proofErr w:type="spellEnd"/>
      <w:r w:rsidRPr="007D7DEE">
        <w:t xml:space="preserve"> and </w:t>
      </w:r>
      <w:proofErr w:type="spellStart"/>
      <w:r w:rsidRPr="007D7DEE">
        <w:rPr>
          <w:b/>
          <w:bCs/>
        </w:rPr>
        <w:t>skill_levels</w:t>
      </w:r>
      <w:proofErr w:type="spellEnd"/>
      <w:r w:rsidRPr="007D7DEE">
        <w:t xml:space="preserve">, </w:t>
      </w:r>
    </w:p>
    <w:p w14:paraId="7491A2F5" w14:textId="2BC82F48" w:rsidR="00881EF4" w:rsidRPr="007D7DEE" w:rsidRDefault="00881EF4" w:rsidP="000732F5">
      <w:pPr>
        <w:spacing w:line="360" w:lineRule="auto"/>
      </w:pPr>
      <w:r w:rsidRPr="007D7DEE">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7D7DEE" w:rsidRDefault="00881EF4" w:rsidP="000732F5">
      <w:pPr>
        <w:spacing w:line="360" w:lineRule="auto"/>
      </w:pPr>
      <w:r w:rsidRPr="007D7DEE">
        <w:t>If no errors have occurred, a tutor has been successfully registered and the transaction is committed.</w:t>
      </w:r>
    </w:p>
    <w:p w14:paraId="43C24CB6" w14:textId="401BBAA1" w:rsidR="00881EF4" w:rsidRPr="007D7DEE" w:rsidRDefault="00881EF4" w:rsidP="000732F5">
      <w:pPr>
        <w:spacing w:line="360" w:lineRule="auto"/>
      </w:pPr>
      <w:r w:rsidRPr="007D7DEE">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7D7DEE">
        <w:t xml:space="preserve">If errors have occurred, the transaction is rolled </w:t>
      </w:r>
      <w:proofErr w:type="gramStart"/>
      <w:r w:rsidRPr="007D7DEE">
        <w:t>back</w:t>
      </w:r>
      <w:proofErr w:type="gramEnd"/>
      <w:r w:rsidRPr="007D7DEE">
        <w:t xml:space="preserve"> and the client releases the database connection.</w:t>
      </w:r>
    </w:p>
    <w:p w14:paraId="1005BCA2" w14:textId="401BBAA1" w:rsidR="00881EF4" w:rsidRPr="007D7DEE" w:rsidRDefault="00881EF4" w:rsidP="000732F5">
      <w:pPr>
        <w:pStyle w:val="Heading3"/>
        <w:spacing w:line="360" w:lineRule="auto"/>
      </w:pPr>
      <w:bookmarkStart w:id="88" w:name="_Toc224478610"/>
      <w:bookmarkStart w:id="89" w:name="_Toc228708530"/>
      <w:r w:rsidRPr="007D7DEE">
        <w:lastRenderedPageBreak/>
        <w:t xml:space="preserve">1.2 </w:t>
      </w:r>
      <w:proofErr w:type="spellStart"/>
      <w:proofErr w:type="gramStart"/>
      <w:r w:rsidRPr="007D7DEE">
        <w:t>buildUserInfo</w:t>
      </w:r>
      <w:proofErr w:type="spellEnd"/>
      <w:r w:rsidRPr="007D7DEE">
        <w:t>(</w:t>
      </w:r>
      <w:proofErr w:type="gramEnd"/>
      <w:r w:rsidRPr="007D7DEE">
        <w:t>) function</w:t>
      </w:r>
      <w:bookmarkEnd w:id="88"/>
      <w:bookmarkEnd w:id="89"/>
    </w:p>
    <w:p w14:paraId="47225683" w14:textId="77F6F00C" w:rsidR="00881EF4" w:rsidRPr="007D7DEE" w:rsidRDefault="00881EF4" w:rsidP="000732F5">
      <w:pPr>
        <w:spacing w:line="360" w:lineRule="auto"/>
      </w:pPr>
      <w:r w:rsidRPr="007D7DEE">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7D7DEE" w:rsidRDefault="00881EF4" w:rsidP="000732F5">
      <w:pPr>
        <w:spacing w:line="360" w:lineRule="auto"/>
      </w:pPr>
      <w:r w:rsidRPr="007D7DEE">
        <w:t>This function is used to create frontend</w:t>
      </w:r>
      <w:r w:rsidR="004D6A2D" w:rsidRPr="007D7DEE">
        <w:t>-</w:t>
      </w:r>
      <w:r w:rsidRPr="007D7DEE">
        <w:t xml:space="preserve">safe object containing details of authenticated </w:t>
      </w:r>
      <w:proofErr w:type="gramStart"/>
      <w:r w:rsidRPr="007D7DEE">
        <w:t>users</w:t>
      </w:r>
      <w:proofErr w:type="gramEnd"/>
      <w:r w:rsidRPr="007D7DEE">
        <w:t xml:space="preserve"> post-login. It takes an object containing the full database row info for a user and removes sensitive info like the password hash. The object returned is then used to populate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that are used in subsequent authentication during a session or socket connection</w:t>
      </w:r>
      <w:r w:rsidR="003463A7" w:rsidRPr="007D7DEE">
        <w:t xml:space="preserve">, or after a browser refresh to rebuild the </w:t>
      </w:r>
      <w:r w:rsidR="003463A7" w:rsidRPr="007D7DEE">
        <w:rPr>
          <w:b/>
          <w:bCs/>
        </w:rPr>
        <w:t>user</w:t>
      </w:r>
      <w:r w:rsidR="003463A7" w:rsidRPr="007D7DEE">
        <w:t xml:space="preserve"> state.</w:t>
      </w:r>
    </w:p>
    <w:p w14:paraId="25BF2136" w14:textId="77777777" w:rsidR="00881EF4" w:rsidRPr="007D7DEE" w:rsidRDefault="00881EF4" w:rsidP="000732F5">
      <w:pPr>
        <w:spacing w:line="360" w:lineRule="auto"/>
      </w:pPr>
      <w:r w:rsidRPr="007D7DEE">
        <w:br w:type="page"/>
      </w:r>
    </w:p>
    <w:p w14:paraId="3069E70A" w14:textId="77777777" w:rsidR="00881EF4" w:rsidRPr="007D7DEE" w:rsidRDefault="00881EF4" w:rsidP="000732F5">
      <w:pPr>
        <w:pStyle w:val="Heading3"/>
        <w:spacing w:line="360" w:lineRule="auto"/>
      </w:pPr>
      <w:bookmarkStart w:id="90" w:name="_Toc224478611"/>
      <w:bookmarkStart w:id="91" w:name="_Toc228708531"/>
      <w:r w:rsidRPr="007D7DEE">
        <w:lastRenderedPageBreak/>
        <w:t>1.3 Socket.io real-time messaging</w:t>
      </w:r>
      <w:bookmarkEnd w:id="90"/>
      <w:bookmarkEnd w:id="91"/>
    </w:p>
    <w:p w14:paraId="69D13CFA" w14:textId="1552CD1C" w:rsidR="00881EF4" w:rsidRPr="007D7DEE" w:rsidRDefault="00881EF4" w:rsidP="000732F5">
      <w:pPr>
        <w:spacing w:line="360" w:lineRule="auto"/>
      </w:pPr>
      <w:r w:rsidRPr="007D7DEE">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7D7DEE" w:rsidRDefault="00881EF4" w:rsidP="000732F5">
      <w:pPr>
        <w:spacing w:line="360" w:lineRule="auto"/>
      </w:pPr>
      <w:r w:rsidRPr="007D7DEE">
        <w:t>An HTTP server is created, and a Socket.io server instance is initiated and configured with necessary CORS settings and bundled into the HTTP server.</w:t>
      </w:r>
    </w:p>
    <w:p w14:paraId="4A7647D0" w14:textId="1E904764" w:rsidR="00881EF4" w:rsidRPr="007D7DEE" w:rsidRDefault="00881EF4" w:rsidP="000732F5">
      <w:pPr>
        <w:spacing w:line="360" w:lineRule="auto"/>
      </w:pPr>
      <w:r w:rsidRPr="007D7DEE">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7D7DEE" w:rsidRDefault="00881EF4" w:rsidP="000732F5">
      <w:pPr>
        <w:spacing w:line="360" w:lineRule="auto"/>
      </w:pPr>
      <w:r w:rsidRPr="007D7DEE">
        <w:t xml:space="preserve">The </w:t>
      </w:r>
      <w:proofErr w:type="spellStart"/>
      <w:proofErr w:type="gramStart"/>
      <w:r w:rsidRPr="007D7DEE">
        <w:rPr>
          <w:b/>
          <w:bCs/>
        </w:rPr>
        <w:t>io.use</w:t>
      </w:r>
      <w:proofErr w:type="spellEnd"/>
      <w:r w:rsidRPr="007D7DEE">
        <w:rPr>
          <w:b/>
          <w:bCs/>
        </w:rPr>
        <w:t>(</w:t>
      </w:r>
      <w:proofErr w:type="gramEnd"/>
      <w:r w:rsidRPr="007D7DEE">
        <w:rPr>
          <w:b/>
          <w:bCs/>
        </w:rPr>
        <w:t>)</w:t>
      </w:r>
      <w:r w:rsidRPr="007D7DEE">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7D7DEE">
        <w:rPr>
          <w:b/>
          <w:bCs/>
        </w:rPr>
        <w:t>buildUserInfo</w:t>
      </w:r>
      <w:proofErr w:type="spellEnd"/>
      <w:r w:rsidRPr="007D7DEE">
        <w:rPr>
          <w:b/>
          <w:bCs/>
        </w:rPr>
        <w:t>(</w:t>
      </w:r>
      <w:proofErr w:type="gramEnd"/>
      <w:r w:rsidRPr="007D7DEE">
        <w:rPr>
          <w:b/>
          <w:bCs/>
        </w:rPr>
        <w:t>)</w:t>
      </w:r>
      <w:r w:rsidRPr="007D7DEE">
        <w:t xml:space="preserve"> function. The resulting object is added to </w:t>
      </w:r>
      <w:proofErr w:type="spellStart"/>
      <w:r w:rsidRPr="007D7DEE">
        <w:rPr>
          <w:b/>
          <w:bCs/>
        </w:rPr>
        <w:t>socket.user</w:t>
      </w:r>
      <w:proofErr w:type="spellEnd"/>
      <w:r w:rsidRPr="007D7DEE">
        <w:t xml:space="preserve"> which is used throughout the remaining Socket.io code. </w:t>
      </w:r>
    </w:p>
    <w:p w14:paraId="4385C395" w14:textId="77777777" w:rsidR="00881EF4" w:rsidRPr="007D7DEE" w:rsidRDefault="00881EF4" w:rsidP="000732F5">
      <w:pPr>
        <w:spacing w:line="360" w:lineRule="auto"/>
      </w:pPr>
    </w:p>
    <w:p w14:paraId="7DAD1260" w14:textId="25205AF1" w:rsidR="00881EF4" w:rsidRPr="007D7DEE" w:rsidRDefault="00881EF4" w:rsidP="000732F5">
      <w:pPr>
        <w:spacing w:line="360" w:lineRule="auto"/>
      </w:pPr>
      <w:r w:rsidRPr="007D7DEE">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7D7DEE" w:rsidRDefault="00881EF4" w:rsidP="000732F5">
      <w:pPr>
        <w:spacing w:line="360" w:lineRule="auto"/>
      </w:pPr>
      <w:r w:rsidRPr="007D7DEE">
        <w:t xml:space="preserve">The start of the server’s </w:t>
      </w:r>
      <w:proofErr w:type="spellStart"/>
      <w:proofErr w:type="gramStart"/>
      <w:r w:rsidRPr="007D7DEE">
        <w:rPr>
          <w:b/>
          <w:bCs/>
        </w:rPr>
        <w:t>io.on</w:t>
      </w:r>
      <w:proofErr w:type="spellEnd"/>
      <w:proofErr w:type="gramEnd"/>
      <w:r w:rsidRPr="007D7DEE">
        <w:rPr>
          <w:b/>
          <w:bCs/>
        </w:rPr>
        <w:t>(‘connection’)</w:t>
      </w:r>
      <w:r w:rsidRPr="007D7DEE">
        <w:t xml:space="preserve"> event listener. This contains the rest of the server-side Socket.io code, including the </w:t>
      </w:r>
      <w:proofErr w:type="spellStart"/>
      <w:r w:rsidRPr="007D7DEE">
        <w:rPr>
          <w:b/>
          <w:bCs/>
        </w:rPr>
        <w:t>join_room</w:t>
      </w:r>
      <w:proofErr w:type="spellEnd"/>
      <w:r w:rsidRPr="007D7DEE">
        <w:t xml:space="preserve"> </w:t>
      </w:r>
      <w:proofErr w:type="gramStart"/>
      <w:r w:rsidRPr="007D7DEE">
        <w:t xml:space="preserve">and </w:t>
      </w:r>
      <w:r w:rsidRPr="007D7DEE">
        <w:rPr>
          <w:b/>
          <w:bCs/>
        </w:rPr>
        <w:t xml:space="preserve"> </w:t>
      </w:r>
      <w:proofErr w:type="spellStart"/>
      <w:r w:rsidRPr="007D7DEE">
        <w:rPr>
          <w:b/>
          <w:bCs/>
        </w:rPr>
        <w:t>chat</w:t>
      </w:r>
      <w:proofErr w:type="gramEnd"/>
      <w:r w:rsidRPr="007D7DEE">
        <w:rPr>
          <w:b/>
          <w:bCs/>
        </w:rPr>
        <w:t>_message</w:t>
      </w:r>
      <w:proofErr w:type="spellEnd"/>
      <w:r w:rsidRPr="007D7DEE">
        <w:t xml:space="preserve"> listeners, the code to save chat messages to the database, and the code to send messages the personal room for notification and the student-tutor chat room. Note that this code also initialises the </w:t>
      </w:r>
      <w:proofErr w:type="spellStart"/>
      <w:r w:rsidRPr="007D7DEE">
        <w:rPr>
          <w:b/>
          <w:bCs/>
        </w:rPr>
        <w:t>socket.</w:t>
      </w:r>
      <w:proofErr w:type="gramStart"/>
      <w:r w:rsidRPr="007D7DEE">
        <w:rPr>
          <w:b/>
          <w:bCs/>
        </w:rPr>
        <w:t>data.dmPeers</w:t>
      </w:r>
      <w:proofErr w:type="spellEnd"/>
      <w:proofErr w:type="gramEnd"/>
      <w:r w:rsidRPr="007D7DEE">
        <w:rPr>
          <w:b/>
          <w:bCs/>
        </w:rPr>
        <w:t xml:space="preserve"> </w:t>
      </w:r>
      <w:r w:rsidRPr="007D7DEE">
        <w:t>object and creates and joins the personalised room that is used for chat notifications.</w:t>
      </w:r>
    </w:p>
    <w:p w14:paraId="679C9618" w14:textId="1375D6C7" w:rsidR="00881EF4" w:rsidRPr="007D7DEE" w:rsidRDefault="00881EF4" w:rsidP="000732F5">
      <w:pPr>
        <w:spacing w:line="360" w:lineRule="auto"/>
      </w:pPr>
      <w:r w:rsidRPr="007D7DEE">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7D7DEE" w:rsidRDefault="00881EF4" w:rsidP="000732F5">
      <w:pPr>
        <w:spacing w:line="360" w:lineRule="auto"/>
      </w:pPr>
      <w:r w:rsidRPr="007D7DEE">
        <w:t xml:space="preserve">The server’s </w:t>
      </w:r>
      <w:proofErr w:type="spellStart"/>
      <w:r w:rsidRPr="007D7DEE">
        <w:rPr>
          <w:b/>
          <w:bCs/>
        </w:rPr>
        <w:t>join_room</w:t>
      </w:r>
      <w:proofErr w:type="spellEnd"/>
      <w:r w:rsidRPr="007D7DEE">
        <w:t xml:space="preserve"> event listener. It listens for the client-side </w:t>
      </w:r>
      <w:proofErr w:type="spellStart"/>
      <w:r w:rsidRPr="007D7DEE">
        <w:rPr>
          <w:b/>
          <w:bCs/>
        </w:rPr>
        <w:t>join_room</w:t>
      </w:r>
      <w:proofErr w:type="spellEnd"/>
      <w:r w:rsidRPr="007D7DEE">
        <w:t xml:space="preserve"> event which is emitted when a </w:t>
      </w:r>
      <w:proofErr w:type="spellStart"/>
      <w:r w:rsidRPr="007D7DEE">
        <w:rPr>
          <w:b/>
          <w:bCs/>
        </w:rPr>
        <w:t>ChatWindow</w:t>
      </w:r>
      <w:proofErr w:type="spellEnd"/>
      <w:r w:rsidRPr="007D7DEE">
        <w:t xml:space="preserve"> component is opened. This listener creates a unique room name from each student-tutor pair’s user ids and joins the socket to it. It also stores the name of the room and the recipient as a key-value pair in the </w:t>
      </w:r>
      <w:proofErr w:type="spellStart"/>
      <w:r w:rsidRPr="007D7DEE">
        <w:rPr>
          <w:b/>
          <w:bCs/>
        </w:rPr>
        <w:t>socket.</w:t>
      </w:r>
      <w:proofErr w:type="gramStart"/>
      <w:r w:rsidRPr="007D7DEE">
        <w:rPr>
          <w:b/>
          <w:bCs/>
        </w:rPr>
        <w:t>data.dmPeers</w:t>
      </w:r>
      <w:proofErr w:type="spellEnd"/>
      <w:proofErr w:type="gramEnd"/>
      <w:r w:rsidRPr="007D7DEE">
        <w:t xml:space="preserve"> object. Finally, it emits a </w:t>
      </w:r>
      <w:proofErr w:type="spellStart"/>
      <w:r w:rsidRPr="007D7DEE">
        <w:rPr>
          <w:b/>
          <w:bCs/>
        </w:rPr>
        <w:t>join_room</w:t>
      </w:r>
      <w:proofErr w:type="spellEnd"/>
      <w:r w:rsidRPr="007D7DEE">
        <w:t xml:space="preserve"> event back to the client; this event contains the newly generated room number which will be stored in front-end state so that subsequent chat messages can be guided back to the correct room.</w:t>
      </w:r>
      <w:r w:rsidRPr="007D7DEE">
        <w:br w:type="page"/>
      </w:r>
    </w:p>
    <w:p w14:paraId="435505FA" w14:textId="70897B1D" w:rsidR="00881EF4" w:rsidRPr="007D7DEE" w:rsidRDefault="00881EF4" w:rsidP="000732F5">
      <w:pPr>
        <w:spacing w:line="360" w:lineRule="auto"/>
      </w:pPr>
      <w:bookmarkStart w:id="92" w:name="_Toc224396626"/>
      <w:bookmarkStart w:id="93" w:name="_Toc224397653"/>
      <w:r w:rsidRPr="007D7DEE">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92"/>
      <w:bookmarkEnd w:id="93"/>
    </w:p>
    <w:p w14:paraId="2FD330F2" w14:textId="77777777" w:rsidR="00881EF4" w:rsidRPr="007D7DEE" w:rsidRDefault="00881EF4" w:rsidP="000732F5">
      <w:pPr>
        <w:spacing w:line="360" w:lineRule="auto"/>
      </w:pPr>
      <w:r w:rsidRPr="007D7DEE">
        <w:t xml:space="preserve">The beginning of the server’s </w:t>
      </w:r>
      <w:proofErr w:type="spellStart"/>
      <w:r w:rsidRPr="007D7DEE">
        <w:rPr>
          <w:b/>
          <w:bCs/>
        </w:rPr>
        <w:t>chat_message</w:t>
      </w:r>
      <w:proofErr w:type="spellEnd"/>
      <w:r w:rsidRPr="007D7DEE">
        <w:t xml:space="preserve"> event listener. When the frontend </w:t>
      </w:r>
      <w:proofErr w:type="spellStart"/>
      <w:r w:rsidRPr="007D7DEE">
        <w:rPr>
          <w:b/>
          <w:bCs/>
        </w:rPr>
        <w:t>ChatWindow</w:t>
      </w:r>
      <w:proofErr w:type="spellEnd"/>
      <w:r w:rsidRPr="007D7DEE">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7D7DEE" w:rsidRDefault="00881EF4" w:rsidP="000732F5">
      <w:pPr>
        <w:spacing w:line="360" w:lineRule="auto"/>
      </w:pPr>
      <w:r w:rsidRPr="007D7DEE">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7D7DEE" w:rsidRDefault="00881EF4" w:rsidP="000732F5">
      <w:pPr>
        <w:spacing w:line="360" w:lineRule="auto"/>
      </w:pPr>
      <w:r w:rsidRPr="007D7DEE">
        <w:t xml:space="preserve">The listener’s code for persisting messages to the database. This allows both the fetching of room-specific conversation history by the </w:t>
      </w:r>
      <w:proofErr w:type="spellStart"/>
      <w:r w:rsidRPr="007D7DEE">
        <w:rPr>
          <w:b/>
          <w:bCs/>
        </w:rPr>
        <w:t>ChatWindow</w:t>
      </w:r>
      <w:proofErr w:type="spellEnd"/>
      <w:r w:rsidRPr="007D7DEE">
        <w:t xml:space="preserve"> component as well as the collective chat histories across all rooms by the </w:t>
      </w:r>
      <w:proofErr w:type="spellStart"/>
      <w:r w:rsidRPr="007D7DEE">
        <w:rPr>
          <w:b/>
          <w:bCs/>
        </w:rPr>
        <w:t>MessagesDrawer</w:t>
      </w:r>
      <w:proofErr w:type="spellEnd"/>
      <w:r w:rsidRPr="007D7DEE">
        <w:rPr>
          <w:b/>
          <w:bCs/>
        </w:rPr>
        <w:t xml:space="preserve"> </w:t>
      </w:r>
      <w:r w:rsidRPr="007D7DEE">
        <w:t>component.</w:t>
      </w:r>
      <w:r w:rsidRPr="007D7DEE">
        <w:br w:type="page"/>
      </w:r>
    </w:p>
    <w:p w14:paraId="02B3D545" w14:textId="2849FCAA" w:rsidR="00881EF4" w:rsidRPr="007D7DEE" w:rsidRDefault="00881EF4" w:rsidP="000732F5">
      <w:pPr>
        <w:spacing w:line="360" w:lineRule="auto"/>
      </w:pPr>
      <w:bookmarkStart w:id="94" w:name="_Toc224396627"/>
      <w:bookmarkStart w:id="95" w:name="_Toc224397654"/>
      <w:r w:rsidRPr="007D7DEE">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94"/>
      <w:bookmarkEnd w:id="95"/>
    </w:p>
    <w:p w14:paraId="480967F2" w14:textId="77777777" w:rsidR="00881EF4" w:rsidRPr="007D7DEE" w:rsidRDefault="00881EF4" w:rsidP="000732F5">
      <w:pPr>
        <w:spacing w:line="360" w:lineRule="auto"/>
        <w:rPr>
          <w:b/>
          <w:bCs/>
        </w:rPr>
      </w:pPr>
      <w:r w:rsidRPr="007D7DEE">
        <w:t xml:space="preserve">Finally, the listener sends message metadata to the personal room via the </w:t>
      </w:r>
      <w:proofErr w:type="spellStart"/>
      <w:r w:rsidRPr="007D7DEE">
        <w:rPr>
          <w:b/>
          <w:bCs/>
        </w:rPr>
        <w:t>incoming_chat</w:t>
      </w:r>
      <w:proofErr w:type="spellEnd"/>
      <w:r w:rsidRPr="007D7DEE">
        <w:t xml:space="preserve"> event, and to the student-tutor room via </w:t>
      </w:r>
      <w:r w:rsidRPr="007D7DEE">
        <w:rPr>
          <w:b/>
          <w:bCs/>
        </w:rPr>
        <w:t>io.to(room</w:t>
      </w:r>
      <w:proofErr w:type="gramStart"/>
      <w:r w:rsidRPr="007D7DEE">
        <w:rPr>
          <w:b/>
          <w:bCs/>
        </w:rPr>
        <w:t>).emit</w:t>
      </w:r>
      <w:proofErr w:type="gramEnd"/>
      <w:r w:rsidRPr="007D7DEE">
        <w:rPr>
          <w:b/>
          <w:bCs/>
        </w:rPr>
        <w:t>(‘</w:t>
      </w:r>
      <w:proofErr w:type="spellStart"/>
      <w:r w:rsidRPr="007D7DEE">
        <w:rPr>
          <w:b/>
          <w:bCs/>
        </w:rPr>
        <w:t>chat_message</w:t>
      </w:r>
      <w:proofErr w:type="spellEnd"/>
      <w:r w:rsidRPr="007D7DEE">
        <w:rPr>
          <w:b/>
          <w:bCs/>
        </w:rPr>
        <w:t>).</w:t>
      </w:r>
    </w:p>
    <w:p w14:paraId="73E5D60F" w14:textId="77777777" w:rsidR="00A61991" w:rsidRPr="007D7DEE" w:rsidRDefault="00A61991" w:rsidP="000732F5">
      <w:pPr>
        <w:spacing w:line="360" w:lineRule="auto"/>
      </w:pPr>
    </w:p>
    <w:p w14:paraId="19505956" w14:textId="77777777" w:rsidR="001E38D2" w:rsidRPr="007D7DEE" w:rsidRDefault="001E38D2" w:rsidP="000732F5">
      <w:pPr>
        <w:spacing w:line="360" w:lineRule="auto"/>
      </w:pPr>
    </w:p>
    <w:p w14:paraId="59ADB611" w14:textId="77777777" w:rsidR="001E38D2" w:rsidRPr="007D7DEE" w:rsidRDefault="001E38D2" w:rsidP="000732F5">
      <w:pPr>
        <w:spacing w:line="360" w:lineRule="auto"/>
      </w:pPr>
    </w:p>
    <w:p w14:paraId="2A7D2B49" w14:textId="77777777" w:rsidR="001E38D2" w:rsidRPr="007D7DEE" w:rsidRDefault="001E38D2" w:rsidP="000732F5">
      <w:pPr>
        <w:spacing w:line="360" w:lineRule="auto"/>
      </w:pPr>
    </w:p>
    <w:p w14:paraId="4F7F7C9E" w14:textId="77777777" w:rsidR="001E38D2" w:rsidRPr="007D7DEE" w:rsidRDefault="001E38D2" w:rsidP="000732F5">
      <w:pPr>
        <w:spacing w:line="360" w:lineRule="auto"/>
      </w:pPr>
    </w:p>
    <w:p w14:paraId="728A8B80" w14:textId="77777777" w:rsidR="001E38D2" w:rsidRPr="007D7DEE" w:rsidRDefault="001E38D2" w:rsidP="000732F5">
      <w:pPr>
        <w:spacing w:line="360" w:lineRule="auto"/>
      </w:pPr>
    </w:p>
    <w:p w14:paraId="26BCBF0A" w14:textId="77777777" w:rsidR="001E38D2" w:rsidRPr="007D7DEE" w:rsidRDefault="001E38D2" w:rsidP="000732F5">
      <w:pPr>
        <w:spacing w:line="360" w:lineRule="auto"/>
      </w:pPr>
    </w:p>
    <w:p w14:paraId="51F47FD5" w14:textId="77777777" w:rsidR="001E38D2" w:rsidRPr="007D7DEE" w:rsidRDefault="001E38D2" w:rsidP="000732F5">
      <w:pPr>
        <w:spacing w:line="360" w:lineRule="auto"/>
      </w:pPr>
    </w:p>
    <w:p w14:paraId="39CD6F7A" w14:textId="77777777" w:rsidR="001E38D2" w:rsidRPr="007D7DEE" w:rsidRDefault="001E38D2" w:rsidP="000732F5">
      <w:pPr>
        <w:spacing w:line="360" w:lineRule="auto"/>
      </w:pPr>
    </w:p>
    <w:p w14:paraId="6FBF3951" w14:textId="77777777" w:rsidR="001E38D2" w:rsidRPr="007D7DEE" w:rsidRDefault="001E38D2" w:rsidP="000732F5">
      <w:pPr>
        <w:spacing w:line="360" w:lineRule="auto"/>
      </w:pPr>
    </w:p>
    <w:p w14:paraId="1FD6C87B" w14:textId="77777777" w:rsidR="001E38D2" w:rsidRPr="007D7DEE" w:rsidRDefault="001E38D2" w:rsidP="000732F5">
      <w:pPr>
        <w:spacing w:line="360" w:lineRule="auto"/>
      </w:pPr>
    </w:p>
    <w:p w14:paraId="61205161" w14:textId="77777777" w:rsidR="001E38D2" w:rsidRPr="007D7DEE" w:rsidRDefault="001E38D2" w:rsidP="000732F5">
      <w:pPr>
        <w:spacing w:line="360" w:lineRule="auto"/>
      </w:pPr>
    </w:p>
    <w:p w14:paraId="146823D8" w14:textId="77777777" w:rsidR="001E38D2" w:rsidRPr="007D7DEE" w:rsidRDefault="001E38D2" w:rsidP="000732F5">
      <w:pPr>
        <w:spacing w:line="360" w:lineRule="auto"/>
      </w:pPr>
    </w:p>
    <w:p w14:paraId="2EA5699D" w14:textId="77777777" w:rsidR="001E38D2" w:rsidRPr="007D7DEE" w:rsidRDefault="001E38D2" w:rsidP="000732F5">
      <w:pPr>
        <w:spacing w:line="360" w:lineRule="auto"/>
      </w:pPr>
    </w:p>
    <w:p w14:paraId="72ECF556" w14:textId="77777777" w:rsidR="001E38D2" w:rsidRPr="007D7DEE" w:rsidRDefault="001E38D2" w:rsidP="000732F5">
      <w:pPr>
        <w:spacing w:line="360" w:lineRule="auto"/>
      </w:pPr>
    </w:p>
    <w:p w14:paraId="1D745EEC" w14:textId="77777777" w:rsidR="001E38D2" w:rsidRPr="007D7DEE" w:rsidRDefault="001E38D2" w:rsidP="000732F5">
      <w:pPr>
        <w:spacing w:line="360" w:lineRule="auto"/>
      </w:pPr>
    </w:p>
    <w:p w14:paraId="4B087673" w14:textId="1B582009" w:rsidR="001E38D2" w:rsidRPr="007D7DEE" w:rsidRDefault="001E38D2" w:rsidP="000732F5">
      <w:pPr>
        <w:pStyle w:val="Heading2"/>
        <w:spacing w:line="360" w:lineRule="auto"/>
      </w:pPr>
      <w:bookmarkStart w:id="96" w:name="_Toc228708532"/>
      <w:r w:rsidRPr="007D7DEE">
        <w:lastRenderedPageBreak/>
        <w:t>Appendix 2: Testing</w:t>
      </w:r>
      <w:bookmarkEnd w:id="96"/>
    </w:p>
    <w:p w14:paraId="2EF356D3" w14:textId="4856B870" w:rsidR="00B16C3C" w:rsidRPr="007D7DEE" w:rsidRDefault="001E38D2" w:rsidP="000732F5">
      <w:pPr>
        <w:pStyle w:val="Heading3"/>
        <w:spacing w:line="360" w:lineRule="auto"/>
      </w:pPr>
      <w:bookmarkStart w:id="97" w:name="_Toc228708533"/>
      <w:r w:rsidRPr="007D7DEE">
        <w:t xml:space="preserve">2.1 </w:t>
      </w:r>
      <w:r w:rsidR="003E5B27" w:rsidRPr="007D7DEE">
        <w:t>Registration testing</w:t>
      </w:r>
      <w:bookmarkEnd w:id="97"/>
    </w:p>
    <w:p w14:paraId="4A1AE85C" w14:textId="4BADFEA9" w:rsidR="003E5B27" w:rsidRPr="007D7DEE" w:rsidRDefault="003E5B27" w:rsidP="000732F5">
      <w:pPr>
        <w:pStyle w:val="Heading4"/>
        <w:spacing w:line="360" w:lineRule="auto"/>
      </w:pPr>
      <w:r w:rsidRPr="007D7DEE">
        <w:t>2.1.1 Frontend testing</w:t>
      </w:r>
    </w:p>
    <w:p w14:paraId="6E5B3BDB" w14:textId="2F12E3EB" w:rsidR="001E38D2" w:rsidRPr="007D7DEE" w:rsidRDefault="001E38D2" w:rsidP="000732F5">
      <w:pPr>
        <w:spacing w:line="360" w:lineRule="auto"/>
      </w:pPr>
      <w:r w:rsidRPr="007D7DEE">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114"/>
                    <a:stretch>
                      <a:fillRect/>
                    </a:stretch>
                  </pic:blipFill>
                  <pic:spPr>
                    <a:xfrm>
                      <a:off x="0" y="0"/>
                      <a:ext cx="5306165" cy="5763429"/>
                    </a:xfrm>
                    <a:prstGeom prst="rect">
                      <a:avLst/>
                    </a:prstGeom>
                  </pic:spPr>
                </pic:pic>
              </a:graphicData>
            </a:graphic>
          </wp:inline>
        </w:drawing>
      </w:r>
    </w:p>
    <w:p w14:paraId="0DE79EA4" w14:textId="6BB671FD" w:rsidR="001E38D2" w:rsidRPr="007D7DEE" w:rsidRDefault="001E38D2" w:rsidP="000732F5">
      <w:pPr>
        <w:spacing w:line="360" w:lineRule="auto"/>
        <w:jc w:val="center"/>
      </w:pPr>
      <w:r w:rsidRPr="007D7DEE">
        <w:rPr>
          <w:b/>
          <w:bCs/>
        </w:rPr>
        <w:t>Fig</w:t>
      </w:r>
      <w:r w:rsidR="00B16C3C" w:rsidRPr="007D7DEE">
        <w:rPr>
          <w:b/>
          <w:bCs/>
        </w:rPr>
        <w:t xml:space="preserve"> 2.1</w:t>
      </w:r>
      <w:r w:rsidRPr="007D7DEE">
        <w:t xml:space="preserve"> </w:t>
      </w:r>
      <w:r w:rsidR="00B04BA6" w:rsidRPr="007D7DEE">
        <w:t>c</w:t>
      </w:r>
      <w:r w:rsidRPr="007D7DEE">
        <w:t>orrect warning messages are displayed when user attempts to continue to the second part of the form with data missing.</w:t>
      </w:r>
    </w:p>
    <w:p w14:paraId="2E3EBD90" w14:textId="77777777" w:rsidR="001E38D2" w:rsidRPr="007D7DEE" w:rsidRDefault="001E38D2" w:rsidP="000732F5">
      <w:pPr>
        <w:spacing w:line="360" w:lineRule="auto"/>
      </w:pPr>
    </w:p>
    <w:p w14:paraId="352D166E" w14:textId="77777777" w:rsidR="001E38D2" w:rsidRPr="007D7DEE" w:rsidRDefault="001E38D2" w:rsidP="000732F5">
      <w:pPr>
        <w:spacing w:line="360" w:lineRule="auto"/>
      </w:pPr>
    </w:p>
    <w:p w14:paraId="40C58BC9" w14:textId="77777777" w:rsidR="001E38D2" w:rsidRPr="007D7DEE" w:rsidRDefault="001E38D2" w:rsidP="000732F5">
      <w:pPr>
        <w:spacing w:line="360" w:lineRule="auto"/>
      </w:pPr>
    </w:p>
    <w:p w14:paraId="42FF7CD6" w14:textId="77777777" w:rsidR="001E38D2" w:rsidRPr="007D7DEE" w:rsidRDefault="001E38D2" w:rsidP="000732F5">
      <w:pPr>
        <w:spacing w:line="360" w:lineRule="auto"/>
      </w:pPr>
    </w:p>
    <w:p w14:paraId="5FDFFECD" w14:textId="77777777" w:rsidR="001E38D2" w:rsidRPr="007D7DEE" w:rsidRDefault="001E38D2" w:rsidP="000732F5">
      <w:pPr>
        <w:spacing w:line="360" w:lineRule="auto"/>
      </w:pPr>
    </w:p>
    <w:p w14:paraId="1E38CA79" w14:textId="2DC7A948" w:rsidR="001E38D2" w:rsidRPr="007D7DEE" w:rsidRDefault="001E38D2" w:rsidP="000732F5">
      <w:pPr>
        <w:spacing w:line="360" w:lineRule="auto"/>
        <w:ind w:firstLine="720"/>
      </w:pPr>
      <w:r w:rsidRPr="007D7DEE">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115"/>
                    <a:stretch>
                      <a:fillRect/>
                    </a:stretch>
                  </pic:blipFill>
                  <pic:spPr>
                    <a:xfrm>
                      <a:off x="0" y="0"/>
                      <a:ext cx="4305901" cy="7916380"/>
                    </a:xfrm>
                    <a:prstGeom prst="rect">
                      <a:avLst/>
                    </a:prstGeom>
                  </pic:spPr>
                </pic:pic>
              </a:graphicData>
            </a:graphic>
          </wp:inline>
        </w:drawing>
      </w:r>
    </w:p>
    <w:p w14:paraId="745AB3F8" w14:textId="6F96FCCB" w:rsidR="001E38D2" w:rsidRPr="007D7DEE" w:rsidRDefault="00B04BA6" w:rsidP="000732F5">
      <w:pPr>
        <w:spacing w:line="360" w:lineRule="auto"/>
        <w:jc w:val="center"/>
      </w:pPr>
      <w:r w:rsidRPr="007D7DEE">
        <w:rPr>
          <w:b/>
          <w:bCs/>
        </w:rPr>
        <w:t xml:space="preserve">Fig 2.2 </w:t>
      </w:r>
      <w:r w:rsidR="005E6A61" w:rsidRPr="007D7DEE">
        <w:t>Second part of tutor registration form showing all error messages correctly when a submission attempt is made with missing data</w:t>
      </w:r>
    </w:p>
    <w:p w14:paraId="4BEE0DBD" w14:textId="77777777" w:rsidR="001E38D2" w:rsidRPr="007D7DEE" w:rsidRDefault="001E38D2" w:rsidP="000732F5">
      <w:pPr>
        <w:spacing w:line="360" w:lineRule="auto"/>
      </w:pPr>
    </w:p>
    <w:p w14:paraId="23F36A22" w14:textId="77777777" w:rsidR="001E38D2" w:rsidRPr="007D7DEE" w:rsidRDefault="001E38D2" w:rsidP="000732F5">
      <w:pPr>
        <w:spacing w:line="360" w:lineRule="auto"/>
      </w:pPr>
    </w:p>
    <w:p w14:paraId="1E4A3FF8" w14:textId="3836F09E" w:rsidR="001E38D2" w:rsidRPr="007D7DEE" w:rsidRDefault="001E38D2" w:rsidP="000732F5">
      <w:pPr>
        <w:spacing w:line="360" w:lineRule="auto"/>
        <w:ind w:firstLine="720"/>
      </w:pPr>
      <w:r w:rsidRPr="007D7DEE">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116"/>
                    <a:stretch>
                      <a:fillRect/>
                    </a:stretch>
                  </pic:blipFill>
                  <pic:spPr>
                    <a:xfrm>
                      <a:off x="0" y="0"/>
                      <a:ext cx="4334480" cy="1705213"/>
                    </a:xfrm>
                    <a:prstGeom prst="rect">
                      <a:avLst/>
                    </a:prstGeom>
                  </pic:spPr>
                </pic:pic>
              </a:graphicData>
            </a:graphic>
          </wp:inline>
        </w:drawing>
      </w:r>
    </w:p>
    <w:p w14:paraId="1BC7B22A" w14:textId="5F1C5A1A" w:rsidR="001E38D2" w:rsidRPr="007D7DEE" w:rsidRDefault="00B04BA6" w:rsidP="000732F5">
      <w:pPr>
        <w:spacing w:line="360" w:lineRule="auto"/>
      </w:pPr>
      <w:r w:rsidRPr="007D7DEE">
        <w:rPr>
          <w:b/>
          <w:bCs/>
        </w:rPr>
        <w:t>Fig 2.3</w:t>
      </w:r>
      <w:r w:rsidR="005E6A61" w:rsidRPr="007D7DEE">
        <w:t xml:space="preserve"> </w:t>
      </w:r>
      <w:r w:rsidRPr="007D7DEE">
        <w:t>C</w:t>
      </w:r>
      <w:r w:rsidR="005E6A61" w:rsidRPr="007D7DEE">
        <w:t>orrect error message when email and confirm email fields do not match</w:t>
      </w:r>
    </w:p>
    <w:p w14:paraId="665CFA3E" w14:textId="26A4AE0A" w:rsidR="001E38D2" w:rsidRPr="007D7DEE" w:rsidRDefault="001E38D2" w:rsidP="000732F5">
      <w:pPr>
        <w:spacing w:line="360" w:lineRule="auto"/>
        <w:ind w:firstLine="720"/>
      </w:pPr>
      <w:r w:rsidRPr="007D7DEE">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117"/>
                    <a:stretch>
                      <a:fillRect/>
                    </a:stretch>
                  </pic:blipFill>
                  <pic:spPr>
                    <a:xfrm>
                      <a:off x="0" y="0"/>
                      <a:ext cx="4267796" cy="1686160"/>
                    </a:xfrm>
                    <a:prstGeom prst="rect">
                      <a:avLst/>
                    </a:prstGeom>
                  </pic:spPr>
                </pic:pic>
              </a:graphicData>
            </a:graphic>
          </wp:inline>
        </w:drawing>
      </w:r>
    </w:p>
    <w:p w14:paraId="25E19311" w14:textId="6D62A155" w:rsidR="008B3379" w:rsidRPr="007D7DEE" w:rsidRDefault="00B04BA6" w:rsidP="000732F5">
      <w:pPr>
        <w:spacing w:line="360" w:lineRule="auto"/>
      </w:pPr>
      <w:r w:rsidRPr="007D7DEE">
        <w:rPr>
          <w:b/>
          <w:bCs/>
        </w:rPr>
        <w:t xml:space="preserve">Fig 2.4 </w:t>
      </w:r>
      <w:r w:rsidR="005E6A61" w:rsidRPr="007D7DEE">
        <w:t>Correct error message showing when confirm password field does not match password field</w:t>
      </w:r>
    </w:p>
    <w:p w14:paraId="29069CFE" w14:textId="66879CEA" w:rsidR="008B3379" w:rsidRPr="007D7DEE" w:rsidRDefault="008B3379" w:rsidP="000732F5">
      <w:pPr>
        <w:spacing w:line="360" w:lineRule="auto"/>
        <w:ind w:firstLine="720"/>
      </w:pPr>
      <w:r w:rsidRPr="007D7DEE">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118"/>
                    <a:stretch>
                      <a:fillRect/>
                    </a:stretch>
                  </pic:blipFill>
                  <pic:spPr>
                    <a:xfrm>
                      <a:off x="0" y="0"/>
                      <a:ext cx="4315427" cy="943107"/>
                    </a:xfrm>
                    <a:prstGeom prst="rect">
                      <a:avLst/>
                    </a:prstGeom>
                  </pic:spPr>
                </pic:pic>
              </a:graphicData>
            </a:graphic>
          </wp:inline>
        </w:drawing>
      </w:r>
    </w:p>
    <w:p w14:paraId="4B502079" w14:textId="4C4AAAE9" w:rsidR="00B55477" w:rsidRPr="007D7DEE" w:rsidRDefault="00B04BA6" w:rsidP="000732F5">
      <w:pPr>
        <w:spacing w:line="360" w:lineRule="auto"/>
      </w:pPr>
      <w:r w:rsidRPr="007D7DEE">
        <w:rPr>
          <w:b/>
          <w:bCs/>
        </w:rPr>
        <w:t xml:space="preserve">Fig 2.5 </w:t>
      </w:r>
      <w:r w:rsidR="005E6A61" w:rsidRPr="007D7DEE">
        <w:t xml:space="preserve">Correct error message when password is less than </w:t>
      </w:r>
      <w:r w:rsidR="00C47A86" w:rsidRPr="007D7DEE">
        <w:t>eight</w:t>
      </w:r>
      <w:r w:rsidR="005E6A61" w:rsidRPr="007D7DEE">
        <w:t xml:space="preserve"> non-blank characters</w:t>
      </w:r>
    </w:p>
    <w:p w14:paraId="0A23E092" w14:textId="1FC7DAA1" w:rsidR="008B3379" w:rsidRPr="007D7DEE" w:rsidRDefault="008B3379" w:rsidP="000732F5">
      <w:pPr>
        <w:spacing w:line="360" w:lineRule="auto"/>
        <w:ind w:firstLine="720"/>
      </w:pPr>
      <w:r w:rsidRPr="007D7DEE">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119"/>
                    <a:stretch>
                      <a:fillRect/>
                    </a:stretch>
                  </pic:blipFill>
                  <pic:spPr>
                    <a:xfrm>
                      <a:off x="0" y="0"/>
                      <a:ext cx="4305901" cy="933580"/>
                    </a:xfrm>
                    <a:prstGeom prst="rect">
                      <a:avLst/>
                    </a:prstGeom>
                  </pic:spPr>
                </pic:pic>
              </a:graphicData>
            </a:graphic>
          </wp:inline>
        </w:drawing>
      </w:r>
    </w:p>
    <w:p w14:paraId="49C9BF35" w14:textId="39F6BACD" w:rsidR="005E6A61" w:rsidRPr="007D7DEE" w:rsidRDefault="00B04BA6" w:rsidP="000732F5">
      <w:pPr>
        <w:spacing w:line="360" w:lineRule="auto"/>
      </w:pPr>
      <w:r w:rsidRPr="007D7DEE">
        <w:rPr>
          <w:b/>
          <w:bCs/>
        </w:rPr>
        <w:t xml:space="preserve">Fig 2.6 </w:t>
      </w:r>
      <w:r w:rsidR="005E6A61" w:rsidRPr="007D7DEE">
        <w:t xml:space="preserve">Correct error message showing when password is greater than </w:t>
      </w:r>
      <w:r w:rsidR="00C47A86" w:rsidRPr="007D7DEE">
        <w:t>sixteen</w:t>
      </w:r>
      <w:r w:rsidR="005E6A61" w:rsidRPr="007D7DEE">
        <w:t xml:space="preserve"> non-blank characters</w:t>
      </w:r>
    </w:p>
    <w:p w14:paraId="611EBF93" w14:textId="54576CB8" w:rsidR="008B3379" w:rsidRPr="007D7DEE" w:rsidRDefault="008B3379" w:rsidP="000732F5">
      <w:pPr>
        <w:spacing w:line="360" w:lineRule="auto"/>
      </w:pPr>
    </w:p>
    <w:p w14:paraId="0C50A28F" w14:textId="32FE6A47" w:rsidR="00B55477" w:rsidRPr="007D7DEE" w:rsidRDefault="00B55477" w:rsidP="000732F5">
      <w:pPr>
        <w:spacing w:line="360" w:lineRule="auto"/>
        <w:ind w:firstLine="720"/>
      </w:pPr>
      <w:r w:rsidRPr="007D7DEE">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120"/>
                    <a:stretch>
                      <a:fillRect/>
                    </a:stretch>
                  </pic:blipFill>
                  <pic:spPr>
                    <a:xfrm>
                      <a:off x="0" y="0"/>
                      <a:ext cx="4410691" cy="1571844"/>
                    </a:xfrm>
                    <a:prstGeom prst="rect">
                      <a:avLst/>
                    </a:prstGeom>
                  </pic:spPr>
                </pic:pic>
              </a:graphicData>
            </a:graphic>
          </wp:inline>
        </w:drawing>
      </w:r>
    </w:p>
    <w:p w14:paraId="581BDE6F" w14:textId="4AD77A34" w:rsidR="001E38D2" w:rsidRPr="007D7DEE" w:rsidRDefault="00B04BA6" w:rsidP="000732F5">
      <w:pPr>
        <w:spacing w:line="360" w:lineRule="auto"/>
        <w:jc w:val="center"/>
      </w:pPr>
      <w:r w:rsidRPr="007D7DEE">
        <w:rPr>
          <w:b/>
          <w:bCs/>
        </w:rPr>
        <w:t xml:space="preserve">Fig 2.7 </w:t>
      </w:r>
      <w:r w:rsidRPr="007D7DEE">
        <w:t>Submit</w:t>
      </w:r>
      <w:r w:rsidR="008B3379" w:rsidRPr="007D7DEE">
        <w:t xml:space="preserve"> event prevented, and </w:t>
      </w:r>
      <w:r w:rsidR="00B55477" w:rsidRPr="007D7DEE">
        <w:t xml:space="preserve">the incorrect field </w:t>
      </w:r>
      <w:r w:rsidR="00063EB4" w:rsidRPr="007D7DEE">
        <w:t>given</w:t>
      </w:r>
      <w:r w:rsidR="00B55477" w:rsidRPr="007D7DEE">
        <w:t xml:space="preserve"> focus state</w:t>
      </w:r>
      <w:r w:rsidR="008B3379" w:rsidRPr="007D7DEE">
        <w:t xml:space="preserve"> to prompt the user to provide valid data</w:t>
      </w:r>
      <w:r w:rsidR="005E6A61" w:rsidRPr="007D7DEE">
        <w:t xml:space="preserve"> along with an error message.</w:t>
      </w:r>
    </w:p>
    <w:p w14:paraId="3BDEDB6A" w14:textId="78390193" w:rsidR="005E6A61" w:rsidRPr="007D7DEE" w:rsidRDefault="001E38D2" w:rsidP="000732F5">
      <w:pPr>
        <w:spacing w:line="360" w:lineRule="auto"/>
        <w:jc w:val="center"/>
      </w:pPr>
      <w:r w:rsidRPr="007D7DEE">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121"/>
                    <a:stretch>
                      <a:fillRect/>
                    </a:stretch>
                  </pic:blipFill>
                  <pic:spPr>
                    <a:xfrm>
                      <a:off x="0" y="0"/>
                      <a:ext cx="5759450" cy="5805805"/>
                    </a:xfrm>
                    <a:prstGeom prst="rect">
                      <a:avLst/>
                    </a:prstGeom>
                  </pic:spPr>
                </pic:pic>
              </a:graphicData>
            </a:graphic>
          </wp:inline>
        </w:drawing>
      </w:r>
      <w:r w:rsidR="003E1D48" w:rsidRPr="007D7DEE">
        <w:rPr>
          <w:b/>
          <w:bCs/>
        </w:rPr>
        <w:t xml:space="preserve">Fig 2.8 </w:t>
      </w:r>
      <w:r w:rsidR="005E6A61" w:rsidRPr="007D7DEE">
        <w:t>First section of tutor registration form correctly filled out.</w:t>
      </w:r>
    </w:p>
    <w:p w14:paraId="3C0922F8" w14:textId="243DB076" w:rsidR="00951D7E" w:rsidRPr="007D7DEE" w:rsidRDefault="0027354A" w:rsidP="000732F5">
      <w:pPr>
        <w:spacing w:line="360" w:lineRule="auto"/>
        <w:ind w:firstLine="720"/>
      </w:pPr>
      <w:r w:rsidRPr="007D7DEE">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122"/>
                    <a:stretch>
                      <a:fillRect/>
                    </a:stretch>
                  </pic:blipFill>
                  <pic:spPr>
                    <a:xfrm>
                      <a:off x="0" y="0"/>
                      <a:ext cx="4201111" cy="7973538"/>
                    </a:xfrm>
                    <a:prstGeom prst="rect">
                      <a:avLst/>
                    </a:prstGeom>
                  </pic:spPr>
                </pic:pic>
              </a:graphicData>
            </a:graphic>
          </wp:inline>
        </w:drawing>
      </w:r>
    </w:p>
    <w:p w14:paraId="276E4E9E" w14:textId="2A7965BD" w:rsidR="005E6A61" w:rsidRPr="007D7DEE" w:rsidRDefault="003E1D48" w:rsidP="000732F5">
      <w:pPr>
        <w:spacing w:line="360" w:lineRule="auto"/>
        <w:ind w:firstLine="720"/>
      </w:pPr>
      <w:r w:rsidRPr="007D7DEE">
        <w:rPr>
          <w:b/>
          <w:bCs/>
        </w:rPr>
        <w:t xml:space="preserve">Fig 2.9 </w:t>
      </w:r>
      <w:r w:rsidR="005E6A61" w:rsidRPr="007D7DEE">
        <w:t>Second section of tutor registration form correctly filled out</w:t>
      </w:r>
    </w:p>
    <w:p w14:paraId="0BBF2949" w14:textId="77777777" w:rsidR="00AA65DB" w:rsidRPr="007D7DEE" w:rsidRDefault="00AA65DB" w:rsidP="000732F5">
      <w:pPr>
        <w:spacing w:line="360" w:lineRule="auto"/>
      </w:pPr>
    </w:p>
    <w:p w14:paraId="774AFEA5" w14:textId="57ADBB46" w:rsidR="00E01A7B" w:rsidRPr="007D7DEE" w:rsidRDefault="00E01A7B" w:rsidP="000732F5">
      <w:pPr>
        <w:spacing w:line="360" w:lineRule="auto"/>
      </w:pPr>
    </w:p>
    <w:p w14:paraId="641B6A0B" w14:textId="036DEAB2" w:rsidR="00AA65DB" w:rsidRPr="007D7DEE" w:rsidRDefault="00AA65DB" w:rsidP="000732F5">
      <w:pPr>
        <w:spacing w:line="360" w:lineRule="auto"/>
        <w:ind w:firstLine="720"/>
      </w:pPr>
      <w:r w:rsidRPr="007D7DEE">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123"/>
                    <a:stretch>
                      <a:fillRect/>
                    </a:stretch>
                  </pic:blipFill>
                  <pic:spPr>
                    <a:xfrm>
                      <a:off x="0" y="0"/>
                      <a:ext cx="4391638" cy="8335538"/>
                    </a:xfrm>
                    <a:prstGeom prst="rect">
                      <a:avLst/>
                    </a:prstGeom>
                  </pic:spPr>
                </pic:pic>
              </a:graphicData>
            </a:graphic>
          </wp:inline>
        </w:drawing>
      </w:r>
    </w:p>
    <w:p w14:paraId="47B82FCD" w14:textId="4B6B077F" w:rsidR="00C47A86" w:rsidRPr="007D7DEE" w:rsidRDefault="00B94238" w:rsidP="000732F5">
      <w:pPr>
        <w:spacing w:line="360" w:lineRule="auto"/>
        <w:jc w:val="center"/>
      </w:pPr>
      <w:r w:rsidRPr="007D7DEE">
        <w:rPr>
          <w:b/>
          <w:bCs/>
        </w:rPr>
        <w:t>Fig 2.1</w:t>
      </w:r>
      <w:r w:rsidR="007421B6" w:rsidRPr="007D7DEE">
        <w:rPr>
          <w:b/>
          <w:bCs/>
        </w:rPr>
        <w:t xml:space="preserve">0 </w:t>
      </w:r>
      <w:r w:rsidR="00C47A86" w:rsidRPr="007D7DEE">
        <w:t>Student registration form displaying correct error messages when form submission is attempted but input fields are missing</w:t>
      </w:r>
    </w:p>
    <w:p w14:paraId="13E67211" w14:textId="593EB4E0" w:rsidR="00AA65DB" w:rsidRPr="007D7DEE" w:rsidRDefault="00AA65DB" w:rsidP="000732F5">
      <w:pPr>
        <w:spacing w:line="360" w:lineRule="auto"/>
        <w:ind w:firstLine="720"/>
      </w:pPr>
      <w:r w:rsidRPr="007D7DEE">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124"/>
                    <a:stretch>
                      <a:fillRect/>
                    </a:stretch>
                  </pic:blipFill>
                  <pic:spPr>
                    <a:xfrm>
                      <a:off x="0" y="0"/>
                      <a:ext cx="4458322" cy="2734057"/>
                    </a:xfrm>
                    <a:prstGeom prst="rect">
                      <a:avLst/>
                    </a:prstGeom>
                  </pic:spPr>
                </pic:pic>
              </a:graphicData>
            </a:graphic>
          </wp:inline>
        </w:drawing>
      </w:r>
    </w:p>
    <w:p w14:paraId="12BE8900" w14:textId="779C5497" w:rsidR="00C47A86" w:rsidRPr="007D7DEE" w:rsidRDefault="00E10427" w:rsidP="000732F5">
      <w:pPr>
        <w:spacing w:line="360" w:lineRule="auto"/>
        <w:jc w:val="center"/>
        <w:rPr>
          <w:b/>
          <w:bCs/>
        </w:rPr>
      </w:pPr>
      <w:r w:rsidRPr="007D7DEE">
        <w:rPr>
          <w:b/>
          <w:bCs/>
        </w:rPr>
        <w:t xml:space="preserve">Fig </w:t>
      </w:r>
      <w:r w:rsidR="006A59AF" w:rsidRPr="007D7DEE">
        <w:rPr>
          <w:b/>
          <w:bCs/>
        </w:rPr>
        <w:t xml:space="preserve">2.11 </w:t>
      </w:r>
      <w:r w:rsidR="006A59AF" w:rsidRPr="007D7DEE">
        <w:t>Student</w:t>
      </w:r>
      <w:r w:rsidR="00C47A86" w:rsidRPr="007D7DEE">
        <w:t xml:space="preserve"> registration form showing correct error messages when confirm email field does not match the email field and confirm password does not match the password field.</w:t>
      </w:r>
    </w:p>
    <w:p w14:paraId="0C365AC9" w14:textId="77777777" w:rsidR="00C47A86" w:rsidRPr="007D7DEE" w:rsidRDefault="00C47A86" w:rsidP="000732F5">
      <w:pPr>
        <w:spacing w:line="360" w:lineRule="auto"/>
      </w:pPr>
    </w:p>
    <w:p w14:paraId="3483F79F" w14:textId="2AD5EBBA" w:rsidR="00AA65DB" w:rsidRPr="007D7DEE" w:rsidRDefault="00AA65DB" w:rsidP="000732F5">
      <w:pPr>
        <w:spacing w:line="360" w:lineRule="auto"/>
        <w:ind w:firstLine="720"/>
      </w:pPr>
      <w:r w:rsidRPr="007D7DEE">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125"/>
                    <a:stretch>
                      <a:fillRect/>
                    </a:stretch>
                  </pic:blipFill>
                  <pic:spPr>
                    <a:xfrm>
                      <a:off x="0" y="0"/>
                      <a:ext cx="4734586" cy="981212"/>
                    </a:xfrm>
                    <a:prstGeom prst="rect">
                      <a:avLst/>
                    </a:prstGeom>
                  </pic:spPr>
                </pic:pic>
              </a:graphicData>
            </a:graphic>
          </wp:inline>
        </w:drawing>
      </w:r>
    </w:p>
    <w:p w14:paraId="005BE451" w14:textId="7A0A1E29" w:rsidR="00C47A86" w:rsidRPr="007D7DEE" w:rsidRDefault="00E10427" w:rsidP="000732F5">
      <w:pPr>
        <w:spacing w:line="360" w:lineRule="auto"/>
        <w:jc w:val="center"/>
      </w:pPr>
      <w:r w:rsidRPr="007D7DEE">
        <w:rPr>
          <w:b/>
          <w:bCs/>
        </w:rPr>
        <w:t>Fig 2.1</w:t>
      </w:r>
      <w:r w:rsidR="007421B6" w:rsidRPr="007D7DEE">
        <w:rPr>
          <w:b/>
          <w:bCs/>
        </w:rPr>
        <w:t>2</w:t>
      </w:r>
      <w:r w:rsidRPr="007D7DEE">
        <w:rPr>
          <w:b/>
          <w:bCs/>
        </w:rPr>
        <w:t xml:space="preserve"> </w:t>
      </w:r>
      <w:r w:rsidR="00C47A86" w:rsidRPr="007D7DEE">
        <w:t>Student registration form showing correct error message when the password is below minimum length of eight non-blank characters</w:t>
      </w:r>
    </w:p>
    <w:p w14:paraId="010090CA" w14:textId="275F07B8" w:rsidR="00AA65DB" w:rsidRPr="007D7DEE" w:rsidRDefault="00AA65DB" w:rsidP="000732F5">
      <w:pPr>
        <w:spacing w:line="360" w:lineRule="auto"/>
        <w:ind w:firstLine="720"/>
      </w:pPr>
      <w:r w:rsidRPr="007D7DEE">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126"/>
                    <a:stretch>
                      <a:fillRect/>
                    </a:stretch>
                  </pic:blipFill>
                  <pic:spPr>
                    <a:xfrm>
                      <a:off x="0" y="0"/>
                      <a:ext cx="4439270" cy="962159"/>
                    </a:xfrm>
                    <a:prstGeom prst="rect">
                      <a:avLst/>
                    </a:prstGeom>
                  </pic:spPr>
                </pic:pic>
              </a:graphicData>
            </a:graphic>
          </wp:inline>
        </w:drawing>
      </w:r>
    </w:p>
    <w:p w14:paraId="54B3B485" w14:textId="748390DC" w:rsidR="00C47A86" w:rsidRPr="007D7DEE" w:rsidRDefault="00E10427" w:rsidP="000732F5">
      <w:pPr>
        <w:spacing w:line="360" w:lineRule="auto"/>
        <w:jc w:val="center"/>
      </w:pPr>
      <w:r w:rsidRPr="007D7DEE">
        <w:rPr>
          <w:b/>
          <w:bCs/>
        </w:rPr>
        <w:t>Fig 2.1</w:t>
      </w:r>
      <w:r w:rsidR="007421B6" w:rsidRPr="007D7DEE">
        <w:rPr>
          <w:b/>
          <w:bCs/>
        </w:rPr>
        <w:t>3</w:t>
      </w:r>
      <w:r w:rsidRPr="007D7DEE">
        <w:rPr>
          <w:b/>
          <w:bCs/>
        </w:rPr>
        <w:t xml:space="preserve"> </w:t>
      </w:r>
      <w:r w:rsidR="00C47A86" w:rsidRPr="007D7DEE">
        <w:t xml:space="preserve">Student registration form showing correct error message when the password is greater than the maximum length of </w:t>
      </w:r>
      <w:r w:rsidR="00541371" w:rsidRPr="007D7DEE">
        <w:t>eight</w:t>
      </w:r>
      <w:r w:rsidR="00C47A86" w:rsidRPr="007D7DEE">
        <w:t xml:space="preserve"> non-blank characters.</w:t>
      </w:r>
    </w:p>
    <w:p w14:paraId="562620A2" w14:textId="565799E0" w:rsidR="00AA65DB" w:rsidRPr="007D7DEE" w:rsidRDefault="00AA65DB" w:rsidP="000732F5">
      <w:pPr>
        <w:spacing w:line="360" w:lineRule="auto"/>
        <w:ind w:firstLine="720"/>
      </w:pPr>
      <w:r w:rsidRPr="007D7DEE">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127"/>
                    <a:stretch>
                      <a:fillRect/>
                    </a:stretch>
                  </pic:blipFill>
                  <pic:spPr>
                    <a:xfrm>
                      <a:off x="0" y="0"/>
                      <a:ext cx="4648849" cy="8211696"/>
                    </a:xfrm>
                    <a:prstGeom prst="rect">
                      <a:avLst/>
                    </a:prstGeom>
                  </pic:spPr>
                </pic:pic>
              </a:graphicData>
            </a:graphic>
          </wp:inline>
        </w:drawing>
      </w:r>
    </w:p>
    <w:p w14:paraId="04961389" w14:textId="5A5EC34D" w:rsidR="00541371" w:rsidRPr="007D7DEE" w:rsidRDefault="00482156" w:rsidP="000732F5">
      <w:pPr>
        <w:spacing w:line="360" w:lineRule="auto"/>
        <w:jc w:val="center"/>
      </w:pPr>
      <w:r w:rsidRPr="007D7DEE">
        <w:rPr>
          <w:b/>
          <w:bCs/>
        </w:rPr>
        <w:t>Fig 2.1</w:t>
      </w:r>
      <w:r w:rsidR="007421B6" w:rsidRPr="007D7DEE">
        <w:rPr>
          <w:b/>
          <w:bCs/>
        </w:rPr>
        <w:t>4</w:t>
      </w:r>
      <w:r w:rsidRPr="007D7DEE">
        <w:rPr>
          <w:b/>
          <w:bCs/>
        </w:rPr>
        <w:t xml:space="preserve"> </w:t>
      </w:r>
      <w:r w:rsidR="00541371" w:rsidRPr="007D7DEE">
        <w:t>Student registration form correctly filled out prior to submission</w:t>
      </w:r>
    </w:p>
    <w:p w14:paraId="61430007" w14:textId="77777777" w:rsidR="007421B6" w:rsidRPr="007D7DEE" w:rsidRDefault="007421B6" w:rsidP="000732F5">
      <w:pPr>
        <w:spacing w:line="360" w:lineRule="auto"/>
        <w:ind w:firstLine="720"/>
      </w:pPr>
      <w:r w:rsidRPr="007D7DEE">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128"/>
                    <a:stretch>
                      <a:fillRect/>
                    </a:stretch>
                  </pic:blipFill>
                  <pic:spPr>
                    <a:xfrm>
                      <a:off x="0" y="0"/>
                      <a:ext cx="4648849" cy="1895740"/>
                    </a:xfrm>
                    <a:prstGeom prst="rect">
                      <a:avLst/>
                    </a:prstGeom>
                  </pic:spPr>
                </pic:pic>
              </a:graphicData>
            </a:graphic>
          </wp:inline>
        </w:drawing>
      </w:r>
    </w:p>
    <w:p w14:paraId="7BA4183E" w14:textId="3FD5BC12" w:rsidR="007421B6" w:rsidRPr="007D7DEE" w:rsidRDefault="007421B6" w:rsidP="000732F5">
      <w:pPr>
        <w:spacing w:line="360" w:lineRule="auto"/>
        <w:ind w:firstLine="720"/>
      </w:pPr>
      <w:r w:rsidRPr="007D7DEE">
        <w:rPr>
          <w:b/>
          <w:bCs/>
        </w:rPr>
        <w:t xml:space="preserve">Fig 2.15 </w:t>
      </w:r>
      <w:r w:rsidRPr="007D7DEE">
        <w:t>Alert message confirms successful registration of tutor after form submitted</w:t>
      </w:r>
    </w:p>
    <w:p w14:paraId="47468994" w14:textId="2EAA4AF4" w:rsidR="00AA65DB" w:rsidRPr="007D7DEE" w:rsidRDefault="00AA65DB" w:rsidP="000732F5">
      <w:pPr>
        <w:spacing w:line="360" w:lineRule="auto"/>
        <w:ind w:firstLine="720"/>
      </w:pPr>
      <w:r w:rsidRPr="007D7DEE">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129"/>
                    <a:stretch>
                      <a:fillRect/>
                    </a:stretch>
                  </pic:blipFill>
                  <pic:spPr>
                    <a:xfrm>
                      <a:off x="0" y="0"/>
                      <a:ext cx="4363059" cy="1381318"/>
                    </a:xfrm>
                    <a:prstGeom prst="rect">
                      <a:avLst/>
                    </a:prstGeom>
                  </pic:spPr>
                </pic:pic>
              </a:graphicData>
            </a:graphic>
          </wp:inline>
        </w:drawing>
      </w:r>
    </w:p>
    <w:p w14:paraId="3CC00A65" w14:textId="350C9C52" w:rsidR="00541371" w:rsidRPr="007D7DEE" w:rsidRDefault="00482156" w:rsidP="000732F5">
      <w:pPr>
        <w:spacing w:line="360" w:lineRule="auto"/>
        <w:ind w:firstLine="720"/>
      </w:pPr>
      <w:r w:rsidRPr="007D7DEE">
        <w:rPr>
          <w:b/>
          <w:bCs/>
        </w:rPr>
        <w:t>Fig 2.1</w:t>
      </w:r>
      <w:r w:rsidR="007421B6" w:rsidRPr="007D7DEE">
        <w:rPr>
          <w:b/>
          <w:bCs/>
        </w:rPr>
        <w:t>6</w:t>
      </w:r>
      <w:r w:rsidRPr="007D7DEE">
        <w:rPr>
          <w:b/>
          <w:bCs/>
        </w:rPr>
        <w:t xml:space="preserve"> </w:t>
      </w:r>
      <w:r w:rsidR="00473F42" w:rsidRPr="007D7DEE">
        <w:t>Alert message</w:t>
      </w:r>
      <w:r w:rsidR="00541371" w:rsidRPr="007D7DEE">
        <w:t xml:space="preserve"> confirms that the student has been registered after submission.</w:t>
      </w:r>
    </w:p>
    <w:p w14:paraId="7ED4AFF1" w14:textId="77777777" w:rsidR="006A5EC6" w:rsidRPr="007D7DEE" w:rsidRDefault="006A5EC6" w:rsidP="000732F5">
      <w:pPr>
        <w:spacing w:line="360" w:lineRule="auto"/>
      </w:pPr>
    </w:p>
    <w:p w14:paraId="70351CA8" w14:textId="77777777" w:rsidR="006A5EC6" w:rsidRPr="007D7DEE" w:rsidRDefault="006A5EC6" w:rsidP="000732F5">
      <w:pPr>
        <w:spacing w:line="360" w:lineRule="auto"/>
      </w:pPr>
    </w:p>
    <w:p w14:paraId="0DFD61C1" w14:textId="77777777" w:rsidR="00012B2E" w:rsidRPr="007D7DEE" w:rsidRDefault="00012B2E" w:rsidP="000732F5">
      <w:pPr>
        <w:spacing w:line="360" w:lineRule="auto"/>
      </w:pPr>
    </w:p>
    <w:p w14:paraId="12D4B9BF" w14:textId="77777777" w:rsidR="00012B2E" w:rsidRPr="007D7DEE" w:rsidRDefault="00012B2E" w:rsidP="000732F5">
      <w:pPr>
        <w:spacing w:line="360" w:lineRule="auto"/>
      </w:pPr>
    </w:p>
    <w:p w14:paraId="780B1A0C" w14:textId="77777777" w:rsidR="00012B2E" w:rsidRPr="007D7DEE" w:rsidRDefault="00012B2E" w:rsidP="000732F5">
      <w:pPr>
        <w:spacing w:line="360" w:lineRule="auto"/>
      </w:pPr>
    </w:p>
    <w:p w14:paraId="7C0FBC55" w14:textId="77777777" w:rsidR="00012B2E" w:rsidRPr="007D7DEE" w:rsidRDefault="00012B2E" w:rsidP="000732F5">
      <w:pPr>
        <w:spacing w:line="360" w:lineRule="auto"/>
      </w:pPr>
    </w:p>
    <w:p w14:paraId="442A5413" w14:textId="77777777" w:rsidR="00012B2E" w:rsidRPr="007D7DEE" w:rsidRDefault="00012B2E" w:rsidP="000732F5">
      <w:pPr>
        <w:spacing w:line="360" w:lineRule="auto"/>
      </w:pPr>
    </w:p>
    <w:p w14:paraId="34A2F30B" w14:textId="77777777" w:rsidR="00012B2E" w:rsidRPr="007D7DEE" w:rsidRDefault="00012B2E" w:rsidP="000732F5">
      <w:pPr>
        <w:spacing w:line="360" w:lineRule="auto"/>
      </w:pPr>
    </w:p>
    <w:p w14:paraId="023BAD18" w14:textId="77777777" w:rsidR="00012B2E" w:rsidRPr="007D7DEE" w:rsidRDefault="00012B2E" w:rsidP="000732F5">
      <w:pPr>
        <w:spacing w:line="360" w:lineRule="auto"/>
      </w:pPr>
    </w:p>
    <w:p w14:paraId="3DB94264" w14:textId="77777777" w:rsidR="00012B2E" w:rsidRPr="007D7DEE" w:rsidRDefault="00012B2E" w:rsidP="000732F5">
      <w:pPr>
        <w:spacing w:line="360" w:lineRule="auto"/>
      </w:pPr>
    </w:p>
    <w:p w14:paraId="0F6DBB72" w14:textId="77777777" w:rsidR="00012B2E" w:rsidRPr="007D7DEE" w:rsidRDefault="00012B2E" w:rsidP="000732F5">
      <w:pPr>
        <w:spacing w:line="360" w:lineRule="auto"/>
      </w:pPr>
    </w:p>
    <w:p w14:paraId="048027AB" w14:textId="77777777" w:rsidR="00012B2E" w:rsidRPr="007D7DEE" w:rsidRDefault="00012B2E" w:rsidP="000732F5">
      <w:pPr>
        <w:spacing w:line="360" w:lineRule="auto"/>
      </w:pPr>
    </w:p>
    <w:p w14:paraId="6932A993" w14:textId="77777777" w:rsidR="00012B2E" w:rsidRPr="007D7DEE" w:rsidRDefault="00012B2E" w:rsidP="000732F5">
      <w:pPr>
        <w:spacing w:line="360" w:lineRule="auto"/>
      </w:pPr>
    </w:p>
    <w:p w14:paraId="28E972A1" w14:textId="77777777" w:rsidR="00012B2E" w:rsidRPr="007D7DEE" w:rsidRDefault="00012B2E" w:rsidP="000732F5">
      <w:pPr>
        <w:spacing w:line="360" w:lineRule="auto"/>
      </w:pPr>
    </w:p>
    <w:p w14:paraId="3E45A8A6" w14:textId="77777777" w:rsidR="00012B2E" w:rsidRPr="007D7DEE" w:rsidRDefault="00012B2E" w:rsidP="000732F5">
      <w:pPr>
        <w:spacing w:line="360" w:lineRule="auto"/>
      </w:pPr>
    </w:p>
    <w:p w14:paraId="52387033" w14:textId="1A361990" w:rsidR="006A5EC6" w:rsidRPr="007D7DEE" w:rsidRDefault="006A5EC6" w:rsidP="000732F5">
      <w:pPr>
        <w:pStyle w:val="Heading4"/>
        <w:spacing w:line="360" w:lineRule="auto"/>
      </w:pPr>
      <w:r w:rsidRPr="007D7DEE">
        <w:t>2.1.</w:t>
      </w:r>
      <w:r w:rsidR="00410675" w:rsidRPr="007D7DEE">
        <w:t>2</w:t>
      </w:r>
      <w:r w:rsidRPr="007D7DEE">
        <w:t xml:space="preserve"> </w:t>
      </w:r>
      <w:r w:rsidR="00216BDD" w:rsidRPr="007D7DEE">
        <w:t>M</w:t>
      </w:r>
      <w:r w:rsidRPr="007D7DEE">
        <w:t>anual end-to-end testing</w:t>
      </w:r>
    </w:p>
    <w:p w14:paraId="1D21DDA8" w14:textId="77777777" w:rsidR="00012B2E" w:rsidRPr="007D7DEE" w:rsidRDefault="00012B2E" w:rsidP="000732F5">
      <w:pPr>
        <w:spacing w:line="360" w:lineRule="auto"/>
        <w:jc w:val="center"/>
      </w:pPr>
      <w:r w:rsidRPr="007D7DEE">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130"/>
                    <a:stretch>
                      <a:fillRect/>
                    </a:stretch>
                  </pic:blipFill>
                  <pic:spPr>
                    <a:xfrm>
                      <a:off x="0" y="0"/>
                      <a:ext cx="5437348" cy="745766"/>
                    </a:xfrm>
                    <a:prstGeom prst="rect">
                      <a:avLst/>
                    </a:prstGeom>
                  </pic:spPr>
                </pic:pic>
              </a:graphicData>
            </a:graphic>
          </wp:inline>
        </w:drawing>
      </w:r>
    </w:p>
    <w:p w14:paraId="37412AC8" w14:textId="77777777" w:rsidR="00012B2E" w:rsidRPr="007D7DEE" w:rsidRDefault="00012B2E" w:rsidP="000732F5">
      <w:pPr>
        <w:spacing w:line="360" w:lineRule="auto"/>
        <w:ind w:left="1440" w:firstLine="720"/>
      </w:pPr>
      <w:r w:rsidRPr="007D7DEE">
        <w:rPr>
          <w:b/>
          <w:bCs/>
        </w:rPr>
        <w:t xml:space="preserve">Fig 2.17 </w:t>
      </w:r>
      <w:proofErr w:type="spellStart"/>
      <w:r w:rsidRPr="007D7DEE">
        <w:rPr>
          <w:b/>
          <w:bCs/>
        </w:rPr>
        <w:t>App_user</w:t>
      </w:r>
      <w:proofErr w:type="spellEnd"/>
      <w:r w:rsidRPr="007D7DEE">
        <w:t xml:space="preserve"> table confirming the test tutor is registered</w:t>
      </w:r>
    </w:p>
    <w:p w14:paraId="5A130FB3" w14:textId="77777777" w:rsidR="00012B2E" w:rsidRPr="007D7DEE" w:rsidRDefault="00012B2E" w:rsidP="000732F5">
      <w:pPr>
        <w:spacing w:line="360" w:lineRule="auto"/>
        <w:jc w:val="center"/>
      </w:pPr>
      <w:r w:rsidRPr="007D7DEE">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131"/>
                    <a:stretch>
                      <a:fillRect/>
                    </a:stretch>
                  </pic:blipFill>
                  <pic:spPr>
                    <a:xfrm>
                      <a:off x="0" y="0"/>
                      <a:ext cx="5759450" cy="488315"/>
                    </a:xfrm>
                    <a:prstGeom prst="rect">
                      <a:avLst/>
                    </a:prstGeom>
                  </pic:spPr>
                </pic:pic>
              </a:graphicData>
            </a:graphic>
          </wp:inline>
        </w:drawing>
      </w:r>
    </w:p>
    <w:p w14:paraId="284E2616" w14:textId="77777777" w:rsidR="00012B2E" w:rsidRPr="007D7DEE" w:rsidRDefault="00012B2E" w:rsidP="000732F5">
      <w:pPr>
        <w:spacing w:line="360" w:lineRule="auto"/>
        <w:ind w:left="1440" w:firstLine="720"/>
      </w:pPr>
      <w:r w:rsidRPr="007D7DEE">
        <w:rPr>
          <w:b/>
          <w:bCs/>
        </w:rPr>
        <w:t>Fig 2.18 Tutors</w:t>
      </w:r>
      <w:r w:rsidRPr="007D7DEE">
        <w:t xml:space="preserve"> table confirming the test tutor is registered</w:t>
      </w:r>
    </w:p>
    <w:p w14:paraId="5917EE96" w14:textId="3D8D01FE" w:rsidR="00012B2E" w:rsidRPr="007D7DEE" w:rsidRDefault="00012B2E" w:rsidP="000732F5">
      <w:pPr>
        <w:spacing w:line="360" w:lineRule="auto"/>
        <w:jc w:val="center"/>
      </w:pPr>
      <w:r w:rsidRPr="007D7DEE">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132"/>
                    <a:stretch>
                      <a:fillRect/>
                    </a:stretch>
                  </pic:blipFill>
                  <pic:spPr>
                    <a:xfrm>
                      <a:off x="0" y="0"/>
                      <a:ext cx="5759450" cy="373380"/>
                    </a:xfrm>
                    <a:prstGeom prst="rect">
                      <a:avLst/>
                    </a:prstGeom>
                  </pic:spPr>
                </pic:pic>
              </a:graphicData>
            </a:graphic>
          </wp:inline>
        </w:drawing>
      </w:r>
      <w:r w:rsidRPr="007D7DEE">
        <w:rPr>
          <w:b/>
          <w:bCs/>
        </w:rPr>
        <w:t>Fig 2.19</w:t>
      </w:r>
      <w:r w:rsidRPr="007D7DEE">
        <w:t xml:space="preserve"> </w:t>
      </w:r>
      <w:proofErr w:type="spellStart"/>
      <w:r w:rsidR="001A395C" w:rsidRPr="007D7DEE">
        <w:rPr>
          <w:b/>
          <w:bCs/>
        </w:rPr>
        <w:t>a</w:t>
      </w:r>
      <w:r w:rsidRPr="007D7DEE">
        <w:rPr>
          <w:b/>
          <w:bCs/>
        </w:rPr>
        <w:t>pp_user</w:t>
      </w:r>
      <w:proofErr w:type="spellEnd"/>
      <w:r w:rsidRPr="007D7DEE">
        <w:t xml:space="preserve"> table confirming student registration</w:t>
      </w:r>
    </w:p>
    <w:p w14:paraId="0628CD1B" w14:textId="77777777" w:rsidR="00012B2E" w:rsidRPr="007D7DEE" w:rsidRDefault="00012B2E" w:rsidP="000732F5">
      <w:pPr>
        <w:spacing w:line="360" w:lineRule="auto"/>
        <w:jc w:val="center"/>
      </w:pPr>
      <w:r w:rsidRPr="007D7DEE">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133"/>
                    <a:stretch>
                      <a:fillRect/>
                    </a:stretch>
                  </pic:blipFill>
                  <pic:spPr>
                    <a:xfrm>
                      <a:off x="0" y="0"/>
                      <a:ext cx="5759450" cy="461010"/>
                    </a:xfrm>
                    <a:prstGeom prst="rect">
                      <a:avLst/>
                    </a:prstGeom>
                  </pic:spPr>
                </pic:pic>
              </a:graphicData>
            </a:graphic>
          </wp:inline>
        </w:drawing>
      </w:r>
    </w:p>
    <w:p w14:paraId="57D47891" w14:textId="7B06D954" w:rsidR="00012B2E" w:rsidRPr="007D7DEE" w:rsidRDefault="00012B2E" w:rsidP="000732F5">
      <w:pPr>
        <w:spacing w:line="360" w:lineRule="auto"/>
        <w:jc w:val="center"/>
      </w:pPr>
      <w:r w:rsidRPr="007D7DEE">
        <w:rPr>
          <w:b/>
          <w:bCs/>
        </w:rPr>
        <w:t>Fig 2.20 Students</w:t>
      </w:r>
      <w:r w:rsidRPr="007D7DEE">
        <w:t xml:space="preserve"> table confirming student registration</w:t>
      </w:r>
    </w:p>
    <w:p w14:paraId="0F8FDD1A" w14:textId="77777777" w:rsidR="00012B2E" w:rsidRPr="007D7DEE" w:rsidRDefault="00012B2E" w:rsidP="000732F5">
      <w:pPr>
        <w:spacing w:line="360" w:lineRule="auto"/>
      </w:pPr>
    </w:p>
    <w:p w14:paraId="603DA6DF" w14:textId="41088D2D" w:rsidR="00E01A7B" w:rsidRPr="007D7DEE" w:rsidRDefault="00DE39CB" w:rsidP="000732F5">
      <w:pPr>
        <w:spacing w:line="360" w:lineRule="auto"/>
        <w:ind w:left="1440"/>
      </w:pPr>
      <w:r w:rsidRPr="007D7DEE">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134"/>
                    <a:stretch>
                      <a:fillRect/>
                    </a:stretch>
                  </pic:blipFill>
                  <pic:spPr>
                    <a:xfrm>
                      <a:off x="0" y="0"/>
                      <a:ext cx="3452558" cy="3215891"/>
                    </a:xfrm>
                    <a:prstGeom prst="rect">
                      <a:avLst/>
                    </a:prstGeom>
                  </pic:spPr>
                </pic:pic>
              </a:graphicData>
            </a:graphic>
          </wp:inline>
        </w:drawing>
      </w:r>
    </w:p>
    <w:p w14:paraId="584D029A" w14:textId="2AC419BA" w:rsidR="001B0572" w:rsidRPr="007D7DEE" w:rsidRDefault="00216BDD" w:rsidP="000732F5">
      <w:pPr>
        <w:spacing w:line="360" w:lineRule="auto"/>
        <w:ind w:firstLine="720"/>
      </w:pPr>
      <w:r w:rsidRPr="007D7DEE">
        <w:rPr>
          <w:b/>
          <w:bCs/>
        </w:rPr>
        <w:t xml:space="preserve">Fig 2.21 </w:t>
      </w:r>
      <w:r w:rsidR="00E01A7B" w:rsidRPr="007D7DEE">
        <w:t>Login form showing correct error message when required input missing</w:t>
      </w:r>
    </w:p>
    <w:p w14:paraId="22DEAFBC" w14:textId="77777777" w:rsidR="001B0572" w:rsidRPr="007D7DEE" w:rsidRDefault="001B0572" w:rsidP="000732F5">
      <w:pPr>
        <w:spacing w:line="360" w:lineRule="auto"/>
      </w:pPr>
    </w:p>
    <w:p w14:paraId="3394EE4C" w14:textId="77777777" w:rsidR="00216BDD" w:rsidRPr="007D7DEE" w:rsidRDefault="00216BDD" w:rsidP="000732F5">
      <w:pPr>
        <w:pStyle w:val="Heading4"/>
        <w:spacing w:line="360" w:lineRule="auto"/>
      </w:pPr>
      <w:r w:rsidRPr="007D7DEE">
        <w:lastRenderedPageBreak/>
        <w:t>2.1.3 API testing</w:t>
      </w:r>
    </w:p>
    <w:p w14:paraId="7386A2A9" w14:textId="77777777" w:rsidR="00216BDD" w:rsidRPr="007D7DEE" w:rsidRDefault="00216BDD" w:rsidP="000732F5">
      <w:pPr>
        <w:spacing w:line="360" w:lineRule="auto"/>
        <w:ind w:left="1440"/>
      </w:pPr>
      <w:r w:rsidRPr="007D7DEE">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135"/>
                    <a:stretch>
                      <a:fillRect/>
                    </a:stretch>
                  </pic:blipFill>
                  <pic:spPr>
                    <a:xfrm>
                      <a:off x="0" y="0"/>
                      <a:ext cx="3369600" cy="4183200"/>
                    </a:xfrm>
                    <a:prstGeom prst="rect">
                      <a:avLst/>
                    </a:prstGeom>
                  </pic:spPr>
                </pic:pic>
              </a:graphicData>
            </a:graphic>
          </wp:inline>
        </w:drawing>
      </w:r>
    </w:p>
    <w:p w14:paraId="0F1B316C" w14:textId="1F080AB7" w:rsidR="00216BDD" w:rsidRPr="007D7DEE" w:rsidRDefault="00216BDD" w:rsidP="000732F5">
      <w:pPr>
        <w:spacing w:line="360" w:lineRule="auto"/>
        <w:ind w:firstLine="720"/>
      </w:pPr>
      <w:r w:rsidRPr="007D7DEE">
        <w:rPr>
          <w:b/>
          <w:bCs/>
        </w:rPr>
        <w:t>Fig</w:t>
      </w:r>
      <w:r w:rsidRPr="007D7DEE">
        <w:t xml:space="preserve"> </w:t>
      </w:r>
      <w:r w:rsidR="001A395C" w:rsidRPr="007D7DEE">
        <w:rPr>
          <w:b/>
          <w:bCs/>
        </w:rPr>
        <w:t>2.22</w:t>
      </w:r>
      <w:r w:rsidR="001A395C" w:rsidRPr="007D7DEE">
        <w:t xml:space="preserve"> </w:t>
      </w:r>
      <w:r w:rsidRPr="007D7DEE">
        <w:t xml:space="preserve">showing </w:t>
      </w:r>
      <w:r w:rsidR="003329AB" w:rsidRPr="007D7DEE">
        <w:t xml:space="preserve">submission of </w:t>
      </w:r>
      <w:r w:rsidRPr="007D7DEE">
        <w:t>valid tutor registration data and valid server response</w:t>
      </w:r>
    </w:p>
    <w:p w14:paraId="2143B1CF" w14:textId="77777777" w:rsidR="00216BDD" w:rsidRPr="007D7DEE" w:rsidRDefault="00216BDD" w:rsidP="000732F5">
      <w:pPr>
        <w:spacing w:line="360" w:lineRule="auto"/>
        <w:ind w:left="1440"/>
      </w:pPr>
      <w:r w:rsidRPr="007D7DEE">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136"/>
                    <a:stretch>
                      <a:fillRect/>
                    </a:stretch>
                  </pic:blipFill>
                  <pic:spPr>
                    <a:xfrm>
                      <a:off x="0" y="0"/>
                      <a:ext cx="3476092" cy="3915995"/>
                    </a:xfrm>
                    <a:prstGeom prst="rect">
                      <a:avLst/>
                    </a:prstGeom>
                  </pic:spPr>
                </pic:pic>
              </a:graphicData>
            </a:graphic>
          </wp:inline>
        </w:drawing>
      </w:r>
    </w:p>
    <w:p w14:paraId="3D09272B" w14:textId="22FAC2AA" w:rsidR="00216BDD" w:rsidRPr="007D7DEE" w:rsidRDefault="00216BDD" w:rsidP="000732F5">
      <w:pPr>
        <w:spacing w:line="360" w:lineRule="auto"/>
        <w:ind w:left="1440"/>
      </w:pPr>
      <w:r w:rsidRPr="007D7DEE">
        <w:rPr>
          <w:b/>
          <w:bCs/>
        </w:rPr>
        <w:lastRenderedPageBreak/>
        <w:t>Fig</w:t>
      </w:r>
      <w:r w:rsidR="001A395C" w:rsidRPr="007D7DEE">
        <w:rPr>
          <w:b/>
          <w:bCs/>
        </w:rPr>
        <w:t xml:space="preserve"> 2.23</w:t>
      </w:r>
      <w:r w:rsidR="001A395C" w:rsidRPr="007D7DEE">
        <w:t xml:space="preserve"> showing</w:t>
      </w:r>
      <w:r w:rsidRPr="007D7DEE">
        <w:t xml:space="preserve"> correct error message and 409 response code when attempting to register with an already registered email.</w:t>
      </w:r>
    </w:p>
    <w:p w14:paraId="233075B7" w14:textId="77777777" w:rsidR="00216BDD" w:rsidRPr="007D7DEE" w:rsidRDefault="00216BDD" w:rsidP="000732F5">
      <w:pPr>
        <w:spacing w:line="360" w:lineRule="auto"/>
        <w:ind w:left="1440"/>
      </w:pPr>
      <w:r w:rsidRPr="007D7DEE">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137"/>
                    <a:stretch>
                      <a:fillRect/>
                    </a:stretch>
                  </pic:blipFill>
                  <pic:spPr>
                    <a:xfrm>
                      <a:off x="0" y="0"/>
                      <a:ext cx="3546000" cy="4046400"/>
                    </a:xfrm>
                    <a:prstGeom prst="rect">
                      <a:avLst/>
                    </a:prstGeom>
                  </pic:spPr>
                </pic:pic>
              </a:graphicData>
            </a:graphic>
          </wp:inline>
        </w:drawing>
      </w:r>
    </w:p>
    <w:p w14:paraId="15209FD6" w14:textId="03F7BEE1" w:rsidR="00216BDD" w:rsidRPr="007D7DEE" w:rsidRDefault="00216BDD" w:rsidP="000732F5">
      <w:pPr>
        <w:spacing w:line="360" w:lineRule="auto"/>
        <w:ind w:firstLine="720"/>
      </w:pPr>
      <w:r w:rsidRPr="007D7DEE">
        <w:rPr>
          <w:b/>
          <w:bCs/>
        </w:rPr>
        <w:t>Fig</w:t>
      </w:r>
      <w:r w:rsidR="001A395C" w:rsidRPr="007D7DEE">
        <w:rPr>
          <w:b/>
          <w:bCs/>
        </w:rPr>
        <w:t xml:space="preserve"> 2.24</w:t>
      </w:r>
      <w:r w:rsidRPr="007D7DEE">
        <w:t xml:space="preserve"> showing successful login with 200 response code and the </w:t>
      </w:r>
      <w:r w:rsidRPr="007D7DEE">
        <w:rPr>
          <w:b/>
          <w:bCs/>
        </w:rPr>
        <w:t>user</w:t>
      </w:r>
      <w:r w:rsidRPr="007D7DEE">
        <w:t xml:space="preserve"> object</w:t>
      </w:r>
    </w:p>
    <w:p w14:paraId="1FA08A9E" w14:textId="77777777" w:rsidR="00216BDD" w:rsidRPr="007D7DEE" w:rsidRDefault="00216BDD" w:rsidP="000732F5">
      <w:pPr>
        <w:spacing w:line="360" w:lineRule="auto"/>
        <w:ind w:firstLine="720"/>
      </w:pPr>
      <w:r w:rsidRPr="007D7DEE">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138"/>
                    <a:stretch>
                      <a:fillRect/>
                    </a:stretch>
                  </pic:blipFill>
                  <pic:spPr>
                    <a:xfrm>
                      <a:off x="0" y="0"/>
                      <a:ext cx="4451029" cy="3045941"/>
                    </a:xfrm>
                    <a:prstGeom prst="rect">
                      <a:avLst/>
                    </a:prstGeom>
                  </pic:spPr>
                </pic:pic>
              </a:graphicData>
            </a:graphic>
          </wp:inline>
        </w:drawing>
      </w:r>
    </w:p>
    <w:p w14:paraId="6CF299E0" w14:textId="7B9A7A3C" w:rsidR="00216BDD" w:rsidRPr="007D7DEE" w:rsidRDefault="001A395C" w:rsidP="000732F5">
      <w:pPr>
        <w:spacing w:line="360" w:lineRule="auto"/>
        <w:ind w:left="720" w:firstLine="720"/>
      </w:pPr>
      <w:r w:rsidRPr="007D7DEE">
        <w:rPr>
          <w:b/>
          <w:bCs/>
        </w:rPr>
        <w:t>Fig 2.25</w:t>
      </w:r>
      <w:r w:rsidRPr="007D7DEE">
        <w:t xml:space="preserve"> </w:t>
      </w:r>
      <w:r w:rsidR="00216BDD" w:rsidRPr="007D7DEE">
        <w:t xml:space="preserve">Proof of HTTP-only cookie with signed </w:t>
      </w:r>
      <w:r w:rsidR="00216BDD" w:rsidRPr="007D7DEE">
        <w:rPr>
          <w:b/>
          <w:bCs/>
        </w:rPr>
        <w:t xml:space="preserve">JWT </w:t>
      </w:r>
      <w:r w:rsidR="00216BDD" w:rsidRPr="007D7DEE">
        <w:t>post-login</w:t>
      </w:r>
    </w:p>
    <w:p w14:paraId="32061558" w14:textId="77777777" w:rsidR="00216BDD" w:rsidRPr="007D7DEE" w:rsidRDefault="00216BDD" w:rsidP="000732F5">
      <w:pPr>
        <w:spacing w:line="360" w:lineRule="auto"/>
        <w:ind w:left="720" w:firstLine="720"/>
      </w:pPr>
      <w:r w:rsidRPr="007D7DEE">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139"/>
                    <a:stretch>
                      <a:fillRect/>
                    </a:stretch>
                  </pic:blipFill>
                  <pic:spPr>
                    <a:xfrm>
                      <a:off x="0" y="0"/>
                      <a:ext cx="3937932" cy="3644605"/>
                    </a:xfrm>
                    <a:prstGeom prst="rect">
                      <a:avLst/>
                    </a:prstGeom>
                  </pic:spPr>
                </pic:pic>
              </a:graphicData>
            </a:graphic>
          </wp:inline>
        </w:drawing>
      </w:r>
    </w:p>
    <w:p w14:paraId="2E6DAB42" w14:textId="457FF8F7" w:rsidR="00216BDD" w:rsidRPr="007D7DEE" w:rsidRDefault="00D35B08" w:rsidP="000732F5">
      <w:pPr>
        <w:spacing w:line="360" w:lineRule="auto"/>
        <w:ind w:left="720" w:firstLine="720"/>
      </w:pPr>
      <w:r w:rsidRPr="007D7DEE">
        <w:rPr>
          <w:b/>
          <w:bCs/>
        </w:rPr>
        <w:t xml:space="preserve">Fig 2.26 </w:t>
      </w:r>
      <w:r w:rsidR="00216BDD" w:rsidRPr="007D7DEE">
        <w:t>Successful logout with 200 response and cookie removal</w:t>
      </w:r>
    </w:p>
    <w:p w14:paraId="404FD818" w14:textId="77777777" w:rsidR="00216BDD" w:rsidRPr="007D7DEE" w:rsidRDefault="00216BDD" w:rsidP="000732F5">
      <w:pPr>
        <w:spacing w:line="360" w:lineRule="auto"/>
        <w:ind w:left="720" w:firstLine="720"/>
      </w:pPr>
      <w:r w:rsidRPr="007D7DEE">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140"/>
                    <a:stretch>
                      <a:fillRect/>
                    </a:stretch>
                  </pic:blipFill>
                  <pic:spPr>
                    <a:xfrm>
                      <a:off x="0" y="0"/>
                      <a:ext cx="3420000" cy="3142800"/>
                    </a:xfrm>
                    <a:prstGeom prst="rect">
                      <a:avLst/>
                    </a:prstGeom>
                  </pic:spPr>
                </pic:pic>
              </a:graphicData>
            </a:graphic>
          </wp:inline>
        </w:drawing>
      </w:r>
    </w:p>
    <w:p w14:paraId="5221F7BF" w14:textId="56A49FD4" w:rsidR="00216BDD" w:rsidRPr="007D7DEE" w:rsidRDefault="00302D59" w:rsidP="000732F5">
      <w:pPr>
        <w:spacing w:line="360" w:lineRule="auto"/>
      </w:pPr>
      <w:r w:rsidRPr="007D7DEE">
        <w:rPr>
          <w:b/>
          <w:bCs/>
        </w:rPr>
        <w:t xml:space="preserve">         </w:t>
      </w:r>
      <w:r w:rsidR="00D35B08" w:rsidRPr="007D7DEE">
        <w:rPr>
          <w:b/>
          <w:bCs/>
        </w:rPr>
        <w:t xml:space="preserve">Fig 2.27 </w:t>
      </w:r>
      <w:r w:rsidR="00216BDD" w:rsidRPr="007D7DEE">
        <w:t>401 response and error message when incorrect password used for tutor login</w:t>
      </w:r>
    </w:p>
    <w:p w14:paraId="7C2A2ADB" w14:textId="25108046" w:rsidR="00216BDD" w:rsidRPr="007D7DEE" w:rsidRDefault="003329AB" w:rsidP="000732F5">
      <w:pPr>
        <w:spacing w:line="360" w:lineRule="auto"/>
        <w:ind w:left="720" w:firstLine="720"/>
      </w:pPr>
      <w:r w:rsidRPr="007D7DEE">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141"/>
                    <a:stretch>
                      <a:fillRect/>
                    </a:stretch>
                  </pic:blipFill>
                  <pic:spPr>
                    <a:xfrm>
                      <a:off x="0" y="0"/>
                      <a:ext cx="3420000" cy="3448800"/>
                    </a:xfrm>
                    <a:prstGeom prst="rect">
                      <a:avLst/>
                    </a:prstGeom>
                  </pic:spPr>
                </pic:pic>
              </a:graphicData>
            </a:graphic>
          </wp:inline>
        </w:drawing>
      </w:r>
    </w:p>
    <w:p w14:paraId="78BB16E8" w14:textId="5C0ABE27" w:rsidR="00216BDD" w:rsidRPr="007D7DEE" w:rsidRDefault="00302D59" w:rsidP="000732F5">
      <w:pPr>
        <w:spacing w:line="360" w:lineRule="auto"/>
        <w:ind w:left="720" w:firstLine="720"/>
      </w:pPr>
      <w:r w:rsidRPr="007D7DEE">
        <w:rPr>
          <w:b/>
          <w:bCs/>
        </w:rPr>
        <w:t xml:space="preserve">Fig 2.28 </w:t>
      </w:r>
      <w:r w:rsidR="00216BDD" w:rsidRPr="007D7DEE">
        <w:t>401 response and error message when incorrect email used for tutor login</w:t>
      </w:r>
    </w:p>
    <w:p w14:paraId="6EB868AF" w14:textId="77777777" w:rsidR="00216BDD" w:rsidRPr="007D7DEE" w:rsidRDefault="00216BDD" w:rsidP="000732F5">
      <w:pPr>
        <w:spacing w:line="360" w:lineRule="auto"/>
      </w:pPr>
    </w:p>
    <w:p w14:paraId="3FAAFDE7" w14:textId="77777777" w:rsidR="00216BDD" w:rsidRPr="007D7DEE" w:rsidRDefault="00216BDD" w:rsidP="000732F5">
      <w:pPr>
        <w:spacing w:line="360" w:lineRule="auto"/>
      </w:pPr>
    </w:p>
    <w:p w14:paraId="2A436C21" w14:textId="77777777" w:rsidR="00216BDD" w:rsidRPr="007D7DEE" w:rsidRDefault="00216BDD" w:rsidP="000732F5">
      <w:pPr>
        <w:spacing w:line="360" w:lineRule="auto"/>
      </w:pPr>
    </w:p>
    <w:p w14:paraId="1D1DFE96" w14:textId="77777777" w:rsidR="00216BDD" w:rsidRPr="007D7DEE" w:rsidRDefault="00216BDD" w:rsidP="000732F5">
      <w:pPr>
        <w:spacing w:line="360" w:lineRule="auto"/>
      </w:pPr>
    </w:p>
    <w:p w14:paraId="36E712A8" w14:textId="77777777" w:rsidR="00216BDD" w:rsidRPr="007D7DEE" w:rsidRDefault="00216BDD" w:rsidP="000732F5">
      <w:pPr>
        <w:spacing w:line="360" w:lineRule="auto"/>
      </w:pPr>
    </w:p>
    <w:p w14:paraId="3EC1CAE0" w14:textId="77777777" w:rsidR="00216BDD" w:rsidRPr="007D7DEE" w:rsidRDefault="00216BDD" w:rsidP="000732F5">
      <w:pPr>
        <w:spacing w:line="360" w:lineRule="auto"/>
      </w:pPr>
    </w:p>
    <w:p w14:paraId="6A26AACB" w14:textId="77777777" w:rsidR="00216BDD" w:rsidRPr="007D7DEE" w:rsidRDefault="00216BDD" w:rsidP="000732F5">
      <w:pPr>
        <w:spacing w:line="360" w:lineRule="auto"/>
      </w:pPr>
    </w:p>
    <w:p w14:paraId="21F68025" w14:textId="77777777" w:rsidR="00216BDD" w:rsidRPr="007D7DEE" w:rsidRDefault="00216BDD" w:rsidP="000732F5">
      <w:pPr>
        <w:spacing w:line="360" w:lineRule="auto"/>
      </w:pPr>
    </w:p>
    <w:p w14:paraId="520B559F" w14:textId="77777777" w:rsidR="00216BDD" w:rsidRPr="007D7DEE" w:rsidRDefault="00216BDD" w:rsidP="000732F5">
      <w:pPr>
        <w:spacing w:line="360" w:lineRule="auto"/>
      </w:pPr>
    </w:p>
    <w:p w14:paraId="1E7AA838" w14:textId="77777777" w:rsidR="00216BDD" w:rsidRPr="007D7DEE" w:rsidRDefault="00216BDD" w:rsidP="000732F5">
      <w:pPr>
        <w:spacing w:line="360" w:lineRule="auto"/>
      </w:pPr>
    </w:p>
    <w:p w14:paraId="6C9D5305" w14:textId="77777777" w:rsidR="00216BDD" w:rsidRPr="007D7DEE" w:rsidRDefault="00216BDD" w:rsidP="000732F5">
      <w:pPr>
        <w:spacing w:line="360" w:lineRule="auto"/>
      </w:pPr>
    </w:p>
    <w:p w14:paraId="5390459D" w14:textId="77777777" w:rsidR="00216BDD" w:rsidRPr="007D7DEE" w:rsidRDefault="00216BDD" w:rsidP="000732F5">
      <w:pPr>
        <w:spacing w:line="360" w:lineRule="auto"/>
      </w:pPr>
    </w:p>
    <w:p w14:paraId="7BD32264" w14:textId="77777777" w:rsidR="00216BDD" w:rsidRPr="007D7DEE" w:rsidRDefault="00216BDD" w:rsidP="000732F5">
      <w:pPr>
        <w:spacing w:line="360" w:lineRule="auto"/>
      </w:pPr>
    </w:p>
    <w:p w14:paraId="3AE2E5FD" w14:textId="77777777" w:rsidR="00216BDD" w:rsidRPr="007D7DEE" w:rsidRDefault="00216BDD" w:rsidP="000732F5">
      <w:pPr>
        <w:spacing w:line="360" w:lineRule="auto"/>
      </w:pPr>
    </w:p>
    <w:p w14:paraId="2A59F627" w14:textId="77777777" w:rsidR="00735F20" w:rsidRPr="007D7DEE" w:rsidRDefault="00735F20" w:rsidP="000732F5">
      <w:pPr>
        <w:spacing w:line="360" w:lineRule="auto"/>
      </w:pPr>
    </w:p>
    <w:p w14:paraId="40FC287E" w14:textId="77777777" w:rsidR="00216BDD" w:rsidRPr="007D7DEE" w:rsidRDefault="00216BDD" w:rsidP="000732F5">
      <w:pPr>
        <w:spacing w:line="360" w:lineRule="auto"/>
      </w:pPr>
    </w:p>
    <w:p w14:paraId="0543DE2C" w14:textId="6F8B6F92" w:rsidR="00216BDD" w:rsidRPr="007D7DEE" w:rsidRDefault="00216BDD" w:rsidP="000732F5">
      <w:pPr>
        <w:pStyle w:val="Heading3"/>
        <w:spacing w:line="360" w:lineRule="auto"/>
      </w:pPr>
      <w:bookmarkStart w:id="98" w:name="_Toc228708534"/>
      <w:r w:rsidRPr="007D7DEE">
        <w:lastRenderedPageBreak/>
        <w:t xml:space="preserve">2.2 </w:t>
      </w:r>
      <w:r w:rsidR="00B92A9A" w:rsidRPr="007D7DEE">
        <w:t>Lesson booking</w:t>
      </w:r>
      <w:r w:rsidRPr="007D7DEE">
        <w:t xml:space="preserve"> testing</w:t>
      </w:r>
      <w:bookmarkEnd w:id="98"/>
    </w:p>
    <w:p w14:paraId="79BA8A19" w14:textId="30EF93C0" w:rsidR="00B92A9A" w:rsidRPr="007D7DEE" w:rsidRDefault="00B92A9A" w:rsidP="000732F5">
      <w:pPr>
        <w:pStyle w:val="Heading4"/>
        <w:spacing w:line="360" w:lineRule="auto"/>
      </w:pPr>
      <w:r w:rsidRPr="007D7DEE">
        <w:t>2.2.1 Frontend testing</w:t>
      </w:r>
    </w:p>
    <w:p w14:paraId="3D9226DA" w14:textId="49220B57" w:rsidR="001E2948" w:rsidRPr="007D7DEE" w:rsidRDefault="00735F20" w:rsidP="000732F5">
      <w:pPr>
        <w:spacing w:line="360" w:lineRule="auto"/>
      </w:pPr>
      <w:r w:rsidRPr="007D7DEE">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142"/>
                    <a:stretch>
                      <a:fillRect/>
                    </a:stretch>
                  </pic:blipFill>
                  <pic:spPr>
                    <a:xfrm>
                      <a:off x="0" y="0"/>
                      <a:ext cx="5195771" cy="5041674"/>
                    </a:xfrm>
                    <a:prstGeom prst="rect">
                      <a:avLst/>
                    </a:prstGeom>
                  </pic:spPr>
                </pic:pic>
              </a:graphicData>
            </a:graphic>
          </wp:inline>
        </w:drawing>
      </w:r>
    </w:p>
    <w:p w14:paraId="7247F6CE" w14:textId="77777777" w:rsidR="001E2948" w:rsidRPr="007D7DEE" w:rsidRDefault="001E2948" w:rsidP="000732F5">
      <w:pPr>
        <w:spacing w:line="360" w:lineRule="auto"/>
        <w:jc w:val="center"/>
      </w:pPr>
      <w:r w:rsidRPr="007D7DEE">
        <w:rPr>
          <w:b/>
          <w:bCs/>
        </w:rPr>
        <w:t xml:space="preserve">Fig 2.29 </w:t>
      </w:r>
      <w:proofErr w:type="spellStart"/>
      <w:r w:rsidRPr="007D7DEE">
        <w:rPr>
          <w:b/>
          <w:bCs/>
        </w:rPr>
        <w:t>TutorProfilePage</w:t>
      </w:r>
      <w:proofErr w:type="spellEnd"/>
      <w:r w:rsidRPr="007D7DEE">
        <w:t xml:space="preserve"> viewed when not logged in. The </w:t>
      </w:r>
      <w:r w:rsidRPr="007D7DEE">
        <w:rPr>
          <w:i/>
          <w:iCs/>
        </w:rPr>
        <w:t>message tutor</w:t>
      </w:r>
      <w:r w:rsidRPr="007D7DEE">
        <w:t xml:space="preserve"> button cannot be clicked, and the user is prompted to log in to book lessons</w:t>
      </w:r>
    </w:p>
    <w:p w14:paraId="5E736463" w14:textId="77777777" w:rsidR="001E2948" w:rsidRPr="007D7DEE" w:rsidRDefault="001E2948" w:rsidP="000732F5">
      <w:pPr>
        <w:spacing w:line="360" w:lineRule="auto"/>
        <w:rPr>
          <w:b/>
          <w:bCs/>
        </w:rPr>
      </w:pPr>
    </w:p>
    <w:p w14:paraId="4173ECAE" w14:textId="4B50B54C" w:rsidR="001E2948" w:rsidRPr="007D7DEE" w:rsidRDefault="001E2948" w:rsidP="000732F5">
      <w:pPr>
        <w:spacing w:line="360" w:lineRule="auto"/>
      </w:pPr>
      <w:r w:rsidRPr="007D7DEE">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143"/>
                    <a:stretch>
                      <a:fillRect/>
                    </a:stretch>
                  </pic:blipFill>
                  <pic:spPr>
                    <a:xfrm>
                      <a:off x="0" y="0"/>
                      <a:ext cx="5759450" cy="1533525"/>
                    </a:xfrm>
                    <a:prstGeom prst="rect">
                      <a:avLst/>
                    </a:prstGeom>
                  </pic:spPr>
                </pic:pic>
              </a:graphicData>
            </a:graphic>
          </wp:inline>
        </w:drawing>
      </w:r>
    </w:p>
    <w:p w14:paraId="07ACEFF9" w14:textId="4A9D3F26" w:rsidR="001E2948" w:rsidRPr="007D7DEE" w:rsidRDefault="001E2948" w:rsidP="000732F5">
      <w:pPr>
        <w:spacing w:line="360" w:lineRule="auto"/>
      </w:pPr>
      <w:r w:rsidRPr="007D7DEE">
        <w:rPr>
          <w:b/>
          <w:bCs/>
        </w:rPr>
        <w:t>Fig 2.30</w:t>
      </w:r>
      <w:r w:rsidRPr="007D7DEE">
        <w:t xml:space="preserve"> Truncated view of </w:t>
      </w:r>
      <w:proofErr w:type="spellStart"/>
      <w:r w:rsidRPr="007D7DEE">
        <w:rPr>
          <w:b/>
          <w:bCs/>
        </w:rPr>
        <w:t>TutorProfilePage</w:t>
      </w:r>
      <w:proofErr w:type="spellEnd"/>
      <w:r w:rsidRPr="007D7DEE">
        <w:rPr>
          <w:b/>
          <w:bCs/>
        </w:rPr>
        <w:t xml:space="preserve"> </w:t>
      </w:r>
      <w:r w:rsidRPr="007D7DEE">
        <w:t>showing that tutors cannot message or book lessons with other tutors</w:t>
      </w:r>
    </w:p>
    <w:p w14:paraId="0F710E64" w14:textId="0F56A735" w:rsidR="005A0863" w:rsidRPr="007D7DEE" w:rsidRDefault="005A0863" w:rsidP="000732F5">
      <w:pPr>
        <w:spacing w:line="360" w:lineRule="auto"/>
      </w:pPr>
      <w:r w:rsidRPr="007D7DEE">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144"/>
                    <a:stretch>
                      <a:fillRect/>
                    </a:stretch>
                  </pic:blipFill>
                  <pic:spPr>
                    <a:xfrm>
                      <a:off x="0" y="0"/>
                      <a:ext cx="5759450" cy="4895850"/>
                    </a:xfrm>
                    <a:prstGeom prst="rect">
                      <a:avLst/>
                    </a:prstGeom>
                  </pic:spPr>
                </pic:pic>
              </a:graphicData>
            </a:graphic>
          </wp:inline>
        </w:drawing>
      </w:r>
    </w:p>
    <w:p w14:paraId="27CE27CE" w14:textId="3FB1C844" w:rsidR="005A0863" w:rsidRPr="007D7DEE" w:rsidRDefault="005A0863" w:rsidP="000732F5">
      <w:pPr>
        <w:spacing w:line="360" w:lineRule="auto"/>
        <w:jc w:val="center"/>
        <w:rPr>
          <w:noProof/>
        </w:rPr>
      </w:pPr>
      <w:r w:rsidRPr="007D7DEE">
        <w:rPr>
          <w:b/>
          <w:bCs/>
          <w:noProof/>
        </w:rPr>
        <w:t xml:space="preserve">Fig 2.31 </w:t>
      </w:r>
      <w:r w:rsidRPr="007D7DEE">
        <w:rPr>
          <w:noProof/>
        </w:rPr>
        <w:t>Student’s view of tutor’s availability</w:t>
      </w:r>
      <w:r w:rsidR="00C24F2B" w:rsidRPr="007D7DEE">
        <w:rPr>
          <w:noProof/>
        </w:rPr>
        <w:t>. Unavailable times are grayed out, the current date is coloured blue, and available slots are blue and white.</w:t>
      </w:r>
    </w:p>
    <w:p w14:paraId="2E2930BF" w14:textId="77777777" w:rsidR="009F1800" w:rsidRPr="007D7DEE" w:rsidRDefault="009F1800" w:rsidP="000732F5">
      <w:pPr>
        <w:spacing w:line="360" w:lineRule="auto"/>
        <w:rPr>
          <w:noProof/>
        </w:rPr>
      </w:pPr>
    </w:p>
    <w:p w14:paraId="2F6C6179" w14:textId="77777777" w:rsidR="00055C58" w:rsidRPr="007D7DEE" w:rsidRDefault="00055C58" w:rsidP="000732F5">
      <w:pPr>
        <w:spacing w:line="360" w:lineRule="auto"/>
        <w:rPr>
          <w:noProof/>
        </w:rPr>
      </w:pPr>
    </w:p>
    <w:p w14:paraId="2A2DA0C5" w14:textId="77777777" w:rsidR="00055C58" w:rsidRPr="007D7DEE" w:rsidRDefault="00055C58" w:rsidP="000732F5">
      <w:pPr>
        <w:spacing w:line="360" w:lineRule="auto"/>
        <w:rPr>
          <w:noProof/>
        </w:rPr>
      </w:pPr>
    </w:p>
    <w:p w14:paraId="6EE41D97" w14:textId="77777777" w:rsidR="00055C58" w:rsidRPr="007D7DEE" w:rsidRDefault="00055C58" w:rsidP="000732F5">
      <w:pPr>
        <w:spacing w:line="360" w:lineRule="auto"/>
        <w:rPr>
          <w:noProof/>
        </w:rPr>
      </w:pPr>
    </w:p>
    <w:p w14:paraId="5DC39AB2" w14:textId="77777777" w:rsidR="00055C58" w:rsidRPr="007D7DEE" w:rsidRDefault="00055C58" w:rsidP="000732F5">
      <w:pPr>
        <w:spacing w:line="360" w:lineRule="auto"/>
        <w:rPr>
          <w:noProof/>
        </w:rPr>
      </w:pPr>
    </w:p>
    <w:p w14:paraId="45F30406" w14:textId="77777777" w:rsidR="00055C58" w:rsidRPr="007D7DEE" w:rsidRDefault="00055C58" w:rsidP="000732F5">
      <w:pPr>
        <w:spacing w:line="360" w:lineRule="auto"/>
        <w:rPr>
          <w:noProof/>
        </w:rPr>
      </w:pPr>
    </w:p>
    <w:p w14:paraId="4B1D97B0" w14:textId="77777777" w:rsidR="00055C58" w:rsidRPr="007D7DEE" w:rsidRDefault="00055C58" w:rsidP="000732F5">
      <w:pPr>
        <w:spacing w:line="360" w:lineRule="auto"/>
        <w:rPr>
          <w:noProof/>
        </w:rPr>
      </w:pPr>
    </w:p>
    <w:p w14:paraId="4585D440" w14:textId="77777777" w:rsidR="00055C58" w:rsidRPr="007D7DEE" w:rsidRDefault="00055C58" w:rsidP="000732F5">
      <w:pPr>
        <w:spacing w:line="360" w:lineRule="auto"/>
        <w:rPr>
          <w:noProof/>
        </w:rPr>
      </w:pPr>
    </w:p>
    <w:p w14:paraId="57B15839" w14:textId="77777777" w:rsidR="00055C58" w:rsidRPr="007D7DEE" w:rsidRDefault="00055C58" w:rsidP="000732F5">
      <w:pPr>
        <w:spacing w:line="360" w:lineRule="auto"/>
        <w:rPr>
          <w:noProof/>
        </w:rPr>
      </w:pPr>
    </w:p>
    <w:p w14:paraId="10FD8120" w14:textId="77777777" w:rsidR="00055C58" w:rsidRPr="007D7DEE" w:rsidRDefault="00055C58" w:rsidP="000732F5">
      <w:pPr>
        <w:spacing w:line="360" w:lineRule="auto"/>
        <w:rPr>
          <w:noProof/>
        </w:rPr>
      </w:pPr>
    </w:p>
    <w:p w14:paraId="20F5D59B" w14:textId="77777777" w:rsidR="00055C58" w:rsidRPr="007D7DEE" w:rsidRDefault="00055C58" w:rsidP="000732F5">
      <w:pPr>
        <w:spacing w:line="360" w:lineRule="auto"/>
        <w:rPr>
          <w:noProof/>
        </w:rPr>
      </w:pPr>
    </w:p>
    <w:p w14:paraId="1342DD07" w14:textId="5A80F9A3" w:rsidR="009F1800" w:rsidRPr="007D7DEE" w:rsidRDefault="009F1800" w:rsidP="000732F5">
      <w:pPr>
        <w:pStyle w:val="Heading4"/>
        <w:spacing w:line="360" w:lineRule="auto"/>
        <w:rPr>
          <w:noProof/>
        </w:rPr>
      </w:pPr>
      <w:r w:rsidRPr="007D7DEE">
        <w:rPr>
          <w:noProof/>
        </w:rPr>
        <w:lastRenderedPageBreak/>
        <w:t>2.2.2 Manual end-to-end testing</w:t>
      </w:r>
    </w:p>
    <w:p w14:paraId="1AD89696" w14:textId="7E31EBCF" w:rsidR="00055C58" w:rsidRPr="007D7DEE" w:rsidRDefault="00EE6BA1" w:rsidP="000732F5">
      <w:pPr>
        <w:spacing w:line="360" w:lineRule="auto"/>
        <w:ind w:left="720" w:firstLine="720"/>
      </w:pPr>
      <w:r w:rsidRPr="007D7DEE">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145"/>
                    <a:stretch>
                      <a:fillRect/>
                    </a:stretch>
                  </pic:blipFill>
                  <pic:spPr>
                    <a:xfrm>
                      <a:off x="0" y="0"/>
                      <a:ext cx="3466686" cy="3941817"/>
                    </a:xfrm>
                    <a:prstGeom prst="rect">
                      <a:avLst/>
                    </a:prstGeom>
                  </pic:spPr>
                </pic:pic>
              </a:graphicData>
            </a:graphic>
          </wp:inline>
        </w:drawing>
      </w:r>
    </w:p>
    <w:p w14:paraId="2B267F13" w14:textId="35129663" w:rsidR="00055C58" w:rsidRPr="007D7DEE" w:rsidRDefault="00055C58" w:rsidP="000732F5">
      <w:pPr>
        <w:spacing w:line="360" w:lineRule="auto"/>
        <w:ind w:left="1440" w:firstLine="720"/>
      </w:pPr>
      <w:r w:rsidRPr="007D7DEE">
        <w:rPr>
          <w:b/>
          <w:bCs/>
        </w:rPr>
        <w:t>Fig 2.32</w:t>
      </w:r>
      <w:r w:rsidRPr="007D7DEE">
        <w:t xml:space="preserve"> Student selects lesson options (darker blue)</w:t>
      </w:r>
    </w:p>
    <w:p w14:paraId="37494FE6" w14:textId="5DDF84A8" w:rsidR="00E632CE" w:rsidRPr="007D7DEE" w:rsidRDefault="00984CBE" w:rsidP="000732F5">
      <w:pPr>
        <w:spacing w:line="360" w:lineRule="auto"/>
        <w:ind w:firstLine="720"/>
      </w:pPr>
      <w:r w:rsidRPr="007D7DEE">
        <w:rPr>
          <w:noProof/>
        </w:rPr>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146"/>
                    <a:stretch>
                      <a:fillRect/>
                    </a:stretch>
                  </pic:blipFill>
                  <pic:spPr>
                    <a:xfrm>
                      <a:off x="0" y="0"/>
                      <a:ext cx="5087769" cy="3993927"/>
                    </a:xfrm>
                    <a:prstGeom prst="rect">
                      <a:avLst/>
                    </a:prstGeom>
                  </pic:spPr>
                </pic:pic>
              </a:graphicData>
            </a:graphic>
          </wp:inline>
        </w:drawing>
      </w:r>
    </w:p>
    <w:p w14:paraId="2F00A467" w14:textId="23CD3B3E" w:rsidR="009F1800" w:rsidRPr="007D7DEE" w:rsidRDefault="00E632CE" w:rsidP="000732F5">
      <w:pPr>
        <w:spacing w:line="360" w:lineRule="auto"/>
        <w:ind w:left="720" w:firstLine="720"/>
      </w:pPr>
      <w:r w:rsidRPr="007D7DEE">
        <w:rPr>
          <w:b/>
          <w:bCs/>
        </w:rPr>
        <w:t>Fig 2.33</w:t>
      </w:r>
      <w:r w:rsidRPr="007D7DEE">
        <w:t xml:space="preserve"> Lesson displaying as confirmed in the tutor’s calendar</w:t>
      </w:r>
    </w:p>
    <w:p w14:paraId="1BE9DC2A" w14:textId="77777777" w:rsidR="00A603BC" w:rsidRPr="007D7DEE" w:rsidRDefault="00A603BC" w:rsidP="000732F5">
      <w:pPr>
        <w:spacing w:line="360" w:lineRule="auto"/>
      </w:pPr>
    </w:p>
    <w:p w14:paraId="12859241" w14:textId="1CDDE808" w:rsidR="00A603BC" w:rsidRPr="007D7DEE" w:rsidRDefault="00760B3A" w:rsidP="000732F5">
      <w:pPr>
        <w:spacing w:line="360" w:lineRule="auto"/>
      </w:pPr>
      <w:r w:rsidRPr="007D7DEE">
        <w:rPr>
          <w:noProof/>
        </w:rPr>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147"/>
                    <a:stretch>
                      <a:fillRect/>
                    </a:stretch>
                  </pic:blipFill>
                  <pic:spPr>
                    <a:xfrm>
                      <a:off x="0" y="0"/>
                      <a:ext cx="5759450" cy="3074670"/>
                    </a:xfrm>
                    <a:prstGeom prst="rect">
                      <a:avLst/>
                    </a:prstGeom>
                  </pic:spPr>
                </pic:pic>
              </a:graphicData>
            </a:graphic>
          </wp:inline>
        </w:drawing>
      </w:r>
    </w:p>
    <w:p w14:paraId="7B244FE2" w14:textId="5A02E2ED" w:rsidR="00E632CE" w:rsidRPr="007D7DEE" w:rsidRDefault="00E632CE" w:rsidP="000732F5">
      <w:pPr>
        <w:spacing w:line="360" w:lineRule="auto"/>
        <w:jc w:val="center"/>
      </w:pPr>
      <w:r w:rsidRPr="007D7DEE">
        <w:rPr>
          <w:b/>
          <w:bCs/>
        </w:rPr>
        <w:t xml:space="preserve">Fig 2.34 </w:t>
      </w:r>
      <w:r w:rsidRPr="007D7DEE">
        <w:t>Clicking on the lesson displays its details and, where applicable, a warning message</w:t>
      </w:r>
      <w:r w:rsidR="006C34E3" w:rsidRPr="007D7DEE">
        <w:t xml:space="preserve"> that bookings can’t be cancelled within 24 hours of start time</w:t>
      </w:r>
      <w:r w:rsidRPr="007D7DEE">
        <w:t xml:space="preserve"> is displayed</w:t>
      </w:r>
    </w:p>
    <w:p w14:paraId="5E561FA0" w14:textId="77777777" w:rsidR="00A603BC" w:rsidRPr="007D7DEE" w:rsidRDefault="00A603BC" w:rsidP="000732F5">
      <w:pPr>
        <w:spacing w:line="360" w:lineRule="auto"/>
      </w:pPr>
    </w:p>
    <w:p w14:paraId="3B6D9977" w14:textId="1702CECF" w:rsidR="00A603BC" w:rsidRPr="007D7DEE" w:rsidRDefault="008D5892" w:rsidP="000732F5">
      <w:pPr>
        <w:spacing w:line="360" w:lineRule="auto"/>
      </w:pPr>
      <w:r w:rsidRPr="007D7DEE">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148"/>
                    <a:stretch>
                      <a:fillRect/>
                    </a:stretch>
                  </pic:blipFill>
                  <pic:spPr>
                    <a:xfrm>
                      <a:off x="0" y="0"/>
                      <a:ext cx="5807639" cy="597530"/>
                    </a:xfrm>
                    <a:prstGeom prst="rect">
                      <a:avLst/>
                    </a:prstGeom>
                  </pic:spPr>
                </pic:pic>
              </a:graphicData>
            </a:graphic>
          </wp:inline>
        </w:drawing>
      </w:r>
    </w:p>
    <w:p w14:paraId="6AD9CC96" w14:textId="79804932" w:rsidR="008D5892" w:rsidRPr="007D7DEE" w:rsidRDefault="008D5892" w:rsidP="000732F5">
      <w:pPr>
        <w:spacing w:line="360" w:lineRule="auto"/>
        <w:ind w:left="1440" w:firstLine="720"/>
      </w:pPr>
      <w:r w:rsidRPr="007D7DEE">
        <w:rPr>
          <w:b/>
          <w:bCs/>
        </w:rPr>
        <w:t>Fig 2.35</w:t>
      </w:r>
      <w:r w:rsidRPr="007D7DEE">
        <w:t xml:space="preserve"> Booking confirmed in the database</w:t>
      </w:r>
    </w:p>
    <w:p w14:paraId="7963994F" w14:textId="6F1295BE" w:rsidR="00F3269E" w:rsidRPr="007D7DEE" w:rsidRDefault="002E3051" w:rsidP="000732F5">
      <w:pPr>
        <w:spacing w:line="360" w:lineRule="auto"/>
        <w:ind w:left="720"/>
      </w:pPr>
      <w:r w:rsidRPr="007D7DEE">
        <w:rPr>
          <w:noProof/>
        </w:rPr>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149"/>
                    <a:stretch>
                      <a:fillRect/>
                    </a:stretch>
                  </pic:blipFill>
                  <pic:spPr>
                    <a:xfrm>
                      <a:off x="0" y="0"/>
                      <a:ext cx="4482570" cy="3131867"/>
                    </a:xfrm>
                    <a:prstGeom prst="rect">
                      <a:avLst/>
                    </a:prstGeom>
                  </pic:spPr>
                </pic:pic>
              </a:graphicData>
            </a:graphic>
          </wp:inline>
        </w:drawing>
      </w:r>
    </w:p>
    <w:p w14:paraId="24C1B604" w14:textId="7A9AACF9" w:rsidR="00F3269E" w:rsidRPr="007D7DEE" w:rsidRDefault="00F3269E" w:rsidP="000732F5">
      <w:pPr>
        <w:spacing w:line="360" w:lineRule="auto"/>
        <w:ind w:left="720" w:firstLine="720"/>
      </w:pPr>
      <w:r w:rsidRPr="007D7DEE">
        <w:rPr>
          <w:b/>
          <w:bCs/>
        </w:rPr>
        <w:t>Fig 2.36</w:t>
      </w:r>
      <w:r w:rsidRPr="007D7DEE">
        <w:t xml:space="preserve"> calendar prevents double </w:t>
      </w:r>
      <w:proofErr w:type="gramStart"/>
      <w:r w:rsidRPr="007D7DEE">
        <w:t>booking</w:t>
      </w:r>
      <w:proofErr w:type="gramEnd"/>
      <w:r w:rsidRPr="007D7DEE">
        <w:t xml:space="preserve"> and user is given alert message</w:t>
      </w:r>
    </w:p>
    <w:p w14:paraId="5804806C" w14:textId="1E9B717E" w:rsidR="00FB6F2E" w:rsidRPr="007D7DEE" w:rsidRDefault="002147EE" w:rsidP="000732F5">
      <w:pPr>
        <w:spacing w:line="360" w:lineRule="auto"/>
        <w:ind w:firstLine="720"/>
      </w:pPr>
      <w:r w:rsidRPr="007D7DEE">
        <w:rPr>
          <w:noProof/>
        </w:rPr>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150"/>
                    <a:stretch>
                      <a:fillRect/>
                    </a:stretch>
                  </pic:blipFill>
                  <pic:spPr>
                    <a:xfrm>
                      <a:off x="0" y="0"/>
                      <a:ext cx="4844660" cy="3493283"/>
                    </a:xfrm>
                    <a:prstGeom prst="rect">
                      <a:avLst/>
                    </a:prstGeom>
                  </pic:spPr>
                </pic:pic>
              </a:graphicData>
            </a:graphic>
          </wp:inline>
        </w:drawing>
      </w:r>
    </w:p>
    <w:p w14:paraId="5F2B3C4A" w14:textId="3876524C" w:rsidR="00420955" w:rsidRPr="007D7DEE" w:rsidRDefault="00FB6F2E" w:rsidP="000732F5">
      <w:pPr>
        <w:spacing w:line="360" w:lineRule="auto"/>
        <w:ind w:left="720" w:firstLine="720"/>
      </w:pPr>
      <w:r w:rsidRPr="007D7DEE">
        <w:rPr>
          <w:b/>
          <w:bCs/>
        </w:rPr>
        <w:t>Fig 2.37</w:t>
      </w:r>
      <w:r w:rsidRPr="007D7DEE">
        <w:t xml:space="preserve"> calendar prevents booking in the past and user is given alert message</w:t>
      </w:r>
    </w:p>
    <w:p w14:paraId="6A1FB04D" w14:textId="77777777" w:rsidR="002147EE" w:rsidRPr="007D7DEE" w:rsidRDefault="002147EE" w:rsidP="000732F5">
      <w:pPr>
        <w:spacing w:line="360" w:lineRule="auto"/>
        <w:ind w:left="720" w:firstLine="720"/>
      </w:pPr>
    </w:p>
    <w:p w14:paraId="1A0B1BFB" w14:textId="07E57952" w:rsidR="001268C1" w:rsidRPr="007D7DEE" w:rsidRDefault="00420955" w:rsidP="000732F5">
      <w:pPr>
        <w:pStyle w:val="Heading4"/>
        <w:spacing w:line="360" w:lineRule="auto"/>
      </w:pPr>
      <w:r w:rsidRPr="007D7DEE">
        <w:t>2.2.3 API testing</w:t>
      </w:r>
    </w:p>
    <w:p w14:paraId="0EAF9B91" w14:textId="48181BF7" w:rsidR="00420955" w:rsidRPr="007D7DEE" w:rsidRDefault="00420955" w:rsidP="000732F5">
      <w:pPr>
        <w:spacing w:line="360" w:lineRule="auto"/>
        <w:ind w:left="720" w:firstLine="720"/>
      </w:pPr>
      <w:r w:rsidRPr="007D7DEE">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151"/>
                    <a:stretch>
                      <a:fillRect/>
                    </a:stretch>
                  </pic:blipFill>
                  <pic:spPr>
                    <a:xfrm>
                      <a:off x="0" y="0"/>
                      <a:ext cx="3092468" cy="4060643"/>
                    </a:xfrm>
                    <a:prstGeom prst="rect">
                      <a:avLst/>
                    </a:prstGeom>
                  </pic:spPr>
                </pic:pic>
              </a:graphicData>
            </a:graphic>
          </wp:inline>
        </w:drawing>
      </w:r>
    </w:p>
    <w:p w14:paraId="46F09984" w14:textId="24D784F8" w:rsidR="00420955" w:rsidRPr="007D7DEE" w:rsidRDefault="00420955" w:rsidP="000732F5">
      <w:pPr>
        <w:spacing w:line="360" w:lineRule="auto"/>
        <w:ind w:left="720" w:firstLine="720"/>
      </w:pPr>
      <w:r w:rsidRPr="007D7DEE">
        <w:rPr>
          <w:b/>
          <w:bCs/>
        </w:rPr>
        <w:t>Fig 2.38</w:t>
      </w:r>
      <w:r w:rsidRPr="007D7DEE">
        <w:t xml:space="preserve"> Successful booking confirmation with 201 HTTP response</w:t>
      </w:r>
    </w:p>
    <w:p w14:paraId="68B2DFF8" w14:textId="0CC5C018" w:rsidR="00420955" w:rsidRPr="007D7DEE" w:rsidRDefault="00420955" w:rsidP="000732F5">
      <w:pPr>
        <w:spacing w:line="360" w:lineRule="auto"/>
        <w:ind w:left="720" w:firstLine="720"/>
      </w:pPr>
      <w:r w:rsidRPr="007D7DEE">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152"/>
                    <a:stretch>
                      <a:fillRect/>
                    </a:stretch>
                  </pic:blipFill>
                  <pic:spPr>
                    <a:xfrm>
                      <a:off x="0" y="0"/>
                      <a:ext cx="3254292" cy="2770634"/>
                    </a:xfrm>
                    <a:prstGeom prst="rect">
                      <a:avLst/>
                    </a:prstGeom>
                  </pic:spPr>
                </pic:pic>
              </a:graphicData>
            </a:graphic>
          </wp:inline>
        </w:drawing>
      </w:r>
    </w:p>
    <w:p w14:paraId="38BB3F98" w14:textId="62B3E496" w:rsidR="00420955" w:rsidRPr="007D7DEE" w:rsidRDefault="00420955" w:rsidP="000732F5">
      <w:pPr>
        <w:spacing w:line="360" w:lineRule="auto"/>
        <w:ind w:firstLine="720"/>
      </w:pPr>
      <w:r w:rsidRPr="007D7DEE">
        <w:rPr>
          <w:b/>
          <w:bCs/>
        </w:rPr>
        <w:t>Fig 2.39</w:t>
      </w:r>
      <w:r w:rsidRPr="007D7DEE">
        <w:t xml:space="preserve"> Double-booking prevented with correct 409 HTTP response and error message</w:t>
      </w:r>
    </w:p>
    <w:p w14:paraId="0B75E4AB" w14:textId="4076B597" w:rsidR="00ED57EC" w:rsidRPr="007D7DEE" w:rsidRDefault="00ED57EC" w:rsidP="000732F5">
      <w:pPr>
        <w:spacing w:line="360" w:lineRule="auto"/>
        <w:ind w:left="720" w:firstLine="720"/>
      </w:pPr>
      <w:r w:rsidRPr="007D7DEE">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153"/>
                    <a:stretch>
                      <a:fillRect/>
                    </a:stretch>
                  </pic:blipFill>
                  <pic:spPr>
                    <a:xfrm>
                      <a:off x="0" y="0"/>
                      <a:ext cx="3909740" cy="3342892"/>
                    </a:xfrm>
                    <a:prstGeom prst="rect">
                      <a:avLst/>
                    </a:prstGeom>
                  </pic:spPr>
                </pic:pic>
              </a:graphicData>
            </a:graphic>
          </wp:inline>
        </w:drawing>
      </w:r>
    </w:p>
    <w:p w14:paraId="5FF3BCF4" w14:textId="275F4519" w:rsidR="00ED57EC" w:rsidRPr="007D7DEE" w:rsidRDefault="00ED57EC" w:rsidP="000732F5">
      <w:pPr>
        <w:spacing w:line="360" w:lineRule="auto"/>
        <w:ind w:firstLine="720"/>
        <w:jc w:val="center"/>
      </w:pPr>
      <w:r w:rsidRPr="007D7DEE">
        <w:rPr>
          <w:b/>
          <w:bCs/>
        </w:rPr>
        <w:t>Fig 2.40</w:t>
      </w:r>
      <w:r w:rsidRPr="007D7DEE">
        <w:t xml:space="preserve"> Booking prevented when invalid tutor id supplied. 409 HTTP response and correct error message received</w:t>
      </w:r>
    </w:p>
    <w:p w14:paraId="1414ABBD" w14:textId="597C6C6D" w:rsidR="002F74A1" w:rsidRPr="007D7DEE" w:rsidRDefault="002F74A1" w:rsidP="000732F5">
      <w:pPr>
        <w:spacing w:line="360" w:lineRule="auto"/>
        <w:ind w:left="720" w:firstLine="720"/>
      </w:pPr>
      <w:r w:rsidRPr="007D7DEE">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154"/>
                    <a:stretch>
                      <a:fillRect/>
                    </a:stretch>
                  </pic:blipFill>
                  <pic:spPr>
                    <a:xfrm>
                      <a:off x="0" y="0"/>
                      <a:ext cx="3819601" cy="4050034"/>
                    </a:xfrm>
                    <a:prstGeom prst="rect">
                      <a:avLst/>
                    </a:prstGeom>
                  </pic:spPr>
                </pic:pic>
              </a:graphicData>
            </a:graphic>
          </wp:inline>
        </w:drawing>
      </w:r>
    </w:p>
    <w:p w14:paraId="20FA628E" w14:textId="5B18B982" w:rsidR="002F74A1" w:rsidRPr="007D7DEE" w:rsidRDefault="002F74A1" w:rsidP="000732F5">
      <w:pPr>
        <w:spacing w:line="360" w:lineRule="auto"/>
        <w:ind w:firstLine="720"/>
      </w:pPr>
      <w:r w:rsidRPr="007D7DEE">
        <w:rPr>
          <w:b/>
          <w:bCs/>
        </w:rPr>
        <w:t>Fig 2.41</w:t>
      </w:r>
      <w:r w:rsidRPr="007D7DEE">
        <w:t xml:space="preserve"> Invalid, past-tense booking refused with correct 400 HTTP response and error message</w:t>
      </w:r>
    </w:p>
    <w:p w14:paraId="51644C9A" w14:textId="54F2217D" w:rsidR="004715A2" w:rsidRPr="007D7DEE" w:rsidRDefault="004715A2" w:rsidP="000732F5">
      <w:pPr>
        <w:spacing w:line="360" w:lineRule="auto"/>
        <w:ind w:left="720" w:firstLine="720"/>
      </w:pPr>
      <w:r w:rsidRPr="007D7DEE">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55"/>
                    <a:stretch>
                      <a:fillRect/>
                    </a:stretch>
                  </pic:blipFill>
                  <pic:spPr>
                    <a:xfrm>
                      <a:off x="0" y="0"/>
                      <a:ext cx="3933807" cy="3543028"/>
                    </a:xfrm>
                    <a:prstGeom prst="rect">
                      <a:avLst/>
                    </a:prstGeom>
                  </pic:spPr>
                </pic:pic>
              </a:graphicData>
            </a:graphic>
          </wp:inline>
        </w:drawing>
      </w:r>
    </w:p>
    <w:p w14:paraId="4DD07EB7" w14:textId="3F41DE1C" w:rsidR="004715A2" w:rsidRPr="007D7DEE" w:rsidRDefault="004715A2" w:rsidP="000732F5">
      <w:pPr>
        <w:spacing w:line="360" w:lineRule="auto"/>
        <w:ind w:left="720" w:firstLine="720"/>
      </w:pPr>
      <w:r w:rsidRPr="007D7DEE">
        <w:rPr>
          <w:b/>
          <w:bCs/>
        </w:rPr>
        <w:t>Fig 2.42</w:t>
      </w:r>
      <w:r w:rsidRPr="007D7DEE">
        <w:t xml:space="preserve"> Attempt to cancel an appointment within 24 hours of start time.</w:t>
      </w:r>
    </w:p>
    <w:p w14:paraId="7B20209D" w14:textId="77777777" w:rsidR="00064500" w:rsidRPr="007D7DEE" w:rsidRDefault="00064500" w:rsidP="000732F5">
      <w:pPr>
        <w:spacing w:line="360" w:lineRule="auto"/>
      </w:pPr>
    </w:p>
    <w:p w14:paraId="15F2486F" w14:textId="77777777" w:rsidR="00597360" w:rsidRPr="007D7DEE" w:rsidRDefault="00597360" w:rsidP="000732F5">
      <w:pPr>
        <w:spacing w:line="360" w:lineRule="auto"/>
      </w:pPr>
    </w:p>
    <w:p w14:paraId="07F70E49" w14:textId="0EF0613D" w:rsidR="00064500" w:rsidRPr="007D7DEE" w:rsidRDefault="00064500" w:rsidP="000732F5">
      <w:pPr>
        <w:pStyle w:val="Heading3"/>
        <w:spacing w:line="360" w:lineRule="auto"/>
      </w:pPr>
      <w:bookmarkStart w:id="99" w:name="_Toc228708535"/>
      <w:r w:rsidRPr="007D7DEE">
        <w:lastRenderedPageBreak/>
        <w:t>2.3 Real-time webchat testing</w:t>
      </w:r>
      <w:bookmarkEnd w:id="99"/>
    </w:p>
    <w:p w14:paraId="3FDEF3D4" w14:textId="6A48EE90" w:rsidR="00064500" w:rsidRPr="007D7DEE" w:rsidRDefault="00064500" w:rsidP="000732F5">
      <w:pPr>
        <w:pStyle w:val="Heading4"/>
        <w:spacing w:line="360" w:lineRule="auto"/>
      </w:pPr>
      <w:r w:rsidRPr="007D7DEE">
        <w:t>2.3.1 Frontend testing and manual end-to-end testing</w:t>
      </w:r>
    </w:p>
    <w:p w14:paraId="245FD785" w14:textId="59F1AEDB" w:rsidR="00064500" w:rsidRPr="007D7DEE" w:rsidRDefault="00306081" w:rsidP="000732F5">
      <w:pPr>
        <w:spacing w:line="360" w:lineRule="auto"/>
        <w:ind w:firstLine="720"/>
      </w:pPr>
      <w:r w:rsidRPr="007D7DEE">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56"/>
                    <a:stretch>
                      <a:fillRect/>
                    </a:stretch>
                  </pic:blipFill>
                  <pic:spPr>
                    <a:xfrm>
                      <a:off x="0" y="0"/>
                      <a:ext cx="3976959" cy="3303463"/>
                    </a:xfrm>
                    <a:prstGeom prst="rect">
                      <a:avLst/>
                    </a:prstGeom>
                  </pic:spPr>
                </pic:pic>
              </a:graphicData>
            </a:graphic>
          </wp:inline>
        </w:drawing>
      </w:r>
    </w:p>
    <w:p w14:paraId="54717182" w14:textId="1C68EBFD" w:rsidR="00306081" w:rsidRPr="007D7DEE" w:rsidRDefault="00064500" w:rsidP="000732F5">
      <w:pPr>
        <w:spacing w:line="360" w:lineRule="auto"/>
        <w:jc w:val="center"/>
      </w:pPr>
      <w:r w:rsidRPr="007D7DEE">
        <w:rPr>
          <w:b/>
          <w:bCs/>
        </w:rPr>
        <w:t xml:space="preserve">Fig 2.43 </w:t>
      </w:r>
      <w:r w:rsidR="00306081" w:rsidRPr="007D7DEE">
        <w:t xml:space="preserve">Student opens </w:t>
      </w:r>
      <w:proofErr w:type="spellStart"/>
      <w:r w:rsidR="00306081" w:rsidRPr="007D7DEE">
        <w:rPr>
          <w:b/>
          <w:bCs/>
        </w:rPr>
        <w:t>ChatWindow</w:t>
      </w:r>
      <w:proofErr w:type="spellEnd"/>
      <w:r w:rsidR="00306081" w:rsidRPr="007D7DEE">
        <w:t xml:space="preserve"> and sends real-time message to tutor. This is the student view. The window displays the </w:t>
      </w:r>
      <w:proofErr w:type="gramStart"/>
      <w:r w:rsidR="00306081" w:rsidRPr="007D7DEE">
        <w:t>recipient</w:t>
      </w:r>
      <w:proofErr w:type="gramEnd"/>
      <w:r w:rsidR="00306081" w:rsidRPr="007D7DEE">
        <w:t xml:space="preserve"> name- Test Tutor- and the room name- </w:t>
      </w:r>
      <w:proofErr w:type="gramStart"/>
      <w:r w:rsidR="00306081" w:rsidRPr="007D7DEE">
        <w:t>dm:24:25</w:t>
      </w:r>
      <w:proofErr w:type="gramEnd"/>
      <w:r w:rsidR="00306081" w:rsidRPr="007D7DEE">
        <w:t>.</w:t>
      </w:r>
    </w:p>
    <w:p w14:paraId="77368364" w14:textId="77777777" w:rsidR="001F4B91" w:rsidRPr="007D7DEE" w:rsidRDefault="001F4B91" w:rsidP="000732F5">
      <w:pPr>
        <w:spacing w:line="360" w:lineRule="auto"/>
      </w:pPr>
    </w:p>
    <w:p w14:paraId="2E9138AD" w14:textId="4FA34FB5" w:rsidR="001F4B91" w:rsidRPr="007D7DEE" w:rsidRDefault="001F4B91" w:rsidP="000732F5">
      <w:pPr>
        <w:spacing w:line="360" w:lineRule="auto"/>
        <w:ind w:left="720" w:firstLine="720"/>
      </w:pPr>
      <w:r w:rsidRPr="007D7DEE">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57"/>
                    <a:stretch>
                      <a:fillRect/>
                    </a:stretch>
                  </pic:blipFill>
                  <pic:spPr>
                    <a:xfrm>
                      <a:off x="0" y="0"/>
                      <a:ext cx="3210373" cy="1609950"/>
                    </a:xfrm>
                    <a:prstGeom prst="rect">
                      <a:avLst/>
                    </a:prstGeom>
                  </pic:spPr>
                </pic:pic>
              </a:graphicData>
            </a:graphic>
          </wp:inline>
        </w:drawing>
      </w:r>
    </w:p>
    <w:p w14:paraId="1F62ABAE" w14:textId="3F3D60AE" w:rsidR="001F4B91" w:rsidRPr="007D7DEE" w:rsidRDefault="001F4B91" w:rsidP="000732F5">
      <w:pPr>
        <w:spacing w:line="360" w:lineRule="auto"/>
        <w:ind w:firstLine="720"/>
      </w:pPr>
      <w:r w:rsidRPr="007D7DEE">
        <w:rPr>
          <w:b/>
          <w:bCs/>
        </w:rPr>
        <w:t xml:space="preserve">Fig 2.44 </w:t>
      </w:r>
      <w:r w:rsidRPr="007D7DEE">
        <w:t>The notification modal as displayed in the logged-in tutor’s screen in real-time</w:t>
      </w:r>
    </w:p>
    <w:p w14:paraId="6E382A75" w14:textId="4A6A0E17" w:rsidR="00E90EFB" w:rsidRPr="007D7DEE" w:rsidRDefault="00E90EFB" w:rsidP="000732F5">
      <w:pPr>
        <w:spacing w:line="360" w:lineRule="auto"/>
        <w:ind w:firstLine="720"/>
      </w:pPr>
      <w:r w:rsidRPr="007D7DEE">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58"/>
                    <a:stretch>
                      <a:fillRect/>
                    </a:stretch>
                  </pic:blipFill>
                  <pic:spPr>
                    <a:xfrm>
                      <a:off x="0" y="0"/>
                      <a:ext cx="3987308" cy="3356460"/>
                    </a:xfrm>
                    <a:prstGeom prst="rect">
                      <a:avLst/>
                    </a:prstGeom>
                  </pic:spPr>
                </pic:pic>
              </a:graphicData>
            </a:graphic>
          </wp:inline>
        </w:drawing>
      </w:r>
    </w:p>
    <w:p w14:paraId="1A51CC4A" w14:textId="465FC539" w:rsidR="00E90EFB" w:rsidRPr="007D7DEE" w:rsidRDefault="00E90EFB" w:rsidP="000732F5">
      <w:pPr>
        <w:spacing w:line="360" w:lineRule="auto"/>
        <w:jc w:val="center"/>
      </w:pPr>
      <w:r w:rsidRPr="007D7DEE">
        <w:rPr>
          <w:b/>
          <w:bCs/>
        </w:rPr>
        <w:t>Fig 2.45</w:t>
      </w:r>
      <w:r w:rsidRPr="007D7DEE">
        <w:t xml:space="preserve"> Tutor opens the </w:t>
      </w:r>
      <w:proofErr w:type="spellStart"/>
      <w:r w:rsidRPr="007D7DEE">
        <w:rPr>
          <w:b/>
          <w:bCs/>
        </w:rPr>
        <w:t>ChatWindow</w:t>
      </w:r>
      <w:proofErr w:type="spellEnd"/>
      <w:r w:rsidRPr="007D7DEE">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7D7DEE" w:rsidRDefault="00E90EFB" w:rsidP="000732F5">
      <w:pPr>
        <w:spacing w:line="360" w:lineRule="auto"/>
      </w:pPr>
    </w:p>
    <w:p w14:paraId="0D72F5F0" w14:textId="0FBB0A31" w:rsidR="00E90EFB" w:rsidRPr="007D7DEE" w:rsidRDefault="00E90EFB" w:rsidP="000732F5">
      <w:pPr>
        <w:spacing w:line="360" w:lineRule="auto"/>
        <w:ind w:firstLine="720"/>
      </w:pPr>
      <w:r w:rsidRPr="007D7DEE">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59"/>
                    <a:stretch>
                      <a:fillRect/>
                    </a:stretch>
                  </pic:blipFill>
                  <pic:spPr>
                    <a:xfrm>
                      <a:off x="0" y="0"/>
                      <a:ext cx="3963113" cy="3324733"/>
                    </a:xfrm>
                    <a:prstGeom prst="rect">
                      <a:avLst/>
                    </a:prstGeom>
                  </pic:spPr>
                </pic:pic>
              </a:graphicData>
            </a:graphic>
          </wp:inline>
        </w:drawing>
      </w:r>
    </w:p>
    <w:p w14:paraId="390B3DF7" w14:textId="0370FF83" w:rsidR="00E90EFB" w:rsidRPr="007D7DEE" w:rsidRDefault="00E90EFB" w:rsidP="000732F5">
      <w:pPr>
        <w:spacing w:line="360" w:lineRule="auto"/>
        <w:ind w:firstLine="720"/>
      </w:pPr>
      <w:r w:rsidRPr="007D7DEE">
        <w:rPr>
          <w:b/>
          <w:bCs/>
        </w:rPr>
        <w:t>Fig 2.46</w:t>
      </w:r>
      <w:r w:rsidRPr="007D7DEE">
        <w:t xml:space="preserve"> The student’s </w:t>
      </w:r>
      <w:proofErr w:type="spellStart"/>
      <w:r w:rsidRPr="007D7DEE">
        <w:rPr>
          <w:b/>
          <w:bCs/>
        </w:rPr>
        <w:t>ChatWindow</w:t>
      </w:r>
      <w:proofErr w:type="spellEnd"/>
      <w:r w:rsidRPr="007D7DEE">
        <w:t xml:space="preserve"> component showing the tutor’s response.</w:t>
      </w:r>
    </w:p>
    <w:p w14:paraId="4C1108DA" w14:textId="77777777" w:rsidR="004D2818" w:rsidRPr="007D7DEE" w:rsidRDefault="004D2818" w:rsidP="000732F5">
      <w:pPr>
        <w:spacing w:line="360" w:lineRule="auto"/>
        <w:ind w:firstLine="720"/>
      </w:pPr>
    </w:p>
    <w:p w14:paraId="03E41E2F" w14:textId="77777777" w:rsidR="004D2818" w:rsidRPr="007D7DEE" w:rsidRDefault="004D2818" w:rsidP="000732F5">
      <w:pPr>
        <w:spacing w:line="360" w:lineRule="auto"/>
        <w:ind w:firstLine="720"/>
      </w:pPr>
    </w:p>
    <w:p w14:paraId="3795DFFC" w14:textId="46C51264" w:rsidR="004D2818" w:rsidRPr="007D7DEE" w:rsidRDefault="004D2818" w:rsidP="000732F5">
      <w:pPr>
        <w:spacing w:line="360" w:lineRule="auto"/>
        <w:ind w:left="720" w:firstLine="720"/>
      </w:pPr>
      <w:r w:rsidRPr="007D7DEE">
        <w:rPr>
          <w:noProof/>
        </w:rPr>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60"/>
                    <a:stretch>
                      <a:fillRect/>
                    </a:stretch>
                  </pic:blipFill>
                  <pic:spPr>
                    <a:xfrm>
                      <a:off x="0" y="0"/>
                      <a:ext cx="3116819" cy="2224138"/>
                    </a:xfrm>
                    <a:prstGeom prst="rect">
                      <a:avLst/>
                    </a:prstGeom>
                  </pic:spPr>
                </pic:pic>
              </a:graphicData>
            </a:graphic>
          </wp:inline>
        </w:drawing>
      </w:r>
    </w:p>
    <w:p w14:paraId="4C9FD413" w14:textId="15704106" w:rsidR="004D2818" w:rsidRPr="007D7DEE" w:rsidRDefault="004D2818" w:rsidP="000732F5">
      <w:pPr>
        <w:spacing w:line="360" w:lineRule="auto"/>
        <w:ind w:left="720" w:firstLine="720"/>
      </w:pPr>
      <w:r w:rsidRPr="007D7DEE">
        <w:rPr>
          <w:b/>
          <w:bCs/>
        </w:rPr>
        <w:t xml:space="preserve">Fig 2.47 </w:t>
      </w:r>
      <w:r w:rsidRPr="007D7DEE">
        <w:t xml:space="preserve">Student’s </w:t>
      </w:r>
      <w:proofErr w:type="spellStart"/>
      <w:r w:rsidRPr="007D7DEE">
        <w:rPr>
          <w:b/>
          <w:bCs/>
        </w:rPr>
        <w:t>MessageDrawer</w:t>
      </w:r>
      <w:proofErr w:type="spellEnd"/>
      <w:r w:rsidRPr="007D7DEE">
        <w:t xml:space="preserve"> component showing chat history</w:t>
      </w:r>
    </w:p>
    <w:p w14:paraId="1A475D51" w14:textId="18EBA94A" w:rsidR="004D2818" w:rsidRPr="007D7DEE" w:rsidRDefault="004D2818" w:rsidP="000732F5">
      <w:pPr>
        <w:spacing w:line="360" w:lineRule="auto"/>
        <w:ind w:left="720" w:firstLine="720"/>
      </w:pPr>
      <w:r w:rsidRPr="007D7DEE">
        <w:rPr>
          <w:noProof/>
        </w:rPr>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61"/>
                    <a:stretch>
                      <a:fillRect/>
                    </a:stretch>
                  </pic:blipFill>
                  <pic:spPr>
                    <a:xfrm>
                      <a:off x="0" y="0"/>
                      <a:ext cx="3837417" cy="3212091"/>
                    </a:xfrm>
                    <a:prstGeom prst="rect">
                      <a:avLst/>
                    </a:prstGeom>
                  </pic:spPr>
                </pic:pic>
              </a:graphicData>
            </a:graphic>
          </wp:inline>
        </w:drawing>
      </w:r>
    </w:p>
    <w:p w14:paraId="26E70879" w14:textId="47B16563" w:rsidR="004D2818" w:rsidRPr="007D7DEE" w:rsidRDefault="004D2818" w:rsidP="000732F5">
      <w:pPr>
        <w:spacing w:line="360" w:lineRule="auto"/>
        <w:ind w:firstLine="720"/>
      </w:pPr>
      <w:r w:rsidRPr="007D7DEE">
        <w:rPr>
          <w:b/>
          <w:bCs/>
        </w:rPr>
        <w:t>Fig 2.48</w:t>
      </w:r>
      <w:r w:rsidRPr="007D7DEE">
        <w:t xml:space="preserve"> Clicking on a chat history in the message drawer </w:t>
      </w:r>
      <w:proofErr w:type="gramStart"/>
      <w:r w:rsidRPr="007D7DEE">
        <w:t>opens up</w:t>
      </w:r>
      <w:proofErr w:type="gramEnd"/>
      <w:r w:rsidRPr="007D7DEE">
        <w:t xml:space="preserve"> the chat window</w:t>
      </w:r>
    </w:p>
    <w:p w14:paraId="65A3676A" w14:textId="77777777" w:rsidR="002B2E22" w:rsidRPr="007D7DEE" w:rsidRDefault="002B2E22" w:rsidP="000732F5">
      <w:pPr>
        <w:spacing w:line="360" w:lineRule="auto"/>
      </w:pPr>
    </w:p>
    <w:p w14:paraId="73BE5159" w14:textId="2AE671AB" w:rsidR="00064500" w:rsidRPr="007D7DEE" w:rsidRDefault="00064500" w:rsidP="000732F5">
      <w:pPr>
        <w:pStyle w:val="Heading4"/>
        <w:spacing w:line="360" w:lineRule="auto"/>
      </w:pPr>
      <w:r w:rsidRPr="007D7DEE">
        <w:lastRenderedPageBreak/>
        <w:t>2.3.2 API testing</w:t>
      </w:r>
    </w:p>
    <w:p w14:paraId="5DCE0490" w14:textId="393C0783" w:rsidR="002B2E22" w:rsidRPr="007D7DEE" w:rsidRDefault="002B2E22" w:rsidP="000732F5">
      <w:pPr>
        <w:spacing w:line="360" w:lineRule="auto"/>
        <w:ind w:left="720" w:firstLine="720"/>
      </w:pPr>
      <w:r w:rsidRPr="007D7DEE">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62"/>
                    <a:stretch>
                      <a:fillRect/>
                    </a:stretch>
                  </pic:blipFill>
                  <pic:spPr>
                    <a:xfrm>
                      <a:off x="0" y="0"/>
                      <a:ext cx="3673099" cy="4697391"/>
                    </a:xfrm>
                    <a:prstGeom prst="rect">
                      <a:avLst/>
                    </a:prstGeom>
                  </pic:spPr>
                </pic:pic>
              </a:graphicData>
            </a:graphic>
          </wp:inline>
        </w:drawing>
      </w:r>
    </w:p>
    <w:p w14:paraId="122EDD07" w14:textId="231D65E5" w:rsidR="00B04EFE" w:rsidRPr="007D7DEE" w:rsidRDefault="002B2E22" w:rsidP="000732F5">
      <w:pPr>
        <w:spacing w:line="360" w:lineRule="auto"/>
        <w:ind w:left="720"/>
        <w:jc w:val="center"/>
      </w:pPr>
      <w:r w:rsidRPr="007D7DEE">
        <w:rPr>
          <w:b/>
          <w:bCs/>
        </w:rPr>
        <w:t>Fig 2.4</w:t>
      </w:r>
      <w:r w:rsidR="00022CD7" w:rsidRPr="007D7DEE">
        <w:rPr>
          <w:b/>
          <w:bCs/>
        </w:rPr>
        <w:t>9</w:t>
      </w:r>
      <w:r w:rsidRPr="007D7DEE">
        <w:t xml:space="preserve"> </w:t>
      </w:r>
      <w:r w:rsidRPr="007D7DEE">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7D7DEE" w:rsidRDefault="004B50F8" w:rsidP="000732F5">
      <w:pPr>
        <w:spacing w:line="360" w:lineRule="auto"/>
        <w:ind w:left="720" w:firstLine="720"/>
      </w:pPr>
      <w:r w:rsidRPr="007D7DEE">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63"/>
                    <a:stretch>
                      <a:fillRect/>
                    </a:stretch>
                  </pic:blipFill>
                  <pic:spPr>
                    <a:xfrm>
                      <a:off x="0" y="0"/>
                      <a:ext cx="3734411" cy="3117478"/>
                    </a:xfrm>
                    <a:prstGeom prst="rect">
                      <a:avLst/>
                    </a:prstGeom>
                  </pic:spPr>
                </pic:pic>
              </a:graphicData>
            </a:graphic>
          </wp:inline>
        </w:drawing>
      </w:r>
    </w:p>
    <w:p w14:paraId="1FA9B221" w14:textId="5F9906F1" w:rsidR="00B04EFE" w:rsidRPr="007D7DEE" w:rsidRDefault="004B50F8" w:rsidP="000732F5">
      <w:pPr>
        <w:spacing w:line="360" w:lineRule="auto"/>
        <w:ind w:left="1440" w:firstLine="720"/>
      </w:pPr>
      <w:r w:rsidRPr="007D7DEE">
        <w:rPr>
          <w:b/>
          <w:bCs/>
        </w:rPr>
        <w:t>Fig 2.</w:t>
      </w:r>
      <w:r w:rsidR="00022CD7" w:rsidRPr="007D7DEE">
        <w:rPr>
          <w:b/>
          <w:bCs/>
        </w:rPr>
        <w:t>50</w:t>
      </w:r>
      <w:r w:rsidRPr="007D7DEE">
        <w:t xml:space="preserve"> Unauthenticated request to the same endpoint</w:t>
      </w:r>
    </w:p>
    <w:p w14:paraId="5AE3F13C" w14:textId="6A9D149F" w:rsidR="00CA7622" w:rsidRPr="007D7DEE" w:rsidRDefault="00CA7622" w:rsidP="000732F5">
      <w:pPr>
        <w:spacing w:line="360" w:lineRule="auto"/>
        <w:ind w:left="720"/>
        <w:jc w:val="center"/>
      </w:pPr>
      <w:r w:rsidRPr="007D7DEE">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64"/>
                    <a:stretch>
                      <a:fillRect/>
                    </a:stretch>
                  </pic:blipFill>
                  <pic:spPr>
                    <a:xfrm>
                      <a:off x="0" y="0"/>
                      <a:ext cx="4313501" cy="3472201"/>
                    </a:xfrm>
                    <a:prstGeom prst="rect">
                      <a:avLst/>
                    </a:prstGeom>
                  </pic:spPr>
                </pic:pic>
              </a:graphicData>
            </a:graphic>
          </wp:inline>
        </w:drawing>
      </w:r>
    </w:p>
    <w:p w14:paraId="42D6CE3A" w14:textId="315029A7" w:rsidR="00B04EFE" w:rsidRPr="007D7DEE" w:rsidRDefault="00CA7622" w:rsidP="000732F5">
      <w:pPr>
        <w:spacing w:line="360" w:lineRule="auto"/>
        <w:ind w:left="720" w:firstLine="720"/>
      </w:pPr>
      <w:r w:rsidRPr="007D7DEE">
        <w:rPr>
          <w:b/>
          <w:bCs/>
        </w:rPr>
        <w:t>Fig 2.</w:t>
      </w:r>
      <w:r w:rsidR="00022CD7" w:rsidRPr="007D7DEE">
        <w:rPr>
          <w:b/>
          <w:bCs/>
        </w:rPr>
        <w:t>51</w:t>
      </w:r>
      <w:r w:rsidRPr="007D7DEE">
        <w:t xml:space="preserve"> Successful request for only the most recent chat message in a chat</w:t>
      </w:r>
    </w:p>
    <w:p w14:paraId="07561B2D" w14:textId="0E2FAFE2" w:rsidR="00B04EFE" w:rsidRPr="007D7DEE" w:rsidRDefault="002F7F9E" w:rsidP="000732F5">
      <w:pPr>
        <w:spacing w:line="360" w:lineRule="auto"/>
        <w:ind w:left="720" w:firstLine="720"/>
        <w:rPr>
          <w:b/>
          <w:bCs/>
        </w:rPr>
      </w:pPr>
      <w:r w:rsidRPr="007D7DE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65"/>
                    <a:stretch>
                      <a:fillRect/>
                    </a:stretch>
                  </pic:blipFill>
                  <pic:spPr>
                    <a:xfrm>
                      <a:off x="0" y="0"/>
                      <a:ext cx="4343915" cy="4018914"/>
                    </a:xfrm>
                    <a:prstGeom prst="rect">
                      <a:avLst/>
                    </a:prstGeom>
                  </pic:spPr>
                </pic:pic>
              </a:graphicData>
            </a:graphic>
          </wp:inline>
        </w:drawing>
      </w:r>
    </w:p>
    <w:p w14:paraId="46994008" w14:textId="113E8198" w:rsidR="00B04EFE" w:rsidRPr="007D7DEE" w:rsidRDefault="00B04EFE" w:rsidP="000732F5">
      <w:pPr>
        <w:spacing w:line="360" w:lineRule="auto"/>
        <w:ind w:left="1440" w:firstLine="720"/>
      </w:pPr>
      <w:r w:rsidRPr="007D7DEE">
        <w:rPr>
          <w:b/>
          <w:bCs/>
        </w:rPr>
        <w:t>Fig 2.5</w:t>
      </w:r>
      <w:r w:rsidR="00022CD7" w:rsidRPr="007D7DEE">
        <w:rPr>
          <w:b/>
          <w:bCs/>
        </w:rPr>
        <w:t>2</w:t>
      </w:r>
      <w:r w:rsidRPr="007D7DEE">
        <w:t xml:space="preserve"> Unauthenticated request to the same </w:t>
      </w:r>
      <w:r w:rsidR="004B50F8" w:rsidRPr="007D7DEE">
        <w:t>endpoint</w:t>
      </w:r>
    </w:p>
    <w:p w14:paraId="28838098" w14:textId="77777777" w:rsidR="00892756" w:rsidRPr="007D7DEE" w:rsidRDefault="00892756" w:rsidP="000732F5">
      <w:pPr>
        <w:spacing w:line="360" w:lineRule="auto"/>
      </w:pPr>
    </w:p>
    <w:p w14:paraId="50A2FC7D" w14:textId="77777777" w:rsidR="00892756" w:rsidRPr="007D7DEE" w:rsidRDefault="00892756" w:rsidP="000732F5">
      <w:pPr>
        <w:spacing w:line="360" w:lineRule="auto"/>
        <w:ind w:left="1440" w:firstLine="720"/>
      </w:pPr>
    </w:p>
    <w:p w14:paraId="4B2B07CC" w14:textId="701F9F2D" w:rsidR="00892756" w:rsidRPr="007D7DEE" w:rsidRDefault="00892756" w:rsidP="000732F5">
      <w:pPr>
        <w:spacing w:line="360" w:lineRule="auto"/>
      </w:pPr>
      <w:r w:rsidRPr="007D7DEE">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66"/>
                    <a:stretch>
                      <a:fillRect/>
                    </a:stretch>
                  </pic:blipFill>
                  <pic:spPr>
                    <a:xfrm>
                      <a:off x="0" y="0"/>
                      <a:ext cx="5759450" cy="723265"/>
                    </a:xfrm>
                    <a:prstGeom prst="rect">
                      <a:avLst/>
                    </a:prstGeom>
                  </pic:spPr>
                </pic:pic>
              </a:graphicData>
            </a:graphic>
          </wp:inline>
        </w:drawing>
      </w:r>
    </w:p>
    <w:p w14:paraId="604BC051" w14:textId="2D25EEEB" w:rsidR="00892756" w:rsidRPr="007D7DEE" w:rsidRDefault="00892756" w:rsidP="000732F5">
      <w:pPr>
        <w:spacing w:line="360" w:lineRule="auto"/>
        <w:jc w:val="center"/>
      </w:pPr>
      <w:r w:rsidRPr="007D7DEE">
        <w:rPr>
          <w:b/>
          <w:bCs/>
        </w:rPr>
        <w:t>Fig 2.5</w:t>
      </w:r>
      <w:r w:rsidR="00022CD7" w:rsidRPr="007D7DEE">
        <w:rPr>
          <w:b/>
          <w:bCs/>
        </w:rPr>
        <w:t>3</w:t>
      </w:r>
      <w:r w:rsidRPr="007D7DEE">
        <w:rPr>
          <w:b/>
          <w:bCs/>
        </w:rPr>
        <w:t xml:space="preserve"> </w:t>
      </w:r>
      <w:r w:rsidRPr="007D7DEE">
        <w:t xml:space="preserve">Record of the chat’s messages in the </w:t>
      </w:r>
      <w:proofErr w:type="spellStart"/>
      <w:r w:rsidRPr="007D7DEE">
        <w:rPr>
          <w:b/>
          <w:bCs/>
        </w:rPr>
        <w:t>chat_messages</w:t>
      </w:r>
      <w:proofErr w:type="spellEnd"/>
      <w:r w:rsidRPr="007D7DEE">
        <w:t xml:space="preserve"> database</w:t>
      </w:r>
      <w:r w:rsidR="003721B9" w:rsidRPr="007D7DEE">
        <w:t>. These are stored via socket.io middleware</w:t>
      </w:r>
    </w:p>
    <w:p w14:paraId="2044DAFD" w14:textId="77777777" w:rsidR="009B376B" w:rsidRPr="007D7DEE" w:rsidRDefault="009B376B" w:rsidP="000732F5">
      <w:pPr>
        <w:spacing w:line="360" w:lineRule="auto"/>
        <w:ind w:left="720" w:firstLine="720"/>
      </w:pPr>
    </w:p>
    <w:p w14:paraId="4FF6CFB7" w14:textId="3B057B09" w:rsidR="009B376B" w:rsidRPr="007D7DEE" w:rsidRDefault="009B376B" w:rsidP="000732F5">
      <w:pPr>
        <w:spacing w:line="360" w:lineRule="auto"/>
      </w:pPr>
      <w:r w:rsidRPr="007D7DEE">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67"/>
                    <a:stretch>
                      <a:fillRect/>
                    </a:stretch>
                  </pic:blipFill>
                  <pic:spPr>
                    <a:xfrm>
                      <a:off x="0" y="0"/>
                      <a:ext cx="5759450" cy="528320"/>
                    </a:xfrm>
                    <a:prstGeom prst="rect">
                      <a:avLst/>
                    </a:prstGeom>
                  </pic:spPr>
                </pic:pic>
              </a:graphicData>
            </a:graphic>
          </wp:inline>
        </w:drawing>
      </w:r>
    </w:p>
    <w:p w14:paraId="515214B0" w14:textId="2224C496" w:rsidR="009B376B" w:rsidRPr="007D7DEE" w:rsidRDefault="009B376B" w:rsidP="000732F5">
      <w:pPr>
        <w:spacing w:line="360" w:lineRule="auto"/>
        <w:jc w:val="center"/>
      </w:pPr>
      <w:r w:rsidRPr="007D7DEE">
        <w:rPr>
          <w:b/>
          <w:bCs/>
        </w:rPr>
        <w:t>Fig 2.5</w:t>
      </w:r>
      <w:r w:rsidR="00022CD7" w:rsidRPr="007D7DEE">
        <w:rPr>
          <w:b/>
          <w:bCs/>
        </w:rPr>
        <w:t>4</w:t>
      </w:r>
      <w:r w:rsidRPr="007D7DEE">
        <w:t xml:space="preserve"> </w:t>
      </w:r>
      <w:proofErr w:type="spellStart"/>
      <w:r w:rsidRPr="007D7DEE">
        <w:rPr>
          <w:b/>
          <w:bCs/>
        </w:rPr>
        <w:t>chat_rooms</w:t>
      </w:r>
      <w:proofErr w:type="spellEnd"/>
      <w:r w:rsidRPr="007D7DEE">
        <w:t xml:space="preserve"> table recording the </w:t>
      </w:r>
      <w:proofErr w:type="spellStart"/>
      <w:r w:rsidRPr="007D7DEE">
        <w:t>message_id</w:t>
      </w:r>
      <w:proofErr w:type="spellEnd"/>
      <w:r w:rsidRPr="007D7DEE">
        <w:t xml:space="preserve"> of the latest message in the chat; this is used </w:t>
      </w:r>
      <w:r w:rsidR="00EB36DB" w:rsidRPr="007D7DEE">
        <w:t xml:space="preserve">to populate the </w:t>
      </w:r>
      <w:proofErr w:type="spellStart"/>
      <w:r w:rsidR="00EB36DB" w:rsidRPr="007D7DEE">
        <w:rPr>
          <w:b/>
          <w:bCs/>
        </w:rPr>
        <w:t>InboxItem</w:t>
      </w:r>
      <w:proofErr w:type="spellEnd"/>
      <w:r w:rsidR="00EB36DB" w:rsidRPr="007D7DEE">
        <w:rPr>
          <w:b/>
          <w:bCs/>
        </w:rPr>
        <w:t xml:space="preserve"> </w:t>
      </w:r>
      <w:r w:rsidR="00EB36DB" w:rsidRPr="007D7DEE">
        <w:t xml:space="preserve">component in the </w:t>
      </w:r>
      <w:proofErr w:type="spellStart"/>
      <w:r w:rsidR="00EB36DB" w:rsidRPr="007D7DEE">
        <w:rPr>
          <w:b/>
          <w:bCs/>
        </w:rPr>
        <w:t>MessagesDrawer</w:t>
      </w:r>
      <w:proofErr w:type="spellEnd"/>
      <w:r w:rsidR="00EB36DB" w:rsidRPr="007D7DEE">
        <w:t xml:space="preserve"> component.</w:t>
      </w:r>
    </w:p>
    <w:p w14:paraId="00633C37" w14:textId="77777777" w:rsidR="00B04EFE" w:rsidRDefault="00B04EFE" w:rsidP="000732F5">
      <w:pPr>
        <w:spacing w:line="360" w:lineRule="auto"/>
        <w:ind w:left="720" w:firstLine="720"/>
        <w:jc w:val="center"/>
      </w:pPr>
    </w:p>
    <w:p w14:paraId="7F1E1688" w14:textId="77777777" w:rsidR="00A73C28" w:rsidRDefault="00A73C28" w:rsidP="000732F5">
      <w:pPr>
        <w:spacing w:line="360" w:lineRule="auto"/>
        <w:ind w:left="720" w:firstLine="720"/>
        <w:jc w:val="center"/>
      </w:pPr>
    </w:p>
    <w:p w14:paraId="66E27FD7" w14:textId="77777777" w:rsidR="00A73C28" w:rsidRDefault="00A73C28" w:rsidP="000732F5">
      <w:pPr>
        <w:spacing w:line="360" w:lineRule="auto"/>
        <w:ind w:left="720" w:firstLine="720"/>
        <w:jc w:val="center"/>
      </w:pPr>
    </w:p>
    <w:p w14:paraId="6ED9951D" w14:textId="77777777" w:rsidR="00A73C28" w:rsidRDefault="00A73C28" w:rsidP="000732F5">
      <w:pPr>
        <w:spacing w:line="360" w:lineRule="auto"/>
        <w:ind w:left="720" w:firstLine="720"/>
        <w:jc w:val="center"/>
      </w:pPr>
    </w:p>
    <w:p w14:paraId="589CAD95" w14:textId="77777777" w:rsidR="00A73C28" w:rsidRDefault="00A73C28" w:rsidP="000732F5">
      <w:pPr>
        <w:spacing w:line="360" w:lineRule="auto"/>
        <w:ind w:left="720" w:firstLine="720"/>
        <w:jc w:val="center"/>
      </w:pPr>
    </w:p>
    <w:p w14:paraId="00F9CE8E" w14:textId="77777777" w:rsidR="00A73C28" w:rsidRDefault="00A73C28" w:rsidP="000732F5">
      <w:pPr>
        <w:spacing w:line="360" w:lineRule="auto"/>
        <w:ind w:left="720" w:firstLine="720"/>
        <w:jc w:val="center"/>
      </w:pPr>
    </w:p>
    <w:p w14:paraId="64AB86F1" w14:textId="77777777" w:rsidR="00A73C28" w:rsidRDefault="00A73C28" w:rsidP="000732F5">
      <w:pPr>
        <w:spacing w:line="360" w:lineRule="auto"/>
        <w:ind w:left="720" w:firstLine="720"/>
        <w:jc w:val="center"/>
      </w:pPr>
    </w:p>
    <w:p w14:paraId="690E192B" w14:textId="77777777" w:rsidR="00A73C28" w:rsidRDefault="00A73C28" w:rsidP="000732F5">
      <w:pPr>
        <w:spacing w:line="360" w:lineRule="auto"/>
        <w:ind w:left="720" w:firstLine="720"/>
        <w:jc w:val="center"/>
      </w:pPr>
    </w:p>
    <w:p w14:paraId="5E5E2BC6" w14:textId="77777777" w:rsidR="00A73C28" w:rsidRDefault="00A73C28" w:rsidP="000732F5">
      <w:pPr>
        <w:spacing w:line="360" w:lineRule="auto"/>
        <w:ind w:left="720" w:firstLine="720"/>
        <w:jc w:val="center"/>
      </w:pPr>
    </w:p>
    <w:p w14:paraId="7CF520A1" w14:textId="77777777" w:rsidR="00A73C28" w:rsidRDefault="00A73C28" w:rsidP="000732F5">
      <w:pPr>
        <w:spacing w:line="360" w:lineRule="auto"/>
        <w:ind w:left="720" w:firstLine="720"/>
        <w:jc w:val="center"/>
      </w:pPr>
    </w:p>
    <w:p w14:paraId="70828C26" w14:textId="77777777" w:rsidR="00A73C28" w:rsidRDefault="00A73C28" w:rsidP="000732F5">
      <w:pPr>
        <w:spacing w:line="360" w:lineRule="auto"/>
        <w:ind w:left="720" w:firstLine="720"/>
        <w:jc w:val="center"/>
      </w:pPr>
    </w:p>
    <w:p w14:paraId="5F0683C0" w14:textId="77777777" w:rsidR="00A73C28" w:rsidRDefault="00A73C28" w:rsidP="000732F5">
      <w:pPr>
        <w:spacing w:line="360" w:lineRule="auto"/>
        <w:ind w:left="720" w:firstLine="720"/>
        <w:jc w:val="center"/>
      </w:pPr>
    </w:p>
    <w:p w14:paraId="51E90B69" w14:textId="77777777" w:rsidR="00A73C28" w:rsidRDefault="00A73C28" w:rsidP="000732F5">
      <w:pPr>
        <w:spacing w:line="360" w:lineRule="auto"/>
        <w:ind w:left="720" w:firstLine="720"/>
        <w:jc w:val="center"/>
      </w:pPr>
    </w:p>
    <w:p w14:paraId="45B42EBE" w14:textId="77777777" w:rsidR="00A73C28" w:rsidRDefault="00A73C28" w:rsidP="000732F5">
      <w:pPr>
        <w:spacing w:line="360" w:lineRule="auto"/>
        <w:ind w:left="720" w:firstLine="720"/>
        <w:jc w:val="center"/>
      </w:pPr>
    </w:p>
    <w:p w14:paraId="2F7444D1" w14:textId="77777777" w:rsidR="00A73C28" w:rsidRDefault="00A73C28" w:rsidP="000732F5">
      <w:pPr>
        <w:spacing w:line="360" w:lineRule="auto"/>
        <w:ind w:left="720" w:firstLine="720"/>
        <w:jc w:val="center"/>
      </w:pPr>
    </w:p>
    <w:p w14:paraId="5D996DED" w14:textId="77777777" w:rsidR="00A73C28" w:rsidRDefault="00A73C28" w:rsidP="000732F5">
      <w:pPr>
        <w:spacing w:line="360" w:lineRule="auto"/>
        <w:ind w:left="720" w:firstLine="720"/>
        <w:jc w:val="center"/>
      </w:pPr>
    </w:p>
    <w:p w14:paraId="0E6116F3" w14:textId="77777777" w:rsidR="00A73C28" w:rsidRDefault="00A73C28" w:rsidP="000732F5">
      <w:pPr>
        <w:spacing w:line="360" w:lineRule="auto"/>
      </w:pPr>
    </w:p>
    <w:p w14:paraId="29D2B540" w14:textId="77777777" w:rsidR="00A73C28" w:rsidRDefault="00A73C28" w:rsidP="000732F5">
      <w:pPr>
        <w:spacing w:line="360" w:lineRule="auto"/>
      </w:pPr>
    </w:p>
    <w:p w14:paraId="34D29346" w14:textId="7A984A58" w:rsidR="00A73C28" w:rsidRDefault="00A73C28" w:rsidP="000732F5">
      <w:pPr>
        <w:pStyle w:val="Heading2"/>
        <w:spacing w:line="360" w:lineRule="auto"/>
      </w:pPr>
      <w:r>
        <w:lastRenderedPageBreak/>
        <w:t>Appendix 3:</w:t>
      </w:r>
      <w:r w:rsidR="00430AC2">
        <w:t xml:space="preserve"> Code with AI assistance</w:t>
      </w:r>
    </w:p>
    <w:p w14:paraId="40161F3D" w14:textId="279D704B" w:rsidR="00430AC2" w:rsidRDefault="00430AC2" w:rsidP="000732F5">
      <w:pPr>
        <w:spacing w:line="360" w:lineRule="auto"/>
      </w:pPr>
      <w:r>
        <w:t xml:space="preserve">A </w:t>
      </w:r>
      <w:r w:rsidR="00E3463F">
        <w:t>limited</w:t>
      </w:r>
      <w:r>
        <w:t xml:space="preserve"> portion of the project code was developed with assistance from chat GPT. </w:t>
      </w:r>
      <w:proofErr w:type="gramStart"/>
      <w:r w:rsidR="00E3463F">
        <w:t>All of</w:t>
      </w:r>
      <w:proofErr w:type="gramEnd"/>
      <w:r w:rsidR="00E3463F">
        <w:t xml:space="preserve"> the AI-assisted code was reviewed before integration. </w:t>
      </w:r>
      <w:r>
        <w:t xml:space="preserve">The </w:t>
      </w:r>
      <w:r w:rsidR="00DE473C">
        <w:t>remainder</w:t>
      </w:r>
      <w:r w:rsidR="00E3463F">
        <w:t xml:space="preserve"> of</w:t>
      </w:r>
      <w:r>
        <w:t xml:space="preserve"> project code is </w:t>
      </w:r>
      <w:r w:rsidR="00FC08A1">
        <w:t>original to the project</w:t>
      </w:r>
      <w:r>
        <w:t>.</w:t>
      </w:r>
      <w:r w:rsidR="0024073F">
        <w:t xml:space="preserve"> Code developed with AI assistance is highlighted below:</w:t>
      </w:r>
    </w:p>
    <w:p w14:paraId="730D4E99" w14:textId="577F7C46" w:rsidR="001535DC" w:rsidRPr="00430AC2" w:rsidRDefault="00430AC2" w:rsidP="000732F5">
      <w:pPr>
        <w:spacing w:line="360" w:lineRule="auto"/>
      </w:pPr>
      <w:r>
        <w:t xml:space="preserve">The </w:t>
      </w:r>
      <w:proofErr w:type="spellStart"/>
      <w:r w:rsidRPr="001535DC">
        <w:rPr>
          <w:b/>
          <w:bCs/>
        </w:rPr>
        <w:t>globalErrorHandler</w:t>
      </w:r>
      <w:proofErr w:type="spellEnd"/>
      <w:r>
        <w:t xml:space="preserve"> function – located in backend/</w:t>
      </w:r>
      <w:proofErr w:type="spellStart"/>
      <w:r>
        <w:t>src</w:t>
      </w:r>
      <w:proofErr w:type="spellEnd"/>
      <w:r>
        <w:t xml:space="preserve">/middleware. </w:t>
      </w:r>
    </w:p>
    <w:p w14:paraId="65193B97" w14:textId="4D23A609" w:rsidR="00A73C28" w:rsidRDefault="00430AC2" w:rsidP="000732F5">
      <w:pPr>
        <w:spacing w:line="360" w:lineRule="auto"/>
      </w:pPr>
      <w:r w:rsidRPr="00430AC2">
        <w:drawing>
          <wp:inline distT="0" distB="0" distL="0" distR="0" wp14:anchorId="6BA5866D" wp14:editId="0515F5F4">
            <wp:extent cx="5759450" cy="950595"/>
            <wp:effectExtent l="0" t="0" r="0" b="1905"/>
            <wp:docPr id="20576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04103" name=""/>
                    <pic:cNvPicPr/>
                  </pic:nvPicPr>
                  <pic:blipFill>
                    <a:blip r:embed="rId168"/>
                    <a:stretch>
                      <a:fillRect/>
                    </a:stretch>
                  </pic:blipFill>
                  <pic:spPr>
                    <a:xfrm>
                      <a:off x="0" y="0"/>
                      <a:ext cx="5759450" cy="950595"/>
                    </a:xfrm>
                    <a:prstGeom prst="rect">
                      <a:avLst/>
                    </a:prstGeom>
                  </pic:spPr>
                </pic:pic>
              </a:graphicData>
            </a:graphic>
          </wp:inline>
        </w:drawing>
      </w:r>
    </w:p>
    <w:p w14:paraId="317E8663" w14:textId="1D56BA79" w:rsidR="009304FC" w:rsidRDefault="009304FC" w:rsidP="000732F5">
      <w:pPr>
        <w:spacing w:line="360" w:lineRule="auto"/>
        <w:ind w:left="1440" w:firstLine="720"/>
      </w:pPr>
      <w:r>
        <w:rPr>
          <w:b/>
          <w:bCs/>
        </w:rPr>
        <w:t>Fig 3.1</w:t>
      </w:r>
      <w:r>
        <w:t xml:space="preserve"> </w:t>
      </w:r>
      <w:proofErr w:type="spellStart"/>
      <w:r>
        <w:t>globalErrorHandler</w:t>
      </w:r>
      <w:proofErr w:type="spellEnd"/>
      <w:r>
        <w:t xml:space="preserve"> function</w:t>
      </w:r>
    </w:p>
    <w:p w14:paraId="6DB464FD" w14:textId="147D582E" w:rsidR="000732F5" w:rsidRDefault="009304FC" w:rsidP="000732F5">
      <w:pPr>
        <w:spacing w:line="360" w:lineRule="auto"/>
      </w:pPr>
      <w:r>
        <w:t>After reading the Express.js error handling document, I asked ChatGPT to expand the typical error handler function signature so that the server would send a standardised error shape to the frontend that did not contain backend internals</w:t>
      </w:r>
      <w:r w:rsidR="0024073F">
        <w:t xml:space="preserve">. As can be seen from the code, the function analyses the error and response objects and conditionally sets the </w:t>
      </w:r>
      <w:proofErr w:type="spellStart"/>
      <w:proofErr w:type="gramStart"/>
      <w:r w:rsidR="0024073F">
        <w:t>res.status</w:t>
      </w:r>
      <w:proofErr w:type="spellEnd"/>
      <w:proofErr w:type="gramEnd"/>
      <w:r w:rsidR="0024073F">
        <w:t xml:space="preserve"> property before sending a </w:t>
      </w:r>
      <w:r w:rsidR="005149ED">
        <w:t>Json</w:t>
      </w:r>
      <w:r w:rsidR="0024073F">
        <w:t xml:space="preserve"> response containing the error message or a default message.</w:t>
      </w:r>
    </w:p>
    <w:p w14:paraId="22E7CA51" w14:textId="77777777" w:rsidR="00586E23" w:rsidRDefault="00586E23" w:rsidP="000732F5">
      <w:pPr>
        <w:spacing w:line="360" w:lineRule="auto"/>
      </w:pPr>
    </w:p>
    <w:p w14:paraId="24AE37E0" w14:textId="4EA9F682" w:rsidR="005149ED" w:rsidRPr="009304FC" w:rsidRDefault="005149ED" w:rsidP="000732F5">
      <w:pPr>
        <w:spacing w:line="360" w:lineRule="auto"/>
      </w:pPr>
      <w:r>
        <w:t xml:space="preserve">The </w:t>
      </w:r>
      <w:proofErr w:type="spellStart"/>
      <w:r w:rsidRPr="005149ED">
        <w:rPr>
          <w:b/>
          <w:bCs/>
        </w:rPr>
        <w:t>loadSql</w:t>
      </w:r>
      <w:proofErr w:type="spellEnd"/>
      <w:r>
        <w:t xml:space="preserve"> function</w:t>
      </w:r>
      <w:r w:rsidR="000732F5">
        <w:t>- located in backend/</w:t>
      </w:r>
      <w:proofErr w:type="spellStart"/>
      <w:r w:rsidR="000732F5">
        <w:t>src</w:t>
      </w:r>
      <w:proofErr w:type="spellEnd"/>
      <w:r w:rsidR="000732F5">
        <w:t>/queries</w:t>
      </w:r>
    </w:p>
    <w:p w14:paraId="252F3E58" w14:textId="07EE6852" w:rsidR="00A73C28" w:rsidRDefault="00A73C28" w:rsidP="000732F5">
      <w:pPr>
        <w:spacing w:line="360" w:lineRule="auto"/>
      </w:pPr>
      <w:r w:rsidRPr="00A73C28">
        <w:drawing>
          <wp:inline distT="0" distB="0" distL="0" distR="0" wp14:anchorId="6024D5BF" wp14:editId="7285EB8B">
            <wp:extent cx="5759450" cy="3148330"/>
            <wp:effectExtent l="0" t="0" r="0" b="0"/>
            <wp:docPr id="59576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67726" name=""/>
                    <pic:cNvPicPr/>
                  </pic:nvPicPr>
                  <pic:blipFill>
                    <a:blip r:embed="rId169"/>
                    <a:stretch>
                      <a:fillRect/>
                    </a:stretch>
                  </pic:blipFill>
                  <pic:spPr>
                    <a:xfrm>
                      <a:off x="0" y="0"/>
                      <a:ext cx="5759450" cy="3148330"/>
                    </a:xfrm>
                    <a:prstGeom prst="rect">
                      <a:avLst/>
                    </a:prstGeom>
                  </pic:spPr>
                </pic:pic>
              </a:graphicData>
            </a:graphic>
          </wp:inline>
        </w:drawing>
      </w:r>
    </w:p>
    <w:p w14:paraId="5EEC7730" w14:textId="08C0E19D" w:rsidR="000922EF" w:rsidRPr="000922EF" w:rsidRDefault="000922EF" w:rsidP="000922EF">
      <w:pPr>
        <w:spacing w:line="360" w:lineRule="auto"/>
        <w:ind w:left="2160" w:firstLine="720"/>
      </w:pPr>
      <w:r>
        <w:rPr>
          <w:b/>
          <w:bCs/>
        </w:rPr>
        <w:t>Fig 3.2</w:t>
      </w:r>
      <w:r>
        <w:t xml:space="preserve"> </w:t>
      </w:r>
      <w:proofErr w:type="spellStart"/>
      <w:r>
        <w:t>loadSql</w:t>
      </w:r>
      <w:proofErr w:type="spellEnd"/>
      <w:r>
        <w:t xml:space="preserve"> function</w:t>
      </w:r>
    </w:p>
    <w:p w14:paraId="6472D5E8" w14:textId="0F116C7A" w:rsidR="005149ED" w:rsidRDefault="005149ED" w:rsidP="000732F5">
      <w:pPr>
        <w:spacing w:line="360" w:lineRule="auto"/>
      </w:pPr>
      <w:r>
        <w:t xml:space="preserve">This code </w:t>
      </w:r>
      <w:r w:rsidR="000732F5">
        <w:t xml:space="preserve">was generated by ChatGPT after I explained that I did not want to write lengthy SQL queries as raw strings in my route controllers. This function allowed me to </w:t>
      </w:r>
      <w:r w:rsidR="003F4048">
        <w:t>keep</w:t>
      </w:r>
      <w:r w:rsidR="000732F5">
        <w:t xml:space="preserve"> many SQL queries in organised, separate files</w:t>
      </w:r>
      <w:r w:rsidR="003F4048">
        <w:t xml:space="preserve"> and to import them for use in route controllers</w:t>
      </w:r>
      <w:r w:rsidR="005939EE">
        <w:t>.</w:t>
      </w:r>
    </w:p>
    <w:p w14:paraId="222C4299" w14:textId="77777777" w:rsidR="000922EF" w:rsidRDefault="000922EF" w:rsidP="000732F5">
      <w:pPr>
        <w:spacing w:line="360" w:lineRule="auto"/>
      </w:pPr>
    </w:p>
    <w:p w14:paraId="05066A96" w14:textId="4BD55450" w:rsidR="000922EF" w:rsidRPr="00D540DC" w:rsidRDefault="000922EF" w:rsidP="000732F5">
      <w:pPr>
        <w:spacing w:line="360" w:lineRule="auto"/>
        <w:rPr>
          <w:b/>
          <w:bCs/>
        </w:rPr>
      </w:pPr>
      <w:proofErr w:type="spellStart"/>
      <w:r w:rsidRPr="00D540DC">
        <w:rPr>
          <w:b/>
          <w:bCs/>
        </w:rPr>
        <w:t>tu</w:t>
      </w:r>
      <w:r w:rsidR="00A01711" w:rsidRPr="00D540DC">
        <w:rPr>
          <w:b/>
          <w:bCs/>
        </w:rPr>
        <w:t>torRegist</w:t>
      </w:r>
      <w:r w:rsidR="00D540DC">
        <w:rPr>
          <w:b/>
          <w:bCs/>
        </w:rPr>
        <w:t>ration</w:t>
      </w:r>
      <w:r w:rsidR="00A01711" w:rsidRPr="00D540DC">
        <w:rPr>
          <w:b/>
          <w:bCs/>
        </w:rPr>
        <w:t>Controller</w:t>
      </w:r>
      <w:proofErr w:type="spellEnd"/>
    </w:p>
    <w:p w14:paraId="6E20B3B6" w14:textId="3CD903DE" w:rsidR="00E82530" w:rsidRDefault="00E82530" w:rsidP="000732F5">
      <w:pPr>
        <w:spacing w:line="360" w:lineRule="auto"/>
      </w:pPr>
      <w:r w:rsidRPr="00E82530">
        <w:drawing>
          <wp:inline distT="0" distB="0" distL="0" distR="0" wp14:anchorId="6C762454" wp14:editId="6DDBBC5A">
            <wp:extent cx="5759450" cy="3805555"/>
            <wp:effectExtent l="0" t="0" r="0" b="4445"/>
            <wp:docPr id="114545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6033" name=""/>
                    <pic:cNvPicPr/>
                  </pic:nvPicPr>
                  <pic:blipFill>
                    <a:blip r:embed="rId170"/>
                    <a:stretch>
                      <a:fillRect/>
                    </a:stretch>
                  </pic:blipFill>
                  <pic:spPr>
                    <a:xfrm>
                      <a:off x="0" y="0"/>
                      <a:ext cx="5759450" cy="3805555"/>
                    </a:xfrm>
                    <a:prstGeom prst="rect">
                      <a:avLst/>
                    </a:prstGeom>
                  </pic:spPr>
                </pic:pic>
              </a:graphicData>
            </a:graphic>
          </wp:inline>
        </w:drawing>
      </w:r>
    </w:p>
    <w:p w14:paraId="0A893102" w14:textId="7FF81F80" w:rsidR="00074B6C" w:rsidRDefault="00A01711" w:rsidP="000732F5">
      <w:pPr>
        <w:spacing w:line="360" w:lineRule="auto"/>
      </w:pPr>
      <w:r>
        <w:t xml:space="preserve">The above snippet of the </w:t>
      </w:r>
      <w:r>
        <w:rPr>
          <w:b/>
          <w:bCs/>
        </w:rPr>
        <w:t>tutorRegisterController</w:t>
      </w:r>
      <w:r>
        <w:t xml:space="preserve"> was generated by ChatGPT when I asked it for a way to make an SQL query more efficient. When multiple pieces of information need to be added in to a given table during tutor registration, e.g.  tutor_teaching_types, ChatGPT created this method to build a string that is used in a bulk insert to insert the data in one go rather than having repeated, separate inserts.</w:t>
      </w:r>
    </w:p>
    <w:p w14:paraId="7C33443B" w14:textId="79A4B6BC" w:rsidR="00074B6C" w:rsidRDefault="00074B6C" w:rsidP="000732F5">
      <w:pPr>
        <w:spacing w:line="360" w:lineRule="auto"/>
      </w:pPr>
      <w:r>
        <w:t xml:space="preserve">ChatGPT was also used to generate </w:t>
      </w:r>
      <w:proofErr w:type="gramStart"/>
      <w:r>
        <w:t>all of</w:t>
      </w:r>
      <w:proofErr w:type="gramEnd"/>
      <w:r>
        <w:t xml:space="preserve"> the sequence diagrams included in this dissertation. For each area of functionality, I copied and pasted in </w:t>
      </w:r>
      <w:r w:rsidR="007F4961">
        <w:t>the</w:t>
      </w:r>
      <w:r>
        <w:t xml:space="preserve"> front and backend code and asked ChatGPT to generate a sequence diagram</w:t>
      </w:r>
      <w:r w:rsidR="007F4961">
        <w:t xml:space="preserve"> from it.</w:t>
      </w:r>
    </w:p>
    <w:p w14:paraId="79D97384" w14:textId="0F83FEDB" w:rsidR="00074B6C" w:rsidRDefault="00074B6C" w:rsidP="000732F5">
      <w:pPr>
        <w:spacing w:line="360" w:lineRule="auto"/>
      </w:pPr>
      <w:r>
        <w:t xml:space="preserve">I designed and normalised the database myself, but I asked ChatGPT to generate a query to create the tutor tables in PostgreSQL. This SQL is in the </w:t>
      </w:r>
      <w:r w:rsidRPr="00865E12">
        <w:rPr>
          <w:b/>
          <w:bCs/>
        </w:rPr>
        <w:t>music_tutor_tutor_tables_initiation_code</w:t>
      </w:r>
      <w:r w:rsidRPr="00865E12">
        <w:rPr>
          <w:b/>
          <w:bCs/>
        </w:rPr>
        <w:t>.sql</w:t>
      </w:r>
      <w:r>
        <w:t xml:space="preserve"> file. I also asked ChatGPT to create some tutor profiles and a query to insert them in one go rather than manually </w:t>
      </w:r>
      <w:r w:rsidR="007F4961">
        <w:t>creating</w:t>
      </w:r>
      <w:r>
        <w:t xml:space="preserve"> and entering tutors myself; this is in the </w:t>
      </w:r>
      <w:r w:rsidRPr="00865E12">
        <w:rPr>
          <w:b/>
          <w:bCs/>
        </w:rPr>
        <w:t>register_9_tutors.sql</w:t>
      </w:r>
      <w:r>
        <w:t xml:space="preserve"> file.</w:t>
      </w:r>
    </w:p>
    <w:p w14:paraId="7F962C38" w14:textId="4822EC73" w:rsidR="00074B6C" w:rsidRDefault="00074B6C" w:rsidP="000732F5">
      <w:pPr>
        <w:spacing w:line="360" w:lineRule="auto"/>
      </w:pPr>
      <w:r>
        <w:t xml:space="preserve">Finally, with my supervisor’s permission, I </w:t>
      </w:r>
      <w:r w:rsidR="00E3463F">
        <w:t>used</w:t>
      </w:r>
      <w:r>
        <w:t xml:space="preserve"> ChatGPT to create profile pictures for the tutors and for a single student profile.</w:t>
      </w:r>
      <w:r w:rsidR="003924EB">
        <w:t xml:space="preserve"> For the prompt, I simply pasted the database response from the </w:t>
      </w:r>
      <w:hyperlink r:id="rId171" w:history="1">
        <w:r w:rsidR="003924EB" w:rsidRPr="00663849">
          <w:rPr>
            <w:rStyle w:val="Hyperlink"/>
            <w:b/>
            <w:bCs/>
          </w:rPr>
          <w:t>http://localhost:3000/api/tutors</w:t>
        </w:r>
      </w:hyperlink>
      <w:r w:rsidR="003924EB">
        <w:rPr>
          <w:b/>
          <w:bCs/>
        </w:rPr>
        <w:t xml:space="preserve"> </w:t>
      </w:r>
      <w:proofErr w:type="gramStart"/>
      <w:r w:rsidR="003924EB">
        <w:t>endpoint, and</w:t>
      </w:r>
      <w:proofErr w:type="gramEnd"/>
      <w:r w:rsidR="003924EB">
        <w:t xml:space="preserve"> asked it to keep the file size for each picture to under 300kb. For the profile pictures, I requested that they had a clean, semi-realistic cartoon style, with a head-and-shoulders portrait like a passport photo.</w:t>
      </w:r>
    </w:p>
    <w:p w14:paraId="4BF7825F" w14:textId="77777777" w:rsidR="00010391" w:rsidRDefault="00010391" w:rsidP="000732F5">
      <w:pPr>
        <w:spacing w:line="360" w:lineRule="auto"/>
      </w:pPr>
    </w:p>
    <w:p w14:paraId="582B16DD" w14:textId="49211DF5" w:rsidR="00010391" w:rsidRDefault="00010391" w:rsidP="006A6173">
      <w:pPr>
        <w:pStyle w:val="Heading2"/>
      </w:pPr>
      <w:r>
        <w:lastRenderedPageBreak/>
        <w:t>Appendix 4: UI feedback implemented</w:t>
      </w:r>
    </w:p>
    <w:p w14:paraId="59DA2F6A" w14:textId="6965CE50" w:rsidR="00010391" w:rsidRDefault="00010391" w:rsidP="00DA7603">
      <w:pPr>
        <w:spacing w:line="360" w:lineRule="auto"/>
      </w:pPr>
      <w:r>
        <w:t xml:space="preserve">The table below lists </w:t>
      </w:r>
      <w:r w:rsidR="00C61EDE">
        <w:t>feedback</w:t>
      </w:r>
      <w:r>
        <w:t xml:space="preserve"> given from my project supervisor for the UI </w:t>
      </w:r>
      <w:r w:rsidR="00C61EDE">
        <w:t>and if it was implemented. Most feedback was implemented but some was not implemented due to time constraints.</w:t>
      </w:r>
    </w:p>
    <w:tbl>
      <w:tblPr>
        <w:tblStyle w:val="TableGrid"/>
        <w:tblW w:w="9209" w:type="dxa"/>
        <w:tblLook w:val="04A0" w:firstRow="1" w:lastRow="0" w:firstColumn="1" w:lastColumn="0" w:noHBand="0" w:noVBand="1"/>
      </w:tblPr>
      <w:tblGrid>
        <w:gridCol w:w="1490"/>
        <w:gridCol w:w="6908"/>
        <w:gridCol w:w="1330"/>
      </w:tblGrid>
      <w:tr w:rsidR="00010391" w:rsidRPr="00010391" w14:paraId="5379E428" w14:textId="77777777" w:rsidTr="00010391">
        <w:trPr>
          <w:trHeight w:val="300"/>
        </w:trPr>
        <w:tc>
          <w:tcPr>
            <w:tcW w:w="1490" w:type="dxa"/>
            <w:noWrap/>
            <w:hideMark/>
          </w:tcPr>
          <w:p w14:paraId="3C1D95CF" w14:textId="77777777" w:rsidR="00010391" w:rsidRPr="00010391" w:rsidRDefault="00010391" w:rsidP="00010391">
            <w:r w:rsidRPr="00010391">
              <w:t>Feedback on appointment-booking</w:t>
            </w:r>
          </w:p>
        </w:tc>
        <w:tc>
          <w:tcPr>
            <w:tcW w:w="6908" w:type="dxa"/>
            <w:noWrap/>
            <w:hideMark/>
          </w:tcPr>
          <w:p w14:paraId="5608F15A" w14:textId="77777777" w:rsidR="00010391" w:rsidRPr="00010391" w:rsidRDefault="00010391" w:rsidP="00010391"/>
        </w:tc>
        <w:tc>
          <w:tcPr>
            <w:tcW w:w="811" w:type="dxa"/>
            <w:noWrap/>
            <w:hideMark/>
          </w:tcPr>
          <w:p w14:paraId="301FEAA7" w14:textId="77777777" w:rsidR="00010391" w:rsidRPr="00010391" w:rsidRDefault="00010391" w:rsidP="00010391">
            <w:r w:rsidRPr="00010391">
              <w:t>implemented</w:t>
            </w:r>
          </w:p>
        </w:tc>
      </w:tr>
      <w:tr w:rsidR="00010391" w:rsidRPr="00010391" w14:paraId="240B0AF3" w14:textId="77777777" w:rsidTr="00010391">
        <w:trPr>
          <w:trHeight w:val="300"/>
        </w:trPr>
        <w:tc>
          <w:tcPr>
            <w:tcW w:w="1490" w:type="dxa"/>
            <w:noWrap/>
            <w:hideMark/>
          </w:tcPr>
          <w:p w14:paraId="0632A40F" w14:textId="77777777" w:rsidR="00010391" w:rsidRPr="00010391" w:rsidRDefault="00010391" w:rsidP="00010391"/>
        </w:tc>
        <w:tc>
          <w:tcPr>
            <w:tcW w:w="6908" w:type="dxa"/>
            <w:noWrap/>
            <w:hideMark/>
          </w:tcPr>
          <w:p w14:paraId="5FCC788A" w14:textId="77777777" w:rsidR="00010391" w:rsidRPr="00010391" w:rsidRDefault="00010391" w:rsidP="00010391">
            <w:r w:rsidRPr="00010391">
              <w:t xml:space="preserve">Set booking calendar timeslots to intervals of 15 minutes (from current duration of 30 minutes). </w:t>
            </w:r>
          </w:p>
        </w:tc>
        <w:tc>
          <w:tcPr>
            <w:tcW w:w="811" w:type="dxa"/>
            <w:noWrap/>
            <w:hideMark/>
          </w:tcPr>
          <w:p w14:paraId="42391C9A" w14:textId="77777777" w:rsidR="00010391" w:rsidRPr="00010391" w:rsidRDefault="00010391" w:rsidP="00B92DC5">
            <w:pPr>
              <w:jc w:val="center"/>
            </w:pPr>
            <w:r w:rsidRPr="00010391">
              <w:t>Y</w:t>
            </w:r>
          </w:p>
        </w:tc>
      </w:tr>
      <w:tr w:rsidR="00010391" w:rsidRPr="00010391" w14:paraId="59FDA7BC" w14:textId="77777777" w:rsidTr="00010391">
        <w:trPr>
          <w:trHeight w:val="300"/>
        </w:trPr>
        <w:tc>
          <w:tcPr>
            <w:tcW w:w="1490" w:type="dxa"/>
            <w:noWrap/>
            <w:hideMark/>
          </w:tcPr>
          <w:p w14:paraId="56AFDF4C" w14:textId="77777777" w:rsidR="00010391" w:rsidRPr="00010391" w:rsidRDefault="00010391" w:rsidP="00010391"/>
        </w:tc>
        <w:tc>
          <w:tcPr>
            <w:tcW w:w="6908" w:type="dxa"/>
            <w:noWrap/>
            <w:hideMark/>
          </w:tcPr>
          <w:p w14:paraId="34164A57" w14:textId="0167D1BE" w:rsidR="00010391" w:rsidRPr="00010391" w:rsidRDefault="00010391" w:rsidP="00010391">
            <w:r w:rsidRPr="00010391">
              <w:t xml:space="preserve">Take the </w:t>
            </w:r>
            <w:r w:rsidR="00B92DC5">
              <w:t>participant’s</w:t>
            </w:r>
            <w:r w:rsidRPr="00010391">
              <w:t xml:space="preserve"> own name away from the ‘Lesson details’ summary card below the booking </w:t>
            </w:r>
            <w:r w:rsidR="00C61EDE" w:rsidRPr="00010391">
              <w:t>calendar</w:t>
            </w:r>
            <w:r w:rsidR="00C61EDE">
              <w:t xml:space="preserve"> when</w:t>
            </w:r>
            <w:r w:rsidR="00B92DC5">
              <w:t xml:space="preserve"> they click to view booking details</w:t>
            </w:r>
            <w:r w:rsidRPr="00010391">
              <w:t>.</w:t>
            </w:r>
          </w:p>
        </w:tc>
        <w:tc>
          <w:tcPr>
            <w:tcW w:w="811" w:type="dxa"/>
            <w:noWrap/>
            <w:hideMark/>
          </w:tcPr>
          <w:p w14:paraId="562EBC61" w14:textId="77777777" w:rsidR="00010391" w:rsidRPr="00010391" w:rsidRDefault="00010391" w:rsidP="00B92DC5">
            <w:pPr>
              <w:jc w:val="center"/>
            </w:pPr>
            <w:r w:rsidRPr="00010391">
              <w:t>Y</w:t>
            </w:r>
          </w:p>
        </w:tc>
      </w:tr>
      <w:tr w:rsidR="00010391" w:rsidRPr="00010391" w14:paraId="6CD1B7BC" w14:textId="77777777" w:rsidTr="00010391">
        <w:trPr>
          <w:trHeight w:val="300"/>
        </w:trPr>
        <w:tc>
          <w:tcPr>
            <w:tcW w:w="1490" w:type="dxa"/>
            <w:noWrap/>
            <w:hideMark/>
          </w:tcPr>
          <w:p w14:paraId="7318B09C" w14:textId="77777777" w:rsidR="00010391" w:rsidRPr="00010391" w:rsidRDefault="00010391" w:rsidP="00010391"/>
        </w:tc>
        <w:tc>
          <w:tcPr>
            <w:tcW w:w="6908" w:type="dxa"/>
            <w:noWrap/>
            <w:hideMark/>
          </w:tcPr>
          <w:p w14:paraId="153C3E4B" w14:textId="77777777" w:rsidR="00010391" w:rsidRPr="00010391" w:rsidRDefault="00010391" w:rsidP="00010391">
            <w:r w:rsidRPr="00010391">
              <w:t>Prevent students from being able to cancel within 24 hours of lesson start time.</w:t>
            </w:r>
          </w:p>
        </w:tc>
        <w:tc>
          <w:tcPr>
            <w:tcW w:w="811" w:type="dxa"/>
            <w:noWrap/>
            <w:hideMark/>
          </w:tcPr>
          <w:p w14:paraId="432E9332" w14:textId="77777777" w:rsidR="00010391" w:rsidRPr="00010391" w:rsidRDefault="00010391" w:rsidP="00B92DC5">
            <w:pPr>
              <w:jc w:val="center"/>
            </w:pPr>
            <w:r w:rsidRPr="00010391">
              <w:t>Y</w:t>
            </w:r>
          </w:p>
        </w:tc>
      </w:tr>
      <w:tr w:rsidR="00010391" w:rsidRPr="00010391" w14:paraId="3F5F749D" w14:textId="77777777" w:rsidTr="00010391">
        <w:trPr>
          <w:trHeight w:val="300"/>
        </w:trPr>
        <w:tc>
          <w:tcPr>
            <w:tcW w:w="1490" w:type="dxa"/>
            <w:noWrap/>
            <w:hideMark/>
          </w:tcPr>
          <w:p w14:paraId="44828794" w14:textId="77777777" w:rsidR="00010391" w:rsidRPr="00010391" w:rsidRDefault="00010391" w:rsidP="00010391"/>
        </w:tc>
        <w:tc>
          <w:tcPr>
            <w:tcW w:w="6908" w:type="dxa"/>
            <w:noWrap/>
            <w:hideMark/>
          </w:tcPr>
          <w:p w14:paraId="5E982257" w14:textId="77777777" w:rsidR="00010391" w:rsidRPr="00010391" w:rsidRDefault="00010391" w:rsidP="00010391">
            <w:r w:rsidRPr="00010391">
              <w:t>Prevent a student from being able to cancel another student’s lessons with a particular tutor</w:t>
            </w:r>
          </w:p>
        </w:tc>
        <w:tc>
          <w:tcPr>
            <w:tcW w:w="811" w:type="dxa"/>
            <w:noWrap/>
            <w:hideMark/>
          </w:tcPr>
          <w:p w14:paraId="0D6A3AD3" w14:textId="77777777" w:rsidR="00010391" w:rsidRPr="00010391" w:rsidRDefault="00010391" w:rsidP="00B92DC5">
            <w:pPr>
              <w:jc w:val="center"/>
            </w:pPr>
            <w:r w:rsidRPr="00010391">
              <w:t>Y</w:t>
            </w:r>
          </w:p>
        </w:tc>
      </w:tr>
      <w:tr w:rsidR="00010391" w:rsidRPr="00010391" w14:paraId="1D5769D2" w14:textId="77777777" w:rsidTr="00010391">
        <w:trPr>
          <w:trHeight w:val="300"/>
        </w:trPr>
        <w:tc>
          <w:tcPr>
            <w:tcW w:w="1490" w:type="dxa"/>
            <w:noWrap/>
            <w:hideMark/>
          </w:tcPr>
          <w:p w14:paraId="4C097B35" w14:textId="77777777" w:rsidR="00010391" w:rsidRPr="00010391" w:rsidRDefault="00010391" w:rsidP="00010391"/>
        </w:tc>
        <w:tc>
          <w:tcPr>
            <w:tcW w:w="6908" w:type="dxa"/>
            <w:noWrap/>
            <w:hideMark/>
          </w:tcPr>
          <w:p w14:paraId="22C887BB" w14:textId="77777777" w:rsidR="00010391" w:rsidRPr="00010391" w:rsidRDefault="00010391" w:rsidP="00010391">
            <w:r w:rsidRPr="00010391">
              <w:t>Let tutors see their booked appointments (e.g. a widget on tutor login)</w:t>
            </w:r>
          </w:p>
        </w:tc>
        <w:tc>
          <w:tcPr>
            <w:tcW w:w="811" w:type="dxa"/>
            <w:noWrap/>
            <w:hideMark/>
          </w:tcPr>
          <w:p w14:paraId="020BE4DB" w14:textId="77777777" w:rsidR="00010391" w:rsidRPr="00010391" w:rsidRDefault="00010391" w:rsidP="00B92DC5">
            <w:pPr>
              <w:jc w:val="center"/>
            </w:pPr>
            <w:r w:rsidRPr="00010391">
              <w:t>Y</w:t>
            </w:r>
          </w:p>
        </w:tc>
      </w:tr>
      <w:tr w:rsidR="00010391" w:rsidRPr="00010391" w14:paraId="42440D36" w14:textId="77777777" w:rsidTr="00010391">
        <w:trPr>
          <w:trHeight w:val="300"/>
        </w:trPr>
        <w:tc>
          <w:tcPr>
            <w:tcW w:w="1490" w:type="dxa"/>
            <w:noWrap/>
            <w:hideMark/>
          </w:tcPr>
          <w:p w14:paraId="3D8362FA" w14:textId="77777777" w:rsidR="00010391" w:rsidRPr="00010391" w:rsidRDefault="00010391" w:rsidP="00010391"/>
        </w:tc>
        <w:tc>
          <w:tcPr>
            <w:tcW w:w="6908" w:type="dxa"/>
            <w:noWrap/>
            <w:hideMark/>
          </w:tcPr>
          <w:p w14:paraId="7478D873" w14:textId="77777777" w:rsidR="00010391" w:rsidRPr="00010391" w:rsidRDefault="00010391" w:rsidP="00010391">
            <w:r w:rsidRPr="00010391">
              <w:t>Add a ‘close panel’ button to the ‘lesson details’ panel</w:t>
            </w:r>
          </w:p>
        </w:tc>
        <w:tc>
          <w:tcPr>
            <w:tcW w:w="811" w:type="dxa"/>
            <w:noWrap/>
            <w:hideMark/>
          </w:tcPr>
          <w:p w14:paraId="5B14A67E" w14:textId="77777777" w:rsidR="00010391" w:rsidRPr="00010391" w:rsidRDefault="00010391" w:rsidP="00B92DC5">
            <w:pPr>
              <w:jc w:val="center"/>
            </w:pPr>
            <w:r w:rsidRPr="00010391">
              <w:t>Y</w:t>
            </w:r>
          </w:p>
        </w:tc>
      </w:tr>
      <w:tr w:rsidR="00010391" w:rsidRPr="00010391" w14:paraId="1206B497" w14:textId="77777777" w:rsidTr="00010391">
        <w:trPr>
          <w:trHeight w:val="300"/>
        </w:trPr>
        <w:tc>
          <w:tcPr>
            <w:tcW w:w="1490" w:type="dxa"/>
            <w:noWrap/>
            <w:hideMark/>
          </w:tcPr>
          <w:p w14:paraId="47BB9780" w14:textId="77777777" w:rsidR="00010391" w:rsidRPr="00010391" w:rsidRDefault="00010391" w:rsidP="00010391"/>
        </w:tc>
        <w:tc>
          <w:tcPr>
            <w:tcW w:w="6908" w:type="dxa"/>
            <w:noWrap/>
            <w:hideMark/>
          </w:tcPr>
          <w:p w14:paraId="02AFDCE6" w14:textId="77777777" w:rsidR="00010391" w:rsidRPr="00010391" w:rsidRDefault="00010391" w:rsidP="00010391">
            <w:r w:rsidRPr="00010391">
              <w:t>In the ‘</w:t>
            </w:r>
            <w:proofErr w:type="spellStart"/>
            <w:r w:rsidRPr="00010391">
              <w:t>TutorProfilePage</w:t>
            </w:r>
            <w:proofErr w:type="spellEnd"/>
            <w:r w:rsidRPr="00010391">
              <w:t>’ or sub-components, display errors/issues as messages on-screen rather than via window alerts.</w:t>
            </w:r>
          </w:p>
        </w:tc>
        <w:tc>
          <w:tcPr>
            <w:tcW w:w="811" w:type="dxa"/>
            <w:noWrap/>
            <w:hideMark/>
          </w:tcPr>
          <w:p w14:paraId="2FBA1D67" w14:textId="77777777" w:rsidR="00010391" w:rsidRPr="00010391" w:rsidRDefault="00010391" w:rsidP="00B92DC5">
            <w:pPr>
              <w:jc w:val="center"/>
            </w:pPr>
            <w:r w:rsidRPr="00010391">
              <w:t>Y</w:t>
            </w:r>
          </w:p>
        </w:tc>
      </w:tr>
      <w:tr w:rsidR="00010391" w:rsidRPr="00010391" w14:paraId="63758CB5" w14:textId="77777777" w:rsidTr="00010391">
        <w:trPr>
          <w:trHeight w:val="300"/>
        </w:trPr>
        <w:tc>
          <w:tcPr>
            <w:tcW w:w="1490" w:type="dxa"/>
            <w:noWrap/>
            <w:hideMark/>
          </w:tcPr>
          <w:p w14:paraId="264AC9DE" w14:textId="77777777" w:rsidR="00010391" w:rsidRPr="00010391" w:rsidRDefault="00010391" w:rsidP="00010391"/>
        </w:tc>
        <w:tc>
          <w:tcPr>
            <w:tcW w:w="6908" w:type="dxa"/>
            <w:noWrap/>
            <w:hideMark/>
          </w:tcPr>
          <w:p w14:paraId="1E2F084A" w14:textId="77777777" w:rsidR="00010391" w:rsidRPr="00010391" w:rsidRDefault="00010391" w:rsidP="00010391">
            <w:r w:rsidRPr="00010391">
              <w:t>Let tutors see a dashboard with info on their students e.g. total lessons with a student and total earnings etc</w:t>
            </w:r>
          </w:p>
        </w:tc>
        <w:tc>
          <w:tcPr>
            <w:tcW w:w="811" w:type="dxa"/>
            <w:noWrap/>
            <w:hideMark/>
          </w:tcPr>
          <w:p w14:paraId="0D5DD308" w14:textId="77777777" w:rsidR="00010391" w:rsidRPr="00010391" w:rsidRDefault="00010391" w:rsidP="00B92DC5">
            <w:pPr>
              <w:jc w:val="center"/>
            </w:pPr>
            <w:r w:rsidRPr="00010391">
              <w:t>N</w:t>
            </w:r>
          </w:p>
        </w:tc>
      </w:tr>
      <w:tr w:rsidR="00010391" w:rsidRPr="00010391" w14:paraId="70C79762" w14:textId="77777777" w:rsidTr="00010391">
        <w:trPr>
          <w:trHeight w:val="300"/>
        </w:trPr>
        <w:tc>
          <w:tcPr>
            <w:tcW w:w="1490" w:type="dxa"/>
            <w:noWrap/>
            <w:hideMark/>
          </w:tcPr>
          <w:p w14:paraId="2FA3DB70" w14:textId="77777777" w:rsidR="00010391" w:rsidRPr="00010391" w:rsidRDefault="00010391" w:rsidP="00010391"/>
        </w:tc>
        <w:tc>
          <w:tcPr>
            <w:tcW w:w="6908" w:type="dxa"/>
            <w:noWrap/>
            <w:hideMark/>
          </w:tcPr>
          <w:p w14:paraId="3C262FCE" w14:textId="77777777" w:rsidR="00010391" w:rsidRPr="00010391" w:rsidRDefault="00010391" w:rsidP="00010391">
            <w:r w:rsidRPr="00010391">
              <w:t>For in-person teaching, allow students to see the tutor’s teaching address by clicking.</w:t>
            </w:r>
          </w:p>
        </w:tc>
        <w:tc>
          <w:tcPr>
            <w:tcW w:w="811" w:type="dxa"/>
            <w:noWrap/>
            <w:hideMark/>
          </w:tcPr>
          <w:p w14:paraId="2004BCB1" w14:textId="77777777" w:rsidR="00010391" w:rsidRPr="00010391" w:rsidRDefault="00010391" w:rsidP="00B92DC5">
            <w:pPr>
              <w:jc w:val="center"/>
            </w:pPr>
            <w:r w:rsidRPr="00010391">
              <w:t>N</w:t>
            </w:r>
          </w:p>
        </w:tc>
      </w:tr>
      <w:tr w:rsidR="00010391" w:rsidRPr="00010391" w14:paraId="4257B4C4" w14:textId="77777777" w:rsidTr="00010391">
        <w:trPr>
          <w:trHeight w:val="300"/>
        </w:trPr>
        <w:tc>
          <w:tcPr>
            <w:tcW w:w="1490" w:type="dxa"/>
            <w:noWrap/>
            <w:hideMark/>
          </w:tcPr>
          <w:p w14:paraId="34077693" w14:textId="77777777" w:rsidR="00010391" w:rsidRPr="00010391" w:rsidRDefault="00010391" w:rsidP="00010391"/>
        </w:tc>
        <w:tc>
          <w:tcPr>
            <w:tcW w:w="6908" w:type="dxa"/>
            <w:noWrap/>
            <w:hideMark/>
          </w:tcPr>
          <w:p w14:paraId="1D5CB581" w14:textId="77777777" w:rsidR="00010391" w:rsidRPr="00010391" w:rsidRDefault="00010391" w:rsidP="00010391">
            <w:r w:rsidRPr="00010391">
              <w:t>Add a tutor’s profile picture and instrument to the ‘lesson details’ panel</w:t>
            </w:r>
          </w:p>
        </w:tc>
        <w:tc>
          <w:tcPr>
            <w:tcW w:w="811" w:type="dxa"/>
            <w:noWrap/>
            <w:hideMark/>
          </w:tcPr>
          <w:p w14:paraId="08ABD003" w14:textId="77777777" w:rsidR="00010391" w:rsidRPr="00010391" w:rsidRDefault="00010391" w:rsidP="00B92DC5">
            <w:pPr>
              <w:jc w:val="center"/>
            </w:pPr>
            <w:r w:rsidRPr="00010391">
              <w:t>N</w:t>
            </w:r>
          </w:p>
        </w:tc>
      </w:tr>
      <w:tr w:rsidR="00010391" w:rsidRPr="00010391" w14:paraId="27F08139" w14:textId="77777777" w:rsidTr="00010391">
        <w:trPr>
          <w:trHeight w:val="300"/>
        </w:trPr>
        <w:tc>
          <w:tcPr>
            <w:tcW w:w="1490" w:type="dxa"/>
            <w:noWrap/>
            <w:hideMark/>
          </w:tcPr>
          <w:p w14:paraId="39BEAD74" w14:textId="77777777" w:rsidR="00010391" w:rsidRPr="00010391" w:rsidRDefault="00010391" w:rsidP="00010391"/>
        </w:tc>
        <w:tc>
          <w:tcPr>
            <w:tcW w:w="6908" w:type="dxa"/>
            <w:noWrap/>
            <w:hideMark/>
          </w:tcPr>
          <w:p w14:paraId="63110458" w14:textId="77777777" w:rsidR="00010391" w:rsidRPr="00010391" w:rsidRDefault="00010391" w:rsidP="00010391">
            <w:r w:rsidRPr="00010391">
              <w:t>Change the ‘teaching levels’ to grades 1-8+</w:t>
            </w:r>
          </w:p>
        </w:tc>
        <w:tc>
          <w:tcPr>
            <w:tcW w:w="811" w:type="dxa"/>
            <w:noWrap/>
            <w:hideMark/>
          </w:tcPr>
          <w:p w14:paraId="1EE08F91" w14:textId="77777777" w:rsidR="00010391" w:rsidRPr="00010391" w:rsidRDefault="00010391" w:rsidP="00B92DC5">
            <w:pPr>
              <w:jc w:val="center"/>
            </w:pPr>
            <w:r w:rsidRPr="00010391">
              <w:t>N</w:t>
            </w:r>
          </w:p>
        </w:tc>
      </w:tr>
      <w:tr w:rsidR="00010391" w:rsidRPr="00010391" w14:paraId="67F26277" w14:textId="77777777" w:rsidTr="00010391">
        <w:trPr>
          <w:trHeight w:val="300"/>
        </w:trPr>
        <w:tc>
          <w:tcPr>
            <w:tcW w:w="1490" w:type="dxa"/>
            <w:noWrap/>
            <w:hideMark/>
          </w:tcPr>
          <w:p w14:paraId="509A2F7D" w14:textId="77777777" w:rsidR="00010391" w:rsidRPr="00010391" w:rsidRDefault="00010391" w:rsidP="00010391">
            <w:r w:rsidRPr="00010391">
              <w:t>Feedback on webchat functionality</w:t>
            </w:r>
          </w:p>
        </w:tc>
        <w:tc>
          <w:tcPr>
            <w:tcW w:w="6908" w:type="dxa"/>
            <w:noWrap/>
            <w:hideMark/>
          </w:tcPr>
          <w:p w14:paraId="461CA8B3" w14:textId="77777777" w:rsidR="00010391" w:rsidRPr="00010391" w:rsidRDefault="00010391" w:rsidP="00010391"/>
        </w:tc>
        <w:tc>
          <w:tcPr>
            <w:tcW w:w="811" w:type="dxa"/>
            <w:noWrap/>
            <w:hideMark/>
          </w:tcPr>
          <w:p w14:paraId="5480B025" w14:textId="77777777" w:rsidR="00010391" w:rsidRPr="00010391" w:rsidRDefault="00010391" w:rsidP="00B92DC5">
            <w:pPr>
              <w:jc w:val="center"/>
            </w:pPr>
            <w:r w:rsidRPr="00010391">
              <w:t>Y</w:t>
            </w:r>
          </w:p>
        </w:tc>
      </w:tr>
      <w:tr w:rsidR="00010391" w:rsidRPr="00010391" w14:paraId="190FF76D" w14:textId="77777777" w:rsidTr="00010391">
        <w:trPr>
          <w:trHeight w:val="300"/>
        </w:trPr>
        <w:tc>
          <w:tcPr>
            <w:tcW w:w="1490" w:type="dxa"/>
            <w:noWrap/>
            <w:hideMark/>
          </w:tcPr>
          <w:p w14:paraId="58B86611" w14:textId="77777777" w:rsidR="00010391" w:rsidRPr="00010391" w:rsidRDefault="00010391" w:rsidP="00010391"/>
        </w:tc>
        <w:tc>
          <w:tcPr>
            <w:tcW w:w="6908" w:type="dxa"/>
            <w:noWrap/>
            <w:hideMark/>
          </w:tcPr>
          <w:p w14:paraId="3530772A" w14:textId="77777777" w:rsidR="00010391" w:rsidRPr="00010391" w:rsidRDefault="00010391" w:rsidP="00010391">
            <w:r w:rsidRPr="00010391">
              <w:t>From the student’s perspective, the chat window should display the instrument the tutor will teach (as students may have several teachers)</w:t>
            </w:r>
          </w:p>
        </w:tc>
        <w:tc>
          <w:tcPr>
            <w:tcW w:w="811" w:type="dxa"/>
            <w:noWrap/>
            <w:hideMark/>
          </w:tcPr>
          <w:p w14:paraId="1F5849B2" w14:textId="77777777" w:rsidR="00010391" w:rsidRPr="00010391" w:rsidRDefault="00010391" w:rsidP="00B92DC5">
            <w:pPr>
              <w:jc w:val="center"/>
            </w:pPr>
            <w:r w:rsidRPr="00010391">
              <w:t>N</w:t>
            </w:r>
          </w:p>
        </w:tc>
      </w:tr>
      <w:tr w:rsidR="00010391" w:rsidRPr="00010391" w14:paraId="634D231F" w14:textId="77777777" w:rsidTr="00010391">
        <w:trPr>
          <w:trHeight w:val="300"/>
        </w:trPr>
        <w:tc>
          <w:tcPr>
            <w:tcW w:w="1490" w:type="dxa"/>
            <w:noWrap/>
            <w:hideMark/>
          </w:tcPr>
          <w:p w14:paraId="1493C833" w14:textId="77777777" w:rsidR="00010391" w:rsidRPr="00010391" w:rsidRDefault="00010391" w:rsidP="00010391"/>
        </w:tc>
        <w:tc>
          <w:tcPr>
            <w:tcW w:w="6908" w:type="dxa"/>
            <w:noWrap/>
            <w:hideMark/>
          </w:tcPr>
          <w:p w14:paraId="0473F777" w14:textId="5BD735B5" w:rsidR="00010391" w:rsidRPr="00010391" w:rsidRDefault="00010391" w:rsidP="00010391">
            <w:r w:rsidRPr="00010391">
              <w:t xml:space="preserve">Differentiate the </w:t>
            </w:r>
            <w:r w:rsidR="00436E35" w:rsidRPr="00010391">
              <w:t>colour and</w:t>
            </w:r>
            <w:r w:rsidRPr="00010391">
              <w:t xml:space="preserve"> </w:t>
            </w:r>
            <w:r w:rsidR="00436E35" w:rsidRPr="00010391">
              <w:t>alignment</w:t>
            </w:r>
            <w:r w:rsidRPr="00010391">
              <w:t xml:space="preserve"> of sender/recipient messages in a user’s chat</w:t>
            </w:r>
          </w:p>
        </w:tc>
        <w:tc>
          <w:tcPr>
            <w:tcW w:w="811" w:type="dxa"/>
            <w:noWrap/>
            <w:hideMark/>
          </w:tcPr>
          <w:p w14:paraId="6FE946C7" w14:textId="77777777" w:rsidR="00010391" w:rsidRPr="00010391" w:rsidRDefault="00010391" w:rsidP="00B92DC5">
            <w:pPr>
              <w:jc w:val="center"/>
            </w:pPr>
            <w:r w:rsidRPr="00010391">
              <w:t>Y</w:t>
            </w:r>
          </w:p>
        </w:tc>
      </w:tr>
      <w:tr w:rsidR="00010391" w:rsidRPr="00010391" w14:paraId="5BBB96F0" w14:textId="77777777" w:rsidTr="00010391">
        <w:trPr>
          <w:trHeight w:val="300"/>
        </w:trPr>
        <w:tc>
          <w:tcPr>
            <w:tcW w:w="1490" w:type="dxa"/>
            <w:noWrap/>
            <w:hideMark/>
          </w:tcPr>
          <w:p w14:paraId="21494C95" w14:textId="77777777" w:rsidR="00010391" w:rsidRPr="00010391" w:rsidRDefault="00010391" w:rsidP="00010391"/>
        </w:tc>
        <w:tc>
          <w:tcPr>
            <w:tcW w:w="6908" w:type="dxa"/>
            <w:noWrap/>
            <w:hideMark/>
          </w:tcPr>
          <w:p w14:paraId="140BAE53" w14:textId="77777777" w:rsidR="00010391" w:rsidRPr="00010391" w:rsidRDefault="00010391" w:rsidP="00010391">
            <w:r w:rsidRPr="00010391">
              <w:t>Chat window should show historical messages and in real-time.</w:t>
            </w:r>
          </w:p>
        </w:tc>
        <w:tc>
          <w:tcPr>
            <w:tcW w:w="811" w:type="dxa"/>
            <w:noWrap/>
            <w:hideMark/>
          </w:tcPr>
          <w:p w14:paraId="1F2B507D" w14:textId="77777777" w:rsidR="00010391" w:rsidRPr="00010391" w:rsidRDefault="00010391" w:rsidP="00B92DC5">
            <w:pPr>
              <w:jc w:val="center"/>
            </w:pPr>
            <w:r w:rsidRPr="00010391">
              <w:t>Y</w:t>
            </w:r>
          </w:p>
        </w:tc>
      </w:tr>
    </w:tbl>
    <w:p w14:paraId="20160D78" w14:textId="77777777" w:rsidR="00010391" w:rsidRPr="00010391" w:rsidRDefault="00010391" w:rsidP="00010391"/>
    <w:sectPr w:rsidR="00010391" w:rsidRPr="00010391" w:rsidSect="00BF135A">
      <w:footerReference w:type="default" r:id="rId172"/>
      <w:pgSz w:w="11906" w:h="16838"/>
      <w:pgMar w:top="1134" w:right="1418" w:bottom="1134" w:left="141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87128" w14:textId="77777777" w:rsidR="000A0AE6" w:rsidRDefault="000A0AE6" w:rsidP="00D67644">
      <w:pPr>
        <w:spacing w:after="0" w:line="240" w:lineRule="auto"/>
      </w:pPr>
      <w:r>
        <w:separator/>
      </w:r>
    </w:p>
  </w:endnote>
  <w:endnote w:type="continuationSeparator" w:id="0">
    <w:p w14:paraId="53EDF37D" w14:textId="77777777" w:rsidR="000A0AE6" w:rsidRDefault="000A0AE6" w:rsidP="00D67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rush Script MT">
    <w:panose1 w:val="03060802040406070304"/>
    <w:charset w:val="00"/>
    <w:family w:val="script"/>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2222"/>
      <w:docPartObj>
        <w:docPartGallery w:val="Page Numbers (Bottom of Page)"/>
        <w:docPartUnique/>
      </w:docPartObj>
    </w:sdtPr>
    <w:sdtContent>
      <w:p w14:paraId="6220A20F" w14:textId="53BC8070" w:rsidR="00D67644" w:rsidRDefault="00D67644">
        <w:pPr>
          <w:pStyle w:val="Footer"/>
          <w:jc w:val="center"/>
        </w:pPr>
        <w:r>
          <w:fldChar w:fldCharType="begin"/>
        </w:r>
        <w:r>
          <w:instrText>PAGE   \* MERGEFORMAT</w:instrText>
        </w:r>
        <w:r>
          <w:fldChar w:fldCharType="separate"/>
        </w:r>
        <w:r>
          <w:t>2</w:t>
        </w:r>
        <w:r>
          <w:fldChar w:fldCharType="end"/>
        </w:r>
      </w:p>
    </w:sdtContent>
  </w:sdt>
  <w:p w14:paraId="750AFDD4" w14:textId="77777777" w:rsidR="00D67644" w:rsidRDefault="00D676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309158"/>
      <w:docPartObj>
        <w:docPartGallery w:val="Page Numbers (Bottom of Page)"/>
        <w:docPartUnique/>
      </w:docPartObj>
    </w:sdtPr>
    <w:sdtContent>
      <w:p w14:paraId="028700D5" w14:textId="0F07E3B8" w:rsidR="00D67644" w:rsidRDefault="00D67644">
        <w:pPr>
          <w:pStyle w:val="Footer"/>
          <w:jc w:val="center"/>
        </w:pPr>
        <w:r>
          <w:fldChar w:fldCharType="begin"/>
        </w:r>
        <w:r>
          <w:instrText>PAGE   \* MERGEFORMAT</w:instrText>
        </w:r>
        <w:r>
          <w:fldChar w:fldCharType="separate"/>
        </w:r>
        <w:r>
          <w:t>2</w:t>
        </w:r>
        <w:r>
          <w:fldChar w:fldCharType="end"/>
        </w:r>
      </w:p>
    </w:sdtContent>
  </w:sdt>
  <w:p w14:paraId="4384EE84" w14:textId="77777777" w:rsidR="00D67644" w:rsidRDefault="00D676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323036"/>
      <w:docPartObj>
        <w:docPartGallery w:val="Page Numbers (Bottom of Page)"/>
        <w:docPartUnique/>
      </w:docPartObj>
    </w:sdtPr>
    <w:sdtContent>
      <w:p w14:paraId="6ADEF120"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05D544D3" w14:textId="77777777" w:rsidR="00BF135A" w:rsidRDefault="00BF13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129198"/>
      <w:docPartObj>
        <w:docPartGallery w:val="Page Numbers (Bottom of Page)"/>
        <w:docPartUnique/>
      </w:docPartObj>
    </w:sdtPr>
    <w:sdtContent>
      <w:p w14:paraId="3A061D39"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179BEEE6" w14:textId="77777777" w:rsidR="00BF135A" w:rsidRDefault="00BF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ECBD5" w14:textId="77777777" w:rsidR="000A0AE6" w:rsidRDefault="000A0AE6" w:rsidP="00D67644">
      <w:pPr>
        <w:spacing w:after="0" w:line="240" w:lineRule="auto"/>
      </w:pPr>
      <w:r>
        <w:separator/>
      </w:r>
    </w:p>
  </w:footnote>
  <w:footnote w:type="continuationSeparator" w:id="0">
    <w:p w14:paraId="55222B1B" w14:textId="77777777" w:rsidR="000A0AE6" w:rsidRDefault="000A0AE6" w:rsidP="00D67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68642B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030A40"/>
    <w:multiLevelType w:val="hybridMultilevel"/>
    <w:tmpl w:val="EA58B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A40141"/>
    <w:multiLevelType w:val="hybridMultilevel"/>
    <w:tmpl w:val="9586C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79756E"/>
    <w:multiLevelType w:val="multilevel"/>
    <w:tmpl w:val="A866D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9D35CE"/>
    <w:multiLevelType w:val="hybridMultilevel"/>
    <w:tmpl w:val="DB447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D22A82"/>
    <w:multiLevelType w:val="hybridMultilevel"/>
    <w:tmpl w:val="E1003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5655282">
    <w:abstractNumId w:val="6"/>
  </w:num>
  <w:num w:numId="2" w16cid:durableId="2050108211">
    <w:abstractNumId w:val="9"/>
  </w:num>
  <w:num w:numId="3" w16cid:durableId="5331540">
    <w:abstractNumId w:val="4"/>
  </w:num>
  <w:num w:numId="4" w16cid:durableId="267735494">
    <w:abstractNumId w:val="8"/>
  </w:num>
  <w:num w:numId="5" w16cid:durableId="1429034169">
    <w:abstractNumId w:val="1"/>
  </w:num>
  <w:num w:numId="6" w16cid:durableId="1044721069">
    <w:abstractNumId w:val="10"/>
  </w:num>
  <w:num w:numId="7" w16cid:durableId="727799493">
    <w:abstractNumId w:val="0"/>
  </w:num>
  <w:num w:numId="8" w16cid:durableId="680667967">
    <w:abstractNumId w:val="7"/>
  </w:num>
  <w:num w:numId="9" w16cid:durableId="414325841">
    <w:abstractNumId w:val="3"/>
  </w:num>
  <w:num w:numId="10" w16cid:durableId="450319585">
    <w:abstractNumId w:val="2"/>
  </w:num>
  <w:num w:numId="11" w16cid:durableId="632095860">
    <w:abstractNumId w:val="11"/>
  </w:num>
  <w:num w:numId="12" w16cid:durableId="1041780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42BD"/>
    <w:rsid w:val="00006038"/>
    <w:rsid w:val="00007CE1"/>
    <w:rsid w:val="00010391"/>
    <w:rsid w:val="0001072A"/>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27AF7"/>
    <w:rsid w:val="00030F9D"/>
    <w:rsid w:val="000311CF"/>
    <w:rsid w:val="0003214F"/>
    <w:rsid w:val="00037AE3"/>
    <w:rsid w:val="0004148E"/>
    <w:rsid w:val="00042228"/>
    <w:rsid w:val="00043123"/>
    <w:rsid w:val="00046CC9"/>
    <w:rsid w:val="00050915"/>
    <w:rsid w:val="00052BD5"/>
    <w:rsid w:val="000533A2"/>
    <w:rsid w:val="00055C58"/>
    <w:rsid w:val="00060A87"/>
    <w:rsid w:val="00063EB4"/>
    <w:rsid w:val="00064500"/>
    <w:rsid w:val="000650BB"/>
    <w:rsid w:val="00070E84"/>
    <w:rsid w:val="0007104F"/>
    <w:rsid w:val="000712C6"/>
    <w:rsid w:val="00072556"/>
    <w:rsid w:val="0007304F"/>
    <w:rsid w:val="00073202"/>
    <w:rsid w:val="000732F5"/>
    <w:rsid w:val="000734BB"/>
    <w:rsid w:val="00074B6C"/>
    <w:rsid w:val="00077E54"/>
    <w:rsid w:val="00080A2E"/>
    <w:rsid w:val="00080DFA"/>
    <w:rsid w:val="000922EF"/>
    <w:rsid w:val="000925EF"/>
    <w:rsid w:val="00097D62"/>
    <w:rsid w:val="000A0AE6"/>
    <w:rsid w:val="000B2BDB"/>
    <w:rsid w:val="000B5004"/>
    <w:rsid w:val="000B633E"/>
    <w:rsid w:val="000C078B"/>
    <w:rsid w:val="000C07D3"/>
    <w:rsid w:val="000C14A8"/>
    <w:rsid w:val="000C61CD"/>
    <w:rsid w:val="000D021D"/>
    <w:rsid w:val="000D1412"/>
    <w:rsid w:val="000D1EA4"/>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2FC5"/>
    <w:rsid w:val="00115640"/>
    <w:rsid w:val="00117605"/>
    <w:rsid w:val="00117706"/>
    <w:rsid w:val="0012128A"/>
    <w:rsid w:val="00121437"/>
    <w:rsid w:val="00121E41"/>
    <w:rsid w:val="00126725"/>
    <w:rsid w:val="001268C1"/>
    <w:rsid w:val="001314E3"/>
    <w:rsid w:val="0013184F"/>
    <w:rsid w:val="001323F3"/>
    <w:rsid w:val="00133147"/>
    <w:rsid w:val="001373BC"/>
    <w:rsid w:val="001453F7"/>
    <w:rsid w:val="00150021"/>
    <w:rsid w:val="001530EF"/>
    <w:rsid w:val="001535DC"/>
    <w:rsid w:val="00155A98"/>
    <w:rsid w:val="00162196"/>
    <w:rsid w:val="00164AF4"/>
    <w:rsid w:val="00165DC1"/>
    <w:rsid w:val="00171290"/>
    <w:rsid w:val="00171A73"/>
    <w:rsid w:val="0017209C"/>
    <w:rsid w:val="00174F0B"/>
    <w:rsid w:val="00177711"/>
    <w:rsid w:val="00180268"/>
    <w:rsid w:val="00185F82"/>
    <w:rsid w:val="00190D05"/>
    <w:rsid w:val="00191E89"/>
    <w:rsid w:val="00192D5A"/>
    <w:rsid w:val="00195B30"/>
    <w:rsid w:val="00196442"/>
    <w:rsid w:val="001A395C"/>
    <w:rsid w:val="001B0572"/>
    <w:rsid w:val="001B573D"/>
    <w:rsid w:val="001C0D5D"/>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10"/>
    <w:rsid w:val="00216BDD"/>
    <w:rsid w:val="00220976"/>
    <w:rsid w:val="00223F74"/>
    <w:rsid w:val="0023071A"/>
    <w:rsid w:val="00230811"/>
    <w:rsid w:val="00230A4B"/>
    <w:rsid w:val="00232679"/>
    <w:rsid w:val="0023335C"/>
    <w:rsid w:val="00233B3D"/>
    <w:rsid w:val="0023584F"/>
    <w:rsid w:val="00236810"/>
    <w:rsid w:val="0024073F"/>
    <w:rsid w:val="0024260D"/>
    <w:rsid w:val="00245F34"/>
    <w:rsid w:val="00247C6E"/>
    <w:rsid w:val="00250287"/>
    <w:rsid w:val="00253A62"/>
    <w:rsid w:val="00253AFF"/>
    <w:rsid w:val="00260E72"/>
    <w:rsid w:val="00262B87"/>
    <w:rsid w:val="00263DD7"/>
    <w:rsid w:val="002644BB"/>
    <w:rsid w:val="00265697"/>
    <w:rsid w:val="002671F2"/>
    <w:rsid w:val="00267319"/>
    <w:rsid w:val="00267D06"/>
    <w:rsid w:val="0027044F"/>
    <w:rsid w:val="00270B63"/>
    <w:rsid w:val="00272B39"/>
    <w:rsid w:val="0027354A"/>
    <w:rsid w:val="0027760F"/>
    <w:rsid w:val="00280413"/>
    <w:rsid w:val="002826AE"/>
    <w:rsid w:val="00282F45"/>
    <w:rsid w:val="00285829"/>
    <w:rsid w:val="00285DF3"/>
    <w:rsid w:val="00291168"/>
    <w:rsid w:val="0029121A"/>
    <w:rsid w:val="00291436"/>
    <w:rsid w:val="002915A4"/>
    <w:rsid w:val="002A252A"/>
    <w:rsid w:val="002A2BAD"/>
    <w:rsid w:val="002A35AF"/>
    <w:rsid w:val="002A7D49"/>
    <w:rsid w:val="002B11DE"/>
    <w:rsid w:val="002B16DB"/>
    <w:rsid w:val="002B2A8B"/>
    <w:rsid w:val="002B2E22"/>
    <w:rsid w:val="002B5701"/>
    <w:rsid w:val="002B59F0"/>
    <w:rsid w:val="002B6A5F"/>
    <w:rsid w:val="002B74F1"/>
    <w:rsid w:val="002C1BA7"/>
    <w:rsid w:val="002C40B3"/>
    <w:rsid w:val="002C5217"/>
    <w:rsid w:val="002C5BAE"/>
    <w:rsid w:val="002C5DB6"/>
    <w:rsid w:val="002D7308"/>
    <w:rsid w:val="002E24FF"/>
    <w:rsid w:val="002E3051"/>
    <w:rsid w:val="002E460F"/>
    <w:rsid w:val="002F2354"/>
    <w:rsid w:val="002F378D"/>
    <w:rsid w:val="002F74A1"/>
    <w:rsid w:val="002F7F9E"/>
    <w:rsid w:val="00302123"/>
    <w:rsid w:val="00302D59"/>
    <w:rsid w:val="003038EF"/>
    <w:rsid w:val="00306081"/>
    <w:rsid w:val="00307D19"/>
    <w:rsid w:val="0031170C"/>
    <w:rsid w:val="00311CF6"/>
    <w:rsid w:val="003154CD"/>
    <w:rsid w:val="00316BEA"/>
    <w:rsid w:val="003171CE"/>
    <w:rsid w:val="00321755"/>
    <w:rsid w:val="0032191F"/>
    <w:rsid w:val="003329AB"/>
    <w:rsid w:val="003332A5"/>
    <w:rsid w:val="003347CE"/>
    <w:rsid w:val="00341A98"/>
    <w:rsid w:val="00343FF6"/>
    <w:rsid w:val="003463A7"/>
    <w:rsid w:val="003466BB"/>
    <w:rsid w:val="00347907"/>
    <w:rsid w:val="003507ED"/>
    <w:rsid w:val="00355488"/>
    <w:rsid w:val="00361F97"/>
    <w:rsid w:val="00362187"/>
    <w:rsid w:val="00362E04"/>
    <w:rsid w:val="00362E70"/>
    <w:rsid w:val="0036356D"/>
    <w:rsid w:val="00363DD2"/>
    <w:rsid w:val="00365D6D"/>
    <w:rsid w:val="00371FC1"/>
    <w:rsid w:val="003721B9"/>
    <w:rsid w:val="0037294F"/>
    <w:rsid w:val="00374FCC"/>
    <w:rsid w:val="00380481"/>
    <w:rsid w:val="00382363"/>
    <w:rsid w:val="0038275C"/>
    <w:rsid w:val="00382B19"/>
    <w:rsid w:val="003830A7"/>
    <w:rsid w:val="00387A56"/>
    <w:rsid w:val="003915A0"/>
    <w:rsid w:val="003924EB"/>
    <w:rsid w:val="003957EF"/>
    <w:rsid w:val="003A4E26"/>
    <w:rsid w:val="003A6E48"/>
    <w:rsid w:val="003B7969"/>
    <w:rsid w:val="003C3611"/>
    <w:rsid w:val="003C6B5F"/>
    <w:rsid w:val="003C6C46"/>
    <w:rsid w:val="003C77DD"/>
    <w:rsid w:val="003C79C9"/>
    <w:rsid w:val="003D0198"/>
    <w:rsid w:val="003D63CD"/>
    <w:rsid w:val="003E04A6"/>
    <w:rsid w:val="003E1933"/>
    <w:rsid w:val="003E1D48"/>
    <w:rsid w:val="003E1F44"/>
    <w:rsid w:val="003E2FFE"/>
    <w:rsid w:val="003E4CD7"/>
    <w:rsid w:val="003E4D5F"/>
    <w:rsid w:val="003E5311"/>
    <w:rsid w:val="003E5B27"/>
    <w:rsid w:val="003E5DF1"/>
    <w:rsid w:val="003F1448"/>
    <w:rsid w:val="003F4048"/>
    <w:rsid w:val="003F7C87"/>
    <w:rsid w:val="00406B8C"/>
    <w:rsid w:val="00410675"/>
    <w:rsid w:val="00420955"/>
    <w:rsid w:val="004216E5"/>
    <w:rsid w:val="00422129"/>
    <w:rsid w:val="004268DB"/>
    <w:rsid w:val="0042750E"/>
    <w:rsid w:val="00427B65"/>
    <w:rsid w:val="0043001F"/>
    <w:rsid w:val="00430AC2"/>
    <w:rsid w:val="00433827"/>
    <w:rsid w:val="00433ED2"/>
    <w:rsid w:val="004345AC"/>
    <w:rsid w:val="00435017"/>
    <w:rsid w:val="00436E35"/>
    <w:rsid w:val="00440F51"/>
    <w:rsid w:val="00441DA6"/>
    <w:rsid w:val="00441EDD"/>
    <w:rsid w:val="00450E41"/>
    <w:rsid w:val="00454E12"/>
    <w:rsid w:val="00460D27"/>
    <w:rsid w:val="0047102D"/>
    <w:rsid w:val="004715A2"/>
    <w:rsid w:val="004720AB"/>
    <w:rsid w:val="00473DB8"/>
    <w:rsid w:val="00473F42"/>
    <w:rsid w:val="00474F5F"/>
    <w:rsid w:val="00476D41"/>
    <w:rsid w:val="00476E34"/>
    <w:rsid w:val="0047703E"/>
    <w:rsid w:val="00481BAD"/>
    <w:rsid w:val="00481C6C"/>
    <w:rsid w:val="00482156"/>
    <w:rsid w:val="00485212"/>
    <w:rsid w:val="004862C4"/>
    <w:rsid w:val="00491387"/>
    <w:rsid w:val="0049390C"/>
    <w:rsid w:val="0049513C"/>
    <w:rsid w:val="004A052D"/>
    <w:rsid w:val="004A063C"/>
    <w:rsid w:val="004A4943"/>
    <w:rsid w:val="004A5854"/>
    <w:rsid w:val="004A6F25"/>
    <w:rsid w:val="004B01D5"/>
    <w:rsid w:val="004B0C76"/>
    <w:rsid w:val="004B0CC1"/>
    <w:rsid w:val="004B10B6"/>
    <w:rsid w:val="004B2B60"/>
    <w:rsid w:val="004B2C7A"/>
    <w:rsid w:val="004B4F94"/>
    <w:rsid w:val="004B50F8"/>
    <w:rsid w:val="004B5477"/>
    <w:rsid w:val="004B778D"/>
    <w:rsid w:val="004C29D1"/>
    <w:rsid w:val="004C2C40"/>
    <w:rsid w:val="004C3748"/>
    <w:rsid w:val="004C3DB0"/>
    <w:rsid w:val="004D1524"/>
    <w:rsid w:val="004D1AC4"/>
    <w:rsid w:val="004D2451"/>
    <w:rsid w:val="004D257E"/>
    <w:rsid w:val="004D2818"/>
    <w:rsid w:val="004D6A2D"/>
    <w:rsid w:val="004E0899"/>
    <w:rsid w:val="004E174F"/>
    <w:rsid w:val="004E41AA"/>
    <w:rsid w:val="004F33C0"/>
    <w:rsid w:val="004F53CB"/>
    <w:rsid w:val="004F7E04"/>
    <w:rsid w:val="0050167E"/>
    <w:rsid w:val="00501707"/>
    <w:rsid w:val="005020C9"/>
    <w:rsid w:val="005059D8"/>
    <w:rsid w:val="0050740F"/>
    <w:rsid w:val="005149ED"/>
    <w:rsid w:val="00517261"/>
    <w:rsid w:val="00521C67"/>
    <w:rsid w:val="00523310"/>
    <w:rsid w:val="00524F6B"/>
    <w:rsid w:val="0052609E"/>
    <w:rsid w:val="00526579"/>
    <w:rsid w:val="00530218"/>
    <w:rsid w:val="00530B3B"/>
    <w:rsid w:val="00532222"/>
    <w:rsid w:val="005325F5"/>
    <w:rsid w:val="00533861"/>
    <w:rsid w:val="00533CB3"/>
    <w:rsid w:val="00537243"/>
    <w:rsid w:val="00540527"/>
    <w:rsid w:val="00540CA1"/>
    <w:rsid w:val="00541371"/>
    <w:rsid w:val="00547A38"/>
    <w:rsid w:val="0055351C"/>
    <w:rsid w:val="0055547A"/>
    <w:rsid w:val="0055655F"/>
    <w:rsid w:val="00556698"/>
    <w:rsid w:val="00560DB8"/>
    <w:rsid w:val="00561912"/>
    <w:rsid w:val="005623A7"/>
    <w:rsid w:val="00563CE9"/>
    <w:rsid w:val="005644E1"/>
    <w:rsid w:val="005834AC"/>
    <w:rsid w:val="00586E23"/>
    <w:rsid w:val="005870E4"/>
    <w:rsid w:val="0059266E"/>
    <w:rsid w:val="00593192"/>
    <w:rsid w:val="005939EE"/>
    <w:rsid w:val="00593F2D"/>
    <w:rsid w:val="00597360"/>
    <w:rsid w:val="005A0863"/>
    <w:rsid w:val="005A0CBC"/>
    <w:rsid w:val="005A2CF0"/>
    <w:rsid w:val="005A4495"/>
    <w:rsid w:val="005A7B57"/>
    <w:rsid w:val="005B6FCE"/>
    <w:rsid w:val="005C0F74"/>
    <w:rsid w:val="005C1C41"/>
    <w:rsid w:val="005C4397"/>
    <w:rsid w:val="005C73CF"/>
    <w:rsid w:val="005D082F"/>
    <w:rsid w:val="005D3102"/>
    <w:rsid w:val="005E6614"/>
    <w:rsid w:val="005E661C"/>
    <w:rsid w:val="005E68C4"/>
    <w:rsid w:val="005E6A61"/>
    <w:rsid w:val="005F0527"/>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36EA"/>
    <w:rsid w:val="00674F2E"/>
    <w:rsid w:val="006816E9"/>
    <w:rsid w:val="00682FC9"/>
    <w:rsid w:val="006838EC"/>
    <w:rsid w:val="00683F59"/>
    <w:rsid w:val="006840BC"/>
    <w:rsid w:val="00686C1C"/>
    <w:rsid w:val="00693977"/>
    <w:rsid w:val="006975E2"/>
    <w:rsid w:val="006A006D"/>
    <w:rsid w:val="006A0E3F"/>
    <w:rsid w:val="006A1329"/>
    <w:rsid w:val="006A20C0"/>
    <w:rsid w:val="006A4856"/>
    <w:rsid w:val="006A5487"/>
    <w:rsid w:val="006A59AF"/>
    <w:rsid w:val="006A5EC6"/>
    <w:rsid w:val="006A6173"/>
    <w:rsid w:val="006A6D8D"/>
    <w:rsid w:val="006B2D1A"/>
    <w:rsid w:val="006B6153"/>
    <w:rsid w:val="006C01E7"/>
    <w:rsid w:val="006C0932"/>
    <w:rsid w:val="006C0AC2"/>
    <w:rsid w:val="006C11B6"/>
    <w:rsid w:val="006C34E3"/>
    <w:rsid w:val="006C3B4B"/>
    <w:rsid w:val="006D2E33"/>
    <w:rsid w:val="006D42AE"/>
    <w:rsid w:val="006E783F"/>
    <w:rsid w:val="006E7B4D"/>
    <w:rsid w:val="006F27C3"/>
    <w:rsid w:val="006F48A3"/>
    <w:rsid w:val="006F5010"/>
    <w:rsid w:val="00700AF2"/>
    <w:rsid w:val="0070175C"/>
    <w:rsid w:val="00701D78"/>
    <w:rsid w:val="00702AE4"/>
    <w:rsid w:val="00715154"/>
    <w:rsid w:val="00720F56"/>
    <w:rsid w:val="00721628"/>
    <w:rsid w:val="00721D43"/>
    <w:rsid w:val="00723B43"/>
    <w:rsid w:val="00724361"/>
    <w:rsid w:val="00724E06"/>
    <w:rsid w:val="00725408"/>
    <w:rsid w:val="007338EB"/>
    <w:rsid w:val="00735D25"/>
    <w:rsid w:val="00735F20"/>
    <w:rsid w:val="007362D7"/>
    <w:rsid w:val="007405CD"/>
    <w:rsid w:val="007421B6"/>
    <w:rsid w:val="0075033C"/>
    <w:rsid w:val="007515D7"/>
    <w:rsid w:val="00755DEF"/>
    <w:rsid w:val="00760B3A"/>
    <w:rsid w:val="0076235B"/>
    <w:rsid w:val="007644EC"/>
    <w:rsid w:val="007659E5"/>
    <w:rsid w:val="00766442"/>
    <w:rsid w:val="00767B7C"/>
    <w:rsid w:val="00776673"/>
    <w:rsid w:val="0077688C"/>
    <w:rsid w:val="00776ADE"/>
    <w:rsid w:val="00783890"/>
    <w:rsid w:val="007A1690"/>
    <w:rsid w:val="007A2ABD"/>
    <w:rsid w:val="007A4880"/>
    <w:rsid w:val="007B12D5"/>
    <w:rsid w:val="007B321A"/>
    <w:rsid w:val="007B5827"/>
    <w:rsid w:val="007B7531"/>
    <w:rsid w:val="007C5104"/>
    <w:rsid w:val="007C6453"/>
    <w:rsid w:val="007C6F0A"/>
    <w:rsid w:val="007C7AAA"/>
    <w:rsid w:val="007D2C03"/>
    <w:rsid w:val="007D593C"/>
    <w:rsid w:val="007D5A91"/>
    <w:rsid w:val="007D5BEA"/>
    <w:rsid w:val="007D7DEE"/>
    <w:rsid w:val="007E019E"/>
    <w:rsid w:val="007E0D3C"/>
    <w:rsid w:val="007E58E5"/>
    <w:rsid w:val="007F2A4C"/>
    <w:rsid w:val="007F3BA3"/>
    <w:rsid w:val="007F450E"/>
    <w:rsid w:val="007F4961"/>
    <w:rsid w:val="007F7BFB"/>
    <w:rsid w:val="00800A3B"/>
    <w:rsid w:val="008018F3"/>
    <w:rsid w:val="0080298A"/>
    <w:rsid w:val="00803E53"/>
    <w:rsid w:val="008056BC"/>
    <w:rsid w:val="00805B0F"/>
    <w:rsid w:val="00807C6D"/>
    <w:rsid w:val="00810AE1"/>
    <w:rsid w:val="0081162E"/>
    <w:rsid w:val="00813179"/>
    <w:rsid w:val="008143E7"/>
    <w:rsid w:val="008226D4"/>
    <w:rsid w:val="00822D0E"/>
    <w:rsid w:val="00824918"/>
    <w:rsid w:val="00832CE7"/>
    <w:rsid w:val="0083643D"/>
    <w:rsid w:val="00836482"/>
    <w:rsid w:val="00837C13"/>
    <w:rsid w:val="00837CFE"/>
    <w:rsid w:val="00843C67"/>
    <w:rsid w:val="00843F7B"/>
    <w:rsid w:val="00844C0A"/>
    <w:rsid w:val="0084730A"/>
    <w:rsid w:val="00847B9A"/>
    <w:rsid w:val="00850948"/>
    <w:rsid w:val="00850AD9"/>
    <w:rsid w:val="00861FC1"/>
    <w:rsid w:val="008632BF"/>
    <w:rsid w:val="00865904"/>
    <w:rsid w:val="00865E12"/>
    <w:rsid w:val="00871024"/>
    <w:rsid w:val="00873054"/>
    <w:rsid w:val="00880436"/>
    <w:rsid w:val="0088187D"/>
    <w:rsid w:val="00881EF4"/>
    <w:rsid w:val="0088333D"/>
    <w:rsid w:val="0088586B"/>
    <w:rsid w:val="008905B8"/>
    <w:rsid w:val="00891C0E"/>
    <w:rsid w:val="00892756"/>
    <w:rsid w:val="00893C7B"/>
    <w:rsid w:val="008940EE"/>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C30B9"/>
    <w:rsid w:val="008C4C45"/>
    <w:rsid w:val="008D0782"/>
    <w:rsid w:val="008D1FF3"/>
    <w:rsid w:val="008D5892"/>
    <w:rsid w:val="008E167A"/>
    <w:rsid w:val="008E1DCE"/>
    <w:rsid w:val="008E1E49"/>
    <w:rsid w:val="008E5C7E"/>
    <w:rsid w:val="008E5E2F"/>
    <w:rsid w:val="008E7628"/>
    <w:rsid w:val="008F08C0"/>
    <w:rsid w:val="008F1159"/>
    <w:rsid w:val="008F1B2F"/>
    <w:rsid w:val="008F7DEA"/>
    <w:rsid w:val="00901CDD"/>
    <w:rsid w:val="00902F46"/>
    <w:rsid w:val="00904452"/>
    <w:rsid w:val="009068EF"/>
    <w:rsid w:val="0091026B"/>
    <w:rsid w:val="00913A57"/>
    <w:rsid w:val="0091412C"/>
    <w:rsid w:val="009175A4"/>
    <w:rsid w:val="009202C6"/>
    <w:rsid w:val="009255C4"/>
    <w:rsid w:val="0092769D"/>
    <w:rsid w:val="00927F56"/>
    <w:rsid w:val="009304FC"/>
    <w:rsid w:val="00932936"/>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799"/>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53"/>
    <w:rsid w:val="009E7B6F"/>
    <w:rsid w:val="009F0AA2"/>
    <w:rsid w:val="009F1800"/>
    <w:rsid w:val="009F68C1"/>
    <w:rsid w:val="00A01711"/>
    <w:rsid w:val="00A02277"/>
    <w:rsid w:val="00A11195"/>
    <w:rsid w:val="00A13325"/>
    <w:rsid w:val="00A134DE"/>
    <w:rsid w:val="00A14BEF"/>
    <w:rsid w:val="00A15121"/>
    <w:rsid w:val="00A203F5"/>
    <w:rsid w:val="00A24B54"/>
    <w:rsid w:val="00A25F4A"/>
    <w:rsid w:val="00A32CB9"/>
    <w:rsid w:val="00A35E1A"/>
    <w:rsid w:val="00A41DE1"/>
    <w:rsid w:val="00A511F9"/>
    <w:rsid w:val="00A52916"/>
    <w:rsid w:val="00A52BEC"/>
    <w:rsid w:val="00A5413F"/>
    <w:rsid w:val="00A5435C"/>
    <w:rsid w:val="00A54451"/>
    <w:rsid w:val="00A55AD5"/>
    <w:rsid w:val="00A57A8C"/>
    <w:rsid w:val="00A603BC"/>
    <w:rsid w:val="00A61991"/>
    <w:rsid w:val="00A61AC6"/>
    <w:rsid w:val="00A66F02"/>
    <w:rsid w:val="00A71334"/>
    <w:rsid w:val="00A73C28"/>
    <w:rsid w:val="00A74485"/>
    <w:rsid w:val="00A746DD"/>
    <w:rsid w:val="00A80B14"/>
    <w:rsid w:val="00A82253"/>
    <w:rsid w:val="00A845C8"/>
    <w:rsid w:val="00A86157"/>
    <w:rsid w:val="00A87D1D"/>
    <w:rsid w:val="00A9028C"/>
    <w:rsid w:val="00A92987"/>
    <w:rsid w:val="00A9393C"/>
    <w:rsid w:val="00AA0D41"/>
    <w:rsid w:val="00AA18BF"/>
    <w:rsid w:val="00AA21CF"/>
    <w:rsid w:val="00AA30CE"/>
    <w:rsid w:val="00AA509F"/>
    <w:rsid w:val="00AA6456"/>
    <w:rsid w:val="00AA65DB"/>
    <w:rsid w:val="00AA6C90"/>
    <w:rsid w:val="00AB449B"/>
    <w:rsid w:val="00AB4607"/>
    <w:rsid w:val="00AB5553"/>
    <w:rsid w:val="00AB58ED"/>
    <w:rsid w:val="00AC5D1D"/>
    <w:rsid w:val="00AD2506"/>
    <w:rsid w:val="00AD4962"/>
    <w:rsid w:val="00AD5E3F"/>
    <w:rsid w:val="00AD5FAA"/>
    <w:rsid w:val="00AE10F7"/>
    <w:rsid w:val="00AE321D"/>
    <w:rsid w:val="00AF3F03"/>
    <w:rsid w:val="00B033D5"/>
    <w:rsid w:val="00B04BA6"/>
    <w:rsid w:val="00B04EFE"/>
    <w:rsid w:val="00B06D79"/>
    <w:rsid w:val="00B111E9"/>
    <w:rsid w:val="00B12B9D"/>
    <w:rsid w:val="00B1366B"/>
    <w:rsid w:val="00B16C3C"/>
    <w:rsid w:val="00B17CF8"/>
    <w:rsid w:val="00B251D7"/>
    <w:rsid w:val="00B26917"/>
    <w:rsid w:val="00B31E14"/>
    <w:rsid w:val="00B331A0"/>
    <w:rsid w:val="00B405FE"/>
    <w:rsid w:val="00B47D06"/>
    <w:rsid w:val="00B525EC"/>
    <w:rsid w:val="00B55477"/>
    <w:rsid w:val="00B6573E"/>
    <w:rsid w:val="00B67D39"/>
    <w:rsid w:val="00B72621"/>
    <w:rsid w:val="00B76829"/>
    <w:rsid w:val="00B802D5"/>
    <w:rsid w:val="00B803AF"/>
    <w:rsid w:val="00B80D0D"/>
    <w:rsid w:val="00B81D48"/>
    <w:rsid w:val="00B825E0"/>
    <w:rsid w:val="00B83B70"/>
    <w:rsid w:val="00B840A1"/>
    <w:rsid w:val="00B92A9A"/>
    <w:rsid w:val="00B92DC5"/>
    <w:rsid w:val="00B94238"/>
    <w:rsid w:val="00B94AF5"/>
    <w:rsid w:val="00B97854"/>
    <w:rsid w:val="00BA2BA8"/>
    <w:rsid w:val="00BA3948"/>
    <w:rsid w:val="00BB63C7"/>
    <w:rsid w:val="00BB77CB"/>
    <w:rsid w:val="00BC280A"/>
    <w:rsid w:val="00BC3C32"/>
    <w:rsid w:val="00BC41D4"/>
    <w:rsid w:val="00BC5598"/>
    <w:rsid w:val="00BC6E5D"/>
    <w:rsid w:val="00BE2F56"/>
    <w:rsid w:val="00BE39B3"/>
    <w:rsid w:val="00BF135A"/>
    <w:rsid w:val="00BF1BFB"/>
    <w:rsid w:val="00BF5A7A"/>
    <w:rsid w:val="00C06BEA"/>
    <w:rsid w:val="00C10C00"/>
    <w:rsid w:val="00C12ABA"/>
    <w:rsid w:val="00C14300"/>
    <w:rsid w:val="00C16B65"/>
    <w:rsid w:val="00C24969"/>
    <w:rsid w:val="00C24F2B"/>
    <w:rsid w:val="00C25CA6"/>
    <w:rsid w:val="00C27BE3"/>
    <w:rsid w:val="00C32758"/>
    <w:rsid w:val="00C3493E"/>
    <w:rsid w:val="00C34EE6"/>
    <w:rsid w:val="00C37718"/>
    <w:rsid w:val="00C41118"/>
    <w:rsid w:val="00C433F2"/>
    <w:rsid w:val="00C44101"/>
    <w:rsid w:val="00C445F6"/>
    <w:rsid w:val="00C45C59"/>
    <w:rsid w:val="00C47A86"/>
    <w:rsid w:val="00C517CE"/>
    <w:rsid w:val="00C5182E"/>
    <w:rsid w:val="00C5514D"/>
    <w:rsid w:val="00C5517B"/>
    <w:rsid w:val="00C574A2"/>
    <w:rsid w:val="00C61EDE"/>
    <w:rsid w:val="00C66678"/>
    <w:rsid w:val="00C73C7F"/>
    <w:rsid w:val="00C74BB3"/>
    <w:rsid w:val="00C74E7D"/>
    <w:rsid w:val="00C8033C"/>
    <w:rsid w:val="00C81737"/>
    <w:rsid w:val="00C8391A"/>
    <w:rsid w:val="00C85647"/>
    <w:rsid w:val="00C8612F"/>
    <w:rsid w:val="00C8630C"/>
    <w:rsid w:val="00C90505"/>
    <w:rsid w:val="00C948EF"/>
    <w:rsid w:val="00CA0060"/>
    <w:rsid w:val="00CA141C"/>
    <w:rsid w:val="00CA4587"/>
    <w:rsid w:val="00CA4BD2"/>
    <w:rsid w:val="00CA7622"/>
    <w:rsid w:val="00CA7793"/>
    <w:rsid w:val="00CB135D"/>
    <w:rsid w:val="00CB2B2A"/>
    <w:rsid w:val="00CB4147"/>
    <w:rsid w:val="00CB75EC"/>
    <w:rsid w:val="00CB7F7A"/>
    <w:rsid w:val="00CC14A7"/>
    <w:rsid w:val="00CC212D"/>
    <w:rsid w:val="00CC4E34"/>
    <w:rsid w:val="00CC6214"/>
    <w:rsid w:val="00CD5173"/>
    <w:rsid w:val="00CE0215"/>
    <w:rsid w:val="00CE2001"/>
    <w:rsid w:val="00CE3316"/>
    <w:rsid w:val="00CE39F2"/>
    <w:rsid w:val="00CF22BA"/>
    <w:rsid w:val="00CF2C1F"/>
    <w:rsid w:val="00CF77C2"/>
    <w:rsid w:val="00D00583"/>
    <w:rsid w:val="00D01A18"/>
    <w:rsid w:val="00D07643"/>
    <w:rsid w:val="00D108B4"/>
    <w:rsid w:val="00D11B64"/>
    <w:rsid w:val="00D12DDE"/>
    <w:rsid w:val="00D14650"/>
    <w:rsid w:val="00D16DCA"/>
    <w:rsid w:val="00D20264"/>
    <w:rsid w:val="00D21C08"/>
    <w:rsid w:val="00D231A4"/>
    <w:rsid w:val="00D26D1E"/>
    <w:rsid w:val="00D30305"/>
    <w:rsid w:val="00D31019"/>
    <w:rsid w:val="00D313B1"/>
    <w:rsid w:val="00D319F1"/>
    <w:rsid w:val="00D31F1C"/>
    <w:rsid w:val="00D358F0"/>
    <w:rsid w:val="00D35B08"/>
    <w:rsid w:val="00D365A8"/>
    <w:rsid w:val="00D3764E"/>
    <w:rsid w:val="00D40031"/>
    <w:rsid w:val="00D446F9"/>
    <w:rsid w:val="00D50F0F"/>
    <w:rsid w:val="00D51AC5"/>
    <w:rsid w:val="00D5318D"/>
    <w:rsid w:val="00D540DC"/>
    <w:rsid w:val="00D542FF"/>
    <w:rsid w:val="00D56EAC"/>
    <w:rsid w:val="00D572C4"/>
    <w:rsid w:val="00D67644"/>
    <w:rsid w:val="00D7351D"/>
    <w:rsid w:val="00D74777"/>
    <w:rsid w:val="00D7495F"/>
    <w:rsid w:val="00D754D2"/>
    <w:rsid w:val="00D756C9"/>
    <w:rsid w:val="00D856ED"/>
    <w:rsid w:val="00D86F99"/>
    <w:rsid w:val="00D907DB"/>
    <w:rsid w:val="00D92701"/>
    <w:rsid w:val="00D95018"/>
    <w:rsid w:val="00DA0914"/>
    <w:rsid w:val="00DA0D39"/>
    <w:rsid w:val="00DA2025"/>
    <w:rsid w:val="00DA4782"/>
    <w:rsid w:val="00DA6E79"/>
    <w:rsid w:val="00DA7603"/>
    <w:rsid w:val="00DB2880"/>
    <w:rsid w:val="00DB5B33"/>
    <w:rsid w:val="00DB6DD0"/>
    <w:rsid w:val="00DB73F4"/>
    <w:rsid w:val="00DC2BB9"/>
    <w:rsid w:val="00DC7D76"/>
    <w:rsid w:val="00DD1B9F"/>
    <w:rsid w:val="00DE39CB"/>
    <w:rsid w:val="00DE473C"/>
    <w:rsid w:val="00DE6D5A"/>
    <w:rsid w:val="00DF06D8"/>
    <w:rsid w:val="00DF4FA8"/>
    <w:rsid w:val="00DF73D3"/>
    <w:rsid w:val="00DF7951"/>
    <w:rsid w:val="00E01A7B"/>
    <w:rsid w:val="00E028B2"/>
    <w:rsid w:val="00E10427"/>
    <w:rsid w:val="00E105F4"/>
    <w:rsid w:val="00E109BE"/>
    <w:rsid w:val="00E12E35"/>
    <w:rsid w:val="00E13A21"/>
    <w:rsid w:val="00E217AC"/>
    <w:rsid w:val="00E21B7D"/>
    <w:rsid w:val="00E23B7E"/>
    <w:rsid w:val="00E32787"/>
    <w:rsid w:val="00E3463F"/>
    <w:rsid w:val="00E34BDC"/>
    <w:rsid w:val="00E367D5"/>
    <w:rsid w:val="00E3706E"/>
    <w:rsid w:val="00E434AF"/>
    <w:rsid w:val="00E43AC6"/>
    <w:rsid w:val="00E45581"/>
    <w:rsid w:val="00E45A7A"/>
    <w:rsid w:val="00E529D2"/>
    <w:rsid w:val="00E52D3C"/>
    <w:rsid w:val="00E56B45"/>
    <w:rsid w:val="00E56DEC"/>
    <w:rsid w:val="00E61C76"/>
    <w:rsid w:val="00E6252F"/>
    <w:rsid w:val="00E626AA"/>
    <w:rsid w:val="00E632CE"/>
    <w:rsid w:val="00E63F33"/>
    <w:rsid w:val="00E67C0E"/>
    <w:rsid w:val="00E74775"/>
    <w:rsid w:val="00E74891"/>
    <w:rsid w:val="00E74922"/>
    <w:rsid w:val="00E7778E"/>
    <w:rsid w:val="00E778A8"/>
    <w:rsid w:val="00E8113D"/>
    <w:rsid w:val="00E82530"/>
    <w:rsid w:val="00E82FFD"/>
    <w:rsid w:val="00E8563D"/>
    <w:rsid w:val="00E8690D"/>
    <w:rsid w:val="00E87EE5"/>
    <w:rsid w:val="00E90639"/>
    <w:rsid w:val="00E90EFB"/>
    <w:rsid w:val="00EA122F"/>
    <w:rsid w:val="00EA591C"/>
    <w:rsid w:val="00EA67E1"/>
    <w:rsid w:val="00EA736C"/>
    <w:rsid w:val="00EB0AFC"/>
    <w:rsid w:val="00EB36DB"/>
    <w:rsid w:val="00EC144A"/>
    <w:rsid w:val="00ED06F9"/>
    <w:rsid w:val="00ED10AB"/>
    <w:rsid w:val="00ED57EC"/>
    <w:rsid w:val="00EE02E9"/>
    <w:rsid w:val="00EE0310"/>
    <w:rsid w:val="00EE10E7"/>
    <w:rsid w:val="00EE1711"/>
    <w:rsid w:val="00EE2DFA"/>
    <w:rsid w:val="00EE30A4"/>
    <w:rsid w:val="00EE4E58"/>
    <w:rsid w:val="00EE580E"/>
    <w:rsid w:val="00EE6BA1"/>
    <w:rsid w:val="00EF01AE"/>
    <w:rsid w:val="00EF29B5"/>
    <w:rsid w:val="00EF30BA"/>
    <w:rsid w:val="00EF4931"/>
    <w:rsid w:val="00F00585"/>
    <w:rsid w:val="00F00B7D"/>
    <w:rsid w:val="00F02280"/>
    <w:rsid w:val="00F05169"/>
    <w:rsid w:val="00F06CF8"/>
    <w:rsid w:val="00F07ED8"/>
    <w:rsid w:val="00F10373"/>
    <w:rsid w:val="00F10F02"/>
    <w:rsid w:val="00F1202A"/>
    <w:rsid w:val="00F14C95"/>
    <w:rsid w:val="00F14FD9"/>
    <w:rsid w:val="00F160B3"/>
    <w:rsid w:val="00F214F3"/>
    <w:rsid w:val="00F21B98"/>
    <w:rsid w:val="00F240EA"/>
    <w:rsid w:val="00F3269E"/>
    <w:rsid w:val="00F3297C"/>
    <w:rsid w:val="00F32B25"/>
    <w:rsid w:val="00F344A3"/>
    <w:rsid w:val="00F35970"/>
    <w:rsid w:val="00F36CD3"/>
    <w:rsid w:val="00F4099B"/>
    <w:rsid w:val="00F42473"/>
    <w:rsid w:val="00F425BD"/>
    <w:rsid w:val="00F42764"/>
    <w:rsid w:val="00F4453C"/>
    <w:rsid w:val="00F501B2"/>
    <w:rsid w:val="00F509E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3EB6"/>
    <w:rsid w:val="00FA4C20"/>
    <w:rsid w:val="00FA4DBF"/>
    <w:rsid w:val="00FA5607"/>
    <w:rsid w:val="00FA60B9"/>
    <w:rsid w:val="00FA7666"/>
    <w:rsid w:val="00FB2470"/>
    <w:rsid w:val="00FB26B5"/>
    <w:rsid w:val="00FB2AD8"/>
    <w:rsid w:val="00FB40DF"/>
    <w:rsid w:val="00FB6371"/>
    <w:rsid w:val="00FB6F2E"/>
    <w:rsid w:val="00FC08A1"/>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 w:type="paragraph" w:styleId="Header">
    <w:name w:val="header"/>
    <w:basedOn w:val="Normal"/>
    <w:link w:val="HeaderChar"/>
    <w:uiPriority w:val="99"/>
    <w:unhideWhenUsed/>
    <w:rsid w:val="00D67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644"/>
    <w:rPr>
      <w:rFonts w:ascii="Garamond" w:hAnsi="Garamond"/>
    </w:rPr>
  </w:style>
  <w:style w:type="paragraph" w:styleId="Footer">
    <w:name w:val="footer"/>
    <w:basedOn w:val="Normal"/>
    <w:link w:val="FooterChar"/>
    <w:uiPriority w:val="99"/>
    <w:unhideWhenUsed/>
    <w:rsid w:val="00D67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644"/>
    <w:rPr>
      <w:rFonts w:ascii="Garamond" w:hAnsi="Garamond"/>
    </w:rPr>
  </w:style>
  <w:style w:type="paragraph" w:styleId="TOC4">
    <w:name w:val="toc 4"/>
    <w:basedOn w:val="Normal"/>
    <w:next w:val="Normal"/>
    <w:autoRedefine/>
    <w:uiPriority w:val="39"/>
    <w:unhideWhenUsed/>
    <w:rsid w:val="00433827"/>
    <w:pPr>
      <w:spacing w:after="100" w:line="278" w:lineRule="auto"/>
      <w:ind w:left="720"/>
    </w:pPr>
    <w:rPr>
      <w:rFonts w:asciiTheme="minorHAnsi" w:eastAsiaTheme="minorEastAsia" w:hAnsiTheme="minorHAnsi"/>
      <w:sz w:val="24"/>
      <w:szCs w:val="24"/>
      <w:lang w:eastAsia="en-GB"/>
    </w:rPr>
  </w:style>
  <w:style w:type="paragraph" w:styleId="TOC5">
    <w:name w:val="toc 5"/>
    <w:basedOn w:val="Normal"/>
    <w:next w:val="Normal"/>
    <w:autoRedefine/>
    <w:uiPriority w:val="39"/>
    <w:unhideWhenUsed/>
    <w:rsid w:val="00433827"/>
    <w:pPr>
      <w:spacing w:after="100" w:line="278" w:lineRule="auto"/>
      <w:ind w:left="960"/>
    </w:pPr>
    <w:rPr>
      <w:rFonts w:asciiTheme="minorHAnsi" w:eastAsiaTheme="minorEastAsia" w:hAnsiTheme="minorHAnsi"/>
      <w:sz w:val="24"/>
      <w:szCs w:val="24"/>
      <w:lang w:eastAsia="en-GB"/>
    </w:rPr>
  </w:style>
  <w:style w:type="paragraph" w:styleId="TOC6">
    <w:name w:val="toc 6"/>
    <w:basedOn w:val="Normal"/>
    <w:next w:val="Normal"/>
    <w:autoRedefine/>
    <w:uiPriority w:val="39"/>
    <w:unhideWhenUsed/>
    <w:rsid w:val="00433827"/>
    <w:pPr>
      <w:spacing w:after="100" w:line="278" w:lineRule="auto"/>
      <w:ind w:left="1200"/>
    </w:pPr>
    <w:rPr>
      <w:rFonts w:asciiTheme="minorHAnsi" w:eastAsiaTheme="minorEastAsia" w:hAnsiTheme="minorHAnsi"/>
      <w:sz w:val="24"/>
      <w:szCs w:val="24"/>
      <w:lang w:eastAsia="en-GB"/>
    </w:rPr>
  </w:style>
  <w:style w:type="paragraph" w:styleId="TOC7">
    <w:name w:val="toc 7"/>
    <w:basedOn w:val="Normal"/>
    <w:next w:val="Normal"/>
    <w:autoRedefine/>
    <w:uiPriority w:val="39"/>
    <w:unhideWhenUsed/>
    <w:rsid w:val="00433827"/>
    <w:pPr>
      <w:spacing w:after="100" w:line="278" w:lineRule="auto"/>
      <w:ind w:left="1440"/>
    </w:pPr>
    <w:rPr>
      <w:rFonts w:asciiTheme="minorHAnsi" w:eastAsiaTheme="minorEastAsia" w:hAnsiTheme="minorHAnsi"/>
      <w:sz w:val="24"/>
      <w:szCs w:val="24"/>
      <w:lang w:eastAsia="en-GB"/>
    </w:rPr>
  </w:style>
  <w:style w:type="paragraph" w:styleId="TOC8">
    <w:name w:val="toc 8"/>
    <w:basedOn w:val="Normal"/>
    <w:next w:val="Normal"/>
    <w:autoRedefine/>
    <w:uiPriority w:val="39"/>
    <w:unhideWhenUsed/>
    <w:rsid w:val="00433827"/>
    <w:pPr>
      <w:spacing w:after="100" w:line="278" w:lineRule="auto"/>
      <w:ind w:left="1680"/>
    </w:pPr>
    <w:rPr>
      <w:rFonts w:asciiTheme="minorHAnsi" w:eastAsiaTheme="minorEastAsia" w:hAnsiTheme="minorHAnsi"/>
      <w:sz w:val="24"/>
      <w:szCs w:val="24"/>
      <w:lang w:eastAsia="en-GB"/>
    </w:rPr>
  </w:style>
  <w:style w:type="paragraph" w:styleId="TOC9">
    <w:name w:val="toc 9"/>
    <w:basedOn w:val="Normal"/>
    <w:next w:val="Normal"/>
    <w:autoRedefine/>
    <w:uiPriority w:val="39"/>
    <w:unhideWhenUsed/>
    <w:rsid w:val="00433827"/>
    <w:pPr>
      <w:spacing w:after="100" w:line="278" w:lineRule="auto"/>
      <w:ind w:left="1920"/>
    </w:pPr>
    <w:rPr>
      <w:rFonts w:asciiTheme="minorHAnsi" w:eastAsiaTheme="minorEastAsia" w:hAnsiTheme="minorHAnsi"/>
      <w:sz w:val="24"/>
      <w:szCs w:val="24"/>
      <w:lang w:eastAsia="en-GB"/>
    </w:rPr>
  </w:style>
  <w:style w:type="table" w:styleId="TableGrid">
    <w:name w:val="Table Grid"/>
    <w:basedOn w:val="TableNormal"/>
    <w:uiPriority w:val="39"/>
    <w:rsid w:val="000103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C30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www.youtube.com/watch?v=tvE8B1HBoOQ" TargetMode="External"/><Relationship Id="rId84" Type="http://schemas.openxmlformats.org/officeDocument/2006/relationships/hyperlink" Target="https://date-fns.org/docs/Getting-Started" TargetMode="External"/><Relationship Id="rId138" Type="http://schemas.openxmlformats.org/officeDocument/2006/relationships/image" Target="media/image78.png"/><Relationship Id="rId159" Type="http://schemas.openxmlformats.org/officeDocument/2006/relationships/image" Target="media/image99.png"/><Relationship Id="rId170" Type="http://schemas.openxmlformats.org/officeDocument/2006/relationships/image" Target="media/image110.png"/><Relationship Id="rId107" Type="http://schemas.openxmlformats.org/officeDocument/2006/relationships/image" Target="media/image4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hyperlink" Target="https://www.freecodecamp.org/news/add-form-validation-in-react-app-with-react-hook-form/" TargetMode="External"/><Relationship Id="rId74" Type="http://schemas.openxmlformats.org/officeDocument/2006/relationships/hyperlink" Target="https://www.youtube.com/watch?v=t5FBwq-kudw" TargetMode="External"/><Relationship Id="rId128" Type="http://schemas.openxmlformats.org/officeDocument/2006/relationships/image" Target="media/image68.png"/><Relationship Id="rId149" Type="http://schemas.openxmlformats.org/officeDocument/2006/relationships/image" Target="media/image89.png"/><Relationship Id="rId5" Type="http://schemas.openxmlformats.org/officeDocument/2006/relationships/webSettings" Target="webSettings.xml"/><Relationship Id="rId95" Type="http://schemas.openxmlformats.org/officeDocument/2006/relationships/hyperlink" Target="https://socket.io/docs/v4/client-options/#auth" TargetMode="External"/><Relationship Id="rId160" Type="http://schemas.openxmlformats.org/officeDocument/2006/relationships/image" Target="media/image100.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hyperlink" Target="https://www.youtube.com/watch?v=L2kzUg6IzxM" TargetMode="External"/><Relationship Id="rId118" Type="http://schemas.openxmlformats.org/officeDocument/2006/relationships/image" Target="media/image58.png"/><Relationship Id="rId139" Type="http://schemas.openxmlformats.org/officeDocument/2006/relationships/image" Target="media/image79.png"/><Relationship Id="rId85" Type="http://schemas.openxmlformats.org/officeDocument/2006/relationships/hyperlink" Target="https://jquense.github.io/react-big-calendar/examples/index.html?path=/docs/guides-localizers--page" TargetMode="External"/><Relationship Id="rId150" Type="http://schemas.openxmlformats.org/officeDocument/2006/relationships/image" Target="media/image90.png"/><Relationship Id="rId171" Type="http://schemas.openxmlformats.org/officeDocument/2006/relationships/hyperlink" Target="http://localhost:3000/api/tutors" TargetMode="Externa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48.png"/><Relationship Id="rId129" Type="http://schemas.openxmlformats.org/officeDocument/2006/relationships/image" Target="media/image69.png"/><Relationship Id="rId54" Type="http://schemas.openxmlformats.org/officeDocument/2006/relationships/hyperlink" Target="https://react-hook-form.com/docs/useform/register" TargetMode="External"/><Relationship Id="rId75" Type="http://schemas.openxmlformats.org/officeDocument/2006/relationships/hyperlink" Target="https://expressjs.com/en/resources/middleware/cors.html" TargetMode="External"/><Relationship Id="rId96" Type="http://schemas.openxmlformats.org/officeDocument/2006/relationships/hyperlink" Target="https://socket.io/docs/v4/middlewares/#sending-credentials" TargetMode="External"/><Relationship Id="rId140" Type="http://schemas.openxmlformats.org/officeDocument/2006/relationships/image" Target="media/image80.png"/><Relationship Id="rId161" Type="http://schemas.openxmlformats.org/officeDocument/2006/relationships/image" Target="media/image10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hyperlink" Target="https://www.youtube.com/watch?v=nH9E25nkk3I" TargetMode="External"/><Relationship Id="rId114" Type="http://schemas.openxmlformats.org/officeDocument/2006/relationships/image" Target="media/image54.png"/><Relationship Id="rId119" Type="http://schemas.openxmlformats.org/officeDocument/2006/relationships/image" Target="media/image59.png"/><Relationship Id="rId44" Type="http://schemas.openxmlformats.org/officeDocument/2006/relationships/image" Target="media/image36.png"/><Relationship Id="rId60" Type="http://schemas.openxmlformats.org/officeDocument/2006/relationships/hyperlink" Target="https://www.youtube.com/watch?v=U9PYyMhDc_k&amp;t=53s" TargetMode="External"/><Relationship Id="rId65" Type="http://schemas.openxmlformats.org/officeDocument/2006/relationships/hyperlink" Target="https://reactrouter.com/api/components/NavLink" TargetMode="External"/><Relationship Id="rId81" Type="http://schemas.openxmlformats.org/officeDocument/2006/relationships/hyperlink" Target="https://www.npmjs.com/package/react-big-calendar" TargetMode="External"/><Relationship Id="rId86" Type="http://schemas.openxmlformats.org/officeDocument/2006/relationships/hyperlink" Target="https://jquense.github.io/react-big-calendar/examples/?path=/docs/props--on-select-event" TargetMode="External"/><Relationship Id="rId130" Type="http://schemas.openxmlformats.org/officeDocument/2006/relationships/image" Target="media/image70.png"/><Relationship Id="rId135" Type="http://schemas.openxmlformats.org/officeDocument/2006/relationships/image" Target="media/image75.png"/><Relationship Id="rId151" Type="http://schemas.openxmlformats.org/officeDocument/2006/relationships/image" Target="media/image91.png"/><Relationship Id="rId156" Type="http://schemas.openxmlformats.org/officeDocument/2006/relationships/image" Target="media/image96.png"/><Relationship Id="rId172" Type="http://schemas.openxmlformats.org/officeDocument/2006/relationships/footer" Target="footer4.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49.png"/><Relationship Id="rId34" Type="http://schemas.openxmlformats.org/officeDocument/2006/relationships/image" Target="media/image26.png"/><Relationship Id="rId50" Type="http://schemas.openxmlformats.org/officeDocument/2006/relationships/hyperlink" Target="https://www.youtube.com/watch?v=K_Yr_C0qwIs" TargetMode="External"/><Relationship Id="rId55" Type="http://schemas.openxmlformats.org/officeDocument/2006/relationships/hyperlink" Target="https://claritydev.net/blog/form-validation-react-hook-form" TargetMode="External"/><Relationship Id="rId76" Type="http://schemas.openxmlformats.org/officeDocument/2006/relationships/hyperlink" Target="https://javascript.info/fetch-crossorigin" TargetMode="External"/><Relationship Id="rId97" Type="http://schemas.openxmlformats.org/officeDocument/2006/relationships/hyperlink" Target="https://stackoverflow.com/questions/29738079/adding-data-to-a-socket-io-object" TargetMode="External"/><Relationship Id="rId104" Type="http://schemas.openxmlformats.org/officeDocument/2006/relationships/image" Target="media/image44.png"/><Relationship Id="rId120" Type="http://schemas.openxmlformats.org/officeDocument/2006/relationships/image" Target="media/image60.png"/><Relationship Id="rId125" Type="http://schemas.openxmlformats.org/officeDocument/2006/relationships/image" Target="media/image65.png"/><Relationship Id="rId141" Type="http://schemas.openxmlformats.org/officeDocument/2006/relationships/image" Target="media/image81.png"/><Relationship Id="rId146" Type="http://schemas.openxmlformats.org/officeDocument/2006/relationships/image" Target="media/image86.png"/><Relationship Id="rId167" Type="http://schemas.openxmlformats.org/officeDocument/2006/relationships/image" Target="media/image107.png"/><Relationship Id="rId7" Type="http://schemas.openxmlformats.org/officeDocument/2006/relationships/endnotes" Target="endnotes.xml"/><Relationship Id="rId71" Type="http://schemas.openxmlformats.org/officeDocument/2006/relationships/hyperlink" Target="https://www.geeksforgeeks.org/postgresql/postgresql-string_agg-function/" TargetMode="External"/><Relationship Id="rId92" Type="http://schemas.openxmlformats.org/officeDocument/2006/relationships/hyperlink" Target="https://socket.io/how-to/use-with-react" TargetMode="External"/><Relationship Id="rId162" Type="http://schemas.openxmlformats.org/officeDocument/2006/relationships/image" Target="media/image10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node-postgres.com/" TargetMode="External"/><Relationship Id="rId87" Type="http://schemas.openxmlformats.org/officeDocument/2006/relationships/hyperlink" Target="https://www.xjavascript.com/blog/change-color-of-react-big-calendar-events/" TargetMode="External"/><Relationship Id="rId110" Type="http://schemas.openxmlformats.org/officeDocument/2006/relationships/image" Target="media/image50.png"/><Relationship Id="rId115" Type="http://schemas.openxmlformats.org/officeDocument/2006/relationships/image" Target="media/image55.png"/><Relationship Id="rId131" Type="http://schemas.openxmlformats.org/officeDocument/2006/relationships/image" Target="media/image71.png"/><Relationship Id="rId136" Type="http://schemas.openxmlformats.org/officeDocument/2006/relationships/image" Target="media/image76.png"/><Relationship Id="rId157" Type="http://schemas.openxmlformats.org/officeDocument/2006/relationships/image" Target="media/image97.png"/><Relationship Id="rId61" Type="http://schemas.openxmlformats.org/officeDocument/2006/relationships/hyperlink" Target="https://www.youtube.com/watch?v=L6BE-U3oy80&amp;t=33s" TargetMode="External"/><Relationship Id="rId82" Type="http://schemas.openxmlformats.org/officeDocument/2006/relationships/hyperlink" Target="https://www.youtube.com/watch?v=lyRP_D0qCfk" TargetMode="External"/><Relationship Id="rId152" Type="http://schemas.openxmlformats.org/officeDocument/2006/relationships/image" Target="media/image92.png"/><Relationship Id="rId173"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codezup.com/react-form-handling-made-easy-using-react-hook-form-and-zod/" TargetMode="External"/><Relationship Id="rId77" Type="http://schemas.openxmlformats.org/officeDocument/2006/relationships/hyperlink" Target="https://www.youtube.com/watch?v=b8tGF2A6ZnY" TargetMode="External"/><Relationship Id="rId100" Type="http://schemas.openxmlformats.org/officeDocument/2006/relationships/image" Target="media/image40.png"/><Relationship Id="rId105" Type="http://schemas.openxmlformats.org/officeDocument/2006/relationships/image" Target="media/image45.png"/><Relationship Id="rId126" Type="http://schemas.openxmlformats.org/officeDocument/2006/relationships/image" Target="media/image66.png"/><Relationship Id="rId147" Type="http://schemas.openxmlformats.org/officeDocument/2006/relationships/image" Target="media/image87.png"/><Relationship Id="rId168" Type="http://schemas.openxmlformats.org/officeDocument/2006/relationships/image" Target="media/image108.png"/><Relationship Id="rId8" Type="http://schemas.openxmlformats.org/officeDocument/2006/relationships/footer" Target="footer1.xml"/><Relationship Id="rId51" Type="http://schemas.openxmlformats.org/officeDocument/2006/relationships/hyperlink" Target="https://www.youtube.com/watch?v=KejZXxFCe2k&amp;list=PLC3y8-rFHvwjmgBr1327BA5bVXoQH-w5s&amp;index=1" TargetMode="External"/><Relationship Id="rId72" Type="http://schemas.openxmlformats.org/officeDocument/2006/relationships/hyperlink" Target="https://www.pgtutorial.com/postgresql-tutorial/postgresql-interval-data-type/" TargetMode="External"/><Relationship Id="rId93" Type="http://schemas.openxmlformats.org/officeDocument/2006/relationships/hyperlink" Target="https://medium.com/@hamzanazir2872/fastapi-socket-io-react-vite-chat-app-full-documentation-detailed-easy-and-simple-6dbe80b735c6" TargetMode="External"/><Relationship Id="rId98" Type="http://schemas.openxmlformats.org/officeDocument/2006/relationships/hyperlink" Target="https://www.youtube.com/watch?v=ntKkVrQqBYY" TargetMode="External"/><Relationship Id="rId121" Type="http://schemas.openxmlformats.org/officeDocument/2006/relationships/image" Target="media/image61.png"/><Relationship Id="rId142" Type="http://schemas.openxmlformats.org/officeDocument/2006/relationships/image" Target="media/image82.png"/><Relationship Id="rId163" Type="http://schemas.openxmlformats.org/officeDocument/2006/relationships/image" Target="media/image10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node-postgres.com/features/connecting" TargetMode="External"/><Relationship Id="rId116" Type="http://schemas.openxmlformats.org/officeDocument/2006/relationships/image" Target="media/image56.png"/><Relationship Id="rId137" Type="http://schemas.openxmlformats.org/officeDocument/2006/relationships/image" Target="media/image77.png"/><Relationship Id="rId158" Type="http://schemas.openxmlformats.org/officeDocument/2006/relationships/image" Target="media/image9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www.youtube.com/watch?v=943D7U74_sQ" TargetMode="External"/><Relationship Id="rId83" Type="http://schemas.openxmlformats.org/officeDocument/2006/relationships/hyperlink" Target="https://github.com/jquense/react-big-calendar" TargetMode="External"/><Relationship Id="rId88" Type="http://schemas.openxmlformats.org/officeDocument/2006/relationships/hyperlink" Target="https://developer.mozilla.org/en-US/docs/Web/JavaScript/Reference/Global_Objects/Date/toLocaleDateString" TargetMode="External"/><Relationship Id="rId111" Type="http://schemas.openxmlformats.org/officeDocument/2006/relationships/image" Target="media/image51.png"/><Relationship Id="rId132" Type="http://schemas.openxmlformats.org/officeDocument/2006/relationships/image" Target="media/image72.png"/><Relationship Id="rId153" Type="http://schemas.openxmlformats.org/officeDocument/2006/relationships/image" Target="media/image93.png"/><Relationship Id="rId174"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www.contentful.com/blog/react-hook-form-validation-zod/" TargetMode="External"/><Relationship Id="rId106" Type="http://schemas.openxmlformats.org/officeDocument/2006/relationships/image" Target="media/image46.png"/><Relationship Id="rId127" Type="http://schemas.openxmlformats.org/officeDocument/2006/relationships/image" Target="media/image6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hyperlink" Target="https://react-hook-form.com/get-started#Registerfields" TargetMode="External"/><Relationship Id="rId73" Type="http://schemas.openxmlformats.org/officeDocument/2006/relationships/hyperlink" Target="https://www.w3tutorials.net/blog/how-to-upsert-merge-insert-on-duplicate-update-in-postgresql/" TargetMode="External"/><Relationship Id="rId78" Type="http://schemas.openxmlformats.org/officeDocument/2006/relationships/hyperlink" Target="https://www.npmjs.com/package/jsonwebtoken" TargetMode="External"/><Relationship Id="rId94" Type="http://schemas.openxmlformats.org/officeDocument/2006/relationships/hyperlink" Target="https://dev.to/hayatscodes/socketio-authentication-system-with-jwt-3ae8" TargetMode="External"/><Relationship Id="rId99" Type="http://schemas.openxmlformats.org/officeDocument/2006/relationships/footer" Target="footer3.xml"/><Relationship Id="rId101" Type="http://schemas.openxmlformats.org/officeDocument/2006/relationships/image" Target="media/image41.png"/><Relationship Id="rId122" Type="http://schemas.openxmlformats.org/officeDocument/2006/relationships/image" Target="media/image62.png"/><Relationship Id="rId143" Type="http://schemas.openxmlformats.org/officeDocument/2006/relationships/image" Target="media/image83.png"/><Relationship Id="rId148" Type="http://schemas.openxmlformats.org/officeDocument/2006/relationships/image" Target="media/image88.png"/><Relationship Id="rId164" Type="http://schemas.openxmlformats.org/officeDocument/2006/relationships/image" Target="media/image104.png"/><Relationship Id="rId169"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hyperlink" Target="https://node-postgres.com/features/pooling" TargetMode="External"/><Relationship Id="rId89" Type="http://schemas.openxmlformats.org/officeDocument/2006/relationships/hyperlink" Target="https://developer.mozilla.org/en-US/docs/Web/JavaScript/Reference/Global_Objects/Date/toLocaleTimeString" TargetMode="External"/><Relationship Id="rId112" Type="http://schemas.openxmlformats.org/officeDocument/2006/relationships/image" Target="media/image52.png"/><Relationship Id="rId133" Type="http://schemas.openxmlformats.org/officeDocument/2006/relationships/image" Target="media/image73.png"/><Relationship Id="rId154" Type="http://schemas.openxmlformats.org/officeDocument/2006/relationships/image" Target="media/image9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hyperlink" Target="https://blog.devgenius.io/async-operations-with-zod-refine-and-superrefine-methods-2b24dafc1d84" TargetMode="External"/><Relationship Id="rId79" Type="http://schemas.openxmlformats.org/officeDocument/2006/relationships/hyperlink" Target="https://www.youtube.com/watch?v=Jd7s7egjt30" TargetMode="External"/><Relationship Id="rId102" Type="http://schemas.openxmlformats.org/officeDocument/2006/relationships/image" Target="media/image42.png"/><Relationship Id="rId123" Type="http://schemas.openxmlformats.org/officeDocument/2006/relationships/image" Target="media/image63.png"/><Relationship Id="rId144" Type="http://schemas.openxmlformats.org/officeDocument/2006/relationships/image" Target="media/image84.png"/><Relationship Id="rId90" Type="http://schemas.openxmlformats.org/officeDocument/2006/relationships/hyperlink" Target="https://ably.com/topic/socketio" TargetMode="External"/><Relationship Id="rId165" Type="http://schemas.openxmlformats.org/officeDocument/2006/relationships/image" Target="media/image105.png"/><Relationship Id="rId27" Type="http://schemas.openxmlformats.org/officeDocument/2006/relationships/image" Target="media/image19.png"/><Relationship Id="rId48" Type="http://schemas.openxmlformats.org/officeDocument/2006/relationships/footer" Target="footer2.xml"/><Relationship Id="rId69" Type="http://schemas.openxmlformats.org/officeDocument/2006/relationships/hyperlink" Target="https://node-postgres.com/features/queries" TargetMode="External"/><Relationship Id="rId113" Type="http://schemas.openxmlformats.org/officeDocument/2006/relationships/image" Target="media/image53.png"/><Relationship Id="rId134" Type="http://schemas.openxmlformats.org/officeDocument/2006/relationships/image" Target="media/image74.png"/><Relationship Id="rId80" Type="http://schemas.openxmlformats.org/officeDocument/2006/relationships/hyperlink" Target="https://www.youtube.com/watch?v=x7niho285qs" TargetMode="External"/><Relationship Id="rId155" Type="http://schemas.openxmlformats.org/officeDocument/2006/relationships/image" Target="media/image9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hyperlink" Target="https://www.youtube.com/watch?v=dldjCPa9ZW4" TargetMode="External"/><Relationship Id="rId103" Type="http://schemas.openxmlformats.org/officeDocument/2006/relationships/image" Target="media/image43.png"/><Relationship Id="rId124" Type="http://schemas.openxmlformats.org/officeDocument/2006/relationships/image" Target="media/image64.png"/><Relationship Id="rId70" Type="http://schemas.openxmlformats.org/officeDocument/2006/relationships/hyperlink" Target="https://www.youtube.com/watch?v=lx3YJj0nJVk" TargetMode="External"/><Relationship Id="rId91" Type="http://schemas.openxmlformats.org/officeDocument/2006/relationships/hyperlink" Target="https://www.youtube.com/watch?v=djMy4QsPWiI" TargetMode="External"/><Relationship Id="rId145" Type="http://schemas.openxmlformats.org/officeDocument/2006/relationships/image" Target="media/image85.png"/><Relationship Id="rId166" Type="http://schemas.openxmlformats.org/officeDocument/2006/relationships/image" Target="media/image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9530</TotalTime>
  <Pages>98</Pages>
  <Words>17707</Words>
  <Characters>95268</Characters>
  <Application>Microsoft Office Word</Application>
  <DocSecurity>0</DocSecurity>
  <Lines>2215</Lines>
  <Paragraphs>1448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762</cp:revision>
  <dcterms:created xsi:type="dcterms:W3CDTF">2026-03-03T15:13:00Z</dcterms:created>
  <dcterms:modified xsi:type="dcterms:W3CDTF">2026-05-03T18:35:00Z</dcterms:modified>
</cp:coreProperties>
</file>