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7D7DEE" w:rsidRDefault="009862C3" w:rsidP="00382B19">
      <w:pPr>
        <w:spacing w:line="360" w:lineRule="auto"/>
      </w:pPr>
    </w:p>
    <w:sdt>
      <w:sdtPr>
        <w:rPr>
          <w:rFonts w:eastAsiaTheme="minorHAnsi" w:cstheme="minorBidi"/>
          <w:b w:val="0"/>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7D7DEE" w:rsidRDefault="009862C3" w:rsidP="00382B19">
          <w:pPr>
            <w:pStyle w:val="TOCHeading"/>
            <w:spacing w:line="360" w:lineRule="auto"/>
            <w:rPr>
              <w:b w:val="0"/>
              <w:bCs/>
              <w:color w:val="auto"/>
              <w:sz w:val="22"/>
              <w:szCs w:val="22"/>
            </w:rPr>
          </w:pPr>
          <w:r w:rsidRPr="007D7DEE">
            <w:rPr>
              <w:bCs/>
              <w:color w:val="auto"/>
              <w:sz w:val="22"/>
              <w:szCs w:val="22"/>
            </w:rPr>
            <w:t>Contents</w:t>
          </w:r>
        </w:p>
        <w:p w14:paraId="730C992B" w14:textId="168DC970" w:rsidR="00311CF6" w:rsidRDefault="009862C3">
          <w:pPr>
            <w:pStyle w:val="TOC1"/>
            <w:tabs>
              <w:tab w:val="right" w:leader="dot" w:pos="9060"/>
            </w:tabs>
            <w:rPr>
              <w:rFonts w:asciiTheme="minorHAnsi" w:eastAsiaTheme="minorEastAsia" w:hAnsiTheme="minorHAnsi"/>
              <w:noProof/>
              <w:sz w:val="24"/>
              <w:szCs w:val="24"/>
              <w:lang w:eastAsia="en-GB"/>
            </w:rPr>
          </w:pPr>
          <w:r w:rsidRPr="007D7DEE">
            <w:rPr>
              <w:b/>
              <w:bCs/>
            </w:rPr>
            <w:fldChar w:fldCharType="begin"/>
          </w:r>
          <w:r w:rsidRPr="007D7DEE">
            <w:rPr>
              <w:b/>
              <w:bCs/>
            </w:rPr>
            <w:instrText xml:space="preserve"> TOC \o "1-3" \h \z \u </w:instrText>
          </w:r>
          <w:r w:rsidRPr="007D7DEE">
            <w:rPr>
              <w:b/>
              <w:bCs/>
            </w:rPr>
            <w:fldChar w:fldCharType="separate"/>
          </w:r>
          <w:hyperlink w:anchor="_Toc228372791" w:history="1">
            <w:r w:rsidR="00311CF6" w:rsidRPr="00896F65">
              <w:rPr>
                <w:rStyle w:val="Hyperlink"/>
                <w:bCs/>
                <w:noProof/>
              </w:rPr>
              <w:t>Chapter 1: Understanding the problem</w:t>
            </w:r>
            <w:r w:rsidR="00311CF6">
              <w:rPr>
                <w:noProof/>
                <w:webHidden/>
              </w:rPr>
              <w:tab/>
            </w:r>
            <w:r w:rsidR="00311CF6">
              <w:rPr>
                <w:noProof/>
                <w:webHidden/>
              </w:rPr>
              <w:fldChar w:fldCharType="begin"/>
            </w:r>
            <w:r w:rsidR="00311CF6">
              <w:rPr>
                <w:noProof/>
                <w:webHidden/>
              </w:rPr>
              <w:instrText xml:space="preserve"> PAGEREF _Toc228372791 \h </w:instrText>
            </w:r>
            <w:r w:rsidR="00311CF6">
              <w:rPr>
                <w:noProof/>
                <w:webHidden/>
              </w:rPr>
            </w:r>
            <w:r w:rsidR="00311CF6">
              <w:rPr>
                <w:noProof/>
                <w:webHidden/>
              </w:rPr>
              <w:fldChar w:fldCharType="separate"/>
            </w:r>
            <w:r w:rsidR="00311CF6">
              <w:rPr>
                <w:noProof/>
                <w:webHidden/>
              </w:rPr>
              <w:t>1</w:t>
            </w:r>
            <w:r w:rsidR="00311CF6">
              <w:rPr>
                <w:noProof/>
                <w:webHidden/>
              </w:rPr>
              <w:fldChar w:fldCharType="end"/>
            </w:r>
          </w:hyperlink>
        </w:p>
        <w:p w14:paraId="455D0CBE" w14:textId="2F64945F"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792" w:history="1">
            <w:r w:rsidRPr="00896F65">
              <w:rPr>
                <w:rStyle w:val="Hyperlink"/>
                <w:noProof/>
              </w:rPr>
              <w:t>1.1 Overview</w:t>
            </w:r>
            <w:r>
              <w:rPr>
                <w:noProof/>
                <w:webHidden/>
              </w:rPr>
              <w:tab/>
            </w:r>
            <w:r>
              <w:rPr>
                <w:noProof/>
                <w:webHidden/>
              </w:rPr>
              <w:fldChar w:fldCharType="begin"/>
            </w:r>
            <w:r>
              <w:rPr>
                <w:noProof/>
                <w:webHidden/>
              </w:rPr>
              <w:instrText xml:space="preserve"> PAGEREF _Toc228372792 \h </w:instrText>
            </w:r>
            <w:r>
              <w:rPr>
                <w:noProof/>
                <w:webHidden/>
              </w:rPr>
            </w:r>
            <w:r>
              <w:rPr>
                <w:noProof/>
                <w:webHidden/>
              </w:rPr>
              <w:fldChar w:fldCharType="separate"/>
            </w:r>
            <w:r>
              <w:rPr>
                <w:noProof/>
                <w:webHidden/>
              </w:rPr>
              <w:t>1</w:t>
            </w:r>
            <w:r>
              <w:rPr>
                <w:noProof/>
                <w:webHidden/>
              </w:rPr>
              <w:fldChar w:fldCharType="end"/>
            </w:r>
          </w:hyperlink>
        </w:p>
        <w:p w14:paraId="1DBEB442" w14:textId="58D10A23"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793" w:history="1">
            <w:r w:rsidRPr="00896F65">
              <w:rPr>
                <w:rStyle w:val="Hyperlink"/>
                <w:noProof/>
              </w:rPr>
              <w:t>1.2 Common features of existing platforms</w:t>
            </w:r>
            <w:r>
              <w:rPr>
                <w:noProof/>
                <w:webHidden/>
              </w:rPr>
              <w:tab/>
            </w:r>
            <w:r>
              <w:rPr>
                <w:noProof/>
                <w:webHidden/>
              </w:rPr>
              <w:fldChar w:fldCharType="begin"/>
            </w:r>
            <w:r>
              <w:rPr>
                <w:noProof/>
                <w:webHidden/>
              </w:rPr>
              <w:instrText xml:space="preserve"> PAGEREF _Toc228372793 \h </w:instrText>
            </w:r>
            <w:r>
              <w:rPr>
                <w:noProof/>
                <w:webHidden/>
              </w:rPr>
            </w:r>
            <w:r>
              <w:rPr>
                <w:noProof/>
                <w:webHidden/>
              </w:rPr>
              <w:fldChar w:fldCharType="separate"/>
            </w:r>
            <w:r>
              <w:rPr>
                <w:noProof/>
                <w:webHidden/>
              </w:rPr>
              <w:t>1</w:t>
            </w:r>
            <w:r>
              <w:rPr>
                <w:noProof/>
                <w:webHidden/>
              </w:rPr>
              <w:fldChar w:fldCharType="end"/>
            </w:r>
          </w:hyperlink>
        </w:p>
        <w:p w14:paraId="38161CA5" w14:textId="2AB89DDE"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794" w:history="1">
            <w:r w:rsidRPr="00896F65">
              <w:rPr>
                <w:rStyle w:val="Hyperlink"/>
                <w:noProof/>
              </w:rPr>
              <w:t>1.3 Requirements elicitation</w:t>
            </w:r>
            <w:r>
              <w:rPr>
                <w:noProof/>
                <w:webHidden/>
              </w:rPr>
              <w:tab/>
            </w:r>
            <w:r>
              <w:rPr>
                <w:noProof/>
                <w:webHidden/>
              </w:rPr>
              <w:fldChar w:fldCharType="begin"/>
            </w:r>
            <w:r>
              <w:rPr>
                <w:noProof/>
                <w:webHidden/>
              </w:rPr>
              <w:instrText xml:space="preserve"> PAGEREF _Toc228372794 \h </w:instrText>
            </w:r>
            <w:r>
              <w:rPr>
                <w:noProof/>
                <w:webHidden/>
              </w:rPr>
            </w:r>
            <w:r>
              <w:rPr>
                <w:noProof/>
                <w:webHidden/>
              </w:rPr>
              <w:fldChar w:fldCharType="separate"/>
            </w:r>
            <w:r>
              <w:rPr>
                <w:noProof/>
                <w:webHidden/>
              </w:rPr>
              <w:t>2</w:t>
            </w:r>
            <w:r>
              <w:rPr>
                <w:noProof/>
                <w:webHidden/>
              </w:rPr>
              <w:fldChar w:fldCharType="end"/>
            </w:r>
          </w:hyperlink>
        </w:p>
        <w:p w14:paraId="4355C985" w14:textId="4911C78B"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795" w:history="1">
            <w:r w:rsidRPr="00896F65">
              <w:rPr>
                <w:rStyle w:val="Hyperlink"/>
                <w:noProof/>
              </w:rPr>
              <w:t>1.3.1 Student</w:t>
            </w:r>
            <w:r>
              <w:rPr>
                <w:noProof/>
                <w:webHidden/>
              </w:rPr>
              <w:tab/>
            </w:r>
            <w:r>
              <w:rPr>
                <w:noProof/>
                <w:webHidden/>
              </w:rPr>
              <w:fldChar w:fldCharType="begin"/>
            </w:r>
            <w:r>
              <w:rPr>
                <w:noProof/>
                <w:webHidden/>
              </w:rPr>
              <w:instrText xml:space="preserve"> PAGEREF _Toc228372795 \h </w:instrText>
            </w:r>
            <w:r>
              <w:rPr>
                <w:noProof/>
                <w:webHidden/>
              </w:rPr>
            </w:r>
            <w:r>
              <w:rPr>
                <w:noProof/>
                <w:webHidden/>
              </w:rPr>
              <w:fldChar w:fldCharType="separate"/>
            </w:r>
            <w:r>
              <w:rPr>
                <w:noProof/>
                <w:webHidden/>
              </w:rPr>
              <w:t>2</w:t>
            </w:r>
            <w:r>
              <w:rPr>
                <w:noProof/>
                <w:webHidden/>
              </w:rPr>
              <w:fldChar w:fldCharType="end"/>
            </w:r>
          </w:hyperlink>
        </w:p>
        <w:p w14:paraId="4D20DC84" w14:textId="7068AEA0"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796" w:history="1">
            <w:r w:rsidRPr="00896F65">
              <w:rPr>
                <w:rStyle w:val="Hyperlink"/>
                <w:noProof/>
              </w:rPr>
              <w:t>1.3.2 Tutor</w:t>
            </w:r>
            <w:r>
              <w:rPr>
                <w:noProof/>
                <w:webHidden/>
              </w:rPr>
              <w:tab/>
            </w:r>
            <w:r>
              <w:rPr>
                <w:noProof/>
                <w:webHidden/>
              </w:rPr>
              <w:fldChar w:fldCharType="begin"/>
            </w:r>
            <w:r>
              <w:rPr>
                <w:noProof/>
                <w:webHidden/>
              </w:rPr>
              <w:instrText xml:space="preserve"> PAGEREF _Toc228372796 \h </w:instrText>
            </w:r>
            <w:r>
              <w:rPr>
                <w:noProof/>
                <w:webHidden/>
              </w:rPr>
            </w:r>
            <w:r>
              <w:rPr>
                <w:noProof/>
                <w:webHidden/>
              </w:rPr>
              <w:fldChar w:fldCharType="separate"/>
            </w:r>
            <w:r>
              <w:rPr>
                <w:noProof/>
                <w:webHidden/>
              </w:rPr>
              <w:t>2</w:t>
            </w:r>
            <w:r>
              <w:rPr>
                <w:noProof/>
                <w:webHidden/>
              </w:rPr>
              <w:fldChar w:fldCharType="end"/>
            </w:r>
          </w:hyperlink>
        </w:p>
        <w:p w14:paraId="00B88EB2" w14:textId="4D656510"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797" w:history="1">
            <w:r w:rsidRPr="00896F65">
              <w:rPr>
                <w:rStyle w:val="Hyperlink"/>
                <w:noProof/>
              </w:rPr>
              <w:t>1.3.3 Administrator</w:t>
            </w:r>
            <w:r>
              <w:rPr>
                <w:noProof/>
                <w:webHidden/>
              </w:rPr>
              <w:tab/>
            </w:r>
            <w:r>
              <w:rPr>
                <w:noProof/>
                <w:webHidden/>
              </w:rPr>
              <w:fldChar w:fldCharType="begin"/>
            </w:r>
            <w:r>
              <w:rPr>
                <w:noProof/>
                <w:webHidden/>
              </w:rPr>
              <w:instrText xml:space="preserve"> PAGEREF _Toc228372797 \h </w:instrText>
            </w:r>
            <w:r>
              <w:rPr>
                <w:noProof/>
                <w:webHidden/>
              </w:rPr>
            </w:r>
            <w:r>
              <w:rPr>
                <w:noProof/>
                <w:webHidden/>
              </w:rPr>
              <w:fldChar w:fldCharType="separate"/>
            </w:r>
            <w:r>
              <w:rPr>
                <w:noProof/>
                <w:webHidden/>
              </w:rPr>
              <w:t>3</w:t>
            </w:r>
            <w:r>
              <w:rPr>
                <w:noProof/>
                <w:webHidden/>
              </w:rPr>
              <w:fldChar w:fldCharType="end"/>
            </w:r>
          </w:hyperlink>
        </w:p>
        <w:p w14:paraId="4346F4DE" w14:textId="2FBDF6C1"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798" w:history="1">
            <w:r w:rsidRPr="00896F65">
              <w:rPr>
                <w:rStyle w:val="Hyperlink"/>
                <w:noProof/>
              </w:rPr>
              <w:t>1.4. Project requirements</w:t>
            </w:r>
            <w:r>
              <w:rPr>
                <w:noProof/>
                <w:webHidden/>
              </w:rPr>
              <w:tab/>
            </w:r>
            <w:r>
              <w:rPr>
                <w:noProof/>
                <w:webHidden/>
              </w:rPr>
              <w:fldChar w:fldCharType="begin"/>
            </w:r>
            <w:r>
              <w:rPr>
                <w:noProof/>
                <w:webHidden/>
              </w:rPr>
              <w:instrText xml:space="preserve"> PAGEREF _Toc228372798 \h </w:instrText>
            </w:r>
            <w:r>
              <w:rPr>
                <w:noProof/>
                <w:webHidden/>
              </w:rPr>
            </w:r>
            <w:r>
              <w:rPr>
                <w:noProof/>
                <w:webHidden/>
              </w:rPr>
              <w:fldChar w:fldCharType="separate"/>
            </w:r>
            <w:r>
              <w:rPr>
                <w:noProof/>
                <w:webHidden/>
              </w:rPr>
              <w:t>3</w:t>
            </w:r>
            <w:r>
              <w:rPr>
                <w:noProof/>
                <w:webHidden/>
              </w:rPr>
              <w:fldChar w:fldCharType="end"/>
            </w:r>
          </w:hyperlink>
        </w:p>
        <w:p w14:paraId="142CB6F4" w14:textId="6DCE0270"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799" w:history="1">
            <w:r w:rsidRPr="00896F65">
              <w:rPr>
                <w:rStyle w:val="Hyperlink"/>
                <w:noProof/>
              </w:rPr>
              <w:t>1.4.1 Functional Requirements</w:t>
            </w:r>
            <w:r>
              <w:rPr>
                <w:noProof/>
                <w:webHidden/>
              </w:rPr>
              <w:tab/>
            </w:r>
            <w:r>
              <w:rPr>
                <w:noProof/>
                <w:webHidden/>
              </w:rPr>
              <w:fldChar w:fldCharType="begin"/>
            </w:r>
            <w:r>
              <w:rPr>
                <w:noProof/>
                <w:webHidden/>
              </w:rPr>
              <w:instrText xml:space="preserve"> PAGEREF _Toc228372799 \h </w:instrText>
            </w:r>
            <w:r>
              <w:rPr>
                <w:noProof/>
                <w:webHidden/>
              </w:rPr>
            </w:r>
            <w:r>
              <w:rPr>
                <w:noProof/>
                <w:webHidden/>
              </w:rPr>
              <w:fldChar w:fldCharType="separate"/>
            </w:r>
            <w:r>
              <w:rPr>
                <w:noProof/>
                <w:webHidden/>
              </w:rPr>
              <w:t>3</w:t>
            </w:r>
            <w:r>
              <w:rPr>
                <w:noProof/>
                <w:webHidden/>
              </w:rPr>
              <w:fldChar w:fldCharType="end"/>
            </w:r>
          </w:hyperlink>
        </w:p>
        <w:p w14:paraId="12736677" w14:textId="2804EEF6"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00" w:history="1">
            <w:r w:rsidRPr="00896F65">
              <w:rPr>
                <w:rStyle w:val="Hyperlink"/>
                <w:noProof/>
              </w:rPr>
              <w:t>1.4.2 Non-Functional Requirements</w:t>
            </w:r>
            <w:r>
              <w:rPr>
                <w:noProof/>
                <w:webHidden/>
              </w:rPr>
              <w:tab/>
            </w:r>
            <w:r>
              <w:rPr>
                <w:noProof/>
                <w:webHidden/>
              </w:rPr>
              <w:fldChar w:fldCharType="begin"/>
            </w:r>
            <w:r>
              <w:rPr>
                <w:noProof/>
                <w:webHidden/>
              </w:rPr>
              <w:instrText xml:space="preserve"> PAGEREF _Toc228372800 \h </w:instrText>
            </w:r>
            <w:r>
              <w:rPr>
                <w:noProof/>
                <w:webHidden/>
              </w:rPr>
            </w:r>
            <w:r>
              <w:rPr>
                <w:noProof/>
                <w:webHidden/>
              </w:rPr>
              <w:fldChar w:fldCharType="separate"/>
            </w:r>
            <w:r>
              <w:rPr>
                <w:noProof/>
                <w:webHidden/>
              </w:rPr>
              <w:t>4</w:t>
            </w:r>
            <w:r>
              <w:rPr>
                <w:noProof/>
                <w:webHidden/>
              </w:rPr>
              <w:fldChar w:fldCharType="end"/>
            </w:r>
          </w:hyperlink>
        </w:p>
        <w:p w14:paraId="702EA311" w14:textId="7EEBBB89"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01" w:history="1">
            <w:r w:rsidRPr="00896F65">
              <w:rPr>
                <w:rStyle w:val="Hyperlink"/>
                <w:noProof/>
              </w:rPr>
              <w:t>1.5 Tech stack</w:t>
            </w:r>
            <w:r>
              <w:rPr>
                <w:noProof/>
                <w:webHidden/>
              </w:rPr>
              <w:tab/>
            </w:r>
            <w:r>
              <w:rPr>
                <w:noProof/>
                <w:webHidden/>
              </w:rPr>
              <w:fldChar w:fldCharType="begin"/>
            </w:r>
            <w:r>
              <w:rPr>
                <w:noProof/>
                <w:webHidden/>
              </w:rPr>
              <w:instrText xml:space="preserve"> PAGEREF _Toc228372801 \h </w:instrText>
            </w:r>
            <w:r>
              <w:rPr>
                <w:noProof/>
                <w:webHidden/>
              </w:rPr>
            </w:r>
            <w:r>
              <w:rPr>
                <w:noProof/>
                <w:webHidden/>
              </w:rPr>
              <w:fldChar w:fldCharType="separate"/>
            </w:r>
            <w:r>
              <w:rPr>
                <w:noProof/>
                <w:webHidden/>
              </w:rPr>
              <w:t>4</w:t>
            </w:r>
            <w:r>
              <w:rPr>
                <w:noProof/>
                <w:webHidden/>
              </w:rPr>
              <w:fldChar w:fldCharType="end"/>
            </w:r>
          </w:hyperlink>
        </w:p>
        <w:p w14:paraId="4832BA16" w14:textId="23A3763F"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02" w:history="1">
            <w:r w:rsidRPr="00896F65">
              <w:rPr>
                <w:rStyle w:val="Hyperlink"/>
                <w:noProof/>
              </w:rPr>
              <w:t>1.6 Problem areas</w:t>
            </w:r>
            <w:r>
              <w:rPr>
                <w:noProof/>
                <w:webHidden/>
              </w:rPr>
              <w:tab/>
            </w:r>
            <w:r>
              <w:rPr>
                <w:noProof/>
                <w:webHidden/>
              </w:rPr>
              <w:fldChar w:fldCharType="begin"/>
            </w:r>
            <w:r>
              <w:rPr>
                <w:noProof/>
                <w:webHidden/>
              </w:rPr>
              <w:instrText xml:space="preserve"> PAGEREF _Toc228372802 \h </w:instrText>
            </w:r>
            <w:r>
              <w:rPr>
                <w:noProof/>
                <w:webHidden/>
              </w:rPr>
            </w:r>
            <w:r>
              <w:rPr>
                <w:noProof/>
                <w:webHidden/>
              </w:rPr>
              <w:fldChar w:fldCharType="separate"/>
            </w:r>
            <w:r>
              <w:rPr>
                <w:noProof/>
                <w:webHidden/>
              </w:rPr>
              <w:t>5</w:t>
            </w:r>
            <w:r>
              <w:rPr>
                <w:noProof/>
                <w:webHidden/>
              </w:rPr>
              <w:fldChar w:fldCharType="end"/>
            </w:r>
          </w:hyperlink>
        </w:p>
        <w:p w14:paraId="5D19C205" w14:textId="710183CA"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03" w:history="1">
            <w:r w:rsidRPr="00896F65">
              <w:rPr>
                <w:rStyle w:val="Hyperlink"/>
                <w:noProof/>
              </w:rPr>
              <w:t>1.6.1 Data security and privacy</w:t>
            </w:r>
            <w:r>
              <w:rPr>
                <w:noProof/>
                <w:webHidden/>
              </w:rPr>
              <w:tab/>
            </w:r>
            <w:r>
              <w:rPr>
                <w:noProof/>
                <w:webHidden/>
              </w:rPr>
              <w:fldChar w:fldCharType="begin"/>
            </w:r>
            <w:r>
              <w:rPr>
                <w:noProof/>
                <w:webHidden/>
              </w:rPr>
              <w:instrText xml:space="preserve"> PAGEREF _Toc228372803 \h </w:instrText>
            </w:r>
            <w:r>
              <w:rPr>
                <w:noProof/>
                <w:webHidden/>
              </w:rPr>
            </w:r>
            <w:r>
              <w:rPr>
                <w:noProof/>
                <w:webHidden/>
              </w:rPr>
              <w:fldChar w:fldCharType="separate"/>
            </w:r>
            <w:r>
              <w:rPr>
                <w:noProof/>
                <w:webHidden/>
              </w:rPr>
              <w:t>5</w:t>
            </w:r>
            <w:r>
              <w:rPr>
                <w:noProof/>
                <w:webHidden/>
              </w:rPr>
              <w:fldChar w:fldCharType="end"/>
            </w:r>
          </w:hyperlink>
        </w:p>
        <w:p w14:paraId="40352676" w14:textId="77264485"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04" w:history="1">
            <w:r w:rsidRPr="00896F65">
              <w:rPr>
                <w:rStyle w:val="Hyperlink"/>
                <w:noProof/>
              </w:rPr>
              <w:t>1.6.2 Performance and scalability</w:t>
            </w:r>
            <w:r>
              <w:rPr>
                <w:noProof/>
                <w:webHidden/>
              </w:rPr>
              <w:tab/>
            </w:r>
            <w:r>
              <w:rPr>
                <w:noProof/>
                <w:webHidden/>
              </w:rPr>
              <w:fldChar w:fldCharType="begin"/>
            </w:r>
            <w:r>
              <w:rPr>
                <w:noProof/>
                <w:webHidden/>
              </w:rPr>
              <w:instrText xml:space="preserve"> PAGEREF _Toc228372804 \h </w:instrText>
            </w:r>
            <w:r>
              <w:rPr>
                <w:noProof/>
                <w:webHidden/>
              </w:rPr>
            </w:r>
            <w:r>
              <w:rPr>
                <w:noProof/>
                <w:webHidden/>
              </w:rPr>
              <w:fldChar w:fldCharType="separate"/>
            </w:r>
            <w:r>
              <w:rPr>
                <w:noProof/>
                <w:webHidden/>
              </w:rPr>
              <w:t>5</w:t>
            </w:r>
            <w:r>
              <w:rPr>
                <w:noProof/>
                <w:webHidden/>
              </w:rPr>
              <w:fldChar w:fldCharType="end"/>
            </w:r>
          </w:hyperlink>
        </w:p>
        <w:p w14:paraId="5211653E" w14:textId="61B64521"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05" w:history="1">
            <w:r w:rsidRPr="00896F65">
              <w:rPr>
                <w:rStyle w:val="Hyperlink"/>
                <w:noProof/>
              </w:rPr>
              <w:t>1.6.3 System integration</w:t>
            </w:r>
            <w:r>
              <w:rPr>
                <w:noProof/>
                <w:webHidden/>
              </w:rPr>
              <w:tab/>
            </w:r>
            <w:r>
              <w:rPr>
                <w:noProof/>
                <w:webHidden/>
              </w:rPr>
              <w:fldChar w:fldCharType="begin"/>
            </w:r>
            <w:r>
              <w:rPr>
                <w:noProof/>
                <w:webHidden/>
              </w:rPr>
              <w:instrText xml:space="preserve"> PAGEREF _Toc228372805 \h </w:instrText>
            </w:r>
            <w:r>
              <w:rPr>
                <w:noProof/>
                <w:webHidden/>
              </w:rPr>
            </w:r>
            <w:r>
              <w:rPr>
                <w:noProof/>
                <w:webHidden/>
              </w:rPr>
              <w:fldChar w:fldCharType="separate"/>
            </w:r>
            <w:r>
              <w:rPr>
                <w:noProof/>
                <w:webHidden/>
              </w:rPr>
              <w:t>6</w:t>
            </w:r>
            <w:r>
              <w:rPr>
                <w:noProof/>
                <w:webHidden/>
              </w:rPr>
              <w:fldChar w:fldCharType="end"/>
            </w:r>
          </w:hyperlink>
        </w:p>
        <w:p w14:paraId="0065D657" w14:textId="5B9882BE"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06" w:history="1">
            <w:r w:rsidRPr="00896F65">
              <w:rPr>
                <w:rStyle w:val="Hyperlink"/>
                <w:noProof/>
              </w:rPr>
              <w:t>1.6.4 User acceptability</w:t>
            </w:r>
            <w:r>
              <w:rPr>
                <w:noProof/>
                <w:webHidden/>
              </w:rPr>
              <w:tab/>
            </w:r>
            <w:r>
              <w:rPr>
                <w:noProof/>
                <w:webHidden/>
              </w:rPr>
              <w:fldChar w:fldCharType="begin"/>
            </w:r>
            <w:r>
              <w:rPr>
                <w:noProof/>
                <w:webHidden/>
              </w:rPr>
              <w:instrText xml:space="preserve"> PAGEREF _Toc228372806 \h </w:instrText>
            </w:r>
            <w:r>
              <w:rPr>
                <w:noProof/>
                <w:webHidden/>
              </w:rPr>
            </w:r>
            <w:r>
              <w:rPr>
                <w:noProof/>
                <w:webHidden/>
              </w:rPr>
              <w:fldChar w:fldCharType="separate"/>
            </w:r>
            <w:r>
              <w:rPr>
                <w:noProof/>
                <w:webHidden/>
              </w:rPr>
              <w:t>6</w:t>
            </w:r>
            <w:r>
              <w:rPr>
                <w:noProof/>
                <w:webHidden/>
              </w:rPr>
              <w:fldChar w:fldCharType="end"/>
            </w:r>
          </w:hyperlink>
        </w:p>
        <w:p w14:paraId="5DDC80C6" w14:textId="1EB28DD4"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07" w:history="1">
            <w:r w:rsidRPr="00896F65">
              <w:rPr>
                <w:rStyle w:val="Hyperlink"/>
                <w:noProof/>
              </w:rPr>
              <w:t>1.7 Development strategy</w:t>
            </w:r>
            <w:r>
              <w:rPr>
                <w:noProof/>
                <w:webHidden/>
              </w:rPr>
              <w:tab/>
            </w:r>
            <w:r>
              <w:rPr>
                <w:noProof/>
                <w:webHidden/>
              </w:rPr>
              <w:fldChar w:fldCharType="begin"/>
            </w:r>
            <w:r>
              <w:rPr>
                <w:noProof/>
                <w:webHidden/>
              </w:rPr>
              <w:instrText xml:space="preserve"> PAGEREF _Toc228372807 \h </w:instrText>
            </w:r>
            <w:r>
              <w:rPr>
                <w:noProof/>
                <w:webHidden/>
              </w:rPr>
            </w:r>
            <w:r>
              <w:rPr>
                <w:noProof/>
                <w:webHidden/>
              </w:rPr>
              <w:fldChar w:fldCharType="separate"/>
            </w:r>
            <w:r>
              <w:rPr>
                <w:noProof/>
                <w:webHidden/>
              </w:rPr>
              <w:t>6</w:t>
            </w:r>
            <w:r>
              <w:rPr>
                <w:noProof/>
                <w:webHidden/>
              </w:rPr>
              <w:fldChar w:fldCharType="end"/>
            </w:r>
          </w:hyperlink>
        </w:p>
        <w:p w14:paraId="6F451C79" w14:textId="3324A32A" w:rsidR="00311CF6" w:rsidRDefault="00311CF6">
          <w:pPr>
            <w:pStyle w:val="TOC1"/>
            <w:tabs>
              <w:tab w:val="right" w:leader="dot" w:pos="9060"/>
            </w:tabs>
            <w:rPr>
              <w:rFonts w:asciiTheme="minorHAnsi" w:eastAsiaTheme="minorEastAsia" w:hAnsiTheme="minorHAnsi"/>
              <w:noProof/>
              <w:sz w:val="24"/>
              <w:szCs w:val="24"/>
              <w:lang w:eastAsia="en-GB"/>
            </w:rPr>
          </w:pPr>
          <w:hyperlink w:anchor="_Toc228372808" w:history="1">
            <w:r w:rsidRPr="00896F65">
              <w:rPr>
                <w:rStyle w:val="Hyperlink"/>
                <w:noProof/>
              </w:rPr>
              <w:t>Chapter 2: User interface design</w:t>
            </w:r>
            <w:r>
              <w:rPr>
                <w:noProof/>
                <w:webHidden/>
              </w:rPr>
              <w:tab/>
            </w:r>
            <w:r>
              <w:rPr>
                <w:noProof/>
                <w:webHidden/>
              </w:rPr>
              <w:fldChar w:fldCharType="begin"/>
            </w:r>
            <w:r>
              <w:rPr>
                <w:noProof/>
                <w:webHidden/>
              </w:rPr>
              <w:instrText xml:space="preserve"> PAGEREF _Toc228372808 \h </w:instrText>
            </w:r>
            <w:r>
              <w:rPr>
                <w:noProof/>
                <w:webHidden/>
              </w:rPr>
            </w:r>
            <w:r>
              <w:rPr>
                <w:noProof/>
                <w:webHidden/>
              </w:rPr>
              <w:fldChar w:fldCharType="separate"/>
            </w:r>
            <w:r>
              <w:rPr>
                <w:noProof/>
                <w:webHidden/>
              </w:rPr>
              <w:t>7</w:t>
            </w:r>
            <w:r>
              <w:rPr>
                <w:noProof/>
                <w:webHidden/>
              </w:rPr>
              <w:fldChar w:fldCharType="end"/>
            </w:r>
          </w:hyperlink>
        </w:p>
        <w:p w14:paraId="49622F70" w14:textId="15458ECE"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09" w:history="1">
            <w:r w:rsidRPr="00896F65">
              <w:rPr>
                <w:rStyle w:val="Hyperlink"/>
                <w:noProof/>
              </w:rPr>
              <w:t>2.1 Navbar</w:t>
            </w:r>
            <w:r>
              <w:rPr>
                <w:noProof/>
                <w:webHidden/>
              </w:rPr>
              <w:tab/>
            </w:r>
            <w:r>
              <w:rPr>
                <w:noProof/>
                <w:webHidden/>
              </w:rPr>
              <w:fldChar w:fldCharType="begin"/>
            </w:r>
            <w:r>
              <w:rPr>
                <w:noProof/>
                <w:webHidden/>
              </w:rPr>
              <w:instrText xml:space="preserve"> PAGEREF _Toc228372809 \h </w:instrText>
            </w:r>
            <w:r>
              <w:rPr>
                <w:noProof/>
                <w:webHidden/>
              </w:rPr>
            </w:r>
            <w:r>
              <w:rPr>
                <w:noProof/>
                <w:webHidden/>
              </w:rPr>
              <w:fldChar w:fldCharType="separate"/>
            </w:r>
            <w:r>
              <w:rPr>
                <w:noProof/>
                <w:webHidden/>
              </w:rPr>
              <w:t>7</w:t>
            </w:r>
            <w:r>
              <w:rPr>
                <w:noProof/>
                <w:webHidden/>
              </w:rPr>
              <w:fldChar w:fldCharType="end"/>
            </w:r>
          </w:hyperlink>
        </w:p>
        <w:p w14:paraId="56C2C1AA" w14:textId="7444519D"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10" w:history="1">
            <w:r w:rsidRPr="00896F65">
              <w:rPr>
                <w:rStyle w:val="Hyperlink"/>
                <w:noProof/>
              </w:rPr>
              <w:t>2.2 About page</w:t>
            </w:r>
            <w:r>
              <w:rPr>
                <w:noProof/>
                <w:webHidden/>
              </w:rPr>
              <w:tab/>
            </w:r>
            <w:r>
              <w:rPr>
                <w:noProof/>
                <w:webHidden/>
              </w:rPr>
              <w:fldChar w:fldCharType="begin"/>
            </w:r>
            <w:r>
              <w:rPr>
                <w:noProof/>
                <w:webHidden/>
              </w:rPr>
              <w:instrText xml:space="preserve"> PAGEREF _Toc228372810 \h </w:instrText>
            </w:r>
            <w:r>
              <w:rPr>
                <w:noProof/>
                <w:webHidden/>
              </w:rPr>
            </w:r>
            <w:r>
              <w:rPr>
                <w:noProof/>
                <w:webHidden/>
              </w:rPr>
              <w:fldChar w:fldCharType="separate"/>
            </w:r>
            <w:r>
              <w:rPr>
                <w:noProof/>
                <w:webHidden/>
              </w:rPr>
              <w:t>9</w:t>
            </w:r>
            <w:r>
              <w:rPr>
                <w:noProof/>
                <w:webHidden/>
              </w:rPr>
              <w:fldChar w:fldCharType="end"/>
            </w:r>
          </w:hyperlink>
        </w:p>
        <w:p w14:paraId="088C78C5" w14:textId="0CBE6F5C"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11" w:history="1">
            <w:r w:rsidRPr="00896F65">
              <w:rPr>
                <w:rStyle w:val="Hyperlink"/>
                <w:noProof/>
              </w:rPr>
              <w:t>2.3 User registration forms</w:t>
            </w:r>
            <w:r>
              <w:rPr>
                <w:noProof/>
                <w:webHidden/>
              </w:rPr>
              <w:tab/>
            </w:r>
            <w:r>
              <w:rPr>
                <w:noProof/>
                <w:webHidden/>
              </w:rPr>
              <w:fldChar w:fldCharType="begin"/>
            </w:r>
            <w:r>
              <w:rPr>
                <w:noProof/>
                <w:webHidden/>
              </w:rPr>
              <w:instrText xml:space="preserve"> PAGEREF _Toc228372811 \h </w:instrText>
            </w:r>
            <w:r>
              <w:rPr>
                <w:noProof/>
                <w:webHidden/>
              </w:rPr>
            </w:r>
            <w:r>
              <w:rPr>
                <w:noProof/>
                <w:webHidden/>
              </w:rPr>
              <w:fldChar w:fldCharType="separate"/>
            </w:r>
            <w:r>
              <w:rPr>
                <w:noProof/>
                <w:webHidden/>
              </w:rPr>
              <w:t>9</w:t>
            </w:r>
            <w:r>
              <w:rPr>
                <w:noProof/>
                <w:webHidden/>
              </w:rPr>
              <w:fldChar w:fldCharType="end"/>
            </w:r>
          </w:hyperlink>
        </w:p>
        <w:p w14:paraId="1001C129" w14:textId="4E57E916"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12" w:history="1">
            <w:r w:rsidRPr="00896F65">
              <w:rPr>
                <w:rStyle w:val="Hyperlink"/>
                <w:noProof/>
              </w:rPr>
              <w:t>2.3.1 Tutor registration form</w:t>
            </w:r>
            <w:r>
              <w:rPr>
                <w:noProof/>
                <w:webHidden/>
              </w:rPr>
              <w:tab/>
            </w:r>
            <w:r>
              <w:rPr>
                <w:noProof/>
                <w:webHidden/>
              </w:rPr>
              <w:fldChar w:fldCharType="begin"/>
            </w:r>
            <w:r>
              <w:rPr>
                <w:noProof/>
                <w:webHidden/>
              </w:rPr>
              <w:instrText xml:space="preserve"> PAGEREF _Toc228372812 \h </w:instrText>
            </w:r>
            <w:r>
              <w:rPr>
                <w:noProof/>
                <w:webHidden/>
              </w:rPr>
            </w:r>
            <w:r>
              <w:rPr>
                <w:noProof/>
                <w:webHidden/>
              </w:rPr>
              <w:fldChar w:fldCharType="separate"/>
            </w:r>
            <w:r>
              <w:rPr>
                <w:noProof/>
                <w:webHidden/>
              </w:rPr>
              <w:t>10</w:t>
            </w:r>
            <w:r>
              <w:rPr>
                <w:noProof/>
                <w:webHidden/>
              </w:rPr>
              <w:fldChar w:fldCharType="end"/>
            </w:r>
          </w:hyperlink>
        </w:p>
        <w:p w14:paraId="2E5C0016" w14:textId="17176492"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13" w:history="1">
            <w:r w:rsidRPr="00896F65">
              <w:rPr>
                <w:rStyle w:val="Hyperlink"/>
                <w:noProof/>
              </w:rPr>
              <w:t>2.3.2 Student registration form</w:t>
            </w:r>
            <w:r>
              <w:rPr>
                <w:noProof/>
                <w:webHidden/>
              </w:rPr>
              <w:tab/>
            </w:r>
            <w:r>
              <w:rPr>
                <w:noProof/>
                <w:webHidden/>
              </w:rPr>
              <w:fldChar w:fldCharType="begin"/>
            </w:r>
            <w:r>
              <w:rPr>
                <w:noProof/>
                <w:webHidden/>
              </w:rPr>
              <w:instrText xml:space="preserve"> PAGEREF _Toc228372813 \h </w:instrText>
            </w:r>
            <w:r>
              <w:rPr>
                <w:noProof/>
                <w:webHidden/>
              </w:rPr>
            </w:r>
            <w:r>
              <w:rPr>
                <w:noProof/>
                <w:webHidden/>
              </w:rPr>
              <w:fldChar w:fldCharType="separate"/>
            </w:r>
            <w:r>
              <w:rPr>
                <w:noProof/>
                <w:webHidden/>
              </w:rPr>
              <w:t>11</w:t>
            </w:r>
            <w:r>
              <w:rPr>
                <w:noProof/>
                <w:webHidden/>
              </w:rPr>
              <w:fldChar w:fldCharType="end"/>
            </w:r>
          </w:hyperlink>
        </w:p>
        <w:p w14:paraId="1A7C1CB1" w14:textId="19EB4C5D"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14" w:history="1">
            <w:r w:rsidRPr="00896F65">
              <w:rPr>
                <w:rStyle w:val="Hyperlink"/>
                <w:noProof/>
              </w:rPr>
              <w:t>2.4 User log in</w:t>
            </w:r>
            <w:r>
              <w:rPr>
                <w:noProof/>
                <w:webHidden/>
              </w:rPr>
              <w:tab/>
            </w:r>
            <w:r>
              <w:rPr>
                <w:noProof/>
                <w:webHidden/>
              </w:rPr>
              <w:fldChar w:fldCharType="begin"/>
            </w:r>
            <w:r>
              <w:rPr>
                <w:noProof/>
                <w:webHidden/>
              </w:rPr>
              <w:instrText xml:space="preserve"> PAGEREF _Toc228372814 \h </w:instrText>
            </w:r>
            <w:r>
              <w:rPr>
                <w:noProof/>
                <w:webHidden/>
              </w:rPr>
            </w:r>
            <w:r>
              <w:rPr>
                <w:noProof/>
                <w:webHidden/>
              </w:rPr>
              <w:fldChar w:fldCharType="separate"/>
            </w:r>
            <w:r>
              <w:rPr>
                <w:noProof/>
                <w:webHidden/>
              </w:rPr>
              <w:t>11</w:t>
            </w:r>
            <w:r>
              <w:rPr>
                <w:noProof/>
                <w:webHidden/>
              </w:rPr>
              <w:fldChar w:fldCharType="end"/>
            </w:r>
          </w:hyperlink>
        </w:p>
        <w:p w14:paraId="26657DD5" w14:textId="2C46C539"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15" w:history="1">
            <w:r w:rsidRPr="00896F65">
              <w:rPr>
                <w:rStyle w:val="Hyperlink"/>
                <w:noProof/>
              </w:rPr>
              <w:t>2.5 Tutor search, messaging, and lesson booking UI</w:t>
            </w:r>
            <w:r>
              <w:rPr>
                <w:noProof/>
                <w:webHidden/>
              </w:rPr>
              <w:tab/>
            </w:r>
            <w:r>
              <w:rPr>
                <w:noProof/>
                <w:webHidden/>
              </w:rPr>
              <w:fldChar w:fldCharType="begin"/>
            </w:r>
            <w:r>
              <w:rPr>
                <w:noProof/>
                <w:webHidden/>
              </w:rPr>
              <w:instrText xml:space="preserve"> PAGEREF _Toc228372815 \h </w:instrText>
            </w:r>
            <w:r>
              <w:rPr>
                <w:noProof/>
                <w:webHidden/>
              </w:rPr>
            </w:r>
            <w:r>
              <w:rPr>
                <w:noProof/>
                <w:webHidden/>
              </w:rPr>
              <w:fldChar w:fldCharType="separate"/>
            </w:r>
            <w:r>
              <w:rPr>
                <w:noProof/>
                <w:webHidden/>
              </w:rPr>
              <w:t>12</w:t>
            </w:r>
            <w:r>
              <w:rPr>
                <w:noProof/>
                <w:webHidden/>
              </w:rPr>
              <w:fldChar w:fldCharType="end"/>
            </w:r>
          </w:hyperlink>
        </w:p>
        <w:p w14:paraId="1E990B74" w14:textId="17DB85EC"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16" w:history="1">
            <w:r w:rsidRPr="00896F65">
              <w:rPr>
                <w:rStyle w:val="Hyperlink"/>
                <w:noProof/>
              </w:rPr>
              <w:t>2.5.1 Tutor search</w:t>
            </w:r>
            <w:r>
              <w:rPr>
                <w:noProof/>
                <w:webHidden/>
              </w:rPr>
              <w:tab/>
            </w:r>
            <w:r>
              <w:rPr>
                <w:noProof/>
                <w:webHidden/>
              </w:rPr>
              <w:fldChar w:fldCharType="begin"/>
            </w:r>
            <w:r>
              <w:rPr>
                <w:noProof/>
                <w:webHidden/>
              </w:rPr>
              <w:instrText xml:space="preserve"> PAGEREF _Toc228372816 \h </w:instrText>
            </w:r>
            <w:r>
              <w:rPr>
                <w:noProof/>
                <w:webHidden/>
              </w:rPr>
            </w:r>
            <w:r>
              <w:rPr>
                <w:noProof/>
                <w:webHidden/>
              </w:rPr>
              <w:fldChar w:fldCharType="separate"/>
            </w:r>
            <w:r>
              <w:rPr>
                <w:noProof/>
                <w:webHidden/>
              </w:rPr>
              <w:t>12</w:t>
            </w:r>
            <w:r>
              <w:rPr>
                <w:noProof/>
                <w:webHidden/>
              </w:rPr>
              <w:fldChar w:fldCharType="end"/>
            </w:r>
          </w:hyperlink>
        </w:p>
        <w:p w14:paraId="70592805" w14:textId="249ACEEE"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17" w:history="1">
            <w:r w:rsidRPr="00896F65">
              <w:rPr>
                <w:rStyle w:val="Hyperlink"/>
                <w:noProof/>
              </w:rPr>
              <w:t>2.5.2 Real-time chat UI</w:t>
            </w:r>
            <w:r>
              <w:rPr>
                <w:noProof/>
                <w:webHidden/>
              </w:rPr>
              <w:tab/>
            </w:r>
            <w:r>
              <w:rPr>
                <w:noProof/>
                <w:webHidden/>
              </w:rPr>
              <w:fldChar w:fldCharType="begin"/>
            </w:r>
            <w:r>
              <w:rPr>
                <w:noProof/>
                <w:webHidden/>
              </w:rPr>
              <w:instrText xml:space="preserve"> PAGEREF _Toc228372817 \h </w:instrText>
            </w:r>
            <w:r>
              <w:rPr>
                <w:noProof/>
                <w:webHidden/>
              </w:rPr>
            </w:r>
            <w:r>
              <w:rPr>
                <w:noProof/>
                <w:webHidden/>
              </w:rPr>
              <w:fldChar w:fldCharType="separate"/>
            </w:r>
            <w:r>
              <w:rPr>
                <w:noProof/>
                <w:webHidden/>
              </w:rPr>
              <w:t>14</w:t>
            </w:r>
            <w:r>
              <w:rPr>
                <w:noProof/>
                <w:webHidden/>
              </w:rPr>
              <w:fldChar w:fldCharType="end"/>
            </w:r>
          </w:hyperlink>
        </w:p>
        <w:p w14:paraId="27614194" w14:textId="66F82467"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18" w:history="1">
            <w:r w:rsidRPr="00896F65">
              <w:rPr>
                <w:rStyle w:val="Hyperlink"/>
                <w:noProof/>
              </w:rPr>
              <w:t>2.5.3 Lesson booking</w:t>
            </w:r>
            <w:r>
              <w:rPr>
                <w:noProof/>
                <w:webHidden/>
              </w:rPr>
              <w:tab/>
            </w:r>
            <w:r>
              <w:rPr>
                <w:noProof/>
                <w:webHidden/>
              </w:rPr>
              <w:fldChar w:fldCharType="begin"/>
            </w:r>
            <w:r>
              <w:rPr>
                <w:noProof/>
                <w:webHidden/>
              </w:rPr>
              <w:instrText xml:space="preserve"> PAGEREF _Toc228372818 \h </w:instrText>
            </w:r>
            <w:r>
              <w:rPr>
                <w:noProof/>
                <w:webHidden/>
              </w:rPr>
            </w:r>
            <w:r>
              <w:rPr>
                <w:noProof/>
                <w:webHidden/>
              </w:rPr>
              <w:fldChar w:fldCharType="separate"/>
            </w:r>
            <w:r>
              <w:rPr>
                <w:noProof/>
                <w:webHidden/>
              </w:rPr>
              <w:t>16</w:t>
            </w:r>
            <w:r>
              <w:rPr>
                <w:noProof/>
                <w:webHidden/>
              </w:rPr>
              <w:fldChar w:fldCharType="end"/>
            </w:r>
          </w:hyperlink>
        </w:p>
        <w:p w14:paraId="591D84AF" w14:textId="13C0036C"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19" w:history="1">
            <w:r w:rsidRPr="00896F65">
              <w:rPr>
                <w:rStyle w:val="Hyperlink"/>
                <w:noProof/>
              </w:rPr>
              <w:t>2.6 User profile page</w:t>
            </w:r>
            <w:r>
              <w:rPr>
                <w:noProof/>
                <w:webHidden/>
              </w:rPr>
              <w:tab/>
            </w:r>
            <w:r>
              <w:rPr>
                <w:noProof/>
                <w:webHidden/>
              </w:rPr>
              <w:fldChar w:fldCharType="begin"/>
            </w:r>
            <w:r>
              <w:rPr>
                <w:noProof/>
                <w:webHidden/>
              </w:rPr>
              <w:instrText xml:space="preserve"> PAGEREF _Toc228372819 \h </w:instrText>
            </w:r>
            <w:r>
              <w:rPr>
                <w:noProof/>
                <w:webHidden/>
              </w:rPr>
            </w:r>
            <w:r>
              <w:rPr>
                <w:noProof/>
                <w:webHidden/>
              </w:rPr>
              <w:fldChar w:fldCharType="separate"/>
            </w:r>
            <w:r>
              <w:rPr>
                <w:noProof/>
                <w:webHidden/>
              </w:rPr>
              <w:t>18</w:t>
            </w:r>
            <w:r>
              <w:rPr>
                <w:noProof/>
                <w:webHidden/>
              </w:rPr>
              <w:fldChar w:fldCharType="end"/>
            </w:r>
          </w:hyperlink>
        </w:p>
        <w:p w14:paraId="5C781712" w14:textId="3DF51AC2" w:rsidR="00311CF6" w:rsidRDefault="00311CF6">
          <w:pPr>
            <w:pStyle w:val="TOC1"/>
            <w:tabs>
              <w:tab w:val="right" w:leader="dot" w:pos="9060"/>
            </w:tabs>
            <w:rPr>
              <w:rFonts w:asciiTheme="minorHAnsi" w:eastAsiaTheme="minorEastAsia" w:hAnsiTheme="minorHAnsi"/>
              <w:noProof/>
              <w:sz w:val="24"/>
              <w:szCs w:val="24"/>
              <w:lang w:eastAsia="en-GB"/>
            </w:rPr>
          </w:pPr>
          <w:hyperlink w:anchor="_Toc228372820" w:history="1">
            <w:r w:rsidRPr="00896F65">
              <w:rPr>
                <w:rStyle w:val="Hyperlink"/>
                <w:noProof/>
              </w:rPr>
              <w:t>Chapter 3: Architecture design and algorithm explanation</w:t>
            </w:r>
            <w:r>
              <w:rPr>
                <w:noProof/>
                <w:webHidden/>
              </w:rPr>
              <w:tab/>
            </w:r>
            <w:r>
              <w:rPr>
                <w:noProof/>
                <w:webHidden/>
              </w:rPr>
              <w:fldChar w:fldCharType="begin"/>
            </w:r>
            <w:r>
              <w:rPr>
                <w:noProof/>
                <w:webHidden/>
              </w:rPr>
              <w:instrText xml:space="preserve"> PAGEREF _Toc228372820 \h </w:instrText>
            </w:r>
            <w:r>
              <w:rPr>
                <w:noProof/>
                <w:webHidden/>
              </w:rPr>
            </w:r>
            <w:r>
              <w:rPr>
                <w:noProof/>
                <w:webHidden/>
              </w:rPr>
              <w:fldChar w:fldCharType="separate"/>
            </w:r>
            <w:r>
              <w:rPr>
                <w:noProof/>
                <w:webHidden/>
              </w:rPr>
              <w:t>20</w:t>
            </w:r>
            <w:r>
              <w:rPr>
                <w:noProof/>
                <w:webHidden/>
              </w:rPr>
              <w:fldChar w:fldCharType="end"/>
            </w:r>
          </w:hyperlink>
        </w:p>
        <w:p w14:paraId="061A0428" w14:textId="2FA37642"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21" w:history="1">
            <w:r w:rsidRPr="00896F65">
              <w:rPr>
                <w:rStyle w:val="Hyperlink"/>
                <w:noProof/>
              </w:rPr>
              <w:t>3.1 Project structure</w:t>
            </w:r>
            <w:r>
              <w:rPr>
                <w:noProof/>
                <w:webHidden/>
              </w:rPr>
              <w:tab/>
            </w:r>
            <w:r>
              <w:rPr>
                <w:noProof/>
                <w:webHidden/>
              </w:rPr>
              <w:fldChar w:fldCharType="begin"/>
            </w:r>
            <w:r>
              <w:rPr>
                <w:noProof/>
                <w:webHidden/>
              </w:rPr>
              <w:instrText xml:space="preserve"> PAGEREF _Toc228372821 \h </w:instrText>
            </w:r>
            <w:r>
              <w:rPr>
                <w:noProof/>
                <w:webHidden/>
              </w:rPr>
            </w:r>
            <w:r>
              <w:rPr>
                <w:noProof/>
                <w:webHidden/>
              </w:rPr>
              <w:fldChar w:fldCharType="separate"/>
            </w:r>
            <w:r>
              <w:rPr>
                <w:noProof/>
                <w:webHidden/>
              </w:rPr>
              <w:t>20</w:t>
            </w:r>
            <w:r>
              <w:rPr>
                <w:noProof/>
                <w:webHidden/>
              </w:rPr>
              <w:fldChar w:fldCharType="end"/>
            </w:r>
          </w:hyperlink>
        </w:p>
        <w:p w14:paraId="2F1E1440" w14:textId="6F579099"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22" w:history="1">
            <w:r w:rsidRPr="00896F65">
              <w:rPr>
                <w:rStyle w:val="Hyperlink"/>
                <w:noProof/>
              </w:rPr>
              <w:t>3.1.1 Backend Overview</w:t>
            </w:r>
            <w:r>
              <w:rPr>
                <w:noProof/>
                <w:webHidden/>
              </w:rPr>
              <w:tab/>
            </w:r>
            <w:r>
              <w:rPr>
                <w:noProof/>
                <w:webHidden/>
              </w:rPr>
              <w:fldChar w:fldCharType="begin"/>
            </w:r>
            <w:r>
              <w:rPr>
                <w:noProof/>
                <w:webHidden/>
              </w:rPr>
              <w:instrText xml:space="preserve"> PAGEREF _Toc228372822 \h </w:instrText>
            </w:r>
            <w:r>
              <w:rPr>
                <w:noProof/>
                <w:webHidden/>
              </w:rPr>
            </w:r>
            <w:r>
              <w:rPr>
                <w:noProof/>
                <w:webHidden/>
              </w:rPr>
              <w:fldChar w:fldCharType="separate"/>
            </w:r>
            <w:r>
              <w:rPr>
                <w:noProof/>
                <w:webHidden/>
              </w:rPr>
              <w:t>20</w:t>
            </w:r>
            <w:r>
              <w:rPr>
                <w:noProof/>
                <w:webHidden/>
              </w:rPr>
              <w:fldChar w:fldCharType="end"/>
            </w:r>
          </w:hyperlink>
        </w:p>
        <w:p w14:paraId="2FFBAB0D" w14:textId="4CF1DFB7"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23" w:history="1">
            <w:r w:rsidRPr="00896F65">
              <w:rPr>
                <w:rStyle w:val="Hyperlink"/>
                <w:noProof/>
              </w:rPr>
              <w:t>3.1.2 Frontend overview</w:t>
            </w:r>
            <w:r>
              <w:rPr>
                <w:noProof/>
                <w:webHidden/>
              </w:rPr>
              <w:tab/>
            </w:r>
            <w:r>
              <w:rPr>
                <w:noProof/>
                <w:webHidden/>
              </w:rPr>
              <w:fldChar w:fldCharType="begin"/>
            </w:r>
            <w:r>
              <w:rPr>
                <w:noProof/>
                <w:webHidden/>
              </w:rPr>
              <w:instrText xml:space="preserve"> PAGEREF _Toc228372823 \h </w:instrText>
            </w:r>
            <w:r>
              <w:rPr>
                <w:noProof/>
                <w:webHidden/>
              </w:rPr>
            </w:r>
            <w:r>
              <w:rPr>
                <w:noProof/>
                <w:webHidden/>
              </w:rPr>
              <w:fldChar w:fldCharType="separate"/>
            </w:r>
            <w:r>
              <w:rPr>
                <w:noProof/>
                <w:webHidden/>
              </w:rPr>
              <w:t>24</w:t>
            </w:r>
            <w:r>
              <w:rPr>
                <w:noProof/>
                <w:webHidden/>
              </w:rPr>
              <w:fldChar w:fldCharType="end"/>
            </w:r>
          </w:hyperlink>
        </w:p>
        <w:p w14:paraId="64DDD65B" w14:textId="504D7917"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24" w:history="1">
            <w:r w:rsidRPr="00896F65">
              <w:rPr>
                <w:rStyle w:val="Hyperlink"/>
                <w:noProof/>
              </w:rPr>
              <w:t>3.1.3 Database overview</w:t>
            </w:r>
            <w:r>
              <w:rPr>
                <w:noProof/>
                <w:webHidden/>
              </w:rPr>
              <w:tab/>
            </w:r>
            <w:r>
              <w:rPr>
                <w:noProof/>
                <w:webHidden/>
              </w:rPr>
              <w:fldChar w:fldCharType="begin"/>
            </w:r>
            <w:r>
              <w:rPr>
                <w:noProof/>
                <w:webHidden/>
              </w:rPr>
              <w:instrText xml:space="preserve"> PAGEREF _Toc228372824 \h </w:instrText>
            </w:r>
            <w:r>
              <w:rPr>
                <w:noProof/>
                <w:webHidden/>
              </w:rPr>
            </w:r>
            <w:r>
              <w:rPr>
                <w:noProof/>
                <w:webHidden/>
              </w:rPr>
              <w:fldChar w:fldCharType="separate"/>
            </w:r>
            <w:r>
              <w:rPr>
                <w:noProof/>
                <w:webHidden/>
              </w:rPr>
              <w:t>27</w:t>
            </w:r>
            <w:r>
              <w:rPr>
                <w:noProof/>
                <w:webHidden/>
              </w:rPr>
              <w:fldChar w:fldCharType="end"/>
            </w:r>
          </w:hyperlink>
        </w:p>
        <w:p w14:paraId="2D754996" w14:textId="60AD75A1"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25" w:history="1">
            <w:r w:rsidRPr="00896F65">
              <w:rPr>
                <w:rStyle w:val="Hyperlink"/>
                <w:noProof/>
              </w:rPr>
              <w:t>3.2 System Functionality</w:t>
            </w:r>
            <w:r>
              <w:rPr>
                <w:noProof/>
                <w:webHidden/>
              </w:rPr>
              <w:tab/>
            </w:r>
            <w:r>
              <w:rPr>
                <w:noProof/>
                <w:webHidden/>
              </w:rPr>
              <w:fldChar w:fldCharType="begin"/>
            </w:r>
            <w:r>
              <w:rPr>
                <w:noProof/>
                <w:webHidden/>
              </w:rPr>
              <w:instrText xml:space="preserve"> PAGEREF _Toc228372825 \h </w:instrText>
            </w:r>
            <w:r>
              <w:rPr>
                <w:noProof/>
                <w:webHidden/>
              </w:rPr>
            </w:r>
            <w:r>
              <w:rPr>
                <w:noProof/>
                <w:webHidden/>
              </w:rPr>
              <w:fldChar w:fldCharType="separate"/>
            </w:r>
            <w:r>
              <w:rPr>
                <w:noProof/>
                <w:webHidden/>
              </w:rPr>
              <w:t>28</w:t>
            </w:r>
            <w:r>
              <w:rPr>
                <w:noProof/>
                <w:webHidden/>
              </w:rPr>
              <w:fldChar w:fldCharType="end"/>
            </w:r>
          </w:hyperlink>
        </w:p>
        <w:p w14:paraId="0794C1E2" w14:textId="38E543CA"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26" w:history="1">
            <w:r w:rsidRPr="00896F65">
              <w:rPr>
                <w:rStyle w:val="Hyperlink"/>
                <w:noProof/>
              </w:rPr>
              <w:t>3.2.1 User registration</w:t>
            </w:r>
            <w:r>
              <w:rPr>
                <w:noProof/>
                <w:webHidden/>
              </w:rPr>
              <w:tab/>
            </w:r>
            <w:r>
              <w:rPr>
                <w:noProof/>
                <w:webHidden/>
              </w:rPr>
              <w:fldChar w:fldCharType="begin"/>
            </w:r>
            <w:r>
              <w:rPr>
                <w:noProof/>
                <w:webHidden/>
              </w:rPr>
              <w:instrText xml:space="preserve"> PAGEREF _Toc228372826 \h </w:instrText>
            </w:r>
            <w:r>
              <w:rPr>
                <w:noProof/>
                <w:webHidden/>
              </w:rPr>
            </w:r>
            <w:r>
              <w:rPr>
                <w:noProof/>
                <w:webHidden/>
              </w:rPr>
              <w:fldChar w:fldCharType="separate"/>
            </w:r>
            <w:r>
              <w:rPr>
                <w:noProof/>
                <w:webHidden/>
              </w:rPr>
              <w:t>28</w:t>
            </w:r>
            <w:r>
              <w:rPr>
                <w:noProof/>
                <w:webHidden/>
              </w:rPr>
              <w:fldChar w:fldCharType="end"/>
            </w:r>
          </w:hyperlink>
        </w:p>
        <w:p w14:paraId="70DEAC07" w14:textId="4B1A42A8"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27" w:history="1">
            <w:r w:rsidRPr="00896F65">
              <w:rPr>
                <w:rStyle w:val="Hyperlink"/>
                <w:noProof/>
              </w:rPr>
              <w:t>3.2.2 User login</w:t>
            </w:r>
            <w:r>
              <w:rPr>
                <w:noProof/>
                <w:webHidden/>
              </w:rPr>
              <w:tab/>
            </w:r>
            <w:r>
              <w:rPr>
                <w:noProof/>
                <w:webHidden/>
              </w:rPr>
              <w:fldChar w:fldCharType="begin"/>
            </w:r>
            <w:r>
              <w:rPr>
                <w:noProof/>
                <w:webHidden/>
              </w:rPr>
              <w:instrText xml:space="preserve"> PAGEREF _Toc228372827 \h </w:instrText>
            </w:r>
            <w:r>
              <w:rPr>
                <w:noProof/>
                <w:webHidden/>
              </w:rPr>
            </w:r>
            <w:r>
              <w:rPr>
                <w:noProof/>
                <w:webHidden/>
              </w:rPr>
              <w:fldChar w:fldCharType="separate"/>
            </w:r>
            <w:r>
              <w:rPr>
                <w:noProof/>
                <w:webHidden/>
              </w:rPr>
              <w:t>30</w:t>
            </w:r>
            <w:r>
              <w:rPr>
                <w:noProof/>
                <w:webHidden/>
              </w:rPr>
              <w:fldChar w:fldCharType="end"/>
            </w:r>
          </w:hyperlink>
        </w:p>
        <w:p w14:paraId="297A79D6" w14:textId="347105BD"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28" w:history="1">
            <w:r w:rsidRPr="00896F65">
              <w:rPr>
                <w:rStyle w:val="Hyperlink"/>
                <w:noProof/>
              </w:rPr>
              <w:t>3.2.3 Tutor searching</w:t>
            </w:r>
            <w:r>
              <w:rPr>
                <w:noProof/>
                <w:webHidden/>
              </w:rPr>
              <w:tab/>
            </w:r>
            <w:r>
              <w:rPr>
                <w:noProof/>
                <w:webHidden/>
              </w:rPr>
              <w:fldChar w:fldCharType="begin"/>
            </w:r>
            <w:r>
              <w:rPr>
                <w:noProof/>
                <w:webHidden/>
              </w:rPr>
              <w:instrText xml:space="preserve"> PAGEREF _Toc228372828 \h </w:instrText>
            </w:r>
            <w:r>
              <w:rPr>
                <w:noProof/>
                <w:webHidden/>
              </w:rPr>
            </w:r>
            <w:r>
              <w:rPr>
                <w:noProof/>
                <w:webHidden/>
              </w:rPr>
              <w:fldChar w:fldCharType="separate"/>
            </w:r>
            <w:r>
              <w:rPr>
                <w:noProof/>
                <w:webHidden/>
              </w:rPr>
              <w:t>31</w:t>
            </w:r>
            <w:r>
              <w:rPr>
                <w:noProof/>
                <w:webHidden/>
              </w:rPr>
              <w:fldChar w:fldCharType="end"/>
            </w:r>
          </w:hyperlink>
        </w:p>
        <w:p w14:paraId="5AA0D2CB" w14:textId="6B3689C2"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29" w:history="1">
            <w:r w:rsidRPr="00896F65">
              <w:rPr>
                <w:rStyle w:val="Hyperlink"/>
                <w:noProof/>
              </w:rPr>
              <w:t>3.2.4 Lesson booking</w:t>
            </w:r>
            <w:r>
              <w:rPr>
                <w:noProof/>
                <w:webHidden/>
              </w:rPr>
              <w:tab/>
            </w:r>
            <w:r>
              <w:rPr>
                <w:noProof/>
                <w:webHidden/>
              </w:rPr>
              <w:fldChar w:fldCharType="begin"/>
            </w:r>
            <w:r>
              <w:rPr>
                <w:noProof/>
                <w:webHidden/>
              </w:rPr>
              <w:instrText xml:space="preserve"> PAGEREF _Toc228372829 \h </w:instrText>
            </w:r>
            <w:r>
              <w:rPr>
                <w:noProof/>
                <w:webHidden/>
              </w:rPr>
            </w:r>
            <w:r>
              <w:rPr>
                <w:noProof/>
                <w:webHidden/>
              </w:rPr>
              <w:fldChar w:fldCharType="separate"/>
            </w:r>
            <w:r>
              <w:rPr>
                <w:noProof/>
                <w:webHidden/>
              </w:rPr>
              <w:t>31</w:t>
            </w:r>
            <w:r>
              <w:rPr>
                <w:noProof/>
                <w:webHidden/>
              </w:rPr>
              <w:fldChar w:fldCharType="end"/>
            </w:r>
          </w:hyperlink>
        </w:p>
        <w:p w14:paraId="66C39D98" w14:textId="606DFBD1"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30" w:history="1">
            <w:r w:rsidRPr="00896F65">
              <w:rPr>
                <w:rStyle w:val="Hyperlink"/>
                <w:noProof/>
              </w:rPr>
              <w:t>3.2.5 Real-time messaging</w:t>
            </w:r>
            <w:r>
              <w:rPr>
                <w:noProof/>
                <w:webHidden/>
              </w:rPr>
              <w:tab/>
            </w:r>
            <w:r>
              <w:rPr>
                <w:noProof/>
                <w:webHidden/>
              </w:rPr>
              <w:fldChar w:fldCharType="begin"/>
            </w:r>
            <w:r>
              <w:rPr>
                <w:noProof/>
                <w:webHidden/>
              </w:rPr>
              <w:instrText xml:space="preserve"> PAGEREF _Toc228372830 \h </w:instrText>
            </w:r>
            <w:r>
              <w:rPr>
                <w:noProof/>
                <w:webHidden/>
              </w:rPr>
            </w:r>
            <w:r>
              <w:rPr>
                <w:noProof/>
                <w:webHidden/>
              </w:rPr>
              <w:fldChar w:fldCharType="separate"/>
            </w:r>
            <w:r>
              <w:rPr>
                <w:noProof/>
                <w:webHidden/>
              </w:rPr>
              <w:t>34</w:t>
            </w:r>
            <w:r>
              <w:rPr>
                <w:noProof/>
                <w:webHidden/>
              </w:rPr>
              <w:fldChar w:fldCharType="end"/>
            </w:r>
          </w:hyperlink>
        </w:p>
        <w:p w14:paraId="7981C6FA" w14:textId="3A76D261" w:rsidR="00311CF6" w:rsidRDefault="00311CF6">
          <w:pPr>
            <w:pStyle w:val="TOC1"/>
            <w:tabs>
              <w:tab w:val="right" w:leader="dot" w:pos="9060"/>
            </w:tabs>
            <w:rPr>
              <w:rFonts w:asciiTheme="minorHAnsi" w:eastAsiaTheme="minorEastAsia" w:hAnsiTheme="minorHAnsi"/>
              <w:noProof/>
              <w:sz w:val="24"/>
              <w:szCs w:val="24"/>
              <w:lang w:eastAsia="en-GB"/>
            </w:rPr>
          </w:pPr>
          <w:hyperlink w:anchor="_Toc228372831" w:history="1">
            <w:r w:rsidRPr="00896F65">
              <w:rPr>
                <w:rStyle w:val="Hyperlink"/>
                <w:noProof/>
              </w:rPr>
              <w:t>Chapter 4: Testing</w:t>
            </w:r>
            <w:r>
              <w:rPr>
                <w:noProof/>
                <w:webHidden/>
              </w:rPr>
              <w:tab/>
            </w:r>
            <w:r>
              <w:rPr>
                <w:noProof/>
                <w:webHidden/>
              </w:rPr>
              <w:fldChar w:fldCharType="begin"/>
            </w:r>
            <w:r>
              <w:rPr>
                <w:noProof/>
                <w:webHidden/>
              </w:rPr>
              <w:instrText xml:space="preserve"> PAGEREF _Toc228372831 \h </w:instrText>
            </w:r>
            <w:r>
              <w:rPr>
                <w:noProof/>
                <w:webHidden/>
              </w:rPr>
            </w:r>
            <w:r>
              <w:rPr>
                <w:noProof/>
                <w:webHidden/>
              </w:rPr>
              <w:fldChar w:fldCharType="separate"/>
            </w:r>
            <w:r>
              <w:rPr>
                <w:noProof/>
                <w:webHidden/>
              </w:rPr>
              <w:t>38</w:t>
            </w:r>
            <w:r>
              <w:rPr>
                <w:noProof/>
                <w:webHidden/>
              </w:rPr>
              <w:fldChar w:fldCharType="end"/>
            </w:r>
          </w:hyperlink>
        </w:p>
        <w:p w14:paraId="02BB6135" w14:textId="515A7D56"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32" w:history="1">
            <w:r w:rsidRPr="00896F65">
              <w:rPr>
                <w:rStyle w:val="Hyperlink"/>
                <w:noProof/>
              </w:rPr>
              <w:t>4.1 Testing strategy</w:t>
            </w:r>
            <w:r>
              <w:rPr>
                <w:noProof/>
                <w:webHidden/>
              </w:rPr>
              <w:tab/>
            </w:r>
            <w:r>
              <w:rPr>
                <w:noProof/>
                <w:webHidden/>
              </w:rPr>
              <w:fldChar w:fldCharType="begin"/>
            </w:r>
            <w:r>
              <w:rPr>
                <w:noProof/>
                <w:webHidden/>
              </w:rPr>
              <w:instrText xml:space="preserve"> PAGEREF _Toc228372832 \h </w:instrText>
            </w:r>
            <w:r>
              <w:rPr>
                <w:noProof/>
                <w:webHidden/>
              </w:rPr>
            </w:r>
            <w:r>
              <w:rPr>
                <w:noProof/>
                <w:webHidden/>
              </w:rPr>
              <w:fldChar w:fldCharType="separate"/>
            </w:r>
            <w:r>
              <w:rPr>
                <w:noProof/>
                <w:webHidden/>
              </w:rPr>
              <w:t>38</w:t>
            </w:r>
            <w:r>
              <w:rPr>
                <w:noProof/>
                <w:webHidden/>
              </w:rPr>
              <w:fldChar w:fldCharType="end"/>
            </w:r>
          </w:hyperlink>
        </w:p>
        <w:p w14:paraId="698CCF72" w14:textId="37623E94"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33" w:history="1">
            <w:r w:rsidRPr="00896F65">
              <w:rPr>
                <w:rStyle w:val="Hyperlink"/>
                <w:noProof/>
              </w:rPr>
              <w:t>4.2 Registration testing</w:t>
            </w:r>
            <w:r>
              <w:rPr>
                <w:noProof/>
                <w:webHidden/>
              </w:rPr>
              <w:tab/>
            </w:r>
            <w:r>
              <w:rPr>
                <w:noProof/>
                <w:webHidden/>
              </w:rPr>
              <w:fldChar w:fldCharType="begin"/>
            </w:r>
            <w:r>
              <w:rPr>
                <w:noProof/>
                <w:webHidden/>
              </w:rPr>
              <w:instrText xml:space="preserve"> PAGEREF _Toc228372833 \h </w:instrText>
            </w:r>
            <w:r>
              <w:rPr>
                <w:noProof/>
                <w:webHidden/>
              </w:rPr>
            </w:r>
            <w:r>
              <w:rPr>
                <w:noProof/>
                <w:webHidden/>
              </w:rPr>
              <w:fldChar w:fldCharType="separate"/>
            </w:r>
            <w:r>
              <w:rPr>
                <w:noProof/>
                <w:webHidden/>
              </w:rPr>
              <w:t>38</w:t>
            </w:r>
            <w:r>
              <w:rPr>
                <w:noProof/>
                <w:webHidden/>
              </w:rPr>
              <w:fldChar w:fldCharType="end"/>
            </w:r>
          </w:hyperlink>
        </w:p>
        <w:p w14:paraId="59FF3429" w14:textId="6C60AC8D"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34" w:history="1">
            <w:r w:rsidRPr="00896F65">
              <w:rPr>
                <w:rStyle w:val="Hyperlink"/>
                <w:noProof/>
              </w:rPr>
              <w:t>4.2.1 Frontend testing</w:t>
            </w:r>
            <w:r>
              <w:rPr>
                <w:noProof/>
                <w:webHidden/>
              </w:rPr>
              <w:tab/>
            </w:r>
            <w:r>
              <w:rPr>
                <w:noProof/>
                <w:webHidden/>
              </w:rPr>
              <w:fldChar w:fldCharType="begin"/>
            </w:r>
            <w:r>
              <w:rPr>
                <w:noProof/>
                <w:webHidden/>
              </w:rPr>
              <w:instrText xml:space="preserve"> PAGEREF _Toc228372834 \h </w:instrText>
            </w:r>
            <w:r>
              <w:rPr>
                <w:noProof/>
                <w:webHidden/>
              </w:rPr>
            </w:r>
            <w:r>
              <w:rPr>
                <w:noProof/>
                <w:webHidden/>
              </w:rPr>
              <w:fldChar w:fldCharType="separate"/>
            </w:r>
            <w:r>
              <w:rPr>
                <w:noProof/>
                <w:webHidden/>
              </w:rPr>
              <w:t>38</w:t>
            </w:r>
            <w:r>
              <w:rPr>
                <w:noProof/>
                <w:webHidden/>
              </w:rPr>
              <w:fldChar w:fldCharType="end"/>
            </w:r>
          </w:hyperlink>
        </w:p>
        <w:p w14:paraId="2E810161" w14:textId="517D39A8"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35" w:history="1">
            <w:r w:rsidRPr="00896F65">
              <w:rPr>
                <w:rStyle w:val="Hyperlink"/>
                <w:noProof/>
              </w:rPr>
              <w:t>4.2.2 Manual end-to-end testing</w:t>
            </w:r>
            <w:r>
              <w:rPr>
                <w:noProof/>
                <w:webHidden/>
              </w:rPr>
              <w:tab/>
            </w:r>
            <w:r>
              <w:rPr>
                <w:noProof/>
                <w:webHidden/>
              </w:rPr>
              <w:fldChar w:fldCharType="begin"/>
            </w:r>
            <w:r>
              <w:rPr>
                <w:noProof/>
                <w:webHidden/>
              </w:rPr>
              <w:instrText xml:space="preserve"> PAGEREF _Toc228372835 \h </w:instrText>
            </w:r>
            <w:r>
              <w:rPr>
                <w:noProof/>
                <w:webHidden/>
              </w:rPr>
            </w:r>
            <w:r>
              <w:rPr>
                <w:noProof/>
                <w:webHidden/>
              </w:rPr>
              <w:fldChar w:fldCharType="separate"/>
            </w:r>
            <w:r>
              <w:rPr>
                <w:noProof/>
                <w:webHidden/>
              </w:rPr>
              <w:t>38</w:t>
            </w:r>
            <w:r>
              <w:rPr>
                <w:noProof/>
                <w:webHidden/>
              </w:rPr>
              <w:fldChar w:fldCharType="end"/>
            </w:r>
          </w:hyperlink>
        </w:p>
        <w:p w14:paraId="261EC314" w14:textId="11BC5206"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36" w:history="1">
            <w:r w:rsidRPr="00896F65">
              <w:rPr>
                <w:rStyle w:val="Hyperlink"/>
                <w:noProof/>
              </w:rPr>
              <w:t>4.2.3 API testing</w:t>
            </w:r>
            <w:r>
              <w:rPr>
                <w:noProof/>
                <w:webHidden/>
              </w:rPr>
              <w:tab/>
            </w:r>
            <w:r>
              <w:rPr>
                <w:noProof/>
                <w:webHidden/>
              </w:rPr>
              <w:fldChar w:fldCharType="begin"/>
            </w:r>
            <w:r>
              <w:rPr>
                <w:noProof/>
                <w:webHidden/>
              </w:rPr>
              <w:instrText xml:space="preserve"> PAGEREF _Toc228372836 \h </w:instrText>
            </w:r>
            <w:r>
              <w:rPr>
                <w:noProof/>
                <w:webHidden/>
              </w:rPr>
            </w:r>
            <w:r>
              <w:rPr>
                <w:noProof/>
                <w:webHidden/>
              </w:rPr>
              <w:fldChar w:fldCharType="separate"/>
            </w:r>
            <w:r>
              <w:rPr>
                <w:noProof/>
                <w:webHidden/>
              </w:rPr>
              <w:t>39</w:t>
            </w:r>
            <w:r>
              <w:rPr>
                <w:noProof/>
                <w:webHidden/>
              </w:rPr>
              <w:fldChar w:fldCharType="end"/>
            </w:r>
          </w:hyperlink>
        </w:p>
        <w:p w14:paraId="052E8BC5" w14:textId="18A5C506"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37" w:history="1">
            <w:r w:rsidRPr="00896F65">
              <w:rPr>
                <w:rStyle w:val="Hyperlink"/>
                <w:noProof/>
              </w:rPr>
              <w:t>4.3 Lesson booking testing</w:t>
            </w:r>
            <w:r>
              <w:rPr>
                <w:noProof/>
                <w:webHidden/>
              </w:rPr>
              <w:tab/>
            </w:r>
            <w:r>
              <w:rPr>
                <w:noProof/>
                <w:webHidden/>
              </w:rPr>
              <w:fldChar w:fldCharType="begin"/>
            </w:r>
            <w:r>
              <w:rPr>
                <w:noProof/>
                <w:webHidden/>
              </w:rPr>
              <w:instrText xml:space="preserve"> PAGEREF _Toc228372837 \h </w:instrText>
            </w:r>
            <w:r>
              <w:rPr>
                <w:noProof/>
                <w:webHidden/>
              </w:rPr>
            </w:r>
            <w:r>
              <w:rPr>
                <w:noProof/>
                <w:webHidden/>
              </w:rPr>
              <w:fldChar w:fldCharType="separate"/>
            </w:r>
            <w:r>
              <w:rPr>
                <w:noProof/>
                <w:webHidden/>
              </w:rPr>
              <w:t>39</w:t>
            </w:r>
            <w:r>
              <w:rPr>
                <w:noProof/>
                <w:webHidden/>
              </w:rPr>
              <w:fldChar w:fldCharType="end"/>
            </w:r>
          </w:hyperlink>
        </w:p>
        <w:p w14:paraId="65B4AC34" w14:textId="2C25E38B"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38" w:history="1">
            <w:r w:rsidRPr="00896F65">
              <w:rPr>
                <w:rStyle w:val="Hyperlink"/>
                <w:noProof/>
              </w:rPr>
              <w:t>4.3.1 Frontend testing</w:t>
            </w:r>
            <w:r>
              <w:rPr>
                <w:noProof/>
                <w:webHidden/>
              </w:rPr>
              <w:tab/>
            </w:r>
            <w:r>
              <w:rPr>
                <w:noProof/>
                <w:webHidden/>
              </w:rPr>
              <w:fldChar w:fldCharType="begin"/>
            </w:r>
            <w:r>
              <w:rPr>
                <w:noProof/>
                <w:webHidden/>
              </w:rPr>
              <w:instrText xml:space="preserve"> PAGEREF _Toc228372838 \h </w:instrText>
            </w:r>
            <w:r>
              <w:rPr>
                <w:noProof/>
                <w:webHidden/>
              </w:rPr>
            </w:r>
            <w:r>
              <w:rPr>
                <w:noProof/>
                <w:webHidden/>
              </w:rPr>
              <w:fldChar w:fldCharType="separate"/>
            </w:r>
            <w:r>
              <w:rPr>
                <w:noProof/>
                <w:webHidden/>
              </w:rPr>
              <w:t>39</w:t>
            </w:r>
            <w:r>
              <w:rPr>
                <w:noProof/>
                <w:webHidden/>
              </w:rPr>
              <w:fldChar w:fldCharType="end"/>
            </w:r>
          </w:hyperlink>
        </w:p>
        <w:p w14:paraId="5F3F241A" w14:textId="70BECCAE"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39" w:history="1">
            <w:r w:rsidRPr="00896F65">
              <w:rPr>
                <w:rStyle w:val="Hyperlink"/>
                <w:noProof/>
              </w:rPr>
              <w:t>4.3.2 Manual end-to-end testing</w:t>
            </w:r>
            <w:r>
              <w:rPr>
                <w:noProof/>
                <w:webHidden/>
              </w:rPr>
              <w:tab/>
            </w:r>
            <w:r>
              <w:rPr>
                <w:noProof/>
                <w:webHidden/>
              </w:rPr>
              <w:fldChar w:fldCharType="begin"/>
            </w:r>
            <w:r>
              <w:rPr>
                <w:noProof/>
                <w:webHidden/>
              </w:rPr>
              <w:instrText xml:space="preserve"> PAGEREF _Toc228372839 \h </w:instrText>
            </w:r>
            <w:r>
              <w:rPr>
                <w:noProof/>
                <w:webHidden/>
              </w:rPr>
            </w:r>
            <w:r>
              <w:rPr>
                <w:noProof/>
                <w:webHidden/>
              </w:rPr>
              <w:fldChar w:fldCharType="separate"/>
            </w:r>
            <w:r>
              <w:rPr>
                <w:noProof/>
                <w:webHidden/>
              </w:rPr>
              <w:t>39</w:t>
            </w:r>
            <w:r>
              <w:rPr>
                <w:noProof/>
                <w:webHidden/>
              </w:rPr>
              <w:fldChar w:fldCharType="end"/>
            </w:r>
          </w:hyperlink>
        </w:p>
        <w:p w14:paraId="1458D1CA" w14:textId="5B70E87E"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40" w:history="1">
            <w:r w:rsidRPr="00896F65">
              <w:rPr>
                <w:rStyle w:val="Hyperlink"/>
                <w:noProof/>
              </w:rPr>
              <w:t>4.3.3 API testing</w:t>
            </w:r>
            <w:r>
              <w:rPr>
                <w:noProof/>
                <w:webHidden/>
              </w:rPr>
              <w:tab/>
            </w:r>
            <w:r>
              <w:rPr>
                <w:noProof/>
                <w:webHidden/>
              </w:rPr>
              <w:fldChar w:fldCharType="begin"/>
            </w:r>
            <w:r>
              <w:rPr>
                <w:noProof/>
                <w:webHidden/>
              </w:rPr>
              <w:instrText xml:space="preserve"> PAGEREF _Toc228372840 \h </w:instrText>
            </w:r>
            <w:r>
              <w:rPr>
                <w:noProof/>
                <w:webHidden/>
              </w:rPr>
            </w:r>
            <w:r>
              <w:rPr>
                <w:noProof/>
                <w:webHidden/>
              </w:rPr>
              <w:fldChar w:fldCharType="separate"/>
            </w:r>
            <w:r>
              <w:rPr>
                <w:noProof/>
                <w:webHidden/>
              </w:rPr>
              <w:t>40</w:t>
            </w:r>
            <w:r>
              <w:rPr>
                <w:noProof/>
                <w:webHidden/>
              </w:rPr>
              <w:fldChar w:fldCharType="end"/>
            </w:r>
          </w:hyperlink>
        </w:p>
        <w:p w14:paraId="2E74EBC7" w14:textId="6C2FFAA0"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41" w:history="1">
            <w:r w:rsidRPr="00896F65">
              <w:rPr>
                <w:rStyle w:val="Hyperlink"/>
                <w:noProof/>
              </w:rPr>
              <w:t>4.4 Real-time webchat testing</w:t>
            </w:r>
            <w:r>
              <w:rPr>
                <w:noProof/>
                <w:webHidden/>
              </w:rPr>
              <w:tab/>
            </w:r>
            <w:r>
              <w:rPr>
                <w:noProof/>
                <w:webHidden/>
              </w:rPr>
              <w:fldChar w:fldCharType="begin"/>
            </w:r>
            <w:r>
              <w:rPr>
                <w:noProof/>
                <w:webHidden/>
              </w:rPr>
              <w:instrText xml:space="preserve"> PAGEREF _Toc228372841 \h </w:instrText>
            </w:r>
            <w:r>
              <w:rPr>
                <w:noProof/>
                <w:webHidden/>
              </w:rPr>
            </w:r>
            <w:r>
              <w:rPr>
                <w:noProof/>
                <w:webHidden/>
              </w:rPr>
              <w:fldChar w:fldCharType="separate"/>
            </w:r>
            <w:r>
              <w:rPr>
                <w:noProof/>
                <w:webHidden/>
              </w:rPr>
              <w:t>40</w:t>
            </w:r>
            <w:r>
              <w:rPr>
                <w:noProof/>
                <w:webHidden/>
              </w:rPr>
              <w:fldChar w:fldCharType="end"/>
            </w:r>
          </w:hyperlink>
        </w:p>
        <w:p w14:paraId="56861060" w14:textId="54E206B7"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42" w:history="1">
            <w:r w:rsidRPr="00896F65">
              <w:rPr>
                <w:rStyle w:val="Hyperlink"/>
                <w:noProof/>
              </w:rPr>
              <w:t>4.4.1 Frontend testing and manual end-to-end testing</w:t>
            </w:r>
            <w:r>
              <w:rPr>
                <w:noProof/>
                <w:webHidden/>
              </w:rPr>
              <w:tab/>
            </w:r>
            <w:r>
              <w:rPr>
                <w:noProof/>
                <w:webHidden/>
              </w:rPr>
              <w:fldChar w:fldCharType="begin"/>
            </w:r>
            <w:r>
              <w:rPr>
                <w:noProof/>
                <w:webHidden/>
              </w:rPr>
              <w:instrText xml:space="preserve"> PAGEREF _Toc228372842 \h </w:instrText>
            </w:r>
            <w:r>
              <w:rPr>
                <w:noProof/>
                <w:webHidden/>
              </w:rPr>
            </w:r>
            <w:r>
              <w:rPr>
                <w:noProof/>
                <w:webHidden/>
              </w:rPr>
              <w:fldChar w:fldCharType="separate"/>
            </w:r>
            <w:r>
              <w:rPr>
                <w:noProof/>
                <w:webHidden/>
              </w:rPr>
              <w:t>40</w:t>
            </w:r>
            <w:r>
              <w:rPr>
                <w:noProof/>
                <w:webHidden/>
              </w:rPr>
              <w:fldChar w:fldCharType="end"/>
            </w:r>
          </w:hyperlink>
        </w:p>
        <w:p w14:paraId="702F1FF8" w14:textId="74DD3319"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43" w:history="1">
            <w:r w:rsidRPr="00896F65">
              <w:rPr>
                <w:rStyle w:val="Hyperlink"/>
                <w:noProof/>
              </w:rPr>
              <w:t>4.4.2 API testing</w:t>
            </w:r>
            <w:r>
              <w:rPr>
                <w:noProof/>
                <w:webHidden/>
              </w:rPr>
              <w:tab/>
            </w:r>
            <w:r>
              <w:rPr>
                <w:noProof/>
                <w:webHidden/>
              </w:rPr>
              <w:fldChar w:fldCharType="begin"/>
            </w:r>
            <w:r>
              <w:rPr>
                <w:noProof/>
                <w:webHidden/>
              </w:rPr>
              <w:instrText xml:space="preserve"> PAGEREF _Toc228372843 \h </w:instrText>
            </w:r>
            <w:r>
              <w:rPr>
                <w:noProof/>
                <w:webHidden/>
              </w:rPr>
            </w:r>
            <w:r>
              <w:rPr>
                <w:noProof/>
                <w:webHidden/>
              </w:rPr>
              <w:fldChar w:fldCharType="separate"/>
            </w:r>
            <w:r>
              <w:rPr>
                <w:noProof/>
                <w:webHidden/>
              </w:rPr>
              <w:t>40</w:t>
            </w:r>
            <w:r>
              <w:rPr>
                <w:noProof/>
                <w:webHidden/>
              </w:rPr>
              <w:fldChar w:fldCharType="end"/>
            </w:r>
          </w:hyperlink>
        </w:p>
        <w:p w14:paraId="5AEA58EA" w14:textId="0AAFE6B3" w:rsidR="00311CF6" w:rsidRDefault="00311CF6">
          <w:pPr>
            <w:pStyle w:val="TOC1"/>
            <w:tabs>
              <w:tab w:val="right" w:leader="dot" w:pos="9060"/>
            </w:tabs>
            <w:rPr>
              <w:rFonts w:asciiTheme="minorHAnsi" w:eastAsiaTheme="minorEastAsia" w:hAnsiTheme="minorHAnsi"/>
              <w:noProof/>
              <w:sz w:val="24"/>
              <w:szCs w:val="24"/>
              <w:lang w:eastAsia="en-GB"/>
            </w:rPr>
          </w:pPr>
          <w:hyperlink w:anchor="_Toc228372844" w:history="1">
            <w:r w:rsidRPr="00896F65">
              <w:rPr>
                <w:rStyle w:val="Hyperlink"/>
                <w:noProof/>
              </w:rPr>
              <w:t>Chapter 5: Evaluation and conclusion</w:t>
            </w:r>
            <w:r>
              <w:rPr>
                <w:noProof/>
                <w:webHidden/>
              </w:rPr>
              <w:tab/>
            </w:r>
            <w:r>
              <w:rPr>
                <w:noProof/>
                <w:webHidden/>
              </w:rPr>
              <w:fldChar w:fldCharType="begin"/>
            </w:r>
            <w:r>
              <w:rPr>
                <w:noProof/>
                <w:webHidden/>
              </w:rPr>
              <w:instrText xml:space="preserve"> PAGEREF _Toc228372844 \h </w:instrText>
            </w:r>
            <w:r>
              <w:rPr>
                <w:noProof/>
                <w:webHidden/>
              </w:rPr>
            </w:r>
            <w:r>
              <w:rPr>
                <w:noProof/>
                <w:webHidden/>
              </w:rPr>
              <w:fldChar w:fldCharType="separate"/>
            </w:r>
            <w:r>
              <w:rPr>
                <w:noProof/>
                <w:webHidden/>
              </w:rPr>
              <w:t>42</w:t>
            </w:r>
            <w:r>
              <w:rPr>
                <w:noProof/>
                <w:webHidden/>
              </w:rPr>
              <w:fldChar w:fldCharType="end"/>
            </w:r>
          </w:hyperlink>
        </w:p>
        <w:p w14:paraId="6B61F188" w14:textId="328E3BEC"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45" w:history="1">
            <w:r w:rsidRPr="00896F65">
              <w:rPr>
                <w:rStyle w:val="Hyperlink"/>
                <w:noProof/>
              </w:rPr>
              <w:t>5.1 Stakeholder Requirements</w:t>
            </w:r>
            <w:r>
              <w:rPr>
                <w:noProof/>
                <w:webHidden/>
              </w:rPr>
              <w:tab/>
            </w:r>
            <w:r>
              <w:rPr>
                <w:noProof/>
                <w:webHidden/>
              </w:rPr>
              <w:fldChar w:fldCharType="begin"/>
            </w:r>
            <w:r>
              <w:rPr>
                <w:noProof/>
                <w:webHidden/>
              </w:rPr>
              <w:instrText xml:space="preserve"> PAGEREF _Toc228372845 \h </w:instrText>
            </w:r>
            <w:r>
              <w:rPr>
                <w:noProof/>
                <w:webHidden/>
              </w:rPr>
            </w:r>
            <w:r>
              <w:rPr>
                <w:noProof/>
                <w:webHidden/>
              </w:rPr>
              <w:fldChar w:fldCharType="separate"/>
            </w:r>
            <w:r>
              <w:rPr>
                <w:noProof/>
                <w:webHidden/>
              </w:rPr>
              <w:t>42</w:t>
            </w:r>
            <w:r>
              <w:rPr>
                <w:noProof/>
                <w:webHidden/>
              </w:rPr>
              <w:fldChar w:fldCharType="end"/>
            </w:r>
          </w:hyperlink>
        </w:p>
        <w:p w14:paraId="277BD728" w14:textId="5B2ED108"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46" w:history="1">
            <w:r w:rsidRPr="00896F65">
              <w:rPr>
                <w:rStyle w:val="Hyperlink"/>
                <w:noProof/>
              </w:rPr>
              <w:t>Student user requirements met</w:t>
            </w:r>
            <w:r>
              <w:rPr>
                <w:noProof/>
                <w:webHidden/>
              </w:rPr>
              <w:tab/>
            </w:r>
            <w:r>
              <w:rPr>
                <w:noProof/>
                <w:webHidden/>
              </w:rPr>
              <w:fldChar w:fldCharType="begin"/>
            </w:r>
            <w:r>
              <w:rPr>
                <w:noProof/>
                <w:webHidden/>
              </w:rPr>
              <w:instrText xml:space="preserve"> PAGEREF _Toc228372846 \h </w:instrText>
            </w:r>
            <w:r>
              <w:rPr>
                <w:noProof/>
                <w:webHidden/>
              </w:rPr>
            </w:r>
            <w:r>
              <w:rPr>
                <w:noProof/>
                <w:webHidden/>
              </w:rPr>
              <w:fldChar w:fldCharType="separate"/>
            </w:r>
            <w:r>
              <w:rPr>
                <w:noProof/>
                <w:webHidden/>
              </w:rPr>
              <w:t>42</w:t>
            </w:r>
            <w:r>
              <w:rPr>
                <w:noProof/>
                <w:webHidden/>
              </w:rPr>
              <w:fldChar w:fldCharType="end"/>
            </w:r>
          </w:hyperlink>
        </w:p>
        <w:p w14:paraId="54F9F0F9" w14:textId="1D9934DC"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47" w:history="1">
            <w:r w:rsidRPr="00896F65">
              <w:rPr>
                <w:rStyle w:val="Hyperlink"/>
                <w:noProof/>
              </w:rPr>
              <w:t>Student user requirements not met</w:t>
            </w:r>
            <w:r>
              <w:rPr>
                <w:noProof/>
                <w:webHidden/>
              </w:rPr>
              <w:tab/>
            </w:r>
            <w:r>
              <w:rPr>
                <w:noProof/>
                <w:webHidden/>
              </w:rPr>
              <w:fldChar w:fldCharType="begin"/>
            </w:r>
            <w:r>
              <w:rPr>
                <w:noProof/>
                <w:webHidden/>
              </w:rPr>
              <w:instrText xml:space="preserve"> PAGEREF _Toc228372847 \h </w:instrText>
            </w:r>
            <w:r>
              <w:rPr>
                <w:noProof/>
                <w:webHidden/>
              </w:rPr>
            </w:r>
            <w:r>
              <w:rPr>
                <w:noProof/>
                <w:webHidden/>
              </w:rPr>
              <w:fldChar w:fldCharType="separate"/>
            </w:r>
            <w:r>
              <w:rPr>
                <w:noProof/>
                <w:webHidden/>
              </w:rPr>
              <w:t>42</w:t>
            </w:r>
            <w:r>
              <w:rPr>
                <w:noProof/>
                <w:webHidden/>
              </w:rPr>
              <w:fldChar w:fldCharType="end"/>
            </w:r>
          </w:hyperlink>
        </w:p>
        <w:p w14:paraId="139E5953" w14:textId="6ACAFF4C"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48" w:history="1">
            <w:r w:rsidRPr="00896F65">
              <w:rPr>
                <w:rStyle w:val="Hyperlink"/>
                <w:noProof/>
              </w:rPr>
              <w:t>Tutor user requirements met</w:t>
            </w:r>
            <w:r>
              <w:rPr>
                <w:noProof/>
                <w:webHidden/>
              </w:rPr>
              <w:tab/>
            </w:r>
            <w:r>
              <w:rPr>
                <w:noProof/>
                <w:webHidden/>
              </w:rPr>
              <w:fldChar w:fldCharType="begin"/>
            </w:r>
            <w:r>
              <w:rPr>
                <w:noProof/>
                <w:webHidden/>
              </w:rPr>
              <w:instrText xml:space="preserve"> PAGEREF _Toc228372848 \h </w:instrText>
            </w:r>
            <w:r>
              <w:rPr>
                <w:noProof/>
                <w:webHidden/>
              </w:rPr>
            </w:r>
            <w:r>
              <w:rPr>
                <w:noProof/>
                <w:webHidden/>
              </w:rPr>
              <w:fldChar w:fldCharType="separate"/>
            </w:r>
            <w:r>
              <w:rPr>
                <w:noProof/>
                <w:webHidden/>
              </w:rPr>
              <w:t>42</w:t>
            </w:r>
            <w:r>
              <w:rPr>
                <w:noProof/>
                <w:webHidden/>
              </w:rPr>
              <w:fldChar w:fldCharType="end"/>
            </w:r>
          </w:hyperlink>
        </w:p>
        <w:p w14:paraId="3CD588F7" w14:textId="070F3164"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49" w:history="1">
            <w:r w:rsidRPr="00896F65">
              <w:rPr>
                <w:rStyle w:val="Hyperlink"/>
                <w:noProof/>
              </w:rPr>
              <w:t>Tutor user requirements not met</w:t>
            </w:r>
            <w:r>
              <w:rPr>
                <w:noProof/>
                <w:webHidden/>
              </w:rPr>
              <w:tab/>
            </w:r>
            <w:r>
              <w:rPr>
                <w:noProof/>
                <w:webHidden/>
              </w:rPr>
              <w:fldChar w:fldCharType="begin"/>
            </w:r>
            <w:r>
              <w:rPr>
                <w:noProof/>
                <w:webHidden/>
              </w:rPr>
              <w:instrText xml:space="preserve"> PAGEREF _Toc228372849 \h </w:instrText>
            </w:r>
            <w:r>
              <w:rPr>
                <w:noProof/>
                <w:webHidden/>
              </w:rPr>
            </w:r>
            <w:r>
              <w:rPr>
                <w:noProof/>
                <w:webHidden/>
              </w:rPr>
              <w:fldChar w:fldCharType="separate"/>
            </w:r>
            <w:r>
              <w:rPr>
                <w:noProof/>
                <w:webHidden/>
              </w:rPr>
              <w:t>42</w:t>
            </w:r>
            <w:r>
              <w:rPr>
                <w:noProof/>
                <w:webHidden/>
              </w:rPr>
              <w:fldChar w:fldCharType="end"/>
            </w:r>
          </w:hyperlink>
        </w:p>
        <w:p w14:paraId="66F42DF7" w14:textId="5F7471D8"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50" w:history="1">
            <w:r w:rsidRPr="00896F65">
              <w:rPr>
                <w:rStyle w:val="Hyperlink"/>
                <w:noProof/>
              </w:rPr>
              <w:t>Administrator requirements</w:t>
            </w:r>
            <w:r>
              <w:rPr>
                <w:noProof/>
                <w:webHidden/>
              </w:rPr>
              <w:tab/>
            </w:r>
            <w:r>
              <w:rPr>
                <w:noProof/>
                <w:webHidden/>
              </w:rPr>
              <w:fldChar w:fldCharType="begin"/>
            </w:r>
            <w:r>
              <w:rPr>
                <w:noProof/>
                <w:webHidden/>
              </w:rPr>
              <w:instrText xml:space="preserve"> PAGEREF _Toc228372850 \h </w:instrText>
            </w:r>
            <w:r>
              <w:rPr>
                <w:noProof/>
                <w:webHidden/>
              </w:rPr>
            </w:r>
            <w:r>
              <w:rPr>
                <w:noProof/>
                <w:webHidden/>
              </w:rPr>
              <w:fldChar w:fldCharType="separate"/>
            </w:r>
            <w:r>
              <w:rPr>
                <w:noProof/>
                <w:webHidden/>
              </w:rPr>
              <w:t>42</w:t>
            </w:r>
            <w:r>
              <w:rPr>
                <w:noProof/>
                <w:webHidden/>
              </w:rPr>
              <w:fldChar w:fldCharType="end"/>
            </w:r>
          </w:hyperlink>
        </w:p>
        <w:p w14:paraId="40944C73" w14:textId="6DCBCA09"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51" w:history="1">
            <w:r w:rsidRPr="00896F65">
              <w:rPr>
                <w:rStyle w:val="Hyperlink"/>
                <w:noProof/>
              </w:rPr>
              <w:t>5.2 Functional requirements</w:t>
            </w:r>
            <w:r>
              <w:rPr>
                <w:noProof/>
                <w:webHidden/>
              </w:rPr>
              <w:tab/>
            </w:r>
            <w:r>
              <w:rPr>
                <w:noProof/>
                <w:webHidden/>
              </w:rPr>
              <w:fldChar w:fldCharType="begin"/>
            </w:r>
            <w:r>
              <w:rPr>
                <w:noProof/>
                <w:webHidden/>
              </w:rPr>
              <w:instrText xml:space="preserve"> PAGEREF _Toc228372851 \h </w:instrText>
            </w:r>
            <w:r>
              <w:rPr>
                <w:noProof/>
                <w:webHidden/>
              </w:rPr>
            </w:r>
            <w:r>
              <w:rPr>
                <w:noProof/>
                <w:webHidden/>
              </w:rPr>
              <w:fldChar w:fldCharType="separate"/>
            </w:r>
            <w:r>
              <w:rPr>
                <w:noProof/>
                <w:webHidden/>
              </w:rPr>
              <w:t>43</w:t>
            </w:r>
            <w:r>
              <w:rPr>
                <w:noProof/>
                <w:webHidden/>
              </w:rPr>
              <w:fldChar w:fldCharType="end"/>
            </w:r>
          </w:hyperlink>
        </w:p>
        <w:p w14:paraId="1445AAF3" w14:textId="6DCBF86E"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52" w:history="1">
            <w:r w:rsidRPr="00896F65">
              <w:rPr>
                <w:rStyle w:val="Hyperlink"/>
                <w:noProof/>
              </w:rPr>
              <w:t>User registration and authentication</w:t>
            </w:r>
            <w:r>
              <w:rPr>
                <w:noProof/>
                <w:webHidden/>
              </w:rPr>
              <w:tab/>
            </w:r>
            <w:r>
              <w:rPr>
                <w:noProof/>
                <w:webHidden/>
              </w:rPr>
              <w:fldChar w:fldCharType="begin"/>
            </w:r>
            <w:r>
              <w:rPr>
                <w:noProof/>
                <w:webHidden/>
              </w:rPr>
              <w:instrText xml:space="preserve"> PAGEREF _Toc228372852 \h </w:instrText>
            </w:r>
            <w:r>
              <w:rPr>
                <w:noProof/>
                <w:webHidden/>
              </w:rPr>
            </w:r>
            <w:r>
              <w:rPr>
                <w:noProof/>
                <w:webHidden/>
              </w:rPr>
              <w:fldChar w:fldCharType="separate"/>
            </w:r>
            <w:r>
              <w:rPr>
                <w:noProof/>
                <w:webHidden/>
              </w:rPr>
              <w:t>43</w:t>
            </w:r>
            <w:r>
              <w:rPr>
                <w:noProof/>
                <w:webHidden/>
              </w:rPr>
              <w:fldChar w:fldCharType="end"/>
            </w:r>
          </w:hyperlink>
        </w:p>
        <w:p w14:paraId="4FBBF794" w14:textId="23EE34F1"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53" w:history="1">
            <w:r w:rsidRPr="00896F65">
              <w:rPr>
                <w:rStyle w:val="Hyperlink"/>
                <w:noProof/>
              </w:rPr>
              <w:t>Search and filter functionality</w:t>
            </w:r>
            <w:r>
              <w:rPr>
                <w:noProof/>
                <w:webHidden/>
              </w:rPr>
              <w:tab/>
            </w:r>
            <w:r>
              <w:rPr>
                <w:noProof/>
                <w:webHidden/>
              </w:rPr>
              <w:fldChar w:fldCharType="begin"/>
            </w:r>
            <w:r>
              <w:rPr>
                <w:noProof/>
                <w:webHidden/>
              </w:rPr>
              <w:instrText xml:space="preserve"> PAGEREF _Toc228372853 \h </w:instrText>
            </w:r>
            <w:r>
              <w:rPr>
                <w:noProof/>
                <w:webHidden/>
              </w:rPr>
            </w:r>
            <w:r>
              <w:rPr>
                <w:noProof/>
                <w:webHidden/>
              </w:rPr>
              <w:fldChar w:fldCharType="separate"/>
            </w:r>
            <w:r>
              <w:rPr>
                <w:noProof/>
                <w:webHidden/>
              </w:rPr>
              <w:t>43</w:t>
            </w:r>
            <w:r>
              <w:rPr>
                <w:noProof/>
                <w:webHidden/>
              </w:rPr>
              <w:fldChar w:fldCharType="end"/>
            </w:r>
          </w:hyperlink>
        </w:p>
        <w:p w14:paraId="7915D7A8" w14:textId="1BB022E5"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54" w:history="1">
            <w:r w:rsidRPr="00896F65">
              <w:rPr>
                <w:rStyle w:val="Hyperlink"/>
                <w:noProof/>
              </w:rPr>
              <w:t>User profile page</w:t>
            </w:r>
            <w:r>
              <w:rPr>
                <w:noProof/>
                <w:webHidden/>
              </w:rPr>
              <w:tab/>
            </w:r>
            <w:r>
              <w:rPr>
                <w:noProof/>
                <w:webHidden/>
              </w:rPr>
              <w:fldChar w:fldCharType="begin"/>
            </w:r>
            <w:r>
              <w:rPr>
                <w:noProof/>
                <w:webHidden/>
              </w:rPr>
              <w:instrText xml:space="preserve"> PAGEREF _Toc228372854 \h </w:instrText>
            </w:r>
            <w:r>
              <w:rPr>
                <w:noProof/>
                <w:webHidden/>
              </w:rPr>
            </w:r>
            <w:r>
              <w:rPr>
                <w:noProof/>
                <w:webHidden/>
              </w:rPr>
              <w:fldChar w:fldCharType="separate"/>
            </w:r>
            <w:r>
              <w:rPr>
                <w:noProof/>
                <w:webHidden/>
              </w:rPr>
              <w:t>43</w:t>
            </w:r>
            <w:r>
              <w:rPr>
                <w:noProof/>
                <w:webHidden/>
              </w:rPr>
              <w:fldChar w:fldCharType="end"/>
            </w:r>
          </w:hyperlink>
        </w:p>
        <w:p w14:paraId="55FF41A4" w14:textId="1CE0D925"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55" w:history="1">
            <w:r w:rsidRPr="00896F65">
              <w:rPr>
                <w:rStyle w:val="Hyperlink"/>
                <w:noProof/>
              </w:rPr>
              <w:t>Booking system</w:t>
            </w:r>
            <w:r>
              <w:rPr>
                <w:noProof/>
                <w:webHidden/>
              </w:rPr>
              <w:tab/>
            </w:r>
            <w:r>
              <w:rPr>
                <w:noProof/>
                <w:webHidden/>
              </w:rPr>
              <w:fldChar w:fldCharType="begin"/>
            </w:r>
            <w:r>
              <w:rPr>
                <w:noProof/>
                <w:webHidden/>
              </w:rPr>
              <w:instrText xml:space="preserve"> PAGEREF _Toc228372855 \h </w:instrText>
            </w:r>
            <w:r>
              <w:rPr>
                <w:noProof/>
                <w:webHidden/>
              </w:rPr>
            </w:r>
            <w:r>
              <w:rPr>
                <w:noProof/>
                <w:webHidden/>
              </w:rPr>
              <w:fldChar w:fldCharType="separate"/>
            </w:r>
            <w:r>
              <w:rPr>
                <w:noProof/>
                <w:webHidden/>
              </w:rPr>
              <w:t>43</w:t>
            </w:r>
            <w:r>
              <w:rPr>
                <w:noProof/>
                <w:webHidden/>
              </w:rPr>
              <w:fldChar w:fldCharType="end"/>
            </w:r>
          </w:hyperlink>
        </w:p>
        <w:p w14:paraId="3C8602ED" w14:textId="3CCEECFF"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56" w:history="1">
            <w:r w:rsidRPr="00896F65">
              <w:rPr>
                <w:rStyle w:val="Hyperlink"/>
                <w:noProof/>
              </w:rPr>
              <w:t>Messaging system</w:t>
            </w:r>
            <w:r>
              <w:rPr>
                <w:noProof/>
                <w:webHidden/>
              </w:rPr>
              <w:tab/>
            </w:r>
            <w:r>
              <w:rPr>
                <w:noProof/>
                <w:webHidden/>
              </w:rPr>
              <w:fldChar w:fldCharType="begin"/>
            </w:r>
            <w:r>
              <w:rPr>
                <w:noProof/>
                <w:webHidden/>
              </w:rPr>
              <w:instrText xml:space="preserve"> PAGEREF _Toc228372856 \h </w:instrText>
            </w:r>
            <w:r>
              <w:rPr>
                <w:noProof/>
                <w:webHidden/>
              </w:rPr>
            </w:r>
            <w:r>
              <w:rPr>
                <w:noProof/>
                <w:webHidden/>
              </w:rPr>
              <w:fldChar w:fldCharType="separate"/>
            </w:r>
            <w:r>
              <w:rPr>
                <w:noProof/>
                <w:webHidden/>
              </w:rPr>
              <w:t>43</w:t>
            </w:r>
            <w:r>
              <w:rPr>
                <w:noProof/>
                <w:webHidden/>
              </w:rPr>
              <w:fldChar w:fldCharType="end"/>
            </w:r>
          </w:hyperlink>
        </w:p>
        <w:p w14:paraId="7C2B0979" w14:textId="270CFE03"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57" w:history="1">
            <w:r w:rsidRPr="00896F65">
              <w:rPr>
                <w:rStyle w:val="Hyperlink"/>
                <w:noProof/>
              </w:rPr>
              <w:t>5.3 Non-functional requirements</w:t>
            </w:r>
            <w:r>
              <w:rPr>
                <w:noProof/>
                <w:webHidden/>
              </w:rPr>
              <w:tab/>
            </w:r>
            <w:r>
              <w:rPr>
                <w:noProof/>
                <w:webHidden/>
              </w:rPr>
              <w:fldChar w:fldCharType="begin"/>
            </w:r>
            <w:r>
              <w:rPr>
                <w:noProof/>
                <w:webHidden/>
              </w:rPr>
              <w:instrText xml:space="preserve"> PAGEREF _Toc228372857 \h </w:instrText>
            </w:r>
            <w:r>
              <w:rPr>
                <w:noProof/>
                <w:webHidden/>
              </w:rPr>
            </w:r>
            <w:r>
              <w:rPr>
                <w:noProof/>
                <w:webHidden/>
              </w:rPr>
              <w:fldChar w:fldCharType="separate"/>
            </w:r>
            <w:r>
              <w:rPr>
                <w:noProof/>
                <w:webHidden/>
              </w:rPr>
              <w:t>44</w:t>
            </w:r>
            <w:r>
              <w:rPr>
                <w:noProof/>
                <w:webHidden/>
              </w:rPr>
              <w:fldChar w:fldCharType="end"/>
            </w:r>
          </w:hyperlink>
        </w:p>
        <w:p w14:paraId="1A175CD2" w14:textId="29011D6A"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58" w:history="1">
            <w:r w:rsidRPr="00896F65">
              <w:rPr>
                <w:rStyle w:val="Hyperlink"/>
                <w:noProof/>
              </w:rPr>
              <w:t>Security</w:t>
            </w:r>
            <w:r>
              <w:rPr>
                <w:noProof/>
                <w:webHidden/>
              </w:rPr>
              <w:tab/>
            </w:r>
            <w:r>
              <w:rPr>
                <w:noProof/>
                <w:webHidden/>
              </w:rPr>
              <w:fldChar w:fldCharType="begin"/>
            </w:r>
            <w:r>
              <w:rPr>
                <w:noProof/>
                <w:webHidden/>
              </w:rPr>
              <w:instrText xml:space="preserve"> PAGEREF _Toc228372858 \h </w:instrText>
            </w:r>
            <w:r>
              <w:rPr>
                <w:noProof/>
                <w:webHidden/>
              </w:rPr>
            </w:r>
            <w:r>
              <w:rPr>
                <w:noProof/>
                <w:webHidden/>
              </w:rPr>
              <w:fldChar w:fldCharType="separate"/>
            </w:r>
            <w:r>
              <w:rPr>
                <w:noProof/>
                <w:webHidden/>
              </w:rPr>
              <w:t>44</w:t>
            </w:r>
            <w:r>
              <w:rPr>
                <w:noProof/>
                <w:webHidden/>
              </w:rPr>
              <w:fldChar w:fldCharType="end"/>
            </w:r>
          </w:hyperlink>
        </w:p>
        <w:p w14:paraId="0D50B37E" w14:textId="5BD8A5C0"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59" w:history="1">
            <w:r w:rsidRPr="00896F65">
              <w:rPr>
                <w:rStyle w:val="Hyperlink"/>
                <w:noProof/>
              </w:rPr>
              <w:t>Usability</w:t>
            </w:r>
            <w:r>
              <w:rPr>
                <w:noProof/>
                <w:webHidden/>
              </w:rPr>
              <w:tab/>
            </w:r>
            <w:r>
              <w:rPr>
                <w:noProof/>
                <w:webHidden/>
              </w:rPr>
              <w:fldChar w:fldCharType="begin"/>
            </w:r>
            <w:r>
              <w:rPr>
                <w:noProof/>
                <w:webHidden/>
              </w:rPr>
              <w:instrText xml:space="preserve"> PAGEREF _Toc228372859 \h </w:instrText>
            </w:r>
            <w:r>
              <w:rPr>
                <w:noProof/>
                <w:webHidden/>
              </w:rPr>
            </w:r>
            <w:r>
              <w:rPr>
                <w:noProof/>
                <w:webHidden/>
              </w:rPr>
              <w:fldChar w:fldCharType="separate"/>
            </w:r>
            <w:r>
              <w:rPr>
                <w:noProof/>
                <w:webHidden/>
              </w:rPr>
              <w:t>44</w:t>
            </w:r>
            <w:r>
              <w:rPr>
                <w:noProof/>
                <w:webHidden/>
              </w:rPr>
              <w:fldChar w:fldCharType="end"/>
            </w:r>
          </w:hyperlink>
        </w:p>
        <w:p w14:paraId="6C029C06" w14:textId="51ACB82E"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0" w:history="1">
            <w:r w:rsidRPr="00896F65">
              <w:rPr>
                <w:rStyle w:val="Hyperlink"/>
                <w:noProof/>
              </w:rPr>
              <w:t>Performance</w:t>
            </w:r>
            <w:r>
              <w:rPr>
                <w:noProof/>
                <w:webHidden/>
              </w:rPr>
              <w:tab/>
            </w:r>
            <w:r>
              <w:rPr>
                <w:noProof/>
                <w:webHidden/>
              </w:rPr>
              <w:fldChar w:fldCharType="begin"/>
            </w:r>
            <w:r>
              <w:rPr>
                <w:noProof/>
                <w:webHidden/>
              </w:rPr>
              <w:instrText xml:space="preserve"> PAGEREF _Toc228372860 \h </w:instrText>
            </w:r>
            <w:r>
              <w:rPr>
                <w:noProof/>
                <w:webHidden/>
              </w:rPr>
            </w:r>
            <w:r>
              <w:rPr>
                <w:noProof/>
                <w:webHidden/>
              </w:rPr>
              <w:fldChar w:fldCharType="separate"/>
            </w:r>
            <w:r>
              <w:rPr>
                <w:noProof/>
                <w:webHidden/>
              </w:rPr>
              <w:t>44</w:t>
            </w:r>
            <w:r>
              <w:rPr>
                <w:noProof/>
                <w:webHidden/>
              </w:rPr>
              <w:fldChar w:fldCharType="end"/>
            </w:r>
          </w:hyperlink>
        </w:p>
        <w:p w14:paraId="3B28754F" w14:textId="4E3B16C5"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1" w:history="1">
            <w:r w:rsidRPr="00896F65">
              <w:rPr>
                <w:rStyle w:val="Hyperlink"/>
                <w:noProof/>
              </w:rPr>
              <w:t>Scalability</w:t>
            </w:r>
            <w:r>
              <w:rPr>
                <w:noProof/>
                <w:webHidden/>
              </w:rPr>
              <w:tab/>
            </w:r>
            <w:r>
              <w:rPr>
                <w:noProof/>
                <w:webHidden/>
              </w:rPr>
              <w:fldChar w:fldCharType="begin"/>
            </w:r>
            <w:r>
              <w:rPr>
                <w:noProof/>
                <w:webHidden/>
              </w:rPr>
              <w:instrText xml:space="preserve"> PAGEREF _Toc228372861 \h </w:instrText>
            </w:r>
            <w:r>
              <w:rPr>
                <w:noProof/>
                <w:webHidden/>
              </w:rPr>
            </w:r>
            <w:r>
              <w:rPr>
                <w:noProof/>
                <w:webHidden/>
              </w:rPr>
              <w:fldChar w:fldCharType="separate"/>
            </w:r>
            <w:r>
              <w:rPr>
                <w:noProof/>
                <w:webHidden/>
              </w:rPr>
              <w:t>44</w:t>
            </w:r>
            <w:r>
              <w:rPr>
                <w:noProof/>
                <w:webHidden/>
              </w:rPr>
              <w:fldChar w:fldCharType="end"/>
            </w:r>
          </w:hyperlink>
        </w:p>
        <w:p w14:paraId="1A293D88" w14:textId="3AE69D50"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62" w:history="1">
            <w:r w:rsidRPr="00896F65">
              <w:rPr>
                <w:rStyle w:val="Hyperlink"/>
                <w:noProof/>
              </w:rPr>
              <w:t>5.4 Limitations and improvements</w:t>
            </w:r>
            <w:r>
              <w:rPr>
                <w:noProof/>
                <w:webHidden/>
              </w:rPr>
              <w:tab/>
            </w:r>
            <w:r>
              <w:rPr>
                <w:noProof/>
                <w:webHidden/>
              </w:rPr>
              <w:fldChar w:fldCharType="begin"/>
            </w:r>
            <w:r>
              <w:rPr>
                <w:noProof/>
                <w:webHidden/>
              </w:rPr>
              <w:instrText xml:space="preserve"> PAGEREF _Toc228372862 \h </w:instrText>
            </w:r>
            <w:r>
              <w:rPr>
                <w:noProof/>
                <w:webHidden/>
              </w:rPr>
            </w:r>
            <w:r>
              <w:rPr>
                <w:noProof/>
                <w:webHidden/>
              </w:rPr>
              <w:fldChar w:fldCharType="separate"/>
            </w:r>
            <w:r>
              <w:rPr>
                <w:noProof/>
                <w:webHidden/>
              </w:rPr>
              <w:t>45</w:t>
            </w:r>
            <w:r>
              <w:rPr>
                <w:noProof/>
                <w:webHidden/>
              </w:rPr>
              <w:fldChar w:fldCharType="end"/>
            </w:r>
          </w:hyperlink>
        </w:p>
        <w:p w14:paraId="3B2A381D" w14:textId="4777ACA4"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3" w:history="1">
            <w:r w:rsidRPr="00896F65">
              <w:rPr>
                <w:rStyle w:val="Hyperlink"/>
                <w:noProof/>
              </w:rPr>
              <w:t>Security</w:t>
            </w:r>
            <w:r>
              <w:rPr>
                <w:noProof/>
                <w:webHidden/>
              </w:rPr>
              <w:tab/>
            </w:r>
            <w:r>
              <w:rPr>
                <w:noProof/>
                <w:webHidden/>
              </w:rPr>
              <w:fldChar w:fldCharType="begin"/>
            </w:r>
            <w:r>
              <w:rPr>
                <w:noProof/>
                <w:webHidden/>
              </w:rPr>
              <w:instrText xml:space="preserve"> PAGEREF _Toc228372863 \h </w:instrText>
            </w:r>
            <w:r>
              <w:rPr>
                <w:noProof/>
                <w:webHidden/>
              </w:rPr>
            </w:r>
            <w:r>
              <w:rPr>
                <w:noProof/>
                <w:webHidden/>
              </w:rPr>
              <w:fldChar w:fldCharType="separate"/>
            </w:r>
            <w:r>
              <w:rPr>
                <w:noProof/>
                <w:webHidden/>
              </w:rPr>
              <w:t>45</w:t>
            </w:r>
            <w:r>
              <w:rPr>
                <w:noProof/>
                <w:webHidden/>
              </w:rPr>
              <w:fldChar w:fldCharType="end"/>
            </w:r>
          </w:hyperlink>
        </w:p>
        <w:p w14:paraId="5DB782BB" w14:textId="511A7C70"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4" w:history="1">
            <w:r w:rsidRPr="00896F65">
              <w:rPr>
                <w:rStyle w:val="Hyperlink"/>
                <w:noProof/>
              </w:rPr>
              <w:t>Admin oversight</w:t>
            </w:r>
            <w:r>
              <w:rPr>
                <w:noProof/>
                <w:webHidden/>
              </w:rPr>
              <w:tab/>
            </w:r>
            <w:r>
              <w:rPr>
                <w:noProof/>
                <w:webHidden/>
              </w:rPr>
              <w:fldChar w:fldCharType="begin"/>
            </w:r>
            <w:r>
              <w:rPr>
                <w:noProof/>
                <w:webHidden/>
              </w:rPr>
              <w:instrText xml:space="preserve"> PAGEREF _Toc228372864 \h </w:instrText>
            </w:r>
            <w:r>
              <w:rPr>
                <w:noProof/>
                <w:webHidden/>
              </w:rPr>
            </w:r>
            <w:r>
              <w:rPr>
                <w:noProof/>
                <w:webHidden/>
              </w:rPr>
              <w:fldChar w:fldCharType="separate"/>
            </w:r>
            <w:r>
              <w:rPr>
                <w:noProof/>
                <w:webHidden/>
              </w:rPr>
              <w:t>45</w:t>
            </w:r>
            <w:r>
              <w:rPr>
                <w:noProof/>
                <w:webHidden/>
              </w:rPr>
              <w:fldChar w:fldCharType="end"/>
            </w:r>
          </w:hyperlink>
        </w:p>
        <w:p w14:paraId="641F23BC" w14:textId="1CA3E78F"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5" w:history="1">
            <w:r w:rsidRPr="00896F65">
              <w:rPr>
                <w:rStyle w:val="Hyperlink"/>
                <w:noProof/>
              </w:rPr>
              <w:t>Lesson booking</w:t>
            </w:r>
            <w:r>
              <w:rPr>
                <w:noProof/>
                <w:webHidden/>
              </w:rPr>
              <w:tab/>
            </w:r>
            <w:r>
              <w:rPr>
                <w:noProof/>
                <w:webHidden/>
              </w:rPr>
              <w:fldChar w:fldCharType="begin"/>
            </w:r>
            <w:r>
              <w:rPr>
                <w:noProof/>
                <w:webHidden/>
              </w:rPr>
              <w:instrText xml:space="preserve"> PAGEREF _Toc228372865 \h </w:instrText>
            </w:r>
            <w:r>
              <w:rPr>
                <w:noProof/>
                <w:webHidden/>
              </w:rPr>
            </w:r>
            <w:r>
              <w:rPr>
                <w:noProof/>
                <w:webHidden/>
              </w:rPr>
              <w:fldChar w:fldCharType="separate"/>
            </w:r>
            <w:r>
              <w:rPr>
                <w:noProof/>
                <w:webHidden/>
              </w:rPr>
              <w:t>45</w:t>
            </w:r>
            <w:r>
              <w:rPr>
                <w:noProof/>
                <w:webHidden/>
              </w:rPr>
              <w:fldChar w:fldCharType="end"/>
            </w:r>
          </w:hyperlink>
        </w:p>
        <w:p w14:paraId="19AAE167" w14:textId="611CF534"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6" w:history="1">
            <w:r w:rsidRPr="00896F65">
              <w:rPr>
                <w:rStyle w:val="Hyperlink"/>
                <w:noProof/>
              </w:rPr>
              <w:t>Payment processing and refunds</w:t>
            </w:r>
            <w:r>
              <w:rPr>
                <w:noProof/>
                <w:webHidden/>
              </w:rPr>
              <w:tab/>
            </w:r>
            <w:r>
              <w:rPr>
                <w:noProof/>
                <w:webHidden/>
              </w:rPr>
              <w:fldChar w:fldCharType="begin"/>
            </w:r>
            <w:r>
              <w:rPr>
                <w:noProof/>
                <w:webHidden/>
              </w:rPr>
              <w:instrText xml:space="preserve"> PAGEREF _Toc228372866 \h </w:instrText>
            </w:r>
            <w:r>
              <w:rPr>
                <w:noProof/>
                <w:webHidden/>
              </w:rPr>
            </w:r>
            <w:r>
              <w:rPr>
                <w:noProof/>
                <w:webHidden/>
              </w:rPr>
              <w:fldChar w:fldCharType="separate"/>
            </w:r>
            <w:r>
              <w:rPr>
                <w:noProof/>
                <w:webHidden/>
              </w:rPr>
              <w:t>45</w:t>
            </w:r>
            <w:r>
              <w:rPr>
                <w:noProof/>
                <w:webHidden/>
              </w:rPr>
              <w:fldChar w:fldCharType="end"/>
            </w:r>
          </w:hyperlink>
        </w:p>
        <w:p w14:paraId="4B95FACB" w14:textId="6EF0F958"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7" w:history="1">
            <w:r w:rsidRPr="00896F65">
              <w:rPr>
                <w:rStyle w:val="Hyperlink"/>
                <w:noProof/>
              </w:rPr>
              <w:t>User profiles</w:t>
            </w:r>
            <w:r>
              <w:rPr>
                <w:noProof/>
                <w:webHidden/>
              </w:rPr>
              <w:tab/>
            </w:r>
            <w:r>
              <w:rPr>
                <w:noProof/>
                <w:webHidden/>
              </w:rPr>
              <w:fldChar w:fldCharType="begin"/>
            </w:r>
            <w:r>
              <w:rPr>
                <w:noProof/>
                <w:webHidden/>
              </w:rPr>
              <w:instrText xml:space="preserve"> PAGEREF _Toc228372867 \h </w:instrText>
            </w:r>
            <w:r>
              <w:rPr>
                <w:noProof/>
                <w:webHidden/>
              </w:rPr>
            </w:r>
            <w:r>
              <w:rPr>
                <w:noProof/>
                <w:webHidden/>
              </w:rPr>
              <w:fldChar w:fldCharType="separate"/>
            </w:r>
            <w:r>
              <w:rPr>
                <w:noProof/>
                <w:webHidden/>
              </w:rPr>
              <w:t>45</w:t>
            </w:r>
            <w:r>
              <w:rPr>
                <w:noProof/>
                <w:webHidden/>
              </w:rPr>
              <w:fldChar w:fldCharType="end"/>
            </w:r>
          </w:hyperlink>
        </w:p>
        <w:p w14:paraId="53C3176F" w14:textId="1CCB8842"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8" w:history="1">
            <w:r w:rsidRPr="00896F65">
              <w:rPr>
                <w:rStyle w:val="Hyperlink"/>
                <w:noProof/>
              </w:rPr>
              <w:t>Messaging</w:t>
            </w:r>
            <w:r>
              <w:rPr>
                <w:noProof/>
                <w:webHidden/>
              </w:rPr>
              <w:tab/>
            </w:r>
            <w:r>
              <w:rPr>
                <w:noProof/>
                <w:webHidden/>
              </w:rPr>
              <w:fldChar w:fldCharType="begin"/>
            </w:r>
            <w:r>
              <w:rPr>
                <w:noProof/>
                <w:webHidden/>
              </w:rPr>
              <w:instrText xml:space="preserve"> PAGEREF _Toc228372868 \h </w:instrText>
            </w:r>
            <w:r>
              <w:rPr>
                <w:noProof/>
                <w:webHidden/>
              </w:rPr>
            </w:r>
            <w:r>
              <w:rPr>
                <w:noProof/>
                <w:webHidden/>
              </w:rPr>
              <w:fldChar w:fldCharType="separate"/>
            </w:r>
            <w:r>
              <w:rPr>
                <w:noProof/>
                <w:webHidden/>
              </w:rPr>
              <w:t>46</w:t>
            </w:r>
            <w:r>
              <w:rPr>
                <w:noProof/>
                <w:webHidden/>
              </w:rPr>
              <w:fldChar w:fldCharType="end"/>
            </w:r>
          </w:hyperlink>
        </w:p>
        <w:p w14:paraId="7E66E76B" w14:textId="23D8F7FA"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9" w:history="1">
            <w:r w:rsidRPr="00896F65">
              <w:rPr>
                <w:rStyle w:val="Hyperlink"/>
                <w:noProof/>
              </w:rPr>
              <w:t>Performance</w:t>
            </w:r>
            <w:r>
              <w:rPr>
                <w:noProof/>
                <w:webHidden/>
              </w:rPr>
              <w:tab/>
            </w:r>
            <w:r>
              <w:rPr>
                <w:noProof/>
                <w:webHidden/>
              </w:rPr>
              <w:fldChar w:fldCharType="begin"/>
            </w:r>
            <w:r>
              <w:rPr>
                <w:noProof/>
                <w:webHidden/>
              </w:rPr>
              <w:instrText xml:space="preserve"> PAGEREF _Toc228372869 \h </w:instrText>
            </w:r>
            <w:r>
              <w:rPr>
                <w:noProof/>
                <w:webHidden/>
              </w:rPr>
            </w:r>
            <w:r>
              <w:rPr>
                <w:noProof/>
                <w:webHidden/>
              </w:rPr>
              <w:fldChar w:fldCharType="separate"/>
            </w:r>
            <w:r>
              <w:rPr>
                <w:noProof/>
                <w:webHidden/>
              </w:rPr>
              <w:t>46</w:t>
            </w:r>
            <w:r>
              <w:rPr>
                <w:noProof/>
                <w:webHidden/>
              </w:rPr>
              <w:fldChar w:fldCharType="end"/>
            </w:r>
          </w:hyperlink>
        </w:p>
        <w:p w14:paraId="4CC8FBDE" w14:textId="10C0070B"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70" w:history="1">
            <w:r w:rsidRPr="00896F65">
              <w:rPr>
                <w:rStyle w:val="Hyperlink"/>
                <w:noProof/>
              </w:rPr>
              <w:t>Tech stack</w:t>
            </w:r>
            <w:r>
              <w:rPr>
                <w:noProof/>
                <w:webHidden/>
              </w:rPr>
              <w:tab/>
            </w:r>
            <w:r>
              <w:rPr>
                <w:noProof/>
                <w:webHidden/>
              </w:rPr>
              <w:fldChar w:fldCharType="begin"/>
            </w:r>
            <w:r>
              <w:rPr>
                <w:noProof/>
                <w:webHidden/>
              </w:rPr>
              <w:instrText xml:space="preserve"> PAGEREF _Toc228372870 \h </w:instrText>
            </w:r>
            <w:r>
              <w:rPr>
                <w:noProof/>
                <w:webHidden/>
              </w:rPr>
            </w:r>
            <w:r>
              <w:rPr>
                <w:noProof/>
                <w:webHidden/>
              </w:rPr>
              <w:fldChar w:fldCharType="separate"/>
            </w:r>
            <w:r>
              <w:rPr>
                <w:noProof/>
                <w:webHidden/>
              </w:rPr>
              <w:t>46</w:t>
            </w:r>
            <w:r>
              <w:rPr>
                <w:noProof/>
                <w:webHidden/>
              </w:rPr>
              <w:fldChar w:fldCharType="end"/>
            </w:r>
          </w:hyperlink>
        </w:p>
        <w:p w14:paraId="55734133" w14:textId="381F493D"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71" w:history="1">
            <w:r w:rsidRPr="00896F65">
              <w:rPr>
                <w:rStyle w:val="Hyperlink"/>
                <w:noProof/>
              </w:rPr>
              <w:t>5.5 Conclusion</w:t>
            </w:r>
            <w:r>
              <w:rPr>
                <w:noProof/>
                <w:webHidden/>
              </w:rPr>
              <w:tab/>
            </w:r>
            <w:r>
              <w:rPr>
                <w:noProof/>
                <w:webHidden/>
              </w:rPr>
              <w:fldChar w:fldCharType="begin"/>
            </w:r>
            <w:r>
              <w:rPr>
                <w:noProof/>
                <w:webHidden/>
              </w:rPr>
              <w:instrText xml:space="preserve"> PAGEREF _Toc228372871 \h </w:instrText>
            </w:r>
            <w:r>
              <w:rPr>
                <w:noProof/>
                <w:webHidden/>
              </w:rPr>
            </w:r>
            <w:r>
              <w:rPr>
                <w:noProof/>
                <w:webHidden/>
              </w:rPr>
              <w:fldChar w:fldCharType="separate"/>
            </w:r>
            <w:r>
              <w:rPr>
                <w:noProof/>
                <w:webHidden/>
              </w:rPr>
              <w:t>46</w:t>
            </w:r>
            <w:r>
              <w:rPr>
                <w:noProof/>
                <w:webHidden/>
              </w:rPr>
              <w:fldChar w:fldCharType="end"/>
            </w:r>
          </w:hyperlink>
        </w:p>
        <w:p w14:paraId="41991B4B" w14:textId="54BAD99D" w:rsidR="00311CF6" w:rsidRDefault="00311CF6">
          <w:pPr>
            <w:pStyle w:val="TOC1"/>
            <w:tabs>
              <w:tab w:val="right" w:leader="dot" w:pos="9060"/>
            </w:tabs>
            <w:rPr>
              <w:rFonts w:asciiTheme="minorHAnsi" w:eastAsiaTheme="minorEastAsia" w:hAnsiTheme="minorHAnsi"/>
              <w:noProof/>
              <w:sz w:val="24"/>
              <w:szCs w:val="24"/>
              <w:lang w:eastAsia="en-GB"/>
            </w:rPr>
          </w:pPr>
          <w:hyperlink w:anchor="_Toc228372872" w:history="1">
            <w:r w:rsidRPr="00896F65">
              <w:rPr>
                <w:rStyle w:val="Hyperlink"/>
                <w:noProof/>
              </w:rPr>
              <w:t>APPENDICES</w:t>
            </w:r>
            <w:r>
              <w:rPr>
                <w:noProof/>
                <w:webHidden/>
              </w:rPr>
              <w:tab/>
            </w:r>
            <w:r>
              <w:rPr>
                <w:noProof/>
                <w:webHidden/>
              </w:rPr>
              <w:fldChar w:fldCharType="begin"/>
            </w:r>
            <w:r>
              <w:rPr>
                <w:noProof/>
                <w:webHidden/>
              </w:rPr>
              <w:instrText xml:space="preserve"> PAGEREF _Toc228372872 \h </w:instrText>
            </w:r>
            <w:r>
              <w:rPr>
                <w:noProof/>
                <w:webHidden/>
              </w:rPr>
            </w:r>
            <w:r>
              <w:rPr>
                <w:noProof/>
                <w:webHidden/>
              </w:rPr>
              <w:fldChar w:fldCharType="separate"/>
            </w:r>
            <w:r>
              <w:rPr>
                <w:noProof/>
                <w:webHidden/>
              </w:rPr>
              <w:t>i</w:t>
            </w:r>
            <w:r>
              <w:rPr>
                <w:noProof/>
                <w:webHidden/>
              </w:rPr>
              <w:fldChar w:fldCharType="end"/>
            </w:r>
          </w:hyperlink>
        </w:p>
        <w:p w14:paraId="29B8D6F4" w14:textId="3DE7C00A"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73" w:history="1">
            <w:r w:rsidRPr="00896F65">
              <w:rPr>
                <w:rStyle w:val="Hyperlink"/>
                <w:noProof/>
              </w:rPr>
              <w:t>Appendix 1: Code snippets.</w:t>
            </w:r>
            <w:r>
              <w:rPr>
                <w:noProof/>
                <w:webHidden/>
              </w:rPr>
              <w:tab/>
            </w:r>
            <w:r>
              <w:rPr>
                <w:noProof/>
                <w:webHidden/>
              </w:rPr>
              <w:fldChar w:fldCharType="begin"/>
            </w:r>
            <w:r>
              <w:rPr>
                <w:noProof/>
                <w:webHidden/>
              </w:rPr>
              <w:instrText xml:space="preserve"> PAGEREF _Toc228372873 \h </w:instrText>
            </w:r>
            <w:r>
              <w:rPr>
                <w:noProof/>
                <w:webHidden/>
              </w:rPr>
            </w:r>
            <w:r>
              <w:rPr>
                <w:noProof/>
                <w:webHidden/>
              </w:rPr>
              <w:fldChar w:fldCharType="separate"/>
            </w:r>
            <w:r>
              <w:rPr>
                <w:noProof/>
                <w:webHidden/>
              </w:rPr>
              <w:t>i</w:t>
            </w:r>
            <w:r>
              <w:rPr>
                <w:noProof/>
                <w:webHidden/>
              </w:rPr>
              <w:fldChar w:fldCharType="end"/>
            </w:r>
          </w:hyperlink>
        </w:p>
        <w:p w14:paraId="331B05CA" w14:textId="0249FF44"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74" w:history="1">
            <w:r w:rsidRPr="00896F65">
              <w:rPr>
                <w:rStyle w:val="Hyperlink"/>
                <w:noProof/>
              </w:rPr>
              <w:t>1.1 Tutor registration</w:t>
            </w:r>
            <w:r>
              <w:rPr>
                <w:noProof/>
                <w:webHidden/>
              </w:rPr>
              <w:tab/>
            </w:r>
            <w:r>
              <w:rPr>
                <w:noProof/>
                <w:webHidden/>
              </w:rPr>
              <w:fldChar w:fldCharType="begin"/>
            </w:r>
            <w:r>
              <w:rPr>
                <w:noProof/>
                <w:webHidden/>
              </w:rPr>
              <w:instrText xml:space="preserve"> PAGEREF _Toc228372874 \h </w:instrText>
            </w:r>
            <w:r>
              <w:rPr>
                <w:noProof/>
                <w:webHidden/>
              </w:rPr>
            </w:r>
            <w:r>
              <w:rPr>
                <w:noProof/>
                <w:webHidden/>
              </w:rPr>
              <w:fldChar w:fldCharType="separate"/>
            </w:r>
            <w:r>
              <w:rPr>
                <w:noProof/>
                <w:webHidden/>
              </w:rPr>
              <w:t>i</w:t>
            </w:r>
            <w:r>
              <w:rPr>
                <w:noProof/>
                <w:webHidden/>
              </w:rPr>
              <w:fldChar w:fldCharType="end"/>
            </w:r>
          </w:hyperlink>
        </w:p>
        <w:p w14:paraId="2EB9E43C" w14:textId="05624F5B"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75" w:history="1">
            <w:r w:rsidRPr="00896F65">
              <w:rPr>
                <w:rStyle w:val="Hyperlink"/>
                <w:noProof/>
              </w:rPr>
              <w:t>1.2 buildUserInfo() function</w:t>
            </w:r>
            <w:r>
              <w:rPr>
                <w:noProof/>
                <w:webHidden/>
              </w:rPr>
              <w:tab/>
            </w:r>
            <w:r>
              <w:rPr>
                <w:noProof/>
                <w:webHidden/>
              </w:rPr>
              <w:fldChar w:fldCharType="begin"/>
            </w:r>
            <w:r>
              <w:rPr>
                <w:noProof/>
                <w:webHidden/>
              </w:rPr>
              <w:instrText xml:space="preserve"> PAGEREF _Toc228372875 \h </w:instrText>
            </w:r>
            <w:r>
              <w:rPr>
                <w:noProof/>
                <w:webHidden/>
              </w:rPr>
            </w:r>
            <w:r>
              <w:rPr>
                <w:noProof/>
                <w:webHidden/>
              </w:rPr>
              <w:fldChar w:fldCharType="separate"/>
            </w:r>
            <w:r>
              <w:rPr>
                <w:noProof/>
                <w:webHidden/>
              </w:rPr>
              <w:t>iv</w:t>
            </w:r>
            <w:r>
              <w:rPr>
                <w:noProof/>
                <w:webHidden/>
              </w:rPr>
              <w:fldChar w:fldCharType="end"/>
            </w:r>
          </w:hyperlink>
        </w:p>
        <w:p w14:paraId="2C75A113" w14:textId="1D1351C5"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76" w:history="1">
            <w:r w:rsidRPr="00896F65">
              <w:rPr>
                <w:rStyle w:val="Hyperlink"/>
                <w:noProof/>
              </w:rPr>
              <w:t>1.3 Socket.io real-time messaging</w:t>
            </w:r>
            <w:r>
              <w:rPr>
                <w:noProof/>
                <w:webHidden/>
              </w:rPr>
              <w:tab/>
            </w:r>
            <w:r>
              <w:rPr>
                <w:noProof/>
                <w:webHidden/>
              </w:rPr>
              <w:fldChar w:fldCharType="begin"/>
            </w:r>
            <w:r>
              <w:rPr>
                <w:noProof/>
                <w:webHidden/>
              </w:rPr>
              <w:instrText xml:space="preserve"> PAGEREF _Toc228372876 \h </w:instrText>
            </w:r>
            <w:r>
              <w:rPr>
                <w:noProof/>
                <w:webHidden/>
              </w:rPr>
            </w:r>
            <w:r>
              <w:rPr>
                <w:noProof/>
                <w:webHidden/>
              </w:rPr>
              <w:fldChar w:fldCharType="separate"/>
            </w:r>
            <w:r>
              <w:rPr>
                <w:noProof/>
                <w:webHidden/>
              </w:rPr>
              <w:t>vi</w:t>
            </w:r>
            <w:r>
              <w:rPr>
                <w:noProof/>
                <w:webHidden/>
              </w:rPr>
              <w:fldChar w:fldCharType="end"/>
            </w:r>
          </w:hyperlink>
        </w:p>
        <w:p w14:paraId="37B1101F" w14:textId="46792726"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77" w:history="1">
            <w:r w:rsidRPr="00896F65">
              <w:rPr>
                <w:rStyle w:val="Hyperlink"/>
                <w:noProof/>
              </w:rPr>
              <w:t>Appendix 2: Testing</w:t>
            </w:r>
            <w:r>
              <w:rPr>
                <w:noProof/>
                <w:webHidden/>
              </w:rPr>
              <w:tab/>
            </w:r>
            <w:r>
              <w:rPr>
                <w:noProof/>
                <w:webHidden/>
              </w:rPr>
              <w:fldChar w:fldCharType="begin"/>
            </w:r>
            <w:r>
              <w:rPr>
                <w:noProof/>
                <w:webHidden/>
              </w:rPr>
              <w:instrText xml:space="preserve"> PAGEREF _Toc228372877 \h </w:instrText>
            </w:r>
            <w:r>
              <w:rPr>
                <w:noProof/>
                <w:webHidden/>
              </w:rPr>
            </w:r>
            <w:r>
              <w:rPr>
                <w:noProof/>
                <w:webHidden/>
              </w:rPr>
              <w:fldChar w:fldCharType="separate"/>
            </w:r>
            <w:r>
              <w:rPr>
                <w:noProof/>
                <w:webHidden/>
              </w:rPr>
              <w:t>x</w:t>
            </w:r>
            <w:r>
              <w:rPr>
                <w:noProof/>
                <w:webHidden/>
              </w:rPr>
              <w:fldChar w:fldCharType="end"/>
            </w:r>
          </w:hyperlink>
        </w:p>
        <w:p w14:paraId="1EC45446" w14:textId="0F5801AC"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78" w:history="1">
            <w:r w:rsidRPr="00896F65">
              <w:rPr>
                <w:rStyle w:val="Hyperlink"/>
                <w:noProof/>
              </w:rPr>
              <w:t>2.1 Registration testing</w:t>
            </w:r>
            <w:r>
              <w:rPr>
                <w:noProof/>
                <w:webHidden/>
              </w:rPr>
              <w:tab/>
            </w:r>
            <w:r>
              <w:rPr>
                <w:noProof/>
                <w:webHidden/>
              </w:rPr>
              <w:fldChar w:fldCharType="begin"/>
            </w:r>
            <w:r>
              <w:rPr>
                <w:noProof/>
                <w:webHidden/>
              </w:rPr>
              <w:instrText xml:space="preserve"> PAGEREF _Toc228372878 \h </w:instrText>
            </w:r>
            <w:r>
              <w:rPr>
                <w:noProof/>
                <w:webHidden/>
              </w:rPr>
            </w:r>
            <w:r>
              <w:rPr>
                <w:noProof/>
                <w:webHidden/>
              </w:rPr>
              <w:fldChar w:fldCharType="separate"/>
            </w:r>
            <w:r>
              <w:rPr>
                <w:noProof/>
                <w:webHidden/>
              </w:rPr>
              <w:t>x</w:t>
            </w:r>
            <w:r>
              <w:rPr>
                <w:noProof/>
                <w:webHidden/>
              </w:rPr>
              <w:fldChar w:fldCharType="end"/>
            </w:r>
          </w:hyperlink>
        </w:p>
        <w:p w14:paraId="6CE1C131" w14:textId="71C96F1B"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79" w:history="1">
            <w:r w:rsidRPr="00896F65">
              <w:rPr>
                <w:rStyle w:val="Hyperlink"/>
                <w:noProof/>
              </w:rPr>
              <w:t>2.2 Lesson booking testing</w:t>
            </w:r>
            <w:r>
              <w:rPr>
                <w:noProof/>
                <w:webHidden/>
              </w:rPr>
              <w:tab/>
            </w:r>
            <w:r>
              <w:rPr>
                <w:noProof/>
                <w:webHidden/>
              </w:rPr>
              <w:fldChar w:fldCharType="begin"/>
            </w:r>
            <w:r>
              <w:rPr>
                <w:noProof/>
                <w:webHidden/>
              </w:rPr>
              <w:instrText xml:space="preserve"> PAGEREF _Toc228372879 \h </w:instrText>
            </w:r>
            <w:r>
              <w:rPr>
                <w:noProof/>
                <w:webHidden/>
              </w:rPr>
            </w:r>
            <w:r>
              <w:rPr>
                <w:noProof/>
                <w:webHidden/>
              </w:rPr>
              <w:fldChar w:fldCharType="separate"/>
            </w:r>
            <w:r>
              <w:rPr>
                <w:noProof/>
                <w:webHidden/>
              </w:rPr>
              <w:t>xxv</w:t>
            </w:r>
            <w:r>
              <w:rPr>
                <w:noProof/>
                <w:webHidden/>
              </w:rPr>
              <w:fldChar w:fldCharType="end"/>
            </w:r>
          </w:hyperlink>
        </w:p>
        <w:p w14:paraId="2BBD64BF" w14:textId="55729B3C"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80" w:history="1">
            <w:r w:rsidRPr="00896F65">
              <w:rPr>
                <w:rStyle w:val="Hyperlink"/>
                <w:noProof/>
              </w:rPr>
              <w:t>2.3 Real-time webchat testing</w:t>
            </w:r>
            <w:r>
              <w:rPr>
                <w:noProof/>
                <w:webHidden/>
              </w:rPr>
              <w:tab/>
            </w:r>
            <w:r>
              <w:rPr>
                <w:noProof/>
                <w:webHidden/>
              </w:rPr>
              <w:fldChar w:fldCharType="begin"/>
            </w:r>
            <w:r>
              <w:rPr>
                <w:noProof/>
                <w:webHidden/>
              </w:rPr>
              <w:instrText xml:space="preserve"> PAGEREF _Toc228372880 \h </w:instrText>
            </w:r>
            <w:r>
              <w:rPr>
                <w:noProof/>
                <w:webHidden/>
              </w:rPr>
            </w:r>
            <w:r>
              <w:rPr>
                <w:noProof/>
                <w:webHidden/>
              </w:rPr>
              <w:fldChar w:fldCharType="separate"/>
            </w:r>
            <w:r>
              <w:rPr>
                <w:noProof/>
                <w:webHidden/>
              </w:rPr>
              <w:t>xxxii</w:t>
            </w:r>
            <w:r>
              <w:rPr>
                <w:noProof/>
                <w:webHidden/>
              </w:rPr>
              <w:fldChar w:fldCharType="end"/>
            </w:r>
          </w:hyperlink>
        </w:p>
        <w:p w14:paraId="5E06C6B8" w14:textId="1BCEB540" w:rsidR="009862C3" w:rsidRPr="007D7DEE" w:rsidRDefault="009862C3" w:rsidP="00382B19">
          <w:pPr>
            <w:spacing w:line="360" w:lineRule="auto"/>
          </w:pPr>
          <w:r w:rsidRPr="007D7DEE">
            <w:rPr>
              <w:b/>
              <w:bCs/>
            </w:rPr>
            <w:fldChar w:fldCharType="end"/>
          </w:r>
        </w:p>
      </w:sdtContent>
    </w:sdt>
    <w:p w14:paraId="5B6F0782" w14:textId="77777777" w:rsidR="009862C3" w:rsidRPr="007D7DEE" w:rsidRDefault="009862C3" w:rsidP="00382B19">
      <w:pPr>
        <w:spacing w:line="360" w:lineRule="auto"/>
      </w:pPr>
    </w:p>
    <w:p w14:paraId="3D39C40E" w14:textId="77777777" w:rsidR="009862C3" w:rsidRPr="007D7DEE" w:rsidRDefault="009862C3" w:rsidP="00382B19">
      <w:pPr>
        <w:spacing w:line="360" w:lineRule="auto"/>
      </w:pPr>
    </w:p>
    <w:p w14:paraId="2CE861D1" w14:textId="77777777" w:rsidR="00D67644" w:rsidRPr="007D7DEE" w:rsidRDefault="00D67644" w:rsidP="00382B19">
      <w:pPr>
        <w:spacing w:line="360" w:lineRule="auto"/>
        <w:sectPr w:rsidR="00D67644" w:rsidRPr="007D7DEE" w:rsidSect="00D67644">
          <w:footerReference w:type="default" r:id="rId8"/>
          <w:pgSz w:w="11906" w:h="16838"/>
          <w:pgMar w:top="1134" w:right="1418" w:bottom="1134" w:left="1418" w:header="709" w:footer="709" w:gutter="0"/>
          <w:pgNumType w:fmt="lowerRoman"/>
          <w:cols w:space="708"/>
          <w:docGrid w:linePitch="360"/>
        </w:sectPr>
      </w:pPr>
    </w:p>
    <w:p w14:paraId="23216EFE" w14:textId="42DFA2D6" w:rsidR="009862C3" w:rsidRPr="007D7DEE" w:rsidRDefault="009862C3" w:rsidP="00382B19">
      <w:pPr>
        <w:spacing w:line="360" w:lineRule="auto"/>
        <w:rPr>
          <w:rFonts w:eastAsiaTheme="majorEastAsia" w:cstheme="majorBidi"/>
        </w:rPr>
      </w:pPr>
      <w:r w:rsidRPr="007D7DEE">
        <w:br w:type="page"/>
      </w:r>
    </w:p>
    <w:p w14:paraId="4BA46B75" w14:textId="0E1DDE37" w:rsidR="009862C3" w:rsidRPr="007D7DEE" w:rsidRDefault="00C85647" w:rsidP="00382B19">
      <w:pPr>
        <w:pStyle w:val="Heading1"/>
        <w:spacing w:line="360" w:lineRule="auto"/>
        <w:rPr>
          <w:bCs/>
          <w:szCs w:val="28"/>
        </w:rPr>
      </w:pPr>
      <w:bookmarkStart w:id="0" w:name="_Toc228372791"/>
      <w:r w:rsidRPr="007D7DEE">
        <w:rPr>
          <w:bCs/>
          <w:szCs w:val="28"/>
        </w:rPr>
        <w:lastRenderedPageBreak/>
        <w:t>Chapter 1: Understanding the problem</w:t>
      </w:r>
      <w:bookmarkEnd w:id="0"/>
    </w:p>
    <w:p w14:paraId="2F84D576" w14:textId="2E5D10BD" w:rsidR="00E82FFD" w:rsidRPr="007D7DEE" w:rsidRDefault="00E82FFD" w:rsidP="00382B19">
      <w:pPr>
        <w:pStyle w:val="Heading2"/>
        <w:spacing w:line="360" w:lineRule="auto"/>
      </w:pPr>
      <w:bookmarkStart w:id="1" w:name="_Toc228372792"/>
      <w:r w:rsidRPr="007D7DEE">
        <w:t>1.1 Overview</w:t>
      </w:r>
      <w:bookmarkEnd w:id="1"/>
    </w:p>
    <w:p w14:paraId="4CECF57C" w14:textId="13EC1CC1" w:rsidR="0088333D" w:rsidRPr="007D7DEE" w:rsidRDefault="009862C3" w:rsidP="00382B19">
      <w:pPr>
        <w:spacing w:before="200" w:after="0" w:line="360" w:lineRule="auto"/>
      </w:pPr>
      <w:r w:rsidRPr="007D7DEE">
        <w:t xml:space="preserve">Many parents recognise the benefits of music tuition for their child e.g. inculcating good habits of goal-orientated practice, persistence, increased self-confidence, socialisation, and demonstration of extra-curricular activities for application to school or </w:t>
      </w:r>
      <w:r w:rsidR="00F4453C" w:rsidRPr="007D7DEE">
        <w:t>u</w:t>
      </w:r>
      <w:r w:rsidRPr="007D7DEE">
        <w:t>niversity. Older students may use it to pursue a new hobby, or a career in music via recognised qualifications.</w:t>
      </w:r>
    </w:p>
    <w:p w14:paraId="4407057A" w14:textId="77777777" w:rsidR="009862C3" w:rsidRPr="007D7DEE" w:rsidRDefault="009862C3" w:rsidP="00382B19">
      <w:pPr>
        <w:spacing w:before="200" w:after="0" w:line="360" w:lineRule="auto"/>
      </w:pPr>
      <w:r w:rsidRPr="007D7DEE">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7D7DEE" w:rsidRDefault="009862C3" w:rsidP="00382B19">
      <w:pPr>
        <w:spacing w:before="200" w:after="0" w:line="360" w:lineRule="auto"/>
      </w:pPr>
      <w:r w:rsidRPr="007D7DEE">
        <w:t xml:space="preserve">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w:t>
      </w:r>
      <w:proofErr w:type="gramStart"/>
      <w:r w:rsidRPr="007D7DEE">
        <w:t>is</w:t>
      </w:r>
      <w:proofErr w:type="gramEnd"/>
      <w:r w:rsidRPr="007D7DEE">
        <w:t xml:space="preserve"> no integrated payment processing system and a clear cancellation policy.</w:t>
      </w:r>
    </w:p>
    <w:p w14:paraId="66718B46" w14:textId="4B6C784E" w:rsidR="009862C3" w:rsidRPr="007D7DEE" w:rsidRDefault="009862C3" w:rsidP="00382B19">
      <w:pPr>
        <w:spacing w:before="200" w:after="0" w:line="360" w:lineRule="auto"/>
      </w:pPr>
      <w:r w:rsidRPr="007D7DEE">
        <w:t xml:space="preserve">With these challenges in mind, the task is to build a modern, responsive web application that simplifies the process for tutors and students. The platform should </w:t>
      </w:r>
      <w:r w:rsidR="00662349" w:rsidRPr="007D7DEE">
        <w:t>enable</w:t>
      </w:r>
      <w:r w:rsidRPr="007D7DEE">
        <w:t xml:space="preserve"> tutors to advertise their services, level of expertise, pricing information, location, and easily manage their schedules. For students, they should be able to quickly and easily locate tutors matching their requirements, and book lessons. The system should facilitate quick communication between both parties for initial and continued communications.</w:t>
      </w:r>
    </w:p>
    <w:p w14:paraId="27DA4461" w14:textId="439F6E28" w:rsidR="009862C3" w:rsidRPr="007D7DEE" w:rsidRDefault="00E82FFD" w:rsidP="00382B19">
      <w:pPr>
        <w:pStyle w:val="Heading2"/>
        <w:spacing w:line="360" w:lineRule="auto"/>
      </w:pPr>
      <w:bookmarkStart w:id="2" w:name="_Toc228372793"/>
      <w:r w:rsidRPr="007D7DEE">
        <w:t>1.2</w:t>
      </w:r>
      <w:r w:rsidR="009862C3" w:rsidRPr="007D7DEE">
        <w:rPr>
          <w:rStyle w:val="Heading2Char"/>
          <w:b/>
        </w:rPr>
        <w:t xml:space="preserve"> Common features of existing platforms</w:t>
      </w:r>
      <w:bookmarkEnd w:id="2"/>
    </w:p>
    <w:p w14:paraId="6368CDE8" w14:textId="77777777" w:rsidR="009862C3" w:rsidRPr="007D7DEE" w:rsidRDefault="009862C3" w:rsidP="00382B19">
      <w:pPr>
        <w:spacing w:before="200" w:after="0" w:line="360" w:lineRule="auto"/>
      </w:pPr>
      <w:r w:rsidRPr="007D7DEE">
        <w:t>The problem is not novel and that there exist numerous sites or apps that seek to meet the needs of tutors and students. The common features of some of these platforms</w:t>
      </w:r>
      <w:r w:rsidRPr="007D7DEE">
        <w:rPr>
          <w:vertAlign w:val="superscript"/>
        </w:rPr>
        <w:t>1,2,3</w:t>
      </w:r>
      <w:r w:rsidRPr="007D7DEE">
        <w:t xml:space="preserve"> are as follows:</w:t>
      </w:r>
    </w:p>
    <w:p w14:paraId="46B0250F" w14:textId="77777777" w:rsidR="009862C3" w:rsidRPr="007D7DEE" w:rsidRDefault="009862C3" w:rsidP="00382B19">
      <w:pPr>
        <w:pStyle w:val="ListParagraph"/>
        <w:numPr>
          <w:ilvl w:val="0"/>
          <w:numId w:val="1"/>
        </w:numPr>
        <w:spacing w:before="200" w:after="0" w:line="360" w:lineRule="auto"/>
      </w:pPr>
      <w:r w:rsidRPr="007D7DEE">
        <w:t>The landing page gives an overview of the searching, booking and payment process for students.</w:t>
      </w:r>
    </w:p>
    <w:p w14:paraId="6E8A79E0" w14:textId="25F39888" w:rsidR="009862C3" w:rsidRPr="007D7DEE" w:rsidRDefault="009862C3" w:rsidP="00382B19">
      <w:pPr>
        <w:pStyle w:val="ListParagraph"/>
        <w:numPr>
          <w:ilvl w:val="0"/>
          <w:numId w:val="1"/>
        </w:numPr>
        <w:spacing w:before="200" w:after="0" w:line="360" w:lineRule="auto"/>
      </w:pPr>
      <w:r w:rsidRPr="007D7DEE">
        <w:t xml:space="preserve">The sites state that </w:t>
      </w:r>
      <w:r w:rsidR="000254BC" w:rsidRPr="007D7DEE">
        <w:t>tutors</w:t>
      </w:r>
      <w:r w:rsidRPr="007D7DEE">
        <w:t xml:space="preserve"> are vetted for safety in working around children.</w:t>
      </w:r>
    </w:p>
    <w:p w14:paraId="517286E0" w14:textId="77777777" w:rsidR="009862C3" w:rsidRPr="007D7DEE" w:rsidRDefault="009862C3" w:rsidP="00382B19">
      <w:pPr>
        <w:pStyle w:val="ListParagraph"/>
        <w:numPr>
          <w:ilvl w:val="0"/>
          <w:numId w:val="1"/>
        </w:numPr>
        <w:spacing w:before="200" w:after="0" w:line="360" w:lineRule="auto"/>
      </w:pPr>
      <w:r w:rsidRPr="007D7DEE">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7D7DEE" w:rsidRDefault="009862C3" w:rsidP="00382B19">
      <w:pPr>
        <w:pStyle w:val="ListParagraph"/>
        <w:numPr>
          <w:ilvl w:val="0"/>
          <w:numId w:val="1"/>
        </w:numPr>
        <w:spacing w:before="200" w:after="0" w:line="360" w:lineRule="auto"/>
      </w:pPr>
      <w:r w:rsidRPr="007D7DEE">
        <w:t xml:space="preserve">Before students can contact tutors, they must sign up and register via email. </w:t>
      </w:r>
    </w:p>
    <w:p w14:paraId="5BA40282" w14:textId="6417DB79" w:rsidR="009862C3" w:rsidRPr="007D7DEE" w:rsidRDefault="009862C3" w:rsidP="00382B19">
      <w:pPr>
        <w:pStyle w:val="ListParagraph"/>
        <w:numPr>
          <w:ilvl w:val="0"/>
          <w:numId w:val="1"/>
        </w:numPr>
        <w:spacing w:before="200" w:after="0" w:line="360" w:lineRule="auto"/>
      </w:pPr>
      <w:r w:rsidRPr="007D7DEE">
        <w:t>There is a messaging system allowing communication between student</w:t>
      </w:r>
      <w:r w:rsidR="00F4453C" w:rsidRPr="007D7DEE">
        <w:t>s</w:t>
      </w:r>
      <w:r w:rsidRPr="007D7DEE">
        <w:t xml:space="preserve"> and </w:t>
      </w:r>
      <w:r w:rsidR="000254BC" w:rsidRPr="007D7DEE">
        <w:t>tutors</w:t>
      </w:r>
    </w:p>
    <w:p w14:paraId="3E012731" w14:textId="77777777" w:rsidR="009862C3" w:rsidRPr="007D7DEE" w:rsidRDefault="009862C3" w:rsidP="00382B19">
      <w:pPr>
        <w:pStyle w:val="ListParagraph"/>
        <w:numPr>
          <w:ilvl w:val="0"/>
          <w:numId w:val="1"/>
        </w:numPr>
        <w:spacing w:before="200" w:after="0" w:line="360" w:lineRule="auto"/>
      </w:pPr>
      <w:r w:rsidRPr="007D7DEE">
        <w:t>Students can see tutor availability and pay for lessons individually or as a block</w:t>
      </w:r>
    </w:p>
    <w:p w14:paraId="4D496734" w14:textId="154240EE" w:rsidR="009862C3" w:rsidRPr="007D7DEE" w:rsidRDefault="009862C3" w:rsidP="00382B19">
      <w:pPr>
        <w:spacing w:before="200" w:after="0" w:line="360" w:lineRule="auto"/>
      </w:pPr>
      <w:r w:rsidRPr="007D7DEE">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process, and enhancing communication, the platform will offer tutors and students a more efficient and user-friendly choice to fulfil their needs.</w:t>
      </w:r>
    </w:p>
    <w:p w14:paraId="14091F05" w14:textId="312E1046" w:rsidR="009862C3" w:rsidRPr="007D7DEE" w:rsidRDefault="00E82FFD" w:rsidP="00382B19">
      <w:pPr>
        <w:pStyle w:val="Heading2"/>
        <w:spacing w:line="360" w:lineRule="auto"/>
      </w:pPr>
      <w:bookmarkStart w:id="3" w:name="_Toc228372794"/>
      <w:r w:rsidRPr="007D7DEE">
        <w:t>1.3</w:t>
      </w:r>
      <w:r w:rsidR="009862C3" w:rsidRPr="007D7DEE">
        <w:t xml:space="preserve"> </w:t>
      </w:r>
      <w:r w:rsidR="00D31019" w:rsidRPr="007D7DEE">
        <w:t>Requirements elicitation</w:t>
      </w:r>
      <w:bookmarkEnd w:id="3"/>
    </w:p>
    <w:p w14:paraId="3CF7B039" w14:textId="15BFADAD" w:rsidR="009862C3" w:rsidRPr="007D7DEE" w:rsidRDefault="00D31019" w:rsidP="00382B19">
      <w:pPr>
        <w:spacing w:before="200" w:after="0" w:line="360" w:lineRule="auto"/>
      </w:pPr>
      <w:r w:rsidRPr="007D7DEE">
        <w:t xml:space="preserve">The system requirements were elicited </w:t>
      </w:r>
      <w:r w:rsidR="00942CBB" w:rsidRPr="007D7DEE">
        <w:t>through</w:t>
      </w:r>
      <w:r w:rsidRPr="007D7DEE">
        <w:t xml:space="preserve"> a combination of competitor analysis and stakeholder analysis. Three existing music tutor </w:t>
      </w:r>
      <w:r w:rsidR="00942CBB" w:rsidRPr="007D7DEE">
        <w:t>platforms</w:t>
      </w:r>
      <w:r w:rsidRPr="007D7DEE">
        <w:t xml:space="preserve"> were inspected to identify common </w:t>
      </w:r>
      <w:r w:rsidR="007B5827" w:rsidRPr="007D7DEE">
        <w:t xml:space="preserve">approaches and </w:t>
      </w:r>
      <w:r w:rsidRPr="007D7DEE">
        <w:t>functionality</w:t>
      </w:r>
      <w:r w:rsidR="007B5827" w:rsidRPr="007D7DEE">
        <w:t xml:space="preserve">. </w:t>
      </w:r>
      <w:r w:rsidR="00972C65" w:rsidRPr="007D7DEE">
        <w:t>In addition</w:t>
      </w:r>
      <w:r w:rsidR="007B5827" w:rsidRPr="007D7DEE">
        <w:t xml:space="preserve">, three stakeholders were identified: student, tutor, and administrator. Stakeholder needs were identified </w:t>
      </w:r>
      <w:r w:rsidR="00942CBB" w:rsidRPr="007D7DEE">
        <w:t>and used to</w:t>
      </w:r>
      <w:r w:rsidR="007B5827" w:rsidRPr="007D7DEE">
        <w:t xml:space="preserve"> define </w:t>
      </w:r>
      <w:r w:rsidR="00942CBB" w:rsidRPr="007D7DEE">
        <w:t>user</w:t>
      </w:r>
      <w:r w:rsidR="007B5827" w:rsidRPr="007D7DEE">
        <w:t xml:space="preserve"> requirements.</w:t>
      </w:r>
    </w:p>
    <w:p w14:paraId="05305766" w14:textId="1E89A10C" w:rsidR="009862C3" w:rsidRPr="007D7DEE" w:rsidRDefault="00E82FFD" w:rsidP="00382B19">
      <w:pPr>
        <w:pStyle w:val="Heading3"/>
        <w:spacing w:line="360" w:lineRule="auto"/>
      </w:pPr>
      <w:bookmarkStart w:id="4" w:name="_Toc228372795"/>
      <w:r w:rsidRPr="007D7DEE">
        <w:t>1.</w:t>
      </w:r>
      <w:r w:rsidR="009862C3" w:rsidRPr="007D7DEE">
        <w:t>3.1 Student</w:t>
      </w:r>
      <w:bookmarkEnd w:id="4"/>
    </w:p>
    <w:p w14:paraId="2A958B9E" w14:textId="77777777" w:rsidR="009862C3" w:rsidRPr="007D7DEE" w:rsidRDefault="009862C3" w:rsidP="00382B19">
      <w:pPr>
        <w:spacing w:before="200" w:after="0" w:line="360" w:lineRule="auto"/>
      </w:pPr>
      <w:r w:rsidRPr="007D7DEE">
        <w:t>In this context a student will represent an adult seeking lessons, or a parent seeking lessons for their child.</w:t>
      </w:r>
    </w:p>
    <w:p w14:paraId="461A02A4" w14:textId="77777777" w:rsidR="009862C3" w:rsidRPr="007D7DEE" w:rsidRDefault="009862C3" w:rsidP="00382B19">
      <w:pPr>
        <w:spacing w:before="200" w:after="0" w:line="360" w:lineRule="auto"/>
        <w:rPr>
          <w:b/>
          <w:bCs/>
          <w:color w:val="215E99" w:themeColor="text2" w:themeTint="BF"/>
        </w:rPr>
      </w:pPr>
      <w:r w:rsidRPr="007D7DEE">
        <w:rPr>
          <w:b/>
          <w:bCs/>
          <w:color w:val="215E99" w:themeColor="text2" w:themeTint="BF"/>
        </w:rPr>
        <w:t>Student user requirements</w:t>
      </w:r>
    </w:p>
    <w:p w14:paraId="6EE42A09" w14:textId="1DD45250" w:rsidR="009862C3" w:rsidRPr="007D7DEE" w:rsidRDefault="009862C3" w:rsidP="00382B19">
      <w:pPr>
        <w:pStyle w:val="ListParagraph"/>
        <w:numPr>
          <w:ilvl w:val="0"/>
          <w:numId w:val="2"/>
        </w:numPr>
        <w:spacing w:before="200" w:after="0" w:line="360" w:lineRule="auto"/>
      </w:pPr>
      <w:r w:rsidRPr="007D7DEE">
        <w:t>A student will want to search for tutors based on preferred instrument(s), the student’s skill level, the tutor’s skill level, pricing, location, availability, review ratings, ability to work with children with SEN.</w:t>
      </w:r>
    </w:p>
    <w:p w14:paraId="422DA104" w14:textId="77777777" w:rsidR="009862C3" w:rsidRPr="007D7DEE" w:rsidRDefault="009862C3" w:rsidP="00382B19">
      <w:pPr>
        <w:pStyle w:val="ListParagraph"/>
        <w:numPr>
          <w:ilvl w:val="0"/>
          <w:numId w:val="2"/>
        </w:numPr>
        <w:spacing w:before="200" w:after="0" w:line="360" w:lineRule="auto"/>
      </w:pPr>
      <w:r w:rsidRPr="007D7DEE">
        <w:t xml:space="preserve">View matching tutor profiles </w:t>
      </w:r>
      <w:proofErr w:type="gramStart"/>
      <w:r w:rsidRPr="007D7DEE">
        <w:t>and,</w:t>
      </w:r>
      <w:proofErr w:type="gramEnd"/>
      <w:r w:rsidRPr="007D7DEE">
        <w:t xml:space="preserve"> once registered, contact the tutor to discuss potential lessons. </w:t>
      </w:r>
    </w:p>
    <w:p w14:paraId="6B86F922" w14:textId="77777777" w:rsidR="009862C3" w:rsidRPr="007D7DEE" w:rsidRDefault="009862C3" w:rsidP="00382B19">
      <w:pPr>
        <w:pStyle w:val="ListParagraph"/>
        <w:numPr>
          <w:ilvl w:val="0"/>
          <w:numId w:val="2"/>
        </w:numPr>
        <w:spacing w:before="200" w:after="0" w:line="360" w:lineRule="auto"/>
      </w:pPr>
      <w:r w:rsidRPr="007D7DEE">
        <w:t>View tutor’s current availability but not have access to or be able to amend other students’ booking details.</w:t>
      </w:r>
    </w:p>
    <w:p w14:paraId="34106FA9" w14:textId="6582F23E" w:rsidR="009862C3" w:rsidRPr="007D7DEE" w:rsidRDefault="009862C3" w:rsidP="00382B19">
      <w:pPr>
        <w:pStyle w:val="ListParagraph"/>
        <w:numPr>
          <w:ilvl w:val="0"/>
          <w:numId w:val="2"/>
        </w:numPr>
        <w:spacing w:before="200" w:after="0" w:line="360" w:lineRule="auto"/>
      </w:pPr>
      <w:r w:rsidRPr="007D7DEE">
        <w:t>Book lessons directly into tutor’s diary slots</w:t>
      </w:r>
      <w:r w:rsidR="000254BC" w:rsidRPr="007D7DEE">
        <w:t xml:space="preserve"> and receive confirmation of booking.</w:t>
      </w:r>
    </w:p>
    <w:p w14:paraId="72887CFD" w14:textId="5ED009C0" w:rsidR="009862C3" w:rsidRPr="007D7DEE" w:rsidRDefault="009862C3" w:rsidP="00382B19">
      <w:pPr>
        <w:pStyle w:val="ListParagraph"/>
        <w:numPr>
          <w:ilvl w:val="0"/>
          <w:numId w:val="2"/>
        </w:numPr>
        <w:spacing w:before="200" w:after="0" w:line="360" w:lineRule="auto"/>
      </w:pPr>
      <w:r w:rsidRPr="007D7DEE">
        <w:t xml:space="preserve">Cancel lessons </w:t>
      </w:r>
      <w:r w:rsidR="000254BC" w:rsidRPr="007D7DEE">
        <w:t>up to 24 hours prior to the start of the lesson</w:t>
      </w:r>
      <w:r w:rsidRPr="007D7DEE">
        <w:t>.</w:t>
      </w:r>
    </w:p>
    <w:p w14:paraId="792FEE9E" w14:textId="77777777" w:rsidR="009862C3" w:rsidRPr="007D7DEE" w:rsidRDefault="009862C3" w:rsidP="00382B19">
      <w:pPr>
        <w:pStyle w:val="ListParagraph"/>
        <w:numPr>
          <w:ilvl w:val="0"/>
          <w:numId w:val="2"/>
        </w:numPr>
        <w:spacing w:before="200" w:after="0" w:line="360" w:lineRule="auto"/>
      </w:pPr>
      <w:r w:rsidRPr="007D7DEE">
        <w:t>Be able to flag inappropriate tutor profiles or messages.</w:t>
      </w:r>
    </w:p>
    <w:p w14:paraId="3EE21537" w14:textId="3C5ABFC5" w:rsidR="009862C3" w:rsidRPr="007D7DEE" w:rsidRDefault="00E82FFD" w:rsidP="00382B19">
      <w:pPr>
        <w:pStyle w:val="Heading3"/>
        <w:spacing w:line="360" w:lineRule="auto"/>
      </w:pPr>
      <w:bookmarkStart w:id="5" w:name="_Toc228372796"/>
      <w:r w:rsidRPr="007D7DEE">
        <w:t>1.</w:t>
      </w:r>
      <w:r w:rsidR="001530EF" w:rsidRPr="007D7DEE">
        <w:t xml:space="preserve">3.2 </w:t>
      </w:r>
      <w:r w:rsidR="009862C3" w:rsidRPr="007D7DEE">
        <w:t>Tutor</w:t>
      </w:r>
      <w:bookmarkEnd w:id="5"/>
    </w:p>
    <w:p w14:paraId="0254B587" w14:textId="77777777" w:rsidR="009862C3" w:rsidRPr="007D7DEE" w:rsidRDefault="009862C3" w:rsidP="00382B19">
      <w:pPr>
        <w:spacing w:before="200" w:after="0" w:line="360" w:lineRule="auto"/>
      </w:pPr>
      <w:r w:rsidRPr="007D7DEE">
        <w:t>A tutor will be any adult wishing to offer lessons. Their main requirements from the system are as follows:</w:t>
      </w:r>
    </w:p>
    <w:p w14:paraId="06C4A7A8" w14:textId="77777777" w:rsidR="009862C3" w:rsidRPr="007D7DEE" w:rsidRDefault="009862C3" w:rsidP="00382B19">
      <w:pPr>
        <w:spacing w:before="200" w:after="0" w:line="360" w:lineRule="auto"/>
        <w:rPr>
          <w:b/>
          <w:bCs/>
          <w:color w:val="215E99" w:themeColor="text2" w:themeTint="BF"/>
        </w:rPr>
      </w:pPr>
      <w:r w:rsidRPr="007D7DEE">
        <w:rPr>
          <w:b/>
          <w:bCs/>
          <w:color w:val="215E99" w:themeColor="text2" w:themeTint="BF"/>
        </w:rPr>
        <w:t>Tutor user requirements</w:t>
      </w:r>
    </w:p>
    <w:p w14:paraId="41608092" w14:textId="77777777" w:rsidR="009862C3" w:rsidRPr="007D7DEE" w:rsidRDefault="009862C3" w:rsidP="00382B19">
      <w:pPr>
        <w:pStyle w:val="ListParagraph"/>
        <w:numPr>
          <w:ilvl w:val="0"/>
          <w:numId w:val="3"/>
        </w:numPr>
        <w:spacing w:before="200" w:after="0" w:line="360" w:lineRule="auto"/>
      </w:pPr>
      <w:r w:rsidRPr="007D7DEE">
        <w:t>Register and create a detailed profile page displaying relevant personal info, instruments taught, levels taught, location, pricing etc</w:t>
      </w:r>
    </w:p>
    <w:p w14:paraId="30E8C832" w14:textId="77777777" w:rsidR="009862C3" w:rsidRPr="007D7DEE" w:rsidRDefault="009862C3" w:rsidP="00382B19">
      <w:pPr>
        <w:pStyle w:val="ListParagraph"/>
        <w:numPr>
          <w:ilvl w:val="0"/>
          <w:numId w:val="3"/>
        </w:numPr>
        <w:spacing w:before="200" w:after="0" w:line="360" w:lineRule="auto"/>
      </w:pPr>
      <w:r w:rsidRPr="007D7DEE">
        <w:t xml:space="preserve">Use an in-built scheduling system where the tutor can set their availability and be notified of any bookings made by students. </w:t>
      </w:r>
    </w:p>
    <w:p w14:paraId="6D54E2C7" w14:textId="77777777" w:rsidR="009862C3" w:rsidRPr="007D7DEE" w:rsidRDefault="009862C3" w:rsidP="00382B19">
      <w:pPr>
        <w:pStyle w:val="ListParagraph"/>
        <w:numPr>
          <w:ilvl w:val="0"/>
          <w:numId w:val="3"/>
        </w:numPr>
        <w:spacing w:before="200" w:after="0" w:line="360" w:lineRule="auto"/>
      </w:pPr>
      <w:r w:rsidRPr="007D7DEE">
        <w:t>Amend availability and cancel lessons</w:t>
      </w:r>
    </w:p>
    <w:p w14:paraId="6C8CEA78" w14:textId="77777777" w:rsidR="009862C3" w:rsidRPr="007D7DEE" w:rsidRDefault="009862C3" w:rsidP="00382B19">
      <w:pPr>
        <w:pStyle w:val="ListParagraph"/>
        <w:numPr>
          <w:ilvl w:val="0"/>
          <w:numId w:val="3"/>
        </w:numPr>
        <w:spacing w:before="200" w:after="0" w:line="360" w:lineRule="auto"/>
      </w:pPr>
      <w:r w:rsidRPr="007D7DEE">
        <w:t>Use an instant, two-way messaging system for communication with students and receive notifications of student and admin messages.</w:t>
      </w:r>
    </w:p>
    <w:p w14:paraId="6767D49D" w14:textId="77777777" w:rsidR="009862C3" w:rsidRPr="007D7DEE" w:rsidRDefault="009862C3" w:rsidP="00382B19">
      <w:pPr>
        <w:pStyle w:val="ListParagraph"/>
        <w:numPr>
          <w:ilvl w:val="0"/>
          <w:numId w:val="3"/>
        </w:numPr>
        <w:spacing w:before="200" w:after="0" w:line="360" w:lineRule="auto"/>
      </w:pPr>
      <w:r w:rsidRPr="007D7DEE">
        <w:t>View payment history and earnings.</w:t>
      </w:r>
    </w:p>
    <w:p w14:paraId="15547C8E" w14:textId="454D48DF" w:rsidR="009862C3" w:rsidRPr="007D7DEE" w:rsidRDefault="00E82FFD" w:rsidP="00382B19">
      <w:pPr>
        <w:pStyle w:val="Heading3"/>
        <w:spacing w:line="360" w:lineRule="auto"/>
      </w:pPr>
      <w:bookmarkStart w:id="6" w:name="_Toc228372797"/>
      <w:r w:rsidRPr="007D7DEE">
        <w:lastRenderedPageBreak/>
        <w:t>1.</w:t>
      </w:r>
      <w:r w:rsidR="001530EF" w:rsidRPr="007D7DEE">
        <w:t xml:space="preserve">3.3 </w:t>
      </w:r>
      <w:r w:rsidR="009862C3" w:rsidRPr="007D7DEE">
        <w:t>Administrator</w:t>
      </w:r>
      <w:bookmarkEnd w:id="6"/>
    </w:p>
    <w:p w14:paraId="653B0E2E" w14:textId="77777777" w:rsidR="009862C3" w:rsidRPr="007D7DEE" w:rsidRDefault="009862C3" w:rsidP="00382B19">
      <w:pPr>
        <w:spacing w:before="200" w:after="0" w:line="360" w:lineRule="auto"/>
      </w:pPr>
      <w:r w:rsidRPr="007D7DEE">
        <w:t>Administrators will be employees of the fictional company behind the app who will have special privileges and responsibilities relating to the system.</w:t>
      </w:r>
    </w:p>
    <w:p w14:paraId="259BD633" w14:textId="77777777" w:rsidR="009862C3" w:rsidRPr="007D7DEE" w:rsidRDefault="009862C3" w:rsidP="00382B19">
      <w:pPr>
        <w:spacing w:before="200" w:after="0" w:line="360" w:lineRule="auto"/>
        <w:rPr>
          <w:b/>
          <w:bCs/>
          <w:color w:val="215E99" w:themeColor="text2" w:themeTint="BF"/>
        </w:rPr>
      </w:pPr>
      <w:r w:rsidRPr="007D7DEE">
        <w:rPr>
          <w:b/>
          <w:bCs/>
          <w:color w:val="215E99" w:themeColor="text2" w:themeTint="BF"/>
        </w:rPr>
        <w:t>Administrator requirements</w:t>
      </w:r>
    </w:p>
    <w:p w14:paraId="6675340C" w14:textId="77777777" w:rsidR="009862C3" w:rsidRPr="007D7DEE" w:rsidRDefault="009862C3" w:rsidP="00382B19">
      <w:pPr>
        <w:pStyle w:val="ListParagraph"/>
        <w:numPr>
          <w:ilvl w:val="0"/>
          <w:numId w:val="4"/>
        </w:numPr>
        <w:spacing w:before="200" w:after="0" w:line="360" w:lineRule="auto"/>
      </w:pPr>
      <w:r w:rsidRPr="007D7DEE">
        <w:t>Manage tutor and student accounts to include approving or rejecting registration requests, deactivating accounts, and resetting passwords.</w:t>
      </w:r>
    </w:p>
    <w:p w14:paraId="395AA22D" w14:textId="77777777" w:rsidR="009862C3" w:rsidRPr="007D7DEE" w:rsidRDefault="009862C3" w:rsidP="00382B19">
      <w:pPr>
        <w:pStyle w:val="ListParagraph"/>
        <w:numPr>
          <w:ilvl w:val="0"/>
          <w:numId w:val="4"/>
        </w:numPr>
        <w:spacing w:before="200" w:after="0" w:line="360" w:lineRule="auto"/>
      </w:pPr>
      <w:r w:rsidRPr="007D7DEE">
        <w:t>Review tutor profiles, including uploaded documents, behavioural flags from students or from tutors, and remove inappropriate content and accounts.</w:t>
      </w:r>
    </w:p>
    <w:p w14:paraId="650C6ED0" w14:textId="77777777" w:rsidR="009862C3" w:rsidRPr="007D7DEE" w:rsidRDefault="009862C3" w:rsidP="00382B19">
      <w:pPr>
        <w:pStyle w:val="ListParagraph"/>
        <w:numPr>
          <w:ilvl w:val="0"/>
          <w:numId w:val="4"/>
        </w:numPr>
        <w:spacing w:before="200" w:after="0" w:line="360" w:lineRule="auto"/>
      </w:pPr>
      <w:r w:rsidRPr="007D7DEE">
        <w:t>View all lesson-booking activity and amend bookings.</w:t>
      </w:r>
    </w:p>
    <w:p w14:paraId="290412EE" w14:textId="77777777" w:rsidR="009862C3" w:rsidRPr="007D7DEE" w:rsidRDefault="009862C3" w:rsidP="00382B19">
      <w:pPr>
        <w:pStyle w:val="ListParagraph"/>
        <w:numPr>
          <w:ilvl w:val="0"/>
          <w:numId w:val="4"/>
        </w:numPr>
        <w:spacing w:before="200" w:after="0" w:line="360" w:lineRule="auto"/>
      </w:pPr>
      <w:r w:rsidRPr="007D7DEE">
        <w:t>View all messages in the two-way messaging app.</w:t>
      </w:r>
    </w:p>
    <w:p w14:paraId="1C57077C" w14:textId="77777777" w:rsidR="009862C3" w:rsidRPr="007D7DEE" w:rsidRDefault="009862C3" w:rsidP="00382B19">
      <w:pPr>
        <w:pStyle w:val="ListParagraph"/>
        <w:numPr>
          <w:ilvl w:val="0"/>
          <w:numId w:val="4"/>
        </w:numPr>
        <w:spacing w:before="200" w:after="0" w:line="360" w:lineRule="auto"/>
      </w:pPr>
      <w:r w:rsidRPr="007D7DEE">
        <w:t>Receive notifications of flagged behaviour from students or tutors.</w:t>
      </w:r>
    </w:p>
    <w:p w14:paraId="51C6DD6A" w14:textId="77777777" w:rsidR="009862C3" w:rsidRPr="007D7DEE" w:rsidRDefault="009862C3" w:rsidP="00382B19">
      <w:pPr>
        <w:pStyle w:val="ListParagraph"/>
        <w:numPr>
          <w:ilvl w:val="0"/>
          <w:numId w:val="4"/>
        </w:numPr>
        <w:spacing w:before="200" w:after="0" w:line="360" w:lineRule="auto"/>
      </w:pPr>
      <w:r w:rsidRPr="007D7DEE">
        <w:t>Monitor payment transactions and have access to financial information used on the site.</w:t>
      </w:r>
    </w:p>
    <w:p w14:paraId="5528FC48" w14:textId="77777777" w:rsidR="009862C3" w:rsidRPr="007D7DEE" w:rsidRDefault="009862C3" w:rsidP="00382B19">
      <w:pPr>
        <w:pStyle w:val="ListParagraph"/>
        <w:numPr>
          <w:ilvl w:val="0"/>
          <w:numId w:val="4"/>
        </w:numPr>
        <w:spacing w:before="200" w:after="0" w:line="360" w:lineRule="auto"/>
      </w:pPr>
      <w:r w:rsidRPr="007D7DEE">
        <w:t>View site analytics such as user activity, booking trends, and payments made.</w:t>
      </w:r>
    </w:p>
    <w:p w14:paraId="6B03A74F" w14:textId="79CE567D" w:rsidR="00971B82" w:rsidRPr="007D7DEE" w:rsidRDefault="009862C3" w:rsidP="00382B19">
      <w:pPr>
        <w:spacing w:before="200" w:after="0" w:line="360" w:lineRule="auto"/>
      </w:pPr>
      <w:r w:rsidRPr="007D7DEE">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26C66B90" w14:textId="02B54E56" w:rsidR="009862C3" w:rsidRPr="007D7DEE" w:rsidRDefault="00720F56" w:rsidP="00382B19">
      <w:pPr>
        <w:pStyle w:val="Heading2"/>
        <w:spacing w:line="360" w:lineRule="auto"/>
      </w:pPr>
      <w:bookmarkStart w:id="7" w:name="_Toc228372798"/>
      <w:r w:rsidRPr="007D7DEE">
        <w:t>1.</w:t>
      </w:r>
      <w:r w:rsidR="00481BAD" w:rsidRPr="007D7DEE">
        <w:t>4</w:t>
      </w:r>
      <w:r w:rsidR="001530EF" w:rsidRPr="007D7DEE">
        <w:t xml:space="preserve">. </w:t>
      </w:r>
      <w:r w:rsidR="009862C3" w:rsidRPr="007D7DEE">
        <w:t>Project requirements</w:t>
      </w:r>
      <w:bookmarkEnd w:id="7"/>
    </w:p>
    <w:p w14:paraId="251936E6" w14:textId="77777777" w:rsidR="009862C3" w:rsidRPr="007D7DEE" w:rsidRDefault="009862C3" w:rsidP="00382B19">
      <w:pPr>
        <w:spacing w:before="200" w:after="0" w:line="360" w:lineRule="auto"/>
      </w:pPr>
      <w:r w:rsidRPr="007D7DEE">
        <w:t xml:space="preserve">To meet user needs, the platform must meet certain functional and non-functional requirements. These requirements will form the basis for system design and testing. </w:t>
      </w:r>
    </w:p>
    <w:p w14:paraId="535BE940" w14:textId="6D85768F" w:rsidR="009862C3" w:rsidRPr="007D7DEE" w:rsidRDefault="00720F56" w:rsidP="00382B19">
      <w:pPr>
        <w:pStyle w:val="Heading3"/>
        <w:spacing w:line="360" w:lineRule="auto"/>
      </w:pPr>
      <w:bookmarkStart w:id="8" w:name="_Toc228372799"/>
      <w:r w:rsidRPr="007D7DEE">
        <w:t>1.</w:t>
      </w:r>
      <w:r w:rsidR="00481BAD" w:rsidRPr="007D7DEE">
        <w:t>4</w:t>
      </w:r>
      <w:r w:rsidR="001530EF" w:rsidRPr="007D7DEE">
        <w:t xml:space="preserve">.1 </w:t>
      </w:r>
      <w:r w:rsidR="009862C3" w:rsidRPr="007D7DEE">
        <w:t>Functional Requirements</w:t>
      </w:r>
      <w:bookmarkEnd w:id="8"/>
    </w:p>
    <w:p w14:paraId="081011F9" w14:textId="1C64719D" w:rsidR="009862C3" w:rsidRPr="007D7DEE" w:rsidRDefault="009862C3" w:rsidP="00382B19">
      <w:pPr>
        <w:numPr>
          <w:ilvl w:val="0"/>
          <w:numId w:val="6"/>
        </w:numPr>
        <w:spacing w:before="200" w:after="0" w:line="360" w:lineRule="auto"/>
      </w:pPr>
      <w:r w:rsidRPr="007D7DEE">
        <w:rPr>
          <w:b/>
          <w:bCs/>
          <w:color w:val="215E99" w:themeColor="text2" w:themeTint="BF"/>
        </w:rPr>
        <w:t>User registration and authentication</w:t>
      </w:r>
      <w:r w:rsidRPr="007D7DEE">
        <w:rPr>
          <w:color w:val="215E99" w:themeColor="text2" w:themeTint="BF"/>
        </w:rPr>
        <w:t>:</w:t>
      </w:r>
      <w:r w:rsidRPr="007D7DEE">
        <w:br/>
        <w:t xml:space="preserve">The system will allow users to register, log in, and manage their profiles. </w:t>
      </w:r>
      <w:r w:rsidR="000F4B5E" w:rsidRPr="007D7DEE">
        <w:t xml:space="preserve">Tutors </w:t>
      </w:r>
      <w:r w:rsidR="00174F0B" w:rsidRPr="007D7DEE">
        <w:t>will be able to change their location, instrument taught, teaching format and type, and their skill levels. Students will be able to change their location</w:t>
      </w:r>
    </w:p>
    <w:p w14:paraId="6B8E2923" w14:textId="3D106024" w:rsidR="009862C3" w:rsidRPr="007D7DEE" w:rsidRDefault="009862C3" w:rsidP="00382B19">
      <w:pPr>
        <w:numPr>
          <w:ilvl w:val="0"/>
          <w:numId w:val="6"/>
        </w:numPr>
        <w:spacing w:before="200" w:after="0" w:line="360" w:lineRule="auto"/>
      </w:pPr>
      <w:r w:rsidRPr="007D7DEE">
        <w:rPr>
          <w:b/>
          <w:bCs/>
          <w:color w:val="215E99" w:themeColor="text2" w:themeTint="BF"/>
        </w:rPr>
        <w:t>Search and filter functionality</w:t>
      </w:r>
      <w:r w:rsidRPr="007D7DEE">
        <w:rPr>
          <w:color w:val="215E99" w:themeColor="text2" w:themeTint="BF"/>
        </w:rPr>
        <w:t>:</w:t>
      </w:r>
      <w:r w:rsidRPr="007D7DEE">
        <w:br/>
        <w:t>Students must be able to search for tutors based on instrument</w:t>
      </w:r>
      <w:r w:rsidR="000F4B5E" w:rsidRPr="007D7DEE">
        <w:t xml:space="preserve"> and </w:t>
      </w:r>
      <w:r w:rsidR="00D30305" w:rsidRPr="007D7DEE">
        <w:t>location.</w:t>
      </w:r>
      <w:r w:rsidR="000F4B5E" w:rsidRPr="007D7DEE">
        <w:t xml:space="preserve"> </w:t>
      </w:r>
      <w:r w:rsidRPr="007D7DEE">
        <w:t xml:space="preserve">The search results should dynamically update based on filter </w:t>
      </w:r>
      <w:r w:rsidR="000F4B5E" w:rsidRPr="007D7DEE">
        <w:t>input</w:t>
      </w:r>
    </w:p>
    <w:p w14:paraId="4F638CEC" w14:textId="0E533BD0" w:rsidR="00682FC9" w:rsidRPr="007D7DEE" w:rsidRDefault="009862C3" w:rsidP="00382B19">
      <w:pPr>
        <w:numPr>
          <w:ilvl w:val="0"/>
          <w:numId w:val="6"/>
        </w:numPr>
        <w:spacing w:before="200" w:after="0" w:line="360" w:lineRule="auto"/>
      </w:pPr>
      <w:r w:rsidRPr="007D7DEE">
        <w:rPr>
          <w:b/>
          <w:bCs/>
          <w:color w:val="215E99" w:themeColor="text2" w:themeTint="BF"/>
        </w:rPr>
        <w:t>Tutor profiles</w:t>
      </w:r>
      <w:r w:rsidRPr="007D7DEE">
        <w:rPr>
          <w:color w:val="215E99" w:themeColor="text2" w:themeTint="BF"/>
        </w:rPr>
        <w:t>:</w:t>
      </w:r>
      <w:r w:rsidRPr="007D7DEE">
        <w:br/>
        <w:t xml:space="preserve">Tutors will be able to create detailed, editable profiles that </w:t>
      </w:r>
      <w:r w:rsidR="00D30305" w:rsidRPr="007D7DEE">
        <w:t>will display their name, teaching format and type, instrument taught, skill levels taught, pricing, and whether group or individual lessons are available</w:t>
      </w:r>
    </w:p>
    <w:p w14:paraId="0CD9F749" w14:textId="77777777" w:rsidR="00682FC9" w:rsidRPr="007D7DEE" w:rsidRDefault="00682FC9" w:rsidP="00382B19">
      <w:pPr>
        <w:spacing w:before="200" w:after="0" w:line="360" w:lineRule="auto"/>
        <w:ind w:left="720"/>
      </w:pPr>
    </w:p>
    <w:p w14:paraId="234F670D" w14:textId="7956AA8E" w:rsidR="009862C3" w:rsidRPr="007D7DEE" w:rsidRDefault="009862C3" w:rsidP="00382B19">
      <w:pPr>
        <w:numPr>
          <w:ilvl w:val="0"/>
          <w:numId w:val="6"/>
        </w:numPr>
        <w:spacing w:before="200" w:after="0" w:line="360" w:lineRule="auto"/>
      </w:pPr>
      <w:r w:rsidRPr="007D7DEE">
        <w:rPr>
          <w:b/>
          <w:bCs/>
          <w:color w:val="215E99" w:themeColor="text2" w:themeTint="BF"/>
        </w:rPr>
        <w:lastRenderedPageBreak/>
        <w:t>Booking system</w:t>
      </w:r>
      <w:r w:rsidRPr="007D7DEE">
        <w:rPr>
          <w:color w:val="215E99" w:themeColor="text2" w:themeTint="BF"/>
        </w:rPr>
        <w:t>:</w:t>
      </w:r>
      <w:r w:rsidRPr="007D7DEE">
        <w:br/>
        <w:t xml:space="preserve">The platform will allow students to book lessons directly </w:t>
      </w:r>
      <w:r w:rsidR="00007CE1" w:rsidRPr="007D7DEE">
        <w:t xml:space="preserve">in a dedicated calendar component </w:t>
      </w:r>
      <w:r w:rsidRPr="007D7DEE">
        <w:t>based on a tutor’s availability.</w:t>
      </w:r>
      <w:r w:rsidR="00007CE1" w:rsidRPr="007D7DEE">
        <w:t xml:space="preserve"> Bookings will be cancellable up to 24 hours before start time. Business logic will prevent double-booking, booking in the past, bookings shorter than 30 mins or longer than 60 minutes, and will prevent bookings from being cancelled by non-participants.</w:t>
      </w:r>
    </w:p>
    <w:p w14:paraId="383112EC" w14:textId="696C0EE5" w:rsidR="009862C3" w:rsidRPr="007D7DEE" w:rsidRDefault="009862C3" w:rsidP="00382B19">
      <w:pPr>
        <w:numPr>
          <w:ilvl w:val="0"/>
          <w:numId w:val="6"/>
        </w:numPr>
        <w:spacing w:before="200" w:after="0" w:line="360" w:lineRule="auto"/>
      </w:pPr>
      <w:r w:rsidRPr="007D7DEE">
        <w:rPr>
          <w:b/>
          <w:bCs/>
          <w:color w:val="215E99" w:themeColor="text2" w:themeTint="BF"/>
        </w:rPr>
        <w:t>Messaging system</w:t>
      </w:r>
      <w:r w:rsidRPr="007D7DEE">
        <w:rPr>
          <w:color w:val="215E99" w:themeColor="text2" w:themeTint="BF"/>
        </w:rPr>
        <w:t>:</w:t>
      </w:r>
      <w:r w:rsidRPr="007D7DEE">
        <w:br/>
        <w:t>A two-</w:t>
      </w:r>
      <w:r w:rsidR="009C4FE4" w:rsidRPr="007D7DEE">
        <w:t xml:space="preserve">way, real-time </w:t>
      </w:r>
      <w:r w:rsidRPr="007D7DEE">
        <w:t>messaging system will allow students and tutors to communicate directly on the platform to discuss lessons or answer queries. Notifications will be sent for new messages.</w:t>
      </w:r>
    </w:p>
    <w:p w14:paraId="21769E43" w14:textId="1EE1F9A3" w:rsidR="009862C3" w:rsidRPr="007D7DEE" w:rsidRDefault="00720F56" w:rsidP="00382B19">
      <w:pPr>
        <w:pStyle w:val="Heading3"/>
        <w:spacing w:line="360" w:lineRule="auto"/>
      </w:pPr>
      <w:bookmarkStart w:id="9" w:name="_Toc228372800"/>
      <w:r w:rsidRPr="007D7DEE">
        <w:t>1.</w:t>
      </w:r>
      <w:r w:rsidR="00481BAD" w:rsidRPr="007D7DEE">
        <w:t>4</w:t>
      </w:r>
      <w:r w:rsidR="001530EF" w:rsidRPr="007D7DEE">
        <w:t xml:space="preserve">.2 </w:t>
      </w:r>
      <w:r w:rsidR="009862C3" w:rsidRPr="007D7DEE">
        <w:t>Non-Functional Requirements</w:t>
      </w:r>
      <w:bookmarkEnd w:id="9"/>
    </w:p>
    <w:p w14:paraId="5EA237D2" w14:textId="77777777" w:rsidR="009862C3" w:rsidRPr="007D7DEE" w:rsidRDefault="009862C3" w:rsidP="00382B19">
      <w:pPr>
        <w:numPr>
          <w:ilvl w:val="0"/>
          <w:numId w:val="7"/>
        </w:numPr>
        <w:spacing w:before="200" w:after="0" w:line="360" w:lineRule="auto"/>
      </w:pPr>
      <w:r w:rsidRPr="007D7DEE">
        <w:rPr>
          <w:b/>
          <w:bCs/>
          <w:color w:val="215E99" w:themeColor="text2" w:themeTint="BF"/>
        </w:rPr>
        <w:t>Performance</w:t>
      </w:r>
      <w:r w:rsidRPr="007D7DEE">
        <w:rPr>
          <w:color w:val="215E99" w:themeColor="text2" w:themeTint="BF"/>
        </w:rPr>
        <w:t>:</w:t>
      </w:r>
      <w:r w:rsidRPr="007D7DEE">
        <w:br/>
        <w:t>The platform should quickly return search results and profile pages.</w:t>
      </w:r>
    </w:p>
    <w:p w14:paraId="10445812" w14:textId="663044D1" w:rsidR="009862C3" w:rsidRPr="007D7DEE" w:rsidRDefault="009862C3" w:rsidP="00382B19">
      <w:pPr>
        <w:numPr>
          <w:ilvl w:val="0"/>
          <w:numId w:val="7"/>
        </w:numPr>
        <w:spacing w:before="200" w:after="0" w:line="360" w:lineRule="auto"/>
      </w:pPr>
      <w:r w:rsidRPr="007D7DEE">
        <w:rPr>
          <w:b/>
          <w:bCs/>
          <w:color w:val="215E99" w:themeColor="text2" w:themeTint="BF"/>
        </w:rPr>
        <w:t>Security</w:t>
      </w:r>
      <w:r w:rsidRPr="007D7DEE">
        <w:rPr>
          <w:color w:val="215E99" w:themeColor="text2" w:themeTint="BF"/>
        </w:rPr>
        <w:t>:</w:t>
      </w:r>
      <w:r w:rsidRPr="007D7DEE">
        <w:br/>
      </w:r>
      <w:r w:rsidR="00720F56" w:rsidRPr="007D7DEE">
        <w:t>User passwords will</w:t>
      </w:r>
      <w:r w:rsidRPr="007D7DEE">
        <w:t xml:space="preserve"> be encrypted</w:t>
      </w:r>
      <w:r w:rsidR="00720F56" w:rsidRPr="007D7DEE">
        <w:t xml:space="preserve"> before storing in the database, and sensitive API routes will have protective middleware to prevent unauthorised access</w:t>
      </w:r>
      <w:r w:rsidR="00B72621" w:rsidRPr="007D7DEE">
        <w:t>.</w:t>
      </w:r>
      <w:r w:rsidRPr="007D7DEE">
        <w:t xml:space="preserve"> </w:t>
      </w:r>
    </w:p>
    <w:p w14:paraId="28F369C8" w14:textId="77777777" w:rsidR="009862C3" w:rsidRPr="007D7DEE" w:rsidRDefault="009862C3" w:rsidP="00382B19">
      <w:pPr>
        <w:numPr>
          <w:ilvl w:val="0"/>
          <w:numId w:val="7"/>
        </w:numPr>
        <w:spacing w:before="200" w:after="0" w:line="360" w:lineRule="auto"/>
      </w:pPr>
      <w:r w:rsidRPr="007D7DEE">
        <w:rPr>
          <w:b/>
          <w:bCs/>
          <w:color w:val="215E99" w:themeColor="text2" w:themeTint="BF"/>
        </w:rPr>
        <w:t>Scalability</w:t>
      </w:r>
      <w:r w:rsidRPr="007D7DEE">
        <w:rPr>
          <w:color w:val="215E99" w:themeColor="text2" w:themeTint="BF"/>
          <w:sz w:val="20"/>
          <w:szCs w:val="20"/>
        </w:rPr>
        <w:t>:</w:t>
      </w:r>
      <w:r w:rsidRPr="007D7DEE">
        <w:br/>
        <w:t>The platform will be designed to scale as the user base grows. This includes supporting more tutors and students without impacting performance or system stability.</w:t>
      </w:r>
    </w:p>
    <w:p w14:paraId="1D2DDCD3" w14:textId="77777777" w:rsidR="009862C3" w:rsidRPr="007D7DEE" w:rsidRDefault="009862C3" w:rsidP="00382B19">
      <w:pPr>
        <w:numPr>
          <w:ilvl w:val="0"/>
          <w:numId w:val="7"/>
        </w:numPr>
        <w:spacing w:before="200" w:after="0" w:line="360" w:lineRule="auto"/>
      </w:pPr>
      <w:r w:rsidRPr="007D7DEE">
        <w:rPr>
          <w:b/>
          <w:bCs/>
          <w:color w:val="215E99" w:themeColor="text2" w:themeTint="BF"/>
        </w:rPr>
        <w:t>Usability</w:t>
      </w:r>
      <w:r w:rsidRPr="007D7DEE">
        <w:rPr>
          <w:color w:val="215E99" w:themeColor="text2" w:themeTint="BF"/>
        </w:rPr>
        <w:t>:</w:t>
      </w:r>
      <w:r w:rsidRPr="007D7DEE">
        <w:br/>
        <w:t>The platform will feature a modern, responsive, user-friendly interface that can be navigated easily by non-technical users. It will work across both desktop and mobile devices.</w:t>
      </w:r>
    </w:p>
    <w:p w14:paraId="768C430C" w14:textId="152670C9" w:rsidR="001F2B16" w:rsidRPr="007D7DEE" w:rsidRDefault="001F2B16" w:rsidP="00382B19">
      <w:pPr>
        <w:pStyle w:val="Heading2"/>
        <w:spacing w:line="360" w:lineRule="auto"/>
      </w:pPr>
      <w:bookmarkStart w:id="10" w:name="_Toc228372801"/>
      <w:r w:rsidRPr="007D7DEE">
        <w:t>1.</w:t>
      </w:r>
      <w:r w:rsidR="002F378D" w:rsidRPr="007D7DEE">
        <w:t>5</w:t>
      </w:r>
      <w:r w:rsidRPr="007D7DEE">
        <w:t xml:space="preserve"> Tech stack</w:t>
      </w:r>
      <w:bookmarkEnd w:id="10"/>
    </w:p>
    <w:p w14:paraId="7DF5237C" w14:textId="6D18BCBD" w:rsidR="001F2B16" w:rsidRPr="007D7DEE" w:rsidRDefault="001F2B16" w:rsidP="00382B19">
      <w:pPr>
        <w:spacing w:before="200" w:after="0" w:line="360" w:lineRule="auto"/>
      </w:pPr>
      <w:r w:rsidRPr="007D7DEE">
        <w:t>Building such a large project requires numerous development tools for front-end, back-</w:t>
      </w:r>
      <w:r w:rsidR="00F4453C" w:rsidRPr="007D7DEE">
        <w:t>end,</w:t>
      </w:r>
      <w:r w:rsidRPr="007D7DEE">
        <w:t xml:space="preserve"> and the database. The chosen tools and reasoning are as follows:</w:t>
      </w:r>
    </w:p>
    <w:p w14:paraId="405F3D44" w14:textId="77777777" w:rsidR="001F2B16" w:rsidRPr="007D7DEE" w:rsidRDefault="001F2B16" w:rsidP="00382B19">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React.js</w:t>
      </w:r>
    </w:p>
    <w:p w14:paraId="20BE1EDD" w14:textId="77777777" w:rsidR="001F2B16" w:rsidRPr="007D7DEE" w:rsidRDefault="001F2B16" w:rsidP="00382B19">
      <w:pPr>
        <w:pStyle w:val="ListParagraph"/>
        <w:spacing w:before="200" w:after="0" w:line="360" w:lineRule="auto"/>
      </w:pPr>
      <w:r w:rsidRPr="007D7DEE">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38B2D0DD" w14:textId="77777777" w:rsidR="001F2B16" w:rsidRPr="007D7DEE" w:rsidRDefault="001F2B16" w:rsidP="00382B19">
      <w:pPr>
        <w:pStyle w:val="ListParagraph"/>
        <w:numPr>
          <w:ilvl w:val="0"/>
          <w:numId w:val="5"/>
        </w:numPr>
        <w:spacing w:before="200" w:after="0" w:line="360" w:lineRule="auto"/>
        <w:rPr>
          <w:b/>
          <w:bCs/>
        </w:rPr>
      </w:pPr>
      <w:r w:rsidRPr="007D7DEE">
        <w:rPr>
          <w:b/>
          <w:bCs/>
          <w:color w:val="215E99" w:themeColor="text2" w:themeTint="BF"/>
        </w:rPr>
        <w:t xml:space="preserve">React router                             </w:t>
      </w:r>
      <w:r w:rsidRPr="007D7DEE">
        <w:rPr>
          <w:b/>
          <w:bCs/>
        </w:rPr>
        <w:tab/>
      </w:r>
      <w:r w:rsidRPr="007D7DEE">
        <w:rPr>
          <w:b/>
          <w:bCs/>
        </w:rPr>
        <w:tab/>
      </w:r>
      <w:r w:rsidRPr="007D7DEE">
        <w:rPr>
          <w:b/>
          <w:bCs/>
        </w:rPr>
        <w:tab/>
      </w:r>
      <w:r w:rsidRPr="007D7DEE">
        <w:rPr>
          <w:b/>
          <w:bCs/>
        </w:rPr>
        <w:tab/>
      </w:r>
      <w:r w:rsidRPr="007D7DEE">
        <w:rPr>
          <w:b/>
          <w:bCs/>
        </w:rPr>
        <w:tab/>
      </w:r>
      <w:r w:rsidRPr="007D7DEE">
        <w:rPr>
          <w:b/>
          <w:bCs/>
        </w:rPr>
        <w:tab/>
      </w:r>
      <w:r w:rsidRPr="007D7DEE">
        <w:rPr>
          <w:b/>
          <w:bCs/>
        </w:rPr>
        <w:tab/>
      </w:r>
    </w:p>
    <w:p w14:paraId="03735D5B" w14:textId="44A8EC2C" w:rsidR="001F2B16" w:rsidRPr="007D7DEE" w:rsidRDefault="001F2B16" w:rsidP="00382B19">
      <w:pPr>
        <w:pStyle w:val="ListParagraph"/>
        <w:spacing w:before="200" w:after="0" w:line="360" w:lineRule="auto"/>
      </w:pPr>
      <w:r w:rsidRPr="007D7DEE">
        <w:t xml:space="preserve">React router is a library specifically designed to simplify client-side routing in react. It allows nested routes and dynamic navigation without a </w:t>
      </w:r>
      <w:proofErr w:type="gramStart"/>
      <w:r w:rsidRPr="007D7DEE">
        <w:t>full page</w:t>
      </w:r>
      <w:proofErr w:type="gramEnd"/>
      <w:r w:rsidRPr="007D7DEE">
        <w:t xml:space="preserve"> refresh as well as handling data fetching and loading for components</w:t>
      </w:r>
      <w:r w:rsidR="005D082F">
        <w:t xml:space="preserve"> if desired</w:t>
      </w:r>
      <w:r w:rsidRPr="007D7DEE">
        <w:t>.</w:t>
      </w:r>
    </w:p>
    <w:p w14:paraId="43319511" w14:textId="77777777" w:rsidR="00E67C0E" w:rsidRPr="007D7DEE" w:rsidRDefault="00E67C0E" w:rsidP="00382B19">
      <w:pPr>
        <w:pStyle w:val="ListParagraph"/>
        <w:spacing w:before="200" w:after="0" w:line="360" w:lineRule="auto"/>
      </w:pPr>
    </w:p>
    <w:p w14:paraId="3F820418" w14:textId="77777777" w:rsidR="00E67C0E" w:rsidRPr="007D7DEE" w:rsidRDefault="00E67C0E" w:rsidP="00382B19">
      <w:pPr>
        <w:pStyle w:val="ListParagraph"/>
        <w:spacing w:before="200" w:after="0" w:line="360" w:lineRule="auto"/>
      </w:pPr>
    </w:p>
    <w:p w14:paraId="7BD11E55" w14:textId="77777777" w:rsidR="001F2B16" w:rsidRPr="007D7DEE" w:rsidRDefault="001F2B16" w:rsidP="00382B19">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lastRenderedPageBreak/>
        <w:t>React hook form and Zod</w:t>
      </w:r>
    </w:p>
    <w:p w14:paraId="20859E83" w14:textId="3056C852" w:rsidR="001F2B16" w:rsidRPr="007D7DEE" w:rsidRDefault="001F2B16" w:rsidP="00382B19">
      <w:pPr>
        <w:pStyle w:val="ListParagraph"/>
        <w:spacing w:before="200" w:after="0" w:line="360" w:lineRule="auto"/>
      </w:pPr>
      <w:r w:rsidRPr="007D7DEE">
        <w:t xml:space="preserve">React-hook-form is a library specifically designed to simplify the implementation of </w:t>
      </w:r>
      <w:r w:rsidR="00F425BD" w:rsidRPr="007D7DEE">
        <w:t xml:space="preserve">complicated </w:t>
      </w:r>
      <w:r w:rsidRPr="007D7DEE">
        <w:t>user forms in react. It reduces re-renders and integrates easily with schema validation libraries like Zod.</w:t>
      </w:r>
    </w:p>
    <w:p w14:paraId="411ED657" w14:textId="77777777" w:rsidR="001F2B16" w:rsidRPr="007D7DEE" w:rsidRDefault="001F2B16" w:rsidP="00382B19">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Tailwind CSS</w:t>
      </w:r>
    </w:p>
    <w:p w14:paraId="57119DC6" w14:textId="77777777" w:rsidR="001F2B16" w:rsidRPr="007D7DEE" w:rsidRDefault="001F2B16" w:rsidP="00382B19">
      <w:pPr>
        <w:pStyle w:val="ListParagraph"/>
        <w:spacing w:before="200" w:after="0" w:line="360" w:lineRule="auto"/>
      </w:pPr>
      <w:r w:rsidRPr="007D7DEE">
        <w:t>Tailwind is a popular CSS framework that integrates particularly well with react. It is used to create modern, responsive UIs using pre-defined classes for styling. It will reduce the need for custom CSS.</w:t>
      </w:r>
    </w:p>
    <w:p w14:paraId="59DE8A6C" w14:textId="77777777" w:rsidR="001F2B16" w:rsidRPr="007D7DEE" w:rsidRDefault="001F2B16" w:rsidP="00382B19">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Express JS</w:t>
      </w:r>
    </w:p>
    <w:p w14:paraId="497134BD" w14:textId="77777777" w:rsidR="001F2B16" w:rsidRPr="007D7DEE" w:rsidRDefault="001F2B16" w:rsidP="00382B19">
      <w:pPr>
        <w:pStyle w:val="ListParagraph"/>
        <w:spacing w:before="200" w:after="0" w:line="360" w:lineRule="auto"/>
      </w:pPr>
      <w:r w:rsidRPr="007D7DEE">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7D7DEE">
        <w:t>bcrypt</w:t>
      </w:r>
      <w:proofErr w:type="spellEnd"/>
      <w:r w:rsidRPr="007D7DEE">
        <w:t>. It integrates easily with databases like PostgreSQL.</w:t>
      </w:r>
    </w:p>
    <w:p w14:paraId="170118E5" w14:textId="48978CFF" w:rsidR="001F2B16" w:rsidRPr="00441EDD" w:rsidRDefault="00F4453C" w:rsidP="00382B19">
      <w:pPr>
        <w:pStyle w:val="ListParagraph"/>
        <w:numPr>
          <w:ilvl w:val="0"/>
          <w:numId w:val="5"/>
        </w:numPr>
        <w:spacing w:before="200" w:after="0" w:line="360" w:lineRule="auto"/>
        <w:rPr>
          <w:b/>
          <w:bCs/>
          <w:color w:val="215E99" w:themeColor="text2" w:themeTint="BF"/>
        </w:rPr>
      </w:pPr>
      <w:r w:rsidRPr="00441EDD">
        <w:rPr>
          <w:b/>
          <w:bCs/>
          <w:color w:val="215E99" w:themeColor="text2" w:themeTint="BF"/>
        </w:rPr>
        <w:t>PostgreSQL</w:t>
      </w:r>
    </w:p>
    <w:p w14:paraId="23C057D5" w14:textId="79E3D6D2" w:rsidR="00D51AC5" w:rsidRPr="007D7DEE" w:rsidRDefault="00F4453C" w:rsidP="00382B19">
      <w:pPr>
        <w:pStyle w:val="ListParagraph"/>
        <w:spacing w:before="200" w:after="0" w:line="360" w:lineRule="auto"/>
      </w:pPr>
      <w:r w:rsidRPr="007D7DEE">
        <w:t>PostgreSQL</w:t>
      </w:r>
      <w:r w:rsidR="001F2B16" w:rsidRPr="007D7DEE">
        <w:t xml:space="preserve"> was chosen as it is a relational database that lends itself well to the structured data that a music tutor app requires e.g. user profiles, bookings, chat messages etc. It also integrates easily with express via the ‘</w:t>
      </w:r>
      <w:proofErr w:type="spellStart"/>
      <w:r w:rsidR="001F2B16" w:rsidRPr="007D7DEE">
        <w:t>pg</w:t>
      </w:r>
      <w:proofErr w:type="spellEnd"/>
      <w:r w:rsidR="001F2B16" w:rsidRPr="007D7DEE">
        <w:t xml:space="preserve">’ library. MongoDB was excluded as it is </w:t>
      </w:r>
      <w:r w:rsidRPr="007D7DEE">
        <w:t>NoSQL</w:t>
      </w:r>
      <w:r w:rsidR="001F2B16" w:rsidRPr="007D7DEE">
        <w:t>.</w:t>
      </w:r>
    </w:p>
    <w:p w14:paraId="3D275521" w14:textId="77777777" w:rsidR="001F2B16" w:rsidRPr="007D7DEE" w:rsidRDefault="001F2B16" w:rsidP="00382B19">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React-big-calendar</w:t>
      </w:r>
    </w:p>
    <w:p w14:paraId="31D5B2BE" w14:textId="77777777" w:rsidR="00441EDD" w:rsidRDefault="001F2B16" w:rsidP="00382B19">
      <w:pPr>
        <w:pStyle w:val="ListParagraph"/>
        <w:spacing w:before="200" w:after="0" w:line="360" w:lineRule="auto"/>
      </w:pPr>
      <w:r w:rsidRPr="007D7DEE">
        <w:t xml:space="preserve">React big calendar was chosen as it integrates well into react, has a clear and intuitive UI, and works well with external date-logic libraries such as </w:t>
      </w:r>
      <w:r w:rsidRPr="007D7DEE">
        <w:rPr>
          <w:b/>
          <w:bCs/>
        </w:rPr>
        <w:t>date-</w:t>
      </w:r>
      <w:proofErr w:type="spellStart"/>
      <w:r w:rsidRPr="007D7DEE">
        <w:rPr>
          <w:b/>
          <w:bCs/>
        </w:rPr>
        <w:t>fns</w:t>
      </w:r>
      <w:proofErr w:type="spellEnd"/>
      <w:r w:rsidRPr="007D7DEE">
        <w:t>. It also allows some customisation of event appearance via CSS.</w:t>
      </w:r>
    </w:p>
    <w:p w14:paraId="2B36B658" w14:textId="760A0FCA" w:rsidR="00441EDD" w:rsidRDefault="00441EDD" w:rsidP="00382B19">
      <w:pPr>
        <w:pStyle w:val="ListParagraph"/>
        <w:numPr>
          <w:ilvl w:val="0"/>
          <w:numId w:val="5"/>
        </w:numPr>
        <w:spacing w:before="200" w:after="0" w:line="360" w:lineRule="auto"/>
        <w:rPr>
          <w:b/>
          <w:bCs/>
          <w:color w:val="215E99" w:themeColor="text2" w:themeTint="BF"/>
        </w:rPr>
      </w:pPr>
      <w:r>
        <w:rPr>
          <w:b/>
          <w:bCs/>
          <w:color w:val="215E99" w:themeColor="text2" w:themeTint="BF"/>
        </w:rPr>
        <w:t>Socket.io</w:t>
      </w:r>
    </w:p>
    <w:p w14:paraId="24EA491D" w14:textId="71134829" w:rsidR="00E67C0E" w:rsidRPr="007D7DEE" w:rsidRDefault="00441EDD" w:rsidP="00382B19">
      <w:pPr>
        <w:pStyle w:val="ListParagraph"/>
        <w:spacing w:before="200" w:after="0" w:line="360" w:lineRule="auto"/>
      </w:pPr>
      <w:r>
        <w:t xml:space="preserve">Socket.io was chosen as it offers the real-time messaging functionality of </w:t>
      </w:r>
      <w:proofErr w:type="spellStart"/>
      <w:r>
        <w:t>websockets</w:t>
      </w:r>
      <w:proofErr w:type="spellEnd"/>
      <w:r>
        <w:t xml:space="preserve"> required for the project and handles the </w:t>
      </w:r>
      <w:r w:rsidR="005D082F">
        <w:t>low-level</w:t>
      </w:r>
      <w:r>
        <w:t xml:space="preserve"> tasks like connection and reconnection, event-based messaging and room-based targeted broadcasting. It also integrates well with express JS.</w:t>
      </w:r>
    </w:p>
    <w:p w14:paraId="7ACF0E61" w14:textId="1FFF00B6" w:rsidR="009862C3" w:rsidRPr="007D7DEE" w:rsidRDefault="008971B4" w:rsidP="00382B19">
      <w:pPr>
        <w:pStyle w:val="Heading2"/>
        <w:spacing w:line="360" w:lineRule="auto"/>
      </w:pPr>
      <w:bookmarkStart w:id="11" w:name="_Toc228372802"/>
      <w:r w:rsidRPr="007D7DEE">
        <w:t>1.</w:t>
      </w:r>
      <w:r w:rsidR="002F378D" w:rsidRPr="007D7DEE">
        <w:t>6</w:t>
      </w:r>
      <w:r w:rsidR="001530EF" w:rsidRPr="007D7DEE">
        <w:t xml:space="preserve"> </w:t>
      </w:r>
      <w:r w:rsidR="009862C3" w:rsidRPr="007D7DEE">
        <w:t>Problem areas</w:t>
      </w:r>
      <w:bookmarkEnd w:id="11"/>
    </w:p>
    <w:p w14:paraId="7467A6B5" w14:textId="77777777" w:rsidR="009862C3" w:rsidRPr="007D7DEE" w:rsidRDefault="009862C3" w:rsidP="00382B19">
      <w:pPr>
        <w:spacing w:before="200" w:after="0" w:line="360" w:lineRule="auto"/>
      </w:pPr>
      <w:r w:rsidRPr="007D7DEE">
        <w:t>With a project of this scope, there are foreseeable challenges.</w:t>
      </w:r>
    </w:p>
    <w:p w14:paraId="4773572E" w14:textId="4A154B0C" w:rsidR="009862C3" w:rsidRPr="007D7DEE" w:rsidRDefault="008971B4" w:rsidP="00382B19">
      <w:pPr>
        <w:pStyle w:val="Heading3"/>
        <w:spacing w:line="360" w:lineRule="auto"/>
      </w:pPr>
      <w:bookmarkStart w:id="12" w:name="_Toc228372803"/>
      <w:r w:rsidRPr="007D7DEE">
        <w:t>1.</w:t>
      </w:r>
      <w:r w:rsidR="002F378D" w:rsidRPr="007D7DEE">
        <w:t>6</w:t>
      </w:r>
      <w:r w:rsidR="001530EF" w:rsidRPr="007D7DEE">
        <w:t xml:space="preserve">.1 </w:t>
      </w:r>
      <w:r w:rsidR="009862C3" w:rsidRPr="007D7DEE">
        <w:t>Data security and privacy</w:t>
      </w:r>
      <w:bookmarkEnd w:id="12"/>
    </w:p>
    <w:p w14:paraId="2EE44911" w14:textId="0E91FF79" w:rsidR="009862C3" w:rsidRPr="007D7DEE" w:rsidRDefault="009862C3" w:rsidP="00382B19">
      <w:pPr>
        <w:spacing w:before="200" w:after="0" w:line="360" w:lineRule="auto"/>
      </w:pPr>
      <w:r w:rsidRPr="007D7DEE">
        <w:t xml:space="preserve">The system will </w:t>
      </w:r>
      <w:r w:rsidR="0031170C" w:rsidRPr="007D7DEE">
        <w:t>process personal</w:t>
      </w:r>
      <w:r w:rsidRPr="007D7DEE">
        <w:t xml:space="preserve"> informatio</w:t>
      </w:r>
      <w:r w:rsidR="00F425BD" w:rsidRPr="007D7DEE">
        <w:t>n</w:t>
      </w:r>
      <w:r w:rsidRPr="007D7DEE">
        <w:t xml:space="preserve">. Any data breach in real life would result in reputational damage, regulatory fines, and loss of customers. To mitigate this, </w:t>
      </w:r>
      <w:r w:rsidR="007F3BA3">
        <w:t xml:space="preserve">as mentioned earlier, </w:t>
      </w:r>
      <w:r w:rsidRPr="007D7DEE">
        <w:t>the platform will employ industry standard encryption</w:t>
      </w:r>
      <w:r w:rsidR="00F425BD" w:rsidRPr="007D7DEE">
        <w:t xml:space="preserve">, </w:t>
      </w:r>
      <w:r w:rsidRPr="007D7DEE">
        <w:t>user authentication</w:t>
      </w:r>
      <w:r w:rsidR="00F425BD" w:rsidRPr="007D7DEE">
        <w:t>, and route protection.</w:t>
      </w:r>
    </w:p>
    <w:p w14:paraId="3C3B36BF" w14:textId="71F9C007" w:rsidR="009862C3" w:rsidRPr="007D7DEE" w:rsidRDefault="008971B4" w:rsidP="00382B19">
      <w:pPr>
        <w:pStyle w:val="Heading3"/>
        <w:spacing w:line="360" w:lineRule="auto"/>
      </w:pPr>
      <w:bookmarkStart w:id="13" w:name="_Toc228372804"/>
      <w:r w:rsidRPr="007D7DEE">
        <w:t>1.</w:t>
      </w:r>
      <w:r w:rsidR="002F378D" w:rsidRPr="007D7DEE">
        <w:t>6</w:t>
      </w:r>
      <w:r w:rsidR="001530EF" w:rsidRPr="007D7DEE">
        <w:t>.</w:t>
      </w:r>
      <w:r w:rsidR="005F775F" w:rsidRPr="007D7DEE">
        <w:t>2</w:t>
      </w:r>
      <w:r w:rsidR="001530EF" w:rsidRPr="007D7DEE">
        <w:t xml:space="preserve"> </w:t>
      </w:r>
      <w:r w:rsidR="009862C3" w:rsidRPr="007D7DEE">
        <w:t>Performance and scalability</w:t>
      </w:r>
      <w:bookmarkEnd w:id="13"/>
    </w:p>
    <w:p w14:paraId="46B010A2" w14:textId="2A37A406" w:rsidR="009862C3" w:rsidRPr="007D7DEE" w:rsidRDefault="009862C3" w:rsidP="00382B19">
      <w:pPr>
        <w:spacing w:before="200" w:after="0" w:line="360" w:lineRule="auto"/>
      </w:pPr>
      <w:r w:rsidRPr="007D7DEE">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w:t>
      </w:r>
    </w:p>
    <w:p w14:paraId="6B7AE91F" w14:textId="2A37A406" w:rsidR="009862C3" w:rsidRPr="007D7DEE" w:rsidRDefault="008971B4" w:rsidP="00382B19">
      <w:pPr>
        <w:pStyle w:val="Heading3"/>
        <w:spacing w:line="360" w:lineRule="auto"/>
      </w:pPr>
      <w:bookmarkStart w:id="14" w:name="_Toc228372805"/>
      <w:r w:rsidRPr="007D7DEE">
        <w:lastRenderedPageBreak/>
        <w:t>1.</w:t>
      </w:r>
      <w:r w:rsidR="002F378D" w:rsidRPr="007D7DEE">
        <w:t>6</w:t>
      </w:r>
      <w:r w:rsidR="001530EF" w:rsidRPr="007D7DEE">
        <w:t>.</w:t>
      </w:r>
      <w:r w:rsidR="005F775F" w:rsidRPr="007D7DEE">
        <w:t xml:space="preserve">3 </w:t>
      </w:r>
      <w:r w:rsidR="009862C3" w:rsidRPr="007D7DEE">
        <w:t>System integration</w:t>
      </w:r>
      <w:bookmarkEnd w:id="14"/>
    </w:p>
    <w:p w14:paraId="5C687272" w14:textId="6A2FAC61" w:rsidR="009862C3" w:rsidRPr="007D7DEE" w:rsidRDefault="009862C3" w:rsidP="00382B19">
      <w:pPr>
        <w:spacing w:before="200" w:after="0" w:line="360" w:lineRule="auto"/>
      </w:pPr>
      <w:r w:rsidRPr="007D7DEE">
        <w:t>The platform will have many ‘moving parts’ e.g. messaging system, search feature, scheduling tool etc. To improve testability</w:t>
      </w:r>
      <w:r w:rsidR="004862C4" w:rsidRPr="007D7DEE">
        <w:t xml:space="preserve"> and</w:t>
      </w:r>
      <w:r w:rsidRPr="007D7DEE">
        <w:t xml:space="preserve"> code manageability, a modular approach will be taken where each component can be coded and tested before integration with another.</w:t>
      </w:r>
    </w:p>
    <w:p w14:paraId="2DFB77D3" w14:textId="377BED09" w:rsidR="009862C3" w:rsidRPr="007D7DEE" w:rsidRDefault="008971B4" w:rsidP="00382B19">
      <w:pPr>
        <w:pStyle w:val="Heading3"/>
        <w:spacing w:line="360" w:lineRule="auto"/>
      </w:pPr>
      <w:bookmarkStart w:id="15" w:name="_Toc228372806"/>
      <w:r w:rsidRPr="007D7DEE">
        <w:t>1.</w:t>
      </w:r>
      <w:r w:rsidR="00EA736C" w:rsidRPr="007D7DEE">
        <w:t>6</w:t>
      </w:r>
      <w:r w:rsidR="001530EF" w:rsidRPr="007D7DEE">
        <w:t>.</w:t>
      </w:r>
      <w:r w:rsidR="005F775F" w:rsidRPr="007D7DEE">
        <w:t>4</w:t>
      </w:r>
      <w:r w:rsidR="001530EF" w:rsidRPr="007D7DEE">
        <w:t xml:space="preserve"> </w:t>
      </w:r>
      <w:r w:rsidR="009862C3" w:rsidRPr="007D7DEE">
        <w:t>User acceptability</w:t>
      </w:r>
      <w:bookmarkEnd w:id="15"/>
    </w:p>
    <w:p w14:paraId="1DCA614D" w14:textId="18C21BA2" w:rsidR="009862C3" w:rsidRPr="007D7DEE" w:rsidRDefault="009862C3" w:rsidP="00382B19">
      <w:pPr>
        <w:spacing w:before="200" w:after="0" w:line="360" w:lineRule="auto"/>
      </w:pPr>
      <w:r w:rsidRPr="007D7DEE">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7D7DEE">
        <w:t>a</w:t>
      </w:r>
      <w:r w:rsidRPr="007D7DEE">
        <w:t>s to how the site works and how to use it to fulfil their needs.</w:t>
      </w:r>
    </w:p>
    <w:p w14:paraId="10576F55" w14:textId="04B466A8" w:rsidR="00E105F4" w:rsidRPr="007D7DEE" w:rsidRDefault="00E105F4" w:rsidP="00382B19">
      <w:pPr>
        <w:pStyle w:val="Heading2"/>
        <w:spacing w:line="360" w:lineRule="auto"/>
      </w:pPr>
      <w:bookmarkStart w:id="16" w:name="_Toc228372807"/>
      <w:r w:rsidRPr="007D7DEE">
        <w:t>1.</w:t>
      </w:r>
      <w:r w:rsidR="00EA736C" w:rsidRPr="007D7DEE">
        <w:t xml:space="preserve">7 </w:t>
      </w:r>
      <w:r w:rsidRPr="007D7DEE">
        <w:t>Development strategy</w:t>
      </w:r>
      <w:bookmarkEnd w:id="16"/>
    </w:p>
    <w:p w14:paraId="3FACADEC" w14:textId="45A0B6AB" w:rsidR="00E105F4" w:rsidRPr="007D7DEE" w:rsidRDefault="00972EFC" w:rsidP="00382B19">
      <w:pPr>
        <w:spacing w:line="360" w:lineRule="auto"/>
      </w:pPr>
      <w:r w:rsidRPr="007D7DEE">
        <w:t>A</w:t>
      </w:r>
      <w:r w:rsidR="00622ADA" w:rsidRPr="007D7DEE">
        <w:t>n iterative, feature-by-feature development strategy was followed throughout the project</w:t>
      </w:r>
      <w:r w:rsidRPr="007D7DEE">
        <w:t xml:space="preserve"> due to the number of interconnected features of the application.</w:t>
      </w:r>
      <w:r w:rsidR="00622ADA" w:rsidRPr="007D7DEE">
        <w:t xml:space="preserve"> For each </w:t>
      </w:r>
      <w:r w:rsidRPr="007D7DEE">
        <w:t>feature,</w:t>
      </w:r>
      <w:r w:rsidR="00622ADA" w:rsidRPr="007D7DEE">
        <w:t xml:space="preserve"> the frontend components were designed and, when </w:t>
      </w:r>
      <w:r w:rsidRPr="007D7DEE">
        <w:t>appropriate</w:t>
      </w:r>
      <w:r w:rsidR="00622ADA" w:rsidRPr="007D7DEE">
        <w:t xml:space="preserve">, hardcoded mock data was included in the component to </w:t>
      </w:r>
      <w:r w:rsidRPr="007D7DEE">
        <w:t>test</w:t>
      </w:r>
      <w:r w:rsidR="00622ADA" w:rsidRPr="007D7DEE">
        <w:t xml:space="preserve"> correct </w:t>
      </w:r>
      <w:r w:rsidR="00FB2470" w:rsidRPr="007D7DEE">
        <w:t>data handling</w:t>
      </w:r>
      <w:r w:rsidR="00622ADA" w:rsidRPr="007D7DEE">
        <w:t xml:space="preserve"> and renderi</w:t>
      </w:r>
      <w:r w:rsidR="00FB2470" w:rsidRPr="007D7DEE">
        <w:t>ng</w:t>
      </w:r>
      <w:r w:rsidR="00622ADA" w:rsidRPr="007D7DEE">
        <w:t xml:space="preserve"> behaviour. </w:t>
      </w:r>
      <w:r w:rsidR="00FB2470" w:rsidRPr="007D7DEE">
        <w:t xml:space="preserve">Once correct frontend behaviour was demonstrated, </w:t>
      </w:r>
      <w:r w:rsidRPr="007D7DEE">
        <w:t xml:space="preserve">the </w:t>
      </w:r>
      <w:r w:rsidR="00FB2470" w:rsidRPr="007D7DEE">
        <w:t xml:space="preserve">corresponding database tables, API routes, and data fetching were implemented. </w:t>
      </w:r>
      <w:r w:rsidRPr="007D7DEE">
        <w:t>This approach allowed individual features to be developed, refined, and tested incrementally. It also allowed re-use of code across components e.g. real-time dropdown menu for cities in registration forms, tutor filtering, and user profile editing. API endpoints were tested independently using Postman to verify that valid and invalid requests were handled correctly and that the expected responses were received from the server.</w:t>
      </w:r>
    </w:p>
    <w:p w14:paraId="78039498" w14:textId="77777777" w:rsidR="009862C3" w:rsidRPr="007D7DEE" w:rsidRDefault="009862C3" w:rsidP="00382B19">
      <w:pPr>
        <w:spacing w:line="360" w:lineRule="auto"/>
      </w:pPr>
    </w:p>
    <w:p w14:paraId="3C689251" w14:textId="77777777" w:rsidR="009862C3" w:rsidRPr="007D7DEE" w:rsidRDefault="009862C3" w:rsidP="00382B19">
      <w:pPr>
        <w:spacing w:line="360" w:lineRule="auto"/>
      </w:pPr>
    </w:p>
    <w:p w14:paraId="12C1F416" w14:textId="77777777" w:rsidR="009862C3" w:rsidRPr="007D7DEE" w:rsidRDefault="009862C3" w:rsidP="00382B19">
      <w:pPr>
        <w:spacing w:line="360" w:lineRule="auto"/>
      </w:pPr>
    </w:p>
    <w:p w14:paraId="35BDAE7C" w14:textId="77777777" w:rsidR="009862C3" w:rsidRPr="007D7DEE" w:rsidRDefault="009862C3" w:rsidP="00382B19">
      <w:pPr>
        <w:spacing w:line="360" w:lineRule="auto"/>
      </w:pPr>
    </w:p>
    <w:p w14:paraId="48DB9141" w14:textId="77777777" w:rsidR="009862C3" w:rsidRPr="007D7DEE" w:rsidRDefault="009862C3" w:rsidP="00382B19">
      <w:pPr>
        <w:spacing w:line="360" w:lineRule="auto"/>
      </w:pPr>
    </w:p>
    <w:p w14:paraId="2A604C06" w14:textId="77777777" w:rsidR="009862C3" w:rsidRPr="007D7DEE" w:rsidRDefault="009862C3" w:rsidP="00382B19">
      <w:pPr>
        <w:spacing w:line="360" w:lineRule="auto"/>
      </w:pPr>
    </w:p>
    <w:p w14:paraId="4B513AC0" w14:textId="77777777" w:rsidR="009862C3" w:rsidRPr="007D7DEE" w:rsidRDefault="009862C3" w:rsidP="00382B19">
      <w:pPr>
        <w:spacing w:line="360" w:lineRule="auto"/>
      </w:pPr>
    </w:p>
    <w:p w14:paraId="30DCAA1E" w14:textId="77777777" w:rsidR="005E6614" w:rsidRPr="007D7DEE" w:rsidRDefault="005E6614" w:rsidP="00382B19">
      <w:pPr>
        <w:spacing w:line="360" w:lineRule="auto"/>
      </w:pPr>
    </w:p>
    <w:p w14:paraId="1CD71E0A" w14:textId="77777777" w:rsidR="005E6614" w:rsidRPr="007D7DEE" w:rsidRDefault="005E6614" w:rsidP="00382B19">
      <w:pPr>
        <w:spacing w:line="360" w:lineRule="auto"/>
      </w:pPr>
    </w:p>
    <w:p w14:paraId="5AA66C03" w14:textId="77777777" w:rsidR="005E6614" w:rsidRPr="007D7DEE" w:rsidRDefault="005E6614" w:rsidP="00382B19">
      <w:pPr>
        <w:spacing w:line="360" w:lineRule="auto"/>
      </w:pPr>
    </w:p>
    <w:p w14:paraId="5721FE3E" w14:textId="77777777" w:rsidR="000D1412" w:rsidRPr="007D7DEE" w:rsidRDefault="000D1412" w:rsidP="00382B19">
      <w:pPr>
        <w:spacing w:line="360" w:lineRule="auto"/>
      </w:pPr>
    </w:p>
    <w:p w14:paraId="7690D9C9" w14:textId="0BA623DB" w:rsidR="005E6614" w:rsidRPr="007D7DEE" w:rsidRDefault="005E6614" w:rsidP="00382B19">
      <w:pPr>
        <w:pStyle w:val="Heading1"/>
        <w:spacing w:line="360" w:lineRule="auto"/>
      </w:pPr>
      <w:bookmarkStart w:id="17" w:name="_Toc228372808"/>
      <w:r w:rsidRPr="007D7DEE">
        <w:lastRenderedPageBreak/>
        <w:t>Chapter 2: User interface design</w:t>
      </w:r>
      <w:bookmarkEnd w:id="17"/>
    </w:p>
    <w:p w14:paraId="27C43797" w14:textId="18E25E06" w:rsidR="000D1412" w:rsidRPr="007D7DEE" w:rsidRDefault="000D1412" w:rsidP="00382B19">
      <w:pPr>
        <w:spacing w:before="200" w:after="0" w:line="360" w:lineRule="auto"/>
      </w:pPr>
      <w:r w:rsidRPr="007D7DEE">
        <w:t>This chapter describes and justifies the user interface (UI) design of the music tutor app. The UI was designed to support the main tasks the users need to complete i.e. finding tutors, registering f</w:t>
      </w:r>
      <w:r w:rsidR="0023071A" w:rsidRPr="007D7DEE">
        <w:t>o</w:t>
      </w:r>
      <w:r w:rsidRPr="007D7DEE">
        <w:t>r a</w:t>
      </w:r>
      <w:r w:rsidR="0023071A" w:rsidRPr="007D7DEE">
        <w:t xml:space="preserve"> tutor or student account, logging in, messaging tutors, booking lessons, and managing profile information.</w:t>
      </w:r>
    </w:p>
    <w:p w14:paraId="45F2D3F6" w14:textId="5AF2526E" w:rsidR="000C07D3" w:rsidRPr="007D7DEE" w:rsidRDefault="00F877D3" w:rsidP="00382B19">
      <w:pPr>
        <w:spacing w:before="200" w:after="0" w:line="360" w:lineRule="auto"/>
      </w:pPr>
      <w:r w:rsidRPr="007D7DEE">
        <w:t xml:space="preserve">The UI must be intuitive, user-friendly, </w:t>
      </w:r>
      <w:r w:rsidR="0023071A" w:rsidRPr="007D7DEE">
        <w:t xml:space="preserve">and </w:t>
      </w:r>
      <w:r w:rsidRPr="007D7DEE">
        <w:t>responsive</w:t>
      </w:r>
      <w:r w:rsidR="0023071A" w:rsidRPr="007D7DEE">
        <w:t xml:space="preserve"> for mobile devices.</w:t>
      </w:r>
      <w:r w:rsidRPr="007D7DEE">
        <w:t xml:space="preserve"> Users should be able to easily navigate the system and complete their intended tasks efficiently regardless of the device they are using. All pages were designed with consistent branding and formatting and </w:t>
      </w:r>
      <w:r w:rsidR="008E5C7E" w:rsidRPr="007D7DEE">
        <w:t xml:space="preserve">with a neutral </w:t>
      </w:r>
      <w:r w:rsidR="00B525EC" w:rsidRPr="007D7DEE">
        <w:t xml:space="preserve">colour </w:t>
      </w:r>
      <w:r w:rsidR="008E5C7E" w:rsidRPr="007D7DEE">
        <w:t>palette of white</w:t>
      </w:r>
      <w:r w:rsidR="00B525EC" w:rsidRPr="007D7DEE">
        <w:t xml:space="preserve"> surfaces</w:t>
      </w:r>
      <w:r w:rsidR="008E5C7E" w:rsidRPr="007D7DEE">
        <w:t xml:space="preserve"> with a slate</w:t>
      </w:r>
      <w:r w:rsidR="00B525EC" w:rsidRPr="007D7DEE">
        <w:t xml:space="preserve"> </w:t>
      </w:r>
      <w:r w:rsidR="008E5C7E" w:rsidRPr="007D7DEE">
        <w:t xml:space="preserve">grey background. </w:t>
      </w:r>
      <w:r w:rsidR="00B525EC" w:rsidRPr="007D7DEE">
        <w:t>This</w:t>
      </w:r>
      <w:r w:rsidR="00011290" w:rsidRPr="007D7DEE">
        <w:t xml:space="preserve"> palette</w:t>
      </w:r>
      <w:r w:rsidR="00B525EC" w:rsidRPr="007D7DEE">
        <w:t xml:space="preserve"> was chosen to give an impression of a simple, clean, and professional appearance with contrast for readability</w:t>
      </w:r>
      <w:r w:rsidRPr="007D7DEE">
        <w:t>.</w:t>
      </w:r>
    </w:p>
    <w:p w14:paraId="4EE70846" w14:textId="5B7DA002" w:rsidR="004E0899" w:rsidRPr="007D7DEE" w:rsidRDefault="00F6774E" w:rsidP="00382B19">
      <w:pPr>
        <w:spacing w:before="200" w:after="0" w:line="360" w:lineRule="auto"/>
      </w:pPr>
      <w:r w:rsidRPr="007D7DEE">
        <w:t>Primary</w:t>
      </w:r>
      <w:r w:rsidR="00B525EC" w:rsidRPr="007D7DEE">
        <w:t xml:space="preserve"> buttons</w:t>
      </w:r>
      <w:r w:rsidR="008E5C7E" w:rsidRPr="007D7DEE">
        <w:t xml:space="preserve"> are contrasted and made prominent by using a blue background with white text</w:t>
      </w:r>
      <w:r w:rsidR="00E87EE5" w:rsidRPr="007D7DEE">
        <w:t xml:space="preserve">. On hover, </w:t>
      </w:r>
      <w:r w:rsidR="00B525EC" w:rsidRPr="007D7DEE">
        <w:t>their</w:t>
      </w:r>
      <w:r w:rsidR="00E87EE5" w:rsidRPr="007D7DEE">
        <w:t xml:space="preserve"> backgrounds darken and the cursor becomes a pointer to highlight their </w:t>
      </w:r>
      <w:r w:rsidRPr="007D7DEE">
        <w:t>interactivity</w:t>
      </w:r>
      <w:r w:rsidR="00E87EE5" w:rsidRPr="007D7DEE">
        <w:t>.</w:t>
      </w:r>
      <w:r w:rsidR="00B525EC" w:rsidRPr="007D7DEE">
        <w:t xml:space="preserve"> Form text input fields are styled with </w:t>
      </w:r>
      <w:r w:rsidR="00FA60B9" w:rsidRPr="007D7DEE">
        <w:t>borders</w:t>
      </w:r>
      <w:r w:rsidR="00B525EC" w:rsidRPr="007D7DEE">
        <w:t xml:space="preserve"> and focus state is used to highlight them when clicked.</w:t>
      </w:r>
      <w:r w:rsidR="00FA60B9" w:rsidRPr="007D7DEE">
        <w:t xml:space="preserve"> </w:t>
      </w:r>
      <w:r w:rsidR="0088187D" w:rsidRPr="007D7DEE">
        <w:t>Form i</w:t>
      </w:r>
      <w:r w:rsidRPr="007D7DEE">
        <w:t>nput</w:t>
      </w:r>
      <w:r w:rsidR="00FA60B9" w:rsidRPr="007D7DEE">
        <w:t xml:space="preserve"> </w:t>
      </w:r>
      <w:r w:rsidR="0088187D" w:rsidRPr="007D7DEE">
        <w:t xml:space="preserve">and lesson booking </w:t>
      </w:r>
      <w:r w:rsidR="00FA60B9" w:rsidRPr="007D7DEE">
        <w:t>validation error messages are rendered in red text to aid the user in supplying correct information.</w:t>
      </w:r>
    </w:p>
    <w:p w14:paraId="55D6F6E8" w14:textId="06E4369B" w:rsidR="004E0899" w:rsidRPr="007D7DEE" w:rsidRDefault="008E5C7E" w:rsidP="00382B19">
      <w:pPr>
        <w:spacing w:before="200" w:after="0" w:line="360" w:lineRule="auto"/>
      </w:pPr>
      <w:r w:rsidRPr="007D7DEE">
        <w:t xml:space="preserve">Flex and grid are used for </w:t>
      </w:r>
      <w:r w:rsidR="00E87EE5" w:rsidRPr="007D7DEE">
        <w:t xml:space="preserve">alignment; grid is used for larger containers e.g. in the </w:t>
      </w:r>
      <w:r w:rsidR="00E87EE5" w:rsidRPr="007D7DEE">
        <w:rPr>
          <w:b/>
          <w:bCs/>
        </w:rPr>
        <w:t>about</w:t>
      </w:r>
      <w:r w:rsidR="00E87EE5" w:rsidRPr="007D7DEE">
        <w:t xml:space="preserve">, </w:t>
      </w:r>
      <w:r w:rsidR="00E87EE5" w:rsidRPr="007D7DEE">
        <w:rPr>
          <w:b/>
          <w:bCs/>
        </w:rPr>
        <w:t>find a tutor</w:t>
      </w:r>
      <w:r w:rsidR="00E87EE5" w:rsidRPr="007D7DEE">
        <w:t xml:space="preserve"> and </w:t>
      </w:r>
      <w:r w:rsidR="00E87EE5" w:rsidRPr="007D7DEE">
        <w:rPr>
          <w:b/>
          <w:bCs/>
        </w:rPr>
        <w:t>contact</w:t>
      </w:r>
      <w:r w:rsidR="00735D25" w:rsidRPr="007D7DEE">
        <w:rPr>
          <w:b/>
          <w:bCs/>
        </w:rPr>
        <w:t xml:space="preserve"> </w:t>
      </w:r>
      <w:r w:rsidR="00E87EE5" w:rsidRPr="007D7DEE">
        <w:t xml:space="preserve">page whereas flex tends to be used for alignment in smaller containers e.g. </w:t>
      </w:r>
      <w:proofErr w:type="spellStart"/>
      <w:r w:rsidR="00E87EE5" w:rsidRPr="007D7DEE">
        <w:rPr>
          <w:b/>
          <w:bCs/>
        </w:rPr>
        <w:t>FocusedtutorCard</w:t>
      </w:r>
      <w:proofErr w:type="spellEnd"/>
      <w:r w:rsidR="00E87EE5" w:rsidRPr="007D7DEE">
        <w:t xml:space="preserve"> component.</w:t>
      </w:r>
    </w:p>
    <w:p w14:paraId="4F4C2D83" w14:textId="2DDD48C6" w:rsidR="004E0899" w:rsidRPr="007D7DEE" w:rsidRDefault="002A35AF" w:rsidP="00382B19">
      <w:pPr>
        <w:spacing w:before="200" w:after="0" w:line="360" w:lineRule="auto"/>
      </w:pPr>
      <w:r w:rsidRPr="007D7DEE">
        <w:t>The UI renders differently according to user state. Certain content and functionality are shown only to users who are logged in and, where relevant, to users with a certain role.</w:t>
      </w:r>
      <w:r w:rsidR="00EA591C" w:rsidRPr="007D7DEE">
        <w:t xml:space="preserve"> This ke</w:t>
      </w:r>
      <w:r w:rsidR="0095249D" w:rsidRPr="007D7DEE">
        <w:t>eps</w:t>
      </w:r>
      <w:r w:rsidR="00EA591C" w:rsidRPr="007D7DEE">
        <w:t xml:space="preserve"> the UI relatively </w:t>
      </w:r>
      <w:r w:rsidRPr="007D7DEE">
        <w:t>decluttered</w:t>
      </w:r>
      <w:r w:rsidR="00EA591C" w:rsidRPr="007D7DEE">
        <w:t xml:space="preserve"> for first-time visitors</w:t>
      </w:r>
      <w:r w:rsidRPr="007D7DEE">
        <w:t>,</w:t>
      </w:r>
      <w:r w:rsidR="00EA591C" w:rsidRPr="007D7DEE">
        <w:t xml:space="preserve"> encourage</w:t>
      </w:r>
      <w:r w:rsidRPr="007D7DEE">
        <w:t>s</w:t>
      </w:r>
      <w:r w:rsidR="00EA591C" w:rsidRPr="007D7DEE">
        <w:t xml:space="preserve"> them to log in or register to get the full benefit of the </w:t>
      </w:r>
      <w:r w:rsidR="004E0899" w:rsidRPr="007D7DEE">
        <w:t>app’s</w:t>
      </w:r>
      <w:r w:rsidR="00EA591C" w:rsidRPr="007D7DEE">
        <w:t xml:space="preserve"> features</w:t>
      </w:r>
      <w:r w:rsidRPr="007D7DEE">
        <w:t>, and</w:t>
      </w:r>
      <w:r w:rsidR="0095249D" w:rsidRPr="007D7DEE">
        <w:t>, post-login,</w:t>
      </w:r>
      <w:r w:rsidRPr="007D7DEE">
        <w:t xml:space="preserve"> prevents them from attempting actions th</w:t>
      </w:r>
      <w:r w:rsidR="00A134DE" w:rsidRPr="007D7DEE">
        <w:t>at</w:t>
      </w:r>
      <w:r w:rsidRPr="007D7DEE">
        <w:t xml:space="preserve"> are not </w:t>
      </w:r>
      <w:r w:rsidR="006C0AC2" w:rsidRPr="007D7DEE">
        <w:t>available to them</w:t>
      </w:r>
      <w:r w:rsidRPr="007D7DEE">
        <w:t>.</w:t>
      </w:r>
    </w:p>
    <w:p w14:paraId="6B6C999A" w14:textId="3CE90CA0" w:rsidR="00EA591C" w:rsidRPr="007D7DEE" w:rsidRDefault="00A134DE" w:rsidP="00382B19">
      <w:pPr>
        <w:spacing w:before="200" w:after="0" w:line="360" w:lineRule="auto"/>
      </w:pPr>
      <w:r w:rsidRPr="007D7DEE">
        <w:t>During development, some aspects of the UI were refined in response to supervisor feedback</w:t>
      </w:r>
      <w:r w:rsidR="00C3493E" w:rsidRPr="007D7DEE">
        <w:t>; see appendix for a list of improvements.</w:t>
      </w:r>
    </w:p>
    <w:p w14:paraId="562A5F6B" w14:textId="10585E9E" w:rsidR="00F877D3" w:rsidRPr="007D7DEE" w:rsidRDefault="00F877D3" w:rsidP="00382B19">
      <w:pPr>
        <w:pStyle w:val="Heading2"/>
        <w:spacing w:line="360" w:lineRule="auto"/>
      </w:pPr>
      <w:bookmarkStart w:id="18" w:name="_Toc228372809"/>
      <w:r w:rsidRPr="007D7DEE">
        <w:t>2.1 Navbar</w:t>
      </w:r>
      <w:bookmarkEnd w:id="18"/>
    </w:p>
    <w:p w14:paraId="02225ABB" w14:textId="67707150" w:rsidR="00F877D3" w:rsidRPr="007D7DEE" w:rsidRDefault="000C61CD" w:rsidP="00382B19">
      <w:pPr>
        <w:spacing w:line="360" w:lineRule="auto"/>
      </w:pPr>
      <w:r w:rsidRPr="007D7DEE">
        <w:t>The navbar is set to be always viewable at the top of all pages in the app to allow the user to navigate easily through all pages. It is a r</w:t>
      </w:r>
      <w:r w:rsidR="00F877D3" w:rsidRPr="007D7DEE">
        <w:t>esponsive element that, when viewed on desktop, contains the app logo on left, main links in centre, and register and login buttons on left- see Fig 2.</w:t>
      </w:r>
      <w:r w:rsidRPr="007D7DEE">
        <w:t>1. When</w:t>
      </w:r>
      <w:r w:rsidR="00F877D3" w:rsidRPr="007D7DEE">
        <w:t xml:space="preserve"> viewed on mobile</w:t>
      </w:r>
      <w:r w:rsidR="000F7F80" w:rsidRPr="007D7DEE">
        <w:t xml:space="preserve">, or smaller </w:t>
      </w:r>
      <w:r w:rsidR="000D1412" w:rsidRPr="007D7DEE">
        <w:t>screens, the</w:t>
      </w:r>
      <w:r w:rsidR="000F7F80" w:rsidRPr="007D7DEE">
        <w:t xml:space="preserve"> navbar</w:t>
      </w:r>
      <w:r w:rsidR="00011290" w:rsidRPr="007D7DEE">
        <w:t xml:space="preserve"> </w:t>
      </w:r>
      <w:r w:rsidR="000F7F80" w:rsidRPr="007D7DEE">
        <w:t>collapses to prevent the UI becoming too cluttered</w:t>
      </w:r>
      <w:r w:rsidR="00011290" w:rsidRPr="007D7DEE">
        <w:t>. The user can open and close it by clicking on the menu icon- see Fig 2.2.</w:t>
      </w:r>
    </w:p>
    <w:p w14:paraId="56B8A4B0" w14:textId="77777777" w:rsidR="000F7F80" w:rsidRPr="007D7DEE" w:rsidRDefault="000F7F80" w:rsidP="00382B19">
      <w:pPr>
        <w:spacing w:line="360" w:lineRule="auto"/>
      </w:pPr>
    </w:p>
    <w:p w14:paraId="24A830C5" w14:textId="36C0A1FF" w:rsidR="000E3603" w:rsidRPr="007D7DEE" w:rsidRDefault="000E3603" w:rsidP="00382B19">
      <w:pPr>
        <w:spacing w:line="360" w:lineRule="auto"/>
      </w:pPr>
      <w:r w:rsidRPr="007D7DEE">
        <w:rPr>
          <w:noProof/>
        </w:rPr>
        <w:drawing>
          <wp:inline distT="0" distB="0" distL="0" distR="0" wp14:anchorId="171372CE" wp14:editId="0B127C43">
            <wp:extent cx="5759450" cy="387985"/>
            <wp:effectExtent l="0" t="0" r="0" b="0"/>
            <wp:docPr id="204189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99399" name=""/>
                    <pic:cNvPicPr/>
                  </pic:nvPicPr>
                  <pic:blipFill>
                    <a:blip r:embed="rId9"/>
                    <a:stretch>
                      <a:fillRect/>
                    </a:stretch>
                  </pic:blipFill>
                  <pic:spPr>
                    <a:xfrm>
                      <a:off x="0" y="0"/>
                      <a:ext cx="5759450" cy="387985"/>
                    </a:xfrm>
                    <a:prstGeom prst="rect">
                      <a:avLst/>
                    </a:prstGeom>
                  </pic:spPr>
                </pic:pic>
              </a:graphicData>
            </a:graphic>
          </wp:inline>
        </w:drawing>
      </w:r>
    </w:p>
    <w:p w14:paraId="2C6CB588" w14:textId="6BCFB8E0" w:rsidR="000E3603" w:rsidRPr="007D7DEE" w:rsidRDefault="000E3603" w:rsidP="00382B19">
      <w:pPr>
        <w:spacing w:line="360" w:lineRule="auto"/>
      </w:pPr>
      <w:r w:rsidRPr="007D7DEE">
        <w:tab/>
      </w:r>
      <w:r w:rsidRPr="007D7DEE">
        <w:tab/>
      </w:r>
      <w:r w:rsidRPr="007D7DEE">
        <w:tab/>
      </w:r>
      <w:r w:rsidRPr="007D7DEE">
        <w:rPr>
          <w:b/>
          <w:bCs/>
        </w:rPr>
        <w:t>Fig 2.1</w:t>
      </w:r>
      <w:r w:rsidRPr="007D7DEE">
        <w:t xml:space="preserve"> Navbar on desktop view</w:t>
      </w:r>
      <w:r w:rsidR="001C18A6" w:rsidRPr="007D7DEE">
        <w:t xml:space="preserve"> </w:t>
      </w:r>
      <w:r w:rsidR="00441DA6" w:rsidRPr="007D7DEE">
        <w:t xml:space="preserve">- </w:t>
      </w:r>
      <w:r w:rsidR="001C18A6" w:rsidRPr="007D7DEE">
        <w:t>user not logged in</w:t>
      </w:r>
    </w:p>
    <w:p w14:paraId="3B519BC9" w14:textId="38A16A2C" w:rsidR="000E3603" w:rsidRPr="007D7DEE" w:rsidRDefault="000E3603" w:rsidP="00382B19">
      <w:pPr>
        <w:spacing w:line="360" w:lineRule="auto"/>
        <w:ind w:left="2160"/>
      </w:pPr>
      <w:r w:rsidRPr="007D7DEE">
        <w:lastRenderedPageBreak/>
        <w:t xml:space="preserve">     </w:t>
      </w:r>
      <w:r w:rsidR="00547A38" w:rsidRPr="007D7DEE">
        <w:rPr>
          <w:noProof/>
        </w:rPr>
        <w:drawing>
          <wp:inline distT="0" distB="0" distL="0" distR="0" wp14:anchorId="2372E956" wp14:editId="34F12765">
            <wp:extent cx="2596637" cy="2235200"/>
            <wp:effectExtent l="0" t="0" r="0" b="0"/>
            <wp:docPr id="209995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54793" name=""/>
                    <pic:cNvPicPr/>
                  </pic:nvPicPr>
                  <pic:blipFill>
                    <a:blip r:embed="rId10"/>
                    <a:stretch>
                      <a:fillRect/>
                    </a:stretch>
                  </pic:blipFill>
                  <pic:spPr>
                    <a:xfrm>
                      <a:off x="0" y="0"/>
                      <a:ext cx="2604012" cy="2241549"/>
                    </a:xfrm>
                    <a:prstGeom prst="rect">
                      <a:avLst/>
                    </a:prstGeom>
                  </pic:spPr>
                </pic:pic>
              </a:graphicData>
            </a:graphic>
          </wp:inline>
        </w:drawing>
      </w:r>
    </w:p>
    <w:p w14:paraId="45D17190" w14:textId="62808540" w:rsidR="000E3603" w:rsidRPr="007D7DEE" w:rsidRDefault="000E3603" w:rsidP="00382B19">
      <w:pPr>
        <w:spacing w:line="360" w:lineRule="auto"/>
        <w:rPr>
          <w:b/>
          <w:bCs/>
        </w:rPr>
      </w:pPr>
      <w:r w:rsidRPr="007D7DEE">
        <w:tab/>
      </w:r>
      <w:r w:rsidRPr="007D7DEE">
        <w:tab/>
      </w:r>
      <w:r w:rsidRPr="007D7DEE">
        <w:tab/>
      </w:r>
      <w:r w:rsidRPr="007D7DEE">
        <w:rPr>
          <w:b/>
          <w:bCs/>
        </w:rPr>
        <w:t xml:space="preserve">Fig 2.2 </w:t>
      </w:r>
      <w:r w:rsidRPr="007D7DEE">
        <w:t>Navbar on mobile screen</w:t>
      </w:r>
      <w:r w:rsidR="001C18A6" w:rsidRPr="007D7DEE">
        <w:t>- user not logged in</w:t>
      </w:r>
    </w:p>
    <w:p w14:paraId="12D3407B" w14:textId="25125AC8" w:rsidR="00A52BEC" w:rsidRPr="007D7DEE" w:rsidRDefault="00011290" w:rsidP="00382B19">
      <w:pPr>
        <w:spacing w:line="360" w:lineRule="auto"/>
      </w:pPr>
      <w:r w:rsidRPr="007D7DEE">
        <w:t xml:space="preserve">Note that </w:t>
      </w:r>
      <w:r w:rsidR="00CE3316" w:rsidRPr="007D7DEE">
        <w:t xml:space="preserve">in the desktop and mobile view, </w:t>
      </w:r>
      <w:r w:rsidRPr="007D7DEE">
        <w:t>the active link is styled differently from the others</w:t>
      </w:r>
      <w:r w:rsidR="0077688C" w:rsidRPr="007D7DEE">
        <w:t xml:space="preserve"> </w:t>
      </w:r>
      <w:proofErr w:type="gramStart"/>
      <w:r w:rsidR="00A66F02" w:rsidRPr="007D7DEE">
        <w:t>in order</w:t>
      </w:r>
      <w:r w:rsidR="0077688C" w:rsidRPr="007D7DEE">
        <w:t xml:space="preserve"> to</w:t>
      </w:r>
      <w:proofErr w:type="gramEnd"/>
      <w:r w:rsidR="0077688C" w:rsidRPr="007D7DEE">
        <w:t xml:space="preserve"> reinforce to the user which page they are on.</w:t>
      </w:r>
      <w:r w:rsidRPr="007D7DEE">
        <w:t xml:space="preserve"> </w:t>
      </w:r>
    </w:p>
    <w:p w14:paraId="1C7D6345" w14:textId="3B775B6D" w:rsidR="00CC14A7" w:rsidRPr="007D7DEE" w:rsidRDefault="00CC14A7" w:rsidP="00382B19">
      <w:pPr>
        <w:spacing w:line="360" w:lineRule="auto"/>
      </w:pPr>
      <w:r w:rsidRPr="007D7DEE">
        <w:t xml:space="preserve">The navbar is rendered differently when a user is logged in; it </w:t>
      </w:r>
      <w:r w:rsidR="00AA6C90" w:rsidRPr="007D7DEE">
        <w:t>displays</w:t>
      </w:r>
      <w:r w:rsidRPr="007D7DEE">
        <w:t xml:space="preserve"> the home page, the register button is removed, and the log in button now reads log out- see fig</w:t>
      </w:r>
      <w:r w:rsidR="00AA6C90" w:rsidRPr="007D7DEE">
        <w:t>s</w:t>
      </w:r>
      <w:r w:rsidRPr="007D7DEE">
        <w:t xml:space="preserve"> 2.3</w:t>
      </w:r>
      <w:r w:rsidR="00AA6C90" w:rsidRPr="007D7DEE">
        <w:t xml:space="preserve"> and 2.4</w:t>
      </w:r>
      <w:r w:rsidRPr="007D7DEE">
        <w:t>.</w:t>
      </w:r>
      <w:r w:rsidR="000D1412" w:rsidRPr="007D7DEE">
        <w:t xml:space="preserve"> </w:t>
      </w:r>
    </w:p>
    <w:p w14:paraId="38C2E3AA" w14:textId="77777777" w:rsidR="007D5BEA" w:rsidRPr="007D7DEE" w:rsidRDefault="007D5BEA" w:rsidP="00382B19">
      <w:pPr>
        <w:spacing w:line="360" w:lineRule="auto"/>
      </w:pPr>
    </w:p>
    <w:p w14:paraId="01186C7F" w14:textId="2106EF26" w:rsidR="00CC14A7" w:rsidRPr="007D7DEE" w:rsidRDefault="00CC14A7" w:rsidP="00382B19">
      <w:pPr>
        <w:spacing w:line="360" w:lineRule="auto"/>
      </w:pPr>
      <w:r w:rsidRPr="007D7DEE">
        <w:rPr>
          <w:noProof/>
        </w:rPr>
        <w:drawing>
          <wp:inline distT="0" distB="0" distL="0" distR="0" wp14:anchorId="3321D013" wp14:editId="13BB7512">
            <wp:extent cx="6007573" cy="362309"/>
            <wp:effectExtent l="0" t="0" r="0" b="0"/>
            <wp:docPr id="1428138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38847" name=""/>
                    <pic:cNvPicPr/>
                  </pic:nvPicPr>
                  <pic:blipFill>
                    <a:blip r:embed="rId11"/>
                    <a:stretch>
                      <a:fillRect/>
                    </a:stretch>
                  </pic:blipFill>
                  <pic:spPr>
                    <a:xfrm>
                      <a:off x="0" y="0"/>
                      <a:ext cx="6057366" cy="365312"/>
                    </a:xfrm>
                    <a:prstGeom prst="rect">
                      <a:avLst/>
                    </a:prstGeom>
                  </pic:spPr>
                </pic:pic>
              </a:graphicData>
            </a:graphic>
          </wp:inline>
        </w:drawing>
      </w:r>
    </w:p>
    <w:p w14:paraId="0B2A2E01" w14:textId="0ACC7F42" w:rsidR="00CC14A7" w:rsidRPr="007D7DEE" w:rsidRDefault="00CC14A7" w:rsidP="00382B19">
      <w:pPr>
        <w:spacing w:line="360" w:lineRule="auto"/>
      </w:pPr>
      <w:r w:rsidRPr="007D7DEE">
        <w:tab/>
      </w:r>
      <w:r w:rsidRPr="007D7DEE">
        <w:tab/>
      </w:r>
      <w:r w:rsidRPr="007D7DEE">
        <w:tab/>
      </w:r>
      <w:r w:rsidR="00AA6C90" w:rsidRPr="007D7DEE">
        <w:tab/>
      </w:r>
      <w:r w:rsidRPr="007D7DEE">
        <w:rPr>
          <w:b/>
          <w:bCs/>
        </w:rPr>
        <w:t>Fig 2.3</w:t>
      </w:r>
      <w:r w:rsidRPr="007D7DEE">
        <w:t xml:space="preserve"> Desktop navbar view- user logged in</w:t>
      </w:r>
    </w:p>
    <w:p w14:paraId="03557895" w14:textId="77777777" w:rsidR="00072556" w:rsidRPr="007D7DEE" w:rsidRDefault="00072556" w:rsidP="00382B19">
      <w:pPr>
        <w:spacing w:line="360" w:lineRule="auto"/>
      </w:pPr>
    </w:p>
    <w:p w14:paraId="34FDD5CF" w14:textId="4A7959C0" w:rsidR="00AA6C90" w:rsidRPr="007D7DEE" w:rsidRDefault="00AA6C90" w:rsidP="00382B19">
      <w:pPr>
        <w:spacing w:line="360" w:lineRule="auto"/>
        <w:ind w:left="1440" w:firstLine="720"/>
      </w:pPr>
      <w:r w:rsidRPr="007D7DEE">
        <w:rPr>
          <w:noProof/>
        </w:rPr>
        <w:drawing>
          <wp:inline distT="0" distB="0" distL="0" distR="0" wp14:anchorId="2C7502D4" wp14:editId="3C3CFD41">
            <wp:extent cx="3209027" cy="2656877"/>
            <wp:effectExtent l="0" t="0" r="0" b="0"/>
            <wp:docPr id="9885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94449" name=""/>
                    <pic:cNvPicPr/>
                  </pic:nvPicPr>
                  <pic:blipFill>
                    <a:blip r:embed="rId12"/>
                    <a:stretch>
                      <a:fillRect/>
                    </a:stretch>
                  </pic:blipFill>
                  <pic:spPr>
                    <a:xfrm>
                      <a:off x="0" y="0"/>
                      <a:ext cx="3218210" cy="2664480"/>
                    </a:xfrm>
                    <a:prstGeom prst="rect">
                      <a:avLst/>
                    </a:prstGeom>
                  </pic:spPr>
                </pic:pic>
              </a:graphicData>
            </a:graphic>
          </wp:inline>
        </w:drawing>
      </w:r>
    </w:p>
    <w:p w14:paraId="01606DB5" w14:textId="1EAFEF7E" w:rsidR="00AA6C90" w:rsidRPr="007D7DEE" w:rsidRDefault="00AA6C90" w:rsidP="00382B19">
      <w:pPr>
        <w:spacing w:line="360" w:lineRule="auto"/>
        <w:ind w:left="2160" w:firstLine="720"/>
      </w:pPr>
      <w:r w:rsidRPr="007D7DEE">
        <w:rPr>
          <w:b/>
          <w:bCs/>
        </w:rPr>
        <w:t>Fig 2.4</w:t>
      </w:r>
      <w:r w:rsidRPr="007D7DEE">
        <w:t xml:space="preserve"> Mobile navbar view- user logged in</w:t>
      </w:r>
    </w:p>
    <w:p w14:paraId="655733EF" w14:textId="77777777" w:rsidR="007D5BEA" w:rsidRPr="007D7DEE" w:rsidRDefault="007D5BEA" w:rsidP="00382B19">
      <w:pPr>
        <w:spacing w:line="360" w:lineRule="auto"/>
      </w:pPr>
    </w:p>
    <w:p w14:paraId="7D0F6FCD" w14:textId="58D8F132" w:rsidR="007644EC" w:rsidRPr="007D7DEE" w:rsidRDefault="007644EC" w:rsidP="00382B19">
      <w:pPr>
        <w:pStyle w:val="Heading2"/>
        <w:spacing w:line="360" w:lineRule="auto"/>
        <w:rPr>
          <w:b w:val="0"/>
          <w:bCs/>
        </w:rPr>
      </w:pPr>
      <w:bookmarkStart w:id="19" w:name="_Toc228372810"/>
      <w:r w:rsidRPr="007D7DEE">
        <w:lastRenderedPageBreak/>
        <w:t>2.2 About page</w:t>
      </w:r>
      <w:bookmarkEnd w:id="19"/>
    </w:p>
    <w:p w14:paraId="00C64628" w14:textId="73196DCE" w:rsidR="00963C3B" w:rsidRPr="007D7DEE" w:rsidRDefault="00963C3B" w:rsidP="00382B19">
      <w:pPr>
        <w:spacing w:line="360" w:lineRule="auto"/>
      </w:pPr>
      <w:r w:rsidRPr="007D7DEE">
        <w:t xml:space="preserve">The </w:t>
      </w:r>
      <w:r w:rsidRPr="007D7DEE">
        <w:rPr>
          <w:b/>
          <w:bCs/>
        </w:rPr>
        <w:t>About</w:t>
      </w:r>
      <w:r w:rsidRPr="007D7DEE">
        <w:t xml:space="preserve"> page explains what the application is for and its features. It </w:t>
      </w:r>
      <w:r w:rsidR="004C2C40" w:rsidRPr="007D7DEE">
        <w:t>states</w:t>
      </w:r>
      <w:r w:rsidRPr="007D7DEE">
        <w:t xml:space="preserve"> that the app is a tutor-finding and lesson-booking system</w:t>
      </w:r>
      <w:r w:rsidR="00871024" w:rsidRPr="007D7DEE">
        <w:t xml:space="preserve"> that</w:t>
      </w:r>
      <w:r w:rsidR="003830A7" w:rsidRPr="007D7DEE">
        <w:t xml:space="preserve"> emphasises ease of use and</w:t>
      </w:r>
      <w:r w:rsidR="00871024" w:rsidRPr="007D7DEE">
        <w:t xml:space="preserve"> gives instant confirmation of lesson booking and real-time messaging with tutors</w:t>
      </w:r>
      <w:r w:rsidRPr="007D7DEE">
        <w:t>. Users are encouraged to search for tutors</w:t>
      </w:r>
      <w:r w:rsidR="00FD1ABB" w:rsidRPr="007D7DEE">
        <w:t xml:space="preserve"> </w:t>
      </w:r>
      <w:r w:rsidRPr="007D7DEE">
        <w:t>and</w:t>
      </w:r>
      <w:r w:rsidR="007A1690" w:rsidRPr="007D7DEE">
        <w:t xml:space="preserve"> to</w:t>
      </w:r>
      <w:r w:rsidRPr="007D7DEE">
        <w:t xml:space="preserve"> register </w:t>
      </w:r>
      <w:r w:rsidR="00FD1ABB" w:rsidRPr="007D7DEE">
        <w:t xml:space="preserve">as a student or tutor </w:t>
      </w:r>
      <w:proofErr w:type="gramStart"/>
      <w:r w:rsidRPr="007D7DEE">
        <w:t>in order to</w:t>
      </w:r>
      <w:proofErr w:type="gramEnd"/>
      <w:r w:rsidRPr="007D7DEE">
        <w:t xml:space="preserve"> access</w:t>
      </w:r>
      <w:r w:rsidR="00871024" w:rsidRPr="007D7DEE">
        <w:t xml:space="preserve"> </w:t>
      </w:r>
      <w:proofErr w:type="gramStart"/>
      <w:r w:rsidR="00871024" w:rsidRPr="007D7DEE">
        <w:t>all of</w:t>
      </w:r>
      <w:proofErr w:type="gramEnd"/>
      <w:r w:rsidRPr="007D7DEE">
        <w:t xml:space="preserve"> the app’s </w:t>
      </w:r>
      <w:r w:rsidR="00871024" w:rsidRPr="007D7DEE">
        <w:t>features.</w:t>
      </w:r>
    </w:p>
    <w:p w14:paraId="0B22C98F" w14:textId="3E851421" w:rsidR="001D2789" w:rsidRPr="007D7DEE" w:rsidRDefault="004A6F25" w:rsidP="00382B19">
      <w:pPr>
        <w:spacing w:line="360" w:lineRule="auto"/>
      </w:pPr>
      <w:r w:rsidRPr="007D7DEE">
        <w:t>The</w:t>
      </w:r>
      <w:r w:rsidR="007644EC" w:rsidRPr="007D7DEE">
        <w:t xml:space="preserve"> page is </w:t>
      </w:r>
      <w:r w:rsidRPr="007D7DEE">
        <w:t xml:space="preserve">shown by default </w:t>
      </w:r>
      <w:r w:rsidR="000533A2" w:rsidRPr="007D7DEE">
        <w:t xml:space="preserve">when no user is logged in. This is done to ensure that first-time visitors are immediately shown the purpose of the app and its features. </w:t>
      </w:r>
      <w:r w:rsidR="00963C3B" w:rsidRPr="007D7DEE">
        <w:t>The page is also shown after a user logs out or changes their password</w:t>
      </w:r>
      <w:r w:rsidR="004C2C40" w:rsidRPr="007D7DEE">
        <w:t xml:space="preserve"> so that at no </w:t>
      </w:r>
      <w:r w:rsidR="000D021D" w:rsidRPr="007D7DEE">
        <w:t>point are</w:t>
      </w:r>
      <w:r w:rsidR="004C2C40" w:rsidRPr="007D7DEE">
        <w:t xml:space="preserve"> users shown a blank screen.</w:t>
      </w:r>
    </w:p>
    <w:p w14:paraId="0C440A8D" w14:textId="0C8F7755" w:rsidR="00450E41" w:rsidRPr="007D7DEE" w:rsidRDefault="00450E41" w:rsidP="00382B19">
      <w:pPr>
        <w:spacing w:line="360" w:lineRule="auto"/>
      </w:pPr>
      <w:r w:rsidRPr="007D7DEE">
        <w:t>Fig 2.</w:t>
      </w:r>
      <w:r w:rsidR="00A71334" w:rsidRPr="007D7DEE">
        <w:t>5</w:t>
      </w:r>
      <w:r w:rsidRPr="007D7DEE">
        <w:t xml:space="preserve"> shows the </w:t>
      </w:r>
      <w:r w:rsidRPr="007D7DEE">
        <w:rPr>
          <w:b/>
          <w:bCs/>
        </w:rPr>
        <w:t>About</w:t>
      </w:r>
      <w:r w:rsidRPr="007D7DEE">
        <w:t xml:space="preserve"> page in desktop view.</w:t>
      </w:r>
    </w:p>
    <w:p w14:paraId="4EFF4CD6" w14:textId="281E2E50" w:rsidR="001D2789" w:rsidRPr="007D7DEE" w:rsidRDefault="001D2789" w:rsidP="00382B19">
      <w:pPr>
        <w:spacing w:line="360" w:lineRule="auto"/>
      </w:pPr>
      <w:r w:rsidRPr="007D7DEE">
        <w:rPr>
          <w:noProof/>
        </w:rPr>
        <w:drawing>
          <wp:inline distT="0" distB="0" distL="0" distR="0" wp14:anchorId="28E38C01" wp14:editId="3C3514AD">
            <wp:extent cx="5994400" cy="3352106"/>
            <wp:effectExtent l="0" t="0" r="6350" b="1270"/>
            <wp:docPr id="187310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03704" name=""/>
                    <pic:cNvPicPr/>
                  </pic:nvPicPr>
                  <pic:blipFill>
                    <a:blip r:embed="rId13"/>
                    <a:stretch>
                      <a:fillRect/>
                    </a:stretch>
                  </pic:blipFill>
                  <pic:spPr>
                    <a:xfrm>
                      <a:off x="0" y="0"/>
                      <a:ext cx="6015566" cy="3363942"/>
                    </a:xfrm>
                    <a:prstGeom prst="rect">
                      <a:avLst/>
                    </a:prstGeom>
                  </pic:spPr>
                </pic:pic>
              </a:graphicData>
            </a:graphic>
          </wp:inline>
        </w:drawing>
      </w:r>
    </w:p>
    <w:p w14:paraId="5B9B896E" w14:textId="4A9A122E" w:rsidR="001D2789" w:rsidRPr="007D7DEE" w:rsidRDefault="001D2789" w:rsidP="00382B19">
      <w:pPr>
        <w:spacing w:line="360" w:lineRule="auto"/>
      </w:pPr>
      <w:r w:rsidRPr="007D7DEE">
        <w:tab/>
      </w:r>
      <w:r w:rsidRPr="007D7DEE">
        <w:tab/>
      </w:r>
      <w:r w:rsidRPr="007D7DEE">
        <w:tab/>
      </w:r>
      <w:r w:rsidRPr="007D7DEE">
        <w:tab/>
      </w:r>
      <w:r w:rsidRPr="007D7DEE">
        <w:rPr>
          <w:b/>
          <w:bCs/>
        </w:rPr>
        <w:t>Fig 2.</w:t>
      </w:r>
      <w:r w:rsidR="00A71334" w:rsidRPr="007D7DEE">
        <w:rPr>
          <w:b/>
          <w:bCs/>
        </w:rPr>
        <w:t>5</w:t>
      </w:r>
      <w:r w:rsidRPr="007D7DEE">
        <w:t xml:space="preserve"> About page in desktop view</w:t>
      </w:r>
    </w:p>
    <w:p w14:paraId="571EF7A6" w14:textId="51F783E0" w:rsidR="00CB4147" w:rsidRPr="007D7DEE" w:rsidRDefault="00A57A8C" w:rsidP="00382B19">
      <w:pPr>
        <w:pStyle w:val="Heading2"/>
        <w:spacing w:line="360" w:lineRule="auto"/>
      </w:pPr>
      <w:bookmarkStart w:id="20" w:name="_Toc228372811"/>
      <w:r w:rsidRPr="007D7DEE">
        <w:t>2.</w:t>
      </w:r>
      <w:r w:rsidR="00646764" w:rsidRPr="007D7DEE">
        <w:t>3</w:t>
      </w:r>
      <w:r w:rsidRPr="007D7DEE">
        <w:t xml:space="preserve"> </w:t>
      </w:r>
      <w:r w:rsidR="00646764" w:rsidRPr="007D7DEE">
        <w:t>User r</w:t>
      </w:r>
      <w:r w:rsidRPr="007D7DEE">
        <w:t>egistration form</w:t>
      </w:r>
      <w:r w:rsidR="00646764" w:rsidRPr="007D7DEE">
        <w:t>s</w:t>
      </w:r>
      <w:bookmarkEnd w:id="20"/>
    </w:p>
    <w:p w14:paraId="71CDFF56" w14:textId="5C83BE33" w:rsidR="00646764" w:rsidRPr="007D7DEE" w:rsidRDefault="00646764" w:rsidP="00382B19">
      <w:pPr>
        <w:spacing w:line="360" w:lineRule="auto"/>
      </w:pPr>
      <w:r w:rsidRPr="007D7DEE">
        <w:t>The</w:t>
      </w:r>
      <w:r w:rsidR="00776673" w:rsidRPr="007D7DEE">
        <w:t xml:space="preserve"> navbar’s</w:t>
      </w:r>
      <w:r w:rsidRPr="007D7DEE">
        <w:t xml:space="preserve"> register button brings the user to the register page and asks them to choose to register as either a tutor or as a student as shown in </w:t>
      </w:r>
      <w:r w:rsidRPr="007D7DEE">
        <w:rPr>
          <w:b/>
          <w:bCs/>
        </w:rPr>
        <w:t>Fig 2.</w:t>
      </w:r>
      <w:r w:rsidR="00A71334" w:rsidRPr="007D7DEE">
        <w:rPr>
          <w:b/>
          <w:bCs/>
        </w:rPr>
        <w:t>6</w:t>
      </w:r>
      <w:r w:rsidRPr="007D7DEE">
        <w:t>.</w:t>
      </w:r>
      <w:r w:rsidR="00FD1ABB" w:rsidRPr="007D7DEE">
        <w:t xml:space="preserve"> The separate registration paths and accompanying forms were created because each profile requires different information and allows different role-based actions within the system. Bespoke registration forms mean that the user is asked only for information that </w:t>
      </w:r>
      <w:r w:rsidR="00776673" w:rsidRPr="007D7DEE">
        <w:t>is relevant</w:t>
      </w:r>
      <w:r w:rsidR="00FD1ABB" w:rsidRPr="007D7DEE">
        <w:t xml:space="preserve"> for their intended role.</w:t>
      </w:r>
    </w:p>
    <w:p w14:paraId="185CC562" w14:textId="5267566E" w:rsidR="00646764" w:rsidRPr="007D7DEE" w:rsidRDefault="00646764" w:rsidP="00382B19">
      <w:pPr>
        <w:spacing w:line="360" w:lineRule="auto"/>
        <w:ind w:left="1440" w:firstLine="720"/>
      </w:pPr>
      <w:r w:rsidRPr="007D7DEE">
        <w:rPr>
          <w:noProof/>
        </w:rPr>
        <w:lastRenderedPageBreak/>
        <w:drawing>
          <wp:inline distT="0" distB="0" distL="0" distR="0" wp14:anchorId="616BAA47" wp14:editId="027B95E4">
            <wp:extent cx="2089150" cy="1973580"/>
            <wp:effectExtent l="0" t="0" r="6350" b="7620"/>
            <wp:docPr id="122664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40404" name=""/>
                    <pic:cNvPicPr/>
                  </pic:nvPicPr>
                  <pic:blipFill>
                    <a:blip r:embed="rId14"/>
                    <a:stretch>
                      <a:fillRect/>
                    </a:stretch>
                  </pic:blipFill>
                  <pic:spPr>
                    <a:xfrm>
                      <a:off x="0" y="0"/>
                      <a:ext cx="2089150" cy="1973580"/>
                    </a:xfrm>
                    <a:prstGeom prst="rect">
                      <a:avLst/>
                    </a:prstGeom>
                  </pic:spPr>
                </pic:pic>
              </a:graphicData>
            </a:graphic>
          </wp:inline>
        </w:drawing>
      </w:r>
    </w:p>
    <w:p w14:paraId="3432A2F0" w14:textId="4F1552CA" w:rsidR="00646764" w:rsidRPr="007D7DEE" w:rsidRDefault="00646764" w:rsidP="00382B19">
      <w:pPr>
        <w:spacing w:line="360" w:lineRule="auto"/>
        <w:ind w:left="2160"/>
      </w:pPr>
      <w:r w:rsidRPr="007D7DEE">
        <w:rPr>
          <w:b/>
          <w:bCs/>
        </w:rPr>
        <w:t xml:space="preserve"> Fig 2.</w:t>
      </w:r>
      <w:r w:rsidR="00A71334" w:rsidRPr="007D7DEE">
        <w:rPr>
          <w:b/>
          <w:bCs/>
        </w:rPr>
        <w:t>6</w:t>
      </w:r>
      <w:r w:rsidRPr="007D7DEE">
        <w:rPr>
          <w:b/>
          <w:bCs/>
        </w:rPr>
        <w:t xml:space="preserve"> </w:t>
      </w:r>
      <w:r w:rsidRPr="007D7DEE">
        <w:t>Register page in mobile view</w:t>
      </w:r>
    </w:p>
    <w:p w14:paraId="5C67F934" w14:textId="52711A0E" w:rsidR="00D16DCA" w:rsidRPr="007D7DEE" w:rsidRDefault="00D16DCA" w:rsidP="00382B19">
      <w:pPr>
        <w:pStyle w:val="Heading3"/>
        <w:spacing w:line="360" w:lineRule="auto"/>
      </w:pPr>
      <w:bookmarkStart w:id="21" w:name="_Toc228372812"/>
      <w:r w:rsidRPr="007D7DEE">
        <w:t>2.3.1 Tutor registration form</w:t>
      </w:r>
      <w:bookmarkEnd w:id="21"/>
    </w:p>
    <w:p w14:paraId="0B4E88D4" w14:textId="77777777" w:rsidR="00776673" w:rsidRPr="007D7DEE" w:rsidRDefault="00776673" w:rsidP="00382B19">
      <w:pPr>
        <w:spacing w:line="360" w:lineRule="auto"/>
      </w:pPr>
      <w:r w:rsidRPr="007D7DEE">
        <w:t>The tutor registration form was split into two pages as tutor accounts require more information than student accounts</w:t>
      </w:r>
      <w:r w:rsidR="00A57A8C" w:rsidRPr="007D7DEE">
        <w:t>.</w:t>
      </w:r>
      <w:r w:rsidR="00422129" w:rsidRPr="007D7DEE">
        <w:t xml:space="preserve"> </w:t>
      </w:r>
      <w:r w:rsidRPr="007D7DEE">
        <w:t xml:space="preserve">Splitting into two pages ensures that the UI does not become too cluttered or overwhelm the user with all required fields at first glance. </w:t>
      </w:r>
    </w:p>
    <w:p w14:paraId="3899FBDF" w14:textId="77777777" w:rsidR="00F3297C" w:rsidRPr="007D7DEE" w:rsidRDefault="00E028B2" w:rsidP="00382B19">
      <w:pPr>
        <w:spacing w:line="360" w:lineRule="auto"/>
      </w:pPr>
      <w:r w:rsidRPr="007D7DEE">
        <w:t xml:space="preserve">The first page of the tutor registration form is shown in Fig 2.7. </w:t>
      </w:r>
      <w:r w:rsidR="00422129" w:rsidRPr="007D7DEE">
        <w:t>In keeping with the overall colour theme of the app, the container has a white background, and the button is blue with white text.</w:t>
      </w:r>
      <w:r w:rsidR="00A57A8C" w:rsidRPr="007D7DEE">
        <w:t xml:space="preserve"> </w:t>
      </w:r>
      <w:r w:rsidRPr="007D7DEE">
        <w:t>To enhance cosmetic appeal, t</w:t>
      </w:r>
      <w:r w:rsidR="00422129" w:rsidRPr="007D7DEE">
        <w:t>he input fields are spaced out and have their title in bold type.</w:t>
      </w:r>
      <w:r w:rsidRPr="007D7DEE">
        <w:t xml:space="preserve"> Form buttons are prominent so that users are guided through the user flow. </w:t>
      </w:r>
      <w:r w:rsidR="00422129" w:rsidRPr="007D7DEE">
        <w:t xml:space="preserve"> </w:t>
      </w:r>
    </w:p>
    <w:p w14:paraId="3255B287" w14:textId="21253697" w:rsidR="00A57A8C" w:rsidRPr="007D7DEE" w:rsidRDefault="00A57A8C" w:rsidP="00382B19">
      <w:pPr>
        <w:spacing w:line="360" w:lineRule="auto"/>
      </w:pPr>
      <w:r w:rsidRPr="007D7DEE">
        <w:t xml:space="preserve">If invalid data is </w:t>
      </w:r>
      <w:r w:rsidR="00422129" w:rsidRPr="007D7DEE">
        <w:t>entered</w:t>
      </w:r>
      <w:r w:rsidRPr="007D7DEE">
        <w:t>, the UI gives</w:t>
      </w:r>
      <w:r w:rsidR="00D86F99" w:rsidRPr="007D7DEE">
        <w:t xml:space="preserve"> tailored,</w:t>
      </w:r>
      <w:r w:rsidRPr="007D7DEE">
        <w:t xml:space="preserve"> </w:t>
      </w:r>
      <w:r w:rsidR="00776673" w:rsidRPr="007D7DEE">
        <w:t>red validation error messages as</w:t>
      </w:r>
      <w:r w:rsidRPr="007D7DEE">
        <w:t xml:space="preserve"> soon as the user clicks away from the input</w:t>
      </w:r>
      <w:r w:rsidR="00F3297C" w:rsidRPr="007D7DEE">
        <w:t xml:space="preserve">. This validation mode was specifically chosen </w:t>
      </w:r>
      <w:r w:rsidR="006A5487" w:rsidRPr="007D7DEE">
        <w:t>so that</w:t>
      </w:r>
      <w:r w:rsidR="00F3297C" w:rsidRPr="007D7DEE">
        <w:t xml:space="preserve"> users </w:t>
      </w:r>
      <w:r w:rsidR="006A5487" w:rsidRPr="007D7DEE">
        <w:t xml:space="preserve">are given </w:t>
      </w:r>
      <w:r w:rsidR="00F3297C" w:rsidRPr="007D7DEE">
        <w:t xml:space="preserve">immediate feedback </w:t>
      </w:r>
      <w:r w:rsidR="006A5487" w:rsidRPr="007D7DEE">
        <w:t>and can correct</w:t>
      </w:r>
      <w:r w:rsidR="00F3297C" w:rsidRPr="007D7DEE">
        <w:t xml:space="preserve"> input errors early and increase the chance of successful submission and registration. </w:t>
      </w:r>
      <w:r w:rsidRPr="007D7DEE">
        <w:t xml:space="preserve"> </w:t>
      </w:r>
      <w:r w:rsidR="00F3297C" w:rsidRPr="007D7DEE">
        <w:t>S</w:t>
      </w:r>
      <w:r w:rsidRPr="007D7DEE">
        <w:t xml:space="preserve">ee Fig 2.1 in appendix 2.1 for validation error </w:t>
      </w:r>
      <w:r w:rsidR="00FB26B5" w:rsidRPr="007D7DEE">
        <w:t>messages.</w:t>
      </w:r>
      <w:r w:rsidR="0063549A" w:rsidRPr="007D7DEE">
        <w:t xml:space="preserve"> Full details of user registration are found in chapter 3 section 3.2.1 and appendix 2 section 2.1</w:t>
      </w:r>
      <w:r w:rsidR="00776673" w:rsidRPr="007D7DEE">
        <w:t>.</w:t>
      </w:r>
    </w:p>
    <w:p w14:paraId="2466BDF0" w14:textId="0BAE9557" w:rsidR="00A57A8C" w:rsidRPr="007D7DEE" w:rsidRDefault="00A57A8C" w:rsidP="00382B19">
      <w:pPr>
        <w:spacing w:line="360" w:lineRule="auto"/>
        <w:ind w:left="1440" w:firstLine="720"/>
      </w:pPr>
      <w:r w:rsidRPr="007D7DEE">
        <w:rPr>
          <w:noProof/>
        </w:rPr>
        <w:drawing>
          <wp:inline distT="0" distB="0" distL="0" distR="0" wp14:anchorId="43A3E7BF" wp14:editId="063F6CBB">
            <wp:extent cx="2184400" cy="2325467"/>
            <wp:effectExtent l="0" t="0" r="6350" b="0"/>
            <wp:docPr id="175709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92846" name=""/>
                    <pic:cNvPicPr/>
                  </pic:nvPicPr>
                  <pic:blipFill>
                    <a:blip r:embed="rId15"/>
                    <a:stretch>
                      <a:fillRect/>
                    </a:stretch>
                  </pic:blipFill>
                  <pic:spPr>
                    <a:xfrm>
                      <a:off x="0" y="0"/>
                      <a:ext cx="2202868" cy="2345128"/>
                    </a:xfrm>
                    <a:prstGeom prst="rect">
                      <a:avLst/>
                    </a:prstGeom>
                  </pic:spPr>
                </pic:pic>
              </a:graphicData>
            </a:graphic>
          </wp:inline>
        </w:drawing>
      </w:r>
    </w:p>
    <w:p w14:paraId="7399FAC5" w14:textId="20A8B767" w:rsidR="00A57A8C" w:rsidRPr="007D7DEE" w:rsidRDefault="00A57A8C" w:rsidP="00382B19">
      <w:pPr>
        <w:spacing w:line="360" w:lineRule="auto"/>
        <w:ind w:left="1440" w:firstLine="720"/>
      </w:pPr>
      <w:r w:rsidRPr="007D7DEE">
        <w:rPr>
          <w:b/>
          <w:bCs/>
        </w:rPr>
        <w:t>Fig 2.</w:t>
      </w:r>
      <w:r w:rsidR="00A71334" w:rsidRPr="007D7DEE">
        <w:rPr>
          <w:b/>
          <w:bCs/>
        </w:rPr>
        <w:t>7</w:t>
      </w:r>
      <w:r w:rsidRPr="007D7DEE">
        <w:t xml:space="preserve"> Page one of tutor registration form</w:t>
      </w:r>
    </w:p>
    <w:p w14:paraId="16218838" w14:textId="0E6F06F3" w:rsidR="00A57A8C" w:rsidRPr="007D7DEE" w:rsidRDefault="00A57A8C" w:rsidP="00382B19">
      <w:pPr>
        <w:spacing w:line="360" w:lineRule="auto"/>
      </w:pPr>
      <w:r w:rsidRPr="007D7DEE">
        <w:t>The second page collects the user’s personal information and is only accessible if validation passes on</w:t>
      </w:r>
      <w:r w:rsidR="00646764" w:rsidRPr="007D7DEE">
        <w:t xml:space="preserve"> the first section- see Fig 2.2 in appendix 2.1</w:t>
      </w:r>
      <w:r w:rsidR="00D86F99" w:rsidRPr="007D7DEE">
        <w:t>. This reinforces data validity prior to submission.</w:t>
      </w:r>
    </w:p>
    <w:p w14:paraId="2E745A02" w14:textId="72D259E9" w:rsidR="00C433F2" w:rsidRPr="007D7DEE" w:rsidRDefault="00C433F2" w:rsidP="00382B19">
      <w:pPr>
        <w:pStyle w:val="Heading3"/>
        <w:spacing w:line="360" w:lineRule="auto"/>
      </w:pPr>
      <w:bookmarkStart w:id="22" w:name="_Toc228372813"/>
      <w:r w:rsidRPr="007D7DEE">
        <w:lastRenderedPageBreak/>
        <w:t>2.3.2 Student registration form</w:t>
      </w:r>
      <w:bookmarkEnd w:id="22"/>
    </w:p>
    <w:p w14:paraId="686B4392" w14:textId="2BF50651" w:rsidR="00C433F2" w:rsidRPr="007D7DEE" w:rsidRDefault="00C433F2" w:rsidP="00382B19">
      <w:pPr>
        <w:spacing w:line="360" w:lineRule="auto"/>
      </w:pPr>
      <w:r w:rsidRPr="007D7DEE">
        <w:t>The student registration form is simpler than the tutor form as it only collects personal details</w:t>
      </w:r>
      <w:r w:rsidR="000C14A8" w:rsidRPr="007D7DEE">
        <w:t>. As with all forms in the application, input focus styling is used to highlight to the user the</w:t>
      </w:r>
      <w:r w:rsidR="003154CD" w:rsidRPr="007D7DEE">
        <w:t xml:space="preserve"> active</w:t>
      </w:r>
      <w:r w:rsidR="000C14A8" w:rsidRPr="007D7DEE">
        <w:t xml:space="preserve"> field</w:t>
      </w:r>
      <w:r w:rsidR="003154CD" w:rsidRPr="007D7DEE">
        <w:t>.</w:t>
      </w:r>
    </w:p>
    <w:p w14:paraId="1053F414" w14:textId="7FC766B3" w:rsidR="00A66F02" w:rsidRPr="007D7DEE" w:rsidRDefault="00C433F2" w:rsidP="00382B19">
      <w:pPr>
        <w:spacing w:line="360" w:lineRule="auto"/>
        <w:ind w:left="2160" w:firstLine="720"/>
      </w:pPr>
      <w:r w:rsidRPr="007D7DEE">
        <w:rPr>
          <w:noProof/>
        </w:rPr>
        <w:drawing>
          <wp:inline distT="0" distB="0" distL="0" distR="0" wp14:anchorId="50449CF3" wp14:editId="0CC38065">
            <wp:extent cx="1485900" cy="2475672"/>
            <wp:effectExtent l="0" t="0" r="0" b="1270"/>
            <wp:docPr id="10219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22806" name=""/>
                    <pic:cNvPicPr/>
                  </pic:nvPicPr>
                  <pic:blipFill>
                    <a:blip r:embed="rId16"/>
                    <a:stretch>
                      <a:fillRect/>
                    </a:stretch>
                  </pic:blipFill>
                  <pic:spPr>
                    <a:xfrm>
                      <a:off x="0" y="0"/>
                      <a:ext cx="1512535" cy="2520049"/>
                    </a:xfrm>
                    <a:prstGeom prst="rect">
                      <a:avLst/>
                    </a:prstGeom>
                  </pic:spPr>
                </pic:pic>
              </a:graphicData>
            </a:graphic>
          </wp:inline>
        </w:drawing>
      </w:r>
    </w:p>
    <w:p w14:paraId="4E3F5FD2" w14:textId="3E913973" w:rsidR="00A66F02" w:rsidRPr="007D7DEE" w:rsidRDefault="00623D50" w:rsidP="00382B19">
      <w:pPr>
        <w:spacing w:line="360" w:lineRule="auto"/>
        <w:ind w:left="2160"/>
      </w:pPr>
      <w:r w:rsidRPr="007D7DEE">
        <w:rPr>
          <w:b/>
          <w:bCs/>
        </w:rPr>
        <w:t xml:space="preserve">         </w:t>
      </w:r>
      <w:r w:rsidR="000C14A8" w:rsidRPr="007D7DEE">
        <w:rPr>
          <w:b/>
          <w:bCs/>
        </w:rPr>
        <w:t>Fig 2.</w:t>
      </w:r>
      <w:r w:rsidR="00843F7B" w:rsidRPr="007D7DEE">
        <w:rPr>
          <w:b/>
          <w:bCs/>
        </w:rPr>
        <w:t>8</w:t>
      </w:r>
      <w:r w:rsidR="000C14A8" w:rsidRPr="007D7DEE">
        <w:t xml:space="preserve"> Student registration form</w:t>
      </w:r>
    </w:p>
    <w:p w14:paraId="7A0E2A13" w14:textId="3CF53A65" w:rsidR="002671F2" w:rsidRPr="007D7DEE" w:rsidRDefault="002671F2" w:rsidP="00382B19">
      <w:pPr>
        <w:pStyle w:val="Heading2"/>
        <w:spacing w:line="360" w:lineRule="auto"/>
      </w:pPr>
      <w:bookmarkStart w:id="23" w:name="_Toc228372814"/>
      <w:r w:rsidRPr="007D7DEE">
        <w:t>2.4 User log</w:t>
      </w:r>
      <w:r w:rsidR="00F240EA" w:rsidRPr="007D7DEE">
        <w:t xml:space="preserve"> </w:t>
      </w:r>
      <w:r w:rsidRPr="007D7DEE">
        <w:t>in</w:t>
      </w:r>
      <w:bookmarkEnd w:id="23"/>
    </w:p>
    <w:p w14:paraId="31845E26" w14:textId="79159CEC" w:rsidR="002671F2" w:rsidRPr="007D7DEE" w:rsidRDefault="002671F2" w:rsidP="00382B19">
      <w:pPr>
        <w:spacing w:line="360" w:lineRule="auto"/>
      </w:pPr>
      <w:r w:rsidRPr="007D7DEE">
        <w:t>Users can log</w:t>
      </w:r>
      <w:r w:rsidR="00532222" w:rsidRPr="007D7DEE">
        <w:t xml:space="preserve"> </w:t>
      </w:r>
      <w:r w:rsidRPr="007D7DEE">
        <w:t xml:space="preserve">in by clicking the log in </w:t>
      </w:r>
      <w:r w:rsidR="004268DB" w:rsidRPr="007D7DEE">
        <w:t>link in the navbar to navigate to the</w:t>
      </w:r>
      <w:r w:rsidR="00997BCC" w:rsidRPr="007D7DEE">
        <w:t xml:space="preserve"> login</w:t>
      </w:r>
      <w:r w:rsidR="004268DB" w:rsidRPr="007D7DEE">
        <w:t xml:space="preserve"> form, </w:t>
      </w:r>
      <w:r w:rsidRPr="007D7DEE">
        <w:t>supplying the correct email-password pair</w:t>
      </w:r>
      <w:r w:rsidR="004268DB" w:rsidRPr="007D7DEE">
        <w:t xml:space="preserve"> and clicking the form’s log in button</w:t>
      </w:r>
      <w:r w:rsidRPr="007D7DEE">
        <w:t>.  For good user experience (UX), the form bears the app logo</w:t>
      </w:r>
      <w:r w:rsidR="00FD2BD3" w:rsidRPr="007D7DEE">
        <w:t xml:space="preserve"> to reinforce the app’s branding</w:t>
      </w:r>
      <w:r w:rsidRPr="007D7DEE">
        <w:t>, and icons in the input fields</w:t>
      </w:r>
      <w:r w:rsidR="00FD2BD3" w:rsidRPr="007D7DEE">
        <w:t xml:space="preserve"> to show their function </w:t>
      </w:r>
      <w:proofErr w:type="gramStart"/>
      <w:r w:rsidR="00FD2BD3" w:rsidRPr="007D7DEE">
        <w:t>at a glance</w:t>
      </w:r>
      <w:proofErr w:type="gramEnd"/>
      <w:r w:rsidR="00FD2BD3" w:rsidRPr="007D7DEE">
        <w:t>.</w:t>
      </w:r>
      <w:r w:rsidRPr="007D7DEE">
        <w:t xml:space="preserve"> </w:t>
      </w:r>
      <w:r w:rsidR="00FD2BD3" w:rsidRPr="007D7DEE">
        <w:t>To help with entering the password,</w:t>
      </w:r>
      <w:r w:rsidRPr="007D7DEE">
        <w:t xml:space="preserve"> the user can click on the password input’s eye icon to either show or hide their password.  </w:t>
      </w:r>
      <w:r w:rsidR="00532222" w:rsidRPr="007D7DEE">
        <w:t>Again, f</w:t>
      </w:r>
      <w:r w:rsidRPr="007D7DEE">
        <w:t>or consistency</w:t>
      </w:r>
      <w:r w:rsidR="00532222" w:rsidRPr="007D7DEE">
        <w:t xml:space="preserve"> with the app’s theme</w:t>
      </w:r>
      <w:r w:rsidRPr="007D7DEE">
        <w:t>, the form container has a white background and the log in button has a blue background with white text- see figs 2.9 and 2.10.</w:t>
      </w:r>
    </w:p>
    <w:p w14:paraId="43F351EA" w14:textId="3F2DC1B0" w:rsidR="002671F2" w:rsidRPr="007D7DEE" w:rsidRDefault="002671F2" w:rsidP="00382B19">
      <w:pPr>
        <w:spacing w:line="360" w:lineRule="auto"/>
        <w:ind w:left="720" w:firstLine="720"/>
      </w:pPr>
      <w:r w:rsidRPr="007D7DEE">
        <w:rPr>
          <w:noProof/>
        </w:rPr>
        <w:drawing>
          <wp:inline distT="0" distB="0" distL="0" distR="0" wp14:anchorId="25558C58" wp14:editId="5DF5C4D6">
            <wp:extent cx="3331689" cy="2813050"/>
            <wp:effectExtent l="0" t="0" r="2540" b="6350"/>
            <wp:docPr id="162942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24771" name=""/>
                    <pic:cNvPicPr/>
                  </pic:nvPicPr>
                  <pic:blipFill>
                    <a:blip r:embed="rId17"/>
                    <a:stretch>
                      <a:fillRect/>
                    </a:stretch>
                  </pic:blipFill>
                  <pic:spPr>
                    <a:xfrm>
                      <a:off x="0" y="0"/>
                      <a:ext cx="3339217" cy="2819406"/>
                    </a:xfrm>
                    <a:prstGeom prst="rect">
                      <a:avLst/>
                    </a:prstGeom>
                  </pic:spPr>
                </pic:pic>
              </a:graphicData>
            </a:graphic>
          </wp:inline>
        </w:drawing>
      </w:r>
    </w:p>
    <w:p w14:paraId="54E45989" w14:textId="6EFD3E72" w:rsidR="002671F2" w:rsidRPr="007D7DEE" w:rsidRDefault="002671F2" w:rsidP="00382B19">
      <w:pPr>
        <w:spacing w:line="360" w:lineRule="auto"/>
        <w:ind w:left="1440" w:firstLine="720"/>
      </w:pPr>
      <w:r w:rsidRPr="007D7DEE">
        <w:rPr>
          <w:b/>
          <w:bCs/>
        </w:rPr>
        <w:t xml:space="preserve">Fig 2.9 </w:t>
      </w:r>
      <w:r w:rsidRPr="007D7DEE">
        <w:t>User login form with password hidden</w:t>
      </w:r>
    </w:p>
    <w:p w14:paraId="6A790B55" w14:textId="7F0421A9" w:rsidR="002671F2" w:rsidRPr="007D7DEE" w:rsidRDefault="002671F2" w:rsidP="00382B19">
      <w:pPr>
        <w:spacing w:line="360" w:lineRule="auto"/>
        <w:ind w:left="720" w:firstLine="720"/>
      </w:pPr>
      <w:r w:rsidRPr="007D7DEE">
        <w:rPr>
          <w:noProof/>
        </w:rPr>
        <w:lastRenderedPageBreak/>
        <w:drawing>
          <wp:inline distT="0" distB="0" distL="0" distR="0" wp14:anchorId="5C8C5D2F" wp14:editId="5D4258F1">
            <wp:extent cx="3302000" cy="2930598"/>
            <wp:effectExtent l="0" t="0" r="0" b="3175"/>
            <wp:docPr id="189881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12740" name=""/>
                    <pic:cNvPicPr/>
                  </pic:nvPicPr>
                  <pic:blipFill>
                    <a:blip r:embed="rId18"/>
                    <a:stretch>
                      <a:fillRect/>
                    </a:stretch>
                  </pic:blipFill>
                  <pic:spPr>
                    <a:xfrm>
                      <a:off x="0" y="0"/>
                      <a:ext cx="3309110" cy="2936908"/>
                    </a:xfrm>
                    <a:prstGeom prst="rect">
                      <a:avLst/>
                    </a:prstGeom>
                  </pic:spPr>
                </pic:pic>
              </a:graphicData>
            </a:graphic>
          </wp:inline>
        </w:drawing>
      </w:r>
    </w:p>
    <w:p w14:paraId="309DC64A" w14:textId="4E73C861" w:rsidR="002671F2" w:rsidRPr="007D7DEE" w:rsidRDefault="002671F2" w:rsidP="00382B19">
      <w:pPr>
        <w:spacing w:line="360" w:lineRule="auto"/>
        <w:ind w:left="1440" w:firstLine="720"/>
      </w:pPr>
      <w:r w:rsidRPr="007D7DEE">
        <w:rPr>
          <w:b/>
          <w:bCs/>
        </w:rPr>
        <w:t>Fig 2.10</w:t>
      </w:r>
      <w:r w:rsidRPr="007D7DEE">
        <w:t xml:space="preserve"> User login form with password shown.</w:t>
      </w:r>
    </w:p>
    <w:p w14:paraId="52B493DF" w14:textId="77777777" w:rsidR="00E13A21" w:rsidRPr="007D7DEE" w:rsidRDefault="00E13A21" w:rsidP="00382B19">
      <w:pPr>
        <w:spacing w:line="360" w:lineRule="auto"/>
      </w:pPr>
    </w:p>
    <w:p w14:paraId="0F5E7DC4" w14:textId="0982CD64" w:rsidR="00A66F02" w:rsidRPr="007D7DEE" w:rsidRDefault="00A66F02" w:rsidP="00382B19">
      <w:pPr>
        <w:pStyle w:val="Heading2"/>
        <w:spacing w:line="360" w:lineRule="auto"/>
      </w:pPr>
      <w:bookmarkStart w:id="24" w:name="_Toc228372815"/>
      <w:r w:rsidRPr="007D7DEE">
        <w:t>2.</w:t>
      </w:r>
      <w:r w:rsidR="002671F2" w:rsidRPr="007D7DEE">
        <w:t>5</w:t>
      </w:r>
      <w:r w:rsidRPr="007D7DEE">
        <w:t xml:space="preserve"> Tutor search</w:t>
      </w:r>
      <w:r w:rsidR="00267D06" w:rsidRPr="007D7DEE">
        <w:t>, messaging, and lesson booking</w:t>
      </w:r>
      <w:r w:rsidRPr="007D7DEE">
        <w:t xml:space="preserve"> </w:t>
      </w:r>
      <w:r w:rsidR="00267D06" w:rsidRPr="007D7DEE">
        <w:t>UI</w:t>
      </w:r>
      <w:bookmarkEnd w:id="24"/>
    </w:p>
    <w:p w14:paraId="28461534" w14:textId="05573992" w:rsidR="00843C67" w:rsidRPr="007D7DEE" w:rsidRDefault="00843C67" w:rsidP="00382B19">
      <w:pPr>
        <w:pStyle w:val="Heading3"/>
        <w:spacing w:line="360" w:lineRule="auto"/>
      </w:pPr>
      <w:bookmarkStart w:id="25" w:name="_Toc228372816"/>
      <w:r w:rsidRPr="007D7DEE">
        <w:t>2.</w:t>
      </w:r>
      <w:r w:rsidR="002671F2" w:rsidRPr="007D7DEE">
        <w:t>5</w:t>
      </w:r>
      <w:r w:rsidRPr="007D7DEE">
        <w:t>.1 Tutor search</w:t>
      </w:r>
      <w:bookmarkEnd w:id="25"/>
    </w:p>
    <w:p w14:paraId="62304B62" w14:textId="3B7DD9B2" w:rsidR="00F02280" w:rsidRPr="007D7DEE" w:rsidRDefault="00A66F02" w:rsidP="00382B19">
      <w:pPr>
        <w:spacing w:line="360" w:lineRule="auto"/>
      </w:pPr>
      <w:r w:rsidRPr="007D7DEE">
        <w:t xml:space="preserve">The tutor search page is a core component of the app; it allows users to search for tutors based on the instrument taught or the city the tutor teaches in. </w:t>
      </w:r>
      <w:proofErr w:type="gramStart"/>
      <w:r w:rsidR="007B12D5" w:rsidRPr="007D7DEE">
        <w:t>So</w:t>
      </w:r>
      <w:proofErr w:type="gramEnd"/>
      <w:r w:rsidR="007B12D5" w:rsidRPr="007D7DEE">
        <w:t xml:space="preserve"> the user is not greeted with an empty screen on page load, the app fetches all tutor</w:t>
      </w:r>
      <w:r w:rsidR="00E13A21" w:rsidRPr="007D7DEE">
        <w:t>s’</w:t>
      </w:r>
      <w:r w:rsidR="007B12D5" w:rsidRPr="007D7DEE">
        <w:t xml:space="preserve"> details and renders </w:t>
      </w:r>
      <w:r w:rsidR="00E13A21" w:rsidRPr="007D7DEE">
        <w:t xml:space="preserve">them in individual </w:t>
      </w:r>
      <w:r w:rsidR="007B12D5" w:rsidRPr="007D7DEE">
        <w:t>tutor cards. To facilitate searching, a</w:t>
      </w:r>
      <w:r w:rsidR="00F02280" w:rsidRPr="007D7DEE">
        <w:t>s the user types in the input fields, a dynamic, real-time dropdown displays the available instruments or cities</w:t>
      </w:r>
      <w:r w:rsidR="00B803AF" w:rsidRPr="007D7DEE">
        <w:t xml:space="preserve"> - see Fig 2.11-</w:t>
      </w:r>
      <w:r w:rsidR="00F02280" w:rsidRPr="007D7DEE">
        <w:t xml:space="preserve"> and the search is triggered by pressing enter. </w:t>
      </w:r>
      <w:r w:rsidR="005C1C41" w:rsidRPr="007D7DEE">
        <w:t>The dropdowns were designed to reduce typing time, to show valid search terms, and</w:t>
      </w:r>
      <w:r w:rsidR="000B633E" w:rsidRPr="007D7DEE">
        <w:t xml:space="preserve"> to</w:t>
      </w:r>
      <w:r w:rsidR="005C1C41" w:rsidRPr="007D7DEE">
        <w:t xml:space="preserve"> minimise unsuccessful search terms caused by spelling mistakes. </w:t>
      </w:r>
      <w:r w:rsidR="00121E41" w:rsidRPr="007D7DEE">
        <w:t xml:space="preserve">Matching tutors are displayed on screen; if there are no matching tutors, a message is displayed to inform the users that there are no </w:t>
      </w:r>
      <w:proofErr w:type="gramStart"/>
      <w:r w:rsidR="00121E41" w:rsidRPr="007D7DEE">
        <w:t>matches</w:t>
      </w:r>
      <w:proofErr w:type="gramEnd"/>
      <w:r w:rsidR="00121E41" w:rsidRPr="007D7DEE">
        <w:t xml:space="preserve"> and they should try again with different search terms.</w:t>
      </w:r>
    </w:p>
    <w:p w14:paraId="7219929B" w14:textId="08CE3A22" w:rsidR="00E626AA" w:rsidRPr="007D7DEE" w:rsidRDefault="00E626AA" w:rsidP="00382B19">
      <w:pPr>
        <w:spacing w:line="360" w:lineRule="auto"/>
        <w:ind w:left="720" w:firstLine="720"/>
      </w:pPr>
      <w:r w:rsidRPr="007D7DEE">
        <w:rPr>
          <w:noProof/>
        </w:rPr>
        <w:drawing>
          <wp:inline distT="0" distB="0" distL="0" distR="0" wp14:anchorId="6A98D00A" wp14:editId="7E841A38">
            <wp:extent cx="3892550" cy="2417930"/>
            <wp:effectExtent l="0" t="0" r="0" b="1905"/>
            <wp:docPr id="183352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29342" name=""/>
                    <pic:cNvPicPr/>
                  </pic:nvPicPr>
                  <pic:blipFill>
                    <a:blip r:embed="rId19"/>
                    <a:stretch>
                      <a:fillRect/>
                    </a:stretch>
                  </pic:blipFill>
                  <pic:spPr>
                    <a:xfrm>
                      <a:off x="0" y="0"/>
                      <a:ext cx="3906781" cy="2426770"/>
                    </a:xfrm>
                    <a:prstGeom prst="rect">
                      <a:avLst/>
                    </a:prstGeom>
                  </pic:spPr>
                </pic:pic>
              </a:graphicData>
            </a:graphic>
          </wp:inline>
        </w:drawing>
      </w:r>
    </w:p>
    <w:p w14:paraId="2FD387AF" w14:textId="6685AE81" w:rsidR="00B803AF" w:rsidRPr="007D7DEE" w:rsidRDefault="00B803AF" w:rsidP="00382B19">
      <w:pPr>
        <w:spacing w:line="360" w:lineRule="auto"/>
        <w:ind w:left="2160" w:firstLine="720"/>
      </w:pPr>
      <w:r w:rsidRPr="007D7DEE">
        <w:rPr>
          <w:b/>
          <w:bCs/>
        </w:rPr>
        <w:t>Fig 2.11</w:t>
      </w:r>
      <w:r w:rsidRPr="007D7DEE">
        <w:t xml:space="preserve"> real-time input search filters</w:t>
      </w:r>
    </w:p>
    <w:p w14:paraId="149D385F" w14:textId="3D0FAF91" w:rsidR="00A66F02" w:rsidRPr="007D7DEE" w:rsidRDefault="00A66F02" w:rsidP="00382B19">
      <w:pPr>
        <w:spacing w:line="360" w:lineRule="auto"/>
        <w:rPr>
          <w:b/>
          <w:bCs/>
        </w:rPr>
      </w:pPr>
      <w:r w:rsidRPr="007D7DEE">
        <w:lastRenderedPageBreak/>
        <w:t>Tutor details are displayed in a dedicated Card component</w:t>
      </w:r>
      <w:r w:rsidR="00F02280" w:rsidRPr="007D7DEE">
        <w:t xml:space="preserve"> – see fig 2.</w:t>
      </w:r>
      <w:r w:rsidR="004268DB" w:rsidRPr="007D7DEE">
        <w:t>1</w:t>
      </w:r>
      <w:r w:rsidR="00A52916" w:rsidRPr="007D7DEE">
        <w:t>2</w:t>
      </w:r>
      <w:r w:rsidR="00F02280" w:rsidRPr="007D7DEE">
        <w:t xml:space="preserve"> below</w:t>
      </w:r>
      <w:r w:rsidRPr="007D7DEE">
        <w:t xml:space="preserve">. Each </w:t>
      </w:r>
      <w:r w:rsidR="00267D06" w:rsidRPr="007D7DEE">
        <w:t xml:space="preserve">of these </w:t>
      </w:r>
      <w:r w:rsidR="00171A73" w:rsidRPr="007D7DEE">
        <w:t xml:space="preserve">tutor card </w:t>
      </w:r>
      <w:r w:rsidRPr="007D7DEE">
        <w:t>component</w:t>
      </w:r>
      <w:r w:rsidR="00267D06" w:rsidRPr="007D7DEE">
        <w:t>s</w:t>
      </w:r>
      <w:r w:rsidRPr="007D7DEE">
        <w:t xml:space="preserve"> is wrapped in a </w:t>
      </w:r>
      <w:proofErr w:type="spellStart"/>
      <w:r w:rsidRPr="007D7DEE">
        <w:rPr>
          <w:b/>
          <w:bCs/>
        </w:rPr>
        <w:t>NavLink</w:t>
      </w:r>
      <w:proofErr w:type="spellEnd"/>
      <w:r w:rsidRPr="007D7DEE">
        <w:t xml:space="preserve"> that, when clicked, navigates the user to a dedicated tutor page containing a</w:t>
      </w:r>
      <w:r w:rsidR="00171A73" w:rsidRPr="007D7DEE">
        <w:t xml:space="preserve"> fuller,</w:t>
      </w:r>
      <w:r w:rsidRPr="007D7DEE">
        <w:t xml:space="preserve"> interactive </w:t>
      </w:r>
      <w:proofErr w:type="spellStart"/>
      <w:r w:rsidR="001323F3" w:rsidRPr="007D7DEE">
        <w:rPr>
          <w:b/>
          <w:bCs/>
        </w:rPr>
        <w:t>FocusedTutorCard</w:t>
      </w:r>
      <w:proofErr w:type="spellEnd"/>
      <w:r w:rsidRPr="007D7DEE">
        <w:t xml:space="preserve"> component </w:t>
      </w:r>
      <w:r w:rsidR="00F02280" w:rsidRPr="007D7DEE">
        <w:t>-see fig 2.1</w:t>
      </w:r>
      <w:r w:rsidR="00A52916" w:rsidRPr="007D7DEE">
        <w:t>3</w:t>
      </w:r>
      <w:r w:rsidR="00F02280" w:rsidRPr="007D7DEE">
        <w:t xml:space="preserve">- </w:t>
      </w:r>
      <w:r w:rsidRPr="007D7DEE">
        <w:t>that allows logged-in users to select their lesson preferences</w:t>
      </w:r>
      <w:r w:rsidR="00F21B98" w:rsidRPr="007D7DEE">
        <w:t xml:space="preserve"> or to message the tutor</w:t>
      </w:r>
      <w:r w:rsidR="00913A57" w:rsidRPr="007D7DEE">
        <w:t>.</w:t>
      </w:r>
    </w:p>
    <w:p w14:paraId="7894A927" w14:textId="395B238D" w:rsidR="00A66F02" w:rsidRPr="007D7DEE" w:rsidRDefault="00A66F02" w:rsidP="00382B19">
      <w:pPr>
        <w:spacing w:line="360" w:lineRule="auto"/>
        <w:ind w:left="1440" w:firstLine="720"/>
      </w:pPr>
      <w:r w:rsidRPr="007D7DEE">
        <w:rPr>
          <w:noProof/>
        </w:rPr>
        <w:drawing>
          <wp:inline distT="0" distB="0" distL="0" distR="0" wp14:anchorId="786FA399" wp14:editId="5666587E">
            <wp:extent cx="3024206" cy="3860800"/>
            <wp:effectExtent l="0" t="0" r="5080" b="6350"/>
            <wp:docPr id="123640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01356" name=""/>
                    <pic:cNvPicPr/>
                  </pic:nvPicPr>
                  <pic:blipFill>
                    <a:blip r:embed="rId20"/>
                    <a:stretch>
                      <a:fillRect/>
                    </a:stretch>
                  </pic:blipFill>
                  <pic:spPr>
                    <a:xfrm>
                      <a:off x="0" y="0"/>
                      <a:ext cx="3033673" cy="3872886"/>
                    </a:xfrm>
                    <a:prstGeom prst="rect">
                      <a:avLst/>
                    </a:prstGeom>
                  </pic:spPr>
                </pic:pic>
              </a:graphicData>
            </a:graphic>
          </wp:inline>
        </w:drawing>
      </w:r>
    </w:p>
    <w:p w14:paraId="3270C16E" w14:textId="65D5499E" w:rsidR="00A66F02" w:rsidRPr="007D7DEE" w:rsidRDefault="001C18A6" w:rsidP="00382B19">
      <w:pPr>
        <w:spacing w:line="360" w:lineRule="auto"/>
      </w:pPr>
      <w:r w:rsidRPr="007D7DEE">
        <w:tab/>
      </w:r>
      <w:r w:rsidRPr="007D7DEE">
        <w:tab/>
      </w:r>
      <w:r w:rsidRPr="007D7DEE">
        <w:tab/>
      </w:r>
      <w:r w:rsidRPr="007D7DEE">
        <w:tab/>
      </w:r>
      <w:r w:rsidRPr="007D7DEE">
        <w:rPr>
          <w:b/>
          <w:bCs/>
        </w:rPr>
        <w:t>Fig 2.</w:t>
      </w:r>
      <w:r w:rsidR="004268DB" w:rsidRPr="007D7DEE">
        <w:rPr>
          <w:b/>
          <w:bCs/>
        </w:rPr>
        <w:t>1</w:t>
      </w:r>
      <w:r w:rsidR="00A52916" w:rsidRPr="007D7DEE">
        <w:rPr>
          <w:b/>
          <w:bCs/>
        </w:rPr>
        <w:t>2</w:t>
      </w:r>
      <w:r w:rsidRPr="007D7DEE">
        <w:t xml:space="preserve"> Tutor search page in mobile view</w:t>
      </w:r>
    </w:p>
    <w:p w14:paraId="3E915CA4" w14:textId="77777777" w:rsidR="008E1DCE" w:rsidRPr="007D7DEE" w:rsidRDefault="00F02280" w:rsidP="00382B19">
      <w:pPr>
        <w:spacing w:line="360" w:lineRule="auto"/>
        <w:ind w:left="1440" w:firstLine="720"/>
      </w:pPr>
      <w:r w:rsidRPr="007D7DEE">
        <w:rPr>
          <w:noProof/>
        </w:rPr>
        <w:drawing>
          <wp:inline distT="0" distB="0" distL="0" distR="0" wp14:anchorId="18707752" wp14:editId="40EBABDE">
            <wp:extent cx="3032816" cy="3321050"/>
            <wp:effectExtent l="0" t="0" r="0" b="0"/>
            <wp:docPr id="109547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70609" name=""/>
                    <pic:cNvPicPr/>
                  </pic:nvPicPr>
                  <pic:blipFill>
                    <a:blip r:embed="rId21"/>
                    <a:stretch>
                      <a:fillRect/>
                    </a:stretch>
                  </pic:blipFill>
                  <pic:spPr>
                    <a:xfrm>
                      <a:off x="0" y="0"/>
                      <a:ext cx="3042551" cy="3331710"/>
                    </a:xfrm>
                    <a:prstGeom prst="rect">
                      <a:avLst/>
                    </a:prstGeom>
                  </pic:spPr>
                </pic:pic>
              </a:graphicData>
            </a:graphic>
          </wp:inline>
        </w:drawing>
      </w:r>
    </w:p>
    <w:p w14:paraId="4338EDE5" w14:textId="46390C66" w:rsidR="00F02280" w:rsidRPr="007D7DEE" w:rsidRDefault="00FB6371" w:rsidP="00382B19">
      <w:pPr>
        <w:spacing w:line="360" w:lineRule="auto"/>
      </w:pPr>
      <w:r w:rsidRPr="007D7DEE">
        <w:rPr>
          <w:b/>
          <w:bCs/>
        </w:rPr>
        <w:t xml:space="preserve">          </w:t>
      </w:r>
      <w:r w:rsidR="005B6FCE" w:rsidRPr="007D7DEE">
        <w:rPr>
          <w:b/>
          <w:bCs/>
        </w:rPr>
        <w:t xml:space="preserve"> </w:t>
      </w:r>
      <w:r w:rsidR="00F02280" w:rsidRPr="007D7DEE">
        <w:rPr>
          <w:b/>
          <w:bCs/>
        </w:rPr>
        <w:t>Fig 2.1</w:t>
      </w:r>
      <w:r w:rsidR="00A52916" w:rsidRPr="007D7DEE">
        <w:rPr>
          <w:b/>
          <w:bCs/>
        </w:rPr>
        <w:t>3</w:t>
      </w:r>
      <w:r w:rsidR="00F02280" w:rsidRPr="007D7DEE">
        <w:t xml:space="preserve"> </w:t>
      </w:r>
      <w:proofErr w:type="spellStart"/>
      <w:r w:rsidRPr="007D7DEE">
        <w:rPr>
          <w:b/>
          <w:bCs/>
        </w:rPr>
        <w:t>FocusedTutorCard</w:t>
      </w:r>
      <w:proofErr w:type="spellEnd"/>
      <w:r w:rsidRPr="007D7DEE">
        <w:rPr>
          <w:b/>
          <w:bCs/>
        </w:rPr>
        <w:t xml:space="preserve"> </w:t>
      </w:r>
      <w:r w:rsidRPr="007D7DEE">
        <w:t>component</w:t>
      </w:r>
      <w:r w:rsidR="00F02280" w:rsidRPr="007D7DEE">
        <w:t xml:space="preserve"> used in lesson booking</w:t>
      </w:r>
      <w:r w:rsidR="008E1DCE" w:rsidRPr="007D7DEE">
        <w:t>. Selected options in darker grey</w:t>
      </w:r>
      <w:r w:rsidR="00F02280" w:rsidRPr="007D7DEE">
        <w:t xml:space="preserve"> </w:t>
      </w:r>
    </w:p>
    <w:p w14:paraId="145FCF08" w14:textId="36DCF741" w:rsidR="00267D06" w:rsidRPr="007D7DEE" w:rsidRDefault="00267D06" w:rsidP="00382B19">
      <w:pPr>
        <w:pStyle w:val="Heading3"/>
        <w:spacing w:line="360" w:lineRule="auto"/>
      </w:pPr>
      <w:bookmarkStart w:id="26" w:name="_Toc228372817"/>
      <w:r w:rsidRPr="007D7DEE">
        <w:lastRenderedPageBreak/>
        <w:t>2.</w:t>
      </w:r>
      <w:r w:rsidR="002671F2" w:rsidRPr="007D7DEE">
        <w:t>5</w:t>
      </w:r>
      <w:r w:rsidRPr="007D7DEE">
        <w:t>.</w:t>
      </w:r>
      <w:r w:rsidR="00FF585B" w:rsidRPr="007D7DEE">
        <w:t>2</w:t>
      </w:r>
      <w:r w:rsidR="005B6FCE" w:rsidRPr="007D7DEE">
        <w:t xml:space="preserve"> </w:t>
      </w:r>
      <w:r w:rsidR="001323F3" w:rsidRPr="007D7DEE">
        <w:t>Real-time chat UI</w:t>
      </w:r>
      <w:bookmarkEnd w:id="26"/>
    </w:p>
    <w:p w14:paraId="16F70D24" w14:textId="0D1CCFB2" w:rsidR="00672941" w:rsidRPr="007D7DEE" w:rsidRDefault="001323F3" w:rsidP="00382B19">
      <w:pPr>
        <w:spacing w:line="360" w:lineRule="auto"/>
      </w:pPr>
      <w:r w:rsidRPr="007D7DEE">
        <w:t xml:space="preserve">The </w:t>
      </w:r>
      <w:proofErr w:type="spellStart"/>
      <w:r w:rsidRPr="007D7DEE">
        <w:rPr>
          <w:b/>
          <w:bCs/>
        </w:rPr>
        <w:t>FocusedTutorCard</w:t>
      </w:r>
      <w:proofErr w:type="spellEnd"/>
      <w:r w:rsidRPr="007D7DEE">
        <w:t xml:space="preserve"> </w:t>
      </w:r>
      <w:r w:rsidR="001C5F76" w:rsidRPr="007D7DEE">
        <w:t>component also</w:t>
      </w:r>
      <w:r w:rsidRPr="007D7DEE">
        <w:t xml:space="preserve"> allows logged-in users to message tutors directly by clicking the ‘message tutor’ button which brings up a dedicated </w:t>
      </w:r>
      <w:proofErr w:type="spellStart"/>
      <w:r w:rsidR="00AB4607" w:rsidRPr="007D7DEE">
        <w:rPr>
          <w:b/>
          <w:bCs/>
        </w:rPr>
        <w:t>ChatWindow</w:t>
      </w:r>
      <w:proofErr w:type="spellEnd"/>
      <w:r w:rsidR="00AB4607" w:rsidRPr="007D7DEE">
        <w:t xml:space="preserve"> component</w:t>
      </w:r>
      <w:r w:rsidRPr="007D7DEE">
        <w:t xml:space="preserve">. The </w:t>
      </w:r>
      <w:r w:rsidR="00AB4607" w:rsidRPr="007D7DEE">
        <w:t>component</w:t>
      </w:r>
      <w:r w:rsidR="00672941" w:rsidRPr="007D7DEE">
        <w:t xml:space="preserve"> is designed so that it displays the chat recipient’s name and the room number in the top</w:t>
      </w:r>
      <w:r w:rsidR="00AB4607" w:rsidRPr="007D7DEE">
        <w:t>-</w:t>
      </w:r>
      <w:r w:rsidR="00672941" w:rsidRPr="007D7DEE">
        <w:t>left and has a close button in the top</w:t>
      </w:r>
      <w:r w:rsidR="00AB4607" w:rsidRPr="007D7DEE">
        <w:t>-</w:t>
      </w:r>
      <w:r w:rsidR="00672941" w:rsidRPr="007D7DEE">
        <w:t xml:space="preserve">right.  </w:t>
      </w:r>
    </w:p>
    <w:p w14:paraId="388E0E1D" w14:textId="44F48B45" w:rsidR="004268DB" w:rsidRPr="007D7DEE" w:rsidRDefault="00672941" w:rsidP="00382B19">
      <w:pPr>
        <w:spacing w:line="360" w:lineRule="auto"/>
      </w:pPr>
      <w:r w:rsidRPr="007D7DEE">
        <w:t xml:space="preserve">A section within the </w:t>
      </w:r>
      <w:r w:rsidR="00AB4607" w:rsidRPr="007D7DEE">
        <w:t>component</w:t>
      </w:r>
      <w:r w:rsidRPr="007D7DEE">
        <w:t xml:space="preserve"> displays chat messages. Messages from the logged-in user are aligned to the right and have white text on a green background and messages received from the other party are aligned to the left with white text and a blue background</w:t>
      </w:r>
      <w:r w:rsidR="00EE580E" w:rsidRPr="007D7DEE">
        <w:t>. This helps users determine message ownership and scan through chat history</w:t>
      </w:r>
    </w:p>
    <w:p w14:paraId="4A019439" w14:textId="371CE3E1" w:rsidR="001323F3" w:rsidRPr="007D7DEE" w:rsidRDefault="004268DB" w:rsidP="00382B19">
      <w:pPr>
        <w:spacing w:line="360" w:lineRule="auto"/>
      </w:pPr>
      <w:r w:rsidRPr="007D7DEE">
        <w:t xml:space="preserve">The bottom of the </w:t>
      </w:r>
      <w:proofErr w:type="spellStart"/>
      <w:r w:rsidRPr="007D7DEE">
        <w:rPr>
          <w:b/>
          <w:bCs/>
        </w:rPr>
        <w:t>ChatWindow</w:t>
      </w:r>
      <w:proofErr w:type="spellEnd"/>
      <w:r w:rsidRPr="007D7DEE">
        <w:t xml:space="preserve"> component has a text input and a ‘send’ button so the participant can type in and send their message to the recipient.  For the chat’s tutor participant, when they log in, the perspective is reversed i.e.  the chat window shows the student’s name, the same room number, the tutor’s messages are right-aligned with green background and white text, and student messages are left-aligned with blue background and white text. See fig 2.1</w:t>
      </w:r>
      <w:r w:rsidR="00C445F6" w:rsidRPr="007D7DEE">
        <w:t>4</w:t>
      </w:r>
      <w:r w:rsidRPr="007D7DEE">
        <w:t>.</w:t>
      </w:r>
      <w:r w:rsidR="005325F5" w:rsidRPr="007D7DEE">
        <w:t xml:space="preserve"> </w:t>
      </w:r>
      <w:r w:rsidR="00EE580E" w:rsidRPr="007D7DEE">
        <w:t xml:space="preserve">This consistency across both user types is intended to make the messaging system easy to understand and use regardless of role. </w:t>
      </w:r>
      <w:r w:rsidR="005325F5" w:rsidRPr="007D7DEE">
        <w:t xml:space="preserve">The full functionality of this feature is described in chapter 3 section 2.5 and in appendix 1.3. </w:t>
      </w:r>
    </w:p>
    <w:p w14:paraId="07E67988" w14:textId="3BCB1CD8" w:rsidR="00F02280" w:rsidRPr="007D7DEE" w:rsidRDefault="00F02280" w:rsidP="00382B19">
      <w:pPr>
        <w:spacing w:line="360" w:lineRule="auto"/>
        <w:ind w:left="1440" w:firstLine="720"/>
      </w:pPr>
      <w:r w:rsidRPr="007D7DEE">
        <w:rPr>
          <w:noProof/>
        </w:rPr>
        <w:drawing>
          <wp:inline distT="0" distB="0" distL="0" distR="0" wp14:anchorId="7A1E63C8" wp14:editId="2DF9D9C7">
            <wp:extent cx="2755900" cy="2467853"/>
            <wp:effectExtent l="0" t="0" r="6350" b="8890"/>
            <wp:docPr id="14774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7341" name=""/>
                    <pic:cNvPicPr/>
                  </pic:nvPicPr>
                  <pic:blipFill>
                    <a:blip r:embed="rId22"/>
                    <a:stretch>
                      <a:fillRect/>
                    </a:stretch>
                  </pic:blipFill>
                  <pic:spPr>
                    <a:xfrm>
                      <a:off x="0" y="0"/>
                      <a:ext cx="2784158" cy="2493157"/>
                    </a:xfrm>
                    <a:prstGeom prst="rect">
                      <a:avLst/>
                    </a:prstGeom>
                  </pic:spPr>
                </pic:pic>
              </a:graphicData>
            </a:graphic>
          </wp:inline>
        </w:drawing>
      </w:r>
    </w:p>
    <w:p w14:paraId="11854A27" w14:textId="537B7191" w:rsidR="00F02280" w:rsidRPr="007D7DEE" w:rsidRDefault="00F02280" w:rsidP="00382B19">
      <w:pPr>
        <w:spacing w:line="360" w:lineRule="auto"/>
        <w:ind w:firstLine="720"/>
      </w:pPr>
      <w:r w:rsidRPr="007D7DEE">
        <w:rPr>
          <w:b/>
          <w:bCs/>
        </w:rPr>
        <w:t>Fig 2.1</w:t>
      </w:r>
      <w:r w:rsidR="00C445F6" w:rsidRPr="007D7DEE">
        <w:rPr>
          <w:b/>
          <w:bCs/>
        </w:rPr>
        <w:t>4</w:t>
      </w:r>
      <w:r w:rsidRPr="007D7DEE">
        <w:t xml:space="preserve"> student-tutor chat </w:t>
      </w:r>
      <w:r w:rsidR="00593192" w:rsidRPr="007D7DEE">
        <w:t>window</w:t>
      </w:r>
      <w:r w:rsidRPr="007D7DEE">
        <w:t xml:space="preserve"> with chat history from the perspective of student</w:t>
      </w:r>
    </w:p>
    <w:p w14:paraId="56BBE1F7" w14:textId="4A58AFBB" w:rsidR="00B6573E" w:rsidRPr="007D7DEE" w:rsidRDefault="00B6573E" w:rsidP="00382B19">
      <w:pPr>
        <w:spacing w:line="360" w:lineRule="auto"/>
        <w:ind w:left="1440" w:firstLine="720"/>
      </w:pPr>
      <w:r w:rsidRPr="007D7DEE">
        <w:rPr>
          <w:noProof/>
        </w:rPr>
        <w:lastRenderedPageBreak/>
        <w:drawing>
          <wp:inline distT="0" distB="0" distL="0" distR="0" wp14:anchorId="475A81D5" wp14:editId="3631B626">
            <wp:extent cx="2711450" cy="2450768"/>
            <wp:effectExtent l="0" t="0" r="0" b="6985"/>
            <wp:docPr id="84560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09677" name=""/>
                    <pic:cNvPicPr/>
                  </pic:nvPicPr>
                  <pic:blipFill>
                    <a:blip r:embed="rId23"/>
                    <a:stretch>
                      <a:fillRect/>
                    </a:stretch>
                  </pic:blipFill>
                  <pic:spPr>
                    <a:xfrm>
                      <a:off x="0" y="0"/>
                      <a:ext cx="2717041" cy="2455822"/>
                    </a:xfrm>
                    <a:prstGeom prst="rect">
                      <a:avLst/>
                    </a:prstGeom>
                  </pic:spPr>
                </pic:pic>
              </a:graphicData>
            </a:graphic>
          </wp:inline>
        </w:drawing>
      </w:r>
    </w:p>
    <w:p w14:paraId="3CBEA70B" w14:textId="15DE982E" w:rsidR="00B6573E" w:rsidRPr="007D7DEE" w:rsidRDefault="00B6573E" w:rsidP="00382B19">
      <w:pPr>
        <w:spacing w:line="360" w:lineRule="auto"/>
        <w:ind w:left="1440" w:firstLine="720"/>
      </w:pPr>
      <w:r w:rsidRPr="007D7DEE">
        <w:rPr>
          <w:b/>
          <w:bCs/>
        </w:rPr>
        <w:t>Fig 2.1</w:t>
      </w:r>
      <w:r w:rsidR="00C445F6" w:rsidRPr="007D7DEE">
        <w:rPr>
          <w:b/>
          <w:bCs/>
        </w:rPr>
        <w:t>5</w:t>
      </w:r>
      <w:r w:rsidR="00975001" w:rsidRPr="007D7DEE">
        <w:rPr>
          <w:b/>
          <w:bCs/>
        </w:rPr>
        <w:t xml:space="preserve"> </w:t>
      </w:r>
      <w:r w:rsidRPr="007D7DEE">
        <w:t xml:space="preserve">The </w:t>
      </w:r>
      <w:r w:rsidR="00250287" w:rsidRPr="007D7DEE">
        <w:t xml:space="preserve">same </w:t>
      </w:r>
      <w:r w:rsidRPr="007D7DEE">
        <w:t xml:space="preserve">chat window from tutor </w:t>
      </w:r>
      <w:r w:rsidR="00250287" w:rsidRPr="007D7DEE">
        <w:t>perspective</w:t>
      </w:r>
    </w:p>
    <w:p w14:paraId="2E8A417A" w14:textId="4557C0BF" w:rsidR="00230A4B" w:rsidRPr="007D7DEE" w:rsidRDefault="00230A4B" w:rsidP="00382B19">
      <w:pPr>
        <w:spacing w:line="360" w:lineRule="auto"/>
      </w:pPr>
      <w:r w:rsidRPr="007D7DEE">
        <w:t xml:space="preserve">For good </w:t>
      </w:r>
      <w:r w:rsidR="005F1289" w:rsidRPr="007D7DEE">
        <w:t>UX</w:t>
      </w:r>
      <w:r w:rsidRPr="007D7DEE">
        <w:t>, the chat window does not just pop up as soon as a message is received; instead, a noticeable but non-intrusive modal appears in the bottom-right of the recipient’s screen. The modal contains the name of the sender, a message preview and the option to open the chat or dismiss the modal- see fig 2.1</w:t>
      </w:r>
      <w:r w:rsidR="00C445F6" w:rsidRPr="007D7DEE">
        <w:t>6</w:t>
      </w:r>
    </w:p>
    <w:p w14:paraId="297F9BE3" w14:textId="6A1F7E4E" w:rsidR="00230A4B" w:rsidRPr="007D7DEE" w:rsidRDefault="00230A4B" w:rsidP="00382B19">
      <w:pPr>
        <w:spacing w:line="360" w:lineRule="auto"/>
        <w:ind w:left="1440" w:firstLine="720"/>
      </w:pPr>
      <w:r w:rsidRPr="007D7DEE">
        <w:rPr>
          <w:noProof/>
        </w:rPr>
        <w:drawing>
          <wp:inline distT="0" distB="0" distL="0" distR="0" wp14:anchorId="11E49F89" wp14:editId="0AC914A7">
            <wp:extent cx="2943636" cy="1609950"/>
            <wp:effectExtent l="0" t="0" r="9525" b="9525"/>
            <wp:docPr id="187040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08832" name=""/>
                    <pic:cNvPicPr/>
                  </pic:nvPicPr>
                  <pic:blipFill>
                    <a:blip r:embed="rId24"/>
                    <a:stretch>
                      <a:fillRect/>
                    </a:stretch>
                  </pic:blipFill>
                  <pic:spPr>
                    <a:xfrm>
                      <a:off x="0" y="0"/>
                      <a:ext cx="2943636" cy="1609950"/>
                    </a:xfrm>
                    <a:prstGeom prst="rect">
                      <a:avLst/>
                    </a:prstGeom>
                  </pic:spPr>
                </pic:pic>
              </a:graphicData>
            </a:graphic>
          </wp:inline>
        </w:drawing>
      </w:r>
      <w:r w:rsidR="00CA7793" w:rsidRPr="007D7DEE">
        <w:t xml:space="preserve"> </w:t>
      </w:r>
    </w:p>
    <w:p w14:paraId="31B0F786" w14:textId="1A3B4955" w:rsidR="000E7CD0" w:rsidRPr="007D7DEE" w:rsidRDefault="007E019E" w:rsidP="00382B19">
      <w:pPr>
        <w:spacing w:line="360" w:lineRule="auto"/>
        <w:ind w:left="2880"/>
      </w:pPr>
      <w:r w:rsidRPr="007D7DEE">
        <w:rPr>
          <w:b/>
          <w:bCs/>
        </w:rPr>
        <w:t xml:space="preserve">     </w:t>
      </w:r>
      <w:r w:rsidR="00CA7793" w:rsidRPr="007D7DEE">
        <w:rPr>
          <w:b/>
          <w:bCs/>
        </w:rPr>
        <w:t xml:space="preserve">Fig </w:t>
      </w:r>
      <w:r w:rsidR="000E7CD0" w:rsidRPr="007D7DEE">
        <w:rPr>
          <w:b/>
          <w:bCs/>
        </w:rPr>
        <w:t>2.1</w:t>
      </w:r>
      <w:r w:rsidR="00C445F6" w:rsidRPr="007D7DEE">
        <w:rPr>
          <w:b/>
          <w:bCs/>
        </w:rPr>
        <w:t>6</w:t>
      </w:r>
      <w:r w:rsidR="000E7CD0" w:rsidRPr="007D7DEE">
        <w:rPr>
          <w:b/>
          <w:bCs/>
        </w:rPr>
        <w:t xml:space="preserve"> </w:t>
      </w:r>
      <w:r w:rsidR="000E7CD0" w:rsidRPr="007D7DEE">
        <w:t>chat</w:t>
      </w:r>
      <w:r w:rsidR="00CA7793" w:rsidRPr="007D7DEE">
        <w:t xml:space="preserve"> notification modal</w:t>
      </w:r>
    </w:p>
    <w:p w14:paraId="6ADB23FE" w14:textId="7271FC6C" w:rsidR="000E7CD0" w:rsidRPr="007D7DEE" w:rsidRDefault="000E7CD0" w:rsidP="00382B19">
      <w:pPr>
        <w:spacing w:line="360" w:lineRule="auto"/>
      </w:pPr>
      <w:r w:rsidRPr="007D7DEE">
        <w:t xml:space="preserve">Logged-in users can view their chat history at any time by clicking on the </w:t>
      </w:r>
      <w:proofErr w:type="spellStart"/>
      <w:r w:rsidRPr="007D7DEE">
        <w:rPr>
          <w:b/>
          <w:bCs/>
        </w:rPr>
        <w:t>ChatMessagesIcon</w:t>
      </w:r>
      <w:proofErr w:type="spellEnd"/>
      <w:r w:rsidR="002A7D49" w:rsidRPr="007D7DEE">
        <w:t>- see fig 2.1</w:t>
      </w:r>
      <w:r w:rsidR="00C445F6" w:rsidRPr="007D7DEE">
        <w:t>7</w:t>
      </w:r>
      <w:r w:rsidRPr="007D7DEE">
        <w:t xml:space="preserve"> This </w:t>
      </w:r>
      <w:r w:rsidR="002A7D49" w:rsidRPr="007D7DEE">
        <w:t>opens</w:t>
      </w:r>
      <w:r w:rsidRPr="007D7DEE">
        <w:t xml:space="preserve"> the </w:t>
      </w:r>
      <w:proofErr w:type="spellStart"/>
      <w:r w:rsidRPr="007D7DEE">
        <w:rPr>
          <w:b/>
          <w:bCs/>
        </w:rPr>
        <w:t>MessageDrawer</w:t>
      </w:r>
      <w:proofErr w:type="spellEnd"/>
      <w:r w:rsidRPr="007D7DEE">
        <w:t xml:space="preserve"> icon</w:t>
      </w:r>
      <w:r w:rsidR="002A7D49" w:rsidRPr="007D7DEE">
        <w:t>- see fig 2.1</w:t>
      </w:r>
      <w:r w:rsidR="00C445F6" w:rsidRPr="007D7DEE">
        <w:t>8</w:t>
      </w:r>
      <w:r w:rsidR="002A7D49" w:rsidRPr="007D7DEE">
        <w:t>-</w:t>
      </w:r>
      <w:r w:rsidRPr="007D7DEE">
        <w:t xml:space="preserve"> which displays a </w:t>
      </w:r>
      <w:r w:rsidR="002A7D49" w:rsidRPr="007D7DEE">
        <w:t>history</w:t>
      </w:r>
      <w:r w:rsidRPr="007D7DEE">
        <w:t xml:space="preserve"> of all th</w:t>
      </w:r>
      <w:r w:rsidR="002A7D49" w:rsidRPr="007D7DEE">
        <w:t>e</w:t>
      </w:r>
      <w:r w:rsidRPr="007D7DEE">
        <w:t xml:space="preserve"> </w:t>
      </w:r>
      <w:r w:rsidR="002A7D49" w:rsidRPr="007D7DEE">
        <w:t>chats</w:t>
      </w:r>
      <w:r w:rsidRPr="007D7DEE">
        <w:t xml:space="preserve"> the user is </w:t>
      </w:r>
      <w:r w:rsidR="002A7D49" w:rsidRPr="007D7DEE">
        <w:t>involved</w:t>
      </w:r>
      <w:r w:rsidRPr="007D7DEE">
        <w:t xml:space="preserve"> in and </w:t>
      </w:r>
      <w:r w:rsidR="002A7D49" w:rsidRPr="007D7DEE">
        <w:t>displays</w:t>
      </w:r>
      <w:r w:rsidRPr="007D7DEE">
        <w:t xml:space="preserve"> the </w:t>
      </w:r>
      <w:r w:rsidR="002A7D49" w:rsidRPr="007D7DEE">
        <w:t>recipient’s</w:t>
      </w:r>
      <w:r w:rsidRPr="007D7DEE">
        <w:t xml:space="preserve"> name, the date of the last </w:t>
      </w:r>
      <w:r w:rsidR="002A7D49" w:rsidRPr="007D7DEE">
        <w:t>message</w:t>
      </w:r>
      <w:r w:rsidRPr="007D7DEE">
        <w:t xml:space="preserve"> and a preview of the last message. If the user clicks on the </w:t>
      </w:r>
      <w:proofErr w:type="spellStart"/>
      <w:r w:rsidR="002A7D49" w:rsidRPr="007D7DEE">
        <w:rPr>
          <w:b/>
          <w:bCs/>
        </w:rPr>
        <w:t>InboxItem</w:t>
      </w:r>
      <w:proofErr w:type="spellEnd"/>
      <w:r w:rsidR="002A7D49" w:rsidRPr="007D7DEE">
        <w:t xml:space="preserve"> component displaying the chat </w:t>
      </w:r>
      <w:r w:rsidRPr="007D7DEE">
        <w:t>history</w:t>
      </w:r>
      <w:r w:rsidR="002A7D49" w:rsidRPr="007D7DEE">
        <w:t xml:space="preserve">, a </w:t>
      </w:r>
      <w:proofErr w:type="spellStart"/>
      <w:r w:rsidR="002A7D49" w:rsidRPr="007D7DEE">
        <w:rPr>
          <w:b/>
          <w:bCs/>
        </w:rPr>
        <w:t>ChatWindow</w:t>
      </w:r>
      <w:proofErr w:type="spellEnd"/>
      <w:r w:rsidR="002A7D49" w:rsidRPr="007D7DEE">
        <w:t xml:space="preserve"> component is opened for that chat.</w:t>
      </w:r>
      <w:r w:rsidR="00615621" w:rsidRPr="007D7DEE">
        <w:t xml:space="preserve"> For better UX, the </w:t>
      </w:r>
      <w:proofErr w:type="spellStart"/>
      <w:r w:rsidR="00615621" w:rsidRPr="007D7DEE">
        <w:rPr>
          <w:b/>
          <w:bCs/>
        </w:rPr>
        <w:t>MessageDrawer</w:t>
      </w:r>
      <w:proofErr w:type="spellEnd"/>
      <w:r w:rsidR="00615621" w:rsidRPr="007D7DEE">
        <w:t xml:space="preserve"> slides to and from the screen.</w:t>
      </w:r>
    </w:p>
    <w:p w14:paraId="25388D1E" w14:textId="77777777" w:rsidR="002A7D49" w:rsidRPr="007D7DEE" w:rsidRDefault="002A7D49" w:rsidP="00382B19">
      <w:pPr>
        <w:spacing w:line="360" w:lineRule="auto"/>
      </w:pPr>
    </w:p>
    <w:p w14:paraId="2A48F36B" w14:textId="2FB49BA4" w:rsidR="002A7D49" w:rsidRPr="007D7DEE" w:rsidRDefault="002A7D49" w:rsidP="00382B19">
      <w:pPr>
        <w:spacing w:line="360" w:lineRule="auto"/>
        <w:ind w:left="2160" w:firstLine="720"/>
      </w:pPr>
      <w:r w:rsidRPr="007D7DEE">
        <w:rPr>
          <w:noProof/>
        </w:rPr>
        <w:drawing>
          <wp:inline distT="0" distB="0" distL="0" distR="0" wp14:anchorId="3EC39EF9" wp14:editId="71B6795E">
            <wp:extent cx="1486107" cy="704948"/>
            <wp:effectExtent l="0" t="0" r="0" b="0"/>
            <wp:docPr id="198380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05150" name=""/>
                    <pic:cNvPicPr/>
                  </pic:nvPicPr>
                  <pic:blipFill>
                    <a:blip r:embed="rId25"/>
                    <a:stretch>
                      <a:fillRect/>
                    </a:stretch>
                  </pic:blipFill>
                  <pic:spPr>
                    <a:xfrm>
                      <a:off x="0" y="0"/>
                      <a:ext cx="1486107" cy="704948"/>
                    </a:xfrm>
                    <a:prstGeom prst="rect">
                      <a:avLst/>
                    </a:prstGeom>
                  </pic:spPr>
                </pic:pic>
              </a:graphicData>
            </a:graphic>
          </wp:inline>
        </w:drawing>
      </w:r>
    </w:p>
    <w:p w14:paraId="76BC7279" w14:textId="4D9BE7B2" w:rsidR="002A7D49" w:rsidRPr="007D7DEE" w:rsidRDefault="002A7D49" w:rsidP="00382B19">
      <w:pPr>
        <w:spacing w:line="360" w:lineRule="auto"/>
        <w:ind w:left="1440"/>
      </w:pPr>
      <w:r w:rsidRPr="007D7DEE">
        <w:rPr>
          <w:b/>
          <w:bCs/>
        </w:rPr>
        <w:t xml:space="preserve">   Fig 2.1</w:t>
      </w:r>
      <w:r w:rsidR="00C445F6" w:rsidRPr="007D7DEE">
        <w:rPr>
          <w:b/>
          <w:bCs/>
        </w:rPr>
        <w:t>7</w:t>
      </w:r>
      <w:r w:rsidRPr="007D7DEE">
        <w:t xml:space="preserve"> </w:t>
      </w:r>
      <w:proofErr w:type="spellStart"/>
      <w:r w:rsidRPr="007D7DEE">
        <w:rPr>
          <w:b/>
          <w:bCs/>
        </w:rPr>
        <w:t>ChatMessageIcon</w:t>
      </w:r>
      <w:proofErr w:type="spellEnd"/>
      <w:r w:rsidRPr="007D7DEE">
        <w:t xml:space="preserve"> which is only seen by logged-in users</w:t>
      </w:r>
    </w:p>
    <w:p w14:paraId="5D2F453E" w14:textId="77777777" w:rsidR="002A7D49" w:rsidRPr="007D7DEE" w:rsidRDefault="002A7D49" w:rsidP="00382B19">
      <w:pPr>
        <w:spacing w:line="360" w:lineRule="auto"/>
        <w:ind w:left="1440" w:firstLine="720"/>
        <w:rPr>
          <w:b/>
          <w:bCs/>
        </w:rPr>
      </w:pPr>
      <w:r w:rsidRPr="007D7DEE">
        <w:rPr>
          <w:noProof/>
        </w:rPr>
        <w:lastRenderedPageBreak/>
        <w:drawing>
          <wp:inline distT="0" distB="0" distL="0" distR="0" wp14:anchorId="40CC57C9" wp14:editId="157212C4">
            <wp:extent cx="3124200" cy="2373026"/>
            <wp:effectExtent l="0" t="0" r="0" b="8255"/>
            <wp:docPr id="9498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48311" name=""/>
                    <pic:cNvPicPr/>
                  </pic:nvPicPr>
                  <pic:blipFill>
                    <a:blip r:embed="rId26"/>
                    <a:stretch>
                      <a:fillRect/>
                    </a:stretch>
                  </pic:blipFill>
                  <pic:spPr>
                    <a:xfrm>
                      <a:off x="0" y="0"/>
                      <a:ext cx="3128155" cy="2376030"/>
                    </a:xfrm>
                    <a:prstGeom prst="rect">
                      <a:avLst/>
                    </a:prstGeom>
                  </pic:spPr>
                </pic:pic>
              </a:graphicData>
            </a:graphic>
          </wp:inline>
        </w:drawing>
      </w:r>
    </w:p>
    <w:p w14:paraId="5CE305CA" w14:textId="3A167F3B" w:rsidR="000E7CD0" w:rsidRPr="007D7DEE" w:rsidRDefault="002A7D49" w:rsidP="00382B19">
      <w:pPr>
        <w:spacing w:line="360" w:lineRule="auto"/>
        <w:ind w:firstLine="720"/>
      </w:pPr>
      <w:r w:rsidRPr="007D7DEE">
        <w:rPr>
          <w:b/>
          <w:bCs/>
        </w:rPr>
        <w:t>Fig 2.1</w:t>
      </w:r>
      <w:r w:rsidR="00C445F6" w:rsidRPr="007D7DEE">
        <w:rPr>
          <w:b/>
          <w:bCs/>
        </w:rPr>
        <w:t>8</w:t>
      </w:r>
      <w:r w:rsidRPr="007D7DEE">
        <w:t xml:space="preserve"> </w:t>
      </w:r>
      <w:proofErr w:type="spellStart"/>
      <w:r w:rsidRPr="007D7DEE">
        <w:rPr>
          <w:b/>
          <w:bCs/>
        </w:rPr>
        <w:t>MessageDrawer</w:t>
      </w:r>
      <w:proofErr w:type="spellEnd"/>
      <w:r w:rsidRPr="007D7DEE">
        <w:t xml:space="preserve"> component rendering </w:t>
      </w:r>
      <w:proofErr w:type="spellStart"/>
      <w:r w:rsidRPr="007D7DEE">
        <w:rPr>
          <w:b/>
          <w:bCs/>
        </w:rPr>
        <w:t>InboxItem</w:t>
      </w:r>
      <w:proofErr w:type="spellEnd"/>
      <w:r w:rsidRPr="007D7DEE">
        <w:t xml:space="preserve"> component with chat history</w:t>
      </w:r>
    </w:p>
    <w:p w14:paraId="7A1ED960" w14:textId="4AD2869B" w:rsidR="00230A4B" w:rsidRPr="007D7DEE" w:rsidRDefault="00230A4B" w:rsidP="00382B19">
      <w:pPr>
        <w:pStyle w:val="Heading3"/>
        <w:spacing w:line="360" w:lineRule="auto"/>
      </w:pPr>
      <w:bookmarkStart w:id="27" w:name="_Toc228372818"/>
      <w:r w:rsidRPr="007D7DEE">
        <w:t>2.</w:t>
      </w:r>
      <w:r w:rsidR="002671F2" w:rsidRPr="007D7DEE">
        <w:t>5</w:t>
      </w:r>
      <w:r w:rsidRPr="007D7DEE">
        <w:t>.3 Lesson booking</w:t>
      </w:r>
      <w:bookmarkEnd w:id="27"/>
    </w:p>
    <w:p w14:paraId="24DB68D2" w14:textId="0E5A2BC2" w:rsidR="00230A4B" w:rsidRPr="007D7DEE" w:rsidRDefault="00454E12" w:rsidP="00382B19">
      <w:pPr>
        <w:spacing w:line="360" w:lineRule="auto"/>
      </w:pPr>
      <w:r w:rsidRPr="007D7DEE">
        <w:t>Lesson</w:t>
      </w:r>
      <w:r w:rsidR="00B81D48" w:rsidRPr="007D7DEE">
        <w:t xml:space="preserve"> booking is achieved via interplay between the </w:t>
      </w:r>
      <w:proofErr w:type="spellStart"/>
      <w:r w:rsidR="00B81D48" w:rsidRPr="007D7DEE">
        <w:rPr>
          <w:b/>
          <w:bCs/>
        </w:rPr>
        <w:t>FocusedTutorCard</w:t>
      </w:r>
      <w:proofErr w:type="spellEnd"/>
      <w:r w:rsidR="00B81D48" w:rsidRPr="007D7DEE">
        <w:rPr>
          <w:b/>
          <w:bCs/>
        </w:rPr>
        <w:t xml:space="preserve"> </w:t>
      </w:r>
      <w:r w:rsidR="00B81D48" w:rsidRPr="007D7DEE">
        <w:t>component</w:t>
      </w:r>
      <w:r w:rsidRPr="007D7DEE">
        <w:t>- see fig 2.13 above-</w:t>
      </w:r>
      <w:r w:rsidR="00B81D48" w:rsidRPr="007D7DEE">
        <w:t xml:space="preserve"> and the </w:t>
      </w:r>
      <w:proofErr w:type="spellStart"/>
      <w:r w:rsidR="00B81D48" w:rsidRPr="007D7DEE">
        <w:rPr>
          <w:b/>
          <w:bCs/>
        </w:rPr>
        <w:t>BookingCalendar</w:t>
      </w:r>
      <w:proofErr w:type="spellEnd"/>
      <w:r w:rsidR="00B81D48" w:rsidRPr="007D7DEE">
        <w:rPr>
          <w:b/>
          <w:bCs/>
        </w:rPr>
        <w:t xml:space="preserve"> </w:t>
      </w:r>
      <w:r w:rsidR="00B81D48" w:rsidRPr="007D7DEE">
        <w:t>component. The calendar is only accessible if a student is logged in</w:t>
      </w:r>
      <w:r w:rsidR="0084730A" w:rsidRPr="007D7DEE">
        <w:t>.</w:t>
      </w:r>
      <w:r w:rsidR="009E24BF" w:rsidRPr="007D7DEE">
        <w:t xml:space="preserve"> </w:t>
      </w:r>
      <w:r w:rsidR="0084730A" w:rsidRPr="007D7DEE">
        <w:t>D</w:t>
      </w:r>
      <w:r w:rsidR="009E24BF" w:rsidRPr="007D7DEE">
        <w:t xml:space="preserve">epending on user </w:t>
      </w:r>
      <w:r w:rsidR="0084730A" w:rsidRPr="007D7DEE">
        <w:t xml:space="preserve">login and role </w:t>
      </w:r>
      <w:r w:rsidR="009E24BF" w:rsidRPr="007D7DEE">
        <w:t>state, different messages are rendered- see figs 2.1</w:t>
      </w:r>
      <w:r w:rsidR="00C445F6" w:rsidRPr="007D7DEE">
        <w:t>9</w:t>
      </w:r>
      <w:r w:rsidR="009E24BF" w:rsidRPr="007D7DEE">
        <w:t>-2.</w:t>
      </w:r>
      <w:r w:rsidR="00975001" w:rsidRPr="007D7DEE">
        <w:t>2</w:t>
      </w:r>
      <w:r w:rsidR="00C445F6" w:rsidRPr="007D7DEE">
        <w:t>1</w:t>
      </w:r>
      <w:r w:rsidR="009E24BF" w:rsidRPr="007D7DEE">
        <w:t>.</w:t>
      </w:r>
    </w:p>
    <w:p w14:paraId="3FDB9C88" w14:textId="2FEA11F3" w:rsidR="00B81D48" w:rsidRPr="007D7DEE" w:rsidRDefault="00B81D48" w:rsidP="00382B19">
      <w:pPr>
        <w:spacing w:line="360" w:lineRule="auto"/>
      </w:pPr>
      <w:r w:rsidRPr="007D7DEE">
        <w:rPr>
          <w:noProof/>
        </w:rPr>
        <w:drawing>
          <wp:inline distT="0" distB="0" distL="0" distR="0" wp14:anchorId="41BF7337" wp14:editId="029C6719">
            <wp:extent cx="5181600" cy="739249"/>
            <wp:effectExtent l="0" t="0" r="0" b="3810"/>
            <wp:docPr id="154982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440" name=""/>
                    <pic:cNvPicPr/>
                  </pic:nvPicPr>
                  <pic:blipFill>
                    <a:blip r:embed="rId27"/>
                    <a:stretch>
                      <a:fillRect/>
                    </a:stretch>
                  </pic:blipFill>
                  <pic:spPr>
                    <a:xfrm>
                      <a:off x="0" y="0"/>
                      <a:ext cx="5199385" cy="741786"/>
                    </a:xfrm>
                    <a:prstGeom prst="rect">
                      <a:avLst/>
                    </a:prstGeom>
                  </pic:spPr>
                </pic:pic>
              </a:graphicData>
            </a:graphic>
          </wp:inline>
        </w:drawing>
      </w:r>
    </w:p>
    <w:p w14:paraId="0CE8A852" w14:textId="0BA56C3B" w:rsidR="00077E54" w:rsidRPr="007D7DEE" w:rsidRDefault="00077E54" w:rsidP="00382B19">
      <w:pPr>
        <w:spacing w:line="360" w:lineRule="auto"/>
        <w:ind w:left="720" w:firstLine="720"/>
      </w:pPr>
      <w:r w:rsidRPr="007D7DEE">
        <w:rPr>
          <w:b/>
          <w:bCs/>
        </w:rPr>
        <w:t>Fig 2.</w:t>
      </w:r>
      <w:r w:rsidR="00C445F6" w:rsidRPr="007D7DEE">
        <w:rPr>
          <w:b/>
          <w:bCs/>
        </w:rPr>
        <w:t>19</w:t>
      </w:r>
      <w:r w:rsidRPr="007D7DEE">
        <w:rPr>
          <w:b/>
          <w:bCs/>
        </w:rPr>
        <w:t xml:space="preserve"> </w:t>
      </w:r>
      <w:r w:rsidRPr="007D7DEE">
        <w:t xml:space="preserve">users told to log in to be </w:t>
      </w:r>
      <w:r w:rsidR="00F214F3" w:rsidRPr="007D7DEE">
        <w:t>able</w:t>
      </w:r>
      <w:r w:rsidRPr="007D7DEE">
        <w:t xml:space="preserve"> to book lessons</w:t>
      </w:r>
    </w:p>
    <w:p w14:paraId="6543A0B6" w14:textId="1DF65F93" w:rsidR="00B81D48" w:rsidRPr="007D7DEE" w:rsidRDefault="00B81D48" w:rsidP="00382B19">
      <w:pPr>
        <w:spacing w:line="360" w:lineRule="auto"/>
      </w:pPr>
      <w:r w:rsidRPr="007D7DEE">
        <w:rPr>
          <w:noProof/>
        </w:rPr>
        <w:drawing>
          <wp:inline distT="0" distB="0" distL="0" distR="0" wp14:anchorId="0FBD5F99" wp14:editId="6255B1F6">
            <wp:extent cx="5219700" cy="786120"/>
            <wp:effectExtent l="0" t="0" r="0" b="0"/>
            <wp:docPr id="120832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22728" name=""/>
                    <pic:cNvPicPr/>
                  </pic:nvPicPr>
                  <pic:blipFill>
                    <a:blip r:embed="rId28"/>
                    <a:stretch>
                      <a:fillRect/>
                    </a:stretch>
                  </pic:blipFill>
                  <pic:spPr>
                    <a:xfrm>
                      <a:off x="0" y="0"/>
                      <a:ext cx="5249331" cy="790583"/>
                    </a:xfrm>
                    <a:prstGeom prst="rect">
                      <a:avLst/>
                    </a:prstGeom>
                  </pic:spPr>
                </pic:pic>
              </a:graphicData>
            </a:graphic>
          </wp:inline>
        </w:drawing>
      </w:r>
    </w:p>
    <w:p w14:paraId="3179E9F2" w14:textId="470DA7D9" w:rsidR="00077E54" w:rsidRPr="007D7DEE" w:rsidRDefault="00077E54" w:rsidP="00382B19">
      <w:pPr>
        <w:spacing w:line="360" w:lineRule="auto"/>
        <w:ind w:left="720" w:firstLine="720"/>
      </w:pPr>
      <w:r w:rsidRPr="007D7DEE">
        <w:rPr>
          <w:b/>
          <w:bCs/>
        </w:rPr>
        <w:t>Fig 2.</w:t>
      </w:r>
      <w:r w:rsidR="00C445F6" w:rsidRPr="007D7DEE">
        <w:rPr>
          <w:b/>
          <w:bCs/>
        </w:rPr>
        <w:t>20</w:t>
      </w:r>
      <w:r w:rsidRPr="007D7DEE">
        <w:t xml:space="preserve"> Tutors shown that they cannot book lessons with other tutors</w:t>
      </w:r>
    </w:p>
    <w:p w14:paraId="7C3D7EA0" w14:textId="0F75D5E7" w:rsidR="00B81D48" w:rsidRPr="007D7DEE" w:rsidRDefault="00B81D48" w:rsidP="00382B19">
      <w:pPr>
        <w:spacing w:line="360" w:lineRule="auto"/>
      </w:pPr>
      <w:r w:rsidRPr="007D7DEE">
        <w:rPr>
          <w:noProof/>
        </w:rPr>
        <w:drawing>
          <wp:inline distT="0" distB="0" distL="0" distR="0" wp14:anchorId="369BAA9A" wp14:editId="5535958A">
            <wp:extent cx="5232400" cy="931679"/>
            <wp:effectExtent l="0" t="0" r="6350" b="1905"/>
            <wp:docPr id="175171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17758" name=""/>
                    <pic:cNvPicPr/>
                  </pic:nvPicPr>
                  <pic:blipFill>
                    <a:blip r:embed="rId29"/>
                    <a:stretch>
                      <a:fillRect/>
                    </a:stretch>
                  </pic:blipFill>
                  <pic:spPr>
                    <a:xfrm>
                      <a:off x="0" y="0"/>
                      <a:ext cx="5307863" cy="945116"/>
                    </a:xfrm>
                    <a:prstGeom prst="rect">
                      <a:avLst/>
                    </a:prstGeom>
                  </pic:spPr>
                </pic:pic>
              </a:graphicData>
            </a:graphic>
          </wp:inline>
        </w:drawing>
      </w:r>
    </w:p>
    <w:p w14:paraId="3E7D44E1" w14:textId="2E0EB7DB" w:rsidR="00077E54" w:rsidRPr="007D7DEE" w:rsidRDefault="00077E54" w:rsidP="00382B19">
      <w:pPr>
        <w:spacing w:line="360" w:lineRule="auto"/>
        <w:ind w:firstLine="720"/>
      </w:pPr>
      <w:r w:rsidRPr="007D7DEE">
        <w:rPr>
          <w:b/>
          <w:bCs/>
        </w:rPr>
        <w:t>Fig 2.</w:t>
      </w:r>
      <w:r w:rsidR="00975001" w:rsidRPr="007D7DEE">
        <w:rPr>
          <w:b/>
          <w:bCs/>
        </w:rPr>
        <w:t>2</w:t>
      </w:r>
      <w:r w:rsidR="00C445F6" w:rsidRPr="007D7DEE">
        <w:rPr>
          <w:b/>
          <w:bCs/>
        </w:rPr>
        <w:t>1</w:t>
      </w:r>
      <w:r w:rsidRPr="007D7DEE">
        <w:t xml:space="preserve"> Logged-in student being able to click button to show calendar component</w:t>
      </w:r>
    </w:p>
    <w:p w14:paraId="3456EF51" w14:textId="4F5C8425" w:rsidR="005A7B57" w:rsidRPr="007D7DEE" w:rsidRDefault="005A7B57" w:rsidP="00382B19">
      <w:pPr>
        <w:spacing w:line="360" w:lineRule="auto"/>
      </w:pPr>
      <w:r w:rsidRPr="007D7DEE">
        <w:t xml:space="preserve">Lesson slots are chosen in the </w:t>
      </w:r>
      <w:proofErr w:type="spellStart"/>
      <w:r w:rsidRPr="007D7DEE">
        <w:rPr>
          <w:b/>
          <w:bCs/>
        </w:rPr>
        <w:t>BookingCalendar</w:t>
      </w:r>
      <w:proofErr w:type="spellEnd"/>
      <w:r w:rsidRPr="007D7DEE">
        <w:rPr>
          <w:b/>
          <w:bCs/>
        </w:rPr>
        <w:t xml:space="preserve"> </w:t>
      </w:r>
      <w:r w:rsidRPr="007D7DEE">
        <w:t xml:space="preserve">component. The student can change the calendar view </w:t>
      </w:r>
      <w:proofErr w:type="gramStart"/>
      <w:r w:rsidRPr="007D7DEE">
        <w:t>to day</w:t>
      </w:r>
      <w:proofErr w:type="gramEnd"/>
      <w:r w:rsidRPr="007D7DEE">
        <w:t xml:space="preserve">, week, or month basis by clicking on the relevant buttons in the top-right and they can move back and forward by clicking on the buttons in the top-left. Unavailable times are coloured grey and available times are in white. All the </w:t>
      </w:r>
      <w:proofErr w:type="gramStart"/>
      <w:r w:rsidRPr="007D7DEE">
        <w:t>tutor’s</w:t>
      </w:r>
      <w:proofErr w:type="gramEnd"/>
      <w:r w:rsidRPr="007D7DEE">
        <w:t xml:space="preserve"> currently booked lessons are shown in the calendar; this is to prevent students from attempting to book a slot that is already taken by another student- see fig 2</w:t>
      </w:r>
      <w:r w:rsidR="00975001" w:rsidRPr="007D7DEE">
        <w:t>.2</w:t>
      </w:r>
      <w:r w:rsidR="00C445F6" w:rsidRPr="007D7DEE">
        <w:t>2</w:t>
      </w:r>
    </w:p>
    <w:p w14:paraId="70C9756A" w14:textId="1F749254" w:rsidR="008A01B2" w:rsidRPr="007D7DEE" w:rsidRDefault="008A01B2" w:rsidP="00382B19">
      <w:pPr>
        <w:spacing w:line="360" w:lineRule="auto"/>
      </w:pPr>
      <w:r w:rsidRPr="007D7DEE">
        <w:lastRenderedPageBreak/>
        <w:t>Students and tutors can click on a lesson slot in the calendar to see its details and, if the start time is no less than 24 hours away, cancel the booking- see fig 2.2</w:t>
      </w:r>
      <w:r w:rsidR="00C445F6" w:rsidRPr="007D7DEE">
        <w:t>3</w:t>
      </w:r>
      <w:r w:rsidR="009759C5" w:rsidRPr="007D7DEE">
        <w:t xml:space="preserve">. This can be done either in the same page it was booked or in the user’s home </w:t>
      </w:r>
      <w:r w:rsidR="00975001" w:rsidRPr="007D7DEE">
        <w:t>page’s ‘upcoming</w:t>
      </w:r>
      <w:r w:rsidR="009759C5" w:rsidRPr="007D7DEE">
        <w:t xml:space="preserve"> lessons</w:t>
      </w:r>
      <w:r w:rsidR="00975001" w:rsidRPr="007D7DEE">
        <w:t>’</w:t>
      </w:r>
      <w:r w:rsidR="009759C5" w:rsidRPr="007D7DEE">
        <w:t xml:space="preserve"> section.</w:t>
      </w:r>
      <w:r w:rsidR="00CB135D" w:rsidRPr="007D7DEE">
        <w:t xml:space="preserve"> Frontend and backend logic prevents invalid </w:t>
      </w:r>
      <w:r w:rsidR="008B6EC6" w:rsidRPr="007D7DEE">
        <w:t>booking,</w:t>
      </w:r>
      <w:r w:rsidR="00CB135D" w:rsidRPr="007D7DEE">
        <w:t xml:space="preserve"> and</w:t>
      </w:r>
      <w:r w:rsidR="00B825E0" w:rsidRPr="007D7DEE">
        <w:t xml:space="preserve"> tailored</w:t>
      </w:r>
      <w:r w:rsidR="00CB135D" w:rsidRPr="007D7DEE">
        <w:t xml:space="preserve"> error messages are rendered on screen</w:t>
      </w:r>
      <w:r w:rsidR="00F636C6" w:rsidRPr="007D7DEE">
        <w:t xml:space="preserve"> to help the student understand and correct any issues in booking</w:t>
      </w:r>
      <w:r w:rsidR="008B6EC6" w:rsidRPr="007D7DEE">
        <w:t xml:space="preserve"> attempts</w:t>
      </w:r>
      <w:r w:rsidR="00F636C6" w:rsidRPr="007D7DEE">
        <w:t>.</w:t>
      </w:r>
      <w:r w:rsidR="00AF3F03" w:rsidRPr="007D7DEE">
        <w:t xml:space="preserve"> See </w:t>
      </w:r>
      <w:r w:rsidR="00B80D0D" w:rsidRPr="007D7DEE">
        <w:t xml:space="preserve">chapter 4.3 and </w:t>
      </w:r>
      <w:r w:rsidR="00AF3F03" w:rsidRPr="007D7DEE">
        <w:t>appendix 2.2 for lesson booking testing.</w:t>
      </w:r>
    </w:p>
    <w:p w14:paraId="11C0C46F" w14:textId="265F65CA" w:rsidR="00230A4B" w:rsidRPr="007D7DEE" w:rsidRDefault="005A7B57" w:rsidP="00382B19">
      <w:pPr>
        <w:spacing w:line="360" w:lineRule="auto"/>
        <w:ind w:left="720"/>
      </w:pPr>
      <w:r w:rsidRPr="007D7DEE">
        <w:rPr>
          <w:noProof/>
        </w:rPr>
        <w:drawing>
          <wp:inline distT="0" distB="0" distL="0" distR="0" wp14:anchorId="34D0BD91" wp14:editId="65C26819">
            <wp:extent cx="4705350" cy="3921990"/>
            <wp:effectExtent l="0" t="0" r="0" b="2540"/>
            <wp:docPr id="360515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629" name=""/>
                    <pic:cNvPicPr/>
                  </pic:nvPicPr>
                  <pic:blipFill>
                    <a:blip r:embed="rId30"/>
                    <a:stretch>
                      <a:fillRect/>
                    </a:stretch>
                  </pic:blipFill>
                  <pic:spPr>
                    <a:xfrm>
                      <a:off x="0" y="0"/>
                      <a:ext cx="4711513" cy="3927127"/>
                    </a:xfrm>
                    <a:prstGeom prst="rect">
                      <a:avLst/>
                    </a:prstGeom>
                  </pic:spPr>
                </pic:pic>
              </a:graphicData>
            </a:graphic>
          </wp:inline>
        </w:drawing>
      </w:r>
    </w:p>
    <w:p w14:paraId="4C2BF2E5" w14:textId="08470146" w:rsidR="00230A4B" w:rsidRPr="007D7DEE" w:rsidRDefault="005A7B57" w:rsidP="00382B19">
      <w:pPr>
        <w:spacing w:line="360" w:lineRule="auto"/>
        <w:ind w:left="2160" w:firstLine="720"/>
      </w:pPr>
      <w:r w:rsidRPr="007D7DEE">
        <w:rPr>
          <w:b/>
          <w:bCs/>
        </w:rPr>
        <w:t>Fig 2.</w:t>
      </w:r>
      <w:r w:rsidR="00975001" w:rsidRPr="007D7DEE">
        <w:rPr>
          <w:b/>
          <w:bCs/>
        </w:rPr>
        <w:t>2</w:t>
      </w:r>
      <w:r w:rsidR="00C445F6" w:rsidRPr="007D7DEE">
        <w:rPr>
          <w:b/>
          <w:bCs/>
        </w:rPr>
        <w:t>2</w:t>
      </w:r>
      <w:r w:rsidRPr="007D7DEE">
        <w:t xml:space="preserve"> </w:t>
      </w:r>
      <w:proofErr w:type="spellStart"/>
      <w:r w:rsidRPr="007D7DEE">
        <w:rPr>
          <w:b/>
          <w:bCs/>
        </w:rPr>
        <w:t>BookingCalendar</w:t>
      </w:r>
      <w:proofErr w:type="spellEnd"/>
      <w:r w:rsidRPr="007D7DEE">
        <w:t xml:space="preserve"> component</w:t>
      </w:r>
    </w:p>
    <w:p w14:paraId="14DBF88E" w14:textId="51305D93" w:rsidR="008A01B2" w:rsidRPr="007D7DEE" w:rsidRDefault="008A01B2" w:rsidP="00382B19">
      <w:pPr>
        <w:spacing w:line="360" w:lineRule="auto"/>
        <w:ind w:firstLine="720"/>
      </w:pPr>
      <w:r w:rsidRPr="007D7DEE">
        <w:rPr>
          <w:noProof/>
        </w:rPr>
        <w:drawing>
          <wp:inline distT="0" distB="0" distL="0" distR="0" wp14:anchorId="4782ADD6" wp14:editId="1F59D332">
            <wp:extent cx="4756150" cy="2039324"/>
            <wp:effectExtent l="0" t="0" r="6350" b="0"/>
            <wp:docPr id="130022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21548" name=""/>
                    <pic:cNvPicPr/>
                  </pic:nvPicPr>
                  <pic:blipFill>
                    <a:blip r:embed="rId31"/>
                    <a:stretch>
                      <a:fillRect/>
                    </a:stretch>
                  </pic:blipFill>
                  <pic:spPr>
                    <a:xfrm>
                      <a:off x="0" y="0"/>
                      <a:ext cx="4770796" cy="2045604"/>
                    </a:xfrm>
                    <a:prstGeom prst="rect">
                      <a:avLst/>
                    </a:prstGeom>
                  </pic:spPr>
                </pic:pic>
              </a:graphicData>
            </a:graphic>
          </wp:inline>
        </w:drawing>
      </w:r>
    </w:p>
    <w:p w14:paraId="7493B847" w14:textId="059FAF5F" w:rsidR="005E6614" w:rsidRPr="007D7DEE" w:rsidRDefault="00291436" w:rsidP="00382B19">
      <w:pPr>
        <w:spacing w:line="360" w:lineRule="auto"/>
        <w:ind w:left="2160"/>
      </w:pPr>
      <w:r w:rsidRPr="007D7DEE">
        <w:rPr>
          <w:b/>
          <w:bCs/>
        </w:rPr>
        <w:t xml:space="preserve">     </w:t>
      </w:r>
      <w:r w:rsidR="008A01B2" w:rsidRPr="007D7DEE">
        <w:rPr>
          <w:b/>
          <w:bCs/>
        </w:rPr>
        <w:t>Fig 2.2</w:t>
      </w:r>
      <w:r w:rsidR="00C445F6" w:rsidRPr="007D7DEE">
        <w:rPr>
          <w:b/>
          <w:bCs/>
        </w:rPr>
        <w:t>3</w:t>
      </w:r>
      <w:r w:rsidR="008A01B2" w:rsidRPr="007D7DEE">
        <w:t xml:space="preserve"> Lesson details panel with cancel button</w:t>
      </w:r>
    </w:p>
    <w:p w14:paraId="3AA08A1B" w14:textId="77777777" w:rsidR="006E7B4D" w:rsidRPr="007D7DEE" w:rsidRDefault="006E7B4D" w:rsidP="00382B19">
      <w:pPr>
        <w:spacing w:line="360" w:lineRule="auto"/>
        <w:ind w:left="1440" w:firstLine="720"/>
      </w:pPr>
    </w:p>
    <w:p w14:paraId="75B6C2AA" w14:textId="77777777" w:rsidR="006E7B4D" w:rsidRPr="007D7DEE" w:rsidRDefault="006E7B4D" w:rsidP="00382B19">
      <w:pPr>
        <w:spacing w:line="360" w:lineRule="auto"/>
        <w:ind w:left="1440" w:firstLine="720"/>
      </w:pPr>
    </w:p>
    <w:p w14:paraId="54391286" w14:textId="37BCC773" w:rsidR="005E6614" w:rsidRPr="007D7DEE" w:rsidRDefault="00901CDD" w:rsidP="00382B19">
      <w:pPr>
        <w:pStyle w:val="Heading2"/>
        <w:spacing w:line="360" w:lineRule="auto"/>
      </w:pPr>
      <w:bookmarkStart w:id="28" w:name="_Toc228372819"/>
      <w:r w:rsidRPr="007D7DEE">
        <w:lastRenderedPageBreak/>
        <w:t>2.6 User profile page</w:t>
      </w:r>
      <w:bookmarkEnd w:id="28"/>
    </w:p>
    <w:p w14:paraId="11A463A2" w14:textId="7E181A80" w:rsidR="00ED10AB" w:rsidRPr="007D7DEE" w:rsidRDefault="00ED10AB" w:rsidP="00382B19">
      <w:pPr>
        <w:spacing w:line="360" w:lineRule="auto"/>
      </w:pPr>
      <w:r w:rsidRPr="007D7DEE">
        <w:t>Upon successful log-in, tutors and students are directed to the</w:t>
      </w:r>
      <w:r w:rsidR="00023F0A" w:rsidRPr="007D7DEE">
        <w:t xml:space="preserve">ir profile </w:t>
      </w:r>
      <w:r w:rsidRPr="007D7DEE">
        <w:t>page or Home page. The page has a top section that displays the user’s profile picture, their name, their role, and their email.</w:t>
      </w:r>
    </w:p>
    <w:p w14:paraId="19CF77E7" w14:textId="5FE81BBD" w:rsidR="00ED10AB" w:rsidRPr="007D7DEE" w:rsidRDefault="00ED10AB" w:rsidP="00382B19">
      <w:pPr>
        <w:spacing w:line="360" w:lineRule="auto"/>
      </w:pPr>
      <w:r w:rsidRPr="007D7DEE">
        <w:t xml:space="preserve">A side section allows them to choose to update some of their personal profile details; students can only update their </w:t>
      </w:r>
      <w:proofErr w:type="gramStart"/>
      <w:r w:rsidRPr="007D7DEE">
        <w:t>city</w:t>
      </w:r>
      <w:proofErr w:type="gramEnd"/>
      <w:r w:rsidRPr="007D7DEE">
        <w:t xml:space="preserve"> and tutors can update all profile data except their name and email address. They can also update their password- subject to frontend and backend validation </w:t>
      </w:r>
      <w:r w:rsidR="00EF4931" w:rsidRPr="007D7DEE">
        <w:t>checks and</w:t>
      </w:r>
      <w:r w:rsidRPr="007D7DEE">
        <w:t xml:space="preserve"> can view and cancel upcoming lessons</w:t>
      </w:r>
      <w:r w:rsidR="00EF4931" w:rsidRPr="007D7DEE">
        <w:t>.</w:t>
      </w:r>
    </w:p>
    <w:p w14:paraId="59E93999" w14:textId="26E20C58" w:rsidR="00ED10AB" w:rsidRPr="007D7DEE" w:rsidRDefault="00ED10AB" w:rsidP="00382B19">
      <w:pPr>
        <w:spacing w:line="360" w:lineRule="auto"/>
      </w:pPr>
      <w:r w:rsidRPr="007D7DEE">
        <w:t>The middle section renders differently depending on which option is chosen in the side section</w:t>
      </w:r>
      <w:r w:rsidR="00A24B54" w:rsidRPr="007D7DEE">
        <w:t xml:space="preserve">; using local state to render the different sections is simpler than using </w:t>
      </w:r>
      <w:r w:rsidR="00A24B54" w:rsidRPr="007D7DEE">
        <w:rPr>
          <w:b/>
          <w:bCs/>
        </w:rPr>
        <w:t>react router</w:t>
      </w:r>
      <w:r w:rsidR="00A24B54" w:rsidRPr="007D7DEE">
        <w:t xml:space="preserve"> navigation.</w:t>
      </w:r>
    </w:p>
    <w:p w14:paraId="1CD9C926" w14:textId="76DAA9AF" w:rsidR="00BC280A" w:rsidRPr="007D7DEE" w:rsidRDefault="00BC280A" w:rsidP="00382B19">
      <w:pPr>
        <w:spacing w:line="360" w:lineRule="auto"/>
      </w:pPr>
      <w:r w:rsidRPr="007D7DEE">
        <w:t xml:space="preserve">This landing page was </w:t>
      </w:r>
      <w:r w:rsidR="00E217AC" w:rsidRPr="007D7DEE">
        <w:t>designed</w:t>
      </w:r>
      <w:r w:rsidRPr="007D7DEE">
        <w:t xml:space="preserve"> this way to be a hub for the user to have all the relevant </w:t>
      </w:r>
      <w:r w:rsidR="00E217AC" w:rsidRPr="007D7DEE">
        <w:t>profile information available in one place</w:t>
      </w:r>
      <w:r w:rsidR="00023F0A" w:rsidRPr="007D7DEE">
        <w:t>. It has the same white and grey colour theme as the rest of the app with blue buttons and white text.</w:t>
      </w:r>
    </w:p>
    <w:p w14:paraId="2C5D9061" w14:textId="296666A7" w:rsidR="00ED10AB" w:rsidRPr="007D7DEE" w:rsidRDefault="00ED10AB" w:rsidP="00382B19">
      <w:pPr>
        <w:spacing w:line="360" w:lineRule="auto"/>
        <w:ind w:firstLine="720"/>
      </w:pPr>
      <w:r w:rsidRPr="007D7DEE">
        <w:rPr>
          <w:noProof/>
        </w:rPr>
        <w:drawing>
          <wp:inline distT="0" distB="0" distL="0" distR="0" wp14:anchorId="5FEF3532" wp14:editId="39268917">
            <wp:extent cx="3771900" cy="2096793"/>
            <wp:effectExtent l="0" t="0" r="0" b="0"/>
            <wp:docPr id="31508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81654" name=""/>
                    <pic:cNvPicPr/>
                  </pic:nvPicPr>
                  <pic:blipFill>
                    <a:blip r:embed="rId32"/>
                    <a:stretch>
                      <a:fillRect/>
                    </a:stretch>
                  </pic:blipFill>
                  <pic:spPr>
                    <a:xfrm>
                      <a:off x="0" y="0"/>
                      <a:ext cx="3785600" cy="2104409"/>
                    </a:xfrm>
                    <a:prstGeom prst="rect">
                      <a:avLst/>
                    </a:prstGeom>
                  </pic:spPr>
                </pic:pic>
              </a:graphicData>
            </a:graphic>
          </wp:inline>
        </w:drawing>
      </w:r>
    </w:p>
    <w:p w14:paraId="0A987716" w14:textId="218344D7" w:rsidR="005E6614" w:rsidRPr="007D7DEE" w:rsidRDefault="00BC280A" w:rsidP="00382B19">
      <w:pPr>
        <w:spacing w:line="360" w:lineRule="auto"/>
        <w:ind w:left="1440" w:firstLine="720"/>
      </w:pPr>
      <w:r w:rsidRPr="007D7DEE">
        <w:rPr>
          <w:b/>
          <w:bCs/>
        </w:rPr>
        <w:t>Fig 2.2</w:t>
      </w:r>
      <w:r w:rsidR="00C445F6" w:rsidRPr="007D7DEE">
        <w:rPr>
          <w:b/>
          <w:bCs/>
        </w:rPr>
        <w:t>4</w:t>
      </w:r>
      <w:r w:rsidRPr="007D7DEE">
        <w:t xml:space="preserve"> student home page </w:t>
      </w:r>
      <w:r w:rsidR="00E8563D" w:rsidRPr="007D7DEE">
        <w:t>edit-details section</w:t>
      </w:r>
    </w:p>
    <w:p w14:paraId="7BB4AF9D" w14:textId="235E1FAE" w:rsidR="005E6614" w:rsidRPr="007D7DEE" w:rsidRDefault="00023F0A" w:rsidP="00382B19">
      <w:pPr>
        <w:spacing w:line="360" w:lineRule="auto"/>
      </w:pPr>
      <w:r w:rsidRPr="007D7DEE">
        <w:t>Fig 2.2</w:t>
      </w:r>
      <w:r w:rsidR="00C445F6" w:rsidRPr="007D7DEE">
        <w:t>4</w:t>
      </w:r>
      <w:r w:rsidRPr="007D7DEE">
        <w:t xml:space="preserve"> shows the edit-details section</w:t>
      </w:r>
      <w:r w:rsidR="0089433C" w:rsidRPr="007D7DEE">
        <w:t>. User d</w:t>
      </w:r>
      <w:r w:rsidRPr="007D7DEE">
        <w:t xml:space="preserve">etails that cannot be changed are shown in input elements with grey background and </w:t>
      </w:r>
      <w:r w:rsidR="0089433C" w:rsidRPr="007D7DEE">
        <w:t>cannot</w:t>
      </w:r>
      <w:r w:rsidRPr="007D7DEE">
        <w:t xml:space="preserve"> be clicked</w:t>
      </w:r>
      <w:r w:rsidR="0089433C" w:rsidRPr="007D7DEE">
        <w:t xml:space="preserve">; this is achieved with tailwind styling and the use of the </w:t>
      </w:r>
      <w:proofErr w:type="spellStart"/>
      <w:r w:rsidR="0089433C" w:rsidRPr="007D7DEE">
        <w:t>readOnly</w:t>
      </w:r>
      <w:proofErr w:type="spellEnd"/>
      <w:r w:rsidR="0089433C" w:rsidRPr="007D7DEE">
        <w:t xml:space="preserve"> html attribute</w:t>
      </w:r>
      <w:r w:rsidRPr="007D7DEE">
        <w:t xml:space="preserve">. The grey background </w:t>
      </w:r>
      <w:r w:rsidR="0089433C" w:rsidRPr="007D7DEE">
        <w:t xml:space="preserve">was employed </w:t>
      </w:r>
      <w:r w:rsidRPr="007D7DEE">
        <w:t>to provide a visual hint that the input is read-only</w:t>
      </w:r>
      <w:r w:rsidR="0089433C" w:rsidRPr="007D7DEE">
        <w:t xml:space="preserve"> and that being unable to click </w:t>
      </w:r>
      <w:r w:rsidR="000D1412" w:rsidRPr="007D7DEE">
        <w:t>into</w:t>
      </w:r>
      <w:r w:rsidR="0089433C" w:rsidRPr="007D7DEE">
        <w:t xml:space="preserve"> the input is not a form error.</w:t>
      </w:r>
    </w:p>
    <w:p w14:paraId="434D3FCA" w14:textId="199CCA5A" w:rsidR="008B6931" w:rsidRPr="007D7DEE" w:rsidRDefault="008B6931" w:rsidP="00382B19">
      <w:pPr>
        <w:spacing w:line="360" w:lineRule="auto"/>
      </w:pPr>
      <w:r w:rsidRPr="007D7DEE">
        <w:t>Fig 2.2</w:t>
      </w:r>
      <w:r w:rsidR="00C445F6" w:rsidRPr="007D7DEE">
        <w:t>5</w:t>
      </w:r>
      <w:r w:rsidRPr="007D7DEE">
        <w:t xml:space="preserve"> shows the change-password section. For consistency it is styled like the other input forms and makes use of icons and react state to show or hide the password input to each field. The section will render any validation error messages from the front or backend.</w:t>
      </w:r>
    </w:p>
    <w:p w14:paraId="7A6708A0" w14:textId="1C2D5378" w:rsidR="005E6614" w:rsidRPr="007D7DEE" w:rsidRDefault="00E8563D" w:rsidP="00382B19">
      <w:pPr>
        <w:spacing w:line="360" w:lineRule="auto"/>
        <w:ind w:left="720" w:firstLine="720"/>
      </w:pPr>
      <w:r w:rsidRPr="007D7DEE">
        <w:rPr>
          <w:noProof/>
        </w:rPr>
        <w:lastRenderedPageBreak/>
        <w:drawing>
          <wp:inline distT="0" distB="0" distL="0" distR="0" wp14:anchorId="11E7DC97" wp14:editId="41A9EA5D">
            <wp:extent cx="3778250" cy="2308225"/>
            <wp:effectExtent l="0" t="0" r="0" b="0"/>
            <wp:docPr id="21020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67631" name=""/>
                    <pic:cNvPicPr/>
                  </pic:nvPicPr>
                  <pic:blipFill>
                    <a:blip r:embed="rId33"/>
                    <a:stretch>
                      <a:fillRect/>
                    </a:stretch>
                  </pic:blipFill>
                  <pic:spPr>
                    <a:xfrm>
                      <a:off x="0" y="0"/>
                      <a:ext cx="3806577" cy="2325531"/>
                    </a:xfrm>
                    <a:prstGeom prst="rect">
                      <a:avLst/>
                    </a:prstGeom>
                  </pic:spPr>
                </pic:pic>
              </a:graphicData>
            </a:graphic>
          </wp:inline>
        </w:drawing>
      </w:r>
    </w:p>
    <w:p w14:paraId="15089E50" w14:textId="1D94961D" w:rsidR="0047703E" w:rsidRPr="007D7DEE" w:rsidRDefault="00E8563D" w:rsidP="00382B19">
      <w:pPr>
        <w:spacing w:line="360" w:lineRule="auto"/>
        <w:ind w:left="1440" w:firstLine="720"/>
      </w:pPr>
      <w:r w:rsidRPr="007D7DEE">
        <w:rPr>
          <w:b/>
          <w:bCs/>
        </w:rPr>
        <w:t>Fig 2.2</w:t>
      </w:r>
      <w:r w:rsidR="00C445F6" w:rsidRPr="007D7DEE">
        <w:rPr>
          <w:b/>
          <w:bCs/>
        </w:rPr>
        <w:t>5</w:t>
      </w:r>
      <w:r w:rsidRPr="007D7DEE">
        <w:t xml:space="preserve"> Student home </w:t>
      </w:r>
      <w:r w:rsidR="0089433C" w:rsidRPr="007D7DEE">
        <w:t>page change</w:t>
      </w:r>
      <w:r w:rsidRPr="007D7DEE">
        <w:t>-password section</w:t>
      </w:r>
    </w:p>
    <w:p w14:paraId="5E560CCE" w14:textId="28C17E37" w:rsidR="0047703E" w:rsidRPr="007D7DEE" w:rsidRDefault="00D00583" w:rsidP="00382B19">
      <w:pPr>
        <w:spacing w:line="360" w:lineRule="auto"/>
      </w:pPr>
      <w:r w:rsidRPr="007D7DEE">
        <w:t xml:space="preserve">Fig 2.26 shows the upcoming lessons section where users can view details of any upcoming lessons and cancel them </w:t>
      </w:r>
      <w:proofErr w:type="gramStart"/>
      <w:r w:rsidRPr="007D7DEE">
        <w:t>as long as</w:t>
      </w:r>
      <w:proofErr w:type="gramEnd"/>
      <w:r w:rsidRPr="007D7DEE">
        <w:t xml:space="preserve"> the lesson start time is 24 hours or more away.</w:t>
      </w:r>
      <w:r w:rsidR="004A5854" w:rsidRPr="007D7DEE">
        <w:t xml:space="preserve"> This section re-uses the </w:t>
      </w:r>
      <w:proofErr w:type="spellStart"/>
      <w:r w:rsidR="004A5854" w:rsidRPr="007D7DEE">
        <w:rPr>
          <w:b/>
          <w:bCs/>
        </w:rPr>
        <w:t>BookingCalendar</w:t>
      </w:r>
      <w:proofErr w:type="spellEnd"/>
      <w:r w:rsidR="004A5854" w:rsidRPr="007D7DEE">
        <w:t xml:space="preserve"> component -without the booking functionality- so that users don’t have to learn a new UI for viewing and cancelling lessons.</w:t>
      </w:r>
    </w:p>
    <w:p w14:paraId="511A87FB" w14:textId="77777777" w:rsidR="00CF77C2" w:rsidRPr="007D7DEE" w:rsidRDefault="00CF77C2" w:rsidP="00382B19">
      <w:pPr>
        <w:spacing w:line="360" w:lineRule="auto"/>
      </w:pPr>
    </w:p>
    <w:p w14:paraId="065924C7" w14:textId="029F0883" w:rsidR="0047703E" w:rsidRPr="007D7DEE" w:rsidRDefault="004A5854" w:rsidP="00382B19">
      <w:pPr>
        <w:spacing w:line="360" w:lineRule="auto"/>
      </w:pPr>
      <w:r w:rsidRPr="007D7DEE">
        <w:rPr>
          <w:noProof/>
        </w:rPr>
        <w:drawing>
          <wp:inline distT="0" distB="0" distL="0" distR="0" wp14:anchorId="2A1643F6" wp14:editId="749D3362">
            <wp:extent cx="5759450" cy="3298825"/>
            <wp:effectExtent l="0" t="0" r="0" b="0"/>
            <wp:docPr id="160394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48409" name=""/>
                    <pic:cNvPicPr/>
                  </pic:nvPicPr>
                  <pic:blipFill>
                    <a:blip r:embed="rId34"/>
                    <a:stretch>
                      <a:fillRect/>
                    </a:stretch>
                  </pic:blipFill>
                  <pic:spPr>
                    <a:xfrm>
                      <a:off x="0" y="0"/>
                      <a:ext cx="5759450" cy="3298825"/>
                    </a:xfrm>
                    <a:prstGeom prst="rect">
                      <a:avLst/>
                    </a:prstGeom>
                  </pic:spPr>
                </pic:pic>
              </a:graphicData>
            </a:graphic>
          </wp:inline>
        </w:drawing>
      </w:r>
    </w:p>
    <w:p w14:paraId="7289D99D" w14:textId="1024E8F7" w:rsidR="0047703E" w:rsidRPr="007D7DEE" w:rsidRDefault="004A5854" w:rsidP="00382B19">
      <w:pPr>
        <w:spacing w:line="360" w:lineRule="auto"/>
        <w:ind w:left="1440" w:firstLine="720"/>
      </w:pPr>
      <w:r w:rsidRPr="007D7DEE">
        <w:rPr>
          <w:b/>
          <w:bCs/>
        </w:rPr>
        <w:t>Fig 2.26</w:t>
      </w:r>
      <w:r w:rsidRPr="007D7DEE">
        <w:t xml:space="preserve"> Upcoming lessons section of student user</w:t>
      </w:r>
    </w:p>
    <w:p w14:paraId="7B1241B8" w14:textId="77777777" w:rsidR="0047703E" w:rsidRPr="007D7DEE" w:rsidRDefault="0047703E" w:rsidP="00382B19">
      <w:pPr>
        <w:spacing w:line="360" w:lineRule="auto"/>
      </w:pPr>
    </w:p>
    <w:p w14:paraId="169D08CE" w14:textId="77777777" w:rsidR="0047703E" w:rsidRPr="007D7DEE" w:rsidRDefault="0047703E" w:rsidP="00382B19">
      <w:pPr>
        <w:spacing w:line="360" w:lineRule="auto"/>
      </w:pPr>
    </w:p>
    <w:p w14:paraId="471F1F71" w14:textId="5193F54D" w:rsidR="00080A2E" w:rsidRPr="007D7DEE" w:rsidRDefault="00080A2E" w:rsidP="00382B19">
      <w:pPr>
        <w:pStyle w:val="Heading1"/>
        <w:spacing w:line="360" w:lineRule="auto"/>
      </w:pPr>
      <w:bookmarkStart w:id="29" w:name="_Toc228372820"/>
      <w:r w:rsidRPr="007D7DEE">
        <w:lastRenderedPageBreak/>
        <w:t>Chapter 3: Architecture design and algorithm explanation</w:t>
      </w:r>
      <w:bookmarkEnd w:id="29"/>
    </w:p>
    <w:p w14:paraId="10061688" w14:textId="77777777" w:rsidR="00080A2E" w:rsidRPr="007D7DEE" w:rsidRDefault="00080A2E" w:rsidP="00382B19">
      <w:pPr>
        <w:spacing w:line="360" w:lineRule="auto"/>
      </w:pPr>
      <w:r w:rsidRPr="007D7DEE">
        <w:t xml:space="preserve">The project structure follows the industry-standard pattern for web applications of a three-tier, client-server architecture. The three tiers are the frontend presentation layer, built with React.js, the application layer, built with Express/node </w:t>
      </w:r>
      <w:proofErr w:type="spellStart"/>
      <w:r w:rsidRPr="007D7DEE">
        <w:t>js</w:t>
      </w:r>
      <w:proofErr w:type="spellEnd"/>
      <w:r w:rsidRPr="007D7DEE">
        <w:t xml:space="preserve">, and the database layer built with PostgreSQL. </w:t>
      </w:r>
    </w:p>
    <w:p w14:paraId="549B2922" w14:textId="77777777" w:rsidR="00080A2E" w:rsidRPr="007D7DEE" w:rsidRDefault="00080A2E" w:rsidP="00382B19">
      <w:pPr>
        <w:spacing w:line="360" w:lineRule="auto"/>
      </w:pPr>
      <w:r w:rsidRPr="007D7DEE">
        <w:t>This architecture offers the following advantages</w:t>
      </w:r>
      <w:r w:rsidRPr="007D7DEE">
        <w:rPr>
          <w:vertAlign w:val="superscript"/>
        </w:rPr>
        <w:t>1,2,3</w:t>
      </w:r>
      <w:r w:rsidRPr="007D7DEE">
        <w:t xml:space="preserve"> </w:t>
      </w:r>
    </w:p>
    <w:p w14:paraId="5F85F35D" w14:textId="77777777" w:rsidR="00080A2E" w:rsidRPr="007D7DEE" w:rsidRDefault="00080A2E" w:rsidP="00382B19">
      <w:pPr>
        <w:spacing w:line="360" w:lineRule="auto"/>
      </w:pPr>
      <w:r w:rsidRPr="007D7DEE">
        <w:rPr>
          <w:b/>
          <w:bCs/>
        </w:rPr>
        <w:t>Separation of concerns.</w:t>
      </w:r>
      <w:r w:rsidRPr="007D7DEE">
        <w:t xml:space="preserve"> The user interface, business logic, and database can be developed, maintained, and tested independently without interfering with each other.</w:t>
      </w:r>
    </w:p>
    <w:p w14:paraId="30D613D9" w14:textId="77777777" w:rsidR="00080A2E" w:rsidRPr="007D7DEE" w:rsidRDefault="00080A2E" w:rsidP="00382B19">
      <w:pPr>
        <w:spacing w:line="360" w:lineRule="auto"/>
      </w:pPr>
      <w:r w:rsidRPr="007D7DEE">
        <w:rPr>
          <w:b/>
          <w:bCs/>
        </w:rPr>
        <w:t xml:space="preserve">Scalability. </w:t>
      </w:r>
      <w:r w:rsidRPr="007D7DEE">
        <w:t>As demand increases, additional servers can be added to handle more users and requests, but this has a cost disadvantage.</w:t>
      </w:r>
    </w:p>
    <w:p w14:paraId="1FC4363D" w14:textId="77777777" w:rsidR="00080A2E" w:rsidRPr="007D7DEE" w:rsidRDefault="00080A2E" w:rsidP="00382B19">
      <w:pPr>
        <w:spacing w:line="360" w:lineRule="auto"/>
      </w:pPr>
      <w:r w:rsidRPr="007D7DEE">
        <w:rPr>
          <w:b/>
          <w:bCs/>
        </w:rPr>
        <w:t>Security.</w:t>
      </w:r>
      <w:r w:rsidRPr="007D7DEE">
        <w:t xml:space="preserve"> The frontend cannot directly communicate with the database; instead, all requests are routed through the application layer which runs validation, authentication and authorisation checks as well as error handling. Only if business logic requirements are met will a database operation be performed.</w:t>
      </w:r>
    </w:p>
    <w:p w14:paraId="456183CC" w14:textId="77777777" w:rsidR="00080A2E" w:rsidRPr="007D7DEE" w:rsidRDefault="00080A2E" w:rsidP="00382B19">
      <w:pPr>
        <w:spacing w:before="200" w:after="0" w:line="360" w:lineRule="auto"/>
      </w:pPr>
      <w:r w:rsidRPr="007D7DEE">
        <w:t>Building such a large project requires numerous development tools for front-end, back-end, and the database. The chosen tools and reasoning are as follows:</w:t>
      </w:r>
    </w:p>
    <w:p w14:paraId="4B1D5636" w14:textId="03F54D1E" w:rsidR="00080A2E" w:rsidRPr="007D7DEE" w:rsidRDefault="00080A2E" w:rsidP="00382B19">
      <w:pPr>
        <w:pStyle w:val="Heading2"/>
        <w:spacing w:line="360" w:lineRule="auto"/>
        <w:rPr>
          <w:szCs w:val="24"/>
        </w:rPr>
      </w:pPr>
      <w:bookmarkStart w:id="30" w:name="_Toc228372821"/>
      <w:r w:rsidRPr="007D7DEE">
        <w:rPr>
          <w:szCs w:val="24"/>
        </w:rPr>
        <w:t>3.1 Project structure</w:t>
      </w:r>
      <w:bookmarkEnd w:id="30"/>
    </w:p>
    <w:p w14:paraId="3F81396C" w14:textId="77777777" w:rsidR="00080A2E" w:rsidRPr="007D7DEE" w:rsidRDefault="00080A2E" w:rsidP="00382B19">
      <w:pPr>
        <w:spacing w:line="360" w:lineRule="auto"/>
      </w:pPr>
      <w:r w:rsidRPr="007D7DEE">
        <w:t>The project structure has individual frontend and backend code folders within a master folder as shown in fig 3.1</w:t>
      </w:r>
    </w:p>
    <w:p w14:paraId="5B84BBF9" w14:textId="77777777" w:rsidR="00080A2E" w:rsidRPr="007D7DEE" w:rsidRDefault="00080A2E" w:rsidP="00382B19">
      <w:pPr>
        <w:spacing w:line="360" w:lineRule="auto"/>
        <w:ind w:left="2160" w:firstLine="720"/>
      </w:pPr>
      <w:r w:rsidRPr="007D7DEE">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35"/>
                    <a:stretch>
                      <a:fillRect/>
                    </a:stretch>
                  </pic:blipFill>
                  <pic:spPr>
                    <a:xfrm>
                      <a:off x="0" y="0"/>
                      <a:ext cx="1371791" cy="971686"/>
                    </a:xfrm>
                    <a:prstGeom prst="rect">
                      <a:avLst/>
                    </a:prstGeom>
                  </pic:spPr>
                </pic:pic>
              </a:graphicData>
            </a:graphic>
          </wp:inline>
        </w:drawing>
      </w:r>
    </w:p>
    <w:p w14:paraId="0E2C3433" w14:textId="77777777" w:rsidR="00080A2E" w:rsidRPr="007D7DEE" w:rsidRDefault="00080A2E" w:rsidP="00382B19">
      <w:pPr>
        <w:spacing w:line="360" w:lineRule="auto"/>
        <w:ind w:left="2160" w:firstLine="720"/>
        <w:rPr>
          <w:sz w:val="20"/>
          <w:szCs w:val="20"/>
        </w:rPr>
      </w:pPr>
      <w:r w:rsidRPr="007D7DEE">
        <w:rPr>
          <w:b/>
          <w:bCs/>
          <w:sz w:val="20"/>
          <w:szCs w:val="20"/>
        </w:rPr>
        <w:t xml:space="preserve">Fig 3.1 </w:t>
      </w:r>
      <w:r w:rsidRPr="007D7DEE">
        <w:rPr>
          <w:sz w:val="20"/>
          <w:szCs w:val="20"/>
        </w:rPr>
        <w:t>High-level folder structure.</w:t>
      </w:r>
    </w:p>
    <w:p w14:paraId="50DB3BDA" w14:textId="4381AB07" w:rsidR="00080A2E" w:rsidRPr="007D7DEE" w:rsidRDefault="00080A2E" w:rsidP="00382B19">
      <w:pPr>
        <w:pStyle w:val="Heading3"/>
        <w:spacing w:line="360" w:lineRule="auto"/>
      </w:pPr>
      <w:bookmarkStart w:id="31" w:name="_Toc228372822"/>
      <w:r w:rsidRPr="007D7DEE">
        <w:t>3.1.</w:t>
      </w:r>
      <w:r w:rsidR="004B4F94" w:rsidRPr="007D7DEE">
        <w:t>1</w:t>
      </w:r>
      <w:r w:rsidRPr="007D7DEE">
        <w:t xml:space="preserve"> Backend Overview</w:t>
      </w:r>
      <w:bookmarkEnd w:id="31"/>
    </w:p>
    <w:p w14:paraId="0594044C" w14:textId="77777777" w:rsidR="00080A2E" w:rsidRPr="007D7DEE" w:rsidRDefault="00080A2E" w:rsidP="00382B19">
      <w:pPr>
        <w:spacing w:line="360" w:lineRule="auto"/>
      </w:pPr>
      <w:r w:rsidRPr="007D7DEE">
        <w:t xml:space="preserve">The backend folder structure is shown in </w:t>
      </w:r>
      <w:r w:rsidRPr="007D7DEE">
        <w:rPr>
          <w:b/>
          <w:bCs/>
        </w:rPr>
        <w:t>fig 3.2</w:t>
      </w:r>
      <w:r w:rsidRPr="007D7DEE">
        <w:t xml:space="preserve">. It runs from the </w:t>
      </w:r>
      <w:proofErr w:type="spellStart"/>
      <w:r w:rsidRPr="007D7DEE">
        <w:rPr>
          <w:b/>
          <w:bCs/>
        </w:rPr>
        <w:t>server.mjs</w:t>
      </w:r>
      <w:proofErr w:type="spellEnd"/>
      <w:r w:rsidRPr="007D7DEE">
        <w:rPr>
          <w:b/>
          <w:bCs/>
        </w:rPr>
        <w:t xml:space="preserve"> </w:t>
      </w:r>
      <w:r w:rsidRPr="007D7DEE">
        <w:t xml:space="preserve">file. Supporting code is modularised into separate folders and subfiles whose functionality can be imported as required. </w:t>
      </w:r>
    </w:p>
    <w:p w14:paraId="1A7592E1" w14:textId="77777777" w:rsidR="00080A2E" w:rsidRPr="007D7DEE" w:rsidRDefault="00080A2E" w:rsidP="00382B19">
      <w:pPr>
        <w:spacing w:line="360" w:lineRule="auto"/>
        <w:ind w:left="2160" w:firstLine="720"/>
      </w:pPr>
      <w:r w:rsidRPr="007D7DEE">
        <w:rPr>
          <w:noProof/>
        </w:rPr>
        <w:lastRenderedPageBreak/>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36"/>
                    <a:stretch>
                      <a:fillRect/>
                    </a:stretch>
                  </pic:blipFill>
                  <pic:spPr>
                    <a:xfrm>
                      <a:off x="0" y="0"/>
                      <a:ext cx="1946491" cy="2873738"/>
                    </a:xfrm>
                    <a:prstGeom prst="rect">
                      <a:avLst/>
                    </a:prstGeom>
                  </pic:spPr>
                </pic:pic>
              </a:graphicData>
            </a:graphic>
          </wp:inline>
        </w:drawing>
      </w:r>
    </w:p>
    <w:p w14:paraId="3F7B72FF" w14:textId="5F67CE4F" w:rsidR="00954519" w:rsidRPr="007D7DEE" w:rsidRDefault="00080A2E" w:rsidP="00382B19">
      <w:pPr>
        <w:spacing w:line="360" w:lineRule="auto"/>
        <w:ind w:left="2160" w:firstLine="720"/>
        <w:rPr>
          <w:sz w:val="20"/>
          <w:szCs w:val="20"/>
        </w:rPr>
      </w:pPr>
      <w:r w:rsidRPr="007D7DEE">
        <w:rPr>
          <w:b/>
          <w:bCs/>
          <w:sz w:val="20"/>
          <w:szCs w:val="20"/>
        </w:rPr>
        <w:t xml:space="preserve">Fig 3.2 </w:t>
      </w:r>
      <w:r w:rsidRPr="007D7DEE">
        <w:rPr>
          <w:sz w:val="20"/>
          <w:szCs w:val="20"/>
        </w:rPr>
        <w:t>Backend folder structure</w:t>
      </w:r>
    </w:p>
    <w:p w14:paraId="63D303C6" w14:textId="6559C22F" w:rsidR="00080A2E" w:rsidRPr="007D7DEE" w:rsidRDefault="00080A2E" w:rsidP="00382B19">
      <w:pPr>
        <w:spacing w:line="360" w:lineRule="auto"/>
        <w:rPr>
          <w:b/>
          <w:bCs/>
          <w:color w:val="215E99" w:themeColor="text2" w:themeTint="BF"/>
        </w:rPr>
      </w:pPr>
      <w:r w:rsidRPr="007D7DEE">
        <w:rPr>
          <w:b/>
          <w:bCs/>
          <w:color w:val="215E99" w:themeColor="text2" w:themeTint="BF"/>
        </w:rPr>
        <w:t>Config</w:t>
      </w:r>
    </w:p>
    <w:p w14:paraId="3144B81E" w14:textId="77777777" w:rsidR="00080A2E" w:rsidRPr="007D7DEE" w:rsidRDefault="00080A2E" w:rsidP="00382B19">
      <w:pPr>
        <w:spacing w:line="360" w:lineRule="auto"/>
      </w:pPr>
      <w:r w:rsidRPr="007D7DEE">
        <w:t xml:space="preserve">The config folder contains the </w:t>
      </w:r>
      <w:proofErr w:type="spellStart"/>
      <w:r w:rsidRPr="007D7DEE">
        <w:rPr>
          <w:b/>
          <w:bCs/>
        </w:rPr>
        <w:t>pool.mjs</w:t>
      </w:r>
      <w:proofErr w:type="spellEnd"/>
      <w:r w:rsidRPr="007D7DEE">
        <w:t xml:space="preserve"> file which is responsible for establishing database connection. It uses the Pool module from the node-</w:t>
      </w:r>
      <w:proofErr w:type="spellStart"/>
      <w:r w:rsidRPr="007D7DEE">
        <w:t>postgres</w:t>
      </w:r>
      <w:proofErr w:type="spellEnd"/>
      <w:r w:rsidRPr="007D7DEE">
        <w:t xml:space="preserve"> </w:t>
      </w:r>
      <w:proofErr w:type="spellStart"/>
      <w:r w:rsidRPr="007D7DEE">
        <w:rPr>
          <w:b/>
          <w:bCs/>
        </w:rPr>
        <w:t>pg</w:t>
      </w:r>
      <w:proofErr w:type="spellEnd"/>
      <w:r w:rsidRPr="007D7DEE">
        <w:t xml:space="preserve"> package as well as environment variables via </w:t>
      </w:r>
      <w:proofErr w:type="spellStart"/>
      <w:r w:rsidRPr="007D7DEE">
        <w:rPr>
          <w:b/>
          <w:bCs/>
        </w:rPr>
        <w:t>dotenv</w:t>
      </w:r>
      <w:proofErr w:type="spellEnd"/>
      <w:r w:rsidRPr="007D7DEE">
        <w:t xml:space="preserve"> to supply the needed connection information. It also defines and exports a custom wrapper function called </w:t>
      </w:r>
      <w:r w:rsidRPr="007D7DEE">
        <w:rPr>
          <w:b/>
          <w:bCs/>
        </w:rPr>
        <w:t>query</w:t>
      </w:r>
      <w:r w:rsidRPr="007D7DEE">
        <w:t xml:space="preserve"> that is used extensively for parameterised database queries.</w:t>
      </w:r>
    </w:p>
    <w:p w14:paraId="34583409" w14:textId="77777777" w:rsidR="00080A2E" w:rsidRPr="007D7DEE" w:rsidRDefault="00080A2E" w:rsidP="00382B19">
      <w:pPr>
        <w:spacing w:line="360" w:lineRule="auto"/>
        <w:rPr>
          <w:b/>
          <w:bCs/>
          <w:color w:val="215E99" w:themeColor="text2" w:themeTint="BF"/>
        </w:rPr>
      </w:pPr>
      <w:r w:rsidRPr="007D7DEE">
        <w:rPr>
          <w:b/>
          <w:bCs/>
          <w:color w:val="215E99" w:themeColor="text2" w:themeTint="BF"/>
        </w:rPr>
        <w:t>Controllers</w:t>
      </w:r>
    </w:p>
    <w:p w14:paraId="36D10EA4" w14:textId="77777777" w:rsidR="00080A2E" w:rsidRPr="007D7DEE" w:rsidRDefault="00080A2E" w:rsidP="00382B19">
      <w:pPr>
        <w:spacing w:line="360" w:lineRule="auto"/>
      </w:pPr>
      <w:r w:rsidRPr="007D7DEE">
        <w:t xml:space="preserve">This folder contains modularised controllers for handling requests to API endpoints. The modularised approach was employed as some endpoints have complicated business logic. Modularising improves code readability as well as testability and debugging. Controllers have been classified by endpoint type e.g. </w:t>
      </w:r>
      <w:proofErr w:type="spellStart"/>
      <w:r w:rsidRPr="007D7DEE">
        <w:rPr>
          <w:b/>
          <w:bCs/>
        </w:rPr>
        <w:t>authController.mjs</w:t>
      </w:r>
      <w:proofErr w:type="spellEnd"/>
      <w:r w:rsidRPr="007D7DEE">
        <w:t xml:space="preserve"> for authorisation, </w:t>
      </w:r>
      <w:proofErr w:type="spellStart"/>
      <w:r w:rsidRPr="007D7DEE">
        <w:rPr>
          <w:b/>
          <w:bCs/>
        </w:rPr>
        <w:t>registrationControllers.mjs</w:t>
      </w:r>
      <w:proofErr w:type="spellEnd"/>
      <w:r w:rsidRPr="007D7DEE">
        <w:t xml:space="preserve"> for registration etc.</w:t>
      </w:r>
    </w:p>
    <w:p w14:paraId="0D2B8D76" w14:textId="77777777" w:rsidR="00080A2E" w:rsidRPr="007D7DEE" w:rsidRDefault="00080A2E" w:rsidP="00382B19">
      <w:pPr>
        <w:spacing w:line="360" w:lineRule="auto"/>
        <w:rPr>
          <w:b/>
          <w:bCs/>
          <w:color w:val="215E99" w:themeColor="text2" w:themeTint="BF"/>
        </w:rPr>
      </w:pPr>
      <w:r w:rsidRPr="007D7DEE">
        <w:rPr>
          <w:b/>
          <w:bCs/>
          <w:color w:val="215E99" w:themeColor="text2" w:themeTint="BF"/>
        </w:rPr>
        <w:t>Middleware</w:t>
      </w:r>
    </w:p>
    <w:p w14:paraId="5ADEA036" w14:textId="77777777" w:rsidR="00080A2E" w:rsidRPr="007D7DEE" w:rsidRDefault="00080A2E" w:rsidP="00382B19">
      <w:pPr>
        <w:spacing w:line="360" w:lineRule="auto"/>
      </w:pPr>
      <w:r w:rsidRPr="007D7DEE">
        <w:t xml:space="preserve">This folder contains </w:t>
      </w:r>
      <w:proofErr w:type="spellStart"/>
      <w:r w:rsidRPr="007D7DEE">
        <w:rPr>
          <w:b/>
          <w:bCs/>
        </w:rPr>
        <w:t>authMiddleware.mjs</w:t>
      </w:r>
      <w:proofErr w:type="spellEnd"/>
      <w:r w:rsidRPr="007D7DEE">
        <w:t xml:space="preserve"> which defines the </w:t>
      </w:r>
      <w:r w:rsidRPr="007D7DEE">
        <w:rPr>
          <w:b/>
          <w:bCs/>
        </w:rPr>
        <w:t>protect</w:t>
      </w:r>
      <w:r w:rsidRPr="007D7DEE">
        <w:t xml:space="preserve"> middleware for protecting routes so only logged-in users with a valid JWT can access them. It also contains the </w:t>
      </w:r>
      <w:proofErr w:type="spellStart"/>
      <w:r w:rsidRPr="007D7DEE">
        <w:rPr>
          <w:b/>
          <w:bCs/>
        </w:rPr>
        <w:t>globalErrorHandler</w:t>
      </w:r>
      <w:proofErr w:type="spellEnd"/>
      <w:r w:rsidRPr="007D7DEE">
        <w:t xml:space="preserve"> function used in </w:t>
      </w:r>
      <w:proofErr w:type="spellStart"/>
      <w:r w:rsidRPr="007D7DEE">
        <w:rPr>
          <w:b/>
          <w:bCs/>
        </w:rPr>
        <w:t>server.mjs</w:t>
      </w:r>
      <w:proofErr w:type="spellEnd"/>
      <w:r w:rsidRPr="007D7DEE">
        <w:t>.</w:t>
      </w:r>
    </w:p>
    <w:p w14:paraId="29B5283C" w14:textId="77777777" w:rsidR="00080A2E" w:rsidRPr="007D7DEE" w:rsidRDefault="00080A2E" w:rsidP="00382B19">
      <w:pPr>
        <w:spacing w:line="360" w:lineRule="auto"/>
        <w:rPr>
          <w:b/>
          <w:bCs/>
          <w:color w:val="215E99" w:themeColor="text2" w:themeTint="BF"/>
        </w:rPr>
      </w:pPr>
      <w:r w:rsidRPr="007D7DEE">
        <w:rPr>
          <w:b/>
          <w:bCs/>
          <w:color w:val="215E99" w:themeColor="text2" w:themeTint="BF"/>
        </w:rPr>
        <w:t>Queries</w:t>
      </w:r>
    </w:p>
    <w:p w14:paraId="25D55FDD" w14:textId="77777777" w:rsidR="00080A2E" w:rsidRPr="007D7DEE" w:rsidRDefault="00080A2E" w:rsidP="00382B19">
      <w:pPr>
        <w:spacing w:line="360" w:lineRule="auto"/>
      </w:pPr>
      <w:r w:rsidRPr="007D7DEE">
        <w:t>This folder contains many parametrised SQL queries in .</w:t>
      </w:r>
      <w:proofErr w:type="spellStart"/>
      <w:r w:rsidRPr="007D7DEE">
        <w:t>sql</w:t>
      </w:r>
      <w:proofErr w:type="spellEnd"/>
      <w:r w:rsidRPr="007D7DEE">
        <w:t xml:space="preserve"> files. The </w:t>
      </w:r>
      <w:proofErr w:type="spellStart"/>
      <w:r w:rsidRPr="007D7DEE">
        <w:rPr>
          <w:b/>
          <w:bCs/>
        </w:rPr>
        <w:t>load.sql</w:t>
      </w:r>
      <w:proofErr w:type="spellEnd"/>
      <w:r w:rsidRPr="007D7DEE">
        <w:t xml:space="preserve"> function is defined here; it is used to read the .</w:t>
      </w:r>
      <w:proofErr w:type="spellStart"/>
      <w:r w:rsidRPr="007D7DEE">
        <w:t>sql</w:t>
      </w:r>
      <w:proofErr w:type="spellEnd"/>
      <w:r w:rsidRPr="007D7DEE">
        <w:t xml:space="preserve"> files and convert them to text for use with the </w:t>
      </w:r>
      <w:r w:rsidRPr="007D7DEE">
        <w:rPr>
          <w:b/>
          <w:bCs/>
        </w:rPr>
        <w:t>query</w:t>
      </w:r>
      <w:r w:rsidRPr="007D7DEE">
        <w:t xml:space="preserve"> function.</w:t>
      </w:r>
    </w:p>
    <w:p w14:paraId="05CB6181" w14:textId="77777777" w:rsidR="00080A2E" w:rsidRPr="007D7DEE" w:rsidRDefault="00080A2E" w:rsidP="00382B19">
      <w:pPr>
        <w:spacing w:line="360" w:lineRule="auto"/>
        <w:rPr>
          <w:b/>
          <w:bCs/>
          <w:color w:val="215E99" w:themeColor="text2" w:themeTint="BF"/>
        </w:rPr>
      </w:pPr>
      <w:r w:rsidRPr="007D7DEE">
        <w:rPr>
          <w:b/>
          <w:bCs/>
          <w:color w:val="215E99" w:themeColor="text2" w:themeTint="BF"/>
        </w:rPr>
        <w:t>Routes</w:t>
      </w:r>
    </w:p>
    <w:p w14:paraId="66683886" w14:textId="77777777" w:rsidR="00080A2E" w:rsidRPr="007D7DEE" w:rsidRDefault="00080A2E" w:rsidP="00382B19">
      <w:pPr>
        <w:spacing w:line="360" w:lineRule="auto"/>
      </w:pPr>
      <w:r w:rsidRPr="007D7DEE">
        <w:t xml:space="preserve">Routes defines routes on and exports all the dedicated routers used in </w:t>
      </w:r>
      <w:proofErr w:type="spellStart"/>
      <w:r w:rsidRPr="007D7DEE">
        <w:rPr>
          <w:b/>
          <w:bCs/>
        </w:rPr>
        <w:t>server.mjs</w:t>
      </w:r>
      <w:proofErr w:type="spellEnd"/>
      <w:r w:rsidRPr="007D7DEE">
        <w:t xml:space="preserve">. Each router file will import the relevant controllers from the </w:t>
      </w:r>
      <w:proofErr w:type="gramStart"/>
      <w:r w:rsidRPr="007D7DEE">
        <w:t>controllers</w:t>
      </w:r>
      <w:proofErr w:type="gramEnd"/>
      <w:r w:rsidRPr="007D7DEE">
        <w:t xml:space="preserve"> folder.</w:t>
      </w:r>
    </w:p>
    <w:p w14:paraId="5FC3D4C5" w14:textId="77777777" w:rsidR="006141AA" w:rsidRPr="007D7DEE" w:rsidRDefault="006141AA" w:rsidP="00382B19">
      <w:pPr>
        <w:spacing w:line="360" w:lineRule="auto"/>
        <w:rPr>
          <w:b/>
          <w:bCs/>
          <w:color w:val="215E99" w:themeColor="text2" w:themeTint="BF"/>
        </w:rPr>
      </w:pPr>
    </w:p>
    <w:p w14:paraId="474D6264" w14:textId="2C62A795" w:rsidR="00080A2E" w:rsidRPr="007D7DEE" w:rsidRDefault="00080A2E" w:rsidP="00382B19">
      <w:pPr>
        <w:spacing w:line="360" w:lineRule="auto"/>
        <w:rPr>
          <w:b/>
          <w:bCs/>
          <w:color w:val="215E99" w:themeColor="text2" w:themeTint="BF"/>
        </w:rPr>
      </w:pPr>
      <w:r w:rsidRPr="007D7DEE">
        <w:rPr>
          <w:b/>
          <w:bCs/>
          <w:color w:val="215E99" w:themeColor="text2" w:themeTint="BF"/>
        </w:rPr>
        <w:t>Services</w:t>
      </w:r>
    </w:p>
    <w:p w14:paraId="7EC47DE0" w14:textId="77777777" w:rsidR="00080A2E" w:rsidRPr="007D7DEE" w:rsidRDefault="00080A2E" w:rsidP="00382B19">
      <w:pPr>
        <w:spacing w:line="360" w:lineRule="auto"/>
      </w:pPr>
      <w:proofErr w:type="spellStart"/>
      <w:r w:rsidRPr="007D7DEE">
        <w:rPr>
          <w:b/>
          <w:bCs/>
        </w:rPr>
        <w:t>TokenServices.mjs</w:t>
      </w:r>
      <w:proofErr w:type="spellEnd"/>
      <w:r w:rsidRPr="007D7DEE">
        <w:t xml:space="preserve"> defines and exports the </w:t>
      </w:r>
      <w:proofErr w:type="spellStart"/>
      <w:r w:rsidRPr="007D7DEE">
        <w:rPr>
          <w:b/>
          <w:bCs/>
        </w:rPr>
        <w:t>signUserToken</w:t>
      </w:r>
      <w:proofErr w:type="spellEnd"/>
      <w:r w:rsidRPr="007D7DEE">
        <w:t xml:space="preserve"> and </w:t>
      </w:r>
      <w:proofErr w:type="spellStart"/>
      <w:r w:rsidRPr="007D7DEE">
        <w:rPr>
          <w:b/>
          <w:bCs/>
        </w:rPr>
        <w:t>verifyToken</w:t>
      </w:r>
      <w:proofErr w:type="spellEnd"/>
      <w:r w:rsidRPr="007D7DEE">
        <w:t xml:space="preserve"> functions used for JWT auth. </w:t>
      </w:r>
      <w:proofErr w:type="spellStart"/>
      <w:r w:rsidRPr="007D7DEE">
        <w:rPr>
          <w:b/>
          <w:bCs/>
        </w:rPr>
        <w:t>UserServices.mjs</w:t>
      </w:r>
      <w:proofErr w:type="spellEnd"/>
      <w:r w:rsidRPr="007D7DEE">
        <w:t xml:space="preserve"> defines functions for finding users in the database by user id or email, validating input passwords against the database’s stored hashed passwords, and the </w:t>
      </w:r>
      <w:proofErr w:type="spellStart"/>
      <w:r w:rsidRPr="007D7DEE">
        <w:rPr>
          <w:b/>
          <w:bCs/>
        </w:rPr>
        <w:t>buildUserInfo</w:t>
      </w:r>
      <w:proofErr w:type="spellEnd"/>
      <w:r w:rsidRPr="007D7DEE">
        <w:t xml:space="preserve"> function that adds validated user information to the </w:t>
      </w:r>
      <w:proofErr w:type="spellStart"/>
      <w:r w:rsidRPr="007D7DEE">
        <w:rPr>
          <w:b/>
          <w:bCs/>
        </w:rPr>
        <w:t>req.user</w:t>
      </w:r>
      <w:proofErr w:type="spellEnd"/>
      <w:r w:rsidRPr="007D7DEE">
        <w:rPr>
          <w:b/>
          <w:bCs/>
        </w:rPr>
        <w:t xml:space="preserve"> </w:t>
      </w:r>
      <w:r w:rsidRPr="007D7DEE">
        <w:t xml:space="preserve">and </w:t>
      </w:r>
      <w:proofErr w:type="spellStart"/>
      <w:r w:rsidRPr="007D7DEE">
        <w:rPr>
          <w:b/>
          <w:bCs/>
        </w:rPr>
        <w:t>socket.user</w:t>
      </w:r>
      <w:proofErr w:type="spellEnd"/>
      <w:r w:rsidRPr="007D7DEE">
        <w:t xml:space="preserve"> objects for authenticating requests and webchat.</w:t>
      </w:r>
    </w:p>
    <w:p w14:paraId="531DFBA0" w14:textId="77777777" w:rsidR="00080A2E" w:rsidRPr="007D7DEE" w:rsidRDefault="00080A2E" w:rsidP="00382B19">
      <w:pPr>
        <w:spacing w:line="360" w:lineRule="auto"/>
        <w:rPr>
          <w:b/>
          <w:bCs/>
          <w:color w:val="215E99" w:themeColor="text2" w:themeTint="BF"/>
        </w:rPr>
      </w:pPr>
      <w:r w:rsidRPr="007D7DEE">
        <w:rPr>
          <w:b/>
          <w:bCs/>
          <w:color w:val="215E99" w:themeColor="text2" w:themeTint="BF"/>
        </w:rPr>
        <w:t>Utils</w:t>
      </w:r>
    </w:p>
    <w:p w14:paraId="2885C42B" w14:textId="2FA02126" w:rsidR="006E783F" w:rsidRPr="007D7DEE" w:rsidRDefault="00080A2E" w:rsidP="00382B19">
      <w:pPr>
        <w:spacing w:line="360" w:lineRule="auto"/>
      </w:pPr>
      <w:proofErr w:type="spellStart"/>
      <w:r w:rsidRPr="007D7DEE">
        <w:rPr>
          <w:b/>
          <w:bCs/>
        </w:rPr>
        <w:t>Cookie.mjs</w:t>
      </w:r>
      <w:proofErr w:type="spellEnd"/>
      <w:r w:rsidRPr="007D7DEE">
        <w:t xml:space="preserve"> defines cookie options and the </w:t>
      </w:r>
      <w:proofErr w:type="spellStart"/>
      <w:r w:rsidRPr="007D7DEE">
        <w:rPr>
          <w:b/>
          <w:bCs/>
        </w:rPr>
        <w:t>setAuthCookie</w:t>
      </w:r>
      <w:proofErr w:type="spellEnd"/>
      <w:r w:rsidRPr="007D7DEE">
        <w:t xml:space="preserve"> function that adds the signed auth token into express’s response object. </w:t>
      </w:r>
      <w:proofErr w:type="spellStart"/>
      <w:r w:rsidRPr="007D7DEE">
        <w:rPr>
          <w:b/>
          <w:bCs/>
        </w:rPr>
        <w:t>utilFunctions.mjs</w:t>
      </w:r>
      <w:proofErr w:type="spellEnd"/>
      <w:r w:rsidRPr="007D7DEE">
        <w:t xml:space="preserve"> defines and exports a function for generating a unique room number from student and tutor user ids for use in the frontend’s webchat components and for database persistence.</w:t>
      </w:r>
    </w:p>
    <w:p w14:paraId="1AA6396B" w14:textId="4FCA8CBB" w:rsidR="00080A2E" w:rsidRPr="007D7DEE" w:rsidRDefault="00080A2E" w:rsidP="00382B19">
      <w:pPr>
        <w:spacing w:line="360" w:lineRule="auto"/>
      </w:pPr>
      <w:r w:rsidRPr="007D7DEE">
        <w:rPr>
          <w:b/>
          <w:bCs/>
          <w:color w:val="215E99" w:themeColor="text2" w:themeTint="BF"/>
        </w:rPr>
        <w:t>Validation</w:t>
      </w:r>
    </w:p>
    <w:p w14:paraId="75F58D38" w14:textId="697AEAEE" w:rsidR="00080A2E" w:rsidRPr="007D7DEE" w:rsidRDefault="00080A2E" w:rsidP="00382B19">
      <w:pPr>
        <w:spacing w:line="360" w:lineRule="auto"/>
      </w:pPr>
      <w:r w:rsidRPr="007D7DEE">
        <w:t xml:space="preserve">Contains </w:t>
      </w:r>
      <w:proofErr w:type="spellStart"/>
      <w:r w:rsidR="00196442" w:rsidRPr="007D7DEE">
        <w:rPr>
          <w:b/>
          <w:bCs/>
        </w:rPr>
        <w:t>zod</w:t>
      </w:r>
      <w:proofErr w:type="spellEnd"/>
      <w:r w:rsidR="00196442" w:rsidRPr="007D7DEE">
        <w:t xml:space="preserve"> schemas</w:t>
      </w:r>
      <w:r w:rsidRPr="007D7DEE">
        <w:t xml:space="preserve"> for student, tutor, and admin registration</w:t>
      </w:r>
      <w:r w:rsidR="00196442" w:rsidRPr="007D7DEE">
        <w:t xml:space="preserve"> forms</w:t>
      </w:r>
      <w:r w:rsidRPr="007D7DEE">
        <w:t>.</w:t>
      </w:r>
    </w:p>
    <w:p w14:paraId="683784E4" w14:textId="77777777" w:rsidR="00080A2E" w:rsidRPr="007D7DEE" w:rsidRDefault="00080A2E" w:rsidP="00382B19">
      <w:pPr>
        <w:spacing w:line="360" w:lineRule="auto"/>
        <w:rPr>
          <w:color w:val="215E99" w:themeColor="text2" w:themeTint="BF"/>
        </w:rPr>
      </w:pPr>
      <w:proofErr w:type="gramStart"/>
      <w:r w:rsidRPr="007D7DEE">
        <w:rPr>
          <w:b/>
          <w:bCs/>
          <w:color w:val="215E99" w:themeColor="text2" w:themeTint="BF"/>
        </w:rPr>
        <w:t>.env</w:t>
      </w:r>
      <w:proofErr w:type="gramEnd"/>
    </w:p>
    <w:p w14:paraId="34F2203B" w14:textId="77777777" w:rsidR="00080A2E" w:rsidRPr="007D7DEE" w:rsidRDefault="00080A2E" w:rsidP="00382B19">
      <w:pPr>
        <w:spacing w:line="360" w:lineRule="auto"/>
      </w:pPr>
      <w:r w:rsidRPr="007D7DEE">
        <w:t xml:space="preserve">Contains environment variables for connecting to the database, the port number for express server to run on, the client </w:t>
      </w:r>
      <w:proofErr w:type="spellStart"/>
      <w:r w:rsidRPr="007D7DEE">
        <w:t>url</w:t>
      </w:r>
      <w:proofErr w:type="spellEnd"/>
      <w:r w:rsidRPr="007D7DEE">
        <w:t xml:space="preserve"> to be authorised in CORS settings, and the JWT secret for signing JWTs.</w:t>
      </w:r>
    </w:p>
    <w:p w14:paraId="47CB4582" w14:textId="77777777" w:rsidR="00080A2E" w:rsidRPr="007D7DEE" w:rsidRDefault="00080A2E" w:rsidP="00382B19">
      <w:pPr>
        <w:spacing w:line="360" w:lineRule="auto"/>
        <w:rPr>
          <w:sz w:val="20"/>
          <w:szCs w:val="20"/>
        </w:rPr>
      </w:pPr>
      <w:proofErr w:type="spellStart"/>
      <w:r w:rsidRPr="007D7DEE">
        <w:rPr>
          <w:b/>
          <w:bCs/>
          <w:color w:val="215E99" w:themeColor="text2" w:themeTint="BF"/>
        </w:rPr>
        <w:t>Server.mjs</w:t>
      </w:r>
      <w:proofErr w:type="spellEnd"/>
      <w:r w:rsidRPr="007D7DEE">
        <w:rPr>
          <w:b/>
          <w:bCs/>
          <w:color w:val="215E99" w:themeColor="text2" w:themeTint="BF"/>
        </w:rPr>
        <w:t xml:space="preserve"> file</w:t>
      </w:r>
    </w:p>
    <w:p w14:paraId="5C367067" w14:textId="77777777" w:rsidR="00080A2E" w:rsidRPr="007D7DEE" w:rsidRDefault="00080A2E" w:rsidP="00382B19">
      <w:pPr>
        <w:spacing w:line="360" w:lineRule="auto"/>
      </w:pPr>
      <w:r w:rsidRPr="007D7DEE">
        <w:t xml:space="preserve">This file imports environment variables using the </w:t>
      </w:r>
      <w:proofErr w:type="spellStart"/>
      <w:r w:rsidRPr="007D7DEE">
        <w:rPr>
          <w:b/>
          <w:bCs/>
        </w:rPr>
        <w:t>dotenv</w:t>
      </w:r>
      <w:proofErr w:type="spellEnd"/>
      <w:r w:rsidRPr="007D7DEE">
        <w:rPr>
          <w:b/>
          <w:bCs/>
        </w:rPr>
        <w:t xml:space="preserve"> </w:t>
      </w:r>
      <w:r w:rsidRPr="007D7DEE">
        <w:t xml:space="preserve">package, initialises the </w:t>
      </w:r>
      <w:r w:rsidRPr="007D7DEE">
        <w:rPr>
          <w:b/>
          <w:bCs/>
        </w:rPr>
        <w:t>express</w:t>
      </w:r>
      <w:r w:rsidRPr="007D7DEE">
        <w:t xml:space="preserve"> and </w:t>
      </w:r>
      <w:r w:rsidRPr="007D7DEE">
        <w:rPr>
          <w:b/>
          <w:bCs/>
        </w:rPr>
        <w:t>socket.io</w:t>
      </w:r>
      <w:r w:rsidRPr="007D7DEE">
        <w:t xml:space="preserve"> servers and configures </w:t>
      </w:r>
      <w:r w:rsidRPr="007D7DEE">
        <w:rPr>
          <w:b/>
          <w:bCs/>
        </w:rPr>
        <w:t>CORS</w:t>
      </w:r>
      <w:r w:rsidRPr="007D7DEE">
        <w:t xml:space="preserve"> for both. It also sets up middleware to allow parsing of JSON-formatted client requests cookie parsing for use with </w:t>
      </w:r>
      <w:r w:rsidRPr="007D7DEE">
        <w:rPr>
          <w:b/>
          <w:bCs/>
        </w:rPr>
        <w:t>JWT</w:t>
      </w:r>
      <w:r w:rsidRPr="007D7DEE">
        <w:t xml:space="preserve"> authentication, and to support real-time chat functionality via socket.io middleware and event listeners. Dedicated routers with associated handlers are imported to handle client HTTP</w:t>
      </w:r>
      <w:r w:rsidRPr="007D7DEE">
        <w:rPr>
          <w:b/>
          <w:bCs/>
        </w:rPr>
        <w:t xml:space="preserve"> </w:t>
      </w:r>
      <w:r w:rsidRPr="007D7DEE">
        <w:t>requests, and a global error handler is set up to shape errors before sending to frontend. Code is shown in figs 3.3. and 3.4 below.</w:t>
      </w:r>
    </w:p>
    <w:p w14:paraId="2F831A01" w14:textId="77777777" w:rsidR="00080A2E" w:rsidRPr="007D7DEE" w:rsidRDefault="00080A2E" w:rsidP="00382B19">
      <w:pPr>
        <w:spacing w:line="360" w:lineRule="auto"/>
        <w:ind w:firstLine="720"/>
      </w:pPr>
      <w:r w:rsidRPr="007D7DEE">
        <w:rPr>
          <w:noProof/>
        </w:rPr>
        <w:lastRenderedPageBreak/>
        <w:drawing>
          <wp:inline distT="0" distB="0" distL="0" distR="0" wp14:anchorId="1521D67C" wp14:editId="79CC1205">
            <wp:extent cx="4293640" cy="2457450"/>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37"/>
                    <a:stretch>
                      <a:fillRect/>
                    </a:stretch>
                  </pic:blipFill>
                  <pic:spPr>
                    <a:xfrm>
                      <a:off x="0" y="0"/>
                      <a:ext cx="4325740" cy="2475822"/>
                    </a:xfrm>
                    <a:prstGeom prst="rect">
                      <a:avLst/>
                    </a:prstGeom>
                  </pic:spPr>
                </pic:pic>
              </a:graphicData>
            </a:graphic>
          </wp:inline>
        </w:drawing>
      </w:r>
    </w:p>
    <w:p w14:paraId="53895222" w14:textId="77777777" w:rsidR="00080A2E" w:rsidRPr="007D7DEE" w:rsidRDefault="00080A2E" w:rsidP="00382B19">
      <w:pPr>
        <w:spacing w:line="360" w:lineRule="auto"/>
        <w:ind w:firstLine="720"/>
        <w:rPr>
          <w:sz w:val="20"/>
          <w:szCs w:val="20"/>
        </w:rPr>
      </w:pPr>
      <w:r w:rsidRPr="007D7DEE">
        <w:rPr>
          <w:b/>
          <w:bCs/>
          <w:sz w:val="20"/>
          <w:szCs w:val="20"/>
        </w:rPr>
        <w:t>Fig 3.3</w:t>
      </w:r>
      <w:r w:rsidRPr="007D7DEE">
        <w:rPr>
          <w:sz w:val="20"/>
          <w:szCs w:val="20"/>
        </w:rPr>
        <w:t xml:space="preserve"> Initiation of and CORS configuration for express server, and middleware setup.</w:t>
      </w:r>
    </w:p>
    <w:p w14:paraId="5620BDEA" w14:textId="77777777" w:rsidR="00080A2E" w:rsidRPr="007D7DEE" w:rsidRDefault="00080A2E" w:rsidP="00382B19">
      <w:pPr>
        <w:spacing w:line="360" w:lineRule="auto"/>
        <w:ind w:firstLine="720"/>
      </w:pPr>
      <w:r w:rsidRPr="007D7DEE">
        <w:rPr>
          <w:noProof/>
        </w:rPr>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38"/>
                    <a:stretch>
                      <a:fillRect/>
                    </a:stretch>
                  </pic:blipFill>
                  <pic:spPr>
                    <a:xfrm>
                      <a:off x="0" y="0"/>
                      <a:ext cx="4536775" cy="2069987"/>
                    </a:xfrm>
                    <a:prstGeom prst="rect">
                      <a:avLst/>
                    </a:prstGeom>
                  </pic:spPr>
                </pic:pic>
              </a:graphicData>
            </a:graphic>
          </wp:inline>
        </w:drawing>
      </w:r>
    </w:p>
    <w:p w14:paraId="41229280" w14:textId="77777777" w:rsidR="00080A2E" w:rsidRPr="007D7DEE" w:rsidRDefault="00080A2E" w:rsidP="00382B19">
      <w:pPr>
        <w:spacing w:line="360" w:lineRule="auto"/>
        <w:ind w:left="1440" w:firstLine="720"/>
        <w:rPr>
          <w:sz w:val="20"/>
          <w:szCs w:val="20"/>
        </w:rPr>
      </w:pPr>
      <w:r w:rsidRPr="007D7DEE">
        <w:rPr>
          <w:b/>
          <w:bCs/>
          <w:sz w:val="20"/>
          <w:szCs w:val="20"/>
        </w:rPr>
        <w:t>Fig 3.4</w:t>
      </w:r>
      <w:r w:rsidRPr="007D7DEE">
        <w:rPr>
          <w:sz w:val="20"/>
          <w:szCs w:val="20"/>
        </w:rPr>
        <w:t xml:space="preserve"> Socket.io server instantiation and CORS configuration</w:t>
      </w:r>
    </w:p>
    <w:p w14:paraId="665AFFD4" w14:textId="77777777" w:rsidR="00080A2E" w:rsidRPr="007D7DEE" w:rsidRDefault="00080A2E" w:rsidP="00382B19">
      <w:pPr>
        <w:spacing w:line="360" w:lineRule="auto"/>
      </w:pPr>
      <w:proofErr w:type="spellStart"/>
      <w:r w:rsidRPr="007D7DEE">
        <w:rPr>
          <w:b/>
          <w:bCs/>
        </w:rPr>
        <w:t>Server.mjs</w:t>
      </w:r>
      <w:proofErr w:type="spellEnd"/>
      <w:r w:rsidRPr="007D7DEE">
        <w:t xml:space="preserve"> also sets up authentication middleware along with event listeners and emitters for </w:t>
      </w:r>
      <w:r w:rsidRPr="007D7DEE">
        <w:rPr>
          <w:b/>
          <w:bCs/>
        </w:rPr>
        <w:t>socket.io</w:t>
      </w:r>
      <w:r w:rsidRPr="007D7DEE">
        <w:t xml:space="preserve"> which enables real-time webchat. See appendices for code snippets.</w:t>
      </w:r>
    </w:p>
    <w:p w14:paraId="530D5DB3" w14:textId="77777777" w:rsidR="004C29D1" w:rsidRDefault="004C29D1" w:rsidP="00382B19">
      <w:pPr>
        <w:spacing w:line="360" w:lineRule="auto"/>
      </w:pPr>
    </w:p>
    <w:p w14:paraId="54D319F6" w14:textId="77777777" w:rsidR="004C29D1" w:rsidRDefault="004C29D1" w:rsidP="00382B19">
      <w:pPr>
        <w:spacing w:line="360" w:lineRule="auto"/>
      </w:pPr>
    </w:p>
    <w:p w14:paraId="7AFA16F6" w14:textId="77777777" w:rsidR="004C29D1" w:rsidRDefault="004C29D1" w:rsidP="00382B19">
      <w:pPr>
        <w:spacing w:line="360" w:lineRule="auto"/>
      </w:pPr>
    </w:p>
    <w:p w14:paraId="7C796F70" w14:textId="77777777" w:rsidR="004C29D1" w:rsidRDefault="004C29D1" w:rsidP="00382B19">
      <w:pPr>
        <w:spacing w:line="360" w:lineRule="auto"/>
      </w:pPr>
    </w:p>
    <w:p w14:paraId="11DC8418" w14:textId="77777777" w:rsidR="004C29D1" w:rsidRDefault="004C29D1" w:rsidP="00382B19">
      <w:pPr>
        <w:spacing w:line="360" w:lineRule="auto"/>
      </w:pPr>
    </w:p>
    <w:p w14:paraId="2EA28483" w14:textId="77777777" w:rsidR="004C29D1" w:rsidRDefault="004C29D1" w:rsidP="00382B19">
      <w:pPr>
        <w:spacing w:line="360" w:lineRule="auto"/>
      </w:pPr>
    </w:p>
    <w:p w14:paraId="5D3C8081" w14:textId="77777777" w:rsidR="004C29D1" w:rsidRDefault="004C29D1" w:rsidP="00382B19">
      <w:pPr>
        <w:spacing w:line="360" w:lineRule="auto"/>
      </w:pPr>
    </w:p>
    <w:p w14:paraId="1AFDA8F4" w14:textId="77777777" w:rsidR="004C29D1" w:rsidRDefault="004C29D1" w:rsidP="00382B19">
      <w:pPr>
        <w:spacing w:line="360" w:lineRule="auto"/>
      </w:pPr>
    </w:p>
    <w:p w14:paraId="079307B3" w14:textId="77777777" w:rsidR="004C29D1" w:rsidRDefault="004C29D1" w:rsidP="00382B19">
      <w:pPr>
        <w:spacing w:line="360" w:lineRule="auto"/>
      </w:pPr>
    </w:p>
    <w:p w14:paraId="756F83FA" w14:textId="77777777" w:rsidR="004C29D1" w:rsidRDefault="004C29D1" w:rsidP="00382B19">
      <w:pPr>
        <w:spacing w:line="360" w:lineRule="auto"/>
      </w:pPr>
    </w:p>
    <w:p w14:paraId="4C156538" w14:textId="751AAA21" w:rsidR="00080A2E" w:rsidRPr="007D7DEE" w:rsidRDefault="00954519" w:rsidP="00382B19">
      <w:pPr>
        <w:pStyle w:val="Heading3"/>
        <w:spacing w:line="360" w:lineRule="auto"/>
      </w:pPr>
      <w:bookmarkStart w:id="32" w:name="_Toc228372823"/>
      <w:r w:rsidRPr="007D7DEE">
        <w:t>3.1.</w:t>
      </w:r>
      <w:r w:rsidR="004B4F94" w:rsidRPr="007D7DEE">
        <w:t>2</w:t>
      </w:r>
      <w:r w:rsidRPr="007D7DEE">
        <w:t xml:space="preserve"> </w:t>
      </w:r>
      <w:r w:rsidR="00080A2E" w:rsidRPr="007D7DEE">
        <w:t>Frontend overview</w:t>
      </w:r>
      <w:bookmarkEnd w:id="32"/>
    </w:p>
    <w:p w14:paraId="6BD90330" w14:textId="77777777" w:rsidR="00080A2E" w:rsidRPr="007D7DEE" w:rsidRDefault="00080A2E" w:rsidP="00382B19">
      <w:pPr>
        <w:spacing w:line="360" w:lineRule="auto"/>
      </w:pPr>
      <w:r w:rsidRPr="007D7DEE">
        <w:t>The frontend folder structure is shown in figure 3.5.</w:t>
      </w:r>
    </w:p>
    <w:p w14:paraId="7F5C2D36" w14:textId="77777777" w:rsidR="00080A2E" w:rsidRPr="007D7DEE" w:rsidRDefault="00080A2E" w:rsidP="00382B19">
      <w:pPr>
        <w:spacing w:line="360" w:lineRule="auto"/>
        <w:ind w:left="2160" w:firstLine="720"/>
      </w:pPr>
      <w:r w:rsidRPr="007D7DEE">
        <w:rPr>
          <w:noProof/>
        </w:rPr>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39"/>
                    <a:stretch>
                      <a:fillRect/>
                    </a:stretch>
                  </pic:blipFill>
                  <pic:spPr>
                    <a:xfrm>
                      <a:off x="0" y="0"/>
                      <a:ext cx="1600423" cy="4610743"/>
                    </a:xfrm>
                    <a:prstGeom prst="rect">
                      <a:avLst/>
                    </a:prstGeom>
                  </pic:spPr>
                </pic:pic>
              </a:graphicData>
            </a:graphic>
          </wp:inline>
        </w:drawing>
      </w:r>
    </w:p>
    <w:p w14:paraId="019FFDBD" w14:textId="5E225D0E" w:rsidR="003E4D5F" w:rsidRPr="004C29D1" w:rsidRDefault="00080A2E" w:rsidP="00382B19">
      <w:pPr>
        <w:spacing w:line="360" w:lineRule="auto"/>
        <w:ind w:left="2160" w:firstLine="720"/>
      </w:pPr>
      <w:r w:rsidRPr="007D7DEE">
        <w:rPr>
          <w:b/>
          <w:bCs/>
        </w:rPr>
        <w:t>Fig 3.5</w:t>
      </w:r>
      <w:r w:rsidRPr="007D7DEE">
        <w:t xml:space="preserve"> Frontend structure.</w:t>
      </w:r>
    </w:p>
    <w:p w14:paraId="349E259A" w14:textId="737C4640" w:rsidR="00080A2E" w:rsidRPr="007D7DEE" w:rsidRDefault="00080A2E" w:rsidP="00382B19">
      <w:pPr>
        <w:spacing w:line="360" w:lineRule="auto"/>
        <w:rPr>
          <w:b/>
          <w:bCs/>
          <w:color w:val="215E99" w:themeColor="text2" w:themeTint="BF"/>
        </w:rPr>
      </w:pPr>
      <w:r w:rsidRPr="007D7DEE">
        <w:rPr>
          <w:b/>
          <w:bCs/>
          <w:color w:val="215E99" w:themeColor="text2" w:themeTint="BF"/>
        </w:rPr>
        <w:t>Components</w:t>
      </w:r>
    </w:p>
    <w:p w14:paraId="3215665A" w14:textId="61B65609" w:rsidR="00080A2E" w:rsidRPr="007D7DEE" w:rsidRDefault="00080A2E" w:rsidP="00382B19">
      <w:pPr>
        <w:spacing w:line="360" w:lineRule="auto"/>
      </w:pPr>
      <w:r w:rsidRPr="007D7DEE">
        <w:t xml:space="preserve">The components folder contains the react components used in the application from a simple logout button to the more complex </w:t>
      </w:r>
      <w:proofErr w:type="spellStart"/>
      <w:r w:rsidRPr="007D7DEE">
        <w:rPr>
          <w:b/>
          <w:bCs/>
        </w:rPr>
        <w:t>bookingCalendar.jsx</w:t>
      </w:r>
      <w:proofErr w:type="spellEnd"/>
      <w:r w:rsidRPr="007D7DEE">
        <w:t xml:space="preserve"> and registration form components.</w:t>
      </w:r>
    </w:p>
    <w:p w14:paraId="7A0469A0" w14:textId="77777777" w:rsidR="00080A2E" w:rsidRPr="007D7DEE" w:rsidRDefault="00080A2E" w:rsidP="00382B19">
      <w:pPr>
        <w:spacing w:line="360" w:lineRule="auto"/>
        <w:rPr>
          <w:b/>
          <w:bCs/>
          <w:color w:val="215E99" w:themeColor="text2" w:themeTint="BF"/>
        </w:rPr>
      </w:pPr>
      <w:r w:rsidRPr="007D7DEE">
        <w:rPr>
          <w:b/>
          <w:bCs/>
          <w:color w:val="215E99" w:themeColor="text2" w:themeTint="BF"/>
        </w:rPr>
        <w:t>Context</w:t>
      </w:r>
    </w:p>
    <w:p w14:paraId="165524A6" w14:textId="77777777" w:rsidR="00080A2E" w:rsidRPr="007D7DEE" w:rsidRDefault="00080A2E" w:rsidP="00382B19">
      <w:pPr>
        <w:spacing w:line="360" w:lineRule="auto"/>
      </w:pPr>
      <w:r w:rsidRPr="007D7DEE">
        <w:t xml:space="preserve">Contains the </w:t>
      </w:r>
      <w:proofErr w:type="spellStart"/>
      <w:r w:rsidRPr="007D7DEE">
        <w:rPr>
          <w:b/>
          <w:bCs/>
        </w:rPr>
        <w:t>UserContext</w:t>
      </w:r>
      <w:proofErr w:type="spellEnd"/>
      <w:r w:rsidRPr="007D7DEE">
        <w:rPr>
          <w:b/>
          <w:bCs/>
        </w:rPr>
        <w:t xml:space="preserve"> </w:t>
      </w:r>
      <w:r w:rsidRPr="007D7DEE">
        <w:t xml:space="preserve">and </w:t>
      </w:r>
      <w:proofErr w:type="spellStart"/>
      <w:r w:rsidRPr="007D7DEE">
        <w:rPr>
          <w:b/>
          <w:bCs/>
        </w:rPr>
        <w:t>ChatContext</w:t>
      </w:r>
      <w:proofErr w:type="spellEnd"/>
      <w:r w:rsidRPr="007D7DEE">
        <w:rPr>
          <w:b/>
          <w:bCs/>
        </w:rPr>
        <w:t xml:space="preserve"> </w:t>
      </w:r>
      <w:r w:rsidRPr="007D7DEE">
        <w:t xml:space="preserve">objects used as context providers in </w:t>
      </w:r>
      <w:proofErr w:type="spellStart"/>
      <w:r w:rsidRPr="007D7DEE">
        <w:rPr>
          <w:b/>
          <w:bCs/>
        </w:rPr>
        <w:t>main</w:t>
      </w:r>
      <w:r w:rsidRPr="007D7DEE">
        <w:t>.</w:t>
      </w:r>
      <w:r w:rsidRPr="007D7DEE">
        <w:rPr>
          <w:b/>
          <w:bCs/>
        </w:rPr>
        <w:t>jsx</w:t>
      </w:r>
      <w:proofErr w:type="spellEnd"/>
      <w:r w:rsidRPr="007D7DEE">
        <w:t>.</w:t>
      </w:r>
    </w:p>
    <w:p w14:paraId="5B6BC227" w14:textId="77777777" w:rsidR="00080A2E" w:rsidRPr="007D7DEE" w:rsidRDefault="00080A2E" w:rsidP="00382B19">
      <w:pPr>
        <w:spacing w:line="360" w:lineRule="auto"/>
        <w:rPr>
          <w:color w:val="215E99" w:themeColor="text2" w:themeTint="BF"/>
        </w:rPr>
      </w:pPr>
      <w:r w:rsidRPr="007D7DEE">
        <w:rPr>
          <w:b/>
          <w:bCs/>
          <w:color w:val="215E99" w:themeColor="text2" w:themeTint="BF"/>
        </w:rPr>
        <w:t>Layout</w:t>
      </w:r>
    </w:p>
    <w:p w14:paraId="51A89E55" w14:textId="2D248C77" w:rsidR="0055655F" w:rsidRPr="007D7DEE" w:rsidRDefault="00080A2E" w:rsidP="00382B19">
      <w:pPr>
        <w:spacing w:line="360" w:lineRule="auto"/>
      </w:pPr>
      <w:r w:rsidRPr="007D7DEE">
        <w:t xml:space="preserve">Contains </w:t>
      </w:r>
      <w:proofErr w:type="spellStart"/>
      <w:r w:rsidRPr="007D7DEE">
        <w:rPr>
          <w:b/>
          <w:bCs/>
        </w:rPr>
        <w:t>RootLayout.jsx</w:t>
      </w:r>
      <w:proofErr w:type="spellEnd"/>
      <w:r w:rsidRPr="007D7DEE">
        <w:t xml:space="preserve"> which used in the </w:t>
      </w:r>
      <w:r w:rsidRPr="007D7DEE">
        <w:rPr>
          <w:b/>
          <w:bCs/>
        </w:rPr>
        <w:t>router</w:t>
      </w:r>
      <w:r w:rsidRPr="007D7DEE">
        <w:t xml:space="preserve"> object to ensure the </w:t>
      </w:r>
      <w:proofErr w:type="spellStart"/>
      <w:r w:rsidRPr="007D7DEE">
        <w:rPr>
          <w:b/>
          <w:bCs/>
        </w:rPr>
        <w:t>NavBar</w:t>
      </w:r>
      <w:proofErr w:type="spellEnd"/>
      <w:r w:rsidRPr="007D7DEE">
        <w:t xml:space="preserve"> component is always displayed. </w:t>
      </w:r>
    </w:p>
    <w:p w14:paraId="3DDC2A47" w14:textId="77777777" w:rsidR="004C29D1" w:rsidRDefault="004C29D1" w:rsidP="00382B19">
      <w:pPr>
        <w:spacing w:line="360" w:lineRule="auto"/>
        <w:rPr>
          <w:b/>
          <w:bCs/>
          <w:color w:val="215E99" w:themeColor="text2" w:themeTint="BF"/>
        </w:rPr>
      </w:pPr>
    </w:p>
    <w:p w14:paraId="62B89469" w14:textId="77777777" w:rsidR="004C29D1" w:rsidRDefault="004C29D1" w:rsidP="00382B19">
      <w:pPr>
        <w:spacing w:line="360" w:lineRule="auto"/>
        <w:rPr>
          <w:b/>
          <w:bCs/>
          <w:color w:val="215E99" w:themeColor="text2" w:themeTint="BF"/>
        </w:rPr>
      </w:pPr>
    </w:p>
    <w:p w14:paraId="4F438A6B" w14:textId="424EC3C1" w:rsidR="00080A2E" w:rsidRPr="007D7DEE" w:rsidRDefault="00080A2E" w:rsidP="00382B19">
      <w:pPr>
        <w:spacing w:line="360" w:lineRule="auto"/>
      </w:pPr>
      <w:r w:rsidRPr="007D7DEE">
        <w:rPr>
          <w:b/>
          <w:bCs/>
          <w:color w:val="215E99" w:themeColor="text2" w:themeTint="BF"/>
        </w:rPr>
        <w:lastRenderedPageBreak/>
        <w:t>Pages</w:t>
      </w:r>
    </w:p>
    <w:p w14:paraId="4D13D786" w14:textId="6E2D8D04" w:rsidR="00374FCC" w:rsidRPr="007D7DEE" w:rsidRDefault="00080A2E" w:rsidP="00382B19">
      <w:pPr>
        <w:spacing w:line="360" w:lineRule="auto"/>
      </w:pPr>
      <w:r w:rsidRPr="007D7DEE">
        <w:t xml:space="preserve">Contains the pages that are associated with react router route elements e.g. </w:t>
      </w:r>
      <w:proofErr w:type="spellStart"/>
      <w:r w:rsidRPr="007D7DEE">
        <w:rPr>
          <w:b/>
          <w:bCs/>
        </w:rPr>
        <w:t>FindTutors.jsx</w:t>
      </w:r>
      <w:proofErr w:type="spellEnd"/>
      <w:r w:rsidRPr="007D7DEE">
        <w:t xml:space="preserve"> and </w:t>
      </w:r>
      <w:proofErr w:type="spellStart"/>
      <w:r w:rsidRPr="007D7DEE">
        <w:rPr>
          <w:b/>
          <w:bCs/>
        </w:rPr>
        <w:t>TutorProfilePage.jsx</w:t>
      </w:r>
      <w:proofErr w:type="spellEnd"/>
      <w:r w:rsidRPr="007D7DEE">
        <w:t>.</w:t>
      </w:r>
    </w:p>
    <w:p w14:paraId="4DE1E2DD" w14:textId="13A57205" w:rsidR="00080A2E" w:rsidRPr="007D7DEE" w:rsidRDefault="00080A2E" w:rsidP="00382B19">
      <w:pPr>
        <w:spacing w:line="360" w:lineRule="auto"/>
        <w:rPr>
          <w:b/>
          <w:bCs/>
          <w:color w:val="215E99" w:themeColor="text2" w:themeTint="BF"/>
        </w:rPr>
      </w:pPr>
      <w:r w:rsidRPr="007D7DEE">
        <w:rPr>
          <w:b/>
          <w:bCs/>
          <w:color w:val="215E99" w:themeColor="text2" w:themeTint="BF"/>
        </w:rPr>
        <w:t>Routes</w:t>
      </w:r>
    </w:p>
    <w:p w14:paraId="6DC9284D" w14:textId="77777777" w:rsidR="00080A2E" w:rsidRPr="007D7DEE" w:rsidRDefault="00080A2E" w:rsidP="00382B19">
      <w:pPr>
        <w:spacing w:line="360" w:lineRule="auto"/>
      </w:pPr>
      <w:r w:rsidRPr="007D7DEE">
        <w:t xml:space="preserve">Contains </w:t>
      </w:r>
      <w:proofErr w:type="spellStart"/>
      <w:r w:rsidRPr="007D7DEE">
        <w:rPr>
          <w:b/>
          <w:bCs/>
        </w:rPr>
        <w:t>router.jsx</w:t>
      </w:r>
      <w:proofErr w:type="spellEnd"/>
      <w:r w:rsidRPr="007D7DEE">
        <w:t xml:space="preserve"> which defines and exports the router object used in the </w:t>
      </w:r>
      <w:proofErr w:type="spellStart"/>
      <w:r w:rsidRPr="007D7DEE">
        <w:rPr>
          <w:b/>
          <w:bCs/>
        </w:rPr>
        <w:t>App.jsx</w:t>
      </w:r>
      <w:proofErr w:type="spellEnd"/>
      <w:r w:rsidRPr="007D7DEE">
        <w:rPr>
          <w:b/>
          <w:bCs/>
        </w:rPr>
        <w:t xml:space="preserve"> file</w:t>
      </w:r>
      <w:r w:rsidRPr="007D7DEE">
        <w:t xml:space="preserve">. See </w:t>
      </w:r>
      <w:r w:rsidRPr="007D7DEE">
        <w:rPr>
          <w:b/>
          <w:bCs/>
        </w:rPr>
        <w:t>Fig 3.9</w:t>
      </w:r>
      <w:r w:rsidRPr="007D7DEE">
        <w:t>.</w:t>
      </w:r>
    </w:p>
    <w:p w14:paraId="591C0104" w14:textId="77777777" w:rsidR="00080A2E" w:rsidRPr="007D7DEE" w:rsidRDefault="00080A2E" w:rsidP="00382B19">
      <w:pPr>
        <w:spacing w:line="360" w:lineRule="auto"/>
        <w:rPr>
          <w:color w:val="215E99" w:themeColor="text2" w:themeTint="BF"/>
        </w:rPr>
      </w:pPr>
      <w:r w:rsidRPr="007D7DEE">
        <w:rPr>
          <w:b/>
          <w:bCs/>
          <w:color w:val="215E99" w:themeColor="text2" w:themeTint="BF"/>
        </w:rPr>
        <w:t>Utils</w:t>
      </w:r>
    </w:p>
    <w:p w14:paraId="225FD7CA" w14:textId="77777777" w:rsidR="00080A2E" w:rsidRPr="007D7DEE" w:rsidRDefault="00080A2E" w:rsidP="00382B19">
      <w:pPr>
        <w:spacing w:line="360" w:lineRule="auto"/>
      </w:pPr>
      <w:r w:rsidRPr="007D7DEE">
        <w:t xml:space="preserve">Contains the </w:t>
      </w:r>
      <w:proofErr w:type="spellStart"/>
      <w:r w:rsidRPr="007D7DEE">
        <w:rPr>
          <w:b/>
          <w:bCs/>
        </w:rPr>
        <w:t>bookingShaper</w:t>
      </w:r>
      <w:proofErr w:type="spellEnd"/>
      <w:r w:rsidRPr="007D7DEE">
        <w:t xml:space="preserve"> function used in the </w:t>
      </w:r>
      <w:proofErr w:type="spellStart"/>
      <w:r w:rsidRPr="007D7DEE">
        <w:rPr>
          <w:b/>
          <w:bCs/>
        </w:rPr>
        <w:t>BookingCalendar.jsx</w:t>
      </w:r>
      <w:proofErr w:type="spellEnd"/>
      <w:r w:rsidRPr="007D7DEE">
        <w:rPr>
          <w:b/>
          <w:bCs/>
        </w:rPr>
        <w:t xml:space="preserve"> </w:t>
      </w:r>
      <w:r w:rsidRPr="007D7DEE">
        <w:t xml:space="preserve">component to transform an array of booking objects received from the database to a form the </w:t>
      </w:r>
      <w:r w:rsidRPr="007D7DEE">
        <w:rPr>
          <w:b/>
          <w:bCs/>
        </w:rPr>
        <w:t>Calendar</w:t>
      </w:r>
      <w:r w:rsidRPr="007D7DEE">
        <w:t xml:space="preserve"> component can display.</w:t>
      </w:r>
    </w:p>
    <w:p w14:paraId="51E611FC" w14:textId="77777777" w:rsidR="00080A2E" w:rsidRPr="007D7DEE" w:rsidRDefault="00080A2E" w:rsidP="00382B19">
      <w:pPr>
        <w:spacing w:line="360" w:lineRule="auto"/>
        <w:rPr>
          <w:b/>
          <w:bCs/>
          <w:color w:val="215E99" w:themeColor="text2" w:themeTint="BF"/>
        </w:rPr>
      </w:pPr>
      <w:r w:rsidRPr="007D7DEE">
        <w:rPr>
          <w:b/>
          <w:bCs/>
          <w:color w:val="215E99" w:themeColor="text2" w:themeTint="BF"/>
        </w:rPr>
        <w:t>Validation schemas</w:t>
      </w:r>
    </w:p>
    <w:p w14:paraId="024CD3D5" w14:textId="77777777" w:rsidR="00080A2E" w:rsidRPr="007D7DEE" w:rsidRDefault="00080A2E" w:rsidP="00382B19">
      <w:pPr>
        <w:spacing w:line="360" w:lineRule="auto"/>
      </w:pPr>
      <w:r w:rsidRPr="007D7DEE">
        <w:t xml:space="preserve">Contains </w:t>
      </w:r>
      <w:proofErr w:type="spellStart"/>
      <w:r w:rsidRPr="007D7DEE">
        <w:rPr>
          <w:b/>
          <w:bCs/>
        </w:rPr>
        <w:t>zod</w:t>
      </w:r>
      <w:proofErr w:type="spellEnd"/>
      <w:r w:rsidRPr="007D7DEE">
        <w:t xml:space="preserve"> schemas used for frontend form validation.</w:t>
      </w:r>
    </w:p>
    <w:p w14:paraId="58673957" w14:textId="77777777" w:rsidR="00080A2E" w:rsidRPr="007D7DEE" w:rsidRDefault="00080A2E" w:rsidP="00382B19">
      <w:pPr>
        <w:spacing w:line="360" w:lineRule="auto"/>
        <w:rPr>
          <w:b/>
          <w:bCs/>
          <w:color w:val="215E99" w:themeColor="text2" w:themeTint="BF"/>
        </w:rPr>
      </w:pPr>
      <w:proofErr w:type="spellStart"/>
      <w:r w:rsidRPr="007D7DEE">
        <w:rPr>
          <w:b/>
          <w:bCs/>
          <w:color w:val="215E99" w:themeColor="text2" w:themeTint="BF"/>
        </w:rPr>
        <w:t>Main.jsx</w:t>
      </w:r>
      <w:proofErr w:type="spellEnd"/>
    </w:p>
    <w:p w14:paraId="0B0FA9D5" w14:textId="77777777" w:rsidR="00080A2E" w:rsidRPr="007D7DEE" w:rsidRDefault="00080A2E" w:rsidP="00382B19">
      <w:pPr>
        <w:spacing w:line="360" w:lineRule="auto"/>
        <w:rPr>
          <w:color w:val="EE0000"/>
        </w:rPr>
      </w:pPr>
      <w:r w:rsidRPr="007D7DEE">
        <w:t xml:space="preserve">The frontend functions via interplay of its </w:t>
      </w:r>
      <w:proofErr w:type="spellStart"/>
      <w:r w:rsidRPr="007D7DEE">
        <w:rPr>
          <w:b/>
          <w:bCs/>
        </w:rPr>
        <w:t>Main.jsx</w:t>
      </w:r>
      <w:proofErr w:type="spellEnd"/>
      <w:r w:rsidRPr="007D7DEE">
        <w:t xml:space="preserve">, </w:t>
      </w:r>
      <w:proofErr w:type="spellStart"/>
      <w:r w:rsidRPr="007D7DEE">
        <w:rPr>
          <w:b/>
          <w:bCs/>
        </w:rPr>
        <w:t>App.jsx</w:t>
      </w:r>
      <w:proofErr w:type="spellEnd"/>
      <w:r w:rsidRPr="007D7DEE">
        <w:t xml:space="preserve">, and </w:t>
      </w:r>
      <w:proofErr w:type="spellStart"/>
      <w:r w:rsidRPr="007D7DEE">
        <w:rPr>
          <w:b/>
          <w:bCs/>
        </w:rPr>
        <w:t>router.jsx</w:t>
      </w:r>
      <w:proofErr w:type="spellEnd"/>
      <w:r w:rsidRPr="007D7DEE">
        <w:t xml:space="preserve"> files. </w:t>
      </w:r>
      <w:proofErr w:type="spellStart"/>
      <w:r w:rsidRPr="007D7DEE">
        <w:rPr>
          <w:b/>
          <w:bCs/>
        </w:rPr>
        <w:t>Main.jsx</w:t>
      </w:r>
      <w:proofErr w:type="spellEnd"/>
      <w:r w:rsidRPr="007D7DEE">
        <w:t xml:space="preserve"> is the top-level component of the frontend. It sets up crucial state for user login status and webchat status and makes this state available to any component by using </w:t>
      </w:r>
      <w:r w:rsidRPr="007D7DEE">
        <w:rPr>
          <w:b/>
          <w:bCs/>
        </w:rPr>
        <w:t>Context</w:t>
      </w:r>
      <w:r w:rsidRPr="007D7DEE">
        <w:t xml:space="preserve">. It also imports and makes available key components involved in webchat functionality: </w:t>
      </w:r>
      <w:proofErr w:type="spellStart"/>
      <w:r w:rsidRPr="007D7DEE">
        <w:rPr>
          <w:b/>
          <w:bCs/>
        </w:rPr>
        <w:t>ChatNotifier</w:t>
      </w:r>
      <w:proofErr w:type="spellEnd"/>
      <w:r w:rsidRPr="007D7DEE">
        <w:t xml:space="preserve">, </w:t>
      </w:r>
      <w:proofErr w:type="spellStart"/>
      <w:r w:rsidRPr="007D7DEE">
        <w:rPr>
          <w:b/>
          <w:bCs/>
        </w:rPr>
        <w:t>ChatMessagesIcon</w:t>
      </w:r>
      <w:proofErr w:type="spellEnd"/>
      <w:r w:rsidRPr="007D7DEE">
        <w:t xml:space="preserve">, and </w:t>
      </w:r>
      <w:proofErr w:type="spellStart"/>
      <w:r w:rsidRPr="007D7DEE">
        <w:rPr>
          <w:b/>
          <w:bCs/>
        </w:rPr>
        <w:t>MessagesDrawer</w:t>
      </w:r>
      <w:proofErr w:type="spellEnd"/>
      <w:r w:rsidRPr="007D7DEE">
        <w:t>. These components will be discussed in more detail in section 3.2.5.</w:t>
      </w:r>
    </w:p>
    <w:p w14:paraId="72F31815" w14:textId="77777777" w:rsidR="00080A2E" w:rsidRPr="007D7DEE" w:rsidRDefault="00080A2E" w:rsidP="00382B19">
      <w:pPr>
        <w:spacing w:line="360" w:lineRule="auto"/>
      </w:pPr>
      <w:proofErr w:type="spellStart"/>
      <w:r w:rsidRPr="007D7DEE">
        <w:rPr>
          <w:b/>
          <w:bCs/>
        </w:rPr>
        <w:t>Main.jsx</w:t>
      </w:r>
      <w:proofErr w:type="spellEnd"/>
      <w:r w:rsidRPr="007D7DEE">
        <w:t xml:space="preserve"> also renders the </w:t>
      </w:r>
      <w:proofErr w:type="spellStart"/>
      <w:r w:rsidRPr="007D7DEE">
        <w:rPr>
          <w:b/>
          <w:bCs/>
        </w:rPr>
        <w:t>App.jsx</w:t>
      </w:r>
      <w:proofErr w:type="spellEnd"/>
      <w:r w:rsidRPr="007D7DEE">
        <w:t xml:space="preserve"> component. </w:t>
      </w:r>
      <w:proofErr w:type="spellStart"/>
      <w:r w:rsidRPr="007D7DEE">
        <w:rPr>
          <w:b/>
          <w:bCs/>
        </w:rPr>
        <w:t>App.jsx</w:t>
      </w:r>
      <w:r w:rsidRPr="007D7DEE">
        <w:t>’s</w:t>
      </w:r>
      <w:proofErr w:type="spellEnd"/>
      <w:r w:rsidRPr="007D7DEE">
        <w:rPr>
          <w:b/>
          <w:bCs/>
        </w:rPr>
        <w:t xml:space="preserve"> </w:t>
      </w:r>
      <w:r w:rsidRPr="007D7DEE">
        <w:t xml:space="preserve">sole function is to provide frontend routing via </w:t>
      </w:r>
      <w:proofErr w:type="spellStart"/>
      <w:r w:rsidRPr="007D7DEE">
        <w:rPr>
          <w:b/>
          <w:bCs/>
        </w:rPr>
        <w:t>ReactRouter</w:t>
      </w:r>
      <w:r w:rsidRPr="007D7DEE">
        <w:t>’</w:t>
      </w:r>
      <w:r w:rsidRPr="007D7DEE">
        <w:rPr>
          <w:b/>
          <w:bCs/>
        </w:rPr>
        <w:t>s</w:t>
      </w:r>
      <w:proofErr w:type="spellEnd"/>
      <w:r w:rsidRPr="007D7DEE">
        <w:rPr>
          <w:b/>
          <w:bCs/>
        </w:rPr>
        <w:t xml:space="preserve"> </w:t>
      </w:r>
      <w:proofErr w:type="spellStart"/>
      <w:r w:rsidRPr="007D7DEE">
        <w:rPr>
          <w:b/>
          <w:bCs/>
        </w:rPr>
        <w:t>RouterProvider</w:t>
      </w:r>
      <w:proofErr w:type="spellEnd"/>
      <w:r w:rsidRPr="007D7DEE">
        <w:t xml:space="preserve"> component.</w:t>
      </w:r>
    </w:p>
    <w:p w14:paraId="72EFD74F" w14:textId="77777777" w:rsidR="00080A2E" w:rsidRPr="007D7DEE" w:rsidRDefault="00080A2E" w:rsidP="00382B19">
      <w:pPr>
        <w:spacing w:line="360" w:lineRule="auto"/>
        <w:ind w:firstLine="720"/>
      </w:pPr>
      <w:r w:rsidRPr="007D7DEE">
        <w:rPr>
          <w:noProof/>
        </w:rPr>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40"/>
                    <a:stretch>
                      <a:fillRect/>
                    </a:stretch>
                  </pic:blipFill>
                  <pic:spPr>
                    <a:xfrm>
                      <a:off x="0" y="0"/>
                      <a:ext cx="4420863" cy="2705647"/>
                    </a:xfrm>
                    <a:prstGeom prst="rect">
                      <a:avLst/>
                    </a:prstGeom>
                  </pic:spPr>
                </pic:pic>
              </a:graphicData>
            </a:graphic>
          </wp:inline>
        </w:drawing>
      </w:r>
    </w:p>
    <w:p w14:paraId="7623F14D" w14:textId="77777777" w:rsidR="00080A2E" w:rsidRPr="007D7DEE" w:rsidRDefault="00080A2E" w:rsidP="00382B19">
      <w:pPr>
        <w:spacing w:line="360" w:lineRule="auto"/>
      </w:pPr>
      <w:r w:rsidRPr="007D7DEE">
        <w:tab/>
      </w:r>
      <w:r w:rsidRPr="007D7DEE">
        <w:tab/>
      </w:r>
      <w:r w:rsidRPr="007D7DEE">
        <w:tab/>
      </w:r>
      <w:r w:rsidRPr="007D7DEE">
        <w:rPr>
          <w:b/>
          <w:bCs/>
        </w:rPr>
        <w:t>Fig 3.6:</w:t>
      </w:r>
      <w:r w:rsidRPr="007D7DEE">
        <w:t xml:space="preserve"> </w:t>
      </w:r>
      <w:proofErr w:type="spellStart"/>
      <w:r w:rsidRPr="007D7DEE">
        <w:t>Main.jsx</w:t>
      </w:r>
      <w:proofErr w:type="spellEnd"/>
      <w:r w:rsidRPr="007D7DEE">
        <w:t xml:space="preserve"> component state and socket setup</w:t>
      </w:r>
    </w:p>
    <w:p w14:paraId="5BECFDB3" w14:textId="77777777" w:rsidR="00080A2E" w:rsidRPr="007D7DEE" w:rsidRDefault="00080A2E" w:rsidP="00382B19">
      <w:pPr>
        <w:spacing w:line="360" w:lineRule="auto"/>
      </w:pPr>
      <w:r w:rsidRPr="007D7DEE">
        <w:rPr>
          <w:b/>
          <w:bCs/>
        </w:rPr>
        <w:lastRenderedPageBreak/>
        <w:t>Fig 3.6</w:t>
      </w:r>
      <w:r w:rsidRPr="007D7DEE">
        <w:t xml:space="preserve"> shows the </w:t>
      </w:r>
      <w:r w:rsidRPr="007D7DEE">
        <w:rPr>
          <w:b/>
          <w:bCs/>
        </w:rPr>
        <w:t>Main</w:t>
      </w:r>
      <w:r w:rsidRPr="007D7DEE">
        <w:t xml:space="preserve"> component setting up </w:t>
      </w:r>
      <w:r w:rsidRPr="007D7DEE">
        <w:rPr>
          <w:b/>
          <w:bCs/>
        </w:rPr>
        <w:t>user</w:t>
      </w:r>
      <w:r w:rsidRPr="007D7DEE">
        <w:t xml:space="preserve">, </w:t>
      </w:r>
      <w:proofErr w:type="spellStart"/>
      <w:r w:rsidRPr="007D7DEE">
        <w:rPr>
          <w:b/>
          <w:bCs/>
        </w:rPr>
        <w:t>activeChat</w:t>
      </w:r>
      <w:proofErr w:type="spellEnd"/>
      <w:r w:rsidRPr="007D7DEE">
        <w:t xml:space="preserve">, and </w:t>
      </w:r>
      <w:proofErr w:type="spellStart"/>
      <w:r w:rsidRPr="007D7DEE">
        <w:rPr>
          <w:b/>
          <w:bCs/>
        </w:rPr>
        <w:t>isInboxOpen</w:t>
      </w:r>
      <w:proofErr w:type="spellEnd"/>
      <w:r w:rsidRPr="007D7DEE">
        <w:t xml:space="preserve"> state. In </w:t>
      </w:r>
      <w:proofErr w:type="spellStart"/>
      <w:r w:rsidRPr="007D7DEE">
        <w:rPr>
          <w:b/>
          <w:bCs/>
        </w:rPr>
        <w:t>Main.jsx</w:t>
      </w:r>
      <w:proofErr w:type="spellEnd"/>
      <w:r w:rsidRPr="007D7DEE">
        <w:t xml:space="preserve">, </w:t>
      </w:r>
      <w:r w:rsidRPr="007D7DEE">
        <w:rPr>
          <w:b/>
          <w:bCs/>
        </w:rPr>
        <w:t>user</w:t>
      </w:r>
      <w:r w:rsidRPr="007D7DEE">
        <w:t xml:space="preserve"> state will determine </w:t>
      </w:r>
      <w:r w:rsidRPr="007D7DEE">
        <w:rPr>
          <w:b/>
          <w:bCs/>
        </w:rPr>
        <w:t>socket</w:t>
      </w:r>
      <w:r w:rsidRPr="007D7DEE">
        <w:t xml:space="preserve"> connection (see section 3.2.5) via </w:t>
      </w:r>
      <w:proofErr w:type="spellStart"/>
      <w:r w:rsidRPr="007D7DEE">
        <w:rPr>
          <w:b/>
          <w:bCs/>
        </w:rPr>
        <w:t>useEffect</w:t>
      </w:r>
      <w:proofErr w:type="spellEnd"/>
      <w:r w:rsidRPr="007D7DEE">
        <w:t xml:space="preserve"> hook, and conditional rendering of the </w:t>
      </w:r>
      <w:proofErr w:type="spellStart"/>
      <w:r w:rsidRPr="007D7DEE">
        <w:rPr>
          <w:b/>
          <w:bCs/>
        </w:rPr>
        <w:t>ChatMessagesIcon</w:t>
      </w:r>
      <w:proofErr w:type="spellEnd"/>
      <w:r w:rsidRPr="007D7DEE">
        <w:rPr>
          <w:b/>
          <w:bCs/>
        </w:rPr>
        <w:t xml:space="preserve"> </w:t>
      </w:r>
      <w:r w:rsidRPr="007D7DEE">
        <w:t xml:space="preserve">and </w:t>
      </w:r>
      <w:proofErr w:type="spellStart"/>
      <w:r w:rsidRPr="007D7DEE">
        <w:rPr>
          <w:b/>
          <w:bCs/>
        </w:rPr>
        <w:t>MessagesDrawer</w:t>
      </w:r>
      <w:proofErr w:type="spellEnd"/>
      <w:r w:rsidRPr="007D7DEE">
        <w:t xml:space="preserve"> components.</w:t>
      </w:r>
    </w:p>
    <w:p w14:paraId="2DCD9711" w14:textId="77777777" w:rsidR="00080A2E" w:rsidRPr="007D7DEE" w:rsidRDefault="00080A2E" w:rsidP="00382B19">
      <w:pPr>
        <w:spacing w:line="360" w:lineRule="auto"/>
      </w:pPr>
      <w:r w:rsidRPr="007D7DEE">
        <w:rPr>
          <w:noProof/>
        </w:rPr>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41"/>
                    <a:stretch>
                      <a:fillRect/>
                    </a:stretch>
                  </pic:blipFill>
                  <pic:spPr>
                    <a:xfrm>
                      <a:off x="0" y="0"/>
                      <a:ext cx="5759450" cy="3337560"/>
                    </a:xfrm>
                    <a:prstGeom prst="rect">
                      <a:avLst/>
                    </a:prstGeom>
                  </pic:spPr>
                </pic:pic>
              </a:graphicData>
            </a:graphic>
          </wp:inline>
        </w:drawing>
      </w:r>
    </w:p>
    <w:p w14:paraId="43293540" w14:textId="77777777" w:rsidR="00080A2E" w:rsidRPr="007D7DEE" w:rsidRDefault="00080A2E" w:rsidP="00382B19">
      <w:pPr>
        <w:spacing w:line="360" w:lineRule="auto"/>
      </w:pPr>
      <w:r w:rsidRPr="007D7DEE">
        <w:tab/>
      </w:r>
      <w:r w:rsidRPr="007D7DEE">
        <w:tab/>
      </w:r>
      <w:r w:rsidRPr="007D7DEE">
        <w:tab/>
      </w:r>
      <w:r w:rsidRPr="007D7DEE">
        <w:rPr>
          <w:b/>
          <w:bCs/>
        </w:rPr>
        <w:t>Fig 3.7</w:t>
      </w:r>
      <w:r w:rsidRPr="007D7DEE">
        <w:t xml:space="preserve"> </w:t>
      </w:r>
      <w:proofErr w:type="spellStart"/>
      <w:r w:rsidRPr="007D7DEE">
        <w:t>Main.jsx</w:t>
      </w:r>
      <w:proofErr w:type="spellEnd"/>
      <w:r w:rsidRPr="007D7DEE">
        <w:t xml:space="preserve"> context providers and sub-component structure</w:t>
      </w:r>
    </w:p>
    <w:p w14:paraId="1EECBC6E" w14:textId="77777777" w:rsidR="00080A2E" w:rsidRPr="007D7DEE" w:rsidRDefault="00080A2E" w:rsidP="00382B19">
      <w:pPr>
        <w:spacing w:line="360" w:lineRule="auto"/>
      </w:pPr>
      <w:r w:rsidRPr="007D7DEE">
        <w:rPr>
          <w:b/>
          <w:bCs/>
        </w:rPr>
        <w:t>Fig 3.7</w:t>
      </w:r>
      <w:r w:rsidRPr="007D7DEE">
        <w:t xml:space="preserve"> shows </w:t>
      </w:r>
      <w:proofErr w:type="spellStart"/>
      <w:r w:rsidRPr="007D7DEE">
        <w:rPr>
          <w:b/>
          <w:bCs/>
        </w:rPr>
        <w:t>Main.jsx</w:t>
      </w:r>
      <w:proofErr w:type="spellEnd"/>
      <w:r w:rsidRPr="007D7DEE">
        <w:rPr>
          <w:b/>
          <w:bCs/>
        </w:rPr>
        <w:t xml:space="preserve"> </w:t>
      </w:r>
      <w:r w:rsidRPr="007D7DEE">
        <w:t xml:space="preserve">supplying </w:t>
      </w:r>
      <w:proofErr w:type="spellStart"/>
      <w:r w:rsidRPr="007D7DEE">
        <w:rPr>
          <w:b/>
          <w:bCs/>
        </w:rPr>
        <w:t>UserContext</w:t>
      </w:r>
      <w:proofErr w:type="spellEnd"/>
      <w:r w:rsidRPr="007D7DEE">
        <w:rPr>
          <w:b/>
          <w:bCs/>
        </w:rPr>
        <w:t xml:space="preserve"> </w:t>
      </w:r>
      <w:r w:rsidRPr="007D7DEE">
        <w:t xml:space="preserve">and </w:t>
      </w:r>
      <w:proofErr w:type="spellStart"/>
      <w:r w:rsidRPr="007D7DEE">
        <w:rPr>
          <w:b/>
          <w:bCs/>
        </w:rPr>
        <w:t>ChatContext</w:t>
      </w:r>
      <w:proofErr w:type="spellEnd"/>
      <w:r w:rsidRPr="007D7DEE">
        <w:t xml:space="preserve"> to the whole application, rendering the </w:t>
      </w:r>
      <w:proofErr w:type="spellStart"/>
      <w:r w:rsidRPr="007D7DEE">
        <w:rPr>
          <w:b/>
          <w:bCs/>
        </w:rPr>
        <w:t>ChatNotifier</w:t>
      </w:r>
      <w:proofErr w:type="spellEnd"/>
      <w:r w:rsidRPr="007D7DEE">
        <w:t xml:space="preserve"> and </w:t>
      </w:r>
      <w:r w:rsidRPr="007D7DEE">
        <w:rPr>
          <w:b/>
          <w:bCs/>
        </w:rPr>
        <w:t>App</w:t>
      </w:r>
      <w:r w:rsidRPr="007D7DEE">
        <w:t xml:space="preserve"> components, selectively rendering the </w:t>
      </w:r>
      <w:proofErr w:type="spellStart"/>
      <w:r w:rsidRPr="007D7DEE">
        <w:rPr>
          <w:b/>
          <w:bCs/>
        </w:rPr>
        <w:t>ChatMessagesIcon</w:t>
      </w:r>
      <w:proofErr w:type="spellEnd"/>
      <w:r w:rsidRPr="007D7DEE">
        <w:t xml:space="preserve"> and </w:t>
      </w:r>
      <w:proofErr w:type="spellStart"/>
      <w:r w:rsidRPr="007D7DEE">
        <w:rPr>
          <w:b/>
          <w:bCs/>
        </w:rPr>
        <w:t>MessagesDrawer</w:t>
      </w:r>
      <w:proofErr w:type="spellEnd"/>
      <w:r w:rsidRPr="007D7DEE">
        <w:t xml:space="preserve"> components depending on </w:t>
      </w:r>
      <w:r w:rsidRPr="007D7DEE">
        <w:rPr>
          <w:b/>
          <w:bCs/>
        </w:rPr>
        <w:t>user</w:t>
      </w:r>
      <w:r w:rsidRPr="007D7DEE">
        <w:t xml:space="preserve"> state, and supplying the components with </w:t>
      </w:r>
      <w:proofErr w:type="spellStart"/>
      <w:r w:rsidRPr="007D7DEE">
        <w:rPr>
          <w:b/>
          <w:bCs/>
        </w:rPr>
        <w:t>isInboxOpen</w:t>
      </w:r>
      <w:proofErr w:type="spellEnd"/>
      <w:r w:rsidRPr="007D7DEE">
        <w:t xml:space="preserve"> state via props.</w:t>
      </w:r>
    </w:p>
    <w:p w14:paraId="7B059C2D" w14:textId="77777777" w:rsidR="00080A2E" w:rsidRPr="007D7DEE" w:rsidRDefault="00080A2E" w:rsidP="00382B19">
      <w:pPr>
        <w:spacing w:line="360" w:lineRule="auto"/>
      </w:pPr>
      <w:r w:rsidRPr="007D7DEE">
        <w:rPr>
          <w:noProof/>
        </w:rPr>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42"/>
                    <a:stretch>
                      <a:fillRect/>
                    </a:stretch>
                  </pic:blipFill>
                  <pic:spPr>
                    <a:xfrm>
                      <a:off x="0" y="0"/>
                      <a:ext cx="5477639" cy="2505425"/>
                    </a:xfrm>
                    <a:prstGeom prst="rect">
                      <a:avLst/>
                    </a:prstGeom>
                  </pic:spPr>
                </pic:pic>
              </a:graphicData>
            </a:graphic>
          </wp:inline>
        </w:drawing>
      </w:r>
    </w:p>
    <w:p w14:paraId="214570D9" w14:textId="77777777" w:rsidR="00080A2E" w:rsidRPr="007D7DEE" w:rsidRDefault="00080A2E" w:rsidP="00382B19">
      <w:pPr>
        <w:spacing w:line="360" w:lineRule="auto"/>
      </w:pPr>
      <w:r w:rsidRPr="007D7DEE">
        <w:tab/>
      </w:r>
      <w:r w:rsidRPr="007D7DEE">
        <w:tab/>
      </w:r>
      <w:r w:rsidRPr="007D7DEE">
        <w:rPr>
          <w:b/>
          <w:bCs/>
        </w:rPr>
        <w:t>Fig 3.8</w:t>
      </w:r>
      <w:r w:rsidRPr="007D7DEE">
        <w:t xml:space="preserve"> </w:t>
      </w:r>
      <w:proofErr w:type="spellStart"/>
      <w:r w:rsidRPr="007D7DEE">
        <w:t>App.jsx</w:t>
      </w:r>
      <w:proofErr w:type="spellEnd"/>
      <w:r w:rsidRPr="007D7DEE">
        <w:t xml:space="preserve"> importing and rendering router component via react-router</w:t>
      </w:r>
    </w:p>
    <w:p w14:paraId="0006EA1C" w14:textId="77777777" w:rsidR="00080A2E" w:rsidRPr="007D7DEE" w:rsidRDefault="00080A2E" w:rsidP="00382B19">
      <w:pPr>
        <w:spacing w:line="360" w:lineRule="auto"/>
      </w:pPr>
      <w:proofErr w:type="spellStart"/>
      <w:r w:rsidRPr="007D7DEE">
        <w:rPr>
          <w:b/>
          <w:bCs/>
        </w:rPr>
        <w:lastRenderedPageBreak/>
        <w:t>App.jsx</w:t>
      </w:r>
      <w:proofErr w:type="spellEnd"/>
      <w:r w:rsidRPr="007D7DEE">
        <w:t xml:space="preserve"> is being used solely to enable frontend routing via </w:t>
      </w:r>
      <w:r w:rsidRPr="007D7DEE">
        <w:rPr>
          <w:b/>
          <w:bCs/>
        </w:rPr>
        <w:t>react-router</w:t>
      </w:r>
      <w:r w:rsidRPr="007D7DEE">
        <w:t xml:space="preserve"> functionality by importing its </w:t>
      </w:r>
      <w:proofErr w:type="spellStart"/>
      <w:r w:rsidRPr="007D7DEE">
        <w:rPr>
          <w:b/>
          <w:bCs/>
        </w:rPr>
        <w:t>RouterProvider</w:t>
      </w:r>
      <w:proofErr w:type="spellEnd"/>
      <w:r w:rsidRPr="007D7DEE">
        <w:t xml:space="preserve"> component and supplying an imported, custom-made </w:t>
      </w:r>
      <w:r w:rsidRPr="007D7DEE">
        <w:rPr>
          <w:b/>
          <w:bCs/>
        </w:rPr>
        <w:t>router</w:t>
      </w:r>
      <w:r w:rsidRPr="007D7DEE">
        <w:t xml:space="preserve"> object to its router prop. See </w:t>
      </w:r>
      <w:r w:rsidRPr="007D7DEE">
        <w:rPr>
          <w:b/>
          <w:bCs/>
        </w:rPr>
        <w:t>fig 3.9</w:t>
      </w:r>
      <w:r w:rsidRPr="007D7DEE">
        <w:t xml:space="preserve"> for the </w:t>
      </w:r>
      <w:r w:rsidRPr="007D7DEE">
        <w:rPr>
          <w:b/>
          <w:bCs/>
        </w:rPr>
        <w:t>router</w:t>
      </w:r>
      <w:r w:rsidRPr="007D7DEE">
        <w:t xml:space="preserve"> object.</w:t>
      </w:r>
    </w:p>
    <w:p w14:paraId="244FED45" w14:textId="77777777" w:rsidR="00080A2E" w:rsidRPr="007D7DEE" w:rsidRDefault="00080A2E" w:rsidP="00382B19">
      <w:pPr>
        <w:spacing w:line="360" w:lineRule="auto"/>
      </w:pPr>
      <w:r w:rsidRPr="007D7DEE">
        <w:rPr>
          <w:noProof/>
        </w:rPr>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43"/>
                    <a:stretch>
                      <a:fillRect/>
                    </a:stretch>
                  </pic:blipFill>
                  <pic:spPr>
                    <a:xfrm>
                      <a:off x="0" y="0"/>
                      <a:ext cx="5340624" cy="3373367"/>
                    </a:xfrm>
                    <a:prstGeom prst="rect">
                      <a:avLst/>
                    </a:prstGeom>
                  </pic:spPr>
                </pic:pic>
              </a:graphicData>
            </a:graphic>
          </wp:inline>
        </w:drawing>
      </w:r>
    </w:p>
    <w:p w14:paraId="294E3348" w14:textId="5F16C846" w:rsidR="00080A2E" w:rsidRPr="007D7DEE" w:rsidRDefault="00080A2E" w:rsidP="00382B19">
      <w:pPr>
        <w:spacing w:line="360" w:lineRule="auto"/>
        <w:ind w:left="720" w:firstLine="720"/>
      </w:pPr>
      <w:r w:rsidRPr="007D7DEE">
        <w:rPr>
          <w:b/>
          <w:bCs/>
        </w:rPr>
        <w:t>Fig 3.9</w:t>
      </w:r>
      <w:r w:rsidR="00AA21CF" w:rsidRPr="007D7DEE">
        <w:rPr>
          <w:b/>
          <w:bCs/>
        </w:rPr>
        <w:t xml:space="preserve"> </w:t>
      </w:r>
      <w:r w:rsidRPr="007D7DEE">
        <w:t xml:space="preserve">Customised router imported into </w:t>
      </w:r>
      <w:proofErr w:type="spellStart"/>
      <w:r w:rsidRPr="007D7DEE">
        <w:rPr>
          <w:b/>
          <w:bCs/>
        </w:rPr>
        <w:t>App.jsx</w:t>
      </w:r>
      <w:proofErr w:type="spellEnd"/>
    </w:p>
    <w:p w14:paraId="398C6563" w14:textId="6487BFD9" w:rsidR="00FD209F" w:rsidRPr="007D7DEE" w:rsidRDefault="00080A2E" w:rsidP="00382B19">
      <w:pPr>
        <w:spacing w:line="360" w:lineRule="auto"/>
      </w:pPr>
      <w:r w:rsidRPr="007D7DEE">
        <w:rPr>
          <w:b/>
          <w:bCs/>
        </w:rPr>
        <w:t xml:space="preserve">Fig 3.9 </w:t>
      </w:r>
      <w:r w:rsidRPr="007D7DEE">
        <w:t xml:space="preserve">shows the </w:t>
      </w:r>
      <w:r w:rsidRPr="007D7DEE">
        <w:rPr>
          <w:b/>
          <w:bCs/>
        </w:rPr>
        <w:t>router</w:t>
      </w:r>
      <w:r w:rsidRPr="007D7DEE">
        <w:t xml:space="preserve"> object being created using react router 6.4’s </w:t>
      </w:r>
      <w:proofErr w:type="spellStart"/>
      <w:r w:rsidRPr="007D7DEE">
        <w:t>createBrowserRouter</w:t>
      </w:r>
      <w:proofErr w:type="spellEnd"/>
      <w:r w:rsidRPr="007D7DEE">
        <w:t xml:space="preserve"> and </w:t>
      </w:r>
      <w:proofErr w:type="spellStart"/>
      <w:r w:rsidRPr="007D7DEE">
        <w:t>createRoutesFromElements</w:t>
      </w:r>
      <w:proofErr w:type="spellEnd"/>
      <w:r w:rsidRPr="007D7DEE">
        <w:t xml:space="preserve"> functions. The </w:t>
      </w:r>
      <w:r w:rsidRPr="007D7DEE">
        <w:rPr>
          <w:b/>
          <w:bCs/>
        </w:rPr>
        <w:t>Route</w:t>
      </w:r>
      <w:r w:rsidRPr="007D7DEE">
        <w:t xml:space="preserve"> component is used to create an index route, with path ‘/’, and nested child routes. The index route renders the </w:t>
      </w:r>
      <w:proofErr w:type="spellStart"/>
      <w:r w:rsidRPr="007D7DEE">
        <w:rPr>
          <w:b/>
          <w:bCs/>
        </w:rPr>
        <w:t>RootLayout</w:t>
      </w:r>
      <w:proofErr w:type="spellEnd"/>
      <w:r w:rsidRPr="007D7DEE">
        <w:t xml:space="preserve"> component which itself contains the </w:t>
      </w:r>
      <w:r w:rsidRPr="007D7DEE">
        <w:rPr>
          <w:b/>
          <w:bCs/>
        </w:rPr>
        <w:t>Navbar</w:t>
      </w:r>
      <w:r w:rsidRPr="007D7DEE">
        <w:t xml:space="preserve"> and react router’s </w:t>
      </w:r>
      <w:r w:rsidRPr="007D7DEE">
        <w:rPr>
          <w:b/>
          <w:bCs/>
        </w:rPr>
        <w:t>Outlet</w:t>
      </w:r>
      <w:r w:rsidRPr="007D7DEE">
        <w:t xml:space="preserve"> component. The </w:t>
      </w:r>
      <w:r w:rsidRPr="007D7DEE">
        <w:rPr>
          <w:b/>
          <w:bCs/>
        </w:rPr>
        <w:t>Outlet</w:t>
      </w:r>
      <w:r w:rsidRPr="007D7DEE">
        <w:t xml:space="preserve"> component allows the components associated with the nested </w:t>
      </w:r>
      <w:proofErr w:type="spellStart"/>
      <w:r w:rsidRPr="007D7DEE">
        <w:t>subroutes</w:t>
      </w:r>
      <w:proofErr w:type="spellEnd"/>
      <w:r w:rsidRPr="007D7DEE">
        <w:t xml:space="preserve"> to be rendered when the user navigates to those routes.</w:t>
      </w:r>
    </w:p>
    <w:p w14:paraId="6B94D22D" w14:textId="77777777" w:rsidR="00374FCC" w:rsidRPr="007D7DEE" w:rsidRDefault="00374FCC" w:rsidP="00382B19">
      <w:pPr>
        <w:spacing w:line="360" w:lineRule="auto"/>
      </w:pPr>
    </w:p>
    <w:p w14:paraId="27EF1984" w14:textId="5DAA5715" w:rsidR="00080A2E" w:rsidRPr="007D7DEE" w:rsidRDefault="003F1448" w:rsidP="00382B19">
      <w:pPr>
        <w:pStyle w:val="Heading3"/>
        <w:spacing w:line="360" w:lineRule="auto"/>
      </w:pPr>
      <w:bookmarkStart w:id="33" w:name="_Toc228372824"/>
      <w:r w:rsidRPr="007D7DEE">
        <w:t>3.1.</w:t>
      </w:r>
      <w:r w:rsidR="004B4F94" w:rsidRPr="007D7DEE">
        <w:t>3</w:t>
      </w:r>
      <w:r w:rsidRPr="007D7DEE">
        <w:t xml:space="preserve"> Database overview</w:t>
      </w:r>
      <w:bookmarkEnd w:id="33"/>
    </w:p>
    <w:p w14:paraId="3CE3635E" w14:textId="77777777" w:rsidR="00DA6E79" w:rsidRPr="007D7DEE" w:rsidRDefault="00263DD7" w:rsidP="00382B19">
      <w:pPr>
        <w:spacing w:line="360" w:lineRule="auto"/>
      </w:pPr>
      <w:r w:rsidRPr="007D7DEE">
        <w:t>A well-designed database was essential for the proper functionality of the system.</w:t>
      </w:r>
      <w:r w:rsidR="006840BC" w:rsidRPr="007D7DEE">
        <w:t xml:space="preserve"> The database was designed using the functional requirements for entity discovery followed by relationship modelling to identify how the entities would relate to each other with primary and foreign key relationships defined. Finally, the design was normalised to 3</w:t>
      </w:r>
      <w:r w:rsidR="006840BC" w:rsidRPr="007D7DEE">
        <w:rPr>
          <w:vertAlign w:val="superscript"/>
        </w:rPr>
        <w:t>rd</w:t>
      </w:r>
      <w:r w:rsidR="006840BC" w:rsidRPr="007D7DEE">
        <w:t xml:space="preserve"> normal form to reduce redundancy and improve data integrity.</w:t>
      </w:r>
      <w:r w:rsidR="00E434AF" w:rsidRPr="007D7DEE">
        <w:t xml:space="preserve"> </w:t>
      </w:r>
    </w:p>
    <w:p w14:paraId="4C3BCB90" w14:textId="3D2ECA08" w:rsidR="00E434AF" w:rsidRPr="007D7DEE" w:rsidRDefault="00DF06D8" w:rsidP="00382B19">
      <w:pPr>
        <w:spacing w:line="360" w:lineRule="auto"/>
      </w:pPr>
      <w:r w:rsidRPr="007D7DEE">
        <w:t xml:space="preserve">The design was done iteratively with new tables being added to support new functionality. First </w:t>
      </w:r>
      <w:proofErr w:type="gramStart"/>
      <w:r w:rsidRPr="007D7DEE">
        <w:t>was</w:t>
      </w:r>
      <w:proofErr w:type="gramEnd"/>
      <w:r w:rsidRPr="007D7DEE">
        <w:t xml:space="preserve"> registration and login, then</w:t>
      </w:r>
      <w:r w:rsidR="00E74891" w:rsidRPr="007D7DEE">
        <w:t xml:space="preserve"> tutor searching and</w:t>
      </w:r>
      <w:r w:rsidRPr="007D7DEE">
        <w:t xml:space="preserve"> booking appointments, and, finally, real-time chat messaging.</w:t>
      </w:r>
      <w:r w:rsidR="00DA6E79" w:rsidRPr="007D7DEE">
        <w:t xml:space="preserve"> The database entity relationship diagram (ERD) is shown in </w:t>
      </w:r>
      <w:r w:rsidR="00DA6E79" w:rsidRPr="007D7DEE">
        <w:rPr>
          <w:b/>
          <w:bCs/>
        </w:rPr>
        <w:t>fig 3.10</w:t>
      </w:r>
      <w:r w:rsidR="00DA6E79" w:rsidRPr="007D7DEE">
        <w:t xml:space="preserve">.  </w:t>
      </w:r>
    </w:p>
    <w:p w14:paraId="19C99D3D" w14:textId="18036B78" w:rsidR="00E45A7A" w:rsidRPr="007D7DEE" w:rsidRDefault="00E45A7A" w:rsidP="00382B19">
      <w:pPr>
        <w:spacing w:line="360" w:lineRule="auto"/>
      </w:pPr>
      <w:r w:rsidRPr="007D7DEE">
        <w:rPr>
          <w:noProof/>
        </w:rPr>
        <w:lastRenderedPageBreak/>
        <w:drawing>
          <wp:inline distT="0" distB="0" distL="0" distR="0" wp14:anchorId="2BA2A611" wp14:editId="2317E7DD">
            <wp:extent cx="5759450" cy="2611755"/>
            <wp:effectExtent l="0" t="0" r="0" b="0"/>
            <wp:docPr id="186289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9450" cy="2611755"/>
                    </a:xfrm>
                    <a:prstGeom prst="rect">
                      <a:avLst/>
                    </a:prstGeom>
                    <a:noFill/>
                    <a:ln>
                      <a:noFill/>
                    </a:ln>
                  </pic:spPr>
                </pic:pic>
              </a:graphicData>
            </a:graphic>
          </wp:inline>
        </w:drawing>
      </w:r>
    </w:p>
    <w:p w14:paraId="5C45A23A" w14:textId="3E3DC2D1" w:rsidR="00080A2E" w:rsidRPr="007D7DEE" w:rsidRDefault="00AA21CF" w:rsidP="00382B19">
      <w:pPr>
        <w:spacing w:line="360" w:lineRule="auto"/>
      </w:pPr>
      <w:r w:rsidRPr="007D7DEE">
        <w:tab/>
      </w:r>
      <w:r w:rsidRPr="007D7DEE">
        <w:tab/>
      </w:r>
      <w:r w:rsidRPr="007D7DEE">
        <w:tab/>
      </w:r>
      <w:r w:rsidRPr="007D7DEE">
        <w:tab/>
      </w:r>
      <w:r w:rsidRPr="007D7DEE">
        <w:rPr>
          <w:b/>
          <w:bCs/>
        </w:rPr>
        <w:t>Fig 3.10</w:t>
      </w:r>
      <w:r w:rsidRPr="007D7DEE">
        <w:t xml:space="preserve"> Database ERD</w:t>
      </w:r>
    </w:p>
    <w:p w14:paraId="3A8641F3" w14:textId="35B9162C" w:rsidR="00DA6E79" w:rsidRPr="007D7DEE" w:rsidRDefault="00DA6E79" w:rsidP="00382B19">
      <w:pPr>
        <w:spacing w:line="360" w:lineRule="auto"/>
      </w:pPr>
      <w:r w:rsidRPr="007D7DEE">
        <w:t xml:space="preserve">Although every table in the database is required, registration and login are </w:t>
      </w:r>
      <w:r w:rsidR="00A14BEF" w:rsidRPr="007D7DEE">
        <w:t>supported</w:t>
      </w:r>
      <w:r w:rsidRPr="007D7DEE">
        <w:t xml:space="preserve"> primarily via </w:t>
      </w:r>
      <w:proofErr w:type="spellStart"/>
      <w:r w:rsidRPr="007D7DEE">
        <w:rPr>
          <w:b/>
          <w:bCs/>
        </w:rPr>
        <w:t>app_users</w:t>
      </w:r>
      <w:proofErr w:type="spellEnd"/>
      <w:r w:rsidRPr="007D7DEE">
        <w:t xml:space="preserve">, </w:t>
      </w:r>
      <w:r w:rsidRPr="007D7DEE">
        <w:rPr>
          <w:b/>
          <w:bCs/>
        </w:rPr>
        <w:t>students</w:t>
      </w:r>
      <w:r w:rsidRPr="007D7DEE">
        <w:t xml:space="preserve">, </w:t>
      </w:r>
      <w:r w:rsidRPr="007D7DEE">
        <w:rPr>
          <w:b/>
          <w:bCs/>
        </w:rPr>
        <w:t>tutors</w:t>
      </w:r>
      <w:r w:rsidRPr="007D7DEE">
        <w:t xml:space="preserve">, and </w:t>
      </w:r>
      <w:r w:rsidRPr="007D7DEE">
        <w:rPr>
          <w:b/>
          <w:bCs/>
        </w:rPr>
        <w:t>admins</w:t>
      </w:r>
      <w:r w:rsidRPr="007D7DEE">
        <w:t xml:space="preserve"> tables. </w:t>
      </w:r>
      <w:proofErr w:type="spellStart"/>
      <w:r w:rsidRPr="007D7DEE">
        <w:rPr>
          <w:b/>
          <w:bCs/>
        </w:rPr>
        <w:t>app_users</w:t>
      </w:r>
      <w:proofErr w:type="spellEnd"/>
      <w:r w:rsidRPr="007D7DEE">
        <w:rPr>
          <w:b/>
          <w:bCs/>
        </w:rPr>
        <w:t xml:space="preserve"> </w:t>
      </w:r>
      <w:r w:rsidRPr="007D7DEE">
        <w:t xml:space="preserve">is used for </w:t>
      </w:r>
      <w:r w:rsidR="00DA4782" w:rsidRPr="007D7DEE">
        <w:t>login,</w:t>
      </w:r>
      <w:r w:rsidRPr="007D7DEE">
        <w:t xml:space="preserve"> and its </w:t>
      </w:r>
      <w:proofErr w:type="spellStart"/>
      <w:r w:rsidRPr="007D7DEE">
        <w:rPr>
          <w:b/>
          <w:bCs/>
        </w:rPr>
        <w:t>user_id</w:t>
      </w:r>
      <w:proofErr w:type="spellEnd"/>
      <w:r w:rsidRPr="007D7DEE">
        <w:t xml:space="preserve"> column supports authentication as well as lookup for bookings and chats. </w:t>
      </w:r>
    </w:p>
    <w:p w14:paraId="6FEC3DF7" w14:textId="0154622B" w:rsidR="00822D0E" w:rsidRPr="007D7DEE" w:rsidRDefault="00822D0E" w:rsidP="00382B19">
      <w:pPr>
        <w:spacing w:line="360" w:lineRule="auto"/>
      </w:pPr>
      <w:r w:rsidRPr="007D7DEE">
        <w:t xml:space="preserve">Real-time messaging is supported primarily by the </w:t>
      </w:r>
      <w:proofErr w:type="spellStart"/>
      <w:r w:rsidRPr="007D7DEE">
        <w:rPr>
          <w:b/>
          <w:bCs/>
        </w:rPr>
        <w:t>app_users</w:t>
      </w:r>
      <w:proofErr w:type="spellEnd"/>
      <w:r w:rsidRPr="007D7DEE">
        <w:t xml:space="preserve">, </w:t>
      </w:r>
      <w:proofErr w:type="spellStart"/>
      <w:r w:rsidRPr="007D7DEE">
        <w:rPr>
          <w:b/>
          <w:bCs/>
        </w:rPr>
        <w:t>chat_rooms</w:t>
      </w:r>
      <w:proofErr w:type="spellEnd"/>
      <w:r w:rsidRPr="007D7DEE">
        <w:t xml:space="preserve">, and </w:t>
      </w:r>
      <w:proofErr w:type="spellStart"/>
      <w:r w:rsidRPr="007D7DEE">
        <w:rPr>
          <w:b/>
          <w:bCs/>
        </w:rPr>
        <w:t>chat_messages</w:t>
      </w:r>
      <w:proofErr w:type="spellEnd"/>
      <w:r w:rsidRPr="007D7DEE">
        <w:t xml:space="preserve"> tables. Tutor searching and appointment booking </w:t>
      </w:r>
      <w:r w:rsidR="00B94AF5" w:rsidRPr="007D7DEE">
        <w:t>are</w:t>
      </w:r>
      <w:r w:rsidRPr="007D7DEE">
        <w:t xml:space="preserve"> supported by the</w:t>
      </w:r>
      <w:r w:rsidR="00B94AF5" w:rsidRPr="007D7DEE">
        <w:t xml:space="preserve"> </w:t>
      </w:r>
      <w:r w:rsidR="00B94AF5" w:rsidRPr="007D7DEE">
        <w:rPr>
          <w:b/>
          <w:bCs/>
        </w:rPr>
        <w:t>bookings</w:t>
      </w:r>
      <w:r w:rsidR="00B94AF5" w:rsidRPr="007D7DEE">
        <w:t xml:space="preserve"> table and</w:t>
      </w:r>
      <w:r w:rsidRPr="007D7DEE">
        <w:t xml:space="preserve"> remaining tables</w:t>
      </w:r>
      <w:r w:rsidR="00B94AF5" w:rsidRPr="007D7DEE">
        <w:t xml:space="preserve"> that manage tutor instruments, teaching levels etc.</w:t>
      </w:r>
    </w:p>
    <w:p w14:paraId="1C552D2A" w14:textId="77777777" w:rsidR="00B83B70" w:rsidRPr="007D7DEE" w:rsidRDefault="00B83B70" w:rsidP="00382B19">
      <w:pPr>
        <w:spacing w:line="360" w:lineRule="auto"/>
        <w:rPr>
          <w:sz w:val="24"/>
          <w:szCs w:val="24"/>
        </w:rPr>
      </w:pPr>
    </w:p>
    <w:p w14:paraId="0C86B45F" w14:textId="77777777" w:rsidR="003F1448" w:rsidRPr="007D7DEE" w:rsidRDefault="003F1448" w:rsidP="00382B19">
      <w:pPr>
        <w:spacing w:line="360" w:lineRule="auto"/>
      </w:pPr>
    </w:p>
    <w:p w14:paraId="08C95AD3" w14:textId="77777777" w:rsidR="003F1448" w:rsidRPr="007D7DEE" w:rsidRDefault="003F1448" w:rsidP="00382B19">
      <w:pPr>
        <w:spacing w:line="360" w:lineRule="auto"/>
      </w:pPr>
    </w:p>
    <w:p w14:paraId="7FA0D7CC" w14:textId="77777777" w:rsidR="00FC420F" w:rsidRPr="007D7DEE" w:rsidRDefault="00FC420F" w:rsidP="00382B19">
      <w:pPr>
        <w:spacing w:line="360" w:lineRule="auto"/>
      </w:pPr>
    </w:p>
    <w:p w14:paraId="4DF30F5D" w14:textId="77777777" w:rsidR="00FC420F" w:rsidRPr="007D7DEE" w:rsidRDefault="00FC420F" w:rsidP="00382B19">
      <w:pPr>
        <w:spacing w:line="360" w:lineRule="auto"/>
      </w:pPr>
    </w:p>
    <w:p w14:paraId="467FA233" w14:textId="77777777" w:rsidR="00FC420F" w:rsidRPr="007D7DEE" w:rsidRDefault="00FC420F" w:rsidP="00382B19">
      <w:pPr>
        <w:spacing w:line="360" w:lineRule="auto"/>
      </w:pPr>
    </w:p>
    <w:p w14:paraId="1CF252AA" w14:textId="5946791B" w:rsidR="00080A2E" w:rsidRPr="007D7DEE" w:rsidRDefault="00F14C95" w:rsidP="00382B19">
      <w:pPr>
        <w:pStyle w:val="Heading2"/>
        <w:spacing w:line="360" w:lineRule="auto"/>
      </w:pPr>
      <w:bookmarkStart w:id="34" w:name="_Toc228372825"/>
      <w:r w:rsidRPr="007D7DEE">
        <w:t xml:space="preserve">3.2 </w:t>
      </w:r>
      <w:r w:rsidR="00080A2E" w:rsidRPr="007D7DEE">
        <w:t>System Functionality</w:t>
      </w:r>
      <w:bookmarkEnd w:id="34"/>
    </w:p>
    <w:p w14:paraId="175A1189" w14:textId="77777777" w:rsidR="00080A2E" w:rsidRPr="007D7DEE" w:rsidRDefault="00080A2E" w:rsidP="00382B19">
      <w:pPr>
        <w:spacing w:line="360" w:lineRule="auto"/>
      </w:pPr>
      <w:r w:rsidRPr="007D7DEE">
        <w:t>This section will explain in detail the implementation of the key functionality of registration and login, lesson booking, and real-time webchat.</w:t>
      </w:r>
    </w:p>
    <w:p w14:paraId="755F7D13" w14:textId="43EBB258" w:rsidR="00080A2E" w:rsidRPr="007D7DEE" w:rsidRDefault="00C44101" w:rsidP="00382B19">
      <w:pPr>
        <w:pStyle w:val="Heading3"/>
        <w:spacing w:line="360" w:lineRule="auto"/>
      </w:pPr>
      <w:bookmarkStart w:id="35" w:name="_Toc228372826"/>
      <w:r w:rsidRPr="007D7DEE">
        <w:t xml:space="preserve">3.2.1 </w:t>
      </w:r>
      <w:r w:rsidR="00080A2E" w:rsidRPr="007D7DEE">
        <w:t>User registration</w:t>
      </w:r>
      <w:bookmarkEnd w:id="35"/>
    </w:p>
    <w:p w14:paraId="6B4E269B" w14:textId="77777777" w:rsidR="00080A2E" w:rsidRPr="007D7DEE" w:rsidRDefault="00080A2E" w:rsidP="00382B19">
      <w:pPr>
        <w:spacing w:line="360" w:lineRule="auto"/>
      </w:pPr>
      <w:r w:rsidRPr="007D7DEE">
        <w:t>User registration is split in to tutor and student paths. Tutor registration is carried out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7D7DEE" w:rsidRDefault="00080A2E" w:rsidP="00382B19">
      <w:pPr>
        <w:spacing w:line="360" w:lineRule="auto"/>
      </w:pPr>
      <w:r w:rsidRPr="007D7DEE">
        <w:t xml:space="preserve">Form input state and validation are handled using </w:t>
      </w:r>
      <w:r w:rsidRPr="007D7DEE">
        <w:rPr>
          <w:b/>
          <w:bCs/>
        </w:rPr>
        <w:t>React-Hook-Form (RHF</w:t>
      </w:r>
      <w:r w:rsidRPr="007D7DEE">
        <w:t xml:space="preserve">) with a bespoke </w:t>
      </w:r>
      <w:r w:rsidRPr="007D7DEE">
        <w:rPr>
          <w:b/>
          <w:bCs/>
        </w:rPr>
        <w:t>Zod</w:t>
      </w:r>
      <w:r w:rsidRPr="007D7DEE">
        <w:t xml:space="preserve"> validation schema that is integrated with RHF via </w:t>
      </w:r>
      <w:proofErr w:type="spellStart"/>
      <w:r w:rsidRPr="007D7DEE">
        <w:rPr>
          <w:b/>
          <w:bCs/>
        </w:rPr>
        <w:t>ZodResolver</w:t>
      </w:r>
      <w:proofErr w:type="spellEnd"/>
      <w:r w:rsidRPr="007D7DEE">
        <w:t xml:space="preserve">. As the form is large, fields are validated </w:t>
      </w:r>
      <w:r w:rsidRPr="007D7DEE">
        <w:lastRenderedPageBreak/>
        <w:t xml:space="preserve">as soon as the user leaves an input to provide immediate corrective feedback. Validation errors are displayed inline in red via RHF’s </w:t>
      </w:r>
      <w:proofErr w:type="spellStart"/>
      <w:r w:rsidRPr="007D7DEE">
        <w:rPr>
          <w:b/>
          <w:bCs/>
        </w:rPr>
        <w:t>formState.errors</w:t>
      </w:r>
      <w:proofErr w:type="spellEnd"/>
      <w:r w:rsidRPr="007D7DEE">
        <w:t xml:space="preserve"> object. At transition to step two, step one’s fields are validated using </w:t>
      </w:r>
      <w:r w:rsidRPr="007D7DEE">
        <w:rPr>
          <w:b/>
          <w:bCs/>
        </w:rPr>
        <w:t xml:space="preserve">RHF’s </w:t>
      </w:r>
      <w:proofErr w:type="gramStart"/>
      <w:r w:rsidRPr="007D7DEE">
        <w:rPr>
          <w:b/>
          <w:bCs/>
        </w:rPr>
        <w:t>trigger(</w:t>
      </w:r>
      <w:proofErr w:type="gramEnd"/>
      <w:r w:rsidRPr="007D7DEE">
        <w:rPr>
          <w:b/>
          <w:bCs/>
        </w:rPr>
        <w:t>)</w:t>
      </w:r>
      <w:r w:rsidRPr="007D7DEE">
        <w:t xml:space="preserve"> method. This prevents unfilled step-two fields from triggering validation errors before they have been shown to the user.</w:t>
      </w:r>
    </w:p>
    <w:p w14:paraId="1F479547" w14:textId="77777777" w:rsidR="00080A2E" w:rsidRPr="007D7DEE" w:rsidRDefault="00080A2E" w:rsidP="00382B19">
      <w:pPr>
        <w:spacing w:line="360" w:lineRule="auto"/>
      </w:pPr>
      <w:r w:rsidRPr="007D7DEE">
        <w:t xml:space="preserve">To ensure input of city and instrument data that is consistent with the format in the DB, the component uses </w:t>
      </w:r>
      <w:proofErr w:type="spellStart"/>
      <w:r w:rsidRPr="007D7DEE">
        <w:rPr>
          <w:b/>
          <w:bCs/>
        </w:rPr>
        <w:t>useEffect</w:t>
      </w:r>
      <w:proofErr w:type="spellEnd"/>
      <w:r w:rsidRPr="007D7DEE">
        <w:t xml:space="preserve"> hooks to fetch reference lists from the database and stores them as arrays in state (</w:t>
      </w:r>
      <w:proofErr w:type="spellStart"/>
      <w:r w:rsidRPr="007D7DEE">
        <w:rPr>
          <w:b/>
          <w:bCs/>
        </w:rPr>
        <w:t>dbCities</w:t>
      </w:r>
      <w:proofErr w:type="spellEnd"/>
      <w:r w:rsidRPr="007D7DEE">
        <w:t xml:space="preserve"> and </w:t>
      </w:r>
      <w:proofErr w:type="spellStart"/>
      <w:r w:rsidRPr="007D7DEE">
        <w:rPr>
          <w:b/>
          <w:bCs/>
        </w:rPr>
        <w:t>dbInstruments</w:t>
      </w:r>
      <w:proofErr w:type="spellEnd"/>
      <w:r w:rsidRPr="007D7DEE">
        <w:t xml:space="preserve">). As the user types, input is read via RHF’s </w:t>
      </w:r>
      <w:r w:rsidRPr="007D7DEE">
        <w:rPr>
          <w:b/>
          <w:bCs/>
        </w:rPr>
        <w:t>watch</w:t>
      </w:r>
      <w:r w:rsidRPr="007D7DEE">
        <w:t xml:space="preserve"> function and a new dropdown display array is created by filtering the relevant array to include only partial matches. Selecting the item populates the field using RHF’s </w:t>
      </w:r>
      <w:proofErr w:type="spellStart"/>
      <w:r w:rsidRPr="007D7DEE">
        <w:rPr>
          <w:b/>
          <w:bCs/>
        </w:rPr>
        <w:t>setValue</w:t>
      </w:r>
      <w:proofErr w:type="spellEnd"/>
      <w:r w:rsidRPr="007D7DEE">
        <w:t xml:space="preserve"> function. See appendix for more detail on the code.</w:t>
      </w:r>
    </w:p>
    <w:p w14:paraId="18368396" w14:textId="77777777" w:rsidR="00080A2E" w:rsidRPr="007D7DEE" w:rsidRDefault="00080A2E" w:rsidP="00382B19">
      <w:pPr>
        <w:spacing w:line="360" w:lineRule="auto"/>
      </w:pPr>
      <w:r w:rsidRPr="007D7DEE">
        <w:t xml:space="preserve">On submission, RHF passes the validated data to its </w:t>
      </w:r>
      <w:proofErr w:type="spellStart"/>
      <w:r w:rsidRPr="007D7DEE">
        <w:rPr>
          <w:b/>
          <w:bCs/>
        </w:rPr>
        <w:t>onSubmit</w:t>
      </w:r>
      <w:proofErr w:type="spellEnd"/>
      <w:r w:rsidRPr="007D7DEE">
        <w:t xml:space="preserve"> function which sends a POST request to the tutor registration endpoint with relevant HTTP content headers and a JSON body payload. Server-side validation is performed in the </w:t>
      </w:r>
      <w:proofErr w:type="spellStart"/>
      <w:r w:rsidRPr="007D7DEE">
        <w:rPr>
          <w:b/>
          <w:bCs/>
        </w:rPr>
        <w:t>tutorRegistrationController</w:t>
      </w:r>
      <w:proofErr w:type="spellEnd"/>
      <w:r w:rsidRPr="007D7DEE">
        <w:t xml:space="preserve"> handler, and the tutor is registered via SQL transaction. See appendix for the code used for registration.</w:t>
      </w:r>
    </w:p>
    <w:p w14:paraId="7E62CD35" w14:textId="77777777" w:rsidR="00080A2E" w:rsidRPr="007D7DEE" w:rsidRDefault="00080A2E" w:rsidP="00382B19">
      <w:pPr>
        <w:spacing w:line="360" w:lineRule="auto"/>
      </w:pPr>
      <w:r w:rsidRPr="007D7DEE">
        <w:t xml:space="preserve">If the server response is positive (includes new user id) a window alert is displayed to confirm successful registration. See </w:t>
      </w:r>
      <w:r w:rsidRPr="007D7DEE">
        <w:rPr>
          <w:b/>
          <w:bCs/>
        </w:rPr>
        <w:t>Fig 3.1</w:t>
      </w:r>
      <w:r w:rsidRPr="007D7DEE">
        <w:t xml:space="preserve"> for a sequence diagram of the process. </w:t>
      </w:r>
    </w:p>
    <w:p w14:paraId="2F67618B" w14:textId="77777777" w:rsidR="00080A2E" w:rsidRPr="007D7DEE" w:rsidRDefault="00080A2E" w:rsidP="00382B19">
      <w:pPr>
        <w:spacing w:line="360" w:lineRule="auto"/>
      </w:pPr>
      <w:r w:rsidRPr="007D7DEE">
        <w:t>Student and admin registrations follow the same process but use fewer fields and post to different endpoints.</w:t>
      </w:r>
    </w:p>
    <w:p w14:paraId="2C15CB91" w14:textId="77777777" w:rsidR="00080A2E" w:rsidRPr="007D7DEE" w:rsidRDefault="00080A2E" w:rsidP="00382B19">
      <w:pPr>
        <w:spacing w:line="360" w:lineRule="auto"/>
      </w:pPr>
      <w:r w:rsidRPr="007D7DEE">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7D7DEE" w:rsidRDefault="00080A2E" w:rsidP="00382B19">
      <w:pPr>
        <w:spacing w:line="360" w:lineRule="auto"/>
        <w:ind w:left="2160" w:firstLine="720"/>
      </w:pPr>
      <w:r w:rsidRPr="007D7DEE">
        <w:rPr>
          <w:b/>
          <w:bCs/>
        </w:rPr>
        <w:t>Fig 3.10</w:t>
      </w:r>
      <w:r w:rsidRPr="007D7DEE">
        <w:t xml:space="preserve"> Tutor registration sequence diagram</w:t>
      </w:r>
    </w:p>
    <w:p w14:paraId="40536FC2" w14:textId="3DBA7000" w:rsidR="00080A2E" w:rsidRPr="007D7DEE" w:rsidRDefault="00C44101" w:rsidP="00382B19">
      <w:pPr>
        <w:pStyle w:val="Heading3"/>
        <w:spacing w:line="360" w:lineRule="auto"/>
      </w:pPr>
      <w:bookmarkStart w:id="36" w:name="_Toc228372827"/>
      <w:r w:rsidRPr="007D7DEE">
        <w:t xml:space="preserve">3.2.2 </w:t>
      </w:r>
      <w:r w:rsidR="00080A2E" w:rsidRPr="007D7DEE">
        <w:t>User login</w:t>
      </w:r>
      <w:bookmarkEnd w:id="36"/>
    </w:p>
    <w:p w14:paraId="5BF32E4E" w14:textId="77777777" w:rsidR="00080A2E" w:rsidRPr="007D7DEE" w:rsidRDefault="00080A2E" w:rsidP="00382B19">
      <w:pPr>
        <w:spacing w:line="360" w:lineRule="auto"/>
      </w:pPr>
      <w:r w:rsidRPr="007D7DEE">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proofErr w:type="spellStart"/>
      <w:r w:rsidRPr="007D7DEE">
        <w:rPr>
          <w:b/>
          <w:bCs/>
        </w:rPr>
        <w:t>Bcrypt</w:t>
      </w:r>
      <w:proofErr w:type="spellEnd"/>
      <w:r w:rsidRPr="007D7DEE">
        <w:t xml:space="preserve"> to check the hashed DB password with input password. If correct, then a frontend-safe </w:t>
      </w:r>
      <w:proofErr w:type="spellStart"/>
      <w:r w:rsidRPr="007D7DEE">
        <w:rPr>
          <w:b/>
          <w:bCs/>
        </w:rPr>
        <w:t>strippedUser</w:t>
      </w:r>
      <w:proofErr w:type="spellEnd"/>
      <w:r w:rsidRPr="007D7DEE">
        <w:t xml:space="preserve"> object is created and the user id is used in the creation of a signed </w:t>
      </w:r>
      <w:r w:rsidRPr="007D7DEE">
        <w:rPr>
          <w:b/>
          <w:bCs/>
        </w:rPr>
        <w:t>JWT</w:t>
      </w:r>
      <w:r w:rsidRPr="007D7DEE">
        <w:t xml:space="preserve"> and the token stored in an HTTP-only browser cookie as described earlier. Crucially, this user object is sent to the frontend which persists it in the </w:t>
      </w:r>
      <w:proofErr w:type="spellStart"/>
      <w:r w:rsidRPr="007D7DEE">
        <w:rPr>
          <w:b/>
          <w:bCs/>
        </w:rPr>
        <w:t>UserContext</w:t>
      </w:r>
      <w:proofErr w:type="spellEnd"/>
      <w:r w:rsidRPr="007D7DEE">
        <w:t xml:space="preserve"> state and is then used to allow access to protected features such as webchat communication from students to tutors and booking of lessons.</w:t>
      </w:r>
    </w:p>
    <w:p w14:paraId="1B445575" w14:textId="7507CE87" w:rsidR="00080A2E" w:rsidRPr="007D7DEE" w:rsidRDefault="00C44101" w:rsidP="00382B19">
      <w:pPr>
        <w:pStyle w:val="Heading3"/>
        <w:spacing w:line="360" w:lineRule="auto"/>
      </w:pPr>
      <w:bookmarkStart w:id="37" w:name="_Toc228372828"/>
      <w:r w:rsidRPr="007D7DEE">
        <w:lastRenderedPageBreak/>
        <w:t xml:space="preserve">3.2.3 </w:t>
      </w:r>
      <w:r w:rsidR="00080A2E" w:rsidRPr="007D7DEE">
        <w:t>Tutor searching</w:t>
      </w:r>
      <w:bookmarkEnd w:id="37"/>
    </w:p>
    <w:p w14:paraId="278F2B4B" w14:textId="77777777" w:rsidR="00080A2E" w:rsidRPr="007D7DEE" w:rsidRDefault="00080A2E" w:rsidP="00382B19">
      <w:pPr>
        <w:spacing w:line="360" w:lineRule="auto"/>
      </w:pPr>
      <w:r w:rsidRPr="007D7DEE">
        <w:t xml:space="preserve">To search for tutors, a user clicks on the ‘Find a tutor’ link in the navbar. This navigates to a page that presents all tutors and allows users to filter by instrument and city or to click on a profile directly to be taken to that tutor’s page. The component transforms user input into a search request through a sequence of state changes. </w:t>
      </w:r>
    </w:p>
    <w:p w14:paraId="3A7CA228" w14:textId="77777777" w:rsidR="00080A2E" w:rsidRPr="007D7DEE" w:rsidRDefault="00080A2E" w:rsidP="00382B19">
      <w:pPr>
        <w:spacing w:line="360" w:lineRule="auto"/>
      </w:pPr>
      <w:r w:rsidRPr="007D7DEE">
        <w:t xml:space="preserve">User input is first written in to </w:t>
      </w:r>
      <w:r w:rsidRPr="007D7DEE">
        <w:rPr>
          <w:b/>
          <w:bCs/>
        </w:rPr>
        <w:t xml:space="preserve">input </w:t>
      </w:r>
      <w:r w:rsidRPr="007D7DEE">
        <w:t xml:space="preserve">state by the </w:t>
      </w:r>
      <w:proofErr w:type="spellStart"/>
      <w:r w:rsidRPr="007D7DEE">
        <w:rPr>
          <w:b/>
          <w:bCs/>
        </w:rPr>
        <w:t>handleChange</w:t>
      </w:r>
      <w:proofErr w:type="spellEnd"/>
      <w:r w:rsidRPr="007D7DEE">
        <w:t xml:space="preserve"> event handler. Crucially, the input does not directly trigger a search but is used to generate a real-time autocomplete dropdown by filtering lists of instruments and cities fetched when the component first loads. When the user presses the Enter key, the </w:t>
      </w:r>
      <w:proofErr w:type="spellStart"/>
      <w:r w:rsidRPr="007D7DEE">
        <w:rPr>
          <w:b/>
          <w:bCs/>
        </w:rPr>
        <w:t>commitFilters</w:t>
      </w:r>
      <w:proofErr w:type="spellEnd"/>
      <w:r w:rsidRPr="007D7DEE">
        <w:t xml:space="preserve"> function reads the input and writes it to the browser’s query string using react router’s </w:t>
      </w:r>
      <w:proofErr w:type="spellStart"/>
      <w:r w:rsidRPr="007D7DEE">
        <w:rPr>
          <w:b/>
          <w:bCs/>
        </w:rPr>
        <w:t>setSearchParams</w:t>
      </w:r>
      <w:proofErr w:type="spellEnd"/>
      <w:r w:rsidRPr="007D7DEE">
        <w:t xml:space="preserve"> hook which triggers a navigation. Then a </w:t>
      </w:r>
      <w:proofErr w:type="spellStart"/>
      <w:r w:rsidRPr="007D7DEE">
        <w:rPr>
          <w:b/>
          <w:bCs/>
        </w:rPr>
        <w:t>useEffect</w:t>
      </w:r>
      <w:proofErr w:type="spellEnd"/>
      <w:r w:rsidRPr="007D7DEE">
        <w:t xml:space="preserve"> hook dependent on </w:t>
      </w:r>
      <w:proofErr w:type="spellStart"/>
      <w:r w:rsidRPr="007D7DEE">
        <w:rPr>
          <w:b/>
          <w:bCs/>
        </w:rPr>
        <w:t>searchParams</w:t>
      </w:r>
      <w:proofErr w:type="spellEnd"/>
      <w:r w:rsidRPr="007D7DEE">
        <w:rPr>
          <w:b/>
          <w:bCs/>
        </w:rPr>
        <w:t xml:space="preserve"> </w:t>
      </w:r>
      <w:r w:rsidRPr="007D7DEE">
        <w:t xml:space="preserve">writes the state in to </w:t>
      </w:r>
      <w:r w:rsidRPr="007D7DEE">
        <w:rPr>
          <w:b/>
          <w:bCs/>
        </w:rPr>
        <w:t>filters</w:t>
      </w:r>
      <w:r w:rsidRPr="007D7DEE">
        <w:t xml:space="preserve">. A second </w:t>
      </w:r>
      <w:proofErr w:type="spellStart"/>
      <w:r w:rsidRPr="007D7DEE">
        <w:rPr>
          <w:b/>
          <w:bCs/>
        </w:rPr>
        <w:t>useEffect</w:t>
      </w:r>
      <w:proofErr w:type="spellEnd"/>
      <w:r w:rsidRPr="007D7DEE">
        <w:t xml:space="preserve">, dependent on </w:t>
      </w:r>
      <w:proofErr w:type="spellStart"/>
      <w:proofErr w:type="gramStart"/>
      <w:r w:rsidRPr="007D7DEE">
        <w:rPr>
          <w:b/>
          <w:bCs/>
        </w:rPr>
        <w:t>filters.city</w:t>
      </w:r>
      <w:proofErr w:type="spellEnd"/>
      <w:proofErr w:type="gramEnd"/>
      <w:r w:rsidRPr="007D7DEE">
        <w:rPr>
          <w:b/>
          <w:bCs/>
        </w:rPr>
        <w:t xml:space="preserve"> </w:t>
      </w:r>
      <w:r w:rsidRPr="007D7DEE">
        <w:t>and</w:t>
      </w:r>
      <w:r w:rsidRPr="007D7DEE">
        <w:rPr>
          <w:b/>
          <w:bCs/>
        </w:rPr>
        <w:t xml:space="preserve"> </w:t>
      </w:r>
      <w:proofErr w:type="spellStart"/>
      <w:proofErr w:type="gramStart"/>
      <w:r w:rsidRPr="007D7DEE">
        <w:rPr>
          <w:b/>
          <w:bCs/>
        </w:rPr>
        <w:t>filters.instrument</w:t>
      </w:r>
      <w:proofErr w:type="spellEnd"/>
      <w:proofErr w:type="gramEnd"/>
      <w:r w:rsidRPr="007D7DEE">
        <w:t xml:space="preserve">, then uses </w:t>
      </w:r>
      <w:proofErr w:type="spellStart"/>
      <w:r w:rsidRPr="007D7DEE">
        <w:rPr>
          <w:b/>
          <w:bCs/>
        </w:rPr>
        <w:t>URLSearchParams</w:t>
      </w:r>
      <w:proofErr w:type="spellEnd"/>
      <w:r w:rsidRPr="007D7DEE">
        <w:rPr>
          <w:b/>
          <w:bCs/>
        </w:rPr>
        <w:t xml:space="preserve"> </w:t>
      </w:r>
      <w:r w:rsidRPr="007D7DEE">
        <w:t>to build a query string for a fetch request. The returned tutor data is stored in state and rendered on screen as matching tutor results. See appendix for code</w:t>
      </w:r>
    </w:p>
    <w:p w14:paraId="5A659E10" w14:textId="4E9E44AE" w:rsidR="00080A2E" w:rsidRPr="007D7DEE" w:rsidRDefault="00C44101" w:rsidP="00382B19">
      <w:pPr>
        <w:pStyle w:val="Heading3"/>
        <w:spacing w:line="360" w:lineRule="auto"/>
      </w:pPr>
      <w:bookmarkStart w:id="38" w:name="_Toc228372829"/>
      <w:r w:rsidRPr="007D7DEE">
        <w:t xml:space="preserve">3.2.4 </w:t>
      </w:r>
      <w:r w:rsidR="00080A2E" w:rsidRPr="007D7DEE">
        <w:t>Lesson booking</w:t>
      </w:r>
      <w:bookmarkEnd w:id="38"/>
    </w:p>
    <w:p w14:paraId="076DBB3C" w14:textId="77777777" w:rsidR="00080A2E" w:rsidRPr="007D7DEE" w:rsidRDefault="00080A2E" w:rsidP="00382B19">
      <w:pPr>
        <w:spacing w:line="360" w:lineRule="auto"/>
      </w:pPr>
      <w:r w:rsidRPr="007D7DEE">
        <w:t xml:space="preserve">On the frontend, the </w:t>
      </w:r>
      <w:proofErr w:type="spellStart"/>
      <w:r w:rsidRPr="007D7DEE">
        <w:rPr>
          <w:b/>
          <w:bCs/>
        </w:rPr>
        <w:t>TutorProfilePage</w:t>
      </w:r>
      <w:proofErr w:type="spellEnd"/>
      <w:r w:rsidRPr="007D7DEE">
        <w:t xml:space="preserve"> is the parent component for the booking functionality. On load, it fetches the tutor’s personal data and confirmed lesson bookings, stores necessary state, and passes relevant props to its child components </w:t>
      </w:r>
      <w:proofErr w:type="spellStart"/>
      <w:r w:rsidRPr="007D7DEE">
        <w:rPr>
          <w:b/>
          <w:bCs/>
        </w:rPr>
        <w:t>FocusedTutorCard</w:t>
      </w:r>
      <w:proofErr w:type="spellEnd"/>
      <w:r w:rsidRPr="007D7DEE">
        <w:t xml:space="preserve"> and </w:t>
      </w:r>
      <w:proofErr w:type="spellStart"/>
      <w:r w:rsidRPr="007D7DEE">
        <w:rPr>
          <w:b/>
          <w:bCs/>
        </w:rPr>
        <w:t>BookingCalendar</w:t>
      </w:r>
      <w:proofErr w:type="spellEnd"/>
      <w:r w:rsidRPr="007D7DEE">
        <w:t xml:space="preserve">. It also initialises a </w:t>
      </w:r>
      <w:proofErr w:type="spellStart"/>
      <w:r w:rsidRPr="007D7DEE">
        <w:rPr>
          <w:b/>
          <w:bCs/>
        </w:rPr>
        <w:t>draftBooking</w:t>
      </w:r>
      <w:proofErr w:type="spellEnd"/>
      <w:r w:rsidRPr="007D7DEE">
        <w:t xml:space="preserve"> state object which holds booking data to be built up across the components before a valid, full object is submitted to the backend. Via conditional rendering, the full functionality is only available if a student is logged in. </w:t>
      </w:r>
    </w:p>
    <w:p w14:paraId="17B4A419" w14:textId="77777777" w:rsidR="00080A2E" w:rsidRPr="007D7DEE" w:rsidRDefault="00080A2E" w:rsidP="00382B19">
      <w:pPr>
        <w:spacing w:line="360" w:lineRule="auto"/>
      </w:pPr>
      <w:r w:rsidRPr="007D7DEE">
        <w:t xml:space="preserve">The </w:t>
      </w:r>
      <w:proofErr w:type="spellStart"/>
      <w:r w:rsidRPr="007D7DEE">
        <w:rPr>
          <w:b/>
          <w:bCs/>
        </w:rPr>
        <w:t>FocusedTutorCard</w:t>
      </w:r>
      <w:proofErr w:type="spellEnd"/>
      <w:r w:rsidRPr="007D7DEE">
        <w:t xml:space="preserve"> component displays the tutor’s lesson options:  format, instrument, teaching type, and teaching level. To book a lesson, a student must choose one of each of the options. On clicking an option, the passed-down </w:t>
      </w:r>
      <w:proofErr w:type="spellStart"/>
      <w:r w:rsidRPr="007D7DEE">
        <w:rPr>
          <w:b/>
          <w:bCs/>
        </w:rPr>
        <w:t>updateDraftBooking</w:t>
      </w:r>
      <w:proofErr w:type="spellEnd"/>
      <w:r w:rsidRPr="007D7DEE">
        <w:t xml:space="preserve"> function updates the </w:t>
      </w:r>
      <w:proofErr w:type="spellStart"/>
      <w:r w:rsidRPr="007D7DEE">
        <w:rPr>
          <w:b/>
          <w:bCs/>
        </w:rPr>
        <w:t>draftBooking</w:t>
      </w:r>
      <w:proofErr w:type="spellEnd"/>
      <w:r w:rsidRPr="007D7DEE">
        <w:t xml:space="preserve"> object with the student’s choice.</w:t>
      </w:r>
    </w:p>
    <w:p w14:paraId="08080882" w14:textId="77777777" w:rsidR="00080A2E" w:rsidRPr="007D7DEE" w:rsidRDefault="00080A2E" w:rsidP="00382B19">
      <w:pPr>
        <w:spacing w:line="360" w:lineRule="auto"/>
      </w:pPr>
      <w:r w:rsidRPr="007D7DEE">
        <w:t xml:space="preserve">In parallel, the </w:t>
      </w:r>
      <w:proofErr w:type="spellStart"/>
      <w:r w:rsidRPr="007D7DEE">
        <w:rPr>
          <w:b/>
          <w:bCs/>
        </w:rPr>
        <w:t>BookingCalendar</w:t>
      </w:r>
      <w:proofErr w:type="spellEnd"/>
      <w:r w:rsidRPr="007D7DEE">
        <w:t xml:space="preserve"> component allows the student to select available slots by clicking and dragging across a desired timeslot in 15-minute intervals. Availability is indicated by white coloured slots, and grey coloured slots indicate times that are no longer available. The calendar also displays previously confirmed appointments as a visual aid so that users don’t double-book. On choosing a slot, the </w:t>
      </w:r>
      <w:proofErr w:type="spellStart"/>
      <w:r w:rsidRPr="007D7DEE">
        <w:rPr>
          <w:b/>
          <w:bCs/>
        </w:rPr>
        <w:t>handleSelectSlot</w:t>
      </w:r>
      <w:proofErr w:type="spellEnd"/>
      <w:r w:rsidRPr="007D7DEE">
        <w:t xml:space="preserve"> function updates the </w:t>
      </w:r>
      <w:proofErr w:type="spellStart"/>
      <w:r w:rsidRPr="007D7DEE">
        <w:rPr>
          <w:b/>
          <w:bCs/>
        </w:rPr>
        <w:t>draftBooking</w:t>
      </w:r>
      <w:proofErr w:type="spellEnd"/>
      <w:r w:rsidRPr="007D7DEE">
        <w:t xml:space="preserve"> object by adding the chosen start and end times. </w:t>
      </w:r>
    </w:p>
    <w:p w14:paraId="373B2A42" w14:textId="77777777" w:rsidR="00080A2E" w:rsidRPr="007D7DEE" w:rsidRDefault="00080A2E" w:rsidP="00382B19">
      <w:pPr>
        <w:spacing w:line="360" w:lineRule="auto"/>
      </w:pPr>
      <w:r w:rsidRPr="007D7DEE">
        <w:t xml:space="preserve">Before a booking can be confirmed, the frontend carries out a series of validation checks on the </w:t>
      </w:r>
      <w:proofErr w:type="spellStart"/>
      <w:r w:rsidRPr="007D7DEE">
        <w:rPr>
          <w:b/>
          <w:bCs/>
        </w:rPr>
        <w:t>draftBooking</w:t>
      </w:r>
      <w:proofErr w:type="spellEnd"/>
      <w:r w:rsidRPr="007D7DEE">
        <w:t xml:space="preserve"> object using the </w:t>
      </w:r>
      <w:proofErr w:type="spellStart"/>
      <w:r w:rsidRPr="007D7DEE">
        <w:rPr>
          <w:b/>
          <w:bCs/>
        </w:rPr>
        <w:t>preBookingChecks</w:t>
      </w:r>
      <w:proofErr w:type="spellEnd"/>
      <w:r w:rsidRPr="007D7DEE">
        <w:t xml:space="preserve"> function. These checks ensure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 Draft bookings are sent to the backend in the </w:t>
      </w:r>
      <w:proofErr w:type="spellStart"/>
      <w:r w:rsidRPr="007D7DEE">
        <w:rPr>
          <w:b/>
          <w:bCs/>
        </w:rPr>
        <w:lastRenderedPageBreak/>
        <w:t>confirmDraftBooking</w:t>
      </w:r>
      <w:proofErr w:type="spellEnd"/>
      <w:r w:rsidRPr="007D7DEE">
        <w:rPr>
          <w:b/>
          <w:bCs/>
        </w:rPr>
        <w:t xml:space="preserve"> </w:t>
      </w:r>
      <w:r w:rsidRPr="007D7DEE">
        <w:t xml:space="preserve">function; it converts the start and end times from </w:t>
      </w:r>
      <w:r w:rsidRPr="007D7DEE">
        <w:rPr>
          <w:b/>
          <w:bCs/>
        </w:rPr>
        <w:t>Date</w:t>
      </w:r>
      <w:r w:rsidRPr="007D7DEE">
        <w:t xml:space="preserve"> objects, required by react-big-calendar, to ISO strings for the database and sends POST request to backend.</w:t>
      </w:r>
    </w:p>
    <w:p w14:paraId="73D1074E" w14:textId="77777777" w:rsidR="00080A2E" w:rsidRPr="007D7DEE" w:rsidRDefault="00080A2E" w:rsidP="00382B19">
      <w:pPr>
        <w:spacing w:line="360" w:lineRule="auto"/>
      </w:pPr>
      <w:r w:rsidRPr="007D7DEE">
        <w:t xml:space="preserve">When the POST request is received, the booking process is handled by the </w:t>
      </w:r>
      <w:proofErr w:type="spellStart"/>
      <w:r w:rsidRPr="007D7DEE">
        <w:rPr>
          <w:b/>
          <w:bCs/>
        </w:rPr>
        <w:t>makeBooking</w:t>
      </w:r>
      <w:proofErr w:type="spellEnd"/>
      <w:r w:rsidRPr="007D7DEE">
        <w:t xml:space="preserve"> route controller. It receives the </w:t>
      </w:r>
      <w:proofErr w:type="spellStart"/>
      <w:r w:rsidRPr="007D7DEE">
        <w:rPr>
          <w:b/>
          <w:bCs/>
        </w:rPr>
        <w:t>draftBooking</w:t>
      </w:r>
      <w:proofErr w:type="spellEnd"/>
      <w:r w:rsidRPr="007D7DEE">
        <w:t xml:space="preserve"> object and checks that all required fields are present, that required ID fields are positive integers and converts the booking times back into </w:t>
      </w:r>
      <w:r w:rsidRPr="007D7DEE">
        <w:rPr>
          <w:b/>
          <w:bCs/>
        </w:rPr>
        <w:t>Date</w:t>
      </w:r>
      <w:r w:rsidRPr="007D7DEE">
        <w:t xml:space="preserve"> objects to perform the same validity checks as frontend. If these checks pass, it then checks the database for overlap with any confirmed bookings. Only if all checks pass is the booking inserted into database and the newly created booking, with booking id, is returned to frontend </w:t>
      </w:r>
      <w:proofErr w:type="spellStart"/>
      <w:r w:rsidRPr="007D7DEE">
        <w:rPr>
          <w:b/>
          <w:bCs/>
        </w:rPr>
        <w:t>tutorBookings</w:t>
      </w:r>
      <w:proofErr w:type="spellEnd"/>
      <w:r w:rsidRPr="007D7DEE">
        <w:rPr>
          <w:b/>
          <w:bCs/>
        </w:rPr>
        <w:t xml:space="preserve"> </w:t>
      </w:r>
      <w:r w:rsidRPr="007D7DEE">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7D7DEE" w:rsidRDefault="00080A2E" w:rsidP="00382B19">
      <w:pPr>
        <w:spacing w:line="360" w:lineRule="auto"/>
      </w:pPr>
      <w:r w:rsidRPr="007D7DEE">
        <w:t xml:space="preserve">The </w:t>
      </w:r>
      <w:proofErr w:type="spellStart"/>
      <w:r w:rsidRPr="007D7DEE">
        <w:rPr>
          <w:b/>
          <w:bCs/>
        </w:rPr>
        <w:t>BookingCalendar</w:t>
      </w:r>
      <w:proofErr w:type="spellEnd"/>
      <w:r w:rsidRPr="007D7DEE">
        <w:t xml:space="preserve"> component also allows students to view the details of confirmed lessons. When clicking on a lesson, the </w:t>
      </w:r>
      <w:proofErr w:type="spellStart"/>
      <w:r w:rsidRPr="007D7DEE">
        <w:rPr>
          <w:b/>
          <w:bCs/>
        </w:rPr>
        <w:t>handleSelectEvent</w:t>
      </w:r>
      <w:proofErr w:type="spellEnd"/>
      <w:r w:rsidRPr="007D7DEE">
        <w:t xml:space="preserve"> function sends a fetch request to obtain the full booking details from the database using the </w:t>
      </w:r>
      <w:proofErr w:type="spellStart"/>
      <w:r w:rsidRPr="007D7DEE">
        <w:rPr>
          <w:b/>
          <w:bCs/>
        </w:rPr>
        <w:t>booking_id</w:t>
      </w:r>
      <w:proofErr w:type="spellEnd"/>
      <w:r w:rsidRPr="007D7DEE">
        <w:t>. The details are then displayed in a lessons-detail panel beneath the calendar.</w:t>
      </w:r>
    </w:p>
    <w:p w14:paraId="173B1231" w14:textId="77777777" w:rsidR="00080A2E" w:rsidRPr="007D7DEE" w:rsidRDefault="00080A2E" w:rsidP="00382B19">
      <w:pPr>
        <w:spacing w:line="360" w:lineRule="auto"/>
      </w:pPr>
      <w:r w:rsidRPr="007D7DEE">
        <w:t>If a confirmed booking is selected, there is an option to cancel so long as the booking is not beginning within 24 hours. This rule is enforced on the frontend by preventing clicking of the cancellation button, a warning message is displayed in the lesson-details panel, and these bookings are styled differently compared to bookings that can be cancelled (light blue vs dark blue).</w:t>
      </w:r>
    </w:p>
    <w:p w14:paraId="503596B3" w14:textId="77777777" w:rsidR="00080A2E" w:rsidRPr="007D7DEE" w:rsidRDefault="00080A2E" w:rsidP="00382B19">
      <w:pPr>
        <w:spacing w:line="360" w:lineRule="auto"/>
      </w:pPr>
      <w:r w:rsidRPr="007D7DEE">
        <w:t xml:space="preserve">On the backend, cancellation requests are handled by the </w:t>
      </w:r>
      <w:proofErr w:type="spellStart"/>
      <w:r w:rsidRPr="007D7DEE">
        <w:rPr>
          <w:b/>
          <w:bCs/>
        </w:rPr>
        <w:t>cancelBookingById</w:t>
      </w:r>
      <w:proofErr w:type="spellEnd"/>
      <w:r w:rsidRPr="007D7DEE">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w:t>
      </w:r>
      <w:proofErr w:type="gramStart"/>
      <w:r w:rsidRPr="007D7DEE">
        <w:t>state</w:t>
      </w:r>
      <w:proofErr w:type="gramEnd"/>
      <w:r w:rsidRPr="007D7DEE">
        <w:t xml:space="preserve"> so the calendar display updates immediately.</w:t>
      </w:r>
    </w:p>
    <w:p w14:paraId="32E33402" w14:textId="77777777" w:rsidR="00080A2E" w:rsidRPr="007D7DEE" w:rsidRDefault="00080A2E" w:rsidP="00382B19">
      <w:pPr>
        <w:spacing w:line="360" w:lineRule="auto"/>
        <w:rPr>
          <w:b/>
          <w:bCs/>
        </w:rPr>
      </w:pPr>
      <w:r w:rsidRPr="007D7DEE">
        <w:t xml:space="preserve">Full functionality is summarised in </w:t>
      </w:r>
      <w:r w:rsidRPr="007D7DEE">
        <w:rPr>
          <w:b/>
          <w:bCs/>
        </w:rPr>
        <w:t>Fig 3.11</w:t>
      </w:r>
    </w:p>
    <w:p w14:paraId="514F088B" w14:textId="77777777" w:rsidR="00080A2E" w:rsidRPr="007D7DEE" w:rsidRDefault="00080A2E" w:rsidP="00382B19">
      <w:pPr>
        <w:spacing w:line="360" w:lineRule="auto"/>
        <w:rPr>
          <w:b/>
          <w:bCs/>
        </w:rPr>
      </w:pPr>
      <w:r w:rsidRPr="007D7DEE">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7D7DEE" w:rsidRDefault="00080A2E" w:rsidP="00382B19">
      <w:pPr>
        <w:spacing w:line="360" w:lineRule="auto"/>
        <w:ind w:left="720" w:firstLine="720"/>
      </w:pPr>
      <w:r w:rsidRPr="007D7DEE">
        <w:rPr>
          <w:b/>
          <w:bCs/>
        </w:rPr>
        <w:t xml:space="preserve">Fig 3.11: </w:t>
      </w:r>
      <w:r w:rsidRPr="007D7DEE">
        <w:t>Lesson booking, confirmation, data retrieval, and cancellation</w:t>
      </w:r>
    </w:p>
    <w:p w14:paraId="1D72BAAD" w14:textId="6DCFB063" w:rsidR="00080A2E" w:rsidRPr="007D7DEE" w:rsidRDefault="00C44101" w:rsidP="00382B19">
      <w:pPr>
        <w:pStyle w:val="Heading3"/>
        <w:spacing w:line="360" w:lineRule="auto"/>
      </w:pPr>
      <w:bookmarkStart w:id="39" w:name="_Toc228372830"/>
      <w:r w:rsidRPr="007D7DEE">
        <w:rPr>
          <w:rStyle w:val="Heading4Char"/>
          <w:iCs w:val="0"/>
        </w:rPr>
        <w:lastRenderedPageBreak/>
        <w:t xml:space="preserve">3.2.5 </w:t>
      </w:r>
      <w:r w:rsidR="00080A2E" w:rsidRPr="007D7DEE">
        <w:rPr>
          <w:rStyle w:val="Heading4Char"/>
          <w:iCs w:val="0"/>
        </w:rPr>
        <w:t>Real-time messaging</w:t>
      </w:r>
      <w:bookmarkEnd w:id="39"/>
    </w:p>
    <w:p w14:paraId="557042F5" w14:textId="77777777" w:rsidR="00080A2E" w:rsidRPr="007D7DEE" w:rsidRDefault="00080A2E" w:rsidP="00382B19">
      <w:pPr>
        <w:spacing w:line="360" w:lineRule="auto"/>
      </w:pPr>
      <w:r w:rsidRPr="007D7DEE">
        <w:t xml:space="preserve">The webchat system combines HTTP request-response and Socket.io. HTTP is used for authenticated retrieval of stored conversation history and inbox summaries from the database, and Socket.io handles real-time communication and instant notifications. This arrangement separates chat history from live interactions.  The functionality is created through a series of complementary event listeners and emitters on front and back end. Listeners take the form </w:t>
      </w:r>
      <w:proofErr w:type="spellStart"/>
      <w:proofErr w:type="gramStart"/>
      <w:r w:rsidRPr="007D7DEE">
        <w:rPr>
          <w:b/>
          <w:bCs/>
        </w:rPr>
        <w:t>socket.on</w:t>
      </w:r>
      <w:proofErr w:type="spellEnd"/>
      <w:proofErr w:type="gramEnd"/>
      <w:r w:rsidRPr="007D7DEE">
        <w:rPr>
          <w:b/>
          <w:bCs/>
        </w:rPr>
        <w:t>()</w:t>
      </w:r>
      <w:r w:rsidRPr="007D7DEE">
        <w:t xml:space="preserve"> or </w:t>
      </w:r>
      <w:proofErr w:type="spellStart"/>
      <w:proofErr w:type="gramStart"/>
      <w:r w:rsidRPr="007D7DEE">
        <w:rPr>
          <w:b/>
          <w:bCs/>
        </w:rPr>
        <w:t>io.on</w:t>
      </w:r>
      <w:proofErr w:type="spellEnd"/>
      <w:proofErr w:type="gramEnd"/>
      <w:r w:rsidRPr="007D7DEE">
        <w:rPr>
          <w:b/>
          <w:bCs/>
        </w:rPr>
        <w:t>()</w:t>
      </w:r>
      <w:r w:rsidRPr="007D7DEE">
        <w:t xml:space="preserve"> and emitters </w:t>
      </w:r>
      <w:proofErr w:type="spellStart"/>
      <w:proofErr w:type="gramStart"/>
      <w:r w:rsidRPr="007D7DEE">
        <w:rPr>
          <w:b/>
          <w:bCs/>
        </w:rPr>
        <w:t>socket.emit</w:t>
      </w:r>
      <w:proofErr w:type="spellEnd"/>
      <w:proofErr w:type="gramEnd"/>
      <w:r w:rsidRPr="007D7DEE">
        <w:rPr>
          <w:b/>
          <w:bCs/>
        </w:rPr>
        <w:t>()</w:t>
      </w:r>
      <w:r w:rsidRPr="007D7DEE">
        <w:t xml:space="preserve"> or </w:t>
      </w:r>
      <w:proofErr w:type="spellStart"/>
      <w:proofErr w:type="gramStart"/>
      <w:r w:rsidRPr="007D7DEE">
        <w:rPr>
          <w:b/>
          <w:bCs/>
        </w:rPr>
        <w:t>io.emit</w:t>
      </w:r>
      <w:proofErr w:type="spellEnd"/>
      <w:proofErr w:type="gramEnd"/>
      <w:r w:rsidRPr="007D7DEE">
        <w:rPr>
          <w:b/>
          <w:bCs/>
        </w:rPr>
        <w:t>()</w:t>
      </w:r>
      <w:r w:rsidRPr="007D7DEE">
        <w:t>.</w:t>
      </w:r>
    </w:p>
    <w:p w14:paraId="4EC58F1D" w14:textId="77777777" w:rsidR="00080A2E" w:rsidRPr="007D7DEE" w:rsidRDefault="00080A2E" w:rsidP="00382B19">
      <w:pPr>
        <w:spacing w:line="360" w:lineRule="auto"/>
      </w:pPr>
      <w:r w:rsidRPr="007D7DEE">
        <w:t xml:space="preserve">As per section 3.1.2, the webchat functionality is set up in the </w:t>
      </w:r>
      <w:proofErr w:type="spellStart"/>
      <w:r w:rsidRPr="007D7DEE">
        <w:rPr>
          <w:b/>
          <w:bCs/>
        </w:rPr>
        <w:t>Main.jsx</w:t>
      </w:r>
      <w:proofErr w:type="spellEnd"/>
      <w:r w:rsidRPr="007D7DEE">
        <w:t xml:space="preserve"> component When a user logs in, the client connects using the app’s </w:t>
      </w:r>
      <w:proofErr w:type="spellStart"/>
      <w:r w:rsidRPr="007D7DEE">
        <w:rPr>
          <w:b/>
          <w:bCs/>
        </w:rPr>
        <w:t>socket.mjs</w:t>
      </w:r>
      <w:proofErr w:type="spellEnd"/>
      <w:r w:rsidRPr="007D7DEE">
        <w:t xml:space="preserve"> socket instance. When a user logs out, the socket disconnects.  This ensures that real-time messaging is only available to authenticated users and that connections are not kept after logout.</w:t>
      </w:r>
    </w:p>
    <w:p w14:paraId="0C102AC6" w14:textId="77777777" w:rsidR="00080A2E" w:rsidRPr="007D7DEE" w:rsidRDefault="00080A2E" w:rsidP="00382B19">
      <w:pPr>
        <w:spacing w:line="360" w:lineRule="auto"/>
      </w:pPr>
      <w:r w:rsidRPr="007D7DEE">
        <w:t xml:space="preserve">The </w:t>
      </w:r>
      <w:proofErr w:type="spellStart"/>
      <w:r w:rsidRPr="007D7DEE">
        <w:rPr>
          <w:b/>
          <w:bCs/>
        </w:rPr>
        <w:t>ChatNotifier</w:t>
      </w:r>
      <w:proofErr w:type="spellEnd"/>
      <w:r w:rsidRPr="007D7DEE">
        <w:t xml:space="preserve"> component sits in </w:t>
      </w:r>
      <w:proofErr w:type="spellStart"/>
      <w:r w:rsidRPr="007D7DEE">
        <w:rPr>
          <w:b/>
          <w:bCs/>
        </w:rPr>
        <w:t>Main.jsx</w:t>
      </w:r>
      <w:proofErr w:type="spellEnd"/>
      <w:r w:rsidRPr="007D7DEE">
        <w:t xml:space="preserve"> and, depending on state changes, renders either a chat notification modal or the </w:t>
      </w:r>
      <w:proofErr w:type="spellStart"/>
      <w:r w:rsidRPr="007D7DEE">
        <w:rPr>
          <w:b/>
          <w:bCs/>
        </w:rPr>
        <w:t>ChatWindow</w:t>
      </w:r>
      <w:proofErr w:type="spellEnd"/>
      <w:r w:rsidRPr="007D7DEE">
        <w:t xml:space="preserve"> component (described below).</w:t>
      </w:r>
    </w:p>
    <w:p w14:paraId="63459C3C" w14:textId="77777777" w:rsidR="00080A2E" w:rsidRPr="007D7DEE" w:rsidRDefault="00080A2E" w:rsidP="00382B19">
      <w:pPr>
        <w:spacing w:line="360" w:lineRule="auto"/>
      </w:pPr>
      <w:r w:rsidRPr="007D7DEE">
        <w:t xml:space="preserve">Webchat authentication relies on the </w:t>
      </w:r>
      <w:r w:rsidRPr="007D7DEE">
        <w:rPr>
          <w:b/>
          <w:bCs/>
        </w:rPr>
        <w:t>JWT</w:t>
      </w:r>
      <w:r w:rsidRPr="007D7DEE">
        <w:t xml:space="preserve"> stored in an HTTP-only cookie, but express and Socket.io handle it differently. For HTTP requests, protected chat-history routes use the </w:t>
      </w:r>
      <w:r w:rsidRPr="007D7DEE">
        <w:rPr>
          <w:b/>
          <w:bCs/>
        </w:rPr>
        <w:t>protect</w:t>
      </w:r>
      <w:r w:rsidRPr="007D7DEE">
        <w:t xml:space="preserve"> middleware which reads the </w:t>
      </w:r>
      <w:r w:rsidRPr="007D7DEE">
        <w:rPr>
          <w:b/>
          <w:bCs/>
        </w:rPr>
        <w:t>token</w:t>
      </w:r>
      <w:r w:rsidRPr="007D7DEE">
        <w:t xml:space="preserve"> cookie from </w:t>
      </w:r>
      <w:proofErr w:type="spellStart"/>
      <w:proofErr w:type="gramStart"/>
      <w:r w:rsidRPr="007D7DEE">
        <w:rPr>
          <w:b/>
          <w:bCs/>
        </w:rPr>
        <w:t>req.cookies</w:t>
      </w:r>
      <w:proofErr w:type="spellEnd"/>
      <w:proofErr w:type="gramEnd"/>
      <w:r w:rsidRPr="007D7DEE">
        <w:t xml:space="preserve">, verifies it and retrieves the matching user from the database and attaches user info to </w:t>
      </w:r>
      <w:proofErr w:type="spellStart"/>
      <w:r w:rsidRPr="007D7DEE">
        <w:rPr>
          <w:b/>
          <w:bCs/>
        </w:rPr>
        <w:t>req.user</w:t>
      </w:r>
      <w:proofErr w:type="spellEnd"/>
      <w:r w:rsidRPr="007D7DEE">
        <w:t xml:space="preserve"> using the </w:t>
      </w:r>
      <w:proofErr w:type="spellStart"/>
      <w:r w:rsidRPr="007D7DEE">
        <w:rPr>
          <w:b/>
          <w:bCs/>
        </w:rPr>
        <w:t>buildUserInfo</w:t>
      </w:r>
      <w:proofErr w:type="spellEnd"/>
      <w:r w:rsidRPr="007D7DEE">
        <w:t xml:space="preserve"> function. Subsequent route controllers can treat the request as authenticated and access the user info for their own needs.</w:t>
      </w:r>
    </w:p>
    <w:p w14:paraId="00878D61" w14:textId="77777777" w:rsidR="00080A2E" w:rsidRPr="007D7DEE" w:rsidRDefault="00080A2E" w:rsidP="00382B19">
      <w:pPr>
        <w:spacing w:line="360" w:lineRule="auto"/>
      </w:pPr>
      <w:r w:rsidRPr="007D7DEE">
        <w:t xml:space="preserve">Because Socket.io cannot access request and response objects, custom middleware is used. In </w:t>
      </w:r>
      <w:proofErr w:type="spellStart"/>
      <w:r w:rsidRPr="007D7DEE">
        <w:rPr>
          <w:b/>
          <w:bCs/>
        </w:rPr>
        <w:t>server.mjs</w:t>
      </w:r>
      <w:proofErr w:type="spellEnd"/>
      <w:r w:rsidRPr="007D7DEE">
        <w:t xml:space="preserve">, the </w:t>
      </w:r>
      <w:proofErr w:type="spellStart"/>
      <w:r w:rsidRPr="007D7DEE">
        <w:rPr>
          <w:b/>
          <w:bCs/>
        </w:rPr>
        <w:t>io.use</w:t>
      </w:r>
      <w:proofErr w:type="spellEnd"/>
      <w:r w:rsidRPr="007D7DEE">
        <w:rPr>
          <w:b/>
          <w:bCs/>
        </w:rPr>
        <w:t>()</w:t>
      </w:r>
      <w:r w:rsidRPr="007D7DEE">
        <w:t xml:space="preserve"> middleware reads the cookie from </w:t>
      </w:r>
      <w:proofErr w:type="spellStart"/>
      <w:r w:rsidRPr="007D7DEE">
        <w:rPr>
          <w:b/>
          <w:bCs/>
        </w:rPr>
        <w:t>socket.handshake.headers.cookie</w:t>
      </w:r>
      <w:proofErr w:type="spellEnd"/>
      <w:r w:rsidRPr="007D7DEE">
        <w:t xml:space="preserve">, extracts the cookie payload, verifies it, and, as above, retrieves matching user info from the database and attaches it to </w:t>
      </w:r>
      <w:proofErr w:type="spellStart"/>
      <w:r w:rsidRPr="007D7DEE">
        <w:rPr>
          <w:b/>
          <w:bCs/>
        </w:rPr>
        <w:t>socket.user</w:t>
      </w:r>
      <w:proofErr w:type="spellEnd"/>
      <w:r w:rsidRPr="007D7DEE">
        <w:t xml:space="preserve"> using the </w:t>
      </w:r>
      <w:proofErr w:type="spellStart"/>
      <w:r w:rsidRPr="007D7DEE">
        <w:rPr>
          <w:b/>
          <w:bCs/>
        </w:rPr>
        <w:t>buildUserInfo</w:t>
      </w:r>
      <w:proofErr w:type="spellEnd"/>
      <w:r w:rsidRPr="007D7DEE">
        <w:t xml:space="preserve"> function This ensures the </w:t>
      </w:r>
      <w:proofErr w:type="spellStart"/>
      <w:r w:rsidRPr="007D7DEE">
        <w:rPr>
          <w:b/>
          <w:bCs/>
        </w:rPr>
        <w:t>req.user</w:t>
      </w:r>
      <w:proofErr w:type="spellEnd"/>
      <w:r w:rsidRPr="007D7DEE">
        <w:t xml:space="preserve"> and </w:t>
      </w:r>
      <w:proofErr w:type="spellStart"/>
      <w:r w:rsidRPr="007D7DEE">
        <w:rPr>
          <w:b/>
          <w:bCs/>
        </w:rPr>
        <w:t>socket.user</w:t>
      </w:r>
      <w:proofErr w:type="spellEnd"/>
      <w:r w:rsidRPr="007D7DEE">
        <w:t xml:space="preserve"> objects have the same information. If no matching user is found, the connection is rejected. To support this authentication, the frontend’s socket instance is configured to send credentials during the handshake and </w:t>
      </w:r>
      <w:r w:rsidRPr="007D7DEE">
        <w:rPr>
          <w:b/>
          <w:bCs/>
        </w:rPr>
        <w:t>not</w:t>
      </w:r>
      <w:r w:rsidRPr="007D7DEE">
        <w:t xml:space="preserve"> to </w:t>
      </w:r>
      <w:proofErr w:type="spellStart"/>
      <w:r w:rsidRPr="007D7DEE">
        <w:t>autoconnect</w:t>
      </w:r>
      <w:proofErr w:type="spellEnd"/>
      <w:r w:rsidRPr="007D7DEE">
        <w:t>.</w:t>
      </w:r>
    </w:p>
    <w:p w14:paraId="6B478512" w14:textId="77777777" w:rsidR="00080A2E" w:rsidRPr="007D7DEE" w:rsidRDefault="00080A2E" w:rsidP="00382B19">
      <w:pPr>
        <w:spacing w:line="360" w:lineRule="auto"/>
      </w:pPr>
      <w:r w:rsidRPr="007D7DEE">
        <w:t xml:space="preserve">Once a socket has been authenticated, the </w:t>
      </w:r>
      <w:proofErr w:type="spellStart"/>
      <w:r w:rsidRPr="007D7DEE">
        <w:t>backend’s</w:t>
      </w:r>
      <w:proofErr w:type="spellEnd"/>
      <w:r w:rsidRPr="007D7DEE">
        <w:t xml:space="preserve"> </w:t>
      </w:r>
      <w:proofErr w:type="spellStart"/>
      <w:r w:rsidRPr="007D7DEE">
        <w:rPr>
          <w:b/>
          <w:bCs/>
        </w:rPr>
        <w:t>io.on</w:t>
      </w:r>
      <w:proofErr w:type="spellEnd"/>
      <w:r w:rsidRPr="007D7DEE">
        <w:rPr>
          <w:b/>
          <w:bCs/>
        </w:rPr>
        <w:t>(‘connection’)</w:t>
      </w:r>
      <w:r w:rsidRPr="007D7DEE">
        <w:t xml:space="preserve"> handler uses the authenticated </w:t>
      </w:r>
      <w:proofErr w:type="spellStart"/>
      <w:r w:rsidRPr="007D7DEE">
        <w:rPr>
          <w:b/>
          <w:bCs/>
        </w:rPr>
        <w:t>socket.user</w:t>
      </w:r>
      <w:proofErr w:type="spellEnd"/>
      <w:r w:rsidRPr="007D7DEE">
        <w:t xml:space="preserve"> object to identify the logged-in user and to create a personalised, private </w:t>
      </w:r>
      <w:r w:rsidRPr="007D7DEE">
        <w:rPr>
          <w:b/>
          <w:bCs/>
        </w:rPr>
        <w:t>room</w:t>
      </w:r>
      <w:r w:rsidRPr="007D7DEE">
        <w:t xml:space="preserve"> using their user id e.g. </w:t>
      </w:r>
      <w:r w:rsidRPr="007D7DEE">
        <w:rPr>
          <w:b/>
          <w:bCs/>
        </w:rPr>
        <w:t xml:space="preserve">user:12 </w:t>
      </w:r>
      <w:r w:rsidRPr="007D7DEE">
        <w:t xml:space="preserve">which is later used for notifying them in real-time of messages received from any other user. Crucially, the server also initialises </w:t>
      </w:r>
      <w:proofErr w:type="spellStart"/>
      <w:r w:rsidRPr="007D7DEE">
        <w:rPr>
          <w:b/>
          <w:bCs/>
        </w:rPr>
        <w:t>socket.</w:t>
      </w:r>
      <w:proofErr w:type="gramStart"/>
      <w:r w:rsidRPr="007D7DEE">
        <w:rPr>
          <w:b/>
          <w:bCs/>
        </w:rPr>
        <w:t>data.dmPeers</w:t>
      </w:r>
      <w:proofErr w:type="spellEnd"/>
      <w:proofErr w:type="gramEnd"/>
      <w:r w:rsidRPr="007D7DEE">
        <w:t xml:space="preserve"> which is used to store the direct-message room names and chat recipient user id for student and tutor chat pairings. While the socket is connected, this keeps a record of the rooms and recipients a user has been having conversations with since login.</w:t>
      </w:r>
    </w:p>
    <w:p w14:paraId="31C904A5" w14:textId="77777777" w:rsidR="00080A2E" w:rsidRPr="007D7DEE" w:rsidRDefault="00080A2E" w:rsidP="00382B19">
      <w:pPr>
        <w:spacing w:line="360" w:lineRule="auto"/>
      </w:pPr>
      <w:r w:rsidRPr="007D7DEE">
        <w:t xml:space="preserve">A conversation room is created only when the student opens a chat window in the frontend via the ‘message tutor’ button in the </w:t>
      </w:r>
      <w:proofErr w:type="spellStart"/>
      <w:r w:rsidRPr="007D7DEE">
        <w:rPr>
          <w:b/>
          <w:bCs/>
        </w:rPr>
        <w:t>FocusedTutorCard</w:t>
      </w:r>
      <w:proofErr w:type="spellEnd"/>
      <w:r w:rsidRPr="007D7DEE">
        <w:t xml:space="preserve"> component. The button is only available if a student is logged in and, when </w:t>
      </w:r>
      <w:proofErr w:type="gramStart"/>
      <w:r w:rsidRPr="007D7DEE">
        <w:t>clicked,  opens</w:t>
      </w:r>
      <w:proofErr w:type="gramEnd"/>
      <w:r w:rsidRPr="007D7DEE">
        <w:t xml:space="preserve"> the </w:t>
      </w:r>
      <w:proofErr w:type="spellStart"/>
      <w:r w:rsidRPr="007D7DEE">
        <w:rPr>
          <w:b/>
          <w:bCs/>
        </w:rPr>
        <w:t>ChatWindow</w:t>
      </w:r>
      <w:proofErr w:type="spellEnd"/>
      <w:r w:rsidRPr="007D7DEE">
        <w:t xml:space="preserve"> component. Once opened, this component emits the </w:t>
      </w:r>
      <w:proofErr w:type="spellStart"/>
      <w:r w:rsidRPr="007D7DEE">
        <w:rPr>
          <w:b/>
          <w:bCs/>
        </w:rPr>
        <w:t>join_room</w:t>
      </w:r>
      <w:proofErr w:type="spellEnd"/>
      <w:r w:rsidRPr="007D7DEE">
        <w:t xml:space="preserve"> event, sending the intended recipient/tutor’s user id (loaded in </w:t>
      </w:r>
      <w:proofErr w:type="spellStart"/>
      <w:r w:rsidRPr="007D7DEE">
        <w:rPr>
          <w:b/>
          <w:bCs/>
        </w:rPr>
        <w:t>FocusedTutorCard</w:t>
      </w:r>
      <w:r w:rsidRPr="007D7DEE">
        <w:t>’s</w:t>
      </w:r>
      <w:proofErr w:type="spellEnd"/>
      <w:r w:rsidRPr="007D7DEE">
        <w:t xml:space="preserve"> initial render) labelled as </w:t>
      </w:r>
      <w:proofErr w:type="spellStart"/>
      <w:r w:rsidRPr="007D7DEE">
        <w:rPr>
          <w:b/>
          <w:bCs/>
        </w:rPr>
        <w:t>otherUserId</w:t>
      </w:r>
      <w:proofErr w:type="spellEnd"/>
      <w:r w:rsidRPr="007D7DEE">
        <w:t xml:space="preserve">. The socket server listens for this event, obtains the logged-in user’s </w:t>
      </w:r>
      <w:r w:rsidRPr="007D7DEE">
        <w:lastRenderedPageBreak/>
        <w:t xml:space="preserve">user id via </w:t>
      </w:r>
      <w:proofErr w:type="spellStart"/>
      <w:r w:rsidRPr="007D7DEE">
        <w:rPr>
          <w:b/>
          <w:bCs/>
        </w:rPr>
        <w:t>socket.user</w:t>
      </w:r>
      <w:proofErr w:type="spellEnd"/>
      <w:r w:rsidRPr="007D7DEE">
        <w:rPr>
          <w:b/>
          <w:bCs/>
        </w:rPr>
        <w:t xml:space="preserve"> </w:t>
      </w:r>
      <w:r w:rsidRPr="007D7DEE">
        <w:t xml:space="preserve">and the other user/chat recipient’s id from </w:t>
      </w:r>
      <w:proofErr w:type="spellStart"/>
      <w:r w:rsidRPr="007D7DEE">
        <w:rPr>
          <w:b/>
          <w:bCs/>
        </w:rPr>
        <w:t>otherUserId</w:t>
      </w:r>
      <w:proofErr w:type="spellEnd"/>
      <w:r w:rsidRPr="007D7DEE">
        <w:t xml:space="preserve">, runs validation to prevent self-chat, and generates a permanent, unique room name by ordering the logged-in user and recipient user ids from lowest to highest. The room name is generated this way so both participants in a chat resolve to the same room name. The logged-in user’s socket then joins that room and the room </w:t>
      </w:r>
      <w:proofErr w:type="gramStart"/>
      <w:r w:rsidRPr="007D7DEE">
        <w:t>number</w:t>
      </w:r>
      <w:proofErr w:type="gramEnd"/>
      <w:r w:rsidRPr="007D7DEE">
        <w:t xml:space="preserve"> and recipient/other user id are stored in </w:t>
      </w:r>
      <w:proofErr w:type="spellStart"/>
      <w:r w:rsidRPr="007D7DEE">
        <w:rPr>
          <w:b/>
          <w:bCs/>
        </w:rPr>
        <w:t>socket.</w:t>
      </w:r>
      <w:proofErr w:type="gramStart"/>
      <w:r w:rsidRPr="007D7DEE">
        <w:rPr>
          <w:b/>
          <w:bCs/>
        </w:rPr>
        <w:t>data.dmPeers</w:t>
      </w:r>
      <w:proofErr w:type="spellEnd"/>
      <w:proofErr w:type="gramEnd"/>
      <w:r w:rsidRPr="007D7DEE">
        <w:rPr>
          <w:b/>
          <w:bCs/>
        </w:rPr>
        <w:t xml:space="preserve"> </w:t>
      </w:r>
      <w:r w:rsidRPr="007D7DEE">
        <w:t xml:space="preserve">as key-value pairs. Finally, the server emits the room name back to the frontend where it is stored in the </w:t>
      </w:r>
      <w:proofErr w:type="spellStart"/>
      <w:r w:rsidRPr="007D7DEE">
        <w:rPr>
          <w:b/>
          <w:bCs/>
        </w:rPr>
        <w:t>ChatWindow</w:t>
      </w:r>
      <w:proofErr w:type="spellEnd"/>
      <w:r w:rsidRPr="007D7DEE">
        <w:t xml:space="preserve"> component state and used to direct the component’s subsequent chat messages to the correct room via its emitted </w:t>
      </w:r>
      <w:proofErr w:type="spellStart"/>
      <w:r w:rsidRPr="007D7DEE">
        <w:rPr>
          <w:b/>
          <w:bCs/>
        </w:rPr>
        <w:t>chat_message</w:t>
      </w:r>
      <w:proofErr w:type="spellEnd"/>
      <w:r w:rsidRPr="007D7DEE">
        <w:t xml:space="preserve"> event.</w:t>
      </w:r>
    </w:p>
    <w:p w14:paraId="07C3EBC3" w14:textId="77777777" w:rsidR="00080A2E" w:rsidRPr="007D7DEE" w:rsidRDefault="00080A2E" w:rsidP="00382B19">
      <w:pPr>
        <w:spacing w:line="360" w:lineRule="auto"/>
      </w:pPr>
      <w:r w:rsidRPr="007D7DEE">
        <w:t xml:space="preserve">In parallel with joining a live room, </w:t>
      </w:r>
      <w:proofErr w:type="spellStart"/>
      <w:r w:rsidRPr="007D7DEE">
        <w:rPr>
          <w:b/>
          <w:bCs/>
        </w:rPr>
        <w:t>ChatWindow</w:t>
      </w:r>
      <w:proofErr w:type="spellEnd"/>
      <w:r w:rsidRPr="007D7DEE">
        <w:t xml:space="preserve"> component fetches any historical messages for the same chat pair by sending an HTTP request. This request is handled by the protected </w:t>
      </w:r>
      <w:proofErr w:type="spellStart"/>
      <w:r w:rsidRPr="007D7DEE">
        <w:rPr>
          <w:b/>
          <w:bCs/>
        </w:rPr>
        <w:t>getMessagesFromDB</w:t>
      </w:r>
      <w:proofErr w:type="spellEnd"/>
      <w:r w:rsidRPr="007D7DEE">
        <w:rPr>
          <w:b/>
          <w:bCs/>
        </w:rPr>
        <w:t xml:space="preserve"> </w:t>
      </w:r>
      <w:r w:rsidRPr="007D7DEE">
        <w:t xml:space="preserve">controller which uses </w:t>
      </w:r>
      <w:proofErr w:type="spellStart"/>
      <w:r w:rsidRPr="007D7DEE">
        <w:rPr>
          <w:b/>
          <w:bCs/>
        </w:rPr>
        <w:t>req.user</w:t>
      </w:r>
      <w:proofErr w:type="spellEnd"/>
      <w:r w:rsidRPr="007D7DEE">
        <w:t xml:space="preserve"> and </w:t>
      </w:r>
      <w:proofErr w:type="spellStart"/>
      <w:proofErr w:type="gramStart"/>
      <w:r w:rsidRPr="007D7DEE">
        <w:rPr>
          <w:b/>
          <w:bCs/>
        </w:rPr>
        <w:t>req.params</w:t>
      </w:r>
      <w:proofErr w:type="gramEnd"/>
      <w:r w:rsidRPr="007D7DEE">
        <w:rPr>
          <w:b/>
          <w:bCs/>
        </w:rPr>
        <w:t>.otherUserId</w:t>
      </w:r>
      <w:proofErr w:type="spellEnd"/>
      <w:r w:rsidRPr="007D7DEE">
        <w:t xml:space="preserve"> to identify the participants, arranges the ids in ascending order, and checks if a room for that chat pair is stored in the database. If a matching room is found, its messages are loaded from the database and rendered in the frontend </w:t>
      </w:r>
      <w:proofErr w:type="spellStart"/>
      <w:r w:rsidRPr="007D7DEE">
        <w:rPr>
          <w:b/>
          <w:bCs/>
        </w:rPr>
        <w:t>ChatWindow</w:t>
      </w:r>
      <w:proofErr w:type="spellEnd"/>
      <w:r w:rsidRPr="007D7DEE">
        <w:t xml:space="preserve"> via state. If no room is found, an empty array is returned. </w:t>
      </w:r>
    </w:p>
    <w:p w14:paraId="023845B3" w14:textId="77777777" w:rsidR="00080A2E" w:rsidRPr="007D7DEE" w:rsidRDefault="00080A2E" w:rsidP="00382B19">
      <w:pPr>
        <w:spacing w:line="360" w:lineRule="auto"/>
      </w:pPr>
      <w:r w:rsidRPr="007D7DEE">
        <w:t xml:space="preserve">For message persistence, when a user sends a message from </w:t>
      </w:r>
      <w:proofErr w:type="spellStart"/>
      <w:r w:rsidRPr="007D7DEE">
        <w:rPr>
          <w:b/>
          <w:bCs/>
        </w:rPr>
        <w:t>ChatWindow</w:t>
      </w:r>
      <w:proofErr w:type="spellEnd"/>
      <w:r w:rsidRPr="007D7DEE">
        <w:rPr>
          <w:b/>
          <w:bCs/>
        </w:rPr>
        <w:t xml:space="preserve">, </w:t>
      </w:r>
      <w:r w:rsidRPr="007D7DEE">
        <w:t>the component’s</w:t>
      </w:r>
      <w:r w:rsidRPr="007D7DEE">
        <w:rPr>
          <w:b/>
          <w:bCs/>
        </w:rPr>
        <w:t xml:space="preserve"> </w:t>
      </w:r>
      <w:proofErr w:type="spellStart"/>
      <w:r w:rsidRPr="007D7DEE">
        <w:rPr>
          <w:b/>
          <w:bCs/>
        </w:rPr>
        <w:t>handleSend</w:t>
      </w:r>
      <w:proofErr w:type="spellEnd"/>
      <w:r w:rsidRPr="007D7DEE">
        <w:rPr>
          <w:b/>
          <w:bCs/>
        </w:rPr>
        <w:t xml:space="preserve"> </w:t>
      </w:r>
      <w:r w:rsidRPr="007D7DEE">
        <w:t xml:space="preserve">function validates that the message is not empty and that a </w:t>
      </w:r>
      <w:r w:rsidRPr="007D7DEE">
        <w:rPr>
          <w:b/>
          <w:bCs/>
        </w:rPr>
        <w:t>room</w:t>
      </w:r>
      <w:r w:rsidRPr="007D7DEE">
        <w:t xml:space="preserve"> name has been received from the backend. It then emits the </w:t>
      </w:r>
      <w:proofErr w:type="spellStart"/>
      <w:r w:rsidRPr="007D7DEE">
        <w:rPr>
          <w:b/>
          <w:bCs/>
        </w:rPr>
        <w:t>chat_message</w:t>
      </w:r>
      <w:proofErr w:type="spellEnd"/>
      <w:r w:rsidRPr="007D7DEE">
        <w:t xml:space="preserve"> event containing the room name and trimmed message text to the server. For security, the component does not send user or recipient user ids; instead, the backend again derives the ids from the </w:t>
      </w:r>
      <w:proofErr w:type="spellStart"/>
      <w:r w:rsidRPr="007D7DEE">
        <w:rPr>
          <w:b/>
          <w:bCs/>
        </w:rPr>
        <w:t>socket.user</w:t>
      </w:r>
      <w:proofErr w:type="spellEnd"/>
      <w:r w:rsidRPr="007D7DEE">
        <w:t xml:space="preserve"> and </w:t>
      </w:r>
      <w:proofErr w:type="spellStart"/>
      <w:r w:rsidRPr="007D7DEE">
        <w:rPr>
          <w:b/>
          <w:bCs/>
        </w:rPr>
        <w:t>socket.</w:t>
      </w:r>
      <w:proofErr w:type="gramStart"/>
      <w:r w:rsidRPr="007D7DEE">
        <w:rPr>
          <w:b/>
          <w:bCs/>
        </w:rPr>
        <w:t>data.dmPeers</w:t>
      </w:r>
      <w:proofErr w:type="spellEnd"/>
      <w:proofErr w:type="gramEnd"/>
      <w:r w:rsidRPr="007D7DEE">
        <w:t xml:space="preserve"> objects.</w:t>
      </w:r>
    </w:p>
    <w:p w14:paraId="43D69DCC" w14:textId="77777777" w:rsidR="00080A2E" w:rsidRPr="007D7DEE" w:rsidRDefault="00080A2E" w:rsidP="00382B19">
      <w:pPr>
        <w:spacing w:line="360" w:lineRule="auto"/>
      </w:pPr>
      <w:r w:rsidRPr="007D7DEE">
        <w:t xml:space="preserve">When the backend receives the component’s </w:t>
      </w:r>
      <w:proofErr w:type="spellStart"/>
      <w:r w:rsidRPr="007D7DEE">
        <w:rPr>
          <w:b/>
          <w:bCs/>
        </w:rPr>
        <w:t>chat_message</w:t>
      </w:r>
      <w:proofErr w:type="spellEnd"/>
      <w:r w:rsidRPr="007D7DEE">
        <w:t xml:space="preserve"> event, its </w:t>
      </w:r>
      <w:proofErr w:type="spellStart"/>
      <w:r w:rsidRPr="007D7DEE">
        <w:rPr>
          <w:b/>
          <w:bCs/>
        </w:rPr>
        <w:t>chat_message</w:t>
      </w:r>
      <w:proofErr w:type="spellEnd"/>
      <w:r w:rsidRPr="007D7DEE">
        <w:t xml:space="preserve"> event handler validates that the socket is a member of that room. It then derives the user and recipient ids as described above and uses the room name sent back from the client. The handler then uses an UPSERT </w:t>
      </w:r>
      <w:proofErr w:type="gramStart"/>
      <w:r w:rsidRPr="007D7DEE">
        <w:t>query</w:t>
      </w:r>
      <w:proofErr w:type="gramEnd"/>
      <w:r w:rsidRPr="007D7DEE">
        <w:t xml:space="preserve"> so the room name is only stored if it doesn’t already exist and then the </w:t>
      </w:r>
      <w:proofErr w:type="spellStart"/>
      <w:r w:rsidRPr="007D7DEE">
        <w:t>room_id</w:t>
      </w:r>
      <w:proofErr w:type="spellEnd"/>
      <w:r w:rsidRPr="007D7DEE">
        <w:t xml:space="preserve"> is returned. This reduces calls to the database as the logic is handled in one query rather than check-then-insert queries.</w:t>
      </w:r>
    </w:p>
    <w:p w14:paraId="1B7076AD" w14:textId="77777777" w:rsidR="00080A2E" w:rsidRPr="007D7DEE" w:rsidRDefault="00080A2E" w:rsidP="00382B19">
      <w:pPr>
        <w:spacing w:line="360" w:lineRule="auto"/>
      </w:pPr>
      <w:r w:rsidRPr="007D7DEE">
        <w:t xml:space="preserve">The returned </w:t>
      </w:r>
      <w:proofErr w:type="spellStart"/>
      <w:r w:rsidRPr="007D7DEE">
        <w:rPr>
          <w:b/>
          <w:bCs/>
        </w:rPr>
        <w:t>room_id</w:t>
      </w:r>
      <w:proofErr w:type="spellEnd"/>
      <w:r w:rsidRPr="007D7DEE">
        <w:t xml:space="preserve"> is then used to insert the message text into the </w:t>
      </w:r>
      <w:proofErr w:type="spellStart"/>
      <w:r w:rsidRPr="007D7DEE">
        <w:rPr>
          <w:b/>
          <w:bCs/>
        </w:rPr>
        <w:t>chat_messages</w:t>
      </w:r>
      <w:proofErr w:type="spellEnd"/>
      <w:r w:rsidRPr="007D7DEE">
        <w:t xml:space="preserve"> table along with sender user id, recipient user id and room id. At this insert, the database returns a </w:t>
      </w:r>
      <w:proofErr w:type="spellStart"/>
      <w:r w:rsidRPr="007D7DEE">
        <w:rPr>
          <w:b/>
          <w:bCs/>
        </w:rPr>
        <w:t>message_</w:t>
      </w:r>
      <w:r w:rsidRPr="007D7DEE">
        <w:t>id</w:t>
      </w:r>
      <w:proofErr w:type="spellEnd"/>
      <w:r w:rsidRPr="007D7DEE">
        <w:t xml:space="preserve">, a </w:t>
      </w:r>
      <w:proofErr w:type="spellStart"/>
      <w:r w:rsidRPr="007D7DEE">
        <w:rPr>
          <w:b/>
          <w:bCs/>
        </w:rPr>
        <w:t>sent_at</w:t>
      </w:r>
      <w:proofErr w:type="spellEnd"/>
      <w:r w:rsidRPr="007D7DEE">
        <w:t xml:space="preserve"> timestamp and the </w:t>
      </w:r>
      <w:proofErr w:type="spellStart"/>
      <w:r w:rsidRPr="007D7DEE">
        <w:rPr>
          <w:b/>
          <w:bCs/>
        </w:rPr>
        <w:t>room_id</w:t>
      </w:r>
      <w:proofErr w:type="spellEnd"/>
      <w:r w:rsidRPr="007D7DEE">
        <w:t xml:space="preserve"> which are then used to backfill the </w:t>
      </w:r>
      <w:proofErr w:type="spellStart"/>
      <w:r w:rsidRPr="007D7DEE">
        <w:rPr>
          <w:b/>
          <w:bCs/>
        </w:rPr>
        <w:t>chat_rooms</w:t>
      </w:r>
      <w:proofErr w:type="spellEnd"/>
      <w:r w:rsidRPr="007D7DEE">
        <w:t xml:space="preserve"> table’s relevant </w:t>
      </w:r>
      <w:proofErr w:type="spellStart"/>
      <w:r w:rsidRPr="007D7DEE">
        <w:rPr>
          <w:b/>
          <w:bCs/>
        </w:rPr>
        <w:t>room_id</w:t>
      </w:r>
      <w:proofErr w:type="spellEnd"/>
      <w:r w:rsidRPr="007D7DEE">
        <w:t xml:space="preserve"> row with the </w:t>
      </w:r>
      <w:proofErr w:type="spellStart"/>
      <w:r w:rsidRPr="007D7DEE">
        <w:rPr>
          <w:b/>
          <w:bCs/>
        </w:rPr>
        <w:t>message_id</w:t>
      </w:r>
      <w:proofErr w:type="spellEnd"/>
      <w:r w:rsidRPr="007D7DEE">
        <w:t xml:space="preserve"> and </w:t>
      </w:r>
      <w:proofErr w:type="spellStart"/>
      <w:r w:rsidRPr="007D7DEE">
        <w:rPr>
          <w:b/>
          <w:bCs/>
        </w:rPr>
        <w:t>sent_at</w:t>
      </w:r>
      <w:proofErr w:type="spellEnd"/>
      <w:r w:rsidRPr="007D7DEE">
        <w:t xml:space="preserve"> timestamp. This backfilling enables the inbox-summary functionality described below. Once the message has been saved, the backend creates a message object and emits it to the frontend via </w:t>
      </w:r>
      <w:r w:rsidRPr="007D7DEE">
        <w:rPr>
          <w:b/>
          <w:bCs/>
        </w:rPr>
        <w:t>io.to(room</w:t>
      </w:r>
      <w:proofErr w:type="gramStart"/>
      <w:r w:rsidRPr="007D7DEE">
        <w:rPr>
          <w:b/>
          <w:bCs/>
        </w:rPr>
        <w:t>).emit</w:t>
      </w:r>
      <w:proofErr w:type="gramEnd"/>
      <w:r w:rsidRPr="007D7DEE">
        <w:rPr>
          <w:b/>
          <w:bCs/>
        </w:rPr>
        <w:t>()</w:t>
      </w:r>
      <w:r w:rsidRPr="007D7DEE">
        <w:t xml:space="preserve"> so that both parties in the room receive the message. Finally, to support notification, a truncated message object is sent to the recipient’s personal room via </w:t>
      </w:r>
      <w:r w:rsidRPr="007D7DEE">
        <w:rPr>
          <w:b/>
          <w:bCs/>
        </w:rPr>
        <w:t>io.to(`</w:t>
      </w:r>
      <w:proofErr w:type="gramStart"/>
      <w:r w:rsidRPr="007D7DEE">
        <w:rPr>
          <w:b/>
          <w:bCs/>
        </w:rPr>
        <w:t>user:$</w:t>
      </w:r>
      <w:proofErr w:type="gramEnd"/>
      <w:r w:rsidRPr="007D7DEE">
        <w:rPr>
          <w:b/>
          <w:bCs/>
        </w:rPr>
        <w:t>{</w:t>
      </w:r>
      <w:proofErr w:type="spellStart"/>
      <w:r w:rsidRPr="007D7DEE">
        <w:rPr>
          <w:b/>
          <w:bCs/>
        </w:rPr>
        <w:t>recipientUserId</w:t>
      </w:r>
      <w:proofErr w:type="spellEnd"/>
      <w:r w:rsidRPr="007D7DEE">
        <w:rPr>
          <w:b/>
          <w:bCs/>
        </w:rPr>
        <w:t>}`</w:t>
      </w:r>
      <w:proofErr w:type="gramStart"/>
      <w:r w:rsidRPr="007D7DEE">
        <w:rPr>
          <w:b/>
          <w:bCs/>
        </w:rPr>
        <w:t>).emit</w:t>
      </w:r>
      <w:proofErr w:type="gramEnd"/>
      <w:r w:rsidRPr="007D7DEE">
        <w:rPr>
          <w:b/>
          <w:bCs/>
        </w:rPr>
        <w:t>('</w:t>
      </w:r>
      <w:proofErr w:type="spellStart"/>
      <w:r w:rsidRPr="007D7DEE">
        <w:rPr>
          <w:b/>
          <w:bCs/>
        </w:rPr>
        <w:t>incoming_chat</w:t>
      </w:r>
      <w:proofErr w:type="spellEnd"/>
      <w:r w:rsidRPr="007D7DEE">
        <w:rPr>
          <w:b/>
          <w:bCs/>
        </w:rPr>
        <w:t>')</w:t>
      </w:r>
      <w:r w:rsidRPr="007D7DEE">
        <w:t>.</w:t>
      </w:r>
    </w:p>
    <w:p w14:paraId="448593FA" w14:textId="77777777" w:rsidR="00080A2E" w:rsidRPr="007D7DEE" w:rsidRDefault="00080A2E" w:rsidP="00382B19">
      <w:pPr>
        <w:spacing w:line="360" w:lineRule="auto"/>
      </w:pPr>
      <w:r w:rsidRPr="007D7DEE">
        <w:t xml:space="preserve">On the frontend, </w:t>
      </w:r>
      <w:proofErr w:type="spellStart"/>
      <w:r w:rsidRPr="007D7DEE">
        <w:rPr>
          <w:b/>
          <w:bCs/>
        </w:rPr>
        <w:t>ChatWindow</w:t>
      </w:r>
      <w:proofErr w:type="spellEnd"/>
      <w:r w:rsidRPr="007D7DEE">
        <w:rPr>
          <w:b/>
          <w:bCs/>
        </w:rPr>
        <w:t xml:space="preserve"> </w:t>
      </w:r>
      <w:r w:rsidRPr="007D7DEE">
        <w:t xml:space="preserve">component listens for server-emitted </w:t>
      </w:r>
      <w:proofErr w:type="spellStart"/>
      <w:r w:rsidRPr="007D7DEE">
        <w:rPr>
          <w:b/>
          <w:bCs/>
        </w:rPr>
        <w:t>chat_message</w:t>
      </w:r>
      <w:proofErr w:type="spellEnd"/>
      <w:r w:rsidRPr="007D7DEE">
        <w:t xml:space="preserve"> event and adds the payload message to its </w:t>
      </w:r>
      <w:r w:rsidRPr="007D7DEE">
        <w:rPr>
          <w:b/>
          <w:bCs/>
        </w:rPr>
        <w:t>messages</w:t>
      </w:r>
      <w:r w:rsidRPr="007D7DEE">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7D7DEE">
        <w:rPr>
          <w:b/>
          <w:bCs/>
        </w:rPr>
        <w:t xml:space="preserve">messages </w:t>
      </w:r>
      <w:r w:rsidRPr="007D7DEE">
        <w:t xml:space="preserve">state. It would be lost if the </w:t>
      </w:r>
      <w:r w:rsidRPr="007D7DEE">
        <w:lastRenderedPageBreak/>
        <w:t xml:space="preserve">fetch completed before the message was written to database prior to </w:t>
      </w:r>
      <w:proofErr w:type="gramStart"/>
      <w:r w:rsidRPr="007D7DEE">
        <w:t>its</w:t>
      </w:r>
      <w:proofErr w:type="gramEnd"/>
      <w:r w:rsidRPr="007D7DEE">
        <w:t xml:space="preserve"> emit event, and duplicated if it was written to database, rendered in UI, and then read again in the fetch. Consequently, the </w:t>
      </w:r>
      <w:proofErr w:type="spellStart"/>
      <w:r w:rsidRPr="007D7DEE">
        <w:rPr>
          <w:b/>
          <w:bCs/>
        </w:rPr>
        <w:t>useEffect</w:t>
      </w:r>
      <w:proofErr w:type="spellEnd"/>
      <w:r w:rsidRPr="007D7DEE">
        <w:t xml:space="preserve"> code merges the pre- and post-fetch </w:t>
      </w:r>
      <w:r w:rsidRPr="007D7DEE">
        <w:rPr>
          <w:b/>
          <w:bCs/>
        </w:rPr>
        <w:t>messages</w:t>
      </w:r>
      <w:r w:rsidRPr="007D7DEE">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Pr="007D7DEE" w:rsidRDefault="00080A2E" w:rsidP="00382B19">
      <w:pPr>
        <w:spacing w:line="360" w:lineRule="auto"/>
      </w:pPr>
      <w:r w:rsidRPr="007D7DEE">
        <w:t xml:space="preserve">For real-time notification outside of a chat window, the server also emits an </w:t>
      </w:r>
      <w:proofErr w:type="spellStart"/>
      <w:r w:rsidRPr="007D7DEE">
        <w:rPr>
          <w:b/>
          <w:bCs/>
        </w:rPr>
        <w:t>incoming_chat</w:t>
      </w:r>
      <w:proofErr w:type="spellEnd"/>
      <w:r w:rsidRPr="007D7DEE">
        <w:t xml:space="preserve"> event to the recipient’s personal room that was created post-login in the </w:t>
      </w:r>
      <w:proofErr w:type="spellStart"/>
      <w:proofErr w:type="gramStart"/>
      <w:r w:rsidRPr="007D7DEE">
        <w:rPr>
          <w:b/>
          <w:bCs/>
        </w:rPr>
        <w:t>io.on</w:t>
      </w:r>
      <w:proofErr w:type="spellEnd"/>
      <w:proofErr w:type="gramEnd"/>
      <w:r w:rsidRPr="007D7DEE">
        <w:rPr>
          <w:b/>
          <w:bCs/>
        </w:rPr>
        <w:t>(‘connection’)</w:t>
      </w:r>
      <w:r w:rsidRPr="007D7DEE">
        <w:t xml:space="preserve"> listener. The event emits the sender’s user id, name, and a message preview. On the frontend, the </w:t>
      </w:r>
      <w:proofErr w:type="spellStart"/>
      <w:r w:rsidRPr="007D7DEE">
        <w:rPr>
          <w:b/>
          <w:bCs/>
        </w:rPr>
        <w:t>ChatNotifier</w:t>
      </w:r>
      <w:proofErr w:type="spellEnd"/>
      <w:r w:rsidRPr="007D7DEE">
        <w:t xml:space="preserve"> component listens for the </w:t>
      </w:r>
      <w:proofErr w:type="spellStart"/>
      <w:r w:rsidRPr="007D7DEE">
        <w:rPr>
          <w:b/>
          <w:bCs/>
        </w:rPr>
        <w:t>incoming_chat</w:t>
      </w:r>
      <w:proofErr w:type="spellEnd"/>
      <w:r w:rsidRPr="007D7DEE">
        <w:t xml:space="preserve"> event. When received, it validates the payload and checks if the recipient is currently in an active </w:t>
      </w:r>
      <w:proofErr w:type="spellStart"/>
      <w:r w:rsidRPr="007D7DEE">
        <w:rPr>
          <w:b/>
          <w:bCs/>
        </w:rPr>
        <w:t>ChatWindow</w:t>
      </w:r>
      <w:proofErr w:type="spellEnd"/>
      <w:r w:rsidRPr="007D7DEE">
        <w:t xml:space="preserve"> with the sender. If so, no notification is shown; if not, a popup appears on screen displaying sender’s name, message preview, and gives the option to open a </w:t>
      </w:r>
      <w:proofErr w:type="spellStart"/>
      <w:r w:rsidRPr="007D7DEE">
        <w:rPr>
          <w:b/>
          <w:bCs/>
        </w:rPr>
        <w:t>ChatWindow</w:t>
      </w:r>
      <w:proofErr w:type="spellEnd"/>
      <w:r w:rsidRPr="007D7DEE">
        <w:t xml:space="preserve"> or dismiss. Clicking ‘open’ updates the </w:t>
      </w:r>
      <w:proofErr w:type="spellStart"/>
      <w:r w:rsidRPr="007D7DEE">
        <w:rPr>
          <w:b/>
          <w:bCs/>
        </w:rPr>
        <w:t>activeChat</w:t>
      </w:r>
      <w:proofErr w:type="spellEnd"/>
      <w:r w:rsidRPr="007D7DEE">
        <w:t xml:space="preserve"> state in the </w:t>
      </w:r>
      <w:proofErr w:type="spellStart"/>
      <w:r w:rsidRPr="007D7DEE">
        <w:rPr>
          <w:b/>
          <w:bCs/>
        </w:rPr>
        <w:t>ChatContext</w:t>
      </w:r>
      <w:proofErr w:type="spellEnd"/>
      <w:r w:rsidRPr="007D7DEE">
        <w:rPr>
          <w:b/>
          <w:bCs/>
        </w:rPr>
        <w:t xml:space="preserve"> </w:t>
      </w:r>
      <w:r w:rsidRPr="007D7DEE">
        <w:t xml:space="preserve">and displays the window onscreen. The </w:t>
      </w:r>
      <w:proofErr w:type="spellStart"/>
      <w:r w:rsidRPr="007D7DEE">
        <w:rPr>
          <w:b/>
          <w:bCs/>
        </w:rPr>
        <w:t>ChatWindow</w:t>
      </w:r>
      <w:proofErr w:type="spellEnd"/>
      <w:r w:rsidRPr="007D7DEE">
        <w:t xml:space="preserve"> fetches conversation history as described above.</w:t>
      </w:r>
    </w:p>
    <w:p w14:paraId="0D528D72" w14:textId="77777777" w:rsidR="00080A2E" w:rsidRPr="007D7DEE" w:rsidRDefault="00080A2E" w:rsidP="00382B19">
      <w:pPr>
        <w:spacing w:line="360" w:lineRule="auto"/>
      </w:pPr>
      <w:r w:rsidRPr="007D7DEE">
        <w:t xml:space="preserve">An inbox of all the individual chats a user has participated in, as well as a preview of the most recent message, is achieved through the </w:t>
      </w:r>
      <w:proofErr w:type="spellStart"/>
      <w:r w:rsidRPr="007D7DEE">
        <w:rPr>
          <w:b/>
          <w:bCs/>
        </w:rPr>
        <w:t>MessagesDrawer</w:t>
      </w:r>
      <w:proofErr w:type="spellEnd"/>
      <w:r w:rsidRPr="007D7DEE">
        <w:t xml:space="preserve"> component which is opened by clicking on the </w:t>
      </w:r>
      <w:proofErr w:type="spellStart"/>
      <w:r w:rsidRPr="007D7DEE">
        <w:rPr>
          <w:b/>
          <w:bCs/>
        </w:rPr>
        <w:t>ChatMessagesIcon</w:t>
      </w:r>
      <w:proofErr w:type="spellEnd"/>
      <w:r w:rsidRPr="007D7DEE">
        <w:t xml:space="preserve"> rendered in </w:t>
      </w:r>
      <w:proofErr w:type="spellStart"/>
      <w:r w:rsidRPr="007D7DEE">
        <w:rPr>
          <w:b/>
          <w:bCs/>
        </w:rPr>
        <w:t>Main.jsx</w:t>
      </w:r>
      <w:proofErr w:type="spellEnd"/>
      <w:r w:rsidRPr="007D7DEE">
        <w:t xml:space="preserve">. Its visibility is controlled by the </w:t>
      </w:r>
      <w:proofErr w:type="spellStart"/>
      <w:r w:rsidRPr="007D7DEE">
        <w:rPr>
          <w:b/>
          <w:bCs/>
        </w:rPr>
        <w:t>isInboxOpen</w:t>
      </w:r>
      <w:proofErr w:type="spellEnd"/>
      <w:r w:rsidRPr="007D7DEE">
        <w:t xml:space="preserve"> state. It makes use of the </w:t>
      </w:r>
      <w:r w:rsidRPr="007D7DEE">
        <w:rPr>
          <w:b/>
          <w:bCs/>
        </w:rPr>
        <w:t xml:space="preserve">user </w:t>
      </w:r>
      <w:r w:rsidRPr="007D7DEE">
        <w:t>and</w:t>
      </w:r>
      <w:r w:rsidRPr="007D7DEE">
        <w:rPr>
          <w:b/>
          <w:bCs/>
        </w:rPr>
        <w:t xml:space="preserve"> </w:t>
      </w:r>
      <w:proofErr w:type="spellStart"/>
      <w:r w:rsidRPr="007D7DEE">
        <w:rPr>
          <w:b/>
          <w:bCs/>
        </w:rPr>
        <w:t>activeChat</w:t>
      </w:r>
      <w:proofErr w:type="spellEnd"/>
      <w:r w:rsidRPr="007D7DEE">
        <w:t xml:space="preserve"> context. When a user is logged in and the </w:t>
      </w:r>
      <w:proofErr w:type="spellStart"/>
      <w:r w:rsidRPr="007D7DEE">
        <w:rPr>
          <w:b/>
          <w:bCs/>
        </w:rPr>
        <w:t>isInboxOpen</w:t>
      </w:r>
      <w:proofErr w:type="spellEnd"/>
      <w:r w:rsidRPr="007D7DEE">
        <w:t xml:space="preserve"> state is true, the component fetches chat summary history from a dedicated endpoint, stores the chats and their most recent messages in state and, for each unique chat, renders the chat in the </w:t>
      </w:r>
      <w:proofErr w:type="spellStart"/>
      <w:r w:rsidRPr="007D7DEE">
        <w:rPr>
          <w:b/>
          <w:bCs/>
        </w:rPr>
        <w:t>InboxItem</w:t>
      </w:r>
      <w:proofErr w:type="spellEnd"/>
      <w:r w:rsidRPr="007D7DEE">
        <w:t xml:space="preserve"> component. Clicking on the </w:t>
      </w:r>
      <w:proofErr w:type="spellStart"/>
      <w:r w:rsidRPr="007D7DEE">
        <w:rPr>
          <w:b/>
          <w:bCs/>
        </w:rPr>
        <w:t>InboxItem</w:t>
      </w:r>
      <w:proofErr w:type="spellEnd"/>
      <w:r w:rsidRPr="007D7DEE">
        <w:t xml:space="preserve"> updates </w:t>
      </w:r>
      <w:proofErr w:type="spellStart"/>
      <w:r w:rsidRPr="007D7DEE">
        <w:rPr>
          <w:b/>
          <w:bCs/>
        </w:rPr>
        <w:t>activeChat</w:t>
      </w:r>
      <w:proofErr w:type="spellEnd"/>
      <w:r w:rsidRPr="007D7DEE">
        <w:t xml:space="preserve"> state, closes the message drawer and opens a </w:t>
      </w:r>
      <w:proofErr w:type="spellStart"/>
      <w:r w:rsidRPr="007D7DEE">
        <w:rPr>
          <w:b/>
          <w:bCs/>
        </w:rPr>
        <w:t>ChatWindow</w:t>
      </w:r>
      <w:proofErr w:type="spellEnd"/>
      <w:r w:rsidRPr="007D7DEE">
        <w:rPr>
          <w:b/>
          <w:bCs/>
        </w:rPr>
        <w:t xml:space="preserve"> </w:t>
      </w:r>
      <w:r w:rsidRPr="007D7DEE">
        <w:t>which loads the full chat history as described previously.</w:t>
      </w:r>
    </w:p>
    <w:p w14:paraId="330915D2" w14:textId="77777777" w:rsidR="00080A2E" w:rsidRPr="007D7DEE" w:rsidRDefault="00080A2E" w:rsidP="00382B19">
      <w:pPr>
        <w:spacing w:line="360" w:lineRule="auto"/>
      </w:pPr>
      <w:r w:rsidRPr="007D7DEE">
        <w:t xml:space="preserve">In summary, the use of Socket.io and HTTP, combined with state-based conditional rendering and use of </w:t>
      </w:r>
      <w:r w:rsidRPr="007D7DEE">
        <w:rPr>
          <w:b/>
          <w:bCs/>
        </w:rPr>
        <w:t>React</w:t>
      </w:r>
      <w:r w:rsidRPr="007D7DEE">
        <w:t xml:space="preserve"> </w:t>
      </w:r>
      <w:r w:rsidRPr="007D7DEE">
        <w:rPr>
          <w:b/>
          <w:bCs/>
        </w:rPr>
        <w:t>Context</w:t>
      </w:r>
      <w:r w:rsidRPr="007D7DEE">
        <w:t xml:space="preserve">, allows app-wide, authenticated, real-time notification and webchat functionality. </w:t>
      </w:r>
    </w:p>
    <w:p w14:paraId="7E96F719" w14:textId="77777777" w:rsidR="00080A2E" w:rsidRPr="007D7DEE" w:rsidRDefault="00080A2E" w:rsidP="00382B19">
      <w:pPr>
        <w:spacing w:line="360" w:lineRule="auto"/>
      </w:pPr>
      <w:r w:rsidRPr="007D7DEE">
        <w:t xml:space="preserve">See </w:t>
      </w:r>
      <w:r w:rsidRPr="007D7DEE">
        <w:rPr>
          <w:b/>
          <w:bCs/>
        </w:rPr>
        <w:t>fig 3.12</w:t>
      </w:r>
      <w:r w:rsidRPr="007D7DEE">
        <w:t xml:space="preserve"> for a sequence diagram of this functionality.</w:t>
      </w:r>
    </w:p>
    <w:p w14:paraId="009263CF" w14:textId="77777777" w:rsidR="00080A2E" w:rsidRPr="007D7DEE" w:rsidRDefault="00080A2E" w:rsidP="00382B19">
      <w:pPr>
        <w:spacing w:line="360" w:lineRule="auto"/>
      </w:pPr>
    </w:p>
    <w:p w14:paraId="0B0BBB11" w14:textId="77777777" w:rsidR="00080A2E" w:rsidRPr="007D7DEE" w:rsidRDefault="00080A2E" w:rsidP="00382B19">
      <w:pPr>
        <w:spacing w:line="360" w:lineRule="auto"/>
      </w:pPr>
    </w:p>
    <w:p w14:paraId="5C143DDD" w14:textId="77777777" w:rsidR="00080A2E" w:rsidRPr="007D7DEE" w:rsidRDefault="00080A2E" w:rsidP="00382B19">
      <w:pPr>
        <w:spacing w:line="360" w:lineRule="auto"/>
        <w:rPr>
          <w:b/>
          <w:bCs/>
          <w:color w:val="215E99" w:themeColor="text2" w:themeTint="BF"/>
          <w:sz w:val="24"/>
          <w:szCs w:val="24"/>
        </w:rPr>
      </w:pPr>
    </w:p>
    <w:p w14:paraId="0F961F97" w14:textId="77777777" w:rsidR="00080A2E" w:rsidRPr="007D7DEE" w:rsidRDefault="00080A2E" w:rsidP="00382B19">
      <w:pPr>
        <w:spacing w:line="360" w:lineRule="auto"/>
      </w:pPr>
    </w:p>
    <w:p w14:paraId="0D46ACFD" w14:textId="77777777" w:rsidR="00080A2E" w:rsidRPr="007D7DEE" w:rsidRDefault="00080A2E" w:rsidP="00382B19">
      <w:pPr>
        <w:spacing w:line="360" w:lineRule="auto"/>
        <w:ind w:left="720"/>
        <w:jc w:val="both"/>
      </w:pPr>
      <w:r w:rsidRPr="007D7DEE">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7D7DEE" w:rsidRDefault="00080A2E" w:rsidP="00382B19">
      <w:pPr>
        <w:spacing w:line="360" w:lineRule="auto"/>
        <w:ind w:left="2160" w:firstLine="720"/>
        <w:jc w:val="both"/>
      </w:pPr>
      <w:r w:rsidRPr="007D7DEE">
        <w:rPr>
          <w:b/>
          <w:bCs/>
        </w:rPr>
        <w:t>Fig 3.12</w:t>
      </w:r>
      <w:r w:rsidRPr="007D7DEE">
        <w:t xml:space="preserve"> Webchat functionality sequence diagram</w:t>
      </w:r>
    </w:p>
    <w:p w14:paraId="1F8DEB8C" w14:textId="77777777" w:rsidR="00080A2E" w:rsidRPr="007D7DEE" w:rsidRDefault="00080A2E" w:rsidP="00382B19">
      <w:pPr>
        <w:spacing w:line="360" w:lineRule="auto"/>
      </w:pPr>
    </w:p>
    <w:p w14:paraId="756702C8" w14:textId="77777777" w:rsidR="005E68C4" w:rsidRPr="007D7DEE" w:rsidRDefault="005E68C4" w:rsidP="00382B19">
      <w:pPr>
        <w:pStyle w:val="Heading1"/>
        <w:spacing w:line="360" w:lineRule="auto"/>
      </w:pPr>
      <w:bookmarkStart w:id="40" w:name="_Toc228372831"/>
      <w:r w:rsidRPr="007D7DEE">
        <w:lastRenderedPageBreak/>
        <w:t>Chapter 4: Testing</w:t>
      </w:r>
      <w:bookmarkEnd w:id="40"/>
    </w:p>
    <w:p w14:paraId="426603A0" w14:textId="10B99F57" w:rsidR="007C5104" w:rsidRPr="007D7DEE" w:rsidRDefault="007C5104" w:rsidP="00382B19">
      <w:pPr>
        <w:pStyle w:val="Heading2"/>
        <w:spacing w:line="360" w:lineRule="auto"/>
      </w:pPr>
      <w:bookmarkStart w:id="41" w:name="_Toc228372832"/>
      <w:r w:rsidRPr="007D7DEE">
        <w:t>4.1 Testing strategy</w:t>
      </w:r>
      <w:bookmarkEnd w:id="41"/>
    </w:p>
    <w:p w14:paraId="6C3FC4A1" w14:textId="3031BEE2" w:rsidR="00E778A8" w:rsidRPr="007D7DEE" w:rsidRDefault="00C16B65" w:rsidP="00382B19">
      <w:pPr>
        <w:spacing w:line="360" w:lineRule="auto"/>
      </w:pPr>
      <w:r w:rsidRPr="007D7DEE">
        <w:t xml:space="preserve">The application </w:t>
      </w:r>
      <w:r w:rsidR="001108DA" w:rsidRPr="007D7DEE">
        <w:t>contains</w:t>
      </w:r>
      <w:r w:rsidRPr="007D7DEE">
        <w:t xml:space="preserve"> many frontend components, small and large, </w:t>
      </w:r>
      <w:r w:rsidR="001108DA" w:rsidRPr="007D7DEE">
        <w:t>supporting</w:t>
      </w:r>
      <w:r w:rsidRPr="007D7DEE">
        <w:t xml:space="preserve"> utility functions in frontend and backend, and many API endpoints. Rather </w:t>
      </w:r>
      <w:r w:rsidR="00E778A8" w:rsidRPr="007D7DEE">
        <w:t xml:space="preserve">than </w:t>
      </w:r>
      <w:r w:rsidR="001108DA" w:rsidRPr="007D7DEE">
        <w:t>attempting to exhaustively test every aspect of the system</w:t>
      </w:r>
      <w:r w:rsidR="00E778A8" w:rsidRPr="007D7DEE">
        <w:t>,</w:t>
      </w:r>
      <w:r w:rsidRPr="007D7DEE">
        <w:t xml:space="preserve"> a targeted, risk-based approach was taken throughout development</w:t>
      </w:r>
      <w:r w:rsidR="00E778A8" w:rsidRPr="007D7DEE">
        <w:t>.</w:t>
      </w:r>
      <w:r w:rsidR="00DC2BB9" w:rsidRPr="007D7DEE">
        <w:t xml:space="preserve"> </w:t>
      </w:r>
    </w:p>
    <w:p w14:paraId="3C384FB9" w14:textId="1A62698B" w:rsidR="00F6091F" w:rsidRPr="007D7DEE" w:rsidRDefault="00F6091F" w:rsidP="00382B19">
      <w:pPr>
        <w:spacing w:line="360" w:lineRule="auto"/>
      </w:pPr>
      <w:r w:rsidRPr="007D7DEE">
        <w:t>Testing was limited to the</w:t>
      </w:r>
      <w:r w:rsidR="007F7BFB" w:rsidRPr="007D7DEE">
        <w:t xml:space="preserve"> areas judge</w:t>
      </w:r>
      <w:r w:rsidR="001108DA" w:rsidRPr="007D7DEE">
        <w:t>d</w:t>
      </w:r>
      <w:r w:rsidR="007F7BFB" w:rsidRPr="007D7DEE">
        <w:t xml:space="preserve"> to be</w:t>
      </w:r>
      <w:r w:rsidRPr="007D7DEE">
        <w:t xml:space="preserve"> </w:t>
      </w:r>
      <w:r w:rsidR="007F7BFB" w:rsidRPr="007D7DEE">
        <w:t>highest risk</w:t>
      </w:r>
      <w:r w:rsidR="003C3611" w:rsidRPr="007D7DEE">
        <w:t>; these are</w:t>
      </w:r>
      <w:r w:rsidR="007F7BFB" w:rsidRPr="007D7DEE">
        <w:t xml:space="preserve"> </w:t>
      </w:r>
      <w:r w:rsidRPr="007D7DEE">
        <w:t xml:space="preserve">student and tutor registration, </w:t>
      </w:r>
      <w:r w:rsidR="00D92701" w:rsidRPr="007D7DEE">
        <w:t>lesson</w:t>
      </w:r>
      <w:r w:rsidRPr="007D7DEE">
        <w:t xml:space="preserve"> booking, and real-time webchat functionality. For robustness, a</w:t>
      </w:r>
      <w:r w:rsidR="001108DA" w:rsidRPr="007D7DEE">
        <w:t xml:space="preserve"> layered,</w:t>
      </w:r>
      <w:r w:rsidRPr="007D7DEE">
        <w:t xml:space="preserve"> three-pronged approach was taken and consisted of </w:t>
      </w:r>
      <w:r w:rsidRPr="007D7DEE">
        <w:rPr>
          <w:b/>
          <w:bCs/>
        </w:rPr>
        <w:t>frontend testing</w:t>
      </w:r>
      <w:r w:rsidRPr="007D7DEE">
        <w:t xml:space="preserve"> to ensure the UI behaved as intended, </w:t>
      </w:r>
      <w:r w:rsidRPr="007D7DEE">
        <w:rPr>
          <w:b/>
          <w:bCs/>
        </w:rPr>
        <w:t>manual end-to-end testing</w:t>
      </w:r>
      <w:r w:rsidRPr="007D7DEE">
        <w:t xml:space="preserve"> to ensure workflows functioned correctly</w:t>
      </w:r>
      <w:r w:rsidR="003E1933" w:rsidRPr="007D7DEE">
        <w:t xml:space="preserve"> from frontend to backend to database</w:t>
      </w:r>
      <w:r w:rsidRPr="007D7DEE">
        <w:t xml:space="preserve">, and </w:t>
      </w:r>
      <w:r w:rsidRPr="007D7DEE">
        <w:rPr>
          <w:b/>
          <w:bCs/>
        </w:rPr>
        <w:t>API endpoint testing</w:t>
      </w:r>
      <w:r w:rsidRPr="007D7DEE">
        <w:t xml:space="preserve"> with </w:t>
      </w:r>
      <w:r w:rsidR="001108DA" w:rsidRPr="007D7DEE">
        <w:t>P</w:t>
      </w:r>
      <w:r w:rsidRPr="007D7DEE">
        <w:t xml:space="preserve">ostman to check responses, </w:t>
      </w:r>
      <w:r w:rsidR="007F7BFB" w:rsidRPr="007D7DEE">
        <w:t xml:space="preserve">payload validation, </w:t>
      </w:r>
      <w:r w:rsidRPr="007D7DEE">
        <w:t>authentication, and route protection.</w:t>
      </w:r>
    </w:p>
    <w:p w14:paraId="70BB78A3" w14:textId="73DD8BFB" w:rsidR="007C5104" w:rsidRPr="007D7DEE" w:rsidRDefault="00B331A0" w:rsidP="00382B19">
      <w:pPr>
        <w:spacing w:line="360" w:lineRule="auto"/>
      </w:pPr>
      <w:r w:rsidRPr="007D7DEE">
        <w:t xml:space="preserve">Tests and their outcomes are described here; </w:t>
      </w:r>
      <w:r w:rsidR="00121437" w:rsidRPr="007D7DEE">
        <w:t>evidence of</w:t>
      </w:r>
      <w:r w:rsidRPr="007D7DEE">
        <w:t xml:space="preserve"> results </w:t>
      </w:r>
      <w:r w:rsidR="00D74777" w:rsidRPr="007D7DEE">
        <w:t>is</w:t>
      </w:r>
      <w:r w:rsidRPr="007D7DEE">
        <w:t xml:space="preserve"> in </w:t>
      </w:r>
      <w:r w:rsidRPr="007D7DEE">
        <w:rPr>
          <w:b/>
          <w:bCs/>
        </w:rPr>
        <w:t>appendix</w:t>
      </w:r>
      <w:r w:rsidR="00DB2880" w:rsidRPr="007D7DEE">
        <w:rPr>
          <w:b/>
          <w:bCs/>
        </w:rPr>
        <w:t xml:space="preserve"> 2</w:t>
      </w:r>
      <w:r w:rsidRPr="007D7DEE">
        <w:t>.</w:t>
      </w:r>
    </w:p>
    <w:p w14:paraId="0762C58C" w14:textId="3A4E287C" w:rsidR="008A5883" w:rsidRPr="007D7DEE" w:rsidRDefault="00C10C00" w:rsidP="00382B19">
      <w:pPr>
        <w:pStyle w:val="Heading2"/>
        <w:spacing w:line="360" w:lineRule="auto"/>
      </w:pPr>
      <w:bookmarkStart w:id="42" w:name="_Toc228372833"/>
      <w:r w:rsidRPr="007D7DEE">
        <w:t>4.2 Registration testing</w:t>
      </w:r>
      <w:bookmarkEnd w:id="42"/>
    </w:p>
    <w:p w14:paraId="22EE4F57" w14:textId="3BC371E2" w:rsidR="00800A3B" w:rsidRPr="007D7DEE" w:rsidRDefault="00CA0060" w:rsidP="00382B19">
      <w:pPr>
        <w:spacing w:line="360" w:lineRule="auto"/>
      </w:pPr>
      <w:r w:rsidRPr="007D7DEE">
        <w:t>Tutor and student r</w:t>
      </w:r>
      <w:r w:rsidR="00474F5F" w:rsidRPr="007D7DEE">
        <w:t>egistration and login were</w:t>
      </w:r>
      <w:r w:rsidR="00F42764" w:rsidRPr="007D7DEE">
        <w:t xml:space="preserve"> tested as follows</w:t>
      </w:r>
      <w:r w:rsidR="00800A3B" w:rsidRPr="007D7DEE">
        <w:t>:</w:t>
      </w:r>
    </w:p>
    <w:p w14:paraId="011427A1" w14:textId="457AAF8C" w:rsidR="00C10C00" w:rsidRPr="007D7DEE" w:rsidRDefault="00C10C00" w:rsidP="00382B19">
      <w:pPr>
        <w:pStyle w:val="Heading3"/>
        <w:spacing w:line="360" w:lineRule="auto"/>
      </w:pPr>
      <w:bookmarkStart w:id="43" w:name="_Toc228372834"/>
      <w:r w:rsidRPr="007D7DEE">
        <w:t>4.2.1 Frontend testing</w:t>
      </w:r>
      <w:bookmarkEnd w:id="43"/>
    </w:p>
    <w:p w14:paraId="152223A0" w14:textId="298C9E41" w:rsidR="008D0782" w:rsidRPr="007D7DEE" w:rsidRDefault="00F42764" w:rsidP="00382B19">
      <w:pPr>
        <w:spacing w:line="360" w:lineRule="auto"/>
      </w:pPr>
      <w:r w:rsidRPr="007D7DEE">
        <w:t>Both the student and tutor registration forms were tested with</w:t>
      </w:r>
      <w:r w:rsidR="00800A3B" w:rsidRPr="007D7DEE">
        <w:t xml:space="preserve"> valid</w:t>
      </w:r>
      <w:r w:rsidRPr="007D7DEE">
        <w:t xml:space="preserve"> and </w:t>
      </w:r>
      <w:r w:rsidR="001108DA" w:rsidRPr="007D7DEE">
        <w:t>in</w:t>
      </w:r>
      <w:r w:rsidRPr="007D7DEE">
        <w:t xml:space="preserve">valid </w:t>
      </w:r>
      <w:r w:rsidR="00460D27" w:rsidRPr="007D7DEE">
        <w:t>input</w:t>
      </w:r>
      <w:r w:rsidRPr="007D7DEE">
        <w:t xml:space="preserve">. </w:t>
      </w:r>
      <w:r w:rsidR="001108DA" w:rsidRPr="007D7DEE">
        <w:t xml:space="preserve">Frontend testing focused specifically on client-side validation behaviour. </w:t>
      </w:r>
      <w:r w:rsidRPr="007D7DEE">
        <w:t xml:space="preserve">When </w:t>
      </w:r>
      <w:r w:rsidR="001108DA" w:rsidRPr="007D7DEE">
        <w:t>required</w:t>
      </w:r>
      <w:r w:rsidRPr="007D7DEE">
        <w:t xml:space="preserve"> form field</w:t>
      </w:r>
      <w:r w:rsidR="001108DA" w:rsidRPr="007D7DEE">
        <w:t>s</w:t>
      </w:r>
      <w:r w:rsidRPr="007D7DEE">
        <w:t xml:space="preserve"> w</w:t>
      </w:r>
      <w:r w:rsidR="001108DA" w:rsidRPr="007D7DEE">
        <w:t>ere</w:t>
      </w:r>
      <w:r w:rsidRPr="007D7DEE">
        <w:t xml:space="preserve"> left blank or had invalid data entered,</w:t>
      </w:r>
      <w:r w:rsidR="001108DA" w:rsidRPr="007D7DEE">
        <w:t xml:space="preserve"> </w:t>
      </w:r>
      <w:r w:rsidRPr="007D7DEE">
        <w:t xml:space="preserve">the correct </w:t>
      </w:r>
      <w:r w:rsidR="001108DA" w:rsidRPr="007D7DEE">
        <w:t>validation</w:t>
      </w:r>
      <w:r w:rsidRPr="007D7DEE">
        <w:t xml:space="preserve"> message</w:t>
      </w:r>
      <w:r w:rsidR="001108DA" w:rsidRPr="007D7DEE">
        <w:t xml:space="preserve">s </w:t>
      </w:r>
      <w:r w:rsidR="00265697" w:rsidRPr="007D7DEE">
        <w:t>were displayed</w:t>
      </w:r>
      <w:r w:rsidR="001108DA" w:rsidRPr="007D7DEE">
        <w:t xml:space="preserve"> when navigating away from the input field</w:t>
      </w:r>
      <w:r w:rsidR="00837CFE" w:rsidRPr="007D7DEE">
        <w:t xml:space="preserve"> and form submission was not allowed</w:t>
      </w:r>
      <w:r w:rsidR="00E01A7B" w:rsidRPr="007D7DEE">
        <w:t>. This verified that the schema-based validation and real-time user feedback were functioning correctly.</w:t>
      </w:r>
      <w:r w:rsidR="008D0782" w:rsidRPr="007D7DEE">
        <w:t xml:space="preserve"> </w:t>
      </w:r>
    </w:p>
    <w:p w14:paraId="6B946E08" w14:textId="1D521AB4" w:rsidR="00265697" w:rsidRPr="007D7DEE" w:rsidRDefault="00265697" w:rsidP="00382B19">
      <w:pPr>
        <w:spacing w:line="360" w:lineRule="auto"/>
      </w:pPr>
      <w:r w:rsidRPr="007D7DEE">
        <w:t>When the forms were filled with correct data, form submission was allowed and the UI confirmed successful registration of the tutor and student with a tailored window alert message.</w:t>
      </w:r>
    </w:p>
    <w:p w14:paraId="2B98A4E9" w14:textId="7CF0B274" w:rsidR="00C10C00" w:rsidRPr="007D7DEE" w:rsidRDefault="00C10C00" w:rsidP="00382B19">
      <w:pPr>
        <w:pStyle w:val="Heading3"/>
        <w:spacing w:line="360" w:lineRule="auto"/>
      </w:pPr>
      <w:bookmarkStart w:id="44" w:name="_Toc228372835"/>
      <w:r w:rsidRPr="007D7DEE">
        <w:t xml:space="preserve">4.2.2 Manual </w:t>
      </w:r>
      <w:r w:rsidR="009524BC" w:rsidRPr="007D7DEE">
        <w:t>end-to-end</w:t>
      </w:r>
      <w:r w:rsidRPr="007D7DEE">
        <w:t xml:space="preserve"> testing</w:t>
      </w:r>
      <w:bookmarkEnd w:id="44"/>
    </w:p>
    <w:p w14:paraId="2E6F6063" w14:textId="77777777" w:rsidR="00121437" w:rsidRPr="007D7DEE" w:rsidRDefault="004B01D5" w:rsidP="00382B19">
      <w:pPr>
        <w:spacing w:line="360" w:lineRule="auto"/>
      </w:pPr>
      <w:r w:rsidRPr="007D7DEE">
        <w:t>Following frontend testing</w:t>
      </w:r>
      <w:r w:rsidR="00E01A7B" w:rsidRPr="007D7DEE">
        <w:t xml:space="preserve">, </w:t>
      </w:r>
      <w:r w:rsidRPr="007D7DEE">
        <w:t xml:space="preserve">manual end-to-end testing </w:t>
      </w:r>
      <w:r w:rsidR="00FE27C4" w:rsidRPr="007D7DEE">
        <w:t xml:space="preserve">for registration </w:t>
      </w:r>
      <w:r w:rsidRPr="007D7DEE">
        <w:t>continued using the same test tutor and test student accounts</w:t>
      </w:r>
      <w:r w:rsidR="00FE27C4" w:rsidRPr="007D7DEE">
        <w:t xml:space="preserve">. </w:t>
      </w:r>
      <w:r w:rsidR="0091026B" w:rsidRPr="007D7DEE">
        <w:t xml:space="preserve">The database was queried to show registration of both users in the </w:t>
      </w:r>
      <w:proofErr w:type="spellStart"/>
      <w:r w:rsidR="0091026B" w:rsidRPr="007D7DEE">
        <w:rPr>
          <w:b/>
          <w:bCs/>
        </w:rPr>
        <w:t>app_users</w:t>
      </w:r>
      <w:proofErr w:type="spellEnd"/>
      <w:r w:rsidR="0091026B" w:rsidRPr="007D7DEE">
        <w:t xml:space="preserve"> table, and the </w:t>
      </w:r>
      <w:r w:rsidR="0091026B" w:rsidRPr="007D7DEE">
        <w:rPr>
          <w:b/>
          <w:bCs/>
        </w:rPr>
        <w:t>students</w:t>
      </w:r>
      <w:r w:rsidR="0091026B" w:rsidRPr="007D7DEE">
        <w:t xml:space="preserve"> and </w:t>
      </w:r>
      <w:r w:rsidR="0091026B" w:rsidRPr="007D7DEE">
        <w:rPr>
          <w:b/>
          <w:bCs/>
        </w:rPr>
        <w:t>tutors</w:t>
      </w:r>
      <w:r w:rsidR="0091026B" w:rsidRPr="007D7DEE">
        <w:t xml:space="preserve"> tables respectively. </w:t>
      </w:r>
    </w:p>
    <w:p w14:paraId="470A8DB7" w14:textId="512B5932" w:rsidR="004B01D5" w:rsidRPr="007D7DEE" w:rsidRDefault="00121437" w:rsidP="00382B19">
      <w:pPr>
        <w:spacing w:line="360" w:lineRule="auto"/>
      </w:pPr>
      <w:r w:rsidRPr="007D7DEE">
        <w:t xml:space="preserve">For login testing, login was attempted </w:t>
      </w:r>
      <w:r w:rsidR="00D74777" w:rsidRPr="007D7DEE">
        <w:t xml:space="preserve">first </w:t>
      </w:r>
      <w:r w:rsidRPr="007D7DEE">
        <w:t>with missing data to confirm that the correct error messages would display. Login with correct user data was then carried out successfully.</w:t>
      </w:r>
      <w:r w:rsidR="003C3611" w:rsidRPr="007D7DEE">
        <w:t xml:space="preserve"> This was confirmed with the change in rendering of the </w:t>
      </w:r>
      <w:proofErr w:type="spellStart"/>
      <w:r w:rsidR="003C3611" w:rsidRPr="007D7DEE">
        <w:rPr>
          <w:b/>
          <w:bCs/>
        </w:rPr>
        <w:t>NavBar</w:t>
      </w:r>
      <w:proofErr w:type="spellEnd"/>
      <w:r w:rsidR="003C3611" w:rsidRPr="007D7DEE">
        <w:t xml:space="preserve"> component as well as the basic welcome message displayed on screen in the home page.</w:t>
      </w:r>
    </w:p>
    <w:p w14:paraId="6353FA28" w14:textId="13EA7A79" w:rsidR="00C10C00" w:rsidRPr="007D7DEE" w:rsidRDefault="00C10C00" w:rsidP="00382B19">
      <w:pPr>
        <w:pStyle w:val="Heading3"/>
        <w:spacing w:line="360" w:lineRule="auto"/>
      </w:pPr>
      <w:bookmarkStart w:id="45" w:name="_Toc228372836"/>
      <w:r w:rsidRPr="007D7DEE">
        <w:lastRenderedPageBreak/>
        <w:t>4.2.3 API testing</w:t>
      </w:r>
      <w:bookmarkEnd w:id="45"/>
    </w:p>
    <w:p w14:paraId="14ADD7B7" w14:textId="6393E34D" w:rsidR="001268C1" w:rsidRPr="007D7DEE" w:rsidRDefault="001268C1" w:rsidP="00382B19">
      <w:pPr>
        <w:spacing w:line="360" w:lineRule="auto"/>
      </w:pPr>
      <w:r w:rsidRPr="007D7DEE">
        <w:t>The registration and login endpoints were tested with valid and invalid data</w:t>
      </w:r>
      <w:r w:rsidR="001F6C8F" w:rsidRPr="007D7DEE">
        <w:t xml:space="preserve"> for tutor and student</w:t>
      </w:r>
      <w:r w:rsidRPr="007D7DEE">
        <w:t>.</w:t>
      </w:r>
      <w:r w:rsidR="001F6C8F" w:rsidRPr="007D7DEE">
        <w:t xml:space="preserve"> Both were successfully registered when correct data was sent</w:t>
      </w:r>
      <w:r w:rsidR="00904452" w:rsidRPr="007D7DEE">
        <w:t xml:space="preserve"> to the registration endpoint</w:t>
      </w:r>
      <w:r w:rsidR="001F6C8F" w:rsidRPr="007D7DEE">
        <w:t xml:space="preserve">; the API returned </w:t>
      </w:r>
      <w:r w:rsidR="001F6C8F" w:rsidRPr="007D7DEE">
        <w:rPr>
          <w:b/>
          <w:bCs/>
        </w:rPr>
        <w:t>201</w:t>
      </w:r>
      <w:r w:rsidR="001F6C8F" w:rsidRPr="007D7DEE">
        <w:t xml:space="preserve"> HTTP response code and</w:t>
      </w:r>
      <w:r w:rsidR="00723B43" w:rsidRPr="007D7DEE">
        <w:t xml:space="preserve"> a</w:t>
      </w:r>
      <w:r w:rsidR="001F6C8F" w:rsidRPr="007D7DEE">
        <w:t xml:space="preserve"> success message.</w:t>
      </w:r>
    </w:p>
    <w:p w14:paraId="6BC69031" w14:textId="4B97D838" w:rsidR="001F6C8F" w:rsidRPr="007D7DEE" w:rsidRDefault="001F6C8F" w:rsidP="00382B19">
      <w:pPr>
        <w:spacing w:line="360" w:lineRule="auto"/>
      </w:pPr>
      <w:r w:rsidRPr="007D7DEE">
        <w:t>When re-registration</w:t>
      </w:r>
      <w:r w:rsidR="00904452" w:rsidRPr="007D7DEE">
        <w:t xml:space="preserve"> with the same data</w:t>
      </w:r>
      <w:r w:rsidRPr="007D7DEE">
        <w:t xml:space="preserve"> was </w:t>
      </w:r>
      <w:r w:rsidR="00904452" w:rsidRPr="007D7DEE">
        <w:t>attempted</w:t>
      </w:r>
      <w:r w:rsidRPr="007D7DEE">
        <w:t>,</w:t>
      </w:r>
      <w:r w:rsidR="00904452" w:rsidRPr="007D7DEE">
        <w:t xml:space="preserve"> the API returned </w:t>
      </w:r>
      <w:r w:rsidR="00723B43" w:rsidRPr="007D7DEE">
        <w:t xml:space="preserve">the expected </w:t>
      </w:r>
      <w:r w:rsidR="00904452" w:rsidRPr="007D7DEE">
        <w:rPr>
          <w:b/>
          <w:bCs/>
        </w:rPr>
        <w:t>409</w:t>
      </w:r>
      <w:r w:rsidR="00904452" w:rsidRPr="007D7DEE">
        <w:t xml:space="preserve"> HTTP response and error message.</w:t>
      </w:r>
    </w:p>
    <w:p w14:paraId="3532C590" w14:textId="3EBB3D51" w:rsidR="00904452" w:rsidRPr="007D7DEE" w:rsidRDefault="00904452" w:rsidP="00382B19">
      <w:pPr>
        <w:spacing w:line="360" w:lineRule="auto"/>
      </w:pPr>
      <w:r w:rsidRPr="007D7DEE">
        <w:t xml:space="preserve">Login attempts with </w:t>
      </w:r>
      <w:r w:rsidR="00723B43" w:rsidRPr="007D7DEE">
        <w:t>vali</w:t>
      </w:r>
      <w:r w:rsidR="00D74777" w:rsidRPr="007D7DEE">
        <w:t>d</w:t>
      </w:r>
      <w:r w:rsidRPr="007D7DEE">
        <w:t xml:space="preserve"> </w:t>
      </w:r>
      <w:r w:rsidR="00723B43" w:rsidRPr="007D7DEE">
        <w:t>credentials</w:t>
      </w:r>
      <w:r w:rsidRPr="007D7DEE">
        <w:t xml:space="preserve"> returned </w:t>
      </w:r>
      <w:r w:rsidRPr="007D7DEE">
        <w:rPr>
          <w:b/>
          <w:bCs/>
        </w:rPr>
        <w:t>200</w:t>
      </w:r>
      <w:r w:rsidRPr="007D7DEE">
        <w:t xml:space="preserve"> HTTP response, the </w:t>
      </w:r>
      <w:r w:rsidRPr="007D7DEE">
        <w:rPr>
          <w:b/>
          <w:bCs/>
        </w:rPr>
        <w:t>user</w:t>
      </w:r>
      <w:r w:rsidRPr="007D7DEE">
        <w:t xml:space="preserve"> object, and an HTTP-only cookie with a signed </w:t>
      </w:r>
      <w:r w:rsidRPr="007D7DEE">
        <w:rPr>
          <w:b/>
          <w:bCs/>
        </w:rPr>
        <w:t>JWT</w:t>
      </w:r>
      <w:r w:rsidRPr="007D7DEE">
        <w:t xml:space="preserve"> payload. Login attempts with either </w:t>
      </w:r>
      <w:r w:rsidR="00723B43" w:rsidRPr="007D7DEE">
        <w:t>an</w:t>
      </w:r>
      <w:r w:rsidRPr="007D7DEE">
        <w:t xml:space="preserve"> incorrect email or password returned </w:t>
      </w:r>
      <w:r w:rsidRPr="007D7DEE">
        <w:rPr>
          <w:b/>
          <w:bCs/>
        </w:rPr>
        <w:t>401</w:t>
      </w:r>
      <w:r w:rsidRPr="007D7DEE">
        <w:t xml:space="preserve"> HTTP response and </w:t>
      </w:r>
      <w:r w:rsidR="00AB5553" w:rsidRPr="007D7DEE">
        <w:t xml:space="preserve">the deliberately non-specific </w:t>
      </w:r>
      <w:r w:rsidRPr="007D7DEE">
        <w:t>error message</w:t>
      </w:r>
      <w:r w:rsidR="00AB5553" w:rsidRPr="007D7DEE">
        <w:t xml:space="preserve"> of ‘invalid </w:t>
      </w:r>
      <w:proofErr w:type="gramStart"/>
      <w:r w:rsidR="00AB5553" w:rsidRPr="007D7DEE">
        <w:t>credentials’</w:t>
      </w:r>
      <w:proofErr w:type="gramEnd"/>
      <w:r w:rsidRPr="007D7DEE">
        <w:t>.</w:t>
      </w:r>
    </w:p>
    <w:p w14:paraId="424AB597" w14:textId="4EC31AEA" w:rsidR="001268C1" w:rsidRPr="007D7DEE" w:rsidRDefault="008E5E2F" w:rsidP="00382B19">
      <w:pPr>
        <w:spacing w:line="360" w:lineRule="auto"/>
      </w:pPr>
      <w:r w:rsidRPr="007D7DEE">
        <w:t xml:space="preserve">A GET request to the logout endpoint returned the </w:t>
      </w:r>
      <w:r w:rsidR="00723B43" w:rsidRPr="007D7DEE">
        <w:t>expected</w:t>
      </w:r>
      <w:r w:rsidRPr="007D7DEE">
        <w:t xml:space="preserve"> HTTP response and cleared the cookie</w:t>
      </w:r>
      <w:r w:rsidR="00723B43" w:rsidRPr="007D7DEE">
        <w:t xml:space="preserve">. Cookie clearance was </w:t>
      </w:r>
      <w:r w:rsidRPr="007D7DEE">
        <w:t xml:space="preserve">confirmed separately by </w:t>
      </w:r>
      <w:r w:rsidR="00EC144A" w:rsidRPr="007D7DEE">
        <w:t>GET request to</w:t>
      </w:r>
      <w:r w:rsidR="00723B43" w:rsidRPr="007D7DEE">
        <w:t xml:space="preserve"> a</w:t>
      </w:r>
      <w:r w:rsidR="00EC144A" w:rsidRPr="007D7DEE">
        <w:t xml:space="preserve"> protected route which returned</w:t>
      </w:r>
      <w:r w:rsidR="00723B43" w:rsidRPr="007D7DEE">
        <w:t xml:space="preserve"> the</w:t>
      </w:r>
      <w:r w:rsidR="00EC144A" w:rsidRPr="007D7DEE">
        <w:t xml:space="preserve"> message for </w:t>
      </w:r>
      <w:r w:rsidR="00723B43" w:rsidRPr="007D7DEE">
        <w:t xml:space="preserve">an </w:t>
      </w:r>
      <w:r w:rsidR="00EC144A" w:rsidRPr="007D7DEE">
        <w:t>unauthorised user.</w:t>
      </w:r>
    </w:p>
    <w:p w14:paraId="79D56A29" w14:textId="537A3E6D" w:rsidR="00CA0060" w:rsidRPr="007D7DEE" w:rsidRDefault="00CA0060" w:rsidP="00382B19">
      <w:pPr>
        <w:pStyle w:val="Heading2"/>
        <w:spacing w:line="360" w:lineRule="auto"/>
      </w:pPr>
      <w:bookmarkStart w:id="46" w:name="_Toc228372837"/>
      <w:r w:rsidRPr="007D7DEE">
        <w:t>4.3 Lesson booking testing</w:t>
      </w:r>
      <w:bookmarkEnd w:id="46"/>
    </w:p>
    <w:p w14:paraId="7D9D2B5A" w14:textId="0EC9FFA8" w:rsidR="003E5B27" w:rsidRPr="007D7DEE" w:rsidRDefault="003E5B27" w:rsidP="00382B19">
      <w:pPr>
        <w:spacing w:line="360" w:lineRule="auto"/>
      </w:pPr>
      <w:r w:rsidRPr="007D7DEE">
        <w:t>Lesson booking</w:t>
      </w:r>
      <w:r w:rsidR="00942A6A" w:rsidRPr="007D7DEE">
        <w:t xml:space="preserve"> with a tutor</w:t>
      </w:r>
      <w:r w:rsidRPr="007D7DEE">
        <w:t xml:space="preserve"> can only be carried out by a </w:t>
      </w:r>
      <w:r w:rsidR="00D74777" w:rsidRPr="007D7DEE">
        <w:t xml:space="preserve">logged-in </w:t>
      </w:r>
      <w:r w:rsidRPr="007D7DEE">
        <w:t>student user.</w:t>
      </w:r>
    </w:p>
    <w:p w14:paraId="597A7871" w14:textId="2DB13D03" w:rsidR="00CA0060" w:rsidRPr="007D7DEE" w:rsidRDefault="00CA0060" w:rsidP="00382B19">
      <w:pPr>
        <w:pStyle w:val="Heading3"/>
        <w:spacing w:line="360" w:lineRule="auto"/>
      </w:pPr>
      <w:bookmarkStart w:id="47" w:name="_Toc228372838"/>
      <w:r w:rsidRPr="007D7DEE">
        <w:t>4.3.1 Frontend testing</w:t>
      </w:r>
      <w:bookmarkEnd w:id="47"/>
    </w:p>
    <w:p w14:paraId="379781E7" w14:textId="5EF3BDD8" w:rsidR="00B76829" w:rsidRPr="007D7DEE" w:rsidRDefault="009F1800" w:rsidP="00382B19">
      <w:pPr>
        <w:spacing w:line="360" w:lineRule="auto"/>
      </w:pPr>
      <w:r w:rsidRPr="007D7DEE">
        <w:t>To begin lesson booking testing, the newly registered tutor’s profile card was located on the’ Find a tutor’ page and t</w:t>
      </w:r>
      <w:r w:rsidR="00B76829" w:rsidRPr="007D7DEE">
        <w:t xml:space="preserve">he card was clicked to navigate to the </w:t>
      </w:r>
      <w:proofErr w:type="spellStart"/>
      <w:r w:rsidR="00B76829" w:rsidRPr="007D7DEE">
        <w:rPr>
          <w:b/>
          <w:bCs/>
        </w:rPr>
        <w:t>TutorProfilePage</w:t>
      </w:r>
      <w:proofErr w:type="spellEnd"/>
      <w:r w:rsidR="00B76829" w:rsidRPr="007D7DEE">
        <w:t xml:space="preserve"> component</w:t>
      </w:r>
      <w:r w:rsidR="00D754D2" w:rsidRPr="007D7DEE">
        <w:t xml:space="preserve">. When rendered, </w:t>
      </w:r>
      <w:proofErr w:type="gramStart"/>
      <w:r w:rsidR="00D754D2" w:rsidRPr="007D7DEE">
        <w:t xml:space="preserve">it </w:t>
      </w:r>
      <w:r w:rsidR="00B76829" w:rsidRPr="007D7DEE">
        <w:t xml:space="preserve"> was</w:t>
      </w:r>
      <w:proofErr w:type="gramEnd"/>
      <w:r w:rsidR="00B76829" w:rsidRPr="007D7DEE">
        <w:t xml:space="preserve"> populated with the test tutor’s details fetched from the backend; the information corresponded exactly to the information entered in the tutor registration form. </w:t>
      </w:r>
    </w:p>
    <w:p w14:paraId="38BD3398" w14:textId="766187ED" w:rsidR="00CB2B2A" w:rsidRPr="007D7DEE" w:rsidRDefault="00B76829" w:rsidP="00382B19">
      <w:pPr>
        <w:spacing w:line="360" w:lineRule="auto"/>
      </w:pPr>
      <w:r w:rsidRPr="007D7DEE">
        <w:t xml:space="preserve">To test the requirements that a user could not message </w:t>
      </w:r>
      <w:r w:rsidR="00D74777" w:rsidRPr="007D7DEE">
        <w:t xml:space="preserve">or book lessons with </w:t>
      </w:r>
      <w:r w:rsidRPr="007D7DEE">
        <w:t xml:space="preserve">a tutor unless logged in as a student, the </w:t>
      </w:r>
      <w:proofErr w:type="spellStart"/>
      <w:r w:rsidRPr="007D7DEE">
        <w:rPr>
          <w:b/>
          <w:bCs/>
        </w:rPr>
        <w:t>TutorProfilePage</w:t>
      </w:r>
      <w:proofErr w:type="spellEnd"/>
      <w:r w:rsidRPr="007D7DEE">
        <w:t xml:space="preserve"> was viewed in three states: pre-login, when logged in as a tutor, and when logged in as a student. As required, when viewing pre-login, the user was unable to use the card’s message-tutor button and was prompted to log</w:t>
      </w:r>
      <w:r w:rsidR="00D74777" w:rsidRPr="007D7DEE">
        <w:t xml:space="preserve"> </w:t>
      </w:r>
      <w:r w:rsidRPr="007D7DEE">
        <w:t xml:space="preserve">in to book lessons. When logged in as a tutor, the user could not use the message button, and the UI displayed a message informing the user that tutors cannot book lessons with other tutors. Finally, when logged in as a student, the user could click on the message button, which opened the </w:t>
      </w:r>
      <w:proofErr w:type="spellStart"/>
      <w:r w:rsidRPr="007D7DEE">
        <w:rPr>
          <w:b/>
          <w:bCs/>
        </w:rPr>
        <w:t>ChatWindow</w:t>
      </w:r>
      <w:proofErr w:type="spellEnd"/>
      <w:r w:rsidRPr="007D7DEE">
        <w:t xml:space="preserve"> component, and could open the </w:t>
      </w:r>
      <w:proofErr w:type="spellStart"/>
      <w:r w:rsidRPr="007D7DEE">
        <w:rPr>
          <w:b/>
          <w:bCs/>
        </w:rPr>
        <w:t>BookingCalendar</w:t>
      </w:r>
      <w:proofErr w:type="spellEnd"/>
      <w:r w:rsidRPr="007D7DEE">
        <w:t xml:space="preserve"> component to see the tutor’s availability and book lessons.</w:t>
      </w:r>
    </w:p>
    <w:p w14:paraId="24C145AC" w14:textId="60D30E3D" w:rsidR="00CA0060" w:rsidRPr="007D7DEE" w:rsidRDefault="00CA0060" w:rsidP="00382B19">
      <w:pPr>
        <w:pStyle w:val="Heading3"/>
        <w:spacing w:line="360" w:lineRule="auto"/>
      </w:pPr>
      <w:bookmarkStart w:id="48" w:name="_Toc228372839"/>
      <w:r w:rsidRPr="007D7DEE">
        <w:t>4.3.2 Manual end-to-end testing</w:t>
      </w:r>
      <w:bookmarkEnd w:id="48"/>
    </w:p>
    <w:p w14:paraId="651174AC" w14:textId="7140D134" w:rsidR="00A74485" w:rsidRPr="007D7DEE" w:rsidRDefault="00A74485" w:rsidP="00382B19">
      <w:pPr>
        <w:spacing w:line="360" w:lineRule="auto"/>
      </w:pPr>
      <w:r w:rsidRPr="007D7DEE">
        <w:t>Testing was carried out to ensure that a student could successfully book a lesson with the selected tutor and that, once booked, the details could be viewed in the lesson details section. Separately, the database</w:t>
      </w:r>
      <w:r w:rsidR="007E58E5" w:rsidRPr="007D7DEE">
        <w:t xml:space="preserve">’s </w:t>
      </w:r>
      <w:r w:rsidR="007E58E5" w:rsidRPr="007D7DEE">
        <w:rPr>
          <w:b/>
          <w:bCs/>
        </w:rPr>
        <w:t xml:space="preserve">bookings </w:t>
      </w:r>
      <w:r w:rsidR="007E58E5" w:rsidRPr="007D7DEE">
        <w:t xml:space="preserve">table </w:t>
      </w:r>
      <w:r w:rsidRPr="007D7DEE">
        <w:t>was queried to verify that the lesson was saved correctly.</w:t>
      </w:r>
      <w:r w:rsidR="007E58E5" w:rsidRPr="007D7DEE">
        <w:t xml:space="preserve"> The robustness of the </w:t>
      </w:r>
      <w:proofErr w:type="spellStart"/>
      <w:r w:rsidR="007E58E5" w:rsidRPr="007D7DEE">
        <w:rPr>
          <w:b/>
          <w:bCs/>
        </w:rPr>
        <w:t>BookingCalendar</w:t>
      </w:r>
      <w:proofErr w:type="spellEnd"/>
      <w:r w:rsidR="007E58E5" w:rsidRPr="007D7DEE">
        <w:t xml:space="preserve"> component’s logic was tested by attempting to book an unavailable slot, to double-book a lesson, and to book a lesson without selecting all the required fields.</w:t>
      </w:r>
      <w:r w:rsidR="00C8630C" w:rsidRPr="007D7DEE">
        <w:t xml:space="preserve"> The component correctly prevented booking</w:t>
      </w:r>
      <w:r w:rsidR="00D754D2" w:rsidRPr="007D7DEE">
        <w:t xml:space="preserve"> in all</w:t>
      </w:r>
      <w:r w:rsidR="003C6B5F" w:rsidRPr="007D7DEE">
        <w:t xml:space="preserve"> invalid</w:t>
      </w:r>
      <w:r w:rsidR="00D754D2" w:rsidRPr="007D7DEE">
        <w:t xml:space="preserve"> cases</w:t>
      </w:r>
      <w:r w:rsidR="00C8630C" w:rsidRPr="007D7DEE">
        <w:t>.</w:t>
      </w:r>
    </w:p>
    <w:p w14:paraId="034AC1D1" w14:textId="7A0E6675" w:rsidR="00CA0060" w:rsidRPr="007D7DEE" w:rsidRDefault="00CA0060" w:rsidP="00382B19">
      <w:pPr>
        <w:pStyle w:val="Heading3"/>
        <w:spacing w:line="360" w:lineRule="auto"/>
      </w:pPr>
      <w:bookmarkStart w:id="49" w:name="_Toc228372840"/>
      <w:r w:rsidRPr="007D7DEE">
        <w:lastRenderedPageBreak/>
        <w:t>4.3.3 API testing</w:t>
      </w:r>
      <w:bookmarkEnd w:id="49"/>
    </w:p>
    <w:p w14:paraId="2C0DDD53" w14:textId="77777777" w:rsidR="00F56285" w:rsidRPr="007D7DEE" w:rsidRDefault="002F74A1" w:rsidP="00382B19">
      <w:pPr>
        <w:spacing w:line="360" w:lineRule="auto"/>
      </w:pPr>
      <w:r w:rsidRPr="007D7DEE">
        <w:t xml:space="preserve">The lesson booking endpoint was tested with valid and invalid data. </w:t>
      </w:r>
      <w:r w:rsidR="00F56285" w:rsidRPr="007D7DEE">
        <w:t>When</w:t>
      </w:r>
      <w:r w:rsidRPr="007D7DEE">
        <w:t xml:space="preserve"> valid data</w:t>
      </w:r>
      <w:r w:rsidR="00F56285" w:rsidRPr="007D7DEE">
        <w:t xml:space="preserve"> was submitted</w:t>
      </w:r>
      <w:r w:rsidRPr="007D7DEE">
        <w:t xml:space="preserve">, the lesson was </w:t>
      </w:r>
      <w:r w:rsidR="00F54364" w:rsidRPr="007D7DEE">
        <w:t>created successfully</w:t>
      </w:r>
      <w:r w:rsidRPr="007D7DEE">
        <w:t xml:space="preserve"> and the </w:t>
      </w:r>
      <w:r w:rsidR="00F54364" w:rsidRPr="007D7DEE">
        <w:t>API returned</w:t>
      </w:r>
      <w:r w:rsidRPr="007D7DEE">
        <w:t xml:space="preserve"> HTTP 201 response</w:t>
      </w:r>
      <w:r w:rsidR="00F54364" w:rsidRPr="007D7DEE">
        <w:t xml:space="preserve"> and a booking confirmation object</w:t>
      </w:r>
      <w:r w:rsidR="00A32CB9" w:rsidRPr="007D7DEE">
        <w:t xml:space="preserve">. When an invalid tutor or student id </w:t>
      </w:r>
      <w:r w:rsidR="00F56285" w:rsidRPr="007D7DEE">
        <w:t>was</w:t>
      </w:r>
      <w:r w:rsidR="00A32CB9" w:rsidRPr="007D7DEE">
        <w:t xml:space="preserve"> submitted, the booking was refused. </w:t>
      </w:r>
    </w:p>
    <w:p w14:paraId="2D590A92" w14:textId="514362D9" w:rsidR="002F74A1" w:rsidRPr="007D7DEE" w:rsidRDefault="00F56285" w:rsidP="00382B19">
      <w:pPr>
        <w:spacing w:line="360" w:lineRule="auto"/>
      </w:pPr>
      <w:r w:rsidRPr="007D7DEE">
        <w:t>An attempt to create a lesson that overlapped another lesson</w:t>
      </w:r>
      <w:r w:rsidR="00A32CB9" w:rsidRPr="007D7DEE">
        <w:t xml:space="preserve"> was </w:t>
      </w:r>
      <w:r w:rsidR="00F54364" w:rsidRPr="007D7DEE">
        <w:t>rejected</w:t>
      </w:r>
      <w:r w:rsidR="00A32CB9" w:rsidRPr="007D7DEE">
        <w:t xml:space="preserve">. </w:t>
      </w:r>
      <w:r w:rsidRPr="007D7DEE">
        <w:t>Similarly, w</w:t>
      </w:r>
      <w:r w:rsidR="00A32CB9" w:rsidRPr="007D7DEE">
        <w:t xml:space="preserve">hen a past-tense booking was attempted, it was </w:t>
      </w:r>
      <w:r w:rsidR="00F54364" w:rsidRPr="007D7DEE">
        <w:t>rejected</w:t>
      </w:r>
      <w:r w:rsidR="00A32CB9" w:rsidRPr="007D7DEE">
        <w:t>.</w:t>
      </w:r>
      <w:r w:rsidR="00CB7F7A" w:rsidRPr="007D7DEE">
        <w:t xml:space="preserve"> </w:t>
      </w:r>
      <w:r w:rsidR="006A20C0" w:rsidRPr="007D7DEE">
        <w:t>Finally, w</w:t>
      </w:r>
      <w:r w:rsidR="004C3DB0" w:rsidRPr="007D7DEE">
        <w:t xml:space="preserve">hen an attempt was made to cancel a booking that started within 24 hours, it was </w:t>
      </w:r>
      <w:r w:rsidR="006A6D8D" w:rsidRPr="007D7DEE">
        <w:t>rejected</w:t>
      </w:r>
      <w:r w:rsidR="004C3DB0" w:rsidRPr="007D7DEE">
        <w:t xml:space="preserve">. </w:t>
      </w:r>
      <w:r w:rsidR="00CB7F7A" w:rsidRPr="007D7DEE">
        <w:t xml:space="preserve">Although there </w:t>
      </w:r>
      <w:r w:rsidR="004C3DB0" w:rsidRPr="007D7DEE">
        <w:t>is more business logic in backend booking</w:t>
      </w:r>
      <w:r w:rsidRPr="007D7DEE">
        <w:t xml:space="preserve"> handler</w:t>
      </w:r>
      <w:r w:rsidR="004C3DB0" w:rsidRPr="007D7DEE">
        <w:t xml:space="preserve"> that can be tested, these cases were judged to be the most important</w:t>
      </w:r>
      <w:r w:rsidRPr="007D7DEE">
        <w:t>.</w:t>
      </w:r>
    </w:p>
    <w:p w14:paraId="51A1CB12" w14:textId="2563F7DF" w:rsidR="00CA0060" w:rsidRPr="007D7DEE" w:rsidRDefault="00CA0060" w:rsidP="00382B19">
      <w:pPr>
        <w:pStyle w:val="Heading2"/>
        <w:spacing w:line="360" w:lineRule="auto"/>
      </w:pPr>
      <w:bookmarkStart w:id="50" w:name="_Toc228372841"/>
      <w:r w:rsidRPr="007D7DEE">
        <w:t>4.4 Real-time webchat testing</w:t>
      </w:r>
      <w:bookmarkEnd w:id="50"/>
    </w:p>
    <w:p w14:paraId="2D203276" w14:textId="37301DA4" w:rsidR="00DF4FA8" w:rsidRPr="007D7DEE" w:rsidRDefault="00DF4FA8" w:rsidP="00382B19">
      <w:pPr>
        <w:spacing w:line="360" w:lineRule="auto"/>
      </w:pPr>
      <w:r w:rsidRPr="007D7DEE">
        <w:t>Real-time webchat/messaging is a crucial piece of app functionality and was prioritised for testing.</w:t>
      </w:r>
      <w:r w:rsidR="006A6D8D" w:rsidRPr="007D7DEE">
        <w:t xml:space="preserve"> </w:t>
      </w:r>
      <w:r w:rsidRPr="007D7DEE">
        <w:t>Due to their overlap in this feature, frontend testing and manual end-to-end testing were combined.</w:t>
      </w:r>
    </w:p>
    <w:p w14:paraId="40A120B1" w14:textId="5CAB6084" w:rsidR="00CA0060" w:rsidRPr="007D7DEE" w:rsidRDefault="00CA0060" w:rsidP="00382B19">
      <w:pPr>
        <w:pStyle w:val="Heading3"/>
        <w:spacing w:line="360" w:lineRule="auto"/>
      </w:pPr>
      <w:bookmarkStart w:id="51" w:name="_Toc228372842"/>
      <w:r w:rsidRPr="007D7DEE">
        <w:t>4.4.1 Frontend testing</w:t>
      </w:r>
      <w:r w:rsidR="00064500" w:rsidRPr="007D7DEE">
        <w:t xml:space="preserve"> and m</w:t>
      </w:r>
      <w:r w:rsidRPr="007D7DEE">
        <w:t>anual end-to-end testing</w:t>
      </w:r>
      <w:bookmarkEnd w:id="51"/>
    </w:p>
    <w:p w14:paraId="5CFBF915" w14:textId="487E32FE" w:rsidR="00DF4FA8" w:rsidRPr="007D7DEE" w:rsidRDefault="00DF4FA8" w:rsidP="00382B19">
      <w:pPr>
        <w:spacing w:line="360" w:lineRule="auto"/>
      </w:pPr>
      <w:r w:rsidRPr="007D7DEE">
        <w:t>As described earlier, only a logged</w:t>
      </w:r>
      <w:r w:rsidR="006154A1" w:rsidRPr="007D7DEE">
        <w:t>-</w:t>
      </w:r>
      <w:r w:rsidRPr="007D7DEE">
        <w:t>in student may initiate messaging with a tutor. If a tutor is logged in when the message is sent, they will receive a notification on-screen and can cho</w:t>
      </w:r>
      <w:r w:rsidR="006154A1" w:rsidRPr="007D7DEE">
        <w:t>o</w:t>
      </w:r>
      <w:r w:rsidRPr="007D7DEE">
        <w:t xml:space="preserve">se to open the </w:t>
      </w:r>
      <w:proofErr w:type="spellStart"/>
      <w:r w:rsidRPr="007D7DEE">
        <w:rPr>
          <w:b/>
          <w:bCs/>
        </w:rPr>
        <w:t>ChatWindow</w:t>
      </w:r>
      <w:proofErr w:type="spellEnd"/>
      <w:r w:rsidRPr="007D7DEE">
        <w:t xml:space="preserve"> component and begin a chat or dismiss it and </w:t>
      </w:r>
      <w:r w:rsidR="006154A1" w:rsidRPr="007D7DEE">
        <w:t>resume</w:t>
      </w:r>
      <w:r w:rsidRPr="007D7DEE">
        <w:t xml:space="preserve"> later through the </w:t>
      </w:r>
      <w:proofErr w:type="spellStart"/>
      <w:r w:rsidRPr="007D7DEE">
        <w:rPr>
          <w:b/>
          <w:bCs/>
        </w:rPr>
        <w:t>MessageDrawer</w:t>
      </w:r>
      <w:proofErr w:type="spellEnd"/>
      <w:r w:rsidRPr="007D7DEE">
        <w:t xml:space="preserve"> component.</w:t>
      </w:r>
    </w:p>
    <w:p w14:paraId="64D5FA6B" w14:textId="7FA20359" w:rsidR="00DF4FA8" w:rsidRPr="007D7DEE" w:rsidRDefault="00DF4FA8" w:rsidP="00382B19">
      <w:pPr>
        <w:spacing w:line="360" w:lineRule="auto"/>
      </w:pPr>
      <w:r w:rsidRPr="007D7DEE">
        <w:t xml:space="preserve">To test the functionality, </w:t>
      </w:r>
      <w:r w:rsidR="00A11195" w:rsidRPr="007D7DEE">
        <w:t>a chrome browser window was opened to log in as the student,</w:t>
      </w:r>
      <w:r w:rsidRPr="007D7DEE">
        <w:t xml:space="preserve"> and an incognito tab was opened to log in </w:t>
      </w:r>
      <w:r w:rsidR="00A11195" w:rsidRPr="007D7DEE">
        <w:t>as</w:t>
      </w:r>
      <w:r w:rsidRPr="007D7DEE">
        <w:t xml:space="preserve"> the tutor. </w:t>
      </w:r>
    </w:p>
    <w:p w14:paraId="17AC2A71" w14:textId="3EC559FA" w:rsidR="00DF4FA8" w:rsidRPr="007D7DEE" w:rsidRDefault="00DF4FA8" w:rsidP="00382B19">
      <w:pPr>
        <w:spacing w:line="360" w:lineRule="auto"/>
      </w:pPr>
      <w:r w:rsidRPr="007D7DEE">
        <w:t xml:space="preserve">In the student’s browser window, the test tutor profile was </w:t>
      </w:r>
      <w:proofErr w:type="gramStart"/>
      <w:r w:rsidRPr="007D7DEE">
        <w:t>located</w:t>
      </w:r>
      <w:proofErr w:type="gramEnd"/>
      <w:r w:rsidRPr="007D7DEE">
        <w:t xml:space="preserve"> and its </w:t>
      </w:r>
      <w:r w:rsidRPr="007D7DEE">
        <w:rPr>
          <w:i/>
          <w:iCs/>
        </w:rPr>
        <w:t>message tutor</w:t>
      </w:r>
      <w:r w:rsidRPr="007D7DEE">
        <w:t xml:space="preserve"> button was clicked. A message was then sent in the </w:t>
      </w:r>
      <w:proofErr w:type="spellStart"/>
      <w:r w:rsidRPr="007D7DEE">
        <w:rPr>
          <w:b/>
          <w:bCs/>
        </w:rPr>
        <w:t>ChatWindow</w:t>
      </w:r>
      <w:proofErr w:type="spellEnd"/>
      <w:r w:rsidRPr="007D7DEE">
        <w:t xml:space="preserve"> component. The message appeared instantly in the student’s </w:t>
      </w:r>
      <w:r w:rsidR="006A6D8D" w:rsidRPr="007D7DEE">
        <w:t xml:space="preserve">own </w:t>
      </w:r>
      <w:proofErr w:type="spellStart"/>
      <w:r w:rsidRPr="007D7DEE">
        <w:rPr>
          <w:b/>
          <w:bCs/>
        </w:rPr>
        <w:t>ChatWindow</w:t>
      </w:r>
      <w:proofErr w:type="spellEnd"/>
      <w:r w:rsidRPr="007D7DEE">
        <w:t>.</w:t>
      </w:r>
    </w:p>
    <w:p w14:paraId="6061AD29" w14:textId="34199D91" w:rsidR="00DF4FA8" w:rsidRPr="007D7DEE" w:rsidRDefault="00DF4FA8" w:rsidP="00382B19">
      <w:pPr>
        <w:spacing w:line="360" w:lineRule="auto"/>
      </w:pPr>
      <w:r w:rsidRPr="007D7DEE">
        <w:t xml:space="preserve">In the tutor’s browser window, the notification modal appeared; it was used to open the </w:t>
      </w:r>
      <w:proofErr w:type="spellStart"/>
      <w:proofErr w:type="gramStart"/>
      <w:r w:rsidRPr="007D7DEE">
        <w:rPr>
          <w:b/>
          <w:bCs/>
        </w:rPr>
        <w:t>ChatWindow</w:t>
      </w:r>
      <w:proofErr w:type="spellEnd"/>
      <w:proofErr w:type="gramEnd"/>
      <w:r w:rsidRPr="007D7DEE">
        <w:t xml:space="preserve"> and a response message was sent. This message appeared almost instantly in the student’s and tutor’s windows.</w:t>
      </w:r>
      <w:r w:rsidR="006154A1" w:rsidRPr="007D7DEE">
        <w:t xml:space="preserve"> This confirmed correct notification and message flow between users in real time</w:t>
      </w:r>
      <w:r w:rsidR="003C6C46" w:rsidRPr="007D7DEE">
        <w:t>.</w:t>
      </w:r>
    </w:p>
    <w:p w14:paraId="73B73DCC" w14:textId="3A74A025" w:rsidR="00DF4FA8" w:rsidRPr="007D7DEE" w:rsidRDefault="006838EC" w:rsidP="00382B19">
      <w:pPr>
        <w:spacing w:line="360" w:lineRule="auto"/>
      </w:pPr>
      <w:r w:rsidRPr="007D7DEE">
        <w:t xml:space="preserve">Finally, the </w:t>
      </w:r>
      <w:proofErr w:type="spellStart"/>
      <w:r w:rsidRPr="007D7DEE">
        <w:rPr>
          <w:b/>
          <w:bCs/>
        </w:rPr>
        <w:t>MessageDrawer</w:t>
      </w:r>
      <w:proofErr w:type="spellEnd"/>
      <w:r w:rsidRPr="007D7DEE">
        <w:t xml:space="preserve"> component was checked for each user to confirm that the conversation appeared in the summary list and could be re-opened to resume the conversation.</w:t>
      </w:r>
    </w:p>
    <w:p w14:paraId="007001B8" w14:textId="35CA60E3" w:rsidR="00CA0060" w:rsidRPr="007D7DEE" w:rsidRDefault="00CA0060" w:rsidP="00382B19">
      <w:pPr>
        <w:pStyle w:val="Heading3"/>
        <w:spacing w:line="360" w:lineRule="auto"/>
      </w:pPr>
      <w:bookmarkStart w:id="52" w:name="_Toc228372843"/>
      <w:r w:rsidRPr="007D7DEE">
        <w:t>4.4.</w:t>
      </w:r>
      <w:r w:rsidR="00064500" w:rsidRPr="007D7DEE">
        <w:t>2</w:t>
      </w:r>
      <w:r w:rsidRPr="007D7DEE">
        <w:t xml:space="preserve"> API testing</w:t>
      </w:r>
      <w:bookmarkEnd w:id="52"/>
    </w:p>
    <w:p w14:paraId="3873E841" w14:textId="40E399E1" w:rsidR="00CA0060" w:rsidRPr="007D7DEE" w:rsidRDefault="004D1524" w:rsidP="00382B19">
      <w:pPr>
        <w:spacing w:line="360" w:lineRule="auto"/>
      </w:pPr>
      <w:r w:rsidRPr="007D7DEE">
        <w:t xml:space="preserve">There are two API endpoints relating to real-time messaging: one for getting </w:t>
      </w:r>
      <w:proofErr w:type="gramStart"/>
      <w:r w:rsidRPr="007D7DEE">
        <w:t>all of</w:t>
      </w:r>
      <w:proofErr w:type="gramEnd"/>
      <w:r w:rsidRPr="007D7DEE">
        <w:t xml:space="preserve"> a chat’s messages from the database and displaying them in the </w:t>
      </w:r>
      <w:proofErr w:type="spellStart"/>
      <w:r w:rsidRPr="007D7DEE">
        <w:rPr>
          <w:b/>
          <w:bCs/>
        </w:rPr>
        <w:t>ChatWindow</w:t>
      </w:r>
      <w:proofErr w:type="spellEnd"/>
      <w:r w:rsidRPr="007D7DEE">
        <w:t xml:space="preserve"> component, and one to get only the most recent message in a particular chat and display it in the </w:t>
      </w:r>
      <w:proofErr w:type="spellStart"/>
      <w:r w:rsidRPr="007D7DEE">
        <w:rPr>
          <w:b/>
          <w:bCs/>
        </w:rPr>
        <w:t>MessageDrawer’s</w:t>
      </w:r>
      <w:proofErr w:type="spellEnd"/>
      <w:r w:rsidRPr="007D7DEE">
        <w:t xml:space="preserve"> </w:t>
      </w:r>
      <w:proofErr w:type="spellStart"/>
      <w:r w:rsidRPr="007D7DEE">
        <w:rPr>
          <w:b/>
          <w:bCs/>
        </w:rPr>
        <w:t>InboxItem</w:t>
      </w:r>
      <w:proofErr w:type="spellEnd"/>
      <w:r w:rsidR="0036356D" w:rsidRPr="007D7DEE">
        <w:t xml:space="preserve">. </w:t>
      </w:r>
      <w:r w:rsidR="009068EF" w:rsidRPr="007D7DEE">
        <w:t>Both endpoints</w:t>
      </w:r>
      <w:r w:rsidRPr="007D7DEE">
        <w:t xml:space="preserve"> require a user to be logged in and will refuse to send data without a valid </w:t>
      </w:r>
      <w:r w:rsidRPr="007D7DEE">
        <w:rPr>
          <w:b/>
          <w:bCs/>
        </w:rPr>
        <w:t>JWT</w:t>
      </w:r>
      <w:r w:rsidRPr="007D7DEE">
        <w:t>.</w:t>
      </w:r>
      <w:r w:rsidR="0002030E" w:rsidRPr="007D7DEE">
        <w:t xml:space="preserve"> Further business logic checks that the requesting user is a participant in the chat requested; if they are not, an empty array is returned. This keeps chats confidential.</w:t>
      </w:r>
    </w:p>
    <w:p w14:paraId="4A4C3EF7" w14:textId="3967A4B1" w:rsidR="003D63CD" w:rsidRPr="007D7DEE" w:rsidRDefault="003D63CD" w:rsidP="00382B19">
      <w:pPr>
        <w:spacing w:line="360" w:lineRule="auto"/>
      </w:pPr>
      <w:r w:rsidRPr="007D7DEE">
        <w:lastRenderedPageBreak/>
        <w:t xml:space="preserve">There is no API endpoint for storing messages because the messages are sent through socket.io which does not have access to express’s request and response objects; consequently, messages are stored in the DB </w:t>
      </w:r>
      <w:r w:rsidR="0002030E" w:rsidRPr="007D7DEE">
        <w:t>via</w:t>
      </w:r>
      <w:r w:rsidRPr="007D7DEE">
        <w:t xml:space="preserve"> direct queries in the socket.io middleware</w:t>
      </w:r>
      <w:r w:rsidR="006A6D8D" w:rsidRPr="007D7DEE">
        <w:t>. For testing,</w:t>
      </w:r>
      <w:r w:rsidR="00AB449B" w:rsidRPr="007D7DEE">
        <w:t xml:space="preserve"> the database is queried to prove persistence.</w:t>
      </w:r>
    </w:p>
    <w:p w14:paraId="45C055FB" w14:textId="1ADC7F93" w:rsidR="00CA0060" w:rsidRPr="007D7DEE" w:rsidRDefault="009068EF" w:rsidP="00382B19">
      <w:pPr>
        <w:spacing w:line="360" w:lineRule="auto"/>
      </w:pPr>
      <w:r w:rsidRPr="007D7DEE">
        <w:t>First, the API endpoints were tested via Postman prior to logging in</w:t>
      </w:r>
      <w:r w:rsidR="002B2E22" w:rsidRPr="007D7DEE">
        <w:t>; both endpoints returned a 401 HTTP response and a message stating the user was not authenticated as no token was provided.</w:t>
      </w:r>
    </w:p>
    <w:p w14:paraId="3FE636F0" w14:textId="127D2956" w:rsidR="002B2E22" w:rsidRPr="007D7DEE" w:rsidRDefault="002B2E22" w:rsidP="00382B19">
      <w:pPr>
        <w:spacing w:line="360" w:lineRule="auto"/>
      </w:pPr>
      <w:r w:rsidRPr="007D7DEE">
        <w:t xml:space="preserve">Then, a student login request was sent via </w:t>
      </w:r>
      <w:proofErr w:type="gramStart"/>
      <w:r w:rsidRPr="007D7DEE">
        <w:t>Postman</w:t>
      </w:r>
      <w:proofErr w:type="gramEnd"/>
      <w:r w:rsidRPr="007D7DEE">
        <w:t xml:space="preserve"> and the endpoints were re-tested.</w:t>
      </w:r>
      <w:r w:rsidR="0036356D" w:rsidRPr="007D7DEE">
        <w:t xml:space="preserve"> The endpoints sent the requested data</w:t>
      </w:r>
      <w:r w:rsidR="008056BC" w:rsidRPr="007D7DEE">
        <w:t xml:space="preserve"> in the format expected.</w:t>
      </w:r>
    </w:p>
    <w:p w14:paraId="0C3124EB" w14:textId="77777777" w:rsidR="00CA0060" w:rsidRPr="007D7DEE" w:rsidRDefault="00CA0060" w:rsidP="00382B19">
      <w:pPr>
        <w:spacing w:line="360" w:lineRule="auto"/>
      </w:pPr>
    </w:p>
    <w:p w14:paraId="5D8B1689" w14:textId="77777777" w:rsidR="00A61991" w:rsidRPr="007D7DEE" w:rsidRDefault="00A61991" w:rsidP="00382B19">
      <w:pPr>
        <w:spacing w:line="360" w:lineRule="auto"/>
      </w:pPr>
    </w:p>
    <w:p w14:paraId="2E559D8B" w14:textId="77777777" w:rsidR="006D42AE" w:rsidRPr="007D7DEE" w:rsidRDefault="006D42AE" w:rsidP="00382B19">
      <w:pPr>
        <w:spacing w:line="360" w:lineRule="auto"/>
      </w:pPr>
    </w:p>
    <w:p w14:paraId="11491399" w14:textId="77777777" w:rsidR="00A61991" w:rsidRPr="007D7DEE" w:rsidRDefault="00A61991" w:rsidP="00382B19">
      <w:pPr>
        <w:spacing w:line="360" w:lineRule="auto"/>
      </w:pPr>
    </w:p>
    <w:p w14:paraId="7313FBB4" w14:textId="77777777" w:rsidR="00A61991" w:rsidRPr="007D7DEE" w:rsidRDefault="00A61991" w:rsidP="00382B19">
      <w:pPr>
        <w:spacing w:line="360" w:lineRule="auto"/>
      </w:pPr>
    </w:p>
    <w:p w14:paraId="486757EA" w14:textId="77777777" w:rsidR="00A61991" w:rsidRPr="007D7DEE" w:rsidRDefault="00A61991" w:rsidP="00382B19">
      <w:pPr>
        <w:spacing w:line="360" w:lineRule="auto"/>
      </w:pPr>
    </w:p>
    <w:p w14:paraId="23AD1EA8" w14:textId="77777777" w:rsidR="00A61991" w:rsidRPr="007D7DEE" w:rsidRDefault="00A61991" w:rsidP="00382B19">
      <w:pPr>
        <w:spacing w:line="360" w:lineRule="auto"/>
      </w:pPr>
    </w:p>
    <w:p w14:paraId="4C744C8B" w14:textId="77777777" w:rsidR="00A61991" w:rsidRPr="007D7DEE" w:rsidRDefault="00A61991" w:rsidP="00382B19">
      <w:pPr>
        <w:spacing w:line="360" w:lineRule="auto"/>
      </w:pPr>
    </w:p>
    <w:p w14:paraId="0DF472A6" w14:textId="77777777" w:rsidR="00A61991" w:rsidRPr="007D7DEE" w:rsidRDefault="00A61991" w:rsidP="00382B19">
      <w:pPr>
        <w:spacing w:line="360" w:lineRule="auto"/>
      </w:pPr>
    </w:p>
    <w:p w14:paraId="094735FA" w14:textId="77777777" w:rsidR="00A61991" w:rsidRPr="007D7DEE" w:rsidRDefault="00A61991" w:rsidP="00382B19">
      <w:pPr>
        <w:spacing w:line="360" w:lineRule="auto"/>
      </w:pPr>
    </w:p>
    <w:p w14:paraId="52526E67" w14:textId="77777777" w:rsidR="00A61991" w:rsidRPr="007D7DEE" w:rsidRDefault="00A61991" w:rsidP="00382B19">
      <w:pPr>
        <w:spacing w:line="360" w:lineRule="auto"/>
      </w:pPr>
    </w:p>
    <w:p w14:paraId="3B156B20" w14:textId="77777777" w:rsidR="00A61991" w:rsidRPr="007D7DEE" w:rsidRDefault="00A61991" w:rsidP="00382B19">
      <w:pPr>
        <w:spacing w:line="360" w:lineRule="auto"/>
      </w:pPr>
    </w:p>
    <w:p w14:paraId="18D84F44" w14:textId="77777777" w:rsidR="00A61991" w:rsidRPr="007D7DEE" w:rsidRDefault="00A61991" w:rsidP="00382B19">
      <w:pPr>
        <w:spacing w:line="360" w:lineRule="auto"/>
      </w:pPr>
    </w:p>
    <w:p w14:paraId="7F3CFC2B" w14:textId="77777777" w:rsidR="00A61991" w:rsidRPr="007D7DEE" w:rsidRDefault="00A61991" w:rsidP="00382B19">
      <w:pPr>
        <w:spacing w:line="360" w:lineRule="auto"/>
      </w:pPr>
    </w:p>
    <w:p w14:paraId="471280D4" w14:textId="77777777" w:rsidR="00A61991" w:rsidRPr="007D7DEE" w:rsidRDefault="00A61991" w:rsidP="00382B19">
      <w:pPr>
        <w:spacing w:line="360" w:lineRule="auto"/>
      </w:pPr>
    </w:p>
    <w:p w14:paraId="0E7BF924" w14:textId="77777777" w:rsidR="00A61991" w:rsidRPr="007D7DEE" w:rsidRDefault="00A61991" w:rsidP="00382B19">
      <w:pPr>
        <w:spacing w:line="360" w:lineRule="auto"/>
      </w:pPr>
    </w:p>
    <w:p w14:paraId="4E9864F0" w14:textId="77777777" w:rsidR="00A61991" w:rsidRPr="007D7DEE" w:rsidRDefault="00A61991" w:rsidP="00382B19">
      <w:pPr>
        <w:spacing w:line="360" w:lineRule="auto"/>
      </w:pPr>
    </w:p>
    <w:p w14:paraId="0DDA3443" w14:textId="77777777" w:rsidR="00A61991" w:rsidRPr="007D7DEE" w:rsidRDefault="00A61991" w:rsidP="00382B19">
      <w:pPr>
        <w:spacing w:line="360" w:lineRule="auto"/>
      </w:pPr>
    </w:p>
    <w:p w14:paraId="183934D5" w14:textId="77777777" w:rsidR="00A61991" w:rsidRPr="007D7DEE" w:rsidRDefault="00A61991" w:rsidP="00382B19">
      <w:pPr>
        <w:spacing w:line="360" w:lineRule="auto"/>
      </w:pPr>
    </w:p>
    <w:p w14:paraId="275E2F23" w14:textId="77777777" w:rsidR="00A61991" w:rsidRPr="007D7DEE" w:rsidRDefault="00A61991" w:rsidP="00382B19">
      <w:pPr>
        <w:spacing w:line="360" w:lineRule="auto"/>
      </w:pPr>
    </w:p>
    <w:p w14:paraId="1EC607FB" w14:textId="77777777" w:rsidR="00A61991" w:rsidRPr="007D7DEE" w:rsidRDefault="00A61991" w:rsidP="00382B19">
      <w:pPr>
        <w:spacing w:line="360" w:lineRule="auto"/>
      </w:pPr>
    </w:p>
    <w:p w14:paraId="21BCFCDF" w14:textId="77777777" w:rsidR="00A61991" w:rsidRPr="007D7DEE" w:rsidRDefault="00A61991" w:rsidP="00382B19">
      <w:pPr>
        <w:spacing w:line="360" w:lineRule="auto"/>
      </w:pPr>
    </w:p>
    <w:p w14:paraId="11277F6A" w14:textId="59163C90" w:rsidR="008056BC" w:rsidRPr="007D7DEE" w:rsidRDefault="00670367" w:rsidP="00382B19">
      <w:pPr>
        <w:pStyle w:val="Heading1"/>
        <w:spacing w:line="360" w:lineRule="auto"/>
      </w:pPr>
      <w:bookmarkStart w:id="53" w:name="_Toc228372844"/>
      <w:r w:rsidRPr="007D7DEE">
        <w:lastRenderedPageBreak/>
        <w:t>Chapter 5: Evaluation</w:t>
      </w:r>
      <w:r w:rsidR="004B2C7A" w:rsidRPr="007D7DEE">
        <w:t xml:space="preserve"> and conclusion</w:t>
      </w:r>
      <w:bookmarkEnd w:id="53"/>
    </w:p>
    <w:p w14:paraId="112280DC" w14:textId="6A9B46D4" w:rsidR="00670367" w:rsidRPr="007D7DEE" w:rsidRDefault="004B2C7A" w:rsidP="00382B19">
      <w:pPr>
        <w:spacing w:line="360" w:lineRule="auto"/>
      </w:pPr>
      <w:r w:rsidRPr="007D7DEE">
        <w:t xml:space="preserve">This chapter consists of an appraisal of the project to include whether it met its stated </w:t>
      </w:r>
      <w:r w:rsidR="00D856ED" w:rsidRPr="007D7DEE">
        <w:t>requirements</w:t>
      </w:r>
      <w:r w:rsidRPr="007D7DEE">
        <w:t>, the code quality, the tech stack used,</w:t>
      </w:r>
      <w:r w:rsidR="00D856ED" w:rsidRPr="007D7DEE">
        <w:t xml:space="preserve"> the development method,</w:t>
      </w:r>
      <w:r w:rsidRPr="007D7DEE">
        <w:t xml:space="preserve"> and suggestions for further work.</w:t>
      </w:r>
    </w:p>
    <w:p w14:paraId="44C7E3C5" w14:textId="0CB9EF9F" w:rsidR="004B2C7A" w:rsidRDefault="00EE4E58" w:rsidP="00382B19">
      <w:pPr>
        <w:spacing w:line="360" w:lineRule="auto"/>
      </w:pPr>
      <w:r w:rsidRPr="007D7DEE">
        <w:t>Chapter one lists requirements in stakeholder, functional, and non-functional categories. The majority or requirements have been met across most categories. Met and unmet requirements are as follows:</w:t>
      </w:r>
    </w:p>
    <w:p w14:paraId="5EC7C1D0" w14:textId="48B93D31" w:rsidR="00865904" w:rsidRPr="007D7DEE" w:rsidRDefault="00AA6456" w:rsidP="00382B19">
      <w:pPr>
        <w:pStyle w:val="Heading2"/>
        <w:spacing w:line="360" w:lineRule="auto"/>
      </w:pPr>
      <w:bookmarkStart w:id="54" w:name="_Toc228372845"/>
      <w:r>
        <w:t xml:space="preserve">5.1 </w:t>
      </w:r>
      <w:r w:rsidR="00865904">
        <w:t xml:space="preserve">Stakeholder </w:t>
      </w:r>
      <w:r w:rsidR="00865904">
        <w:t>R</w:t>
      </w:r>
      <w:r w:rsidR="00865904" w:rsidRPr="007D7DEE">
        <w:t>equirements</w:t>
      </w:r>
      <w:bookmarkEnd w:id="54"/>
      <w:r w:rsidR="00865904" w:rsidRPr="007D7DEE">
        <w:t xml:space="preserve"> </w:t>
      </w:r>
    </w:p>
    <w:p w14:paraId="77A6A9E6" w14:textId="092BBD16" w:rsidR="00EE4E58" w:rsidRPr="007D7DEE" w:rsidRDefault="00EE4E58" w:rsidP="00382B19">
      <w:pPr>
        <w:pStyle w:val="Heading3"/>
        <w:spacing w:line="360" w:lineRule="auto"/>
      </w:pPr>
      <w:bookmarkStart w:id="55" w:name="_Toc228372846"/>
      <w:r w:rsidRPr="007D7DEE">
        <w:t>Student user</w:t>
      </w:r>
      <w:r w:rsidR="0004148E" w:rsidRPr="007D7DEE">
        <w:t xml:space="preserve"> requirements met</w:t>
      </w:r>
      <w:bookmarkEnd w:id="55"/>
    </w:p>
    <w:p w14:paraId="24A756EF" w14:textId="786153AF" w:rsidR="0004148E" w:rsidRPr="007D7DEE" w:rsidRDefault="0004148E" w:rsidP="00382B19">
      <w:pPr>
        <w:pStyle w:val="ListParagraph"/>
        <w:numPr>
          <w:ilvl w:val="0"/>
          <w:numId w:val="8"/>
        </w:numPr>
        <w:spacing w:line="360" w:lineRule="auto"/>
      </w:pPr>
      <w:r w:rsidRPr="007D7DEE">
        <w:t>Search for tutors based on the preferred instrument and city location.</w:t>
      </w:r>
    </w:p>
    <w:p w14:paraId="38E1199A" w14:textId="1F62C70E" w:rsidR="0004148E" w:rsidRPr="007D7DEE" w:rsidRDefault="0004148E" w:rsidP="00382B19">
      <w:pPr>
        <w:pStyle w:val="ListParagraph"/>
        <w:numPr>
          <w:ilvl w:val="0"/>
          <w:numId w:val="8"/>
        </w:numPr>
        <w:spacing w:line="360" w:lineRule="auto"/>
      </w:pPr>
      <w:r w:rsidRPr="007D7DEE">
        <w:t>View tutor profiles and, once registered, message the tutor.</w:t>
      </w:r>
    </w:p>
    <w:p w14:paraId="040E5B04" w14:textId="61EA3D6D" w:rsidR="0004148E" w:rsidRPr="007D7DEE" w:rsidRDefault="0004148E" w:rsidP="00382B19">
      <w:pPr>
        <w:pStyle w:val="ListParagraph"/>
        <w:numPr>
          <w:ilvl w:val="0"/>
          <w:numId w:val="8"/>
        </w:numPr>
        <w:spacing w:line="360" w:lineRule="auto"/>
      </w:pPr>
      <w:r w:rsidRPr="007D7DEE">
        <w:t>View tutor’s availability for lessons, book directly in the diary, and receive booking confirmation.</w:t>
      </w:r>
    </w:p>
    <w:p w14:paraId="21F9F4EF" w14:textId="244676AD" w:rsidR="0004148E" w:rsidRPr="007D7DEE" w:rsidRDefault="0004148E" w:rsidP="00382B19">
      <w:pPr>
        <w:pStyle w:val="ListParagraph"/>
        <w:numPr>
          <w:ilvl w:val="0"/>
          <w:numId w:val="8"/>
        </w:numPr>
        <w:spacing w:line="360" w:lineRule="auto"/>
      </w:pPr>
      <w:r w:rsidRPr="007D7DEE">
        <w:t>Cancel lessons at a minimum of 24 hours’ notice.</w:t>
      </w:r>
    </w:p>
    <w:p w14:paraId="40D8CABA" w14:textId="604DA626" w:rsidR="0004148E" w:rsidRPr="007D7DEE" w:rsidRDefault="0004148E" w:rsidP="00382B19">
      <w:pPr>
        <w:pStyle w:val="ListParagraph"/>
        <w:numPr>
          <w:ilvl w:val="0"/>
          <w:numId w:val="8"/>
        </w:numPr>
        <w:spacing w:line="360" w:lineRule="auto"/>
      </w:pPr>
      <w:r w:rsidRPr="007D7DEE">
        <w:t xml:space="preserve">Lessons cannot be amended </w:t>
      </w:r>
      <w:r w:rsidR="002D7308" w:rsidRPr="007D7DEE">
        <w:t xml:space="preserve">or cancelled </w:t>
      </w:r>
      <w:r w:rsidRPr="007D7DEE">
        <w:t>by non-participating students or tutors.</w:t>
      </w:r>
    </w:p>
    <w:p w14:paraId="0CFC66E8" w14:textId="6070F943" w:rsidR="0004148E" w:rsidRPr="007D7DEE" w:rsidRDefault="0004148E" w:rsidP="00382B19">
      <w:pPr>
        <w:pStyle w:val="ListParagraph"/>
        <w:numPr>
          <w:ilvl w:val="0"/>
          <w:numId w:val="8"/>
        </w:numPr>
        <w:spacing w:line="360" w:lineRule="auto"/>
      </w:pPr>
      <w:r w:rsidRPr="007D7DEE">
        <w:t>Amend profile information.</w:t>
      </w:r>
    </w:p>
    <w:p w14:paraId="096660D0" w14:textId="5F22C3AD" w:rsidR="0004148E" w:rsidRPr="007D7DEE" w:rsidRDefault="0004148E" w:rsidP="00382B19">
      <w:pPr>
        <w:pStyle w:val="Heading3"/>
        <w:spacing w:line="360" w:lineRule="auto"/>
      </w:pPr>
      <w:bookmarkStart w:id="56" w:name="_Toc228372847"/>
      <w:r w:rsidRPr="007D7DEE">
        <w:t>Student user requirements not met</w:t>
      </w:r>
      <w:bookmarkEnd w:id="56"/>
    </w:p>
    <w:p w14:paraId="48BB2268" w14:textId="551B0746" w:rsidR="0004148E" w:rsidRPr="007D7DEE" w:rsidRDefault="0004148E" w:rsidP="00382B19">
      <w:pPr>
        <w:pStyle w:val="ListParagraph"/>
        <w:numPr>
          <w:ilvl w:val="0"/>
          <w:numId w:val="9"/>
        </w:numPr>
        <w:spacing w:line="360" w:lineRule="auto"/>
      </w:pPr>
      <w:r w:rsidRPr="007D7DEE">
        <w:t>Be able to flag inappropriate tutor profiles or messages</w:t>
      </w:r>
    </w:p>
    <w:p w14:paraId="3D0D9744" w14:textId="32330A7A" w:rsidR="0004148E" w:rsidRPr="007D7DEE" w:rsidRDefault="0004148E" w:rsidP="00382B19">
      <w:pPr>
        <w:pStyle w:val="ListParagraph"/>
        <w:numPr>
          <w:ilvl w:val="0"/>
          <w:numId w:val="9"/>
        </w:numPr>
        <w:spacing w:line="360" w:lineRule="auto"/>
      </w:pPr>
      <w:r w:rsidRPr="007D7DEE">
        <w:t>Search by skill level, pricing, availability, tutor review ratings, or by SEN.</w:t>
      </w:r>
    </w:p>
    <w:p w14:paraId="18CA3D5D" w14:textId="49A2EFFF" w:rsidR="0004148E" w:rsidRPr="007D7DEE" w:rsidRDefault="0004148E" w:rsidP="00382B19">
      <w:pPr>
        <w:pStyle w:val="Heading3"/>
        <w:spacing w:line="360" w:lineRule="auto"/>
      </w:pPr>
      <w:bookmarkStart w:id="57" w:name="_Toc228372848"/>
      <w:r w:rsidRPr="007D7DEE">
        <w:t>Tutor user requirements met</w:t>
      </w:r>
      <w:bookmarkEnd w:id="57"/>
    </w:p>
    <w:p w14:paraId="4A1167DC" w14:textId="05991A42" w:rsidR="0004148E" w:rsidRPr="007D7DEE" w:rsidRDefault="0004148E" w:rsidP="00382B19">
      <w:pPr>
        <w:pStyle w:val="ListParagraph"/>
        <w:numPr>
          <w:ilvl w:val="0"/>
          <w:numId w:val="10"/>
        </w:numPr>
        <w:spacing w:line="360" w:lineRule="auto"/>
      </w:pPr>
      <w:r w:rsidRPr="007D7DEE">
        <w:t>Register and create profile page displaying instrument taught, levels taught, and location.</w:t>
      </w:r>
    </w:p>
    <w:p w14:paraId="22BF5AD0" w14:textId="007D5A1F" w:rsidR="0004148E" w:rsidRPr="007D7DEE" w:rsidRDefault="0004148E" w:rsidP="00382B19">
      <w:pPr>
        <w:pStyle w:val="ListParagraph"/>
        <w:numPr>
          <w:ilvl w:val="0"/>
          <w:numId w:val="10"/>
        </w:numPr>
        <w:spacing w:line="360" w:lineRule="auto"/>
      </w:pPr>
      <w:r w:rsidRPr="007D7DEE">
        <w:t>Be able to cancel lessons</w:t>
      </w:r>
      <w:r w:rsidR="007B7531" w:rsidRPr="007D7DEE">
        <w:t>.</w:t>
      </w:r>
    </w:p>
    <w:p w14:paraId="3E089885" w14:textId="4007A623" w:rsidR="0004148E" w:rsidRPr="007D7DEE" w:rsidRDefault="0004148E" w:rsidP="00382B19">
      <w:pPr>
        <w:pStyle w:val="ListParagraph"/>
        <w:numPr>
          <w:ilvl w:val="0"/>
          <w:numId w:val="10"/>
        </w:numPr>
        <w:spacing w:line="360" w:lineRule="auto"/>
      </w:pPr>
      <w:r w:rsidRPr="007D7DEE">
        <w:t>Use messaging system to communicate with students and receive notifications of student messages.</w:t>
      </w:r>
    </w:p>
    <w:p w14:paraId="08FD3143" w14:textId="74C822D7" w:rsidR="0004148E" w:rsidRPr="007D7DEE" w:rsidRDefault="004216E5" w:rsidP="00382B19">
      <w:pPr>
        <w:pStyle w:val="ListParagraph"/>
        <w:numPr>
          <w:ilvl w:val="0"/>
          <w:numId w:val="10"/>
        </w:numPr>
        <w:spacing w:line="360" w:lineRule="auto"/>
      </w:pPr>
      <w:r w:rsidRPr="007D7DEE">
        <w:t>A</w:t>
      </w:r>
      <w:r w:rsidR="0004148E" w:rsidRPr="007D7DEE">
        <w:t>mend profile information.</w:t>
      </w:r>
    </w:p>
    <w:p w14:paraId="5269348F" w14:textId="69000C41" w:rsidR="00B47D06" w:rsidRPr="007D7DEE" w:rsidRDefault="00B47D06" w:rsidP="00382B19">
      <w:pPr>
        <w:pStyle w:val="Heading3"/>
        <w:spacing w:line="360" w:lineRule="auto"/>
      </w:pPr>
      <w:bookmarkStart w:id="58" w:name="_Toc228372849"/>
      <w:r w:rsidRPr="007D7DEE">
        <w:t>Tutor user requirements not met</w:t>
      </w:r>
      <w:bookmarkEnd w:id="58"/>
    </w:p>
    <w:p w14:paraId="3EE109ED" w14:textId="5CEA6369" w:rsidR="00B47D06" w:rsidRPr="007D7DEE" w:rsidRDefault="00B47D06" w:rsidP="00382B19">
      <w:pPr>
        <w:pStyle w:val="ListParagraph"/>
        <w:numPr>
          <w:ilvl w:val="0"/>
          <w:numId w:val="11"/>
        </w:numPr>
        <w:spacing w:line="360" w:lineRule="auto"/>
      </w:pPr>
      <w:r w:rsidRPr="007D7DEE">
        <w:t xml:space="preserve">Set and amend personalised </w:t>
      </w:r>
      <w:r w:rsidR="00803E53" w:rsidRPr="007D7DEE">
        <w:t>tutoring</w:t>
      </w:r>
      <w:r w:rsidRPr="007D7DEE">
        <w:t xml:space="preserve"> availability times.</w:t>
      </w:r>
    </w:p>
    <w:p w14:paraId="4BAEC797" w14:textId="26F4A82F" w:rsidR="00B47D06" w:rsidRPr="007D7DEE" w:rsidRDefault="00B47D06" w:rsidP="00382B19">
      <w:pPr>
        <w:pStyle w:val="ListParagraph"/>
        <w:numPr>
          <w:ilvl w:val="0"/>
          <w:numId w:val="11"/>
        </w:numPr>
        <w:spacing w:line="360" w:lineRule="auto"/>
      </w:pPr>
      <w:r w:rsidRPr="007D7DEE">
        <w:t>Receive notification of lesson bookings.</w:t>
      </w:r>
    </w:p>
    <w:p w14:paraId="01BA538E" w14:textId="2161A51D" w:rsidR="00B47D06" w:rsidRPr="007D7DEE" w:rsidRDefault="00B47D06" w:rsidP="00382B19">
      <w:pPr>
        <w:pStyle w:val="ListParagraph"/>
        <w:numPr>
          <w:ilvl w:val="0"/>
          <w:numId w:val="11"/>
        </w:numPr>
        <w:spacing w:line="360" w:lineRule="auto"/>
      </w:pPr>
      <w:r w:rsidRPr="007D7DEE">
        <w:t>View payment history and earnings.</w:t>
      </w:r>
    </w:p>
    <w:p w14:paraId="7D9BCE81" w14:textId="2F361A52" w:rsidR="002D7308" w:rsidRPr="007D7DEE" w:rsidRDefault="002D7308" w:rsidP="00382B19">
      <w:pPr>
        <w:pStyle w:val="Heading3"/>
        <w:spacing w:line="360" w:lineRule="auto"/>
      </w:pPr>
      <w:bookmarkStart w:id="59" w:name="_Toc228372850"/>
      <w:r w:rsidRPr="007D7DEE">
        <w:t>Administrator requirements</w:t>
      </w:r>
      <w:bookmarkEnd w:id="59"/>
    </w:p>
    <w:p w14:paraId="1619BF31" w14:textId="32B4A63E" w:rsidR="002D7308" w:rsidRPr="007D7DEE" w:rsidRDefault="002D7308" w:rsidP="00382B19">
      <w:pPr>
        <w:spacing w:line="360" w:lineRule="auto"/>
      </w:pPr>
      <w:r w:rsidRPr="007D7DEE">
        <w:t xml:space="preserve">Although admin user endpoint and registration logic exist and </w:t>
      </w:r>
      <w:r w:rsidR="007F2A4C" w:rsidRPr="007D7DEE">
        <w:t>functions</w:t>
      </w:r>
      <w:r w:rsidRPr="007D7DEE">
        <w:t>, none of the admin user requirements were met.</w:t>
      </w:r>
      <w:r w:rsidR="00CB75EC" w:rsidRPr="007D7DEE">
        <w:t xml:space="preserve"> Partway through the project the decision was taken to abandon most of the admin functionality as it was deemed overly complex and time consuming to implement compared to meeting the lesson booking and student-tutor messaging functionality.</w:t>
      </w:r>
    </w:p>
    <w:p w14:paraId="7EB33C31" w14:textId="77777777" w:rsidR="00824918" w:rsidRPr="007D7DEE" w:rsidRDefault="00824918" w:rsidP="00382B19">
      <w:pPr>
        <w:spacing w:line="360" w:lineRule="auto"/>
      </w:pPr>
    </w:p>
    <w:p w14:paraId="7B7EAD35" w14:textId="6DAB53CE" w:rsidR="00865904" w:rsidRPr="00865904" w:rsidRDefault="00AA6456" w:rsidP="00382B19">
      <w:pPr>
        <w:pStyle w:val="Heading2"/>
        <w:spacing w:line="360" w:lineRule="auto"/>
      </w:pPr>
      <w:bookmarkStart w:id="60" w:name="_Toc228372851"/>
      <w:r>
        <w:lastRenderedPageBreak/>
        <w:t xml:space="preserve">5.2 </w:t>
      </w:r>
      <w:r w:rsidR="00927F56" w:rsidRPr="007D7DEE">
        <w:t>Functional requirement</w:t>
      </w:r>
      <w:r w:rsidR="00865904">
        <w:t>s</w:t>
      </w:r>
      <w:bookmarkEnd w:id="60"/>
    </w:p>
    <w:p w14:paraId="5D215D96" w14:textId="77777777" w:rsidR="004B2B60" w:rsidRPr="007D7DEE" w:rsidRDefault="004B2B60" w:rsidP="00382B19">
      <w:pPr>
        <w:spacing w:line="360" w:lineRule="auto"/>
      </w:pPr>
      <w:proofErr w:type="gramStart"/>
      <w:r w:rsidRPr="007D7DEE">
        <w:t>All of</w:t>
      </w:r>
      <w:proofErr w:type="gramEnd"/>
      <w:r w:rsidRPr="007D7DEE">
        <w:t xml:space="preserve"> the functional requirements were met to at least a reasonable degree.</w:t>
      </w:r>
    </w:p>
    <w:p w14:paraId="7AF88F02" w14:textId="52608D81" w:rsidR="004B2B60" w:rsidRPr="007D7DEE" w:rsidRDefault="004B2B60" w:rsidP="00382B19">
      <w:pPr>
        <w:pStyle w:val="Heading3"/>
        <w:spacing w:line="360" w:lineRule="auto"/>
      </w:pPr>
      <w:bookmarkStart w:id="61" w:name="_Toc228372852"/>
      <w:r w:rsidRPr="007D7DEE">
        <w:t>User registration and authentication</w:t>
      </w:r>
      <w:bookmarkEnd w:id="61"/>
    </w:p>
    <w:p w14:paraId="6300014D" w14:textId="320E9626" w:rsidR="00927F56" w:rsidRPr="007D7DEE" w:rsidRDefault="0050740F" w:rsidP="00382B19">
      <w:pPr>
        <w:spacing w:line="360" w:lineRule="auto"/>
      </w:pPr>
      <w:r w:rsidRPr="007D7DEE">
        <w:t>The app provides student and tutor registration</w:t>
      </w:r>
      <w:r w:rsidR="00CB75EC" w:rsidRPr="007D7DEE">
        <w:t xml:space="preserve">, login, </w:t>
      </w:r>
      <w:r w:rsidRPr="007D7DEE">
        <w:t>and the ability to modify user profiles post-registration.</w:t>
      </w:r>
      <w:r w:rsidR="005870E4" w:rsidRPr="007D7DEE">
        <w:t xml:space="preserve"> Users are authenticated</w:t>
      </w:r>
      <w:r w:rsidR="0012128A" w:rsidRPr="007D7DEE">
        <w:t xml:space="preserve"> via middleware on the server</w:t>
      </w:r>
      <w:r w:rsidR="005870E4" w:rsidRPr="007D7DEE">
        <w:t xml:space="preserve"> when accessing sensitive areas e.g. changing password, updating user profile, cancelling bookings, building overall chat history, and accessing individual chat history.</w:t>
      </w:r>
      <w:r w:rsidR="00824918" w:rsidRPr="007D7DEE">
        <w:t xml:space="preserve"> Unauthenticated user requests are refused.</w:t>
      </w:r>
    </w:p>
    <w:p w14:paraId="382A86CB" w14:textId="37F62958" w:rsidR="005834AC" w:rsidRPr="007D7DEE" w:rsidRDefault="005834AC" w:rsidP="00382B19">
      <w:pPr>
        <w:pStyle w:val="Heading3"/>
        <w:spacing w:line="360" w:lineRule="auto"/>
      </w:pPr>
      <w:bookmarkStart w:id="62" w:name="_Toc228372853"/>
      <w:r w:rsidRPr="007D7DEE">
        <w:t>Search and filter functionality</w:t>
      </w:r>
      <w:bookmarkEnd w:id="62"/>
    </w:p>
    <w:p w14:paraId="3F12642E" w14:textId="2699B1FD" w:rsidR="00CB75EC" w:rsidRPr="007D7DEE" w:rsidRDefault="00CB75EC" w:rsidP="00382B19">
      <w:pPr>
        <w:spacing w:line="360" w:lineRule="auto"/>
      </w:pPr>
      <w:r w:rsidRPr="007D7DEE">
        <w:t xml:space="preserve">Search and filter functionality </w:t>
      </w:r>
      <w:r w:rsidR="000650BB" w:rsidRPr="007D7DEE">
        <w:t>were met for city and instrument fields</w:t>
      </w:r>
      <w:r w:rsidRPr="007D7DEE">
        <w:t xml:space="preserve">. When the user is typing into a search input, the frontend renders a dynamic </w:t>
      </w:r>
      <w:r w:rsidR="00E6252F" w:rsidRPr="007D7DEE">
        <w:t>dropdown list in real-time</w:t>
      </w:r>
      <w:r w:rsidR="000650BB" w:rsidRPr="007D7DEE">
        <w:t xml:space="preserve"> and </w:t>
      </w:r>
      <w:r w:rsidR="00E6252F" w:rsidRPr="007D7DEE">
        <w:t xml:space="preserve">clicking on an entry sets the search input to the clicked value. This lets users see available options and prevents spelling errors causing no matches. </w:t>
      </w:r>
    </w:p>
    <w:p w14:paraId="0EFD3866" w14:textId="5BB72D65" w:rsidR="005834AC" w:rsidRPr="007D7DEE" w:rsidRDefault="0012128A" w:rsidP="00382B19">
      <w:pPr>
        <w:pStyle w:val="Heading3"/>
        <w:spacing w:line="360" w:lineRule="auto"/>
      </w:pPr>
      <w:bookmarkStart w:id="63" w:name="_Toc228372854"/>
      <w:r w:rsidRPr="007D7DEE">
        <w:t>User profile page</w:t>
      </w:r>
      <w:bookmarkEnd w:id="63"/>
    </w:p>
    <w:p w14:paraId="492F496D" w14:textId="18AA2D62" w:rsidR="00E6252F" w:rsidRPr="007D7DEE" w:rsidRDefault="00E6252F" w:rsidP="00382B19">
      <w:pPr>
        <w:spacing w:line="360" w:lineRule="auto"/>
      </w:pPr>
      <w:r w:rsidRPr="007D7DEE">
        <w:t xml:space="preserve">Students and tutors can </w:t>
      </w:r>
      <w:r w:rsidR="00E529D2" w:rsidRPr="007D7DEE">
        <w:t xml:space="preserve">easily </w:t>
      </w:r>
      <w:r w:rsidRPr="007D7DEE">
        <w:t>make changes to their profiles in a dedicated section of their profile page. For security and profile integrity, it was decided that no user would be able to change their name or email address.</w:t>
      </w:r>
      <w:r w:rsidR="00983799">
        <w:t xml:space="preserve"> It also allows them to quickly see scheduled lessons and cancel them.</w:t>
      </w:r>
    </w:p>
    <w:p w14:paraId="00FAE7A2" w14:textId="0E5A9674" w:rsidR="00C14300" w:rsidRPr="007D7DEE" w:rsidRDefault="00C14300" w:rsidP="00382B19">
      <w:pPr>
        <w:pStyle w:val="Heading3"/>
        <w:spacing w:line="360" w:lineRule="auto"/>
      </w:pPr>
      <w:bookmarkStart w:id="64" w:name="_Toc228372855"/>
      <w:r w:rsidRPr="007D7DEE">
        <w:t>Booking system</w:t>
      </w:r>
      <w:bookmarkEnd w:id="64"/>
    </w:p>
    <w:p w14:paraId="4384599E" w14:textId="23BAA7AC" w:rsidR="00027AF7" w:rsidRPr="007D7DEE" w:rsidRDefault="00824918" w:rsidP="00382B19">
      <w:pPr>
        <w:spacing w:line="360" w:lineRule="auto"/>
      </w:pPr>
      <w:r w:rsidRPr="007D7DEE">
        <w:t>This</w:t>
      </w:r>
      <w:r w:rsidR="002A2BAD" w:rsidRPr="007D7DEE">
        <w:t xml:space="preserve"> </w:t>
      </w:r>
      <w:r w:rsidR="00476D41">
        <w:t>was one of</w:t>
      </w:r>
      <w:r w:rsidR="002A2BAD" w:rsidRPr="007D7DEE">
        <w:t xml:space="preserve"> the most complicated </w:t>
      </w:r>
      <w:r w:rsidR="00476D41">
        <w:t>features</w:t>
      </w:r>
      <w:r w:rsidR="00491387" w:rsidRPr="007D7DEE">
        <w:t xml:space="preserve"> and component</w:t>
      </w:r>
      <w:r w:rsidR="002A2BAD" w:rsidRPr="007D7DEE">
        <w:t xml:space="preserve"> in the app</w:t>
      </w:r>
      <w:r w:rsidR="00491387" w:rsidRPr="007D7DEE">
        <w:t xml:space="preserve">. The </w:t>
      </w:r>
      <w:r w:rsidR="00491387" w:rsidRPr="007D7DEE">
        <w:rPr>
          <w:b/>
          <w:bCs/>
        </w:rPr>
        <w:t>react-big-calendar</w:t>
      </w:r>
      <w:r w:rsidR="00491387" w:rsidRPr="007D7DEE">
        <w:t xml:space="preserve"> component has no built-in validation so </w:t>
      </w:r>
      <w:r w:rsidR="00E6252F" w:rsidRPr="007D7DEE">
        <w:t xml:space="preserve">quite a bit of custom logic </w:t>
      </w:r>
      <w:r w:rsidR="00DA0D39" w:rsidRPr="007D7DEE">
        <w:t xml:space="preserve">had to be developed </w:t>
      </w:r>
      <w:r w:rsidR="00E6252F" w:rsidRPr="007D7DEE">
        <w:t xml:space="preserve">in the frontend and backend </w:t>
      </w:r>
      <w:r w:rsidR="00491387" w:rsidRPr="007D7DEE">
        <w:t>to</w:t>
      </w:r>
      <w:r w:rsidR="00E6252F" w:rsidRPr="007D7DEE">
        <w:t xml:space="preserve"> enforce</w:t>
      </w:r>
      <w:r w:rsidR="00C14300" w:rsidRPr="007D7DEE">
        <w:t xml:space="preserve"> </w:t>
      </w:r>
      <w:proofErr w:type="gramStart"/>
      <w:r w:rsidR="00C14300" w:rsidRPr="007D7DEE">
        <w:t>all of</w:t>
      </w:r>
      <w:proofErr w:type="gramEnd"/>
      <w:r w:rsidR="00C14300" w:rsidRPr="007D7DEE">
        <w:t xml:space="preserve"> the</w:t>
      </w:r>
      <w:r w:rsidR="002A2BAD" w:rsidRPr="007D7DEE">
        <w:t xml:space="preserve"> stated</w:t>
      </w:r>
      <w:r w:rsidR="00E6252F" w:rsidRPr="007D7DEE">
        <w:t xml:space="preserve"> validation</w:t>
      </w:r>
      <w:r w:rsidR="002A2BAD" w:rsidRPr="007D7DEE">
        <w:t xml:space="preserve"> requirements</w:t>
      </w:r>
      <w:r w:rsidR="00E6252F" w:rsidRPr="007D7DEE">
        <w:t>.</w:t>
      </w:r>
      <w:r w:rsidR="002A2BAD" w:rsidRPr="007D7DEE">
        <w:t xml:space="preserve"> Booking</w:t>
      </w:r>
      <w:r w:rsidR="00E6252F" w:rsidRPr="007D7DEE">
        <w:t xml:space="preserve"> </w:t>
      </w:r>
      <w:r w:rsidR="002A2BAD" w:rsidRPr="007D7DEE">
        <w:t>s</w:t>
      </w:r>
      <w:r w:rsidR="00E6252F" w:rsidRPr="007D7DEE">
        <w:t>uccess and error messages are rendered clearly in the component</w:t>
      </w:r>
      <w:r w:rsidR="00EF29B5" w:rsidRPr="007D7DEE">
        <w:t xml:space="preserve"> to keep users informed</w:t>
      </w:r>
      <w:r w:rsidR="00E6252F" w:rsidRPr="007D7DEE">
        <w:t xml:space="preserve">. </w:t>
      </w:r>
    </w:p>
    <w:p w14:paraId="7EA0D5B7" w14:textId="6C735287" w:rsidR="00E6252F" w:rsidRPr="007D7DEE" w:rsidRDefault="00E6252F" w:rsidP="00382B19">
      <w:pPr>
        <w:spacing w:line="360" w:lineRule="auto"/>
      </w:pPr>
      <w:r w:rsidRPr="007D7DEE">
        <w:t xml:space="preserve">The booking functionality also </w:t>
      </w:r>
      <w:r w:rsidR="002A2BAD" w:rsidRPr="007D7DEE">
        <w:t>required</w:t>
      </w:r>
      <w:r w:rsidRPr="007D7DEE">
        <w:t xml:space="preserve"> several API endpoints</w:t>
      </w:r>
      <w:r w:rsidR="002A2BAD" w:rsidRPr="007D7DEE">
        <w:t xml:space="preserve"> that</w:t>
      </w:r>
      <w:r w:rsidR="00EF29B5" w:rsidRPr="007D7DEE">
        <w:t xml:space="preserve"> can</w:t>
      </w:r>
      <w:r w:rsidR="002A2BAD" w:rsidRPr="007D7DEE">
        <w:t xml:space="preserve"> </w:t>
      </w:r>
      <w:r w:rsidR="00027AF7" w:rsidRPr="007D7DEE">
        <w:t>handle requests from</w:t>
      </w:r>
      <w:r w:rsidR="002A2BAD" w:rsidRPr="007D7DEE">
        <w:t xml:space="preserve"> both student and tutor users: one for gathering existing lessons, one for booking new lessons, one for fetching individual lesson details, and one for cancelling individual lessons. </w:t>
      </w:r>
    </w:p>
    <w:p w14:paraId="71EDAFAF" w14:textId="40D22ECC" w:rsidR="00824918" w:rsidRPr="007D7DEE" w:rsidRDefault="00FA3EB6" w:rsidP="00382B19">
      <w:pPr>
        <w:spacing w:line="360" w:lineRule="auto"/>
      </w:pPr>
      <w:r>
        <w:t>The booking system</w:t>
      </w:r>
      <w:r w:rsidR="00824918" w:rsidRPr="007D7DEE">
        <w:t xml:space="preserve"> is</w:t>
      </w:r>
      <w:r>
        <w:t xml:space="preserve"> reasonably</w:t>
      </w:r>
      <w:r w:rsidR="00824918" w:rsidRPr="007D7DEE">
        <w:t xml:space="preserve"> robust and works well overall</w:t>
      </w:r>
      <w:r w:rsidR="00E8690D">
        <w:t xml:space="preserve"> and </w:t>
      </w:r>
      <w:r>
        <w:t xml:space="preserve">this </w:t>
      </w:r>
      <w:r w:rsidR="00E8690D">
        <w:t>fundamental requirement of the app has been met.</w:t>
      </w:r>
    </w:p>
    <w:p w14:paraId="04C98EF0" w14:textId="48E06A74" w:rsidR="00C14300" w:rsidRPr="007D7DEE" w:rsidRDefault="00C14300" w:rsidP="00382B19">
      <w:pPr>
        <w:pStyle w:val="Heading3"/>
        <w:spacing w:line="360" w:lineRule="auto"/>
      </w:pPr>
      <w:bookmarkStart w:id="65" w:name="_Toc228372856"/>
      <w:r w:rsidRPr="007D7DEE">
        <w:t>Messaging system</w:t>
      </w:r>
      <w:bookmarkEnd w:id="65"/>
    </w:p>
    <w:p w14:paraId="6C4B9009" w14:textId="01FE4BAC" w:rsidR="00C14300" w:rsidRDefault="00FA3EB6" w:rsidP="00382B19">
      <w:pPr>
        <w:spacing w:line="360" w:lineRule="auto"/>
      </w:pPr>
      <w:r>
        <w:t>The messaging system</w:t>
      </w:r>
      <w:r w:rsidR="00070E84">
        <w:t xml:space="preserve"> was a challenge to build </w:t>
      </w:r>
      <w:r w:rsidR="00DE6D5A">
        <w:t xml:space="preserve">because although </w:t>
      </w:r>
      <w:r w:rsidR="00DE6D5A" w:rsidRPr="00983799">
        <w:rPr>
          <w:b/>
          <w:bCs/>
        </w:rPr>
        <w:t>socket.io</w:t>
      </w:r>
      <w:r w:rsidR="00DE6D5A">
        <w:t xml:space="preserve"> provides real-time messaging over a WebSocket connection, it has no inbuilt user authentication, message routing, or message persistence functionality. This had to be </w:t>
      </w:r>
      <w:r w:rsidR="00476D41">
        <w:t>implemented</w:t>
      </w:r>
      <w:r w:rsidR="00DE6D5A">
        <w:t xml:space="preserve"> using custom middleware to handle JWT-based authentication, backend room management, database writing, co-ordination between frontend and backend event listeners and emitters, and management of frontend state to show notification messages or chat windows.</w:t>
      </w:r>
    </w:p>
    <w:p w14:paraId="3069BE9D" w14:textId="081B4359" w:rsidR="00476D41" w:rsidRDefault="00476D41" w:rsidP="00382B19">
      <w:pPr>
        <w:spacing w:line="360" w:lineRule="auto"/>
      </w:pPr>
      <w:r>
        <w:lastRenderedPageBreak/>
        <w:t xml:space="preserve">The messaging system should greatly improve user experience of the app because it allows near instant, private communication between students and tutors. The notification mechanism allows participants to be notified of messages without their current task being interrupted.  The chat history allows them to view </w:t>
      </w:r>
      <w:proofErr w:type="gramStart"/>
      <w:r>
        <w:t>any and all</w:t>
      </w:r>
      <w:proofErr w:type="gramEnd"/>
      <w:r>
        <w:t xml:space="preserve"> previous chats in their entirety and to continue the chat from the last message.</w:t>
      </w:r>
    </w:p>
    <w:p w14:paraId="59FDE3D4" w14:textId="331FA0DC" w:rsidR="006736EA" w:rsidRDefault="00AA6456" w:rsidP="00382B19">
      <w:pPr>
        <w:pStyle w:val="Heading2"/>
        <w:spacing w:line="360" w:lineRule="auto"/>
      </w:pPr>
      <w:bookmarkStart w:id="66" w:name="_Toc228372857"/>
      <w:r>
        <w:t xml:space="preserve">5.3 </w:t>
      </w:r>
      <w:proofErr w:type="gramStart"/>
      <w:r w:rsidR="006736EA">
        <w:t>Non-functional</w:t>
      </w:r>
      <w:proofErr w:type="gramEnd"/>
      <w:r w:rsidR="006736EA">
        <w:t xml:space="preserve"> requirements</w:t>
      </w:r>
      <w:bookmarkEnd w:id="66"/>
    </w:p>
    <w:p w14:paraId="2B42524E" w14:textId="455316C1" w:rsidR="006736EA" w:rsidRDefault="006736EA" w:rsidP="00382B19">
      <w:pPr>
        <w:pStyle w:val="Heading3"/>
        <w:spacing w:line="360" w:lineRule="auto"/>
      </w:pPr>
      <w:bookmarkStart w:id="67" w:name="_Toc228372858"/>
      <w:r>
        <w:t>Security</w:t>
      </w:r>
      <w:bookmarkEnd w:id="67"/>
    </w:p>
    <w:p w14:paraId="6964CB4E" w14:textId="3AA476A3" w:rsidR="006736EA" w:rsidRPr="006736EA" w:rsidRDefault="008C4C45" w:rsidP="00382B19">
      <w:pPr>
        <w:spacing w:line="360" w:lineRule="auto"/>
      </w:pPr>
      <w:r>
        <w:t xml:space="preserve">The app’s security is based entirely around cookie-based JWTs. The cookie </w:t>
      </w:r>
      <w:r w:rsidR="003C79C9">
        <w:t>is</w:t>
      </w:r>
      <w:r>
        <w:t xml:space="preserve"> set to http-only so that frontend JS cannot read the </w:t>
      </w:r>
      <w:r w:rsidR="003C79C9">
        <w:t>contents and</w:t>
      </w:r>
      <w:r>
        <w:t xml:space="preserve"> is set to be valid for 24 hours. Auth middleware is used to protect certain routes and functionality e.g. only logged in and authenticated users can book or cancel appointments</w:t>
      </w:r>
      <w:r w:rsidR="003C79C9">
        <w:t>,</w:t>
      </w:r>
      <w:r>
        <w:t xml:space="preserve"> send messages to tutors</w:t>
      </w:r>
      <w:r w:rsidR="003C79C9">
        <w:t>, or update profile information</w:t>
      </w:r>
      <w:r>
        <w:t xml:space="preserve">. On logging out, the cookie containing the JWT is removed from the browser. </w:t>
      </w:r>
      <w:r w:rsidR="00FA3EB6">
        <w:t xml:space="preserve">This gives the app a </w:t>
      </w:r>
      <w:r w:rsidR="003C79C9">
        <w:t>reasonably</w:t>
      </w:r>
      <w:r w:rsidR="00FA3EB6">
        <w:t xml:space="preserve"> robust security setup in a development environment.</w:t>
      </w:r>
    </w:p>
    <w:p w14:paraId="50748949" w14:textId="77777777" w:rsidR="006736EA" w:rsidRPr="006736EA" w:rsidRDefault="006736EA" w:rsidP="00382B19">
      <w:pPr>
        <w:pStyle w:val="Heading3"/>
        <w:spacing w:line="360" w:lineRule="auto"/>
      </w:pPr>
      <w:bookmarkStart w:id="68" w:name="_Toc228372859"/>
      <w:r>
        <w:t>Usability</w:t>
      </w:r>
      <w:bookmarkEnd w:id="68"/>
    </w:p>
    <w:p w14:paraId="1BF824FD" w14:textId="01421487" w:rsidR="006736EA" w:rsidRDefault="003C79C9" w:rsidP="00382B19">
      <w:pPr>
        <w:spacing w:line="360" w:lineRule="auto"/>
      </w:pPr>
      <w:r>
        <w:t xml:space="preserve">The app is easy to navigate as it has a clean UI with all </w:t>
      </w:r>
      <w:proofErr w:type="gramStart"/>
      <w:r>
        <w:t>functionality</w:t>
      </w:r>
      <w:proofErr w:type="gramEnd"/>
      <w:r>
        <w:t xml:space="preserve"> clearly signposted.</w:t>
      </w:r>
      <w:r w:rsidR="003038EF">
        <w:t xml:space="preserve"> The UI changes appropriately depending on user’s login state and account type.</w:t>
      </w:r>
      <w:r>
        <w:t xml:space="preserve"> </w:t>
      </w:r>
      <w:r w:rsidR="003038EF">
        <w:t>Success and error messages are rendered on-screen which provides instant feedback to either reassure users that a requested action has completed, or to explain problems with their input and how to correct it. The UI is responsive for most screen sizes and devices.</w:t>
      </w:r>
    </w:p>
    <w:p w14:paraId="5E3860BD" w14:textId="13C778D4" w:rsidR="006736EA" w:rsidRDefault="006736EA" w:rsidP="00382B19">
      <w:pPr>
        <w:pStyle w:val="Heading3"/>
        <w:spacing w:line="360" w:lineRule="auto"/>
      </w:pPr>
      <w:bookmarkStart w:id="69" w:name="_Toc228372860"/>
      <w:r>
        <w:t>Performance</w:t>
      </w:r>
      <w:bookmarkEnd w:id="69"/>
    </w:p>
    <w:p w14:paraId="69A2688B" w14:textId="5D49E41B" w:rsidR="006736EA" w:rsidRDefault="00280413" w:rsidP="00382B19">
      <w:pPr>
        <w:spacing w:line="360" w:lineRule="auto"/>
      </w:pPr>
      <w:r>
        <w:t>The app performs well in the local development environment</w:t>
      </w:r>
      <w:r w:rsidR="007F450E">
        <w:t xml:space="preserve"> with pages loading quickly and user actions like tutor searching, lesson booking, and chat messaging completing without significant delay. This evaluation is limited, however, as the system has only been tested with two simultaneous users and has not been tested with high request traffic or slow internet connection or large database responses.</w:t>
      </w:r>
    </w:p>
    <w:p w14:paraId="692A283C" w14:textId="304F41FE" w:rsidR="006736EA" w:rsidRDefault="00880436" w:rsidP="00382B19">
      <w:pPr>
        <w:pStyle w:val="Heading3"/>
        <w:spacing w:line="360" w:lineRule="auto"/>
      </w:pPr>
      <w:bookmarkStart w:id="70" w:name="_Toc228372861"/>
      <w:r>
        <w:t>Scalability</w:t>
      </w:r>
      <w:bookmarkEnd w:id="70"/>
    </w:p>
    <w:p w14:paraId="2A530CEE" w14:textId="11BA8DA8" w:rsidR="00B47D06" w:rsidRPr="007D7DEE" w:rsidRDefault="001B573D" w:rsidP="00382B19">
      <w:pPr>
        <w:spacing w:line="360" w:lineRule="auto"/>
      </w:pPr>
      <w:r>
        <w:t xml:space="preserve">The app has the basics of </w:t>
      </w:r>
      <w:r w:rsidR="00880436">
        <w:t>scalability</w:t>
      </w:r>
      <w:r>
        <w:t xml:space="preserve"> in place </w:t>
      </w:r>
      <w:r w:rsidR="00880436">
        <w:t>as the backend is divided into routes, middleware, services, and database queries etc. and the frontend has reusable components, and separated context and client-side routing etc. But, again, the app has only been run in a development environment with up to two users at a time. The app’s functionality would almost certainly require optimisation to be able to run with many simultaneous users.</w:t>
      </w:r>
    </w:p>
    <w:p w14:paraId="3EA6B829" w14:textId="77777777" w:rsidR="0004148E" w:rsidRPr="007D7DEE" w:rsidRDefault="0004148E" w:rsidP="00382B19">
      <w:pPr>
        <w:spacing w:line="360" w:lineRule="auto"/>
      </w:pPr>
    </w:p>
    <w:p w14:paraId="3EC92891" w14:textId="77777777" w:rsidR="00F344A3" w:rsidRDefault="00F344A3" w:rsidP="00382B19">
      <w:pPr>
        <w:spacing w:line="360" w:lineRule="auto"/>
      </w:pPr>
    </w:p>
    <w:p w14:paraId="40123AC3" w14:textId="77777777" w:rsidR="00F344A3" w:rsidRDefault="00F344A3" w:rsidP="00382B19">
      <w:pPr>
        <w:spacing w:line="360" w:lineRule="auto"/>
      </w:pPr>
    </w:p>
    <w:p w14:paraId="6708C67B" w14:textId="77777777" w:rsidR="00F344A3" w:rsidRDefault="00F344A3" w:rsidP="00382B19">
      <w:pPr>
        <w:spacing w:line="360" w:lineRule="auto"/>
      </w:pPr>
    </w:p>
    <w:p w14:paraId="7E6D1F8B" w14:textId="77777777" w:rsidR="00F344A3" w:rsidRDefault="00F344A3" w:rsidP="00382B19">
      <w:pPr>
        <w:spacing w:line="360" w:lineRule="auto"/>
      </w:pPr>
    </w:p>
    <w:p w14:paraId="2E557D9C" w14:textId="48E033BF" w:rsidR="00670367" w:rsidRDefault="00AA6456" w:rsidP="00382B19">
      <w:pPr>
        <w:pStyle w:val="Heading2"/>
        <w:spacing w:line="360" w:lineRule="auto"/>
      </w:pPr>
      <w:bookmarkStart w:id="71" w:name="_Toc228372862"/>
      <w:r>
        <w:lastRenderedPageBreak/>
        <w:t xml:space="preserve">5.4 </w:t>
      </w:r>
      <w:r w:rsidR="00F344A3">
        <w:t>Limitations and improvements</w:t>
      </w:r>
      <w:bookmarkEnd w:id="71"/>
    </w:p>
    <w:p w14:paraId="25E23E42" w14:textId="0161E28C" w:rsidR="00F344A3" w:rsidRPr="00F344A3" w:rsidRDefault="00F344A3" w:rsidP="00382B19">
      <w:pPr>
        <w:spacing w:line="360" w:lineRule="auto"/>
      </w:pPr>
      <w:r>
        <w:t>Although the app has met most of its objectives and performs well, there are some obvious limitations and necessary improvements</w:t>
      </w:r>
      <w:r w:rsidR="00D572C4">
        <w:t xml:space="preserve"> required</w:t>
      </w:r>
      <w:r>
        <w:t xml:space="preserve"> before it could go into production.</w:t>
      </w:r>
      <w:r w:rsidR="00561912">
        <w:t xml:space="preserve"> Some areas and possible improvements are listed below.</w:t>
      </w:r>
    </w:p>
    <w:p w14:paraId="14C45E83" w14:textId="45A0A1FA" w:rsidR="00670367" w:rsidRPr="007D7DEE" w:rsidRDefault="00560DB8" w:rsidP="00382B19">
      <w:pPr>
        <w:pStyle w:val="Heading3"/>
        <w:spacing w:line="360" w:lineRule="auto"/>
      </w:pPr>
      <w:bookmarkStart w:id="72" w:name="_Toc228372863"/>
      <w:r>
        <w:t>Security</w:t>
      </w:r>
      <w:bookmarkEnd w:id="72"/>
    </w:p>
    <w:p w14:paraId="2E39333E" w14:textId="13FA5F22" w:rsidR="00670367" w:rsidRDefault="00560DB8" w:rsidP="00382B19">
      <w:pPr>
        <w:spacing w:line="360" w:lineRule="auto"/>
      </w:pPr>
      <w:r>
        <w:t>The current security functions well but does have some significant shortcomings. The first significant improvement would be to run the app over HTTPS and to set the JWT’s cookie’s secure option to true</w:t>
      </w:r>
      <w:r w:rsidR="004F33C0">
        <w:t xml:space="preserve">. For production, the </w:t>
      </w:r>
      <w:r w:rsidR="00D07643">
        <w:t>express</w:t>
      </w:r>
      <w:r w:rsidR="004F33C0">
        <w:t xml:space="preserve"> server</w:t>
      </w:r>
      <w:r w:rsidR="00D07643">
        <w:t xml:space="preserve"> and socket.io messaging</w:t>
      </w:r>
      <w:r w:rsidR="004F33C0">
        <w:t xml:space="preserve"> would be run behind a reverse proxy like </w:t>
      </w:r>
      <w:r w:rsidR="004F33C0" w:rsidRPr="004F33C0">
        <w:rPr>
          <w:b/>
          <w:bCs/>
        </w:rPr>
        <w:t>nginx</w:t>
      </w:r>
      <w:r w:rsidR="004F33C0">
        <w:t xml:space="preserve"> that handles the HTTPS as well as load balancing for performance.</w:t>
      </w:r>
    </w:p>
    <w:p w14:paraId="27CE93A7" w14:textId="0B9BDCBD" w:rsidR="00D07643" w:rsidRDefault="00D07643" w:rsidP="00382B19">
      <w:pPr>
        <w:spacing w:line="360" w:lineRule="auto"/>
      </w:pPr>
      <w:r>
        <w:t>Internal security could be improved also. Currently, the app uses a single JWT with a 24-hour lifespan which poses a great security risk of the token were compromised. A more robust, production-level approach would involve using short-lived access tokens for actual authorisation with longer-lived refresh tokens used to request a new access token.</w:t>
      </w:r>
    </w:p>
    <w:p w14:paraId="70A17098" w14:textId="153EF94A" w:rsidR="00216B10" w:rsidRDefault="00216B10" w:rsidP="00382B19">
      <w:pPr>
        <w:spacing w:line="360" w:lineRule="auto"/>
      </w:pPr>
      <w:r>
        <w:t xml:space="preserve">The app could also be </w:t>
      </w:r>
      <w:r w:rsidR="00561912">
        <w:t>configured</w:t>
      </w:r>
      <w:r>
        <w:t xml:space="preserve"> to allow users to reset their password.</w:t>
      </w:r>
    </w:p>
    <w:p w14:paraId="3560EA5F" w14:textId="1C020D58" w:rsidR="00721628" w:rsidRDefault="00721628" w:rsidP="00382B19">
      <w:pPr>
        <w:pStyle w:val="Heading3"/>
        <w:spacing w:line="360" w:lineRule="auto"/>
      </w:pPr>
      <w:bookmarkStart w:id="73" w:name="_Toc228372864"/>
      <w:r>
        <w:t>Admin oversight</w:t>
      </w:r>
      <w:bookmarkEnd w:id="73"/>
    </w:p>
    <w:p w14:paraId="0171FBD0" w14:textId="187554F6" w:rsidR="00721628" w:rsidRPr="00721628" w:rsidRDefault="00721628" w:rsidP="00382B19">
      <w:pPr>
        <w:spacing w:line="360" w:lineRule="auto"/>
      </w:pPr>
      <w:r>
        <w:t>Although admin oversight was intended, due to time constraints, no real oversight functionality exists in the app. A production grade app would need to have oversight to approve new profiles, review flagged messages and profiles, block problematic tutors or students, and view site metrics.</w:t>
      </w:r>
    </w:p>
    <w:p w14:paraId="1B607B37" w14:textId="4E5F733D" w:rsidR="00216B10" w:rsidRPr="00216B10" w:rsidRDefault="00216B10" w:rsidP="00382B19">
      <w:pPr>
        <w:pStyle w:val="Heading3"/>
        <w:spacing w:line="360" w:lineRule="auto"/>
      </w:pPr>
      <w:bookmarkStart w:id="74" w:name="_Toc228372865"/>
      <w:r>
        <w:t>Lesson booking</w:t>
      </w:r>
      <w:bookmarkEnd w:id="74"/>
    </w:p>
    <w:p w14:paraId="43F61F38" w14:textId="701D4564" w:rsidR="00670367" w:rsidRDefault="00216B10" w:rsidP="00382B19">
      <w:pPr>
        <w:spacing w:line="360" w:lineRule="auto"/>
      </w:pPr>
      <w:r>
        <w:t>An improvement would be for tutors to receive notifications of lessons being booked or cancelled by students and for students to receive notification of tutors cancelling lessons.</w:t>
      </w:r>
    </w:p>
    <w:p w14:paraId="3A3E051E" w14:textId="1C505349" w:rsidR="00216B10" w:rsidRDefault="00216B10" w:rsidP="00382B19">
      <w:pPr>
        <w:spacing w:line="360" w:lineRule="auto"/>
      </w:pPr>
      <w:r>
        <w:t>Tutors should be able to set custom availability for lessons rather than the app assuming a Mon-Fri 9-5 pattern.</w:t>
      </w:r>
    </w:p>
    <w:p w14:paraId="41D5B074" w14:textId="1E454E8F" w:rsidR="000925EF" w:rsidRPr="007D7DEE" w:rsidRDefault="000925EF" w:rsidP="00382B19">
      <w:pPr>
        <w:spacing w:line="360" w:lineRule="auto"/>
      </w:pPr>
      <w:r>
        <w:t>The system could be set up to allow discounts for block booking or allow a single slot booking to be automatically repeated each week.</w:t>
      </w:r>
    </w:p>
    <w:p w14:paraId="03631A39" w14:textId="09973713" w:rsidR="00216B10" w:rsidRDefault="00216B10" w:rsidP="00382B19">
      <w:pPr>
        <w:spacing w:line="360" w:lineRule="auto"/>
      </w:pPr>
      <w:r>
        <w:t xml:space="preserve">The </w:t>
      </w:r>
      <w:r>
        <w:rPr>
          <w:b/>
          <w:bCs/>
        </w:rPr>
        <w:t>react-big-calendar</w:t>
      </w:r>
      <w:r>
        <w:t xml:space="preserve"> component is not very </w:t>
      </w:r>
      <w:r w:rsidR="00253AFF">
        <w:t>usable on small screens</w:t>
      </w:r>
      <w:r>
        <w:t xml:space="preserve"> without writing a lot of custom </w:t>
      </w:r>
      <w:proofErr w:type="gramStart"/>
      <w:r>
        <w:t>CSS</w:t>
      </w:r>
      <w:proofErr w:type="gramEnd"/>
      <w:r>
        <w:t>.</w:t>
      </w:r>
    </w:p>
    <w:p w14:paraId="558D48FB" w14:textId="6013DA06" w:rsidR="00561912" w:rsidRDefault="00561912" w:rsidP="00382B19">
      <w:pPr>
        <w:pStyle w:val="Heading3"/>
        <w:spacing w:line="360" w:lineRule="auto"/>
      </w:pPr>
      <w:bookmarkStart w:id="75" w:name="_Toc228372866"/>
      <w:r>
        <w:t>Payment processing and refund</w:t>
      </w:r>
      <w:r>
        <w:t>s</w:t>
      </w:r>
      <w:bookmarkEnd w:id="75"/>
    </w:p>
    <w:p w14:paraId="2835A578" w14:textId="77777777" w:rsidR="00561912" w:rsidRPr="00253AFF" w:rsidRDefault="00561912" w:rsidP="00382B19">
      <w:pPr>
        <w:spacing w:line="360" w:lineRule="auto"/>
      </w:pPr>
      <w:r>
        <w:t>Integrating a 3</w:t>
      </w:r>
      <w:r w:rsidRPr="00253AFF">
        <w:rPr>
          <w:vertAlign w:val="superscript"/>
        </w:rPr>
        <w:t>rd</w:t>
      </w:r>
      <w:r>
        <w:t xml:space="preserve"> party provider like </w:t>
      </w:r>
      <w:r>
        <w:rPr>
          <w:b/>
          <w:bCs/>
        </w:rPr>
        <w:t>Stripe</w:t>
      </w:r>
      <w:r>
        <w:t xml:space="preserve"> would allow users to easily pay for lessons and request refunds.</w:t>
      </w:r>
    </w:p>
    <w:p w14:paraId="53933AA4" w14:textId="7C288D42" w:rsidR="00216B10" w:rsidRDefault="00216B10" w:rsidP="00382B19">
      <w:pPr>
        <w:pStyle w:val="Heading3"/>
        <w:spacing w:line="360" w:lineRule="auto"/>
      </w:pPr>
      <w:bookmarkStart w:id="76" w:name="_Toc228372867"/>
      <w:r>
        <w:t>User profiles</w:t>
      </w:r>
      <w:bookmarkEnd w:id="76"/>
    </w:p>
    <w:p w14:paraId="575650EE" w14:textId="0002274B" w:rsidR="00216B10" w:rsidRDefault="00177711" w:rsidP="00382B19">
      <w:pPr>
        <w:spacing w:line="360" w:lineRule="auto"/>
      </w:pPr>
      <w:r>
        <w:t xml:space="preserve">The app should have the ability for users to upload profile pictures and for tutors to upload evidence of qualifications </w:t>
      </w:r>
      <w:r w:rsidR="00253AFF">
        <w:t>and CRB</w:t>
      </w:r>
      <w:r>
        <w:t xml:space="preserve"> checks. Tutors should also be able to add custom text in to an ‘about’ section </w:t>
      </w:r>
      <w:r>
        <w:lastRenderedPageBreak/>
        <w:t>displayed in the tutor card.</w:t>
      </w:r>
      <w:r w:rsidR="00EA122F">
        <w:t xml:space="preserve"> Profiles should also record home addresses and tutor addresses could be shown to students after lessons are booked.</w:t>
      </w:r>
    </w:p>
    <w:p w14:paraId="48E6545F" w14:textId="4EF64884" w:rsidR="00D572C4" w:rsidRDefault="00D572C4" w:rsidP="00382B19">
      <w:pPr>
        <w:pStyle w:val="Heading3"/>
        <w:spacing w:line="360" w:lineRule="auto"/>
      </w:pPr>
      <w:bookmarkStart w:id="77" w:name="_Toc228372868"/>
      <w:r>
        <w:t>Messaging</w:t>
      </w:r>
      <w:bookmarkEnd w:id="77"/>
    </w:p>
    <w:p w14:paraId="577DED69" w14:textId="28B853CE" w:rsidR="00D572C4" w:rsidRPr="00D572C4" w:rsidRDefault="00D572C4" w:rsidP="00382B19">
      <w:pPr>
        <w:spacing w:line="360" w:lineRule="auto"/>
      </w:pPr>
      <w:r>
        <w:t xml:space="preserve">The system should be upgraded to notify users of messages received since they last logged in. It should tell participants if the </w:t>
      </w:r>
      <w:r w:rsidR="008018F3">
        <w:t>intended recipient</w:t>
      </w:r>
      <w:r>
        <w:t xml:space="preserve"> is logged in or not.</w:t>
      </w:r>
    </w:p>
    <w:p w14:paraId="12DB8A37" w14:textId="719E46ED" w:rsidR="00BF135A" w:rsidRPr="007D7DEE" w:rsidRDefault="00561912" w:rsidP="00382B19">
      <w:pPr>
        <w:pStyle w:val="Heading3"/>
        <w:spacing w:line="360" w:lineRule="auto"/>
      </w:pPr>
      <w:bookmarkStart w:id="78" w:name="_Toc228372869"/>
      <w:r>
        <w:t>Performance</w:t>
      </w:r>
      <w:bookmarkEnd w:id="78"/>
    </w:p>
    <w:p w14:paraId="390BFC0F" w14:textId="53E218D1" w:rsidR="00BF135A" w:rsidRDefault="006F48A3" w:rsidP="00382B19">
      <w:pPr>
        <w:spacing w:line="360" w:lineRule="auto"/>
      </w:pPr>
      <w:r>
        <w:t>Performance could be improved by database indexing and caching frequently requested data</w:t>
      </w:r>
      <w:r w:rsidR="002E24FF">
        <w:t xml:space="preserve">. </w:t>
      </w:r>
      <w:r w:rsidR="002E24FF">
        <w:rPr>
          <w:b/>
          <w:bCs/>
        </w:rPr>
        <w:t>Nginx</w:t>
      </w:r>
      <w:r w:rsidR="002E24FF">
        <w:t xml:space="preserve"> could be used for load balancing.</w:t>
      </w:r>
    </w:p>
    <w:p w14:paraId="360FF392" w14:textId="14AAC74C" w:rsidR="00382B19" w:rsidRDefault="00382B19" w:rsidP="00382B19">
      <w:pPr>
        <w:pStyle w:val="Heading3"/>
        <w:spacing w:line="360" w:lineRule="auto"/>
      </w:pPr>
      <w:bookmarkStart w:id="79" w:name="_Toc228372870"/>
      <w:r>
        <w:t>Tech stack</w:t>
      </w:r>
      <w:bookmarkEnd w:id="79"/>
    </w:p>
    <w:p w14:paraId="517A724A" w14:textId="0398CCFE" w:rsidR="00382B19" w:rsidRPr="00382B19" w:rsidRDefault="00382B19" w:rsidP="00382B19">
      <w:pPr>
        <w:spacing w:line="360" w:lineRule="auto"/>
      </w:pPr>
      <w:r>
        <w:t>The tech stack used was appropriate for this project. Vite is a modern and lightweight build tool compared to the older create-react-app approach. React is one of the most popular libraries for modern web development and React router supports client-side routing for a single-page application. Express</w:t>
      </w:r>
      <w:r w:rsidR="00347907">
        <w:t xml:space="preserve"> </w:t>
      </w:r>
      <w:r w:rsidR="00A41DE1">
        <w:t xml:space="preserve">works </w:t>
      </w:r>
      <w:r w:rsidR="00347907">
        <w:t>well as a</w:t>
      </w:r>
      <w:r w:rsidR="00A41DE1">
        <w:t xml:space="preserve"> lightweight backend framework to create the </w:t>
      </w:r>
      <w:r w:rsidR="00347907">
        <w:t xml:space="preserve">API, and socket.io allowed </w:t>
      </w:r>
      <w:r w:rsidR="00CA4587">
        <w:t>real</w:t>
      </w:r>
      <w:r w:rsidR="00A41DE1">
        <w:t>-time</w:t>
      </w:r>
      <w:r w:rsidR="00347907">
        <w:t xml:space="preserve"> webchat functionality. </w:t>
      </w:r>
      <w:r>
        <w:t>PostgreSQL is a reliable enterprise-grade relational database</w:t>
      </w:r>
      <w:r w:rsidR="00347907">
        <w:t xml:space="preserve"> that was very suitable for this project.</w:t>
      </w:r>
    </w:p>
    <w:p w14:paraId="3C022347" w14:textId="05754D83" w:rsidR="002E24FF" w:rsidRDefault="00702AE4" w:rsidP="00382B19">
      <w:pPr>
        <w:pStyle w:val="Heading2"/>
        <w:spacing w:line="360" w:lineRule="auto"/>
      </w:pPr>
      <w:bookmarkStart w:id="80" w:name="_Toc228372871"/>
      <w:r>
        <w:t xml:space="preserve">5.5 </w:t>
      </w:r>
      <w:r w:rsidR="002E24FF">
        <w:t>Conclusion</w:t>
      </w:r>
      <w:bookmarkEnd w:id="80"/>
    </w:p>
    <w:p w14:paraId="48820F6A" w14:textId="1A6F4572" w:rsidR="002E24FF" w:rsidRPr="002E24FF" w:rsidRDefault="002E24FF" w:rsidP="00382B19">
      <w:pPr>
        <w:spacing w:line="360" w:lineRule="auto"/>
      </w:pPr>
      <w:r>
        <w:t>Overall, the application successfully demonstrates the core functionality of an online tutoring platform in allowing users to register, book lessons, and message each other; however, numerous improvements would need to be implemented for it to be production grade.</w:t>
      </w:r>
    </w:p>
    <w:p w14:paraId="515DA07B" w14:textId="77777777" w:rsidR="00BF135A" w:rsidRPr="007D7DEE" w:rsidRDefault="00BF135A" w:rsidP="00382B19">
      <w:pPr>
        <w:spacing w:line="360" w:lineRule="auto"/>
      </w:pPr>
    </w:p>
    <w:p w14:paraId="7DAAF902" w14:textId="77777777" w:rsidR="00BF135A" w:rsidRPr="007D7DEE" w:rsidRDefault="00BF135A" w:rsidP="00382B19">
      <w:pPr>
        <w:spacing w:line="360" w:lineRule="auto"/>
      </w:pPr>
    </w:p>
    <w:p w14:paraId="15E3A7D4" w14:textId="77777777" w:rsidR="00BF135A" w:rsidRPr="007D7DEE" w:rsidRDefault="00BF135A" w:rsidP="00382B19">
      <w:pPr>
        <w:spacing w:line="360" w:lineRule="auto"/>
      </w:pPr>
    </w:p>
    <w:p w14:paraId="6E431467" w14:textId="77777777" w:rsidR="00BF135A" w:rsidRPr="007D7DEE" w:rsidRDefault="00BF135A" w:rsidP="00382B19">
      <w:pPr>
        <w:spacing w:line="360" w:lineRule="auto"/>
      </w:pPr>
    </w:p>
    <w:p w14:paraId="2D203D73" w14:textId="77777777" w:rsidR="00BF135A" w:rsidRPr="007D7DEE" w:rsidRDefault="00BF135A" w:rsidP="00382B19">
      <w:pPr>
        <w:spacing w:line="360" w:lineRule="auto"/>
      </w:pPr>
    </w:p>
    <w:p w14:paraId="28D138DC" w14:textId="77777777" w:rsidR="00BF135A" w:rsidRPr="007D7DEE" w:rsidRDefault="00BF135A" w:rsidP="00382B19">
      <w:pPr>
        <w:spacing w:line="360" w:lineRule="auto"/>
      </w:pPr>
    </w:p>
    <w:p w14:paraId="0F21F5AB" w14:textId="77777777" w:rsidR="00BF135A" w:rsidRPr="007D7DEE" w:rsidRDefault="00BF135A" w:rsidP="00382B19">
      <w:pPr>
        <w:spacing w:line="360" w:lineRule="auto"/>
      </w:pPr>
    </w:p>
    <w:p w14:paraId="6514D876" w14:textId="77777777" w:rsidR="00BF135A" w:rsidRPr="007D7DEE" w:rsidRDefault="00BF135A" w:rsidP="00382B19">
      <w:pPr>
        <w:spacing w:line="360" w:lineRule="auto"/>
      </w:pPr>
    </w:p>
    <w:p w14:paraId="69C00955" w14:textId="77777777" w:rsidR="00BF135A" w:rsidRPr="007D7DEE" w:rsidRDefault="00BF135A" w:rsidP="00382B19">
      <w:pPr>
        <w:spacing w:line="360" w:lineRule="auto"/>
      </w:pPr>
    </w:p>
    <w:p w14:paraId="4917C5FE" w14:textId="77777777" w:rsidR="00BF135A" w:rsidRPr="007D7DEE" w:rsidRDefault="00BF135A" w:rsidP="00382B19">
      <w:pPr>
        <w:spacing w:line="360" w:lineRule="auto"/>
      </w:pPr>
    </w:p>
    <w:p w14:paraId="758034A0" w14:textId="77777777" w:rsidR="00670367" w:rsidRPr="007D7DEE" w:rsidRDefault="00670367" w:rsidP="00382B19">
      <w:pPr>
        <w:spacing w:line="360" w:lineRule="auto"/>
      </w:pPr>
    </w:p>
    <w:p w14:paraId="25A8F12F" w14:textId="77777777" w:rsidR="00670367" w:rsidRPr="007D7DEE" w:rsidRDefault="00670367" w:rsidP="00382B19">
      <w:pPr>
        <w:spacing w:line="360" w:lineRule="auto"/>
      </w:pPr>
    </w:p>
    <w:p w14:paraId="2A890878" w14:textId="77777777" w:rsidR="00BF135A" w:rsidRPr="007D7DEE" w:rsidRDefault="00BF135A" w:rsidP="00382B19">
      <w:pPr>
        <w:spacing w:line="360" w:lineRule="auto"/>
        <w:sectPr w:rsidR="00BF135A" w:rsidRPr="007D7DEE" w:rsidSect="00A80B14">
          <w:footerReference w:type="default" r:id="rId48"/>
          <w:type w:val="continuous"/>
          <w:pgSz w:w="11906" w:h="16838"/>
          <w:pgMar w:top="1134" w:right="1418" w:bottom="1134" w:left="1418" w:header="709" w:footer="709" w:gutter="0"/>
          <w:pgNumType w:start="0"/>
          <w:cols w:space="708"/>
          <w:docGrid w:linePitch="360"/>
        </w:sectPr>
      </w:pPr>
    </w:p>
    <w:p w14:paraId="7210BF8C" w14:textId="77777777" w:rsidR="00670367" w:rsidRPr="007D7DEE" w:rsidRDefault="00670367" w:rsidP="00382B19">
      <w:pPr>
        <w:spacing w:line="360" w:lineRule="auto"/>
      </w:pPr>
    </w:p>
    <w:p w14:paraId="31149231" w14:textId="70809FE8" w:rsidR="008056BC" w:rsidRPr="007D7DEE" w:rsidRDefault="008056BC" w:rsidP="00382B19">
      <w:pPr>
        <w:pStyle w:val="Heading1"/>
        <w:spacing w:line="360" w:lineRule="auto"/>
        <w:ind w:left="2880" w:firstLine="720"/>
      </w:pPr>
      <w:bookmarkStart w:id="81" w:name="_Toc228372872"/>
      <w:r w:rsidRPr="007D7DEE">
        <w:t>APPENDICES</w:t>
      </w:r>
      <w:bookmarkEnd w:id="81"/>
    </w:p>
    <w:p w14:paraId="2B77772F" w14:textId="77777777" w:rsidR="008056BC" w:rsidRPr="007D7DEE" w:rsidRDefault="008056BC" w:rsidP="00382B19">
      <w:pPr>
        <w:spacing w:line="360" w:lineRule="auto"/>
      </w:pPr>
    </w:p>
    <w:p w14:paraId="515A0E7D" w14:textId="77777777" w:rsidR="008056BC" w:rsidRPr="007D7DEE" w:rsidRDefault="008056BC" w:rsidP="00382B19">
      <w:pPr>
        <w:spacing w:line="360" w:lineRule="auto"/>
      </w:pPr>
    </w:p>
    <w:p w14:paraId="09F8C083" w14:textId="77777777" w:rsidR="008056BC" w:rsidRPr="007D7DEE" w:rsidRDefault="008056BC" w:rsidP="00382B19">
      <w:pPr>
        <w:spacing w:line="360" w:lineRule="auto"/>
      </w:pPr>
    </w:p>
    <w:p w14:paraId="1B8CB9AD" w14:textId="77777777" w:rsidR="008056BC" w:rsidRPr="007D7DEE" w:rsidRDefault="008056BC" w:rsidP="00382B19">
      <w:pPr>
        <w:spacing w:line="360" w:lineRule="auto"/>
      </w:pPr>
    </w:p>
    <w:p w14:paraId="0A9A939B" w14:textId="77777777" w:rsidR="008056BC" w:rsidRPr="007D7DEE" w:rsidRDefault="008056BC" w:rsidP="00382B19">
      <w:pPr>
        <w:spacing w:line="360" w:lineRule="auto"/>
      </w:pPr>
    </w:p>
    <w:p w14:paraId="2EC8F221" w14:textId="77777777" w:rsidR="008056BC" w:rsidRPr="007D7DEE" w:rsidRDefault="008056BC" w:rsidP="00382B19">
      <w:pPr>
        <w:spacing w:line="360" w:lineRule="auto"/>
      </w:pPr>
    </w:p>
    <w:p w14:paraId="38CFA88C" w14:textId="77777777" w:rsidR="008056BC" w:rsidRPr="007D7DEE" w:rsidRDefault="008056BC" w:rsidP="00382B19">
      <w:pPr>
        <w:spacing w:line="360" w:lineRule="auto"/>
      </w:pPr>
    </w:p>
    <w:p w14:paraId="57BA4EEF" w14:textId="77777777" w:rsidR="008056BC" w:rsidRPr="007D7DEE" w:rsidRDefault="008056BC" w:rsidP="00382B19">
      <w:pPr>
        <w:spacing w:line="360" w:lineRule="auto"/>
      </w:pPr>
    </w:p>
    <w:p w14:paraId="3F5A93D1" w14:textId="77777777" w:rsidR="008056BC" w:rsidRPr="007D7DEE" w:rsidRDefault="008056BC" w:rsidP="00382B19">
      <w:pPr>
        <w:spacing w:line="360" w:lineRule="auto"/>
      </w:pPr>
    </w:p>
    <w:p w14:paraId="0A6E8200" w14:textId="77777777" w:rsidR="008056BC" w:rsidRPr="007D7DEE" w:rsidRDefault="008056BC" w:rsidP="00382B19">
      <w:pPr>
        <w:spacing w:line="360" w:lineRule="auto"/>
      </w:pPr>
    </w:p>
    <w:p w14:paraId="6C88822F" w14:textId="77777777" w:rsidR="008056BC" w:rsidRPr="007D7DEE" w:rsidRDefault="008056BC" w:rsidP="00382B19">
      <w:pPr>
        <w:spacing w:line="360" w:lineRule="auto"/>
      </w:pPr>
    </w:p>
    <w:p w14:paraId="16FA01B1" w14:textId="77777777" w:rsidR="008056BC" w:rsidRPr="007D7DEE" w:rsidRDefault="008056BC" w:rsidP="00382B19">
      <w:pPr>
        <w:spacing w:line="360" w:lineRule="auto"/>
      </w:pPr>
    </w:p>
    <w:p w14:paraId="3FDDA11E" w14:textId="77777777" w:rsidR="008056BC" w:rsidRPr="007D7DEE" w:rsidRDefault="008056BC" w:rsidP="00382B19">
      <w:pPr>
        <w:spacing w:line="360" w:lineRule="auto"/>
      </w:pPr>
    </w:p>
    <w:p w14:paraId="0E61A703" w14:textId="77777777" w:rsidR="008056BC" w:rsidRPr="007D7DEE" w:rsidRDefault="008056BC" w:rsidP="00382B19">
      <w:pPr>
        <w:spacing w:line="360" w:lineRule="auto"/>
      </w:pPr>
    </w:p>
    <w:p w14:paraId="740B2428" w14:textId="77777777" w:rsidR="008056BC" w:rsidRPr="007D7DEE" w:rsidRDefault="008056BC" w:rsidP="00382B19">
      <w:pPr>
        <w:spacing w:line="360" w:lineRule="auto"/>
      </w:pPr>
    </w:p>
    <w:p w14:paraId="40961A01" w14:textId="77777777" w:rsidR="008056BC" w:rsidRPr="007D7DEE" w:rsidRDefault="008056BC" w:rsidP="00382B19">
      <w:pPr>
        <w:spacing w:line="360" w:lineRule="auto"/>
      </w:pPr>
    </w:p>
    <w:p w14:paraId="26CAA3FA" w14:textId="77777777" w:rsidR="008056BC" w:rsidRPr="007D7DEE" w:rsidRDefault="008056BC" w:rsidP="00382B19">
      <w:pPr>
        <w:spacing w:line="360" w:lineRule="auto"/>
      </w:pPr>
    </w:p>
    <w:p w14:paraId="76C3AE6B" w14:textId="77777777" w:rsidR="00BF135A" w:rsidRPr="007D7DEE" w:rsidRDefault="00BF135A" w:rsidP="00382B19">
      <w:pPr>
        <w:spacing w:line="360" w:lineRule="auto"/>
      </w:pPr>
    </w:p>
    <w:p w14:paraId="367E6858" w14:textId="77777777" w:rsidR="00BF135A" w:rsidRPr="007D7DEE" w:rsidRDefault="00BF135A" w:rsidP="00382B19">
      <w:pPr>
        <w:spacing w:line="360" w:lineRule="auto"/>
      </w:pPr>
    </w:p>
    <w:p w14:paraId="144AAD40" w14:textId="77777777" w:rsidR="00BF135A" w:rsidRPr="007D7DEE" w:rsidRDefault="00BF135A" w:rsidP="00382B19">
      <w:pPr>
        <w:spacing w:line="360" w:lineRule="auto"/>
      </w:pPr>
    </w:p>
    <w:p w14:paraId="6EBD0FE7" w14:textId="77777777" w:rsidR="00BF135A" w:rsidRPr="007D7DEE" w:rsidRDefault="00BF135A" w:rsidP="00382B19">
      <w:pPr>
        <w:spacing w:line="360" w:lineRule="auto"/>
      </w:pPr>
    </w:p>
    <w:p w14:paraId="642FA690" w14:textId="77777777" w:rsidR="00BF135A" w:rsidRPr="007D7DEE" w:rsidRDefault="00BF135A" w:rsidP="00382B19">
      <w:pPr>
        <w:spacing w:line="360" w:lineRule="auto"/>
      </w:pPr>
    </w:p>
    <w:p w14:paraId="198ABA95" w14:textId="77777777" w:rsidR="00BF135A" w:rsidRPr="007D7DEE" w:rsidRDefault="00BF135A" w:rsidP="00382B19">
      <w:pPr>
        <w:spacing w:line="360" w:lineRule="auto"/>
        <w:sectPr w:rsidR="00BF135A" w:rsidRPr="007D7DEE" w:rsidSect="00BF135A">
          <w:footerReference w:type="default" r:id="rId49"/>
          <w:pgSz w:w="11906" w:h="16838"/>
          <w:pgMar w:top="1134" w:right="1418" w:bottom="1134" w:left="1418" w:header="709" w:footer="709" w:gutter="0"/>
          <w:pgNumType w:fmt="lowerRoman" w:start="1"/>
          <w:cols w:space="708"/>
          <w:titlePg/>
          <w:docGrid w:linePitch="360"/>
        </w:sectPr>
      </w:pPr>
    </w:p>
    <w:p w14:paraId="372E9571" w14:textId="77777777" w:rsidR="00881EF4" w:rsidRPr="007D7DEE" w:rsidRDefault="00881EF4" w:rsidP="00382B19">
      <w:pPr>
        <w:pStyle w:val="Heading2"/>
        <w:spacing w:line="360" w:lineRule="auto"/>
      </w:pPr>
      <w:bookmarkStart w:id="82" w:name="_Toc224478608"/>
      <w:bookmarkStart w:id="83" w:name="_Toc228372873"/>
      <w:r w:rsidRPr="007D7DEE">
        <w:lastRenderedPageBreak/>
        <w:t>Appendix 1: Code snippets.</w:t>
      </w:r>
      <w:bookmarkEnd w:id="82"/>
      <w:bookmarkEnd w:id="83"/>
    </w:p>
    <w:p w14:paraId="1127E95E" w14:textId="77777777" w:rsidR="00881EF4" w:rsidRPr="007D7DEE" w:rsidRDefault="00881EF4" w:rsidP="00382B19">
      <w:pPr>
        <w:pStyle w:val="Heading3"/>
        <w:spacing w:line="360" w:lineRule="auto"/>
      </w:pPr>
      <w:bookmarkStart w:id="84" w:name="_Toc224478609"/>
      <w:bookmarkStart w:id="85" w:name="_Toc228372874"/>
      <w:r w:rsidRPr="007D7DEE">
        <w:t>1.1 Tutor registration</w:t>
      </w:r>
      <w:bookmarkEnd w:id="84"/>
      <w:bookmarkEnd w:id="85"/>
    </w:p>
    <w:p w14:paraId="43308268" w14:textId="4DACF51F" w:rsidR="00881EF4" w:rsidRPr="007D7DEE" w:rsidRDefault="00B802D5" w:rsidP="00382B19">
      <w:pPr>
        <w:spacing w:line="360" w:lineRule="auto"/>
        <w:rPr>
          <w:b/>
          <w:bCs/>
        </w:rPr>
      </w:pPr>
      <w:r w:rsidRPr="007D7DEE">
        <w:rPr>
          <w:b/>
          <w:bCs/>
          <w:noProof/>
        </w:rPr>
        <w:drawing>
          <wp:inline distT="0" distB="0" distL="0" distR="0" wp14:anchorId="7F44856B" wp14:editId="44A0C54F">
            <wp:extent cx="5759450" cy="2267585"/>
            <wp:effectExtent l="0" t="0" r="0" b="0"/>
            <wp:docPr id="131477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73223" name=""/>
                    <pic:cNvPicPr/>
                  </pic:nvPicPr>
                  <pic:blipFill>
                    <a:blip r:embed="rId50"/>
                    <a:stretch>
                      <a:fillRect/>
                    </a:stretch>
                  </pic:blipFill>
                  <pic:spPr>
                    <a:xfrm>
                      <a:off x="0" y="0"/>
                      <a:ext cx="5759450" cy="2267585"/>
                    </a:xfrm>
                    <a:prstGeom prst="rect">
                      <a:avLst/>
                    </a:prstGeom>
                  </pic:spPr>
                </pic:pic>
              </a:graphicData>
            </a:graphic>
          </wp:inline>
        </w:drawing>
      </w:r>
    </w:p>
    <w:p w14:paraId="37079FA8" w14:textId="77777777" w:rsidR="00881EF4" w:rsidRPr="007D7DEE" w:rsidRDefault="00881EF4" w:rsidP="00382B19">
      <w:pPr>
        <w:spacing w:line="360" w:lineRule="auto"/>
      </w:pPr>
      <w:r w:rsidRPr="007D7DEE">
        <w:t xml:space="preserve">The backend accesses submitted form data from the </w:t>
      </w:r>
      <w:proofErr w:type="spellStart"/>
      <w:proofErr w:type="gramStart"/>
      <w:r w:rsidRPr="007D7DEE">
        <w:rPr>
          <w:b/>
          <w:bCs/>
        </w:rPr>
        <w:t>req.body</w:t>
      </w:r>
      <w:proofErr w:type="spellEnd"/>
      <w:proofErr w:type="gramEnd"/>
      <w:r w:rsidRPr="007D7DEE">
        <w:t xml:space="preserve"> object or assigns empty object as failsafe and runs validation.</w:t>
      </w:r>
    </w:p>
    <w:p w14:paraId="3A84BBA2" w14:textId="1326F3A6" w:rsidR="00881EF4" w:rsidRPr="007D7DEE" w:rsidRDefault="007C7AAA" w:rsidP="00382B19">
      <w:pPr>
        <w:spacing w:line="360" w:lineRule="auto"/>
        <w:rPr>
          <w:b/>
          <w:bCs/>
        </w:rPr>
      </w:pPr>
      <w:r w:rsidRPr="007D7DEE">
        <w:rPr>
          <w:b/>
          <w:bCs/>
          <w:noProof/>
        </w:rPr>
        <w:drawing>
          <wp:inline distT="0" distB="0" distL="0" distR="0" wp14:anchorId="585DD9A8" wp14:editId="56DC7490">
            <wp:extent cx="5759450" cy="4897755"/>
            <wp:effectExtent l="0" t="0" r="0" b="0"/>
            <wp:docPr id="13722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164" name=""/>
                    <pic:cNvPicPr/>
                  </pic:nvPicPr>
                  <pic:blipFill>
                    <a:blip r:embed="rId51"/>
                    <a:stretch>
                      <a:fillRect/>
                    </a:stretch>
                  </pic:blipFill>
                  <pic:spPr>
                    <a:xfrm>
                      <a:off x="0" y="0"/>
                      <a:ext cx="5759450" cy="4897755"/>
                    </a:xfrm>
                    <a:prstGeom prst="rect">
                      <a:avLst/>
                    </a:prstGeom>
                  </pic:spPr>
                </pic:pic>
              </a:graphicData>
            </a:graphic>
          </wp:inline>
        </w:drawing>
      </w:r>
    </w:p>
    <w:p w14:paraId="111F1A42" w14:textId="77777777" w:rsidR="00881EF4" w:rsidRPr="007D7DEE" w:rsidRDefault="00881EF4" w:rsidP="00382B19">
      <w:pPr>
        <w:spacing w:line="360" w:lineRule="auto"/>
      </w:pPr>
      <w:r w:rsidRPr="007D7DEE">
        <w:t xml:space="preserve">If basic validation passes, destructure the form data and check the database to see if the email is already registered. </w:t>
      </w:r>
    </w:p>
    <w:p w14:paraId="713F18BC" w14:textId="22961214" w:rsidR="00881EF4" w:rsidRPr="007D7DEE" w:rsidRDefault="00881EF4" w:rsidP="00382B19">
      <w:pPr>
        <w:spacing w:line="360" w:lineRule="auto"/>
        <w:rPr>
          <w:b/>
          <w:bCs/>
        </w:rPr>
      </w:pPr>
      <w:r w:rsidRPr="007D7DEE">
        <w:rPr>
          <w:b/>
          <w:noProof/>
        </w:rPr>
        <w:lastRenderedPageBreak/>
        <w:drawing>
          <wp:inline distT="0" distB="0" distL="0" distR="0" wp14:anchorId="6C7F829A" wp14:editId="52BFC930">
            <wp:extent cx="5759450" cy="4217035"/>
            <wp:effectExtent l="0" t="0" r="0" b="0"/>
            <wp:docPr id="4716096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59450" cy="4217035"/>
                    </a:xfrm>
                    <a:prstGeom prst="rect">
                      <a:avLst/>
                    </a:prstGeom>
                    <a:noFill/>
                    <a:ln>
                      <a:noFill/>
                    </a:ln>
                  </pic:spPr>
                </pic:pic>
              </a:graphicData>
            </a:graphic>
          </wp:inline>
        </w:drawing>
      </w:r>
    </w:p>
    <w:p w14:paraId="1CA4DE6F" w14:textId="77777777" w:rsidR="00881EF4" w:rsidRPr="007D7DEE" w:rsidRDefault="00881EF4" w:rsidP="00382B19">
      <w:pPr>
        <w:spacing w:line="360" w:lineRule="auto"/>
      </w:pPr>
      <w:r w:rsidRPr="007D7DEE">
        <w:t xml:space="preserve">If the submitted email is not registered, use the </w:t>
      </w:r>
      <w:r w:rsidRPr="007D7DEE">
        <w:rPr>
          <w:b/>
          <w:bCs/>
        </w:rPr>
        <w:t xml:space="preserve">client = await </w:t>
      </w:r>
      <w:proofErr w:type="spellStart"/>
      <w:proofErr w:type="gramStart"/>
      <w:r w:rsidRPr="007D7DEE">
        <w:rPr>
          <w:b/>
          <w:bCs/>
        </w:rPr>
        <w:t>pool.connect</w:t>
      </w:r>
      <w:proofErr w:type="spellEnd"/>
      <w:proofErr w:type="gramEnd"/>
      <w:r w:rsidRPr="007D7DEE">
        <w:rPr>
          <w:b/>
          <w:bCs/>
        </w:rPr>
        <w:t>()</w:t>
      </w:r>
      <w:r w:rsidRPr="007D7DEE">
        <w:t xml:space="preserve"> method because an SQL transaction is required for registration. Begin the transaction by hashing password, retrieve the tutor role id, insert details into </w:t>
      </w:r>
      <w:proofErr w:type="spellStart"/>
      <w:r w:rsidRPr="007D7DEE">
        <w:rPr>
          <w:b/>
          <w:bCs/>
        </w:rPr>
        <w:t>app_user</w:t>
      </w:r>
      <w:proofErr w:type="spellEnd"/>
      <w:r w:rsidRPr="007D7DEE">
        <w:t xml:space="preserve"> table and return user id. This approach continues through the remaining tables.</w:t>
      </w:r>
    </w:p>
    <w:p w14:paraId="7BF5FECB" w14:textId="50B3D640" w:rsidR="00881EF4" w:rsidRPr="007D7DEE" w:rsidRDefault="00881EF4" w:rsidP="00382B19">
      <w:pPr>
        <w:spacing w:line="360" w:lineRule="auto"/>
      </w:pPr>
      <w:r w:rsidRPr="007D7DEE">
        <w:rPr>
          <w:noProof/>
        </w:rPr>
        <w:drawing>
          <wp:inline distT="0" distB="0" distL="0" distR="0" wp14:anchorId="72C23425" wp14:editId="3B0BD9EB">
            <wp:extent cx="5753100" cy="2733675"/>
            <wp:effectExtent l="0" t="0" r="0" b="9525"/>
            <wp:docPr id="20555064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53100" cy="2733675"/>
                    </a:xfrm>
                    <a:prstGeom prst="rect">
                      <a:avLst/>
                    </a:prstGeom>
                    <a:noFill/>
                    <a:ln>
                      <a:noFill/>
                    </a:ln>
                  </pic:spPr>
                </pic:pic>
              </a:graphicData>
            </a:graphic>
          </wp:inline>
        </w:drawing>
      </w:r>
    </w:p>
    <w:p w14:paraId="273CB3F9" w14:textId="77777777" w:rsidR="00881EF4" w:rsidRPr="007D7DEE" w:rsidRDefault="00881EF4" w:rsidP="00382B19">
      <w:pPr>
        <w:spacing w:line="360" w:lineRule="auto"/>
      </w:pPr>
      <w:r w:rsidRPr="007D7DEE">
        <w:t>This code performs a bulk insert by inserting multiple (</w:t>
      </w:r>
      <w:proofErr w:type="spellStart"/>
      <w:r w:rsidRPr="007D7DEE">
        <w:rPr>
          <w:b/>
          <w:bCs/>
        </w:rPr>
        <w:t>tutor_id</w:t>
      </w:r>
      <w:proofErr w:type="spellEnd"/>
      <w:r w:rsidRPr="007D7DEE">
        <w:rPr>
          <w:b/>
          <w:bCs/>
        </w:rPr>
        <w:t xml:space="preserve">, </w:t>
      </w:r>
      <w:proofErr w:type="spellStart"/>
      <w:r w:rsidRPr="007D7DEE">
        <w:rPr>
          <w:b/>
          <w:bCs/>
        </w:rPr>
        <w:t>teaching_format_id</w:t>
      </w:r>
      <w:proofErr w:type="spellEnd"/>
      <w:r w:rsidRPr="007D7DEE">
        <w:t>) pairs in a single SQL statement rather than using an insert query per teaching format.</w:t>
      </w:r>
    </w:p>
    <w:p w14:paraId="5ED1259B" w14:textId="77777777" w:rsidR="00881EF4" w:rsidRPr="007D7DEE" w:rsidRDefault="00881EF4" w:rsidP="00382B19">
      <w:pPr>
        <w:spacing w:line="360" w:lineRule="auto"/>
      </w:pPr>
      <w:r w:rsidRPr="007D7DEE">
        <w:lastRenderedPageBreak/>
        <w:t xml:space="preserve">The first query retrieves any </w:t>
      </w:r>
      <w:proofErr w:type="spellStart"/>
      <w:r w:rsidRPr="007D7DEE">
        <w:rPr>
          <w:b/>
          <w:bCs/>
        </w:rPr>
        <w:t>teaching_format_id</w:t>
      </w:r>
      <w:proofErr w:type="spellEnd"/>
      <w:r w:rsidRPr="007D7DEE">
        <w:t xml:space="preserve"> and </w:t>
      </w:r>
      <w:proofErr w:type="spellStart"/>
      <w:r w:rsidRPr="007D7DEE">
        <w:rPr>
          <w:b/>
          <w:bCs/>
        </w:rPr>
        <w:t>teaching_format_name</w:t>
      </w:r>
      <w:proofErr w:type="spellEnd"/>
      <w:r w:rsidRPr="007D7DEE">
        <w:rPr>
          <w:b/>
          <w:bCs/>
        </w:rPr>
        <w:t xml:space="preserve"> </w:t>
      </w:r>
      <w:r w:rsidRPr="007D7DEE">
        <w:t xml:space="preserve">values matching the user-submitted teaching format name(s). It uses the </w:t>
      </w:r>
      <w:r w:rsidRPr="007D7DEE">
        <w:rPr>
          <w:b/>
          <w:bCs/>
        </w:rPr>
        <w:t>ANY</w:t>
      </w:r>
      <w:r w:rsidRPr="007D7DEE">
        <w:t xml:space="preserve"> comparison operator to compare the database’s </w:t>
      </w:r>
      <w:proofErr w:type="spellStart"/>
      <w:r w:rsidRPr="007D7DEE">
        <w:rPr>
          <w:b/>
          <w:bCs/>
        </w:rPr>
        <w:t>teaching_format_name</w:t>
      </w:r>
      <w:proofErr w:type="spellEnd"/>
      <w:r w:rsidRPr="007D7DEE">
        <w:t xml:space="preserve"> against the elements in the submitted </w:t>
      </w:r>
      <w:proofErr w:type="spellStart"/>
      <w:r w:rsidRPr="007D7DEE">
        <w:rPr>
          <w:b/>
          <w:bCs/>
        </w:rPr>
        <w:t>teachingFormats</w:t>
      </w:r>
      <w:proofErr w:type="spellEnd"/>
      <w:r w:rsidRPr="007D7DEE">
        <w:t xml:space="preserve"> array, the </w:t>
      </w:r>
      <w:proofErr w:type="spellStart"/>
      <w:r w:rsidRPr="007D7DEE">
        <w:rPr>
          <w:b/>
          <w:bCs/>
        </w:rPr>
        <w:t>pg</w:t>
      </w:r>
      <w:proofErr w:type="spellEnd"/>
      <w:r w:rsidRPr="007D7DEE">
        <w:t xml:space="preserve"> module’s </w:t>
      </w:r>
      <w:r w:rsidRPr="007D7DEE">
        <w:rPr>
          <w:b/>
          <w:bCs/>
        </w:rPr>
        <w:t>$1</w:t>
      </w:r>
      <w:r w:rsidRPr="007D7DEE">
        <w:t xml:space="preserve"> for parameterisation to avoid SQL injection, </w:t>
      </w:r>
      <w:proofErr w:type="gramStart"/>
      <w:r w:rsidRPr="007D7DEE">
        <w:t xml:space="preserve">and </w:t>
      </w:r>
      <w:r w:rsidRPr="007D7DEE">
        <w:rPr>
          <w:b/>
          <w:bCs/>
        </w:rPr>
        <w:t>::text</w:t>
      </w:r>
      <w:proofErr w:type="gramEnd"/>
      <w:r w:rsidRPr="007D7DEE">
        <w:rPr>
          <w:b/>
          <w:bCs/>
        </w:rPr>
        <w:t>[]</w:t>
      </w:r>
      <w:r w:rsidRPr="007D7DEE">
        <w:t xml:space="preserve"> to explicitly cast the user-submitted array to a string array rather than relying on implicit casting by </w:t>
      </w:r>
      <w:proofErr w:type="spellStart"/>
      <w:r w:rsidRPr="007D7DEE">
        <w:t>postgres</w:t>
      </w:r>
      <w:proofErr w:type="spellEnd"/>
      <w:r w:rsidRPr="007D7DEE">
        <w:t xml:space="preserve"> engine. </w:t>
      </w:r>
    </w:p>
    <w:p w14:paraId="189C9675" w14:textId="77777777" w:rsidR="00881EF4" w:rsidRPr="007D7DEE" w:rsidRDefault="00881EF4" w:rsidP="00382B19">
      <w:pPr>
        <w:spacing w:line="360" w:lineRule="auto"/>
      </w:pPr>
      <w:r w:rsidRPr="007D7DEE">
        <w:t xml:space="preserve">Next, the code builds two arrays: </w:t>
      </w:r>
      <w:r w:rsidRPr="007D7DEE">
        <w:rPr>
          <w:b/>
          <w:bCs/>
        </w:rPr>
        <w:t>values</w:t>
      </w:r>
      <w:r w:rsidRPr="007D7DEE">
        <w:t>, which stores placeholder e.g. ($</w:t>
      </w:r>
      <w:proofErr w:type="gramStart"/>
      <w:r w:rsidRPr="007D7DEE">
        <w:t>1,$</w:t>
      </w:r>
      <w:proofErr w:type="gramEnd"/>
      <w:r w:rsidRPr="007D7DEE">
        <w:t>2), ($</w:t>
      </w:r>
      <w:proofErr w:type="gramStart"/>
      <w:r w:rsidRPr="007D7DEE">
        <w:t>1,$</w:t>
      </w:r>
      <w:proofErr w:type="gramEnd"/>
      <w:r w:rsidRPr="007D7DEE">
        <w:t xml:space="preserve">3), and </w:t>
      </w:r>
      <w:r w:rsidRPr="007D7DEE">
        <w:rPr>
          <w:b/>
          <w:bCs/>
        </w:rPr>
        <w:t>params</w:t>
      </w:r>
      <w:r w:rsidRPr="007D7DEE">
        <w:t xml:space="preserve">, which stores the actual parameters to be inserted beginning with the </w:t>
      </w:r>
      <w:r w:rsidRPr="007D7DEE">
        <w:rPr>
          <w:b/>
          <w:bCs/>
        </w:rPr>
        <w:t>tutor id</w:t>
      </w:r>
      <w:r w:rsidRPr="007D7DEE">
        <w:t xml:space="preserve">. For example, if </w:t>
      </w:r>
      <w:r w:rsidRPr="007D7DEE">
        <w:rPr>
          <w:b/>
          <w:bCs/>
        </w:rPr>
        <w:t>tutor id</w:t>
      </w:r>
      <w:r w:rsidRPr="007D7DEE">
        <w:t xml:space="preserve"> = 10 and the matching </w:t>
      </w:r>
      <w:proofErr w:type="spellStart"/>
      <w:r w:rsidRPr="007D7DEE">
        <w:rPr>
          <w:b/>
          <w:bCs/>
        </w:rPr>
        <w:t>teaching_format_id</w:t>
      </w:r>
      <w:r w:rsidRPr="007D7DEE">
        <w:t>s</w:t>
      </w:r>
      <w:proofErr w:type="spellEnd"/>
      <w:r w:rsidRPr="007D7DEE">
        <w:t xml:space="preserve"> are 1 and 2, the insert query is</w:t>
      </w:r>
    </w:p>
    <w:p w14:paraId="4A44D69A" w14:textId="77777777" w:rsidR="00881EF4" w:rsidRPr="007D7DEE" w:rsidRDefault="00881EF4" w:rsidP="00382B19">
      <w:pPr>
        <w:spacing w:line="360" w:lineRule="auto"/>
      </w:pPr>
      <w:r w:rsidRPr="007D7DEE">
        <w:t xml:space="preserve">`insert into </w:t>
      </w:r>
      <w:proofErr w:type="spellStart"/>
      <w:r w:rsidRPr="007D7DEE">
        <w:t>tutor_teaching_formats</w:t>
      </w:r>
      <w:proofErr w:type="spellEnd"/>
      <w:r w:rsidRPr="007D7DEE">
        <w:t xml:space="preserve"> (</w:t>
      </w:r>
      <w:proofErr w:type="spellStart"/>
      <w:r w:rsidRPr="007D7DEE">
        <w:t>tutor_id</w:t>
      </w:r>
      <w:proofErr w:type="spellEnd"/>
      <w:r w:rsidRPr="007D7DEE">
        <w:t xml:space="preserve">, </w:t>
      </w:r>
      <w:proofErr w:type="spellStart"/>
      <w:r w:rsidRPr="007D7DEE">
        <w:t>teaching_format_id</w:t>
      </w:r>
      <w:proofErr w:type="spellEnd"/>
      <w:r w:rsidRPr="007D7DEE">
        <w:t>) values ($</w:t>
      </w:r>
      <w:proofErr w:type="gramStart"/>
      <w:r w:rsidRPr="007D7DEE">
        <w:t>1,$</w:t>
      </w:r>
      <w:proofErr w:type="gramEnd"/>
      <w:r w:rsidRPr="007D7DEE">
        <w:t>2), ($</w:t>
      </w:r>
      <w:proofErr w:type="gramStart"/>
      <w:r w:rsidRPr="007D7DEE">
        <w:t>1,$</w:t>
      </w:r>
      <w:proofErr w:type="gramEnd"/>
      <w:r w:rsidRPr="007D7DEE">
        <w:t>3)’, [10, 1,2])</w:t>
      </w:r>
    </w:p>
    <w:p w14:paraId="4DE9B274" w14:textId="77777777" w:rsidR="00881EF4" w:rsidRPr="007D7DEE" w:rsidRDefault="00881EF4" w:rsidP="00382B19">
      <w:pPr>
        <w:spacing w:line="360" w:lineRule="auto"/>
      </w:pPr>
      <w:r w:rsidRPr="007D7DEE">
        <w:t xml:space="preserve">The </w:t>
      </w:r>
      <w:proofErr w:type="spellStart"/>
      <w:r w:rsidRPr="007D7DEE">
        <w:rPr>
          <w:b/>
          <w:bCs/>
        </w:rPr>
        <w:t>pg</w:t>
      </w:r>
      <w:proofErr w:type="spellEnd"/>
      <w:r w:rsidRPr="007D7DEE">
        <w:t xml:space="preserve"> module inserts the tutor id and teaching formats in the relevant placeholder positions.</w:t>
      </w:r>
    </w:p>
    <w:p w14:paraId="196FE42F" w14:textId="77777777" w:rsidR="00881EF4" w:rsidRPr="007D7DEE" w:rsidRDefault="00881EF4" w:rsidP="00382B19">
      <w:pPr>
        <w:spacing w:line="360" w:lineRule="auto"/>
      </w:pPr>
      <w:r w:rsidRPr="007D7DEE">
        <w:t xml:space="preserve">The same approach is used for </w:t>
      </w:r>
      <w:proofErr w:type="spellStart"/>
      <w:r w:rsidRPr="007D7DEE">
        <w:rPr>
          <w:b/>
          <w:bCs/>
        </w:rPr>
        <w:t>teaching_types</w:t>
      </w:r>
      <w:proofErr w:type="spellEnd"/>
      <w:r w:rsidRPr="007D7DEE">
        <w:t xml:space="preserve"> and </w:t>
      </w:r>
      <w:proofErr w:type="spellStart"/>
      <w:r w:rsidRPr="007D7DEE">
        <w:rPr>
          <w:b/>
          <w:bCs/>
        </w:rPr>
        <w:t>skill_levels</w:t>
      </w:r>
      <w:proofErr w:type="spellEnd"/>
      <w:r w:rsidRPr="007D7DEE">
        <w:t xml:space="preserve">, </w:t>
      </w:r>
    </w:p>
    <w:p w14:paraId="7491A2F5" w14:textId="2BC82F48" w:rsidR="00881EF4" w:rsidRPr="007D7DEE" w:rsidRDefault="00881EF4" w:rsidP="00382B19">
      <w:pPr>
        <w:spacing w:line="360" w:lineRule="auto"/>
      </w:pPr>
      <w:r w:rsidRPr="007D7DEE">
        <w:rPr>
          <w:noProof/>
        </w:rPr>
        <w:drawing>
          <wp:inline distT="0" distB="0" distL="0" distR="0" wp14:anchorId="1F57665B" wp14:editId="2A58CD49">
            <wp:extent cx="5759450" cy="1590040"/>
            <wp:effectExtent l="0" t="0" r="0" b="0"/>
            <wp:docPr id="1930302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59450" cy="1590040"/>
                    </a:xfrm>
                    <a:prstGeom prst="rect">
                      <a:avLst/>
                    </a:prstGeom>
                    <a:noFill/>
                    <a:ln>
                      <a:noFill/>
                    </a:ln>
                  </pic:spPr>
                </pic:pic>
              </a:graphicData>
            </a:graphic>
          </wp:inline>
        </w:drawing>
      </w:r>
    </w:p>
    <w:p w14:paraId="12258093" w14:textId="77777777" w:rsidR="00881EF4" w:rsidRPr="007D7DEE" w:rsidRDefault="00881EF4" w:rsidP="00382B19">
      <w:pPr>
        <w:spacing w:line="360" w:lineRule="auto"/>
      </w:pPr>
      <w:r w:rsidRPr="007D7DEE">
        <w:t>If no errors have occurred, a tutor has been successfully registered and the transaction is committed.</w:t>
      </w:r>
    </w:p>
    <w:p w14:paraId="43C24CB6" w14:textId="401BBAA1" w:rsidR="00881EF4" w:rsidRPr="007D7DEE" w:rsidRDefault="00881EF4" w:rsidP="00382B19">
      <w:pPr>
        <w:spacing w:line="360" w:lineRule="auto"/>
      </w:pPr>
      <w:r w:rsidRPr="007D7DEE">
        <w:rPr>
          <w:noProof/>
        </w:rPr>
        <w:drawing>
          <wp:inline distT="0" distB="0" distL="0" distR="0" wp14:anchorId="76FE6EB9" wp14:editId="1AB55EC7">
            <wp:extent cx="5759450" cy="3731895"/>
            <wp:effectExtent l="0" t="0" r="0" b="1905"/>
            <wp:docPr id="1182831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59450" cy="3731895"/>
                    </a:xfrm>
                    <a:prstGeom prst="rect">
                      <a:avLst/>
                    </a:prstGeom>
                    <a:noFill/>
                    <a:ln>
                      <a:noFill/>
                    </a:ln>
                  </pic:spPr>
                </pic:pic>
              </a:graphicData>
            </a:graphic>
          </wp:inline>
        </w:drawing>
      </w:r>
      <w:r w:rsidRPr="007D7DEE">
        <w:t xml:space="preserve">If errors have occurred, the transaction is rolled </w:t>
      </w:r>
      <w:proofErr w:type="gramStart"/>
      <w:r w:rsidRPr="007D7DEE">
        <w:t>back</w:t>
      </w:r>
      <w:proofErr w:type="gramEnd"/>
      <w:r w:rsidRPr="007D7DEE">
        <w:t xml:space="preserve"> and the client releases the database connection.</w:t>
      </w:r>
    </w:p>
    <w:p w14:paraId="1005BCA2" w14:textId="401BBAA1" w:rsidR="00881EF4" w:rsidRPr="007D7DEE" w:rsidRDefault="00881EF4" w:rsidP="00382B19">
      <w:pPr>
        <w:pStyle w:val="Heading3"/>
        <w:spacing w:line="360" w:lineRule="auto"/>
      </w:pPr>
      <w:bookmarkStart w:id="86" w:name="_Toc224478610"/>
      <w:bookmarkStart w:id="87" w:name="_Toc228372875"/>
      <w:r w:rsidRPr="007D7DEE">
        <w:lastRenderedPageBreak/>
        <w:t xml:space="preserve">1.2 </w:t>
      </w:r>
      <w:proofErr w:type="spellStart"/>
      <w:proofErr w:type="gramStart"/>
      <w:r w:rsidRPr="007D7DEE">
        <w:t>buildUserInfo</w:t>
      </w:r>
      <w:proofErr w:type="spellEnd"/>
      <w:r w:rsidRPr="007D7DEE">
        <w:t>(</w:t>
      </w:r>
      <w:proofErr w:type="gramEnd"/>
      <w:r w:rsidRPr="007D7DEE">
        <w:t>) function</w:t>
      </w:r>
      <w:bookmarkEnd w:id="86"/>
      <w:bookmarkEnd w:id="87"/>
    </w:p>
    <w:p w14:paraId="47225683" w14:textId="77F6F00C" w:rsidR="00881EF4" w:rsidRPr="007D7DEE" w:rsidRDefault="00881EF4" w:rsidP="00382B19">
      <w:pPr>
        <w:spacing w:line="360" w:lineRule="auto"/>
      </w:pPr>
      <w:r w:rsidRPr="007D7DEE">
        <w:rPr>
          <w:noProof/>
        </w:rPr>
        <w:drawing>
          <wp:inline distT="0" distB="0" distL="0" distR="0" wp14:anchorId="19EA9BDB" wp14:editId="77F11D1E">
            <wp:extent cx="5753100" cy="4086225"/>
            <wp:effectExtent l="0" t="0" r="0" b="9525"/>
            <wp:docPr id="19179413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53100" cy="4086225"/>
                    </a:xfrm>
                    <a:prstGeom prst="rect">
                      <a:avLst/>
                    </a:prstGeom>
                    <a:noFill/>
                    <a:ln>
                      <a:noFill/>
                    </a:ln>
                  </pic:spPr>
                </pic:pic>
              </a:graphicData>
            </a:graphic>
          </wp:inline>
        </w:drawing>
      </w:r>
    </w:p>
    <w:p w14:paraId="0B5DBA42" w14:textId="6F8AE31D" w:rsidR="00881EF4" w:rsidRPr="007D7DEE" w:rsidRDefault="00881EF4" w:rsidP="00382B19">
      <w:pPr>
        <w:spacing w:line="360" w:lineRule="auto"/>
      </w:pPr>
      <w:r w:rsidRPr="007D7DEE">
        <w:t>This function is used to create frontend</w:t>
      </w:r>
      <w:r w:rsidR="004D6A2D" w:rsidRPr="007D7DEE">
        <w:t>-</w:t>
      </w:r>
      <w:r w:rsidRPr="007D7DEE">
        <w:t xml:space="preserve">safe object containing details of authenticated </w:t>
      </w:r>
      <w:proofErr w:type="gramStart"/>
      <w:r w:rsidRPr="007D7DEE">
        <w:t>users</w:t>
      </w:r>
      <w:proofErr w:type="gramEnd"/>
      <w:r w:rsidRPr="007D7DEE">
        <w:t xml:space="preserve"> post-login. It takes an object containing the full database row info for a user and removes sensitive info like the password hash. The object returned is then used to populate the </w:t>
      </w:r>
      <w:proofErr w:type="spellStart"/>
      <w:r w:rsidRPr="007D7DEE">
        <w:rPr>
          <w:b/>
          <w:bCs/>
        </w:rPr>
        <w:t>req.user</w:t>
      </w:r>
      <w:proofErr w:type="spellEnd"/>
      <w:r w:rsidRPr="007D7DEE">
        <w:t xml:space="preserve"> and </w:t>
      </w:r>
      <w:proofErr w:type="spellStart"/>
      <w:r w:rsidRPr="007D7DEE">
        <w:rPr>
          <w:b/>
          <w:bCs/>
        </w:rPr>
        <w:t>socket.user</w:t>
      </w:r>
      <w:proofErr w:type="spellEnd"/>
      <w:r w:rsidRPr="007D7DEE">
        <w:t xml:space="preserve"> objects that are used in subsequent authentication during a session or socket connection</w:t>
      </w:r>
      <w:r w:rsidR="003463A7" w:rsidRPr="007D7DEE">
        <w:t xml:space="preserve">, or after a browser refresh to rebuild the </w:t>
      </w:r>
      <w:r w:rsidR="003463A7" w:rsidRPr="007D7DEE">
        <w:rPr>
          <w:b/>
          <w:bCs/>
        </w:rPr>
        <w:t>user</w:t>
      </w:r>
      <w:r w:rsidR="003463A7" w:rsidRPr="007D7DEE">
        <w:t xml:space="preserve"> state.</w:t>
      </w:r>
    </w:p>
    <w:p w14:paraId="25BF2136" w14:textId="77777777" w:rsidR="00881EF4" w:rsidRPr="007D7DEE" w:rsidRDefault="00881EF4" w:rsidP="00382B19">
      <w:pPr>
        <w:spacing w:line="360" w:lineRule="auto"/>
      </w:pPr>
      <w:r w:rsidRPr="007D7DEE">
        <w:br w:type="page"/>
      </w:r>
    </w:p>
    <w:p w14:paraId="3069E70A" w14:textId="77777777" w:rsidR="00881EF4" w:rsidRPr="007D7DEE" w:rsidRDefault="00881EF4" w:rsidP="00382B19">
      <w:pPr>
        <w:pStyle w:val="Heading3"/>
        <w:spacing w:line="360" w:lineRule="auto"/>
      </w:pPr>
      <w:bookmarkStart w:id="88" w:name="_Toc224478611"/>
      <w:bookmarkStart w:id="89" w:name="_Toc228372876"/>
      <w:r w:rsidRPr="007D7DEE">
        <w:lastRenderedPageBreak/>
        <w:t>1.3 Socket.io real-time messaging</w:t>
      </w:r>
      <w:bookmarkEnd w:id="88"/>
      <w:bookmarkEnd w:id="89"/>
    </w:p>
    <w:p w14:paraId="69D13CFA" w14:textId="1552CD1C" w:rsidR="00881EF4" w:rsidRPr="007D7DEE" w:rsidRDefault="00881EF4" w:rsidP="00382B19">
      <w:pPr>
        <w:spacing w:line="360" w:lineRule="auto"/>
      </w:pPr>
      <w:r w:rsidRPr="007D7DEE">
        <w:rPr>
          <w:noProof/>
        </w:rPr>
        <w:drawing>
          <wp:inline distT="0" distB="0" distL="0" distR="0" wp14:anchorId="5869E2B8" wp14:editId="2967FC9D">
            <wp:extent cx="5759450" cy="2046605"/>
            <wp:effectExtent l="0" t="0" r="0" b="0"/>
            <wp:docPr id="5130451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2046605"/>
                    </a:xfrm>
                    <a:prstGeom prst="rect">
                      <a:avLst/>
                    </a:prstGeom>
                    <a:noFill/>
                    <a:ln>
                      <a:noFill/>
                    </a:ln>
                  </pic:spPr>
                </pic:pic>
              </a:graphicData>
            </a:graphic>
          </wp:inline>
        </w:drawing>
      </w:r>
    </w:p>
    <w:p w14:paraId="1B1D3490" w14:textId="77777777" w:rsidR="00881EF4" w:rsidRPr="007D7DEE" w:rsidRDefault="00881EF4" w:rsidP="00382B19">
      <w:pPr>
        <w:spacing w:line="360" w:lineRule="auto"/>
      </w:pPr>
      <w:r w:rsidRPr="007D7DEE">
        <w:t>An HTTP server is created, and a Socket.io server instance is initiated and configured with necessary CORS settings and bundled into the HTTP server.</w:t>
      </w:r>
    </w:p>
    <w:p w14:paraId="4A7647D0" w14:textId="1E904764" w:rsidR="00881EF4" w:rsidRPr="007D7DEE" w:rsidRDefault="00881EF4" w:rsidP="00382B19">
      <w:pPr>
        <w:spacing w:line="360" w:lineRule="auto"/>
      </w:pPr>
      <w:r w:rsidRPr="007D7DEE">
        <w:rPr>
          <w:noProof/>
        </w:rPr>
        <w:drawing>
          <wp:inline distT="0" distB="0" distL="0" distR="0" wp14:anchorId="712B9597" wp14:editId="72D2DDB4">
            <wp:extent cx="5759450" cy="2770505"/>
            <wp:effectExtent l="0" t="0" r="0" b="0"/>
            <wp:docPr id="11700556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59450" cy="2770505"/>
                    </a:xfrm>
                    <a:prstGeom prst="rect">
                      <a:avLst/>
                    </a:prstGeom>
                    <a:noFill/>
                    <a:ln>
                      <a:noFill/>
                    </a:ln>
                  </pic:spPr>
                </pic:pic>
              </a:graphicData>
            </a:graphic>
          </wp:inline>
        </w:drawing>
      </w:r>
    </w:p>
    <w:p w14:paraId="36ADC5B0" w14:textId="77777777" w:rsidR="00881EF4" w:rsidRPr="007D7DEE" w:rsidRDefault="00881EF4" w:rsidP="00382B19">
      <w:pPr>
        <w:spacing w:line="360" w:lineRule="auto"/>
      </w:pPr>
      <w:r w:rsidRPr="007D7DEE">
        <w:t xml:space="preserve">The </w:t>
      </w:r>
      <w:proofErr w:type="spellStart"/>
      <w:proofErr w:type="gramStart"/>
      <w:r w:rsidRPr="007D7DEE">
        <w:rPr>
          <w:b/>
          <w:bCs/>
        </w:rPr>
        <w:t>io.use</w:t>
      </w:r>
      <w:proofErr w:type="spellEnd"/>
      <w:r w:rsidRPr="007D7DEE">
        <w:rPr>
          <w:b/>
          <w:bCs/>
        </w:rPr>
        <w:t>(</w:t>
      </w:r>
      <w:proofErr w:type="gramEnd"/>
      <w:r w:rsidRPr="007D7DEE">
        <w:rPr>
          <w:b/>
          <w:bCs/>
        </w:rPr>
        <w:t>)</w:t>
      </w:r>
      <w:r w:rsidRPr="007D7DEE">
        <w:t xml:space="preserve"> middleware. When the initial client-server socket ‘handshake’ occurs, this parses the HTTP-only cookie for the JWT payload and decodes it to obtain the user id. The user id is used to fetch user data from the database and is then passed through the </w:t>
      </w:r>
      <w:proofErr w:type="spellStart"/>
      <w:proofErr w:type="gramStart"/>
      <w:r w:rsidRPr="007D7DEE">
        <w:rPr>
          <w:b/>
          <w:bCs/>
        </w:rPr>
        <w:t>buildUserInfo</w:t>
      </w:r>
      <w:proofErr w:type="spellEnd"/>
      <w:r w:rsidRPr="007D7DEE">
        <w:rPr>
          <w:b/>
          <w:bCs/>
        </w:rPr>
        <w:t>(</w:t>
      </w:r>
      <w:proofErr w:type="gramEnd"/>
      <w:r w:rsidRPr="007D7DEE">
        <w:rPr>
          <w:b/>
          <w:bCs/>
        </w:rPr>
        <w:t>)</w:t>
      </w:r>
      <w:r w:rsidRPr="007D7DEE">
        <w:t xml:space="preserve"> function. The resulting object is added to </w:t>
      </w:r>
      <w:proofErr w:type="spellStart"/>
      <w:r w:rsidRPr="007D7DEE">
        <w:rPr>
          <w:b/>
          <w:bCs/>
        </w:rPr>
        <w:t>socket.user</w:t>
      </w:r>
      <w:proofErr w:type="spellEnd"/>
      <w:r w:rsidRPr="007D7DEE">
        <w:t xml:space="preserve"> which is used throughout the remaining Socket.io code. </w:t>
      </w:r>
    </w:p>
    <w:p w14:paraId="4385C395" w14:textId="77777777" w:rsidR="00881EF4" w:rsidRPr="007D7DEE" w:rsidRDefault="00881EF4" w:rsidP="00382B19">
      <w:pPr>
        <w:spacing w:line="360" w:lineRule="auto"/>
      </w:pPr>
    </w:p>
    <w:p w14:paraId="7DAD1260" w14:textId="25205AF1" w:rsidR="00881EF4" w:rsidRPr="007D7DEE" w:rsidRDefault="00881EF4" w:rsidP="00382B19">
      <w:pPr>
        <w:spacing w:line="360" w:lineRule="auto"/>
      </w:pPr>
      <w:r w:rsidRPr="007D7DEE">
        <w:rPr>
          <w:noProof/>
        </w:rPr>
        <w:lastRenderedPageBreak/>
        <w:drawing>
          <wp:inline distT="0" distB="0" distL="0" distR="0" wp14:anchorId="3016BF83" wp14:editId="35660025">
            <wp:extent cx="5753100" cy="1981200"/>
            <wp:effectExtent l="0" t="0" r="0" b="0"/>
            <wp:docPr id="19879213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53100" cy="1981200"/>
                    </a:xfrm>
                    <a:prstGeom prst="rect">
                      <a:avLst/>
                    </a:prstGeom>
                    <a:noFill/>
                    <a:ln>
                      <a:noFill/>
                    </a:ln>
                  </pic:spPr>
                </pic:pic>
              </a:graphicData>
            </a:graphic>
          </wp:inline>
        </w:drawing>
      </w:r>
    </w:p>
    <w:p w14:paraId="73A6F89D" w14:textId="77777777" w:rsidR="00881EF4" w:rsidRPr="007D7DEE" w:rsidRDefault="00881EF4" w:rsidP="00382B19">
      <w:pPr>
        <w:spacing w:line="360" w:lineRule="auto"/>
      </w:pPr>
      <w:r w:rsidRPr="007D7DEE">
        <w:t xml:space="preserve">The start of the server’s </w:t>
      </w:r>
      <w:proofErr w:type="spellStart"/>
      <w:proofErr w:type="gramStart"/>
      <w:r w:rsidRPr="007D7DEE">
        <w:rPr>
          <w:b/>
          <w:bCs/>
        </w:rPr>
        <w:t>io.on</w:t>
      </w:r>
      <w:proofErr w:type="spellEnd"/>
      <w:proofErr w:type="gramEnd"/>
      <w:r w:rsidRPr="007D7DEE">
        <w:rPr>
          <w:b/>
          <w:bCs/>
        </w:rPr>
        <w:t>(‘connection’)</w:t>
      </w:r>
      <w:r w:rsidRPr="007D7DEE">
        <w:t xml:space="preserve"> event listener. This contains the rest of the server-side Socket.io code, including the </w:t>
      </w:r>
      <w:proofErr w:type="spellStart"/>
      <w:r w:rsidRPr="007D7DEE">
        <w:rPr>
          <w:b/>
          <w:bCs/>
        </w:rPr>
        <w:t>join_room</w:t>
      </w:r>
      <w:proofErr w:type="spellEnd"/>
      <w:r w:rsidRPr="007D7DEE">
        <w:t xml:space="preserve"> </w:t>
      </w:r>
      <w:proofErr w:type="gramStart"/>
      <w:r w:rsidRPr="007D7DEE">
        <w:t xml:space="preserve">and </w:t>
      </w:r>
      <w:r w:rsidRPr="007D7DEE">
        <w:rPr>
          <w:b/>
          <w:bCs/>
        </w:rPr>
        <w:t xml:space="preserve"> </w:t>
      </w:r>
      <w:proofErr w:type="spellStart"/>
      <w:r w:rsidRPr="007D7DEE">
        <w:rPr>
          <w:b/>
          <w:bCs/>
        </w:rPr>
        <w:t>chat</w:t>
      </w:r>
      <w:proofErr w:type="gramEnd"/>
      <w:r w:rsidRPr="007D7DEE">
        <w:rPr>
          <w:b/>
          <w:bCs/>
        </w:rPr>
        <w:t>_message</w:t>
      </w:r>
      <w:proofErr w:type="spellEnd"/>
      <w:r w:rsidRPr="007D7DEE">
        <w:t xml:space="preserve"> listeners, the code to save chat messages to the database, and the code to send messages the personal room for notification and the student-tutor chat room. Note that this code also initialises the </w:t>
      </w:r>
      <w:proofErr w:type="spellStart"/>
      <w:r w:rsidRPr="007D7DEE">
        <w:rPr>
          <w:b/>
          <w:bCs/>
        </w:rPr>
        <w:t>socket.</w:t>
      </w:r>
      <w:proofErr w:type="gramStart"/>
      <w:r w:rsidRPr="007D7DEE">
        <w:rPr>
          <w:b/>
          <w:bCs/>
        </w:rPr>
        <w:t>data.dmPeers</w:t>
      </w:r>
      <w:proofErr w:type="spellEnd"/>
      <w:proofErr w:type="gramEnd"/>
      <w:r w:rsidRPr="007D7DEE">
        <w:rPr>
          <w:b/>
          <w:bCs/>
        </w:rPr>
        <w:t xml:space="preserve"> </w:t>
      </w:r>
      <w:r w:rsidRPr="007D7DEE">
        <w:t>object and creates and joins the personalised room that is used for chat notifications.</w:t>
      </w:r>
    </w:p>
    <w:p w14:paraId="679C9618" w14:textId="1375D6C7" w:rsidR="00881EF4" w:rsidRPr="007D7DEE" w:rsidRDefault="00881EF4" w:rsidP="00382B19">
      <w:pPr>
        <w:spacing w:line="360" w:lineRule="auto"/>
      </w:pPr>
      <w:r w:rsidRPr="007D7DEE">
        <w:rPr>
          <w:noProof/>
        </w:rPr>
        <w:drawing>
          <wp:inline distT="0" distB="0" distL="0" distR="0" wp14:anchorId="73BDCF97" wp14:editId="06B972CD">
            <wp:extent cx="5753100" cy="3857625"/>
            <wp:effectExtent l="0" t="0" r="0" b="9525"/>
            <wp:docPr id="14710783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53100" cy="3857625"/>
                    </a:xfrm>
                    <a:prstGeom prst="rect">
                      <a:avLst/>
                    </a:prstGeom>
                    <a:noFill/>
                    <a:ln>
                      <a:noFill/>
                    </a:ln>
                  </pic:spPr>
                </pic:pic>
              </a:graphicData>
            </a:graphic>
          </wp:inline>
        </w:drawing>
      </w:r>
    </w:p>
    <w:p w14:paraId="7D3708AE" w14:textId="77777777" w:rsidR="00881EF4" w:rsidRPr="007D7DEE" w:rsidRDefault="00881EF4" w:rsidP="00382B19">
      <w:pPr>
        <w:spacing w:line="360" w:lineRule="auto"/>
      </w:pPr>
      <w:r w:rsidRPr="007D7DEE">
        <w:t xml:space="preserve">The server’s </w:t>
      </w:r>
      <w:proofErr w:type="spellStart"/>
      <w:r w:rsidRPr="007D7DEE">
        <w:rPr>
          <w:b/>
          <w:bCs/>
        </w:rPr>
        <w:t>join_room</w:t>
      </w:r>
      <w:proofErr w:type="spellEnd"/>
      <w:r w:rsidRPr="007D7DEE">
        <w:t xml:space="preserve"> event listener. It listens for the client-side </w:t>
      </w:r>
      <w:proofErr w:type="spellStart"/>
      <w:r w:rsidRPr="007D7DEE">
        <w:rPr>
          <w:b/>
          <w:bCs/>
        </w:rPr>
        <w:t>join_room</w:t>
      </w:r>
      <w:proofErr w:type="spellEnd"/>
      <w:r w:rsidRPr="007D7DEE">
        <w:t xml:space="preserve"> event which is emitted when a </w:t>
      </w:r>
      <w:proofErr w:type="spellStart"/>
      <w:r w:rsidRPr="007D7DEE">
        <w:rPr>
          <w:b/>
          <w:bCs/>
        </w:rPr>
        <w:t>ChatWindow</w:t>
      </w:r>
      <w:proofErr w:type="spellEnd"/>
      <w:r w:rsidRPr="007D7DEE">
        <w:t xml:space="preserve"> component is opened. This listener creates a unique room name from each student-tutor pair’s user ids and joins the socket to it. It also stores the name of the room and the recipient as a key-value pair in the </w:t>
      </w:r>
      <w:proofErr w:type="spellStart"/>
      <w:r w:rsidRPr="007D7DEE">
        <w:rPr>
          <w:b/>
          <w:bCs/>
        </w:rPr>
        <w:t>socket.</w:t>
      </w:r>
      <w:proofErr w:type="gramStart"/>
      <w:r w:rsidRPr="007D7DEE">
        <w:rPr>
          <w:b/>
          <w:bCs/>
        </w:rPr>
        <w:t>data.dmPeers</w:t>
      </w:r>
      <w:proofErr w:type="spellEnd"/>
      <w:proofErr w:type="gramEnd"/>
      <w:r w:rsidRPr="007D7DEE">
        <w:t xml:space="preserve"> object. Finally, it emits a </w:t>
      </w:r>
      <w:proofErr w:type="spellStart"/>
      <w:r w:rsidRPr="007D7DEE">
        <w:rPr>
          <w:b/>
          <w:bCs/>
        </w:rPr>
        <w:t>join_room</w:t>
      </w:r>
      <w:proofErr w:type="spellEnd"/>
      <w:r w:rsidRPr="007D7DEE">
        <w:t xml:space="preserve"> event back to the client; this event contains the newly generated room number which will be stored in front-end state so that subsequent chat messages can be guided back to the correct room.</w:t>
      </w:r>
      <w:r w:rsidRPr="007D7DEE">
        <w:br w:type="page"/>
      </w:r>
    </w:p>
    <w:p w14:paraId="435505FA" w14:textId="70897B1D" w:rsidR="00881EF4" w:rsidRPr="007D7DEE" w:rsidRDefault="00881EF4" w:rsidP="00382B19">
      <w:pPr>
        <w:spacing w:line="360" w:lineRule="auto"/>
      </w:pPr>
      <w:bookmarkStart w:id="90" w:name="_Toc224396626"/>
      <w:bookmarkStart w:id="91" w:name="_Toc224397653"/>
      <w:r w:rsidRPr="007D7DEE">
        <w:rPr>
          <w:noProof/>
        </w:rPr>
        <w:lastRenderedPageBreak/>
        <w:drawing>
          <wp:inline distT="0" distB="0" distL="0" distR="0" wp14:anchorId="53D1CD3D" wp14:editId="1832D105">
            <wp:extent cx="5759450" cy="1856105"/>
            <wp:effectExtent l="0" t="0" r="0" b="0"/>
            <wp:docPr id="769320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59450" cy="1856105"/>
                    </a:xfrm>
                    <a:prstGeom prst="rect">
                      <a:avLst/>
                    </a:prstGeom>
                    <a:noFill/>
                    <a:ln>
                      <a:noFill/>
                    </a:ln>
                  </pic:spPr>
                </pic:pic>
              </a:graphicData>
            </a:graphic>
          </wp:inline>
        </w:drawing>
      </w:r>
      <w:bookmarkEnd w:id="90"/>
      <w:bookmarkEnd w:id="91"/>
    </w:p>
    <w:p w14:paraId="2FD330F2" w14:textId="77777777" w:rsidR="00881EF4" w:rsidRPr="007D7DEE" w:rsidRDefault="00881EF4" w:rsidP="00382B19">
      <w:pPr>
        <w:spacing w:line="360" w:lineRule="auto"/>
      </w:pPr>
      <w:r w:rsidRPr="007D7DEE">
        <w:t xml:space="preserve">The beginning of the server’s </w:t>
      </w:r>
      <w:proofErr w:type="spellStart"/>
      <w:r w:rsidRPr="007D7DEE">
        <w:rPr>
          <w:b/>
          <w:bCs/>
        </w:rPr>
        <w:t>chat_message</w:t>
      </w:r>
      <w:proofErr w:type="spellEnd"/>
      <w:r w:rsidRPr="007D7DEE">
        <w:t xml:space="preserve"> event listener. When the frontend </w:t>
      </w:r>
      <w:proofErr w:type="spellStart"/>
      <w:r w:rsidRPr="007D7DEE">
        <w:rPr>
          <w:b/>
          <w:bCs/>
        </w:rPr>
        <w:t>ChatWindow</w:t>
      </w:r>
      <w:proofErr w:type="spellEnd"/>
      <w:r w:rsidRPr="007D7DEE">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40987AF" w14:textId="5558971C" w:rsidR="00881EF4" w:rsidRPr="007D7DEE" w:rsidRDefault="00881EF4" w:rsidP="00382B19">
      <w:pPr>
        <w:spacing w:line="360" w:lineRule="auto"/>
      </w:pPr>
      <w:r w:rsidRPr="007D7DEE">
        <w:rPr>
          <w:noProof/>
        </w:rPr>
        <w:drawing>
          <wp:inline distT="0" distB="0" distL="0" distR="0" wp14:anchorId="32BB80E4" wp14:editId="39ADA325">
            <wp:extent cx="5759450" cy="3150870"/>
            <wp:effectExtent l="0" t="0" r="0" b="0"/>
            <wp:docPr id="13493943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59450" cy="3150870"/>
                    </a:xfrm>
                    <a:prstGeom prst="rect">
                      <a:avLst/>
                    </a:prstGeom>
                    <a:noFill/>
                    <a:ln>
                      <a:noFill/>
                    </a:ln>
                  </pic:spPr>
                </pic:pic>
              </a:graphicData>
            </a:graphic>
          </wp:inline>
        </w:drawing>
      </w:r>
    </w:p>
    <w:p w14:paraId="0CA72144" w14:textId="77777777" w:rsidR="00881EF4" w:rsidRPr="007D7DEE" w:rsidRDefault="00881EF4" w:rsidP="00382B19">
      <w:pPr>
        <w:spacing w:line="360" w:lineRule="auto"/>
      </w:pPr>
      <w:r w:rsidRPr="007D7DEE">
        <w:t xml:space="preserve">The listener’s code for persisting messages to the database. This allows both the fetching of room-specific conversation history by the </w:t>
      </w:r>
      <w:proofErr w:type="spellStart"/>
      <w:r w:rsidRPr="007D7DEE">
        <w:rPr>
          <w:b/>
          <w:bCs/>
        </w:rPr>
        <w:t>ChatWindow</w:t>
      </w:r>
      <w:proofErr w:type="spellEnd"/>
      <w:r w:rsidRPr="007D7DEE">
        <w:t xml:space="preserve"> component as well as the collective chat histories across all rooms by the </w:t>
      </w:r>
      <w:proofErr w:type="spellStart"/>
      <w:r w:rsidRPr="007D7DEE">
        <w:rPr>
          <w:b/>
          <w:bCs/>
        </w:rPr>
        <w:t>MessagesDrawer</w:t>
      </w:r>
      <w:proofErr w:type="spellEnd"/>
      <w:r w:rsidRPr="007D7DEE">
        <w:rPr>
          <w:b/>
          <w:bCs/>
        </w:rPr>
        <w:t xml:space="preserve"> </w:t>
      </w:r>
      <w:r w:rsidRPr="007D7DEE">
        <w:t>component.</w:t>
      </w:r>
      <w:r w:rsidRPr="007D7DEE">
        <w:br w:type="page"/>
      </w:r>
    </w:p>
    <w:p w14:paraId="02B3D545" w14:textId="2849FCAA" w:rsidR="00881EF4" w:rsidRPr="007D7DEE" w:rsidRDefault="00881EF4" w:rsidP="00382B19">
      <w:pPr>
        <w:spacing w:line="360" w:lineRule="auto"/>
      </w:pPr>
      <w:bookmarkStart w:id="92" w:name="_Toc224396627"/>
      <w:bookmarkStart w:id="93" w:name="_Toc224397654"/>
      <w:r w:rsidRPr="007D7DEE">
        <w:rPr>
          <w:noProof/>
        </w:rPr>
        <w:lastRenderedPageBreak/>
        <w:drawing>
          <wp:inline distT="0" distB="0" distL="0" distR="0" wp14:anchorId="5E4C7B99" wp14:editId="3D70B7DA">
            <wp:extent cx="5753100" cy="2571750"/>
            <wp:effectExtent l="0" t="0" r="0" b="0"/>
            <wp:docPr id="1797405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53100" cy="2571750"/>
                    </a:xfrm>
                    <a:prstGeom prst="rect">
                      <a:avLst/>
                    </a:prstGeom>
                    <a:noFill/>
                    <a:ln>
                      <a:noFill/>
                    </a:ln>
                  </pic:spPr>
                </pic:pic>
              </a:graphicData>
            </a:graphic>
          </wp:inline>
        </w:drawing>
      </w:r>
      <w:bookmarkEnd w:id="92"/>
      <w:bookmarkEnd w:id="93"/>
    </w:p>
    <w:p w14:paraId="480967F2" w14:textId="77777777" w:rsidR="00881EF4" w:rsidRPr="007D7DEE" w:rsidRDefault="00881EF4" w:rsidP="00382B19">
      <w:pPr>
        <w:spacing w:line="360" w:lineRule="auto"/>
        <w:rPr>
          <w:b/>
          <w:bCs/>
        </w:rPr>
      </w:pPr>
      <w:r w:rsidRPr="007D7DEE">
        <w:t xml:space="preserve">Finally, the listener sends message metadata to the personal room via the </w:t>
      </w:r>
      <w:proofErr w:type="spellStart"/>
      <w:r w:rsidRPr="007D7DEE">
        <w:rPr>
          <w:b/>
          <w:bCs/>
        </w:rPr>
        <w:t>incoming_chat</w:t>
      </w:r>
      <w:proofErr w:type="spellEnd"/>
      <w:r w:rsidRPr="007D7DEE">
        <w:t xml:space="preserve"> event, and to the student-tutor room via </w:t>
      </w:r>
      <w:r w:rsidRPr="007D7DEE">
        <w:rPr>
          <w:b/>
          <w:bCs/>
        </w:rPr>
        <w:t>io.to(room</w:t>
      </w:r>
      <w:proofErr w:type="gramStart"/>
      <w:r w:rsidRPr="007D7DEE">
        <w:rPr>
          <w:b/>
          <w:bCs/>
        </w:rPr>
        <w:t>).emit</w:t>
      </w:r>
      <w:proofErr w:type="gramEnd"/>
      <w:r w:rsidRPr="007D7DEE">
        <w:rPr>
          <w:b/>
          <w:bCs/>
        </w:rPr>
        <w:t>(‘</w:t>
      </w:r>
      <w:proofErr w:type="spellStart"/>
      <w:r w:rsidRPr="007D7DEE">
        <w:rPr>
          <w:b/>
          <w:bCs/>
        </w:rPr>
        <w:t>chat_message</w:t>
      </w:r>
      <w:proofErr w:type="spellEnd"/>
      <w:r w:rsidRPr="007D7DEE">
        <w:rPr>
          <w:b/>
          <w:bCs/>
        </w:rPr>
        <w:t>).</w:t>
      </w:r>
    </w:p>
    <w:p w14:paraId="73E5D60F" w14:textId="77777777" w:rsidR="00A61991" w:rsidRPr="007D7DEE" w:rsidRDefault="00A61991" w:rsidP="00382B19">
      <w:pPr>
        <w:spacing w:line="360" w:lineRule="auto"/>
      </w:pPr>
    </w:p>
    <w:p w14:paraId="19505956" w14:textId="77777777" w:rsidR="001E38D2" w:rsidRPr="007D7DEE" w:rsidRDefault="001E38D2" w:rsidP="00382B19">
      <w:pPr>
        <w:spacing w:line="360" w:lineRule="auto"/>
      </w:pPr>
    </w:p>
    <w:p w14:paraId="59ADB611" w14:textId="77777777" w:rsidR="001E38D2" w:rsidRPr="007D7DEE" w:rsidRDefault="001E38D2" w:rsidP="00382B19">
      <w:pPr>
        <w:spacing w:line="360" w:lineRule="auto"/>
      </w:pPr>
    </w:p>
    <w:p w14:paraId="2A7D2B49" w14:textId="77777777" w:rsidR="001E38D2" w:rsidRPr="007D7DEE" w:rsidRDefault="001E38D2" w:rsidP="00382B19">
      <w:pPr>
        <w:spacing w:line="360" w:lineRule="auto"/>
      </w:pPr>
    </w:p>
    <w:p w14:paraId="4F7F7C9E" w14:textId="77777777" w:rsidR="001E38D2" w:rsidRPr="007D7DEE" w:rsidRDefault="001E38D2" w:rsidP="00382B19">
      <w:pPr>
        <w:spacing w:line="360" w:lineRule="auto"/>
      </w:pPr>
    </w:p>
    <w:p w14:paraId="728A8B80" w14:textId="77777777" w:rsidR="001E38D2" w:rsidRPr="007D7DEE" w:rsidRDefault="001E38D2" w:rsidP="00382B19">
      <w:pPr>
        <w:spacing w:line="360" w:lineRule="auto"/>
      </w:pPr>
    </w:p>
    <w:p w14:paraId="26BCBF0A" w14:textId="77777777" w:rsidR="001E38D2" w:rsidRPr="007D7DEE" w:rsidRDefault="001E38D2" w:rsidP="00382B19">
      <w:pPr>
        <w:spacing w:line="360" w:lineRule="auto"/>
      </w:pPr>
    </w:p>
    <w:p w14:paraId="51F47FD5" w14:textId="77777777" w:rsidR="001E38D2" w:rsidRPr="007D7DEE" w:rsidRDefault="001E38D2" w:rsidP="00382B19">
      <w:pPr>
        <w:spacing w:line="360" w:lineRule="auto"/>
      </w:pPr>
    </w:p>
    <w:p w14:paraId="39CD6F7A" w14:textId="77777777" w:rsidR="001E38D2" w:rsidRPr="007D7DEE" w:rsidRDefault="001E38D2" w:rsidP="00382B19">
      <w:pPr>
        <w:spacing w:line="360" w:lineRule="auto"/>
      </w:pPr>
    </w:p>
    <w:p w14:paraId="6FBF3951" w14:textId="77777777" w:rsidR="001E38D2" w:rsidRPr="007D7DEE" w:rsidRDefault="001E38D2" w:rsidP="00382B19">
      <w:pPr>
        <w:spacing w:line="360" w:lineRule="auto"/>
      </w:pPr>
    </w:p>
    <w:p w14:paraId="1FD6C87B" w14:textId="77777777" w:rsidR="001E38D2" w:rsidRPr="007D7DEE" w:rsidRDefault="001E38D2" w:rsidP="00382B19">
      <w:pPr>
        <w:spacing w:line="360" w:lineRule="auto"/>
      </w:pPr>
    </w:p>
    <w:p w14:paraId="61205161" w14:textId="77777777" w:rsidR="001E38D2" w:rsidRPr="007D7DEE" w:rsidRDefault="001E38D2" w:rsidP="00382B19">
      <w:pPr>
        <w:spacing w:line="360" w:lineRule="auto"/>
      </w:pPr>
    </w:p>
    <w:p w14:paraId="146823D8" w14:textId="77777777" w:rsidR="001E38D2" w:rsidRPr="007D7DEE" w:rsidRDefault="001E38D2" w:rsidP="00382B19">
      <w:pPr>
        <w:spacing w:line="360" w:lineRule="auto"/>
      </w:pPr>
    </w:p>
    <w:p w14:paraId="2EA5699D" w14:textId="77777777" w:rsidR="001E38D2" w:rsidRPr="007D7DEE" w:rsidRDefault="001E38D2" w:rsidP="00382B19">
      <w:pPr>
        <w:spacing w:line="360" w:lineRule="auto"/>
      </w:pPr>
    </w:p>
    <w:p w14:paraId="72ECF556" w14:textId="77777777" w:rsidR="001E38D2" w:rsidRPr="007D7DEE" w:rsidRDefault="001E38D2" w:rsidP="00382B19">
      <w:pPr>
        <w:spacing w:line="360" w:lineRule="auto"/>
      </w:pPr>
    </w:p>
    <w:p w14:paraId="1D745EEC" w14:textId="77777777" w:rsidR="001E38D2" w:rsidRPr="007D7DEE" w:rsidRDefault="001E38D2" w:rsidP="00382B19">
      <w:pPr>
        <w:spacing w:line="360" w:lineRule="auto"/>
      </w:pPr>
    </w:p>
    <w:p w14:paraId="4B087673" w14:textId="1B582009" w:rsidR="001E38D2" w:rsidRPr="007D7DEE" w:rsidRDefault="001E38D2" w:rsidP="00382B19">
      <w:pPr>
        <w:pStyle w:val="Heading2"/>
        <w:spacing w:line="360" w:lineRule="auto"/>
      </w:pPr>
      <w:bookmarkStart w:id="94" w:name="_Toc228372877"/>
      <w:r w:rsidRPr="007D7DEE">
        <w:lastRenderedPageBreak/>
        <w:t>Appendix 2: Testing</w:t>
      </w:r>
      <w:bookmarkEnd w:id="94"/>
    </w:p>
    <w:p w14:paraId="2EF356D3" w14:textId="4856B870" w:rsidR="00B16C3C" w:rsidRPr="007D7DEE" w:rsidRDefault="001E38D2" w:rsidP="00382B19">
      <w:pPr>
        <w:pStyle w:val="Heading3"/>
        <w:spacing w:line="360" w:lineRule="auto"/>
      </w:pPr>
      <w:bookmarkStart w:id="95" w:name="_Toc228372878"/>
      <w:r w:rsidRPr="007D7DEE">
        <w:t xml:space="preserve">2.1 </w:t>
      </w:r>
      <w:r w:rsidR="003E5B27" w:rsidRPr="007D7DEE">
        <w:t>Registration testing</w:t>
      </w:r>
      <w:bookmarkEnd w:id="95"/>
    </w:p>
    <w:p w14:paraId="4A1AE85C" w14:textId="4BADFEA9" w:rsidR="003E5B27" w:rsidRPr="007D7DEE" w:rsidRDefault="003E5B27" w:rsidP="00382B19">
      <w:pPr>
        <w:pStyle w:val="Heading4"/>
        <w:spacing w:line="360" w:lineRule="auto"/>
      </w:pPr>
      <w:r w:rsidRPr="007D7DEE">
        <w:t>2.1.1 Frontend testing</w:t>
      </w:r>
    </w:p>
    <w:p w14:paraId="6E5B3BDB" w14:textId="2F12E3EB" w:rsidR="001E38D2" w:rsidRPr="007D7DEE" w:rsidRDefault="001E38D2" w:rsidP="00382B19">
      <w:pPr>
        <w:spacing w:line="360" w:lineRule="auto"/>
      </w:pPr>
      <w:r w:rsidRPr="007D7DEE">
        <w:rPr>
          <w:noProof/>
        </w:rPr>
        <w:drawing>
          <wp:inline distT="0" distB="0" distL="0" distR="0" wp14:anchorId="57D995A7" wp14:editId="514F1AFB">
            <wp:extent cx="5306165" cy="5763429"/>
            <wp:effectExtent l="0" t="0" r="8890" b="8890"/>
            <wp:docPr id="14410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8867" name=""/>
                    <pic:cNvPicPr/>
                  </pic:nvPicPr>
                  <pic:blipFill>
                    <a:blip r:embed="rId64"/>
                    <a:stretch>
                      <a:fillRect/>
                    </a:stretch>
                  </pic:blipFill>
                  <pic:spPr>
                    <a:xfrm>
                      <a:off x="0" y="0"/>
                      <a:ext cx="5306165" cy="5763429"/>
                    </a:xfrm>
                    <a:prstGeom prst="rect">
                      <a:avLst/>
                    </a:prstGeom>
                  </pic:spPr>
                </pic:pic>
              </a:graphicData>
            </a:graphic>
          </wp:inline>
        </w:drawing>
      </w:r>
    </w:p>
    <w:p w14:paraId="0DE79EA4" w14:textId="6BB671FD" w:rsidR="001E38D2" w:rsidRPr="007D7DEE" w:rsidRDefault="001E38D2" w:rsidP="00382B19">
      <w:pPr>
        <w:spacing w:line="360" w:lineRule="auto"/>
        <w:jc w:val="center"/>
      </w:pPr>
      <w:r w:rsidRPr="007D7DEE">
        <w:rPr>
          <w:b/>
          <w:bCs/>
        </w:rPr>
        <w:t>Fig</w:t>
      </w:r>
      <w:r w:rsidR="00B16C3C" w:rsidRPr="007D7DEE">
        <w:rPr>
          <w:b/>
          <w:bCs/>
        </w:rPr>
        <w:t xml:space="preserve"> 2.1</w:t>
      </w:r>
      <w:r w:rsidRPr="007D7DEE">
        <w:t xml:space="preserve"> </w:t>
      </w:r>
      <w:r w:rsidR="00B04BA6" w:rsidRPr="007D7DEE">
        <w:t>c</w:t>
      </w:r>
      <w:r w:rsidRPr="007D7DEE">
        <w:t>orrect warning messages are displayed when user attempts to continue to the second part of the form with data missing.</w:t>
      </w:r>
    </w:p>
    <w:p w14:paraId="2E3EBD90" w14:textId="77777777" w:rsidR="001E38D2" w:rsidRPr="007D7DEE" w:rsidRDefault="001E38D2" w:rsidP="00382B19">
      <w:pPr>
        <w:spacing w:line="360" w:lineRule="auto"/>
      </w:pPr>
    </w:p>
    <w:p w14:paraId="352D166E" w14:textId="77777777" w:rsidR="001E38D2" w:rsidRPr="007D7DEE" w:rsidRDefault="001E38D2" w:rsidP="00382B19">
      <w:pPr>
        <w:spacing w:line="360" w:lineRule="auto"/>
      </w:pPr>
    </w:p>
    <w:p w14:paraId="40C58BC9" w14:textId="77777777" w:rsidR="001E38D2" w:rsidRPr="007D7DEE" w:rsidRDefault="001E38D2" w:rsidP="00382B19">
      <w:pPr>
        <w:spacing w:line="360" w:lineRule="auto"/>
      </w:pPr>
    </w:p>
    <w:p w14:paraId="42FF7CD6" w14:textId="77777777" w:rsidR="001E38D2" w:rsidRPr="007D7DEE" w:rsidRDefault="001E38D2" w:rsidP="00382B19">
      <w:pPr>
        <w:spacing w:line="360" w:lineRule="auto"/>
      </w:pPr>
    </w:p>
    <w:p w14:paraId="5FDFFECD" w14:textId="77777777" w:rsidR="001E38D2" w:rsidRPr="007D7DEE" w:rsidRDefault="001E38D2" w:rsidP="00382B19">
      <w:pPr>
        <w:spacing w:line="360" w:lineRule="auto"/>
      </w:pPr>
    </w:p>
    <w:p w14:paraId="1E38CA79" w14:textId="2DC7A948" w:rsidR="001E38D2" w:rsidRPr="007D7DEE" w:rsidRDefault="001E38D2" w:rsidP="00382B19">
      <w:pPr>
        <w:spacing w:line="360" w:lineRule="auto"/>
        <w:ind w:firstLine="720"/>
      </w:pPr>
      <w:r w:rsidRPr="007D7DEE">
        <w:rPr>
          <w:noProof/>
        </w:rPr>
        <w:lastRenderedPageBreak/>
        <w:drawing>
          <wp:inline distT="0" distB="0" distL="0" distR="0" wp14:anchorId="5FB5F882" wp14:editId="630B8CC2">
            <wp:extent cx="4305901" cy="7916380"/>
            <wp:effectExtent l="0" t="0" r="0" b="8890"/>
            <wp:docPr id="39070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04304" name=""/>
                    <pic:cNvPicPr/>
                  </pic:nvPicPr>
                  <pic:blipFill>
                    <a:blip r:embed="rId65"/>
                    <a:stretch>
                      <a:fillRect/>
                    </a:stretch>
                  </pic:blipFill>
                  <pic:spPr>
                    <a:xfrm>
                      <a:off x="0" y="0"/>
                      <a:ext cx="4305901" cy="7916380"/>
                    </a:xfrm>
                    <a:prstGeom prst="rect">
                      <a:avLst/>
                    </a:prstGeom>
                  </pic:spPr>
                </pic:pic>
              </a:graphicData>
            </a:graphic>
          </wp:inline>
        </w:drawing>
      </w:r>
    </w:p>
    <w:p w14:paraId="745AB3F8" w14:textId="6F96FCCB" w:rsidR="001E38D2" w:rsidRPr="007D7DEE" w:rsidRDefault="00B04BA6" w:rsidP="00382B19">
      <w:pPr>
        <w:spacing w:line="360" w:lineRule="auto"/>
        <w:jc w:val="center"/>
      </w:pPr>
      <w:r w:rsidRPr="007D7DEE">
        <w:rPr>
          <w:b/>
          <w:bCs/>
        </w:rPr>
        <w:t xml:space="preserve">Fig 2.2 </w:t>
      </w:r>
      <w:r w:rsidR="005E6A61" w:rsidRPr="007D7DEE">
        <w:t>Second part of tutor registration form showing all error messages correctly when a submission attempt is made with missing data</w:t>
      </w:r>
    </w:p>
    <w:p w14:paraId="4BEE0DBD" w14:textId="77777777" w:rsidR="001E38D2" w:rsidRPr="007D7DEE" w:rsidRDefault="001E38D2" w:rsidP="00382B19">
      <w:pPr>
        <w:spacing w:line="360" w:lineRule="auto"/>
      </w:pPr>
    </w:p>
    <w:p w14:paraId="23F36A22" w14:textId="77777777" w:rsidR="001E38D2" w:rsidRPr="007D7DEE" w:rsidRDefault="001E38D2" w:rsidP="00382B19">
      <w:pPr>
        <w:spacing w:line="360" w:lineRule="auto"/>
      </w:pPr>
    </w:p>
    <w:p w14:paraId="1E4A3FF8" w14:textId="3836F09E" w:rsidR="001E38D2" w:rsidRPr="007D7DEE" w:rsidRDefault="001E38D2" w:rsidP="00382B19">
      <w:pPr>
        <w:spacing w:line="360" w:lineRule="auto"/>
        <w:ind w:firstLine="720"/>
      </w:pPr>
      <w:r w:rsidRPr="007D7DEE">
        <w:rPr>
          <w:noProof/>
        </w:rPr>
        <w:lastRenderedPageBreak/>
        <w:drawing>
          <wp:inline distT="0" distB="0" distL="0" distR="0" wp14:anchorId="2EB9BE0F" wp14:editId="26BD0511">
            <wp:extent cx="4334480" cy="1705213"/>
            <wp:effectExtent l="0" t="0" r="9525" b="9525"/>
            <wp:docPr id="15964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1548" name=""/>
                    <pic:cNvPicPr/>
                  </pic:nvPicPr>
                  <pic:blipFill>
                    <a:blip r:embed="rId66"/>
                    <a:stretch>
                      <a:fillRect/>
                    </a:stretch>
                  </pic:blipFill>
                  <pic:spPr>
                    <a:xfrm>
                      <a:off x="0" y="0"/>
                      <a:ext cx="4334480" cy="1705213"/>
                    </a:xfrm>
                    <a:prstGeom prst="rect">
                      <a:avLst/>
                    </a:prstGeom>
                  </pic:spPr>
                </pic:pic>
              </a:graphicData>
            </a:graphic>
          </wp:inline>
        </w:drawing>
      </w:r>
    </w:p>
    <w:p w14:paraId="1BC7B22A" w14:textId="5F1C5A1A" w:rsidR="001E38D2" w:rsidRPr="007D7DEE" w:rsidRDefault="00B04BA6" w:rsidP="00382B19">
      <w:pPr>
        <w:spacing w:line="360" w:lineRule="auto"/>
      </w:pPr>
      <w:r w:rsidRPr="007D7DEE">
        <w:rPr>
          <w:b/>
          <w:bCs/>
        </w:rPr>
        <w:t>Fig 2.3</w:t>
      </w:r>
      <w:r w:rsidR="005E6A61" w:rsidRPr="007D7DEE">
        <w:t xml:space="preserve"> </w:t>
      </w:r>
      <w:r w:rsidRPr="007D7DEE">
        <w:t>C</w:t>
      </w:r>
      <w:r w:rsidR="005E6A61" w:rsidRPr="007D7DEE">
        <w:t>orrect error message when email and confirm email fields do not match</w:t>
      </w:r>
    </w:p>
    <w:p w14:paraId="665CFA3E" w14:textId="26A4AE0A" w:rsidR="001E38D2" w:rsidRPr="007D7DEE" w:rsidRDefault="001E38D2" w:rsidP="00382B19">
      <w:pPr>
        <w:spacing w:line="360" w:lineRule="auto"/>
        <w:ind w:firstLine="720"/>
      </w:pPr>
      <w:r w:rsidRPr="007D7DEE">
        <w:rPr>
          <w:noProof/>
        </w:rPr>
        <w:drawing>
          <wp:inline distT="0" distB="0" distL="0" distR="0" wp14:anchorId="16B58A01" wp14:editId="4D7C1012">
            <wp:extent cx="4267796" cy="1686160"/>
            <wp:effectExtent l="0" t="0" r="0" b="9525"/>
            <wp:docPr id="8058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1897" name=""/>
                    <pic:cNvPicPr/>
                  </pic:nvPicPr>
                  <pic:blipFill>
                    <a:blip r:embed="rId67"/>
                    <a:stretch>
                      <a:fillRect/>
                    </a:stretch>
                  </pic:blipFill>
                  <pic:spPr>
                    <a:xfrm>
                      <a:off x="0" y="0"/>
                      <a:ext cx="4267796" cy="1686160"/>
                    </a:xfrm>
                    <a:prstGeom prst="rect">
                      <a:avLst/>
                    </a:prstGeom>
                  </pic:spPr>
                </pic:pic>
              </a:graphicData>
            </a:graphic>
          </wp:inline>
        </w:drawing>
      </w:r>
    </w:p>
    <w:p w14:paraId="25E19311" w14:textId="6D62A155" w:rsidR="008B3379" w:rsidRPr="007D7DEE" w:rsidRDefault="00B04BA6" w:rsidP="00382B19">
      <w:pPr>
        <w:spacing w:line="360" w:lineRule="auto"/>
      </w:pPr>
      <w:r w:rsidRPr="007D7DEE">
        <w:rPr>
          <w:b/>
          <w:bCs/>
        </w:rPr>
        <w:t xml:space="preserve">Fig 2.4 </w:t>
      </w:r>
      <w:r w:rsidR="005E6A61" w:rsidRPr="007D7DEE">
        <w:t>Correct error message showing when confirm password field does not match password field</w:t>
      </w:r>
    </w:p>
    <w:p w14:paraId="29069CFE" w14:textId="66879CEA" w:rsidR="008B3379" w:rsidRPr="007D7DEE" w:rsidRDefault="008B3379" w:rsidP="00382B19">
      <w:pPr>
        <w:spacing w:line="360" w:lineRule="auto"/>
        <w:ind w:firstLine="720"/>
      </w:pPr>
      <w:r w:rsidRPr="007D7DEE">
        <w:rPr>
          <w:noProof/>
        </w:rPr>
        <w:drawing>
          <wp:inline distT="0" distB="0" distL="0" distR="0" wp14:anchorId="7B9BA6BA" wp14:editId="1D583917">
            <wp:extent cx="4315427" cy="943107"/>
            <wp:effectExtent l="0" t="0" r="0" b="9525"/>
            <wp:docPr id="168228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113" name=""/>
                    <pic:cNvPicPr/>
                  </pic:nvPicPr>
                  <pic:blipFill>
                    <a:blip r:embed="rId68"/>
                    <a:stretch>
                      <a:fillRect/>
                    </a:stretch>
                  </pic:blipFill>
                  <pic:spPr>
                    <a:xfrm>
                      <a:off x="0" y="0"/>
                      <a:ext cx="4315427" cy="943107"/>
                    </a:xfrm>
                    <a:prstGeom prst="rect">
                      <a:avLst/>
                    </a:prstGeom>
                  </pic:spPr>
                </pic:pic>
              </a:graphicData>
            </a:graphic>
          </wp:inline>
        </w:drawing>
      </w:r>
    </w:p>
    <w:p w14:paraId="4B502079" w14:textId="4C4AAAE9" w:rsidR="00B55477" w:rsidRPr="007D7DEE" w:rsidRDefault="00B04BA6" w:rsidP="00382B19">
      <w:pPr>
        <w:spacing w:line="360" w:lineRule="auto"/>
      </w:pPr>
      <w:r w:rsidRPr="007D7DEE">
        <w:rPr>
          <w:b/>
          <w:bCs/>
        </w:rPr>
        <w:t xml:space="preserve">Fig 2.5 </w:t>
      </w:r>
      <w:r w:rsidR="005E6A61" w:rsidRPr="007D7DEE">
        <w:t xml:space="preserve">Correct error message when password is less than </w:t>
      </w:r>
      <w:r w:rsidR="00C47A86" w:rsidRPr="007D7DEE">
        <w:t>eight</w:t>
      </w:r>
      <w:r w:rsidR="005E6A61" w:rsidRPr="007D7DEE">
        <w:t xml:space="preserve"> non-blank characters</w:t>
      </w:r>
    </w:p>
    <w:p w14:paraId="0A23E092" w14:textId="1FC7DAA1" w:rsidR="008B3379" w:rsidRPr="007D7DEE" w:rsidRDefault="008B3379" w:rsidP="00382B19">
      <w:pPr>
        <w:spacing w:line="360" w:lineRule="auto"/>
        <w:ind w:firstLine="720"/>
      </w:pPr>
      <w:r w:rsidRPr="007D7DEE">
        <w:rPr>
          <w:noProof/>
        </w:rPr>
        <w:drawing>
          <wp:inline distT="0" distB="0" distL="0" distR="0" wp14:anchorId="511B0C7B" wp14:editId="15BABB27">
            <wp:extent cx="4305901" cy="933580"/>
            <wp:effectExtent l="0" t="0" r="0" b="0"/>
            <wp:docPr id="117283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37997" name=""/>
                    <pic:cNvPicPr/>
                  </pic:nvPicPr>
                  <pic:blipFill>
                    <a:blip r:embed="rId69"/>
                    <a:stretch>
                      <a:fillRect/>
                    </a:stretch>
                  </pic:blipFill>
                  <pic:spPr>
                    <a:xfrm>
                      <a:off x="0" y="0"/>
                      <a:ext cx="4305901" cy="933580"/>
                    </a:xfrm>
                    <a:prstGeom prst="rect">
                      <a:avLst/>
                    </a:prstGeom>
                  </pic:spPr>
                </pic:pic>
              </a:graphicData>
            </a:graphic>
          </wp:inline>
        </w:drawing>
      </w:r>
    </w:p>
    <w:p w14:paraId="49C9BF35" w14:textId="39F6BACD" w:rsidR="005E6A61" w:rsidRPr="007D7DEE" w:rsidRDefault="00B04BA6" w:rsidP="00382B19">
      <w:pPr>
        <w:spacing w:line="360" w:lineRule="auto"/>
      </w:pPr>
      <w:r w:rsidRPr="007D7DEE">
        <w:rPr>
          <w:b/>
          <w:bCs/>
        </w:rPr>
        <w:t xml:space="preserve">Fig 2.6 </w:t>
      </w:r>
      <w:r w:rsidR="005E6A61" w:rsidRPr="007D7DEE">
        <w:t xml:space="preserve">Correct error message showing when password is greater than </w:t>
      </w:r>
      <w:r w:rsidR="00C47A86" w:rsidRPr="007D7DEE">
        <w:t>sixteen</w:t>
      </w:r>
      <w:r w:rsidR="005E6A61" w:rsidRPr="007D7DEE">
        <w:t xml:space="preserve"> non-blank characters</w:t>
      </w:r>
    </w:p>
    <w:p w14:paraId="611EBF93" w14:textId="54576CB8" w:rsidR="008B3379" w:rsidRPr="007D7DEE" w:rsidRDefault="008B3379" w:rsidP="00382B19">
      <w:pPr>
        <w:spacing w:line="360" w:lineRule="auto"/>
      </w:pPr>
    </w:p>
    <w:p w14:paraId="0C50A28F" w14:textId="32FE6A47" w:rsidR="00B55477" w:rsidRPr="007D7DEE" w:rsidRDefault="00B55477" w:rsidP="00382B19">
      <w:pPr>
        <w:spacing w:line="360" w:lineRule="auto"/>
        <w:ind w:firstLine="720"/>
      </w:pPr>
      <w:r w:rsidRPr="007D7DEE">
        <w:rPr>
          <w:noProof/>
        </w:rPr>
        <w:lastRenderedPageBreak/>
        <w:drawing>
          <wp:inline distT="0" distB="0" distL="0" distR="0" wp14:anchorId="653FEAE0" wp14:editId="60227F58">
            <wp:extent cx="4410691" cy="1571844"/>
            <wp:effectExtent l="0" t="0" r="9525" b="0"/>
            <wp:docPr id="110726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69611" name=""/>
                    <pic:cNvPicPr/>
                  </pic:nvPicPr>
                  <pic:blipFill>
                    <a:blip r:embed="rId70"/>
                    <a:stretch>
                      <a:fillRect/>
                    </a:stretch>
                  </pic:blipFill>
                  <pic:spPr>
                    <a:xfrm>
                      <a:off x="0" y="0"/>
                      <a:ext cx="4410691" cy="1571844"/>
                    </a:xfrm>
                    <a:prstGeom prst="rect">
                      <a:avLst/>
                    </a:prstGeom>
                  </pic:spPr>
                </pic:pic>
              </a:graphicData>
            </a:graphic>
          </wp:inline>
        </w:drawing>
      </w:r>
    </w:p>
    <w:p w14:paraId="581BDE6F" w14:textId="4AD77A34" w:rsidR="001E38D2" w:rsidRPr="007D7DEE" w:rsidRDefault="00B04BA6" w:rsidP="00382B19">
      <w:pPr>
        <w:spacing w:line="360" w:lineRule="auto"/>
        <w:jc w:val="center"/>
      </w:pPr>
      <w:r w:rsidRPr="007D7DEE">
        <w:rPr>
          <w:b/>
          <w:bCs/>
        </w:rPr>
        <w:t xml:space="preserve">Fig 2.7 </w:t>
      </w:r>
      <w:r w:rsidRPr="007D7DEE">
        <w:t>Submit</w:t>
      </w:r>
      <w:r w:rsidR="008B3379" w:rsidRPr="007D7DEE">
        <w:t xml:space="preserve"> event prevented, and </w:t>
      </w:r>
      <w:r w:rsidR="00B55477" w:rsidRPr="007D7DEE">
        <w:t xml:space="preserve">the incorrect field </w:t>
      </w:r>
      <w:r w:rsidR="00063EB4" w:rsidRPr="007D7DEE">
        <w:t>given</w:t>
      </w:r>
      <w:r w:rsidR="00B55477" w:rsidRPr="007D7DEE">
        <w:t xml:space="preserve"> focus state</w:t>
      </w:r>
      <w:r w:rsidR="008B3379" w:rsidRPr="007D7DEE">
        <w:t xml:space="preserve"> to prompt the user to provide valid data</w:t>
      </w:r>
      <w:r w:rsidR="005E6A61" w:rsidRPr="007D7DEE">
        <w:t xml:space="preserve"> along with an error message.</w:t>
      </w:r>
    </w:p>
    <w:p w14:paraId="3BDEDB6A" w14:textId="78390193" w:rsidR="005E6A61" w:rsidRPr="007D7DEE" w:rsidRDefault="001E38D2" w:rsidP="00382B19">
      <w:pPr>
        <w:spacing w:line="360" w:lineRule="auto"/>
        <w:jc w:val="center"/>
      </w:pPr>
      <w:r w:rsidRPr="007D7DEE">
        <w:rPr>
          <w:noProof/>
        </w:rPr>
        <w:drawing>
          <wp:inline distT="0" distB="0" distL="0" distR="0" wp14:anchorId="2A9B343F" wp14:editId="4056C2F6">
            <wp:extent cx="5759450" cy="5805805"/>
            <wp:effectExtent l="0" t="0" r="0" b="4445"/>
            <wp:docPr id="57555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59819" name=""/>
                    <pic:cNvPicPr/>
                  </pic:nvPicPr>
                  <pic:blipFill>
                    <a:blip r:embed="rId71"/>
                    <a:stretch>
                      <a:fillRect/>
                    </a:stretch>
                  </pic:blipFill>
                  <pic:spPr>
                    <a:xfrm>
                      <a:off x="0" y="0"/>
                      <a:ext cx="5759450" cy="5805805"/>
                    </a:xfrm>
                    <a:prstGeom prst="rect">
                      <a:avLst/>
                    </a:prstGeom>
                  </pic:spPr>
                </pic:pic>
              </a:graphicData>
            </a:graphic>
          </wp:inline>
        </w:drawing>
      </w:r>
      <w:r w:rsidR="003E1D48" w:rsidRPr="007D7DEE">
        <w:rPr>
          <w:b/>
          <w:bCs/>
        </w:rPr>
        <w:t xml:space="preserve">Fig 2.8 </w:t>
      </w:r>
      <w:r w:rsidR="005E6A61" w:rsidRPr="007D7DEE">
        <w:t>First section of tutor registration form correctly filled out.</w:t>
      </w:r>
    </w:p>
    <w:p w14:paraId="3C0922F8" w14:textId="243DB076" w:rsidR="00951D7E" w:rsidRPr="007D7DEE" w:rsidRDefault="0027354A" w:rsidP="00382B19">
      <w:pPr>
        <w:spacing w:line="360" w:lineRule="auto"/>
        <w:ind w:firstLine="720"/>
      </w:pPr>
      <w:r w:rsidRPr="007D7DEE">
        <w:rPr>
          <w:noProof/>
        </w:rPr>
        <w:lastRenderedPageBreak/>
        <w:drawing>
          <wp:inline distT="0" distB="0" distL="0" distR="0" wp14:anchorId="6DA75629" wp14:editId="47A1650B">
            <wp:extent cx="4201111" cy="7973538"/>
            <wp:effectExtent l="0" t="0" r="9525" b="8890"/>
            <wp:docPr id="742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4517" name=""/>
                    <pic:cNvPicPr/>
                  </pic:nvPicPr>
                  <pic:blipFill>
                    <a:blip r:embed="rId72"/>
                    <a:stretch>
                      <a:fillRect/>
                    </a:stretch>
                  </pic:blipFill>
                  <pic:spPr>
                    <a:xfrm>
                      <a:off x="0" y="0"/>
                      <a:ext cx="4201111" cy="7973538"/>
                    </a:xfrm>
                    <a:prstGeom prst="rect">
                      <a:avLst/>
                    </a:prstGeom>
                  </pic:spPr>
                </pic:pic>
              </a:graphicData>
            </a:graphic>
          </wp:inline>
        </w:drawing>
      </w:r>
    </w:p>
    <w:p w14:paraId="276E4E9E" w14:textId="2A7965BD" w:rsidR="005E6A61" w:rsidRPr="007D7DEE" w:rsidRDefault="003E1D48" w:rsidP="00382B19">
      <w:pPr>
        <w:spacing w:line="360" w:lineRule="auto"/>
        <w:ind w:firstLine="720"/>
      </w:pPr>
      <w:r w:rsidRPr="007D7DEE">
        <w:rPr>
          <w:b/>
          <w:bCs/>
        </w:rPr>
        <w:t xml:space="preserve">Fig 2.9 </w:t>
      </w:r>
      <w:r w:rsidR="005E6A61" w:rsidRPr="007D7DEE">
        <w:t>Second section of tutor registration form correctly filled out</w:t>
      </w:r>
    </w:p>
    <w:p w14:paraId="0BBF2949" w14:textId="77777777" w:rsidR="00AA65DB" w:rsidRPr="007D7DEE" w:rsidRDefault="00AA65DB" w:rsidP="00382B19">
      <w:pPr>
        <w:spacing w:line="360" w:lineRule="auto"/>
      </w:pPr>
    </w:p>
    <w:p w14:paraId="774AFEA5" w14:textId="57ADBB46" w:rsidR="00E01A7B" w:rsidRPr="007D7DEE" w:rsidRDefault="00E01A7B" w:rsidP="00382B19">
      <w:pPr>
        <w:spacing w:line="360" w:lineRule="auto"/>
      </w:pPr>
    </w:p>
    <w:p w14:paraId="641B6A0B" w14:textId="036DEAB2" w:rsidR="00AA65DB" w:rsidRPr="007D7DEE" w:rsidRDefault="00AA65DB" w:rsidP="00382B19">
      <w:pPr>
        <w:spacing w:line="360" w:lineRule="auto"/>
        <w:ind w:firstLine="720"/>
      </w:pPr>
      <w:r w:rsidRPr="007D7DEE">
        <w:rPr>
          <w:noProof/>
        </w:rPr>
        <w:lastRenderedPageBreak/>
        <w:drawing>
          <wp:inline distT="0" distB="0" distL="0" distR="0" wp14:anchorId="2AD1667D" wp14:editId="3E558940">
            <wp:extent cx="4391638" cy="8335538"/>
            <wp:effectExtent l="0" t="0" r="9525" b="0"/>
            <wp:docPr id="19963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0154" name=""/>
                    <pic:cNvPicPr/>
                  </pic:nvPicPr>
                  <pic:blipFill>
                    <a:blip r:embed="rId73"/>
                    <a:stretch>
                      <a:fillRect/>
                    </a:stretch>
                  </pic:blipFill>
                  <pic:spPr>
                    <a:xfrm>
                      <a:off x="0" y="0"/>
                      <a:ext cx="4391638" cy="8335538"/>
                    </a:xfrm>
                    <a:prstGeom prst="rect">
                      <a:avLst/>
                    </a:prstGeom>
                  </pic:spPr>
                </pic:pic>
              </a:graphicData>
            </a:graphic>
          </wp:inline>
        </w:drawing>
      </w:r>
    </w:p>
    <w:p w14:paraId="47B82FCD" w14:textId="4B6B077F" w:rsidR="00C47A86" w:rsidRPr="007D7DEE" w:rsidRDefault="00B94238" w:rsidP="00382B19">
      <w:pPr>
        <w:spacing w:line="360" w:lineRule="auto"/>
        <w:jc w:val="center"/>
      </w:pPr>
      <w:r w:rsidRPr="007D7DEE">
        <w:rPr>
          <w:b/>
          <w:bCs/>
        </w:rPr>
        <w:t>Fig 2.1</w:t>
      </w:r>
      <w:r w:rsidR="007421B6" w:rsidRPr="007D7DEE">
        <w:rPr>
          <w:b/>
          <w:bCs/>
        </w:rPr>
        <w:t xml:space="preserve">0 </w:t>
      </w:r>
      <w:r w:rsidR="00C47A86" w:rsidRPr="007D7DEE">
        <w:t>Student registration form displaying correct error messages when form submission is attempted but input fields are missing</w:t>
      </w:r>
    </w:p>
    <w:p w14:paraId="13E67211" w14:textId="593EB4E0" w:rsidR="00AA65DB" w:rsidRPr="007D7DEE" w:rsidRDefault="00AA65DB" w:rsidP="00382B19">
      <w:pPr>
        <w:spacing w:line="360" w:lineRule="auto"/>
        <w:ind w:firstLine="720"/>
      </w:pPr>
      <w:r w:rsidRPr="007D7DEE">
        <w:rPr>
          <w:noProof/>
        </w:rPr>
        <w:lastRenderedPageBreak/>
        <w:drawing>
          <wp:inline distT="0" distB="0" distL="0" distR="0" wp14:anchorId="55ADDDF9" wp14:editId="0A29892E">
            <wp:extent cx="4458322" cy="2734057"/>
            <wp:effectExtent l="0" t="0" r="0" b="9525"/>
            <wp:docPr id="15501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3645" name=""/>
                    <pic:cNvPicPr/>
                  </pic:nvPicPr>
                  <pic:blipFill>
                    <a:blip r:embed="rId74"/>
                    <a:stretch>
                      <a:fillRect/>
                    </a:stretch>
                  </pic:blipFill>
                  <pic:spPr>
                    <a:xfrm>
                      <a:off x="0" y="0"/>
                      <a:ext cx="4458322" cy="2734057"/>
                    </a:xfrm>
                    <a:prstGeom prst="rect">
                      <a:avLst/>
                    </a:prstGeom>
                  </pic:spPr>
                </pic:pic>
              </a:graphicData>
            </a:graphic>
          </wp:inline>
        </w:drawing>
      </w:r>
    </w:p>
    <w:p w14:paraId="12BE8900" w14:textId="779C5497" w:rsidR="00C47A86" w:rsidRPr="007D7DEE" w:rsidRDefault="00E10427" w:rsidP="00382B19">
      <w:pPr>
        <w:spacing w:line="360" w:lineRule="auto"/>
        <w:jc w:val="center"/>
        <w:rPr>
          <w:b/>
          <w:bCs/>
        </w:rPr>
      </w:pPr>
      <w:r w:rsidRPr="007D7DEE">
        <w:rPr>
          <w:b/>
          <w:bCs/>
        </w:rPr>
        <w:t xml:space="preserve">Fig </w:t>
      </w:r>
      <w:r w:rsidR="006A59AF" w:rsidRPr="007D7DEE">
        <w:rPr>
          <w:b/>
          <w:bCs/>
        </w:rPr>
        <w:t xml:space="preserve">2.11 </w:t>
      </w:r>
      <w:r w:rsidR="006A59AF" w:rsidRPr="007D7DEE">
        <w:t>Student</w:t>
      </w:r>
      <w:r w:rsidR="00C47A86" w:rsidRPr="007D7DEE">
        <w:t xml:space="preserve"> registration form showing correct error messages when confirm email field does not match the email field and confirm password does not match the password field.</w:t>
      </w:r>
    </w:p>
    <w:p w14:paraId="0C365AC9" w14:textId="77777777" w:rsidR="00C47A86" w:rsidRPr="007D7DEE" w:rsidRDefault="00C47A86" w:rsidP="00382B19">
      <w:pPr>
        <w:spacing w:line="360" w:lineRule="auto"/>
      </w:pPr>
    </w:p>
    <w:p w14:paraId="3483F79F" w14:textId="2AD5EBBA" w:rsidR="00AA65DB" w:rsidRPr="007D7DEE" w:rsidRDefault="00AA65DB" w:rsidP="00382B19">
      <w:pPr>
        <w:spacing w:line="360" w:lineRule="auto"/>
        <w:ind w:firstLine="720"/>
      </w:pPr>
      <w:r w:rsidRPr="007D7DEE">
        <w:rPr>
          <w:noProof/>
        </w:rPr>
        <w:drawing>
          <wp:inline distT="0" distB="0" distL="0" distR="0" wp14:anchorId="6BC107EC" wp14:editId="6759E244">
            <wp:extent cx="4734586" cy="981212"/>
            <wp:effectExtent l="0" t="0" r="8890" b="9525"/>
            <wp:docPr id="8463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6787" name=""/>
                    <pic:cNvPicPr/>
                  </pic:nvPicPr>
                  <pic:blipFill>
                    <a:blip r:embed="rId75"/>
                    <a:stretch>
                      <a:fillRect/>
                    </a:stretch>
                  </pic:blipFill>
                  <pic:spPr>
                    <a:xfrm>
                      <a:off x="0" y="0"/>
                      <a:ext cx="4734586" cy="981212"/>
                    </a:xfrm>
                    <a:prstGeom prst="rect">
                      <a:avLst/>
                    </a:prstGeom>
                  </pic:spPr>
                </pic:pic>
              </a:graphicData>
            </a:graphic>
          </wp:inline>
        </w:drawing>
      </w:r>
    </w:p>
    <w:p w14:paraId="005BE451" w14:textId="7A0A1E29" w:rsidR="00C47A86" w:rsidRPr="007D7DEE" w:rsidRDefault="00E10427" w:rsidP="00382B19">
      <w:pPr>
        <w:spacing w:line="360" w:lineRule="auto"/>
        <w:jc w:val="center"/>
      </w:pPr>
      <w:r w:rsidRPr="007D7DEE">
        <w:rPr>
          <w:b/>
          <w:bCs/>
        </w:rPr>
        <w:t>Fig 2.1</w:t>
      </w:r>
      <w:r w:rsidR="007421B6" w:rsidRPr="007D7DEE">
        <w:rPr>
          <w:b/>
          <w:bCs/>
        </w:rPr>
        <w:t>2</w:t>
      </w:r>
      <w:r w:rsidRPr="007D7DEE">
        <w:rPr>
          <w:b/>
          <w:bCs/>
        </w:rPr>
        <w:t xml:space="preserve"> </w:t>
      </w:r>
      <w:r w:rsidR="00C47A86" w:rsidRPr="007D7DEE">
        <w:t>Student registration form showing correct error message when the password is below minimum length of eight non-blank characters</w:t>
      </w:r>
    </w:p>
    <w:p w14:paraId="010090CA" w14:textId="275F07B8" w:rsidR="00AA65DB" w:rsidRPr="007D7DEE" w:rsidRDefault="00AA65DB" w:rsidP="00382B19">
      <w:pPr>
        <w:spacing w:line="360" w:lineRule="auto"/>
        <w:ind w:firstLine="720"/>
      </w:pPr>
      <w:r w:rsidRPr="007D7DEE">
        <w:rPr>
          <w:noProof/>
        </w:rPr>
        <w:drawing>
          <wp:inline distT="0" distB="0" distL="0" distR="0" wp14:anchorId="03B7E27B" wp14:editId="40784AD8">
            <wp:extent cx="4439270" cy="962159"/>
            <wp:effectExtent l="0" t="0" r="0" b="9525"/>
            <wp:docPr id="42638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2306" name=""/>
                    <pic:cNvPicPr/>
                  </pic:nvPicPr>
                  <pic:blipFill>
                    <a:blip r:embed="rId76"/>
                    <a:stretch>
                      <a:fillRect/>
                    </a:stretch>
                  </pic:blipFill>
                  <pic:spPr>
                    <a:xfrm>
                      <a:off x="0" y="0"/>
                      <a:ext cx="4439270" cy="962159"/>
                    </a:xfrm>
                    <a:prstGeom prst="rect">
                      <a:avLst/>
                    </a:prstGeom>
                  </pic:spPr>
                </pic:pic>
              </a:graphicData>
            </a:graphic>
          </wp:inline>
        </w:drawing>
      </w:r>
    </w:p>
    <w:p w14:paraId="54B3B485" w14:textId="748390DC" w:rsidR="00C47A86" w:rsidRPr="007D7DEE" w:rsidRDefault="00E10427" w:rsidP="00382B19">
      <w:pPr>
        <w:spacing w:line="360" w:lineRule="auto"/>
        <w:jc w:val="center"/>
      </w:pPr>
      <w:r w:rsidRPr="007D7DEE">
        <w:rPr>
          <w:b/>
          <w:bCs/>
        </w:rPr>
        <w:t>Fig 2.1</w:t>
      </w:r>
      <w:r w:rsidR="007421B6" w:rsidRPr="007D7DEE">
        <w:rPr>
          <w:b/>
          <w:bCs/>
        </w:rPr>
        <w:t>3</w:t>
      </w:r>
      <w:r w:rsidRPr="007D7DEE">
        <w:rPr>
          <w:b/>
          <w:bCs/>
        </w:rPr>
        <w:t xml:space="preserve"> </w:t>
      </w:r>
      <w:r w:rsidR="00C47A86" w:rsidRPr="007D7DEE">
        <w:t xml:space="preserve">Student registration form showing correct error message when the password is greater than the maximum length of </w:t>
      </w:r>
      <w:r w:rsidR="00541371" w:rsidRPr="007D7DEE">
        <w:t>eight</w:t>
      </w:r>
      <w:r w:rsidR="00C47A86" w:rsidRPr="007D7DEE">
        <w:t xml:space="preserve"> non-blank characters.</w:t>
      </w:r>
    </w:p>
    <w:p w14:paraId="562620A2" w14:textId="565799E0" w:rsidR="00AA65DB" w:rsidRPr="007D7DEE" w:rsidRDefault="00AA65DB" w:rsidP="00382B19">
      <w:pPr>
        <w:spacing w:line="360" w:lineRule="auto"/>
        <w:ind w:firstLine="720"/>
      </w:pPr>
      <w:r w:rsidRPr="007D7DEE">
        <w:rPr>
          <w:noProof/>
        </w:rPr>
        <w:lastRenderedPageBreak/>
        <w:drawing>
          <wp:inline distT="0" distB="0" distL="0" distR="0" wp14:anchorId="79B70801" wp14:editId="7DBB0233">
            <wp:extent cx="4648849" cy="8211696"/>
            <wp:effectExtent l="0" t="0" r="0" b="0"/>
            <wp:docPr id="921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32313" name=""/>
                    <pic:cNvPicPr/>
                  </pic:nvPicPr>
                  <pic:blipFill>
                    <a:blip r:embed="rId77"/>
                    <a:stretch>
                      <a:fillRect/>
                    </a:stretch>
                  </pic:blipFill>
                  <pic:spPr>
                    <a:xfrm>
                      <a:off x="0" y="0"/>
                      <a:ext cx="4648849" cy="8211696"/>
                    </a:xfrm>
                    <a:prstGeom prst="rect">
                      <a:avLst/>
                    </a:prstGeom>
                  </pic:spPr>
                </pic:pic>
              </a:graphicData>
            </a:graphic>
          </wp:inline>
        </w:drawing>
      </w:r>
    </w:p>
    <w:p w14:paraId="04961389" w14:textId="5A5EC34D" w:rsidR="00541371" w:rsidRPr="007D7DEE" w:rsidRDefault="00482156" w:rsidP="00382B19">
      <w:pPr>
        <w:spacing w:line="360" w:lineRule="auto"/>
        <w:jc w:val="center"/>
      </w:pPr>
      <w:r w:rsidRPr="007D7DEE">
        <w:rPr>
          <w:b/>
          <w:bCs/>
        </w:rPr>
        <w:t>Fig 2.1</w:t>
      </w:r>
      <w:r w:rsidR="007421B6" w:rsidRPr="007D7DEE">
        <w:rPr>
          <w:b/>
          <w:bCs/>
        </w:rPr>
        <w:t>4</w:t>
      </w:r>
      <w:r w:rsidRPr="007D7DEE">
        <w:rPr>
          <w:b/>
          <w:bCs/>
        </w:rPr>
        <w:t xml:space="preserve"> </w:t>
      </w:r>
      <w:r w:rsidR="00541371" w:rsidRPr="007D7DEE">
        <w:t>Student registration form correctly filled out prior to submission</w:t>
      </w:r>
    </w:p>
    <w:p w14:paraId="61430007" w14:textId="77777777" w:rsidR="007421B6" w:rsidRPr="007D7DEE" w:rsidRDefault="007421B6" w:rsidP="00382B19">
      <w:pPr>
        <w:spacing w:line="360" w:lineRule="auto"/>
        <w:ind w:firstLine="720"/>
      </w:pPr>
      <w:r w:rsidRPr="007D7DEE">
        <w:rPr>
          <w:noProof/>
        </w:rPr>
        <w:lastRenderedPageBreak/>
        <w:drawing>
          <wp:inline distT="0" distB="0" distL="0" distR="0" wp14:anchorId="5556FEB8" wp14:editId="0576BBD4">
            <wp:extent cx="4648849" cy="1895740"/>
            <wp:effectExtent l="0" t="0" r="0" b="9525"/>
            <wp:docPr id="18847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94468" name=""/>
                    <pic:cNvPicPr/>
                  </pic:nvPicPr>
                  <pic:blipFill>
                    <a:blip r:embed="rId78"/>
                    <a:stretch>
                      <a:fillRect/>
                    </a:stretch>
                  </pic:blipFill>
                  <pic:spPr>
                    <a:xfrm>
                      <a:off x="0" y="0"/>
                      <a:ext cx="4648849" cy="1895740"/>
                    </a:xfrm>
                    <a:prstGeom prst="rect">
                      <a:avLst/>
                    </a:prstGeom>
                  </pic:spPr>
                </pic:pic>
              </a:graphicData>
            </a:graphic>
          </wp:inline>
        </w:drawing>
      </w:r>
    </w:p>
    <w:p w14:paraId="7BA4183E" w14:textId="3FD5BC12" w:rsidR="007421B6" w:rsidRPr="007D7DEE" w:rsidRDefault="007421B6" w:rsidP="00382B19">
      <w:pPr>
        <w:spacing w:line="360" w:lineRule="auto"/>
        <w:ind w:firstLine="720"/>
      </w:pPr>
      <w:r w:rsidRPr="007D7DEE">
        <w:rPr>
          <w:b/>
          <w:bCs/>
        </w:rPr>
        <w:t xml:space="preserve">Fig 2.15 </w:t>
      </w:r>
      <w:r w:rsidRPr="007D7DEE">
        <w:t>Alert message confirms successful registration of tutor after form submitted</w:t>
      </w:r>
    </w:p>
    <w:p w14:paraId="47468994" w14:textId="2EAA4AF4" w:rsidR="00AA65DB" w:rsidRPr="007D7DEE" w:rsidRDefault="00AA65DB" w:rsidP="00382B19">
      <w:pPr>
        <w:spacing w:line="360" w:lineRule="auto"/>
        <w:ind w:firstLine="720"/>
      </w:pPr>
      <w:r w:rsidRPr="007D7DEE">
        <w:rPr>
          <w:noProof/>
        </w:rPr>
        <w:drawing>
          <wp:inline distT="0" distB="0" distL="0" distR="0" wp14:anchorId="560A3699" wp14:editId="60DD821E">
            <wp:extent cx="4363059" cy="1381318"/>
            <wp:effectExtent l="0" t="0" r="0" b="9525"/>
            <wp:docPr id="951068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68899" name=""/>
                    <pic:cNvPicPr/>
                  </pic:nvPicPr>
                  <pic:blipFill>
                    <a:blip r:embed="rId79"/>
                    <a:stretch>
                      <a:fillRect/>
                    </a:stretch>
                  </pic:blipFill>
                  <pic:spPr>
                    <a:xfrm>
                      <a:off x="0" y="0"/>
                      <a:ext cx="4363059" cy="1381318"/>
                    </a:xfrm>
                    <a:prstGeom prst="rect">
                      <a:avLst/>
                    </a:prstGeom>
                  </pic:spPr>
                </pic:pic>
              </a:graphicData>
            </a:graphic>
          </wp:inline>
        </w:drawing>
      </w:r>
    </w:p>
    <w:p w14:paraId="3CC00A65" w14:textId="350C9C52" w:rsidR="00541371" w:rsidRPr="007D7DEE" w:rsidRDefault="00482156" w:rsidP="00382B19">
      <w:pPr>
        <w:spacing w:line="360" w:lineRule="auto"/>
        <w:ind w:firstLine="720"/>
      </w:pPr>
      <w:r w:rsidRPr="007D7DEE">
        <w:rPr>
          <w:b/>
          <w:bCs/>
        </w:rPr>
        <w:t>Fig 2.1</w:t>
      </w:r>
      <w:r w:rsidR="007421B6" w:rsidRPr="007D7DEE">
        <w:rPr>
          <w:b/>
          <w:bCs/>
        </w:rPr>
        <w:t>6</w:t>
      </w:r>
      <w:r w:rsidRPr="007D7DEE">
        <w:rPr>
          <w:b/>
          <w:bCs/>
        </w:rPr>
        <w:t xml:space="preserve"> </w:t>
      </w:r>
      <w:r w:rsidR="00473F42" w:rsidRPr="007D7DEE">
        <w:t>Alert message</w:t>
      </w:r>
      <w:r w:rsidR="00541371" w:rsidRPr="007D7DEE">
        <w:t xml:space="preserve"> confirms that the student has been registered after submission.</w:t>
      </w:r>
    </w:p>
    <w:p w14:paraId="7ED4AFF1" w14:textId="77777777" w:rsidR="006A5EC6" w:rsidRPr="007D7DEE" w:rsidRDefault="006A5EC6" w:rsidP="00382B19">
      <w:pPr>
        <w:spacing w:line="360" w:lineRule="auto"/>
      </w:pPr>
    </w:p>
    <w:p w14:paraId="70351CA8" w14:textId="77777777" w:rsidR="006A5EC6" w:rsidRPr="007D7DEE" w:rsidRDefault="006A5EC6" w:rsidP="00382B19">
      <w:pPr>
        <w:spacing w:line="360" w:lineRule="auto"/>
      </w:pPr>
    </w:p>
    <w:p w14:paraId="0DFD61C1" w14:textId="77777777" w:rsidR="00012B2E" w:rsidRPr="007D7DEE" w:rsidRDefault="00012B2E" w:rsidP="00382B19">
      <w:pPr>
        <w:spacing w:line="360" w:lineRule="auto"/>
      </w:pPr>
    </w:p>
    <w:p w14:paraId="12D4B9BF" w14:textId="77777777" w:rsidR="00012B2E" w:rsidRPr="007D7DEE" w:rsidRDefault="00012B2E" w:rsidP="00382B19">
      <w:pPr>
        <w:spacing w:line="360" w:lineRule="auto"/>
      </w:pPr>
    </w:p>
    <w:p w14:paraId="780B1A0C" w14:textId="77777777" w:rsidR="00012B2E" w:rsidRPr="007D7DEE" w:rsidRDefault="00012B2E" w:rsidP="00382B19">
      <w:pPr>
        <w:spacing w:line="360" w:lineRule="auto"/>
      </w:pPr>
    </w:p>
    <w:p w14:paraId="7C0FBC55" w14:textId="77777777" w:rsidR="00012B2E" w:rsidRPr="007D7DEE" w:rsidRDefault="00012B2E" w:rsidP="00382B19">
      <w:pPr>
        <w:spacing w:line="360" w:lineRule="auto"/>
      </w:pPr>
    </w:p>
    <w:p w14:paraId="442A5413" w14:textId="77777777" w:rsidR="00012B2E" w:rsidRPr="007D7DEE" w:rsidRDefault="00012B2E" w:rsidP="00382B19">
      <w:pPr>
        <w:spacing w:line="360" w:lineRule="auto"/>
      </w:pPr>
    </w:p>
    <w:p w14:paraId="34A2F30B" w14:textId="77777777" w:rsidR="00012B2E" w:rsidRPr="007D7DEE" w:rsidRDefault="00012B2E" w:rsidP="00382B19">
      <w:pPr>
        <w:spacing w:line="360" w:lineRule="auto"/>
      </w:pPr>
    </w:p>
    <w:p w14:paraId="023BAD18" w14:textId="77777777" w:rsidR="00012B2E" w:rsidRPr="007D7DEE" w:rsidRDefault="00012B2E" w:rsidP="00382B19">
      <w:pPr>
        <w:spacing w:line="360" w:lineRule="auto"/>
      </w:pPr>
    </w:p>
    <w:p w14:paraId="3DB94264" w14:textId="77777777" w:rsidR="00012B2E" w:rsidRPr="007D7DEE" w:rsidRDefault="00012B2E" w:rsidP="00382B19">
      <w:pPr>
        <w:spacing w:line="360" w:lineRule="auto"/>
      </w:pPr>
    </w:p>
    <w:p w14:paraId="0F6DBB72" w14:textId="77777777" w:rsidR="00012B2E" w:rsidRPr="007D7DEE" w:rsidRDefault="00012B2E" w:rsidP="00382B19">
      <w:pPr>
        <w:spacing w:line="360" w:lineRule="auto"/>
      </w:pPr>
    </w:p>
    <w:p w14:paraId="048027AB" w14:textId="77777777" w:rsidR="00012B2E" w:rsidRPr="007D7DEE" w:rsidRDefault="00012B2E" w:rsidP="00382B19">
      <w:pPr>
        <w:spacing w:line="360" w:lineRule="auto"/>
      </w:pPr>
    </w:p>
    <w:p w14:paraId="6932A993" w14:textId="77777777" w:rsidR="00012B2E" w:rsidRPr="007D7DEE" w:rsidRDefault="00012B2E" w:rsidP="00382B19">
      <w:pPr>
        <w:spacing w:line="360" w:lineRule="auto"/>
      </w:pPr>
    </w:p>
    <w:p w14:paraId="28E972A1" w14:textId="77777777" w:rsidR="00012B2E" w:rsidRPr="007D7DEE" w:rsidRDefault="00012B2E" w:rsidP="00382B19">
      <w:pPr>
        <w:spacing w:line="360" w:lineRule="auto"/>
      </w:pPr>
    </w:p>
    <w:p w14:paraId="3E45A8A6" w14:textId="77777777" w:rsidR="00012B2E" w:rsidRPr="007D7DEE" w:rsidRDefault="00012B2E" w:rsidP="00382B19">
      <w:pPr>
        <w:spacing w:line="360" w:lineRule="auto"/>
      </w:pPr>
    </w:p>
    <w:p w14:paraId="52387033" w14:textId="1A361990" w:rsidR="006A5EC6" w:rsidRPr="007D7DEE" w:rsidRDefault="006A5EC6" w:rsidP="00382B19">
      <w:pPr>
        <w:pStyle w:val="Heading4"/>
        <w:spacing w:line="360" w:lineRule="auto"/>
      </w:pPr>
      <w:r w:rsidRPr="007D7DEE">
        <w:t>2.1.</w:t>
      </w:r>
      <w:r w:rsidR="00410675" w:rsidRPr="007D7DEE">
        <w:t>2</w:t>
      </w:r>
      <w:r w:rsidRPr="007D7DEE">
        <w:t xml:space="preserve"> </w:t>
      </w:r>
      <w:r w:rsidR="00216BDD" w:rsidRPr="007D7DEE">
        <w:t>M</w:t>
      </w:r>
      <w:r w:rsidRPr="007D7DEE">
        <w:t>anual end-to-end testing</w:t>
      </w:r>
    </w:p>
    <w:p w14:paraId="1D21DDA8" w14:textId="77777777" w:rsidR="00012B2E" w:rsidRPr="007D7DEE" w:rsidRDefault="00012B2E" w:rsidP="00382B19">
      <w:pPr>
        <w:spacing w:line="360" w:lineRule="auto"/>
        <w:jc w:val="center"/>
      </w:pPr>
      <w:r w:rsidRPr="007D7DEE">
        <w:rPr>
          <w:noProof/>
        </w:rPr>
        <w:drawing>
          <wp:inline distT="0" distB="0" distL="0" distR="0" wp14:anchorId="0D222EC4" wp14:editId="7368D1BE">
            <wp:extent cx="5416816" cy="742950"/>
            <wp:effectExtent l="0" t="0" r="0" b="0"/>
            <wp:docPr id="104370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570" name=""/>
                    <pic:cNvPicPr/>
                  </pic:nvPicPr>
                  <pic:blipFill>
                    <a:blip r:embed="rId80"/>
                    <a:stretch>
                      <a:fillRect/>
                    </a:stretch>
                  </pic:blipFill>
                  <pic:spPr>
                    <a:xfrm>
                      <a:off x="0" y="0"/>
                      <a:ext cx="5437348" cy="745766"/>
                    </a:xfrm>
                    <a:prstGeom prst="rect">
                      <a:avLst/>
                    </a:prstGeom>
                  </pic:spPr>
                </pic:pic>
              </a:graphicData>
            </a:graphic>
          </wp:inline>
        </w:drawing>
      </w:r>
    </w:p>
    <w:p w14:paraId="37412AC8" w14:textId="77777777" w:rsidR="00012B2E" w:rsidRPr="007D7DEE" w:rsidRDefault="00012B2E" w:rsidP="00382B19">
      <w:pPr>
        <w:spacing w:line="360" w:lineRule="auto"/>
        <w:ind w:left="1440" w:firstLine="720"/>
      </w:pPr>
      <w:r w:rsidRPr="007D7DEE">
        <w:rPr>
          <w:b/>
          <w:bCs/>
        </w:rPr>
        <w:t xml:space="preserve">Fig 2.17 </w:t>
      </w:r>
      <w:proofErr w:type="spellStart"/>
      <w:r w:rsidRPr="007D7DEE">
        <w:rPr>
          <w:b/>
          <w:bCs/>
        </w:rPr>
        <w:t>App_user</w:t>
      </w:r>
      <w:proofErr w:type="spellEnd"/>
      <w:r w:rsidRPr="007D7DEE">
        <w:t xml:space="preserve"> table confirming the test tutor is registered</w:t>
      </w:r>
    </w:p>
    <w:p w14:paraId="5A130FB3" w14:textId="77777777" w:rsidR="00012B2E" w:rsidRPr="007D7DEE" w:rsidRDefault="00012B2E" w:rsidP="00382B19">
      <w:pPr>
        <w:spacing w:line="360" w:lineRule="auto"/>
        <w:jc w:val="center"/>
      </w:pPr>
      <w:r w:rsidRPr="007D7DEE">
        <w:rPr>
          <w:noProof/>
        </w:rPr>
        <w:drawing>
          <wp:inline distT="0" distB="0" distL="0" distR="0" wp14:anchorId="17435D3D" wp14:editId="0E5CA057">
            <wp:extent cx="5759450" cy="488315"/>
            <wp:effectExtent l="0" t="0" r="0" b="6985"/>
            <wp:docPr id="1330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191" name=""/>
                    <pic:cNvPicPr/>
                  </pic:nvPicPr>
                  <pic:blipFill>
                    <a:blip r:embed="rId81"/>
                    <a:stretch>
                      <a:fillRect/>
                    </a:stretch>
                  </pic:blipFill>
                  <pic:spPr>
                    <a:xfrm>
                      <a:off x="0" y="0"/>
                      <a:ext cx="5759450" cy="488315"/>
                    </a:xfrm>
                    <a:prstGeom prst="rect">
                      <a:avLst/>
                    </a:prstGeom>
                  </pic:spPr>
                </pic:pic>
              </a:graphicData>
            </a:graphic>
          </wp:inline>
        </w:drawing>
      </w:r>
    </w:p>
    <w:p w14:paraId="284E2616" w14:textId="77777777" w:rsidR="00012B2E" w:rsidRPr="007D7DEE" w:rsidRDefault="00012B2E" w:rsidP="00382B19">
      <w:pPr>
        <w:spacing w:line="360" w:lineRule="auto"/>
        <w:ind w:left="1440" w:firstLine="720"/>
      </w:pPr>
      <w:r w:rsidRPr="007D7DEE">
        <w:rPr>
          <w:b/>
          <w:bCs/>
        </w:rPr>
        <w:t>Fig 2.18 Tutors</w:t>
      </w:r>
      <w:r w:rsidRPr="007D7DEE">
        <w:t xml:space="preserve"> table confirming the test tutor is registered</w:t>
      </w:r>
    </w:p>
    <w:p w14:paraId="5917EE96" w14:textId="3D8D01FE" w:rsidR="00012B2E" w:rsidRPr="007D7DEE" w:rsidRDefault="00012B2E" w:rsidP="00382B19">
      <w:pPr>
        <w:spacing w:line="360" w:lineRule="auto"/>
        <w:jc w:val="center"/>
      </w:pPr>
      <w:r w:rsidRPr="007D7DEE">
        <w:rPr>
          <w:noProof/>
        </w:rPr>
        <w:drawing>
          <wp:inline distT="0" distB="0" distL="0" distR="0" wp14:anchorId="127FDF68" wp14:editId="4EAA5C4B">
            <wp:extent cx="5759450" cy="373380"/>
            <wp:effectExtent l="0" t="0" r="0" b="7620"/>
            <wp:docPr id="164480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02085" name=""/>
                    <pic:cNvPicPr/>
                  </pic:nvPicPr>
                  <pic:blipFill>
                    <a:blip r:embed="rId82"/>
                    <a:stretch>
                      <a:fillRect/>
                    </a:stretch>
                  </pic:blipFill>
                  <pic:spPr>
                    <a:xfrm>
                      <a:off x="0" y="0"/>
                      <a:ext cx="5759450" cy="373380"/>
                    </a:xfrm>
                    <a:prstGeom prst="rect">
                      <a:avLst/>
                    </a:prstGeom>
                  </pic:spPr>
                </pic:pic>
              </a:graphicData>
            </a:graphic>
          </wp:inline>
        </w:drawing>
      </w:r>
      <w:r w:rsidRPr="007D7DEE">
        <w:rPr>
          <w:b/>
          <w:bCs/>
        </w:rPr>
        <w:t>Fig 2.19</w:t>
      </w:r>
      <w:r w:rsidRPr="007D7DEE">
        <w:t xml:space="preserve"> </w:t>
      </w:r>
      <w:proofErr w:type="spellStart"/>
      <w:r w:rsidR="001A395C" w:rsidRPr="007D7DEE">
        <w:rPr>
          <w:b/>
          <w:bCs/>
        </w:rPr>
        <w:t>a</w:t>
      </w:r>
      <w:r w:rsidRPr="007D7DEE">
        <w:rPr>
          <w:b/>
          <w:bCs/>
        </w:rPr>
        <w:t>pp_user</w:t>
      </w:r>
      <w:proofErr w:type="spellEnd"/>
      <w:r w:rsidRPr="007D7DEE">
        <w:t xml:space="preserve"> table confirming student registration</w:t>
      </w:r>
    </w:p>
    <w:p w14:paraId="0628CD1B" w14:textId="77777777" w:rsidR="00012B2E" w:rsidRPr="007D7DEE" w:rsidRDefault="00012B2E" w:rsidP="00382B19">
      <w:pPr>
        <w:spacing w:line="360" w:lineRule="auto"/>
        <w:jc w:val="center"/>
      </w:pPr>
      <w:r w:rsidRPr="007D7DEE">
        <w:rPr>
          <w:noProof/>
        </w:rPr>
        <w:drawing>
          <wp:inline distT="0" distB="0" distL="0" distR="0" wp14:anchorId="78A375F8" wp14:editId="31F1AB4C">
            <wp:extent cx="5759450" cy="461010"/>
            <wp:effectExtent l="0" t="0" r="0" b="0"/>
            <wp:docPr id="111269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97561" name=""/>
                    <pic:cNvPicPr/>
                  </pic:nvPicPr>
                  <pic:blipFill>
                    <a:blip r:embed="rId83"/>
                    <a:stretch>
                      <a:fillRect/>
                    </a:stretch>
                  </pic:blipFill>
                  <pic:spPr>
                    <a:xfrm>
                      <a:off x="0" y="0"/>
                      <a:ext cx="5759450" cy="461010"/>
                    </a:xfrm>
                    <a:prstGeom prst="rect">
                      <a:avLst/>
                    </a:prstGeom>
                  </pic:spPr>
                </pic:pic>
              </a:graphicData>
            </a:graphic>
          </wp:inline>
        </w:drawing>
      </w:r>
    </w:p>
    <w:p w14:paraId="57D47891" w14:textId="7B06D954" w:rsidR="00012B2E" w:rsidRPr="007D7DEE" w:rsidRDefault="00012B2E" w:rsidP="00382B19">
      <w:pPr>
        <w:spacing w:line="360" w:lineRule="auto"/>
        <w:jc w:val="center"/>
      </w:pPr>
      <w:r w:rsidRPr="007D7DEE">
        <w:rPr>
          <w:b/>
          <w:bCs/>
        </w:rPr>
        <w:t>Fig 2.20 Students</w:t>
      </w:r>
      <w:r w:rsidRPr="007D7DEE">
        <w:t xml:space="preserve"> table confirming student registration</w:t>
      </w:r>
    </w:p>
    <w:p w14:paraId="0F8FDD1A" w14:textId="77777777" w:rsidR="00012B2E" w:rsidRPr="007D7DEE" w:rsidRDefault="00012B2E" w:rsidP="00382B19">
      <w:pPr>
        <w:spacing w:line="360" w:lineRule="auto"/>
      </w:pPr>
    </w:p>
    <w:p w14:paraId="603DA6DF" w14:textId="41088D2D" w:rsidR="00E01A7B" w:rsidRPr="007D7DEE" w:rsidRDefault="00DE39CB" w:rsidP="00382B19">
      <w:pPr>
        <w:spacing w:line="360" w:lineRule="auto"/>
        <w:ind w:left="1440"/>
      </w:pPr>
      <w:r w:rsidRPr="007D7DEE">
        <w:rPr>
          <w:noProof/>
        </w:rPr>
        <w:drawing>
          <wp:inline distT="0" distB="0" distL="0" distR="0" wp14:anchorId="001CCE6B" wp14:editId="49BA4BA0">
            <wp:extent cx="3448050" cy="3211692"/>
            <wp:effectExtent l="0" t="0" r="0" b="8255"/>
            <wp:docPr id="184787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0641" name=""/>
                    <pic:cNvPicPr/>
                  </pic:nvPicPr>
                  <pic:blipFill>
                    <a:blip r:embed="rId84"/>
                    <a:stretch>
                      <a:fillRect/>
                    </a:stretch>
                  </pic:blipFill>
                  <pic:spPr>
                    <a:xfrm>
                      <a:off x="0" y="0"/>
                      <a:ext cx="3452558" cy="3215891"/>
                    </a:xfrm>
                    <a:prstGeom prst="rect">
                      <a:avLst/>
                    </a:prstGeom>
                  </pic:spPr>
                </pic:pic>
              </a:graphicData>
            </a:graphic>
          </wp:inline>
        </w:drawing>
      </w:r>
    </w:p>
    <w:p w14:paraId="584D029A" w14:textId="2AC419BA" w:rsidR="001B0572" w:rsidRPr="007D7DEE" w:rsidRDefault="00216BDD" w:rsidP="00D231A4">
      <w:pPr>
        <w:spacing w:line="360" w:lineRule="auto"/>
        <w:ind w:firstLine="720"/>
      </w:pPr>
      <w:r w:rsidRPr="007D7DEE">
        <w:rPr>
          <w:b/>
          <w:bCs/>
        </w:rPr>
        <w:t xml:space="preserve">Fig 2.21 </w:t>
      </w:r>
      <w:r w:rsidR="00E01A7B" w:rsidRPr="007D7DEE">
        <w:t>Login form showing correct error message when required input missing</w:t>
      </w:r>
    </w:p>
    <w:p w14:paraId="22DEAFBC" w14:textId="77777777" w:rsidR="001B0572" w:rsidRPr="007D7DEE" w:rsidRDefault="001B0572" w:rsidP="00382B19">
      <w:pPr>
        <w:spacing w:line="360" w:lineRule="auto"/>
      </w:pPr>
    </w:p>
    <w:p w14:paraId="3394EE4C" w14:textId="77777777" w:rsidR="00216BDD" w:rsidRPr="007D7DEE" w:rsidRDefault="00216BDD" w:rsidP="00382B19">
      <w:pPr>
        <w:pStyle w:val="Heading4"/>
        <w:spacing w:line="360" w:lineRule="auto"/>
      </w:pPr>
      <w:r w:rsidRPr="007D7DEE">
        <w:lastRenderedPageBreak/>
        <w:t>2.1.3 API testing</w:t>
      </w:r>
    </w:p>
    <w:p w14:paraId="7386A2A9" w14:textId="77777777" w:rsidR="00216BDD" w:rsidRPr="007D7DEE" w:rsidRDefault="00216BDD" w:rsidP="00382B19">
      <w:pPr>
        <w:spacing w:line="360" w:lineRule="auto"/>
        <w:ind w:left="1440"/>
      </w:pPr>
      <w:r w:rsidRPr="007D7DEE">
        <w:rPr>
          <w:noProof/>
        </w:rPr>
        <w:drawing>
          <wp:inline distT="0" distB="0" distL="0" distR="0" wp14:anchorId="635B4755" wp14:editId="3FCC68B0">
            <wp:extent cx="3369600" cy="4183200"/>
            <wp:effectExtent l="0" t="0" r="2540" b="8255"/>
            <wp:docPr id="208558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87936" name=""/>
                    <pic:cNvPicPr/>
                  </pic:nvPicPr>
                  <pic:blipFill>
                    <a:blip r:embed="rId85"/>
                    <a:stretch>
                      <a:fillRect/>
                    </a:stretch>
                  </pic:blipFill>
                  <pic:spPr>
                    <a:xfrm>
                      <a:off x="0" y="0"/>
                      <a:ext cx="3369600" cy="4183200"/>
                    </a:xfrm>
                    <a:prstGeom prst="rect">
                      <a:avLst/>
                    </a:prstGeom>
                  </pic:spPr>
                </pic:pic>
              </a:graphicData>
            </a:graphic>
          </wp:inline>
        </w:drawing>
      </w:r>
    </w:p>
    <w:p w14:paraId="0F1B316C" w14:textId="1F080AB7" w:rsidR="00216BDD" w:rsidRPr="007D7DEE" w:rsidRDefault="00216BDD" w:rsidP="00382B19">
      <w:pPr>
        <w:spacing w:line="360" w:lineRule="auto"/>
        <w:ind w:firstLine="720"/>
      </w:pPr>
      <w:r w:rsidRPr="007D7DEE">
        <w:rPr>
          <w:b/>
          <w:bCs/>
        </w:rPr>
        <w:t>Fig</w:t>
      </w:r>
      <w:r w:rsidRPr="007D7DEE">
        <w:t xml:space="preserve"> </w:t>
      </w:r>
      <w:r w:rsidR="001A395C" w:rsidRPr="007D7DEE">
        <w:rPr>
          <w:b/>
          <w:bCs/>
        </w:rPr>
        <w:t>2.22</w:t>
      </w:r>
      <w:r w:rsidR="001A395C" w:rsidRPr="007D7DEE">
        <w:t xml:space="preserve"> </w:t>
      </w:r>
      <w:r w:rsidRPr="007D7DEE">
        <w:t xml:space="preserve">showing </w:t>
      </w:r>
      <w:r w:rsidR="003329AB" w:rsidRPr="007D7DEE">
        <w:t xml:space="preserve">submission of </w:t>
      </w:r>
      <w:r w:rsidRPr="007D7DEE">
        <w:t>valid tutor registration data and valid server response</w:t>
      </w:r>
    </w:p>
    <w:p w14:paraId="2143B1CF" w14:textId="77777777" w:rsidR="00216BDD" w:rsidRPr="007D7DEE" w:rsidRDefault="00216BDD" w:rsidP="00382B19">
      <w:pPr>
        <w:spacing w:line="360" w:lineRule="auto"/>
        <w:ind w:left="1440"/>
      </w:pPr>
      <w:r w:rsidRPr="007D7DEE">
        <w:rPr>
          <w:noProof/>
        </w:rPr>
        <w:drawing>
          <wp:inline distT="0" distB="0" distL="0" distR="0" wp14:anchorId="1FD8F57E" wp14:editId="24FBAD8E">
            <wp:extent cx="3473450" cy="3913019"/>
            <wp:effectExtent l="0" t="0" r="0" b="0"/>
            <wp:docPr id="122065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7474" name=""/>
                    <pic:cNvPicPr/>
                  </pic:nvPicPr>
                  <pic:blipFill>
                    <a:blip r:embed="rId86"/>
                    <a:stretch>
                      <a:fillRect/>
                    </a:stretch>
                  </pic:blipFill>
                  <pic:spPr>
                    <a:xfrm>
                      <a:off x="0" y="0"/>
                      <a:ext cx="3476092" cy="3915995"/>
                    </a:xfrm>
                    <a:prstGeom prst="rect">
                      <a:avLst/>
                    </a:prstGeom>
                  </pic:spPr>
                </pic:pic>
              </a:graphicData>
            </a:graphic>
          </wp:inline>
        </w:drawing>
      </w:r>
    </w:p>
    <w:p w14:paraId="3D09272B" w14:textId="22FAC2AA" w:rsidR="00216BDD" w:rsidRPr="007D7DEE" w:rsidRDefault="00216BDD" w:rsidP="00382B19">
      <w:pPr>
        <w:spacing w:line="360" w:lineRule="auto"/>
        <w:ind w:left="1440"/>
      </w:pPr>
      <w:r w:rsidRPr="007D7DEE">
        <w:rPr>
          <w:b/>
          <w:bCs/>
        </w:rPr>
        <w:lastRenderedPageBreak/>
        <w:t>Fig</w:t>
      </w:r>
      <w:r w:rsidR="001A395C" w:rsidRPr="007D7DEE">
        <w:rPr>
          <w:b/>
          <w:bCs/>
        </w:rPr>
        <w:t xml:space="preserve"> 2.23</w:t>
      </w:r>
      <w:r w:rsidR="001A395C" w:rsidRPr="007D7DEE">
        <w:t xml:space="preserve"> showing</w:t>
      </w:r>
      <w:r w:rsidRPr="007D7DEE">
        <w:t xml:space="preserve"> correct error message and 409 response code when attempting to register with an already registered email.</w:t>
      </w:r>
    </w:p>
    <w:p w14:paraId="233075B7" w14:textId="77777777" w:rsidR="00216BDD" w:rsidRPr="007D7DEE" w:rsidRDefault="00216BDD" w:rsidP="00382B19">
      <w:pPr>
        <w:spacing w:line="360" w:lineRule="auto"/>
        <w:ind w:left="1440"/>
      </w:pPr>
      <w:r w:rsidRPr="007D7DEE">
        <w:rPr>
          <w:noProof/>
        </w:rPr>
        <w:drawing>
          <wp:inline distT="0" distB="0" distL="0" distR="0" wp14:anchorId="1EE4070E" wp14:editId="2CEF5B3C">
            <wp:extent cx="3546000" cy="4046400"/>
            <wp:effectExtent l="0" t="0" r="0" b="0"/>
            <wp:docPr id="90533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33140" name=""/>
                    <pic:cNvPicPr/>
                  </pic:nvPicPr>
                  <pic:blipFill>
                    <a:blip r:embed="rId87"/>
                    <a:stretch>
                      <a:fillRect/>
                    </a:stretch>
                  </pic:blipFill>
                  <pic:spPr>
                    <a:xfrm>
                      <a:off x="0" y="0"/>
                      <a:ext cx="3546000" cy="4046400"/>
                    </a:xfrm>
                    <a:prstGeom prst="rect">
                      <a:avLst/>
                    </a:prstGeom>
                  </pic:spPr>
                </pic:pic>
              </a:graphicData>
            </a:graphic>
          </wp:inline>
        </w:drawing>
      </w:r>
    </w:p>
    <w:p w14:paraId="15209FD6" w14:textId="03F7BEE1" w:rsidR="00216BDD" w:rsidRPr="007D7DEE" w:rsidRDefault="00216BDD" w:rsidP="00382B19">
      <w:pPr>
        <w:spacing w:line="360" w:lineRule="auto"/>
        <w:ind w:firstLine="720"/>
      </w:pPr>
      <w:r w:rsidRPr="007D7DEE">
        <w:rPr>
          <w:b/>
          <w:bCs/>
        </w:rPr>
        <w:t>Fig</w:t>
      </w:r>
      <w:r w:rsidR="001A395C" w:rsidRPr="007D7DEE">
        <w:rPr>
          <w:b/>
          <w:bCs/>
        </w:rPr>
        <w:t xml:space="preserve"> 2.24</w:t>
      </w:r>
      <w:r w:rsidRPr="007D7DEE">
        <w:t xml:space="preserve"> showing successful login with 200 response code and the </w:t>
      </w:r>
      <w:r w:rsidRPr="007D7DEE">
        <w:rPr>
          <w:b/>
          <w:bCs/>
        </w:rPr>
        <w:t>user</w:t>
      </w:r>
      <w:r w:rsidRPr="007D7DEE">
        <w:t xml:space="preserve"> object</w:t>
      </w:r>
    </w:p>
    <w:p w14:paraId="1FA08A9E" w14:textId="77777777" w:rsidR="00216BDD" w:rsidRPr="007D7DEE" w:rsidRDefault="00216BDD" w:rsidP="00382B19">
      <w:pPr>
        <w:spacing w:line="360" w:lineRule="auto"/>
        <w:ind w:firstLine="720"/>
      </w:pPr>
      <w:r w:rsidRPr="007D7DEE">
        <w:rPr>
          <w:noProof/>
        </w:rPr>
        <w:drawing>
          <wp:inline distT="0" distB="0" distL="0" distR="0" wp14:anchorId="758BDAA5" wp14:editId="114FE195">
            <wp:extent cx="4449399" cy="3044825"/>
            <wp:effectExtent l="0" t="0" r="8890" b="3175"/>
            <wp:docPr id="13284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81752" name=""/>
                    <pic:cNvPicPr/>
                  </pic:nvPicPr>
                  <pic:blipFill>
                    <a:blip r:embed="rId88"/>
                    <a:stretch>
                      <a:fillRect/>
                    </a:stretch>
                  </pic:blipFill>
                  <pic:spPr>
                    <a:xfrm>
                      <a:off x="0" y="0"/>
                      <a:ext cx="4451029" cy="3045941"/>
                    </a:xfrm>
                    <a:prstGeom prst="rect">
                      <a:avLst/>
                    </a:prstGeom>
                  </pic:spPr>
                </pic:pic>
              </a:graphicData>
            </a:graphic>
          </wp:inline>
        </w:drawing>
      </w:r>
    </w:p>
    <w:p w14:paraId="6CF299E0" w14:textId="7B9A7A3C" w:rsidR="00216BDD" w:rsidRPr="007D7DEE" w:rsidRDefault="001A395C" w:rsidP="00382B19">
      <w:pPr>
        <w:spacing w:line="360" w:lineRule="auto"/>
        <w:ind w:left="720" w:firstLine="720"/>
      </w:pPr>
      <w:r w:rsidRPr="007D7DEE">
        <w:rPr>
          <w:b/>
          <w:bCs/>
        </w:rPr>
        <w:t>Fig 2.25</w:t>
      </w:r>
      <w:r w:rsidRPr="007D7DEE">
        <w:t xml:space="preserve"> </w:t>
      </w:r>
      <w:r w:rsidR="00216BDD" w:rsidRPr="007D7DEE">
        <w:t xml:space="preserve">Proof of HTTP-only cookie with signed </w:t>
      </w:r>
      <w:r w:rsidR="00216BDD" w:rsidRPr="007D7DEE">
        <w:rPr>
          <w:b/>
          <w:bCs/>
        </w:rPr>
        <w:t xml:space="preserve">JWT </w:t>
      </w:r>
      <w:r w:rsidR="00216BDD" w:rsidRPr="007D7DEE">
        <w:t>post-login</w:t>
      </w:r>
    </w:p>
    <w:p w14:paraId="32061558" w14:textId="77777777" w:rsidR="00216BDD" w:rsidRPr="007D7DEE" w:rsidRDefault="00216BDD" w:rsidP="00382B19">
      <w:pPr>
        <w:spacing w:line="360" w:lineRule="auto"/>
        <w:ind w:left="720" w:firstLine="720"/>
      </w:pPr>
      <w:r w:rsidRPr="007D7DEE">
        <w:rPr>
          <w:noProof/>
        </w:rPr>
        <w:lastRenderedPageBreak/>
        <w:drawing>
          <wp:inline distT="0" distB="0" distL="0" distR="0" wp14:anchorId="408DCB80" wp14:editId="1AC4B416">
            <wp:extent cx="3933452" cy="3640458"/>
            <wp:effectExtent l="0" t="0" r="0" b="0"/>
            <wp:docPr id="42648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3148" name=""/>
                    <pic:cNvPicPr/>
                  </pic:nvPicPr>
                  <pic:blipFill>
                    <a:blip r:embed="rId89"/>
                    <a:stretch>
                      <a:fillRect/>
                    </a:stretch>
                  </pic:blipFill>
                  <pic:spPr>
                    <a:xfrm>
                      <a:off x="0" y="0"/>
                      <a:ext cx="3937932" cy="3644605"/>
                    </a:xfrm>
                    <a:prstGeom prst="rect">
                      <a:avLst/>
                    </a:prstGeom>
                  </pic:spPr>
                </pic:pic>
              </a:graphicData>
            </a:graphic>
          </wp:inline>
        </w:drawing>
      </w:r>
    </w:p>
    <w:p w14:paraId="2E6DAB42" w14:textId="457FF8F7" w:rsidR="00216BDD" w:rsidRPr="007D7DEE" w:rsidRDefault="00D35B08" w:rsidP="00382B19">
      <w:pPr>
        <w:spacing w:line="360" w:lineRule="auto"/>
        <w:ind w:left="720" w:firstLine="720"/>
      </w:pPr>
      <w:r w:rsidRPr="007D7DEE">
        <w:rPr>
          <w:b/>
          <w:bCs/>
        </w:rPr>
        <w:t xml:space="preserve">Fig 2.26 </w:t>
      </w:r>
      <w:r w:rsidR="00216BDD" w:rsidRPr="007D7DEE">
        <w:t>Successful logout with 200 response and cookie removal</w:t>
      </w:r>
    </w:p>
    <w:p w14:paraId="404FD818" w14:textId="77777777" w:rsidR="00216BDD" w:rsidRPr="007D7DEE" w:rsidRDefault="00216BDD" w:rsidP="00382B19">
      <w:pPr>
        <w:spacing w:line="360" w:lineRule="auto"/>
        <w:ind w:left="720" w:firstLine="720"/>
      </w:pPr>
      <w:r w:rsidRPr="007D7DEE">
        <w:rPr>
          <w:noProof/>
        </w:rPr>
        <w:drawing>
          <wp:inline distT="0" distB="0" distL="0" distR="0" wp14:anchorId="073D6785" wp14:editId="59B8FD48">
            <wp:extent cx="3420000" cy="3142800"/>
            <wp:effectExtent l="0" t="0" r="9525" b="635"/>
            <wp:docPr id="12937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4817" name=""/>
                    <pic:cNvPicPr/>
                  </pic:nvPicPr>
                  <pic:blipFill>
                    <a:blip r:embed="rId90"/>
                    <a:stretch>
                      <a:fillRect/>
                    </a:stretch>
                  </pic:blipFill>
                  <pic:spPr>
                    <a:xfrm>
                      <a:off x="0" y="0"/>
                      <a:ext cx="3420000" cy="3142800"/>
                    </a:xfrm>
                    <a:prstGeom prst="rect">
                      <a:avLst/>
                    </a:prstGeom>
                  </pic:spPr>
                </pic:pic>
              </a:graphicData>
            </a:graphic>
          </wp:inline>
        </w:drawing>
      </w:r>
    </w:p>
    <w:p w14:paraId="5221F7BF" w14:textId="56A49FD4" w:rsidR="00216BDD" w:rsidRPr="007D7DEE" w:rsidRDefault="00302D59" w:rsidP="00382B19">
      <w:pPr>
        <w:spacing w:line="360" w:lineRule="auto"/>
      </w:pPr>
      <w:r w:rsidRPr="007D7DEE">
        <w:rPr>
          <w:b/>
          <w:bCs/>
        </w:rPr>
        <w:t xml:space="preserve">         </w:t>
      </w:r>
      <w:r w:rsidR="00D35B08" w:rsidRPr="007D7DEE">
        <w:rPr>
          <w:b/>
          <w:bCs/>
        </w:rPr>
        <w:t xml:space="preserve">Fig 2.27 </w:t>
      </w:r>
      <w:r w:rsidR="00216BDD" w:rsidRPr="007D7DEE">
        <w:t>401 response and error message when incorrect password used for tutor login</w:t>
      </w:r>
    </w:p>
    <w:p w14:paraId="7C2A2ADB" w14:textId="25108046" w:rsidR="00216BDD" w:rsidRPr="007D7DEE" w:rsidRDefault="003329AB" w:rsidP="00382B19">
      <w:pPr>
        <w:spacing w:line="360" w:lineRule="auto"/>
        <w:ind w:left="720" w:firstLine="720"/>
      </w:pPr>
      <w:r w:rsidRPr="007D7DEE">
        <w:rPr>
          <w:noProof/>
        </w:rPr>
        <w:lastRenderedPageBreak/>
        <w:drawing>
          <wp:inline distT="0" distB="0" distL="0" distR="0" wp14:anchorId="0515D447" wp14:editId="0336139C">
            <wp:extent cx="3420000" cy="3448800"/>
            <wp:effectExtent l="0" t="0" r="9525" b="0"/>
            <wp:docPr id="208978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89673" name=""/>
                    <pic:cNvPicPr/>
                  </pic:nvPicPr>
                  <pic:blipFill>
                    <a:blip r:embed="rId91"/>
                    <a:stretch>
                      <a:fillRect/>
                    </a:stretch>
                  </pic:blipFill>
                  <pic:spPr>
                    <a:xfrm>
                      <a:off x="0" y="0"/>
                      <a:ext cx="3420000" cy="3448800"/>
                    </a:xfrm>
                    <a:prstGeom prst="rect">
                      <a:avLst/>
                    </a:prstGeom>
                  </pic:spPr>
                </pic:pic>
              </a:graphicData>
            </a:graphic>
          </wp:inline>
        </w:drawing>
      </w:r>
    </w:p>
    <w:p w14:paraId="78BB16E8" w14:textId="5C0ABE27" w:rsidR="00216BDD" w:rsidRPr="007D7DEE" w:rsidRDefault="00302D59" w:rsidP="00382B19">
      <w:pPr>
        <w:spacing w:line="360" w:lineRule="auto"/>
        <w:ind w:left="720" w:firstLine="720"/>
      </w:pPr>
      <w:r w:rsidRPr="007D7DEE">
        <w:rPr>
          <w:b/>
          <w:bCs/>
        </w:rPr>
        <w:t xml:space="preserve">Fig 2.28 </w:t>
      </w:r>
      <w:r w:rsidR="00216BDD" w:rsidRPr="007D7DEE">
        <w:t>401 response and error message when incorrect email used for tutor login</w:t>
      </w:r>
    </w:p>
    <w:p w14:paraId="6EB868AF" w14:textId="77777777" w:rsidR="00216BDD" w:rsidRPr="007D7DEE" w:rsidRDefault="00216BDD" w:rsidP="00382B19">
      <w:pPr>
        <w:spacing w:line="360" w:lineRule="auto"/>
      </w:pPr>
    </w:p>
    <w:p w14:paraId="3FAAFDE7" w14:textId="77777777" w:rsidR="00216BDD" w:rsidRPr="007D7DEE" w:rsidRDefault="00216BDD" w:rsidP="00382B19">
      <w:pPr>
        <w:spacing w:line="360" w:lineRule="auto"/>
      </w:pPr>
    </w:p>
    <w:p w14:paraId="2A436C21" w14:textId="77777777" w:rsidR="00216BDD" w:rsidRPr="007D7DEE" w:rsidRDefault="00216BDD" w:rsidP="00382B19">
      <w:pPr>
        <w:spacing w:line="360" w:lineRule="auto"/>
      </w:pPr>
    </w:p>
    <w:p w14:paraId="1D1DFE96" w14:textId="77777777" w:rsidR="00216BDD" w:rsidRPr="007D7DEE" w:rsidRDefault="00216BDD" w:rsidP="00382B19">
      <w:pPr>
        <w:spacing w:line="360" w:lineRule="auto"/>
      </w:pPr>
    </w:p>
    <w:p w14:paraId="36E712A8" w14:textId="77777777" w:rsidR="00216BDD" w:rsidRPr="007D7DEE" w:rsidRDefault="00216BDD" w:rsidP="00382B19">
      <w:pPr>
        <w:spacing w:line="360" w:lineRule="auto"/>
      </w:pPr>
    </w:p>
    <w:p w14:paraId="3EC1CAE0" w14:textId="77777777" w:rsidR="00216BDD" w:rsidRPr="007D7DEE" w:rsidRDefault="00216BDD" w:rsidP="00382B19">
      <w:pPr>
        <w:spacing w:line="360" w:lineRule="auto"/>
      </w:pPr>
    </w:p>
    <w:p w14:paraId="6A26AACB" w14:textId="77777777" w:rsidR="00216BDD" w:rsidRPr="007D7DEE" w:rsidRDefault="00216BDD" w:rsidP="00382B19">
      <w:pPr>
        <w:spacing w:line="360" w:lineRule="auto"/>
      </w:pPr>
    </w:p>
    <w:p w14:paraId="21F68025" w14:textId="77777777" w:rsidR="00216BDD" w:rsidRPr="007D7DEE" w:rsidRDefault="00216BDD" w:rsidP="00382B19">
      <w:pPr>
        <w:spacing w:line="360" w:lineRule="auto"/>
      </w:pPr>
    </w:p>
    <w:p w14:paraId="520B559F" w14:textId="77777777" w:rsidR="00216BDD" w:rsidRPr="007D7DEE" w:rsidRDefault="00216BDD" w:rsidP="00382B19">
      <w:pPr>
        <w:spacing w:line="360" w:lineRule="auto"/>
      </w:pPr>
    </w:p>
    <w:p w14:paraId="1E7AA838" w14:textId="77777777" w:rsidR="00216BDD" w:rsidRPr="007D7DEE" w:rsidRDefault="00216BDD" w:rsidP="00382B19">
      <w:pPr>
        <w:spacing w:line="360" w:lineRule="auto"/>
      </w:pPr>
    </w:p>
    <w:p w14:paraId="6C9D5305" w14:textId="77777777" w:rsidR="00216BDD" w:rsidRPr="007D7DEE" w:rsidRDefault="00216BDD" w:rsidP="00382B19">
      <w:pPr>
        <w:spacing w:line="360" w:lineRule="auto"/>
      </w:pPr>
    </w:p>
    <w:p w14:paraId="5390459D" w14:textId="77777777" w:rsidR="00216BDD" w:rsidRPr="007D7DEE" w:rsidRDefault="00216BDD" w:rsidP="00382B19">
      <w:pPr>
        <w:spacing w:line="360" w:lineRule="auto"/>
      </w:pPr>
    </w:p>
    <w:p w14:paraId="7BD32264" w14:textId="77777777" w:rsidR="00216BDD" w:rsidRPr="007D7DEE" w:rsidRDefault="00216BDD" w:rsidP="00382B19">
      <w:pPr>
        <w:spacing w:line="360" w:lineRule="auto"/>
      </w:pPr>
    </w:p>
    <w:p w14:paraId="3AE2E5FD" w14:textId="77777777" w:rsidR="00216BDD" w:rsidRPr="007D7DEE" w:rsidRDefault="00216BDD" w:rsidP="00382B19">
      <w:pPr>
        <w:spacing w:line="360" w:lineRule="auto"/>
      </w:pPr>
    </w:p>
    <w:p w14:paraId="2A59F627" w14:textId="77777777" w:rsidR="00735F20" w:rsidRPr="007D7DEE" w:rsidRDefault="00735F20" w:rsidP="00382B19">
      <w:pPr>
        <w:spacing w:line="360" w:lineRule="auto"/>
      </w:pPr>
    </w:p>
    <w:p w14:paraId="40FC287E" w14:textId="77777777" w:rsidR="00216BDD" w:rsidRPr="007D7DEE" w:rsidRDefault="00216BDD" w:rsidP="00382B19">
      <w:pPr>
        <w:spacing w:line="360" w:lineRule="auto"/>
      </w:pPr>
    </w:p>
    <w:p w14:paraId="0543DE2C" w14:textId="6F8B6F92" w:rsidR="00216BDD" w:rsidRPr="007D7DEE" w:rsidRDefault="00216BDD" w:rsidP="00382B19">
      <w:pPr>
        <w:pStyle w:val="Heading3"/>
        <w:spacing w:line="360" w:lineRule="auto"/>
      </w:pPr>
      <w:bookmarkStart w:id="96" w:name="_Toc228372879"/>
      <w:r w:rsidRPr="007D7DEE">
        <w:lastRenderedPageBreak/>
        <w:t xml:space="preserve">2.2 </w:t>
      </w:r>
      <w:r w:rsidR="00B92A9A" w:rsidRPr="007D7DEE">
        <w:t>Lesson booking</w:t>
      </w:r>
      <w:r w:rsidRPr="007D7DEE">
        <w:t xml:space="preserve"> testing</w:t>
      </w:r>
      <w:bookmarkEnd w:id="96"/>
    </w:p>
    <w:p w14:paraId="79BA8A19" w14:textId="30EF93C0" w:rsidR="00B92A9A" w:rsidRPr="007D7DEE" w:rsidRDefault="00B92A9A" w:rsidP="00382B19">
      <w:pPr>
        <w:pStyle w:val="Heading4"/>
        <w:spacing w:line="360" w:lineRule="auto"/>
      </w:pPr>
      <w:r w:rsidRPr="007D7DEE">
        <w:t>2.2.1 Frontend testing</w:t>
      </w:r>
    </w:p>
    <w:p w14:paraId="3D9226DA" w14:textId="49220B57" w:rsidR="001E2948" w:rsidRPr="007D7DEE" w:rsidRDefault="00735F20" w:rsidP="00382B19">
      <w:pPr>
        <w:spacing w:line="360" w:lineRule="auto"/>
      </w:pPr>
      <w:r w:rsidRPr="007D7DEE">
        <w:rPr>
          <w:noProof/>
        </w:rPr>
        <w:drawing>
          <wp:inline distT="0" distB="0" distL="0" distR="0" wp14:anchorId="3A19F687" wp14:editId="078962E3">
            <wp:extent cx="5187950" cy="5034085"/>
            <wp:effectExtent l="0" t="0" r="0" b="0"/>
            <wp:docPr id="208356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69371" name=""/>
                    <pic:cNvPicPr/>
                  </pic:nvPicPr>
                  <pic:blipFill>
                    <a:blip r:embed="rId92"/>
                    <a:stretch>
                      <a:fillRect/>
                    </a:stretch>
                  </pic:blipFill>
                  <pic:spPr>
                    <a:xfrm>
                      <a:off x="0" y="0"/>
                      <a:ext cx="5195771" cy="5041674"/>
                    </a:xfrm>
                    <a:prstGeom prst="rect">
                      <a:avLst/>
                    </a:prstGeom>
                  </pic:spPr>
                </pic:pic>
              </a:graphicData>
            </a:graphic>
          </wp:inline>
        </w:drawing>
      </w:r>
    </w:p>
    <w:p w14:paraId="7247F6CE" w14:textId="77777777" w:rsidR="001E2948" w:rsidRPr="007D7DEE" w:rsidRDefault="001E2948" w:rsidP="00382B19">
      <w:pPr>
        <w:spacing w:line="360" w:lineRule="auto"/>
        <w:jc w:val="center"/>
      </w:pPr>
      <w:r w:rsidRPr="007D7DEE">
        <w:rPr>
          <w:b/>
          <w:bCs/>
        </w:rPr>
        <w:t xml:space="preserve">Fig 2.29 </w:t>
      </w:r>
      <w:proofErr w:type="spellStart"/>
      <w:r w:rsidRPr="007D7DEE">
        <w:rPr>
          <w:b/>
          <w:bCs/>
        </w:rPr>
        <w:t>TutorProfilePage</w:t>
      </w:r>
      <w:proofErr w:type="spellEnd"/>
      <w:r w:rsidRPr="007D7DEE">
        <w:t xml:space="preserve"> viewed when not logged in. The </w:t>
      </w:r>
      <w:r w:rsidRPr="007D7DEE">
        <w:rPr>
          <w:i/>
          <w:iCs/>
        </w:rPr>
        <w:t>message tutor</w:t>
      </w:r>
      <w:r w:rsidRPr="007D7DEE">
        <w:t xml:space="preserve"> button cannot be clicked, and the user is prompted to log in to book lessons</w:t>
      </w:r>
    </w:p>
    <w:p w14:paraId="5E736463" w14:textId="77777777" w:rsidR="001E2948" w:rsidRPr="007D7DEE" w:rsidRDefault="001E2948" w:rsidP="00382B19">
      <w:pPr>
        <w:spacing w:line="360" w:lineRule="auto"/>
        <w:rPr>
          <w:b/>
          <w:bCs/>
        </w:rPr>
      </w:pPr>
    </w:p>
    <w:p w14:paraId="4173ECAE" w14:textId="4B50B54C" w:rsidR="001E2948" w:rsidRPr="007D7DEE" w:rsidRDefault="001E2948" w:rsidP="00382B19">
      <w:pPr>
        <w:spacing w:line="360" w:lineRule="auto"/>
      </w:pPr>
      <w:r w:rsidRPr="007D7DEE">
        <w:rPr>
          <w:noProof/>
        </w:rPr>
        <w:drawing>
          <wp:inline distT="0" distB="0" distL="0" distR="0" wp14:anchorId="1E95CC72" wp14:editId="75991DE2">
            <wp:extent cx="5759450" cy="1533525"/>
            <wp:effectExtent l="0" t="0" r="0" b="9525"/>
            <wp:docPr id="107615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57603" name=""/>
                    <pic:cNvPicPr/>
                  </pic:nvPicPr>
                  <pic:blipFill>
                    <a:blip r:embed="rId93"/>
                    <a:stretch>
                      <a:fillRect/>
                    </a:stretch>
                  </pic:blipFill>
                  <pic:spPr>
                    <a:xfrm>
                      <a:off x="0" y="0"/>
                      <a:ext cx="5759450" cy="1533525"/>
                    </a:xfrm>
                    <a:prstGeom prst="rect">
                      <a:avLst/>
                    </a:prstGeom>
                  </pic:spPr>
                </pic:pic>
              </a:graphicData>
            </a:graphic>
          </wp:inline>
        </w:drawing>
      </w:r>
    </w:p>
    <w:p w14:paraId="07ACEFF9" w14:textId="4A9D3F26" w:rsidR="001E2948" w:rsidRPr="007D7DEE" w:rsidRDefault="001E2948" w:rsidP="00382B19">
      <w:pPr>
        <w:spacing w:line="360" w:lineRule="auto"/>
      </w:pPr>
      <w:r w:rsidRPr="007D7DEE">
        <w:rPr>
          <w:b/>
          <w:bCs/>
        </w:rPr>
        <w:t>Fig 2.30</w:t>
      </w:r>
      <w:r w:rsidRPr="007D7DEE">
        <w:t xml:space="preserve"> Truncated view of </w:t>
      </w:r>
      <w:proofErr w:type="spellStart"/>
      <w:r w:rsidRPr="007D7DEE">
        <w:rPr>
          <w:b/>
          <w:bCs/>
        </w:rPr>
        <w:t>TutorProfilePage</w:t>
      </w:r>
      <w:proofErr w:type="spellEnd"/>
      <w:r w:rsidRPr="007D7DEE">
        <w:rPr>
          <w:b/>
          <w:bCs/>
        </w:rPr>
        <w:t xml:space="preserve"> </w:t>
      </w:r>
      <w:r w:rsidRPr="007D7DEE">
        <w:t>showing that tutors cannot message or book lessons with other tutors</w:t>
      </w:r>
    </w:p>
    <w:p w14:paraId="0F710E64" w14:textId="0F56A735" w:rsidR="005A0863" w:rsidRPr="007D7DEE" w:rsidRDefault="005A0863" w:rsidP="00382B19">
      <w:pPr>
        <w:spacing w:line="360" w:lineRule="auto"/>
      </w:pPr>
      <w:r w:rsidRPr="007D7DEE">
        <w:rPr>
          <w:noProof/>
        </w:rPr>
        <w:lastRenderedPageBreak/>
        <w:drawing>
          <wp:inline distT="0" distB="0" distL="0" distR="0" wp14:anchorId="10665DD5" wp14:editId="281C858F">
            <wp:extent cx="5759450" cy="4895850"/>
            <wp:effectExtent l="0" t="0" r="0" b="0"/>
            <wp:docPr id="2328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93291" name=""/>
                    <pic:cNvPicPr/>
                  </pic:nvPicPr>
                  <pic:blipFill>
                    <a:blip r:embed="rId94"/>
                    <a:stretch>
                      <a:fillRect/>
                    </a:stretch>
                  </pic:blipFill>
                  <pic:spPr>
                    <a:xfrm>
                      <a:off x="0" y="0"/>
                      <a:ext cx="5759450" cy="4895850"/>
                    </a:xfrm>
                    <a:prstGeom prst="rect">
                      <a:avLst/>
                    </a:prstGeom>
                  </pic:spPr>
                </pic:pic>
              </a:graphicData>
            </a:graphic>
          </wp:inline>
        </w:drawing>
      </w:r>
    </w:p>
    <w:p w14:paraId="27CE27CE" w14:textId="3FB1C844" w:rsidR="005A0863" w:rsidRPr="007D7DEE" w:rsidRDefault="005A0863" w:rsidP="00382B19">
      <w:pPr>
        <w:spacing w:line="360" w:lineRule="auto"/>
        <w:jc w:val="center"/>
        <w:rPr>
          <w:noProof/>
        </w:rPr>
      </w:pPr>
      <w:r w:rsidRPr="007D7DEE">
        <w:rPr>
          <w:b/>
          <w:bCs/>
          <w:noProof/>
        </w:rPr>
        <w:t xml:space="preserve">Fig 2.31 </w:t>
      </w:r>
      <w:r w:rsidRPr="007D7DEE">
        <w:rPr>
          <w:noProof/>
        </w:rPr>
        <w:t>Student’s view of tutor’s availability</w:t>
      </w:r>
      <w:r w:rsidR="00C24F2B" w:rsidRPr="007D7DEE">
        <w:rPr>
          <w:noProof/>
        </w:rPr>
        <w:t>. Unavailable times are grayed out, the current date is coloured blue, and available slots are blue and white.</w:t>
      </w:r>
    </w:p>
    <w:p w14:paraId="2E2930BF" w14:textId="77777777" w:rsidR="009F1800" w:rsidRPr="007D7DEE" w:rsidRDefault="009F1800" w:rsidP="00382B19">
      <w:pPr>
        <w:spacing w:line="360" w:lineRule="auto"/>
        <w:rPr>
          <w:noProof/>
        </w:rPr>
      </w:pPr>
    </w:p>
    <w:p w14:paraId="2F6C6179" w14:textId="77777777" w:rsidR="00055C58" w:rsidRPr="007D7DEE" w:rsidRDefault="00055C58" w:rsidP="00382B19">
      <w:pPr>
        <w:spacing w:line="360" w:lineRule="auto"/>
        <w:rPr>
          <w:noProof/>
        </w:rPr>
      </w:pPr>
    </w:p>
    <w:p w14:paraId="2A2DA0C5" w14:textId="77777777" w:rsidR="00055C58" w:rsidRPr="007D7DEE" w:rsidRDefault="00055C58" w:rsidP="00382B19">
      <w:pPr>
        <w:spacing w:line="360" w:lineRule="auto"/>
        <w:rPr>
          <w:noProof/>
        </w:rPr>
      </w:pPr>
    </w:p>
    <w:p w14:paraId="6EE41D97" w14:textId="77777777" w:rsidR="00055C58" w:rsidRPr="007D7DEE" w:rsidRDefault="00055C58" w:rsidP="00382B19">
      <w:pPr>
        <w:spacing w:line="360" w:lineRule="auto"/>
        <w:rPr>
          <w:noProof/>
        </w:rPr>
      </w:pPr>
    </w:p>
    <w:p w14:paraId="5DC39AB2" w14:textId="77777777" w:rsidR="00055C58" w:rsidRPr="007D7DEE" w:rsidRDefault="00055C58" w:rsidP="00382B19">
      <w:pPr>
        <w:spacing w:line="360" w:lineRule="auto"/>
        <w:rPr>
          <w:noProof/>
        </w:rPr>
      </w:pPr>
    </w:p>
    <w:p w14:paraId="45F30406" w14:textId="77777777" w:rsidR="00055C58" w:rsidRPr="007D7DEE" w:rsidRDefault="00055C58" w:rsidP="00382B19">
      <w:pPr>
        <w:spacing w:line="360" w:lineRule="auto"/>
        <w:rPr>
          <w:noProof/>
        </w:rPr>
      </w:pPr>
    </w:p>
    <w:p w14:paraId="4B1D97B0" w14:textId="77777777" w:rsidR="00055C58" w:rsidRPr="007D7DEE" w:rsidRDefault="00055C58" w:rsidP="00382B19">
      <w:pPr>
        <w:spacing w:line="360" w:lineRule="auto"/>
        <w:rPr>
          <w:noProof/>
        </w:rPr>
      </w:pPr>
    </w:p>
    <w:p w14:paraId="4585D440" w14:textId="77777777" w:rsidR="00055C58" w:rsidRPr="007D7DEE" w:rsidRDefault="00055C58" w:rsidP="00382B19">
      <w:pPr>
        <w:spacing w:line="360" w:lineRule="auto"/>
        <w:rPr>
          <w:noProof/>
        </w:rPr>
      </w:pPr>
    </w:p>
    <w:p w14:paraId="57B15839" w14:textId="77777777" w:rsidR="00055C58" w:rsidRPr="007D7DEE" w:rsidRDefault="00055C58" w:rsidP="00382B19">
      <w:pPr>
        <w:spacing w:line="360" w:lineRule="auto"/>
        <w:rPr>
          <w:noProof/>
        </w:rPr>
      </w:pPr>
    </w:p>
    <w:p w14:paraId="10FD8120" w14:textId="77777777" w:rsidR="00055C58" w:rsidRPr="007D7DEE" w:rsidRDefault="00055C58" w:rsidP="00382B19">
      <w:pPr>
        <w:spacing w:line="360" w:lineRule="auto"/>
        <w:rPr>
          <w:noProof/>
        </w:rPr>
      </w:pPr>
    </w:p>
    <w:p w14:paraId="20F5D59B" w14:textId="77777777" w:rsidR="00055C58" w:rsidRPr="007D7DEE" w:rsidRDefault="00055C58" w:rsidP="00382B19">
      <w:pPr>
        <w:spacing w:line="360" w:lineRule="auto"/>
        <w:rPr>
          <w:noProof/>
        </w:rPr>
      </w:pPr>
    </w:p>
    <w:p w14:paraId="1342DD07" w14:textId="5A80F9A3" w:rsidR="009F1800" w:rsidRPr="007D7DEE" w:rsidRDefault="009F1800" w:rsidP="00382B19">
      <w:pPr>
        <w:pStyle w:val="Heading4"/>
        <w:spacing w:line="360" w:lineRule="auto"/>
        <w:rPr>
          <w:noProof/>
        </w:rPr>
      </w:pPr>
      <w:r w:rsidRPr="007D7DEE">
        <w:rPr>
          <w:noProof/>
        </w:rPr>
        <w:lastRenderedPageBreak/>
        <w:t>2.2.2 Manual end-to-end testing</w:t>
      </w:r>
    </w:p>
    <w:p w14:paraId="1AD89696" w14:textId="7E31EBCF" w:rsidR="00055C58" w:rsidRPr="007D7DEE" w:rsidRDefault="00EE6BA1" w:rsidP="00382B19">
      <w:pPr>
        <w:spacing w:line="360" w:lineRule="auto"/>
        <w:ind w:left="720" w:firstLine="720"/>
      </w:pPr>
      <w:r w:rsidRPr="007D7DEE">
        <w:rPr>
          <w:noProof/>
        </w:rPr>
        <w:drawing>
          <wp:inline distT="0" distB="0" distL="0" distR="0" wp14:anchorId="5C306E5E" wp14:editId="7DB1090F">
            <wp:extent cx="3460750" cy="3935067"/>
            <wp:effectExtent l="0" t="0" r="6350" b="8890"/>
            <wp:docPr id="2008892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92276" name=""/>
                    <pic:cNvPicPr/>
                  </pic:nvPicPr>
                  <pic:blipFill>
                    <a:blip r:embed="rId95"/>
                    <a:stretch>
                      <a:fillRect/>
                    </a:stretch>
                  </pic:blipFill>
                  <pic:spPr>
                    <a:xfrm>
                      <a:off x="0" y="0"/>
                      <a:ext cx="3466686" cy="3941817"/>
                    </a:xfrm>
                    <a:prstGeom prst="rect">
                      <a:avLst/>
                    </a:prstGeom>
                  </pic:spPr>
                </pic:pic>
              </a:graphicData>
            </a:graphic>
          </wp:inline>
        </w:drawing>
      </w:r>
    </w:p>
    <w:p w14:paraId="2B267F13" w14:textId="35129663" w:rsidR="00055C58" w:rsidRPr="007D7DEE" w:rsidRDefault="00055C58" w:rsidP="00382B19">
      <w:pPr>
        <w:spacing w:line="360" w:lineRule="auto"/>
        <w:ind w:left="1440" w:firstLine="720"/>
      </w:pPr>
      <w:r w:rsidRPr="007D7DEE">
        <w:rPr>
          <w:b/>
          <w:bCs/>
        </w:rPr>
        <w:t>Fig 2.32</w:t>
      </w:r>
      <w:r w:rsidRPr="007D7DEE">
        <w:t xml:space="preserve"> Student selects lesson options (darker blue)</w:t>
      </w:r>
    </w:p>
    <w:p w14:paraId="37494FE6" w14:textId="5DDF84A8" w:rsidR="00E632CE" w:rsidRPr="007D7DEE" w:rsidRDefault="00984CBE" w:rsidP="00382B19">
      <w:pPr>
        <w:spacing w:line="360" w:lineRule="auto"/>
        <w:ind w:firstLine="720"/>
      </w:pPr>
      <w:r w:rsidRPr="007D7DEE">
        <w:rPr>
          <w:noProof/>
        </w:rPr>
        <w:drawing>
          <wp:inline distT="0" distB="0" distL="0" distR="0" wp14:anchorId="62F11804" wp14:editId="0978A3A2">
            <wp:extent cx="5080000" cy="3987828"/>
            <wp:effectExtent l="0" t="0" r="6350" b="0"/>
            <wp:docPr id="101720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01426" name=""/>
                    <pic:cNvPicPr/>
                  </pic:nvPicPr>
                  <pic:blipFill>
                    <a:blip r:embed="rId96"/>
                    <a:stretch>
                      <a:fillRect/>
                    </a:stretch>
                  </pic:blipFill>
                  <pic:spPr>
                    <a:xfrm>
                      <a:off x="0" y="0"/>
                      <a:ext cx="5087769" cy="3993927"/>
                    </a:xfrm>
                    <a:prstGeom prst="rect">
                      <a:avLst/>
                    </a:prstGeom>
                  </pic:spPr>
                </pic:pic>
              </a:graphicData>
            </a:graphic>
          </wp:inline>
        </w:drawing>
      </w:r>
    </w:p>
    <w:p w14:paraId="2F00A467" w14:textId="23CD3B3E" w:rsidR="009F1800" w:rsidRPr="007D7DEE" w:rsidRDefault="00E632CE" w:rsidP="00382B19">
      <w:pPr>
        <w:spacing w:line="360" w:lineRule="auto"/>
        <w:ind w:left="720" w:firstLine="720"/>
      </w:pPr>
      <w:r w:rsidRPr="007D7DEE">
        <w:rPr>
          <w:b/>
          <w:bCs/>
        </w:rPr>
        <w:t>Fig 2.33</w:t>
      </w:r>
      <w:r w:rsidRPr="007D7DEE">
        <w:t xml:space="preserve"> Lesson displaying as confirmed in the tutor’s calendar</w:t>
      </w:r>
    </w:p>
    <w:p w14:paraId="1BE9DC2A" w14:textId="77777777" w:rsidR="00A603BC" w:rsidRPr="007D7DEE" w:rsidRDefault="00A603BC" w:rsidP="00382B19">
      <w:pPr>
        <w:spacing w:line="360" w:lineRule="auto"/>
      </w:pPr>
    </w:p>
    <w:p w14:paraId="12859241" w14:textId="1CDDE808" w:rsidR="00A603BC" w:rsidRPr="007D7DEE" w:rsidRDefault="00760B3A" w:rsidP="00382B19">
      <w:pPr>
        <w:spacing w:line="360" w:lineRule="auto"/>
      </w:pPr>
      <w:r w:rsidRPr="007D7DEE">
        <w:rPr>
          <w:noProof/>
        </w:rPr>
        <w:drawing>
          <wp:inline distT="0" distB="0" distL="0" distR="0" wp14:anchorId="081B3534" wp14:editId="798E8616">
            <wp:extent cx="5759450" cy="3074670"/>
            <wp:effectExtent l="0" t="0" r="0" b="0"/>
            <wp:docPr id="69644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43135" name=""/>
                    <pic:cNvPicPr/>
                  </pic:nvPicPr>
                  <pic:blipFill>
                    <a:blip r:embed="rId97"/>
                    <a:stretch>
                      <a:fillRect/>
                    </a:stretch>
                  </pic:blipFill>
                  <pic:spPr>
                    <a:xfrm>
                      <a:off x="0" y="0"/>
                      <a:ext cx="5759450" cy="3074670"/>
                    </a:xfrm>
                    <a:prstGeom prst="rect">
                      <a:avLst/>
                    </a:prstGeom>
                  </pic:spPr>
                </pic:pic>
              </a:graphicData>
            </a:graphic>
          </wp:inline>
        </w:drawing>
      </w:r>
    </w:p>
    <w:p w14:paraId="7B244FE2" w14:textId="5A02E2ED" w:rsidR="00E632CE" w:rsidRPr="007D7DEE" w:rsidRDefault="00E632CE" w:rsidP="00382B19">
      <w:pPr>
        <w:spacing w:line="360" w:lineRule="auto"/>
        <w:jc w:val="center"/>
      </w:pPr>
      <w:r w:rsidRPr="007D7DEE">
        <w:rPr>
          <w:b/>
          <w:bCs/>
        </w:rPr>
        <w:t xml:space="preserve">Fig 2.34 </w:t>
      </w:r>
      <w:r w:rsidRPr="007D7DEE">
        <w:t>Clicking on the lesson displays its details and, where applicable, a warning message</w:t>
      </w:r>
      <w:r w:rsidR="006C34E3" w:rsidRPr="007D7DEE">
        <w:t xml:space="preserve"> that bookings can’t be cancelled within 24 hours of start time</w:t>
      </w:r>
      <w:r w:rsidRPr="007D7DEE">
        <w:t xml:space="preserve"> is displayed</w:t>
      </w:r>
    </w:p>
    <w:p w14:paraId="5E561FA0" w14:textId="77777777" w:rsidR="00A603BC" w:rsidRPr="007D7DEE" w:rsidRDefault="00A603BC" w:rsidP="00382B19">
      <w:pPr>
        <w:spacing w:line="360" w:lineRule="auto"/>
      </w:pPr>
    </w:p>
    <w:p w14:paraId="3B6D9977" w14:textId="1702CECF" w:rsidR="00A603BC" w:rsidRPr="007D7DEE" w:rsidRDefault="008D5892" w:rsidP="00382B19">
      <w:pPr>
        <w:spacing w:line="360" w:lineRule="auto"/>
      </w:pPr>
      <w:r w:rsidRPr="007D7DEE">
        <w:rPr>
          <w:noProof/>
        </w:rPr>
        <w:drawing>
          <wp:inline distT="0" distB="0" distL="0" distR="0" wp14:anchorId="61C4A2C1" wp14:editId="4878A9C9">
            <wp:extent cx="5759450" cy="592572"/>
            <wp:effectExtent l="0" t="0" r="0" b="0"/>
            <wp:docPr id="195139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93059" name=""/>
                    <pic:cNvPicPr/>
                  </pic:nvPicPr>
                  <pic:blipFill>
                    <a:blip r:embed="rId98"/>
                    <a:stretch>
                      <a:fillRect/>
                    </a:stretch>
                  </pic:blipFill>
                  <pic:spPr>
                    <a:xfrm>
                      <a:off x="0" y="0"/>
                      <a:ext cx="5807639" cy="597530"/>
                    </a:xfrm>
                    <a:prstGeom prst="rect">
                      <a:avLst/>
                    </a:prstGeom>
                  </pic:spPr>
                </pic:pic>
              </a:graphicData>
            </a:graphic>
          </wp:inline>
        </w:drawing>
      </w:r>
    </w:p>
    <w:p w14:paraId="6AD9CC96" w14:textId="79804932" w:rsidR="008D5892" w:rsidRPr="007D7DEE" w:rsidRDefault="008D5892" w:rsidP="00382B19">
      <w:pPr>
        <w:spacing w:line="360" w:lineRule="auto"/>
        <w:ind w:left="1440" w:firstLine="720"/>
      </w:pPr>
      <w:r w:rsidRPr="007D7DEE">
        <w:rPr>
          <w:b/>
          <w:bCs/>
        </w:rPr>
        <w:t>Fig 2.35</w:t>
      </w:r>
      <w:r w:rsidRPr="007D7DEE">
        <w:t xml:space="preserve"> Booking confirmed in the database</w:t>
      </w:r>
    </w:p>
    <w:p w14:paraId="7963994F" w14:textId="6F1295BE" w:rsidR="00F3269E" w:rsidRPr="007D7DEE" w:rsidRDefault="002E3051" w:rsidP="00382B19">
      <w:pPr>
        <w:spacing w:line="360" w:lineRule="auto"/>
        <w:ind w:left="720"/>
      </w:pPr>
      <w:r w:rsidRPr="007D7DEE">
        <w:rPr>
          <w:noProof/>
        </w:rPr>
        <w:drawing>
          <wp:inline distT="0" distB="0" distL="0" distR="0" wp14:anchorId="37077B9E" wp14:editId="24C87DD7">
            <wp:extent cx="4462507" cy="3117850"/>
            <wp:effectExtent l="0" t="0" r="0" b="6350"/>
            <wp:docPr id="190393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32060" name=""/>
                    <pic:cNvPicPr/>
                  </pic:nvPicPr>
                  <pic:blipFill>
                    <a:blip r:embed="rId99"/>
                    <a:stretch>
                      <a:fillRect/>
                    </a:stretch>
                  </pic:blipFill>
                  <pic:spPr>
                    <a:xfrm>
                      <a:off x="0" y="0"/>
                      <a:ext cx="4482570" cy="3131867"/>
                    </a:xfrm>
                    <a:prstGeom prst="rect">
                      <a:avLst/>
                    </a:prstGeom>
                  </pic:spPr>
                </pic:pic>
              </a:graphicData>
            </a:graphic>
          </wp:inline>
        </w:drawing>
      </w:r>
    </w:p>
    <w:p w14:paraId="24C1B604" w14:textId="7A9AACF9" w:rsidR="00F3269E" w:rsidRPr="007D7DEE" w:rsidRDefault="00F3269E" w:rsidP="00382B19">
      <w:pPr>
        <w:spacing w:line="360" w:lineRule="auto"/>
        <w:ind w:left="720" w:firstLine="720"/>
      </w:pPr>
      <w:r w:rsidRPr="007D7DEE">
        <w:rPr>
          <w:b/>
          <w:bCs/>
        </w:rPr>
        <w:t>Fig 2.36</w:t>
      </w:r>
      <w:r w:rsidRPr="007D7DEE">
        <w:t xml:space="preserve"> calendar prevents double </w:t>
      </w:r>
      <w:proofErr w:type="gramStart"/>
      <w:r w:rsidRPr="007D7DEE">
        <w:t>booking</w:t>
      </w:r>
      <w:proofErr w:type="gramEnd"/>
      <w:r w:rsidRPr="007D7DEE">
        <w:t xml:space="preserve"> and user is given alert message</w:t>
      </w:r>
    </w:p>
    <w:p w14:paraId="5804806C" w14:textId="1E9B717E" w:rsidR="00FB6F2E" w:rsidRPr="007D7DEE" w:rsidRDefault="002147EE" w:rsidP="00382B19">
      <w:pPr>
        <w:spacing w:line="360" w:lineRule="auto"/>
        <w:ind w:firstLine="720"/>
      </w:pPr>
      <w:r w:rsidRPr="007D7DEE">
        <w:rPr>
          <w:noProof/>
        </w:rPr>
        <w:lastRenderedPageBreak/>
        <w:drawing>
          <wp:inline distT="0" distB="0" distL="0" distR="0" wp14:anchorId="4C5DC221" wp14:editId="20F0298A">
            <wp:extent cx="4832350" cy="3484407"/>
            <wp:effectExtent l="0" t="0" r="6350" b="1905"/>
            <wp:docPr id="769698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98272" name=""/>
                    <pic:cNvPicPr/>
                  </pic:nvPicPr>
                  <pic:blipFill>
                    <a:blip r:embed="rId100"/>
                    <a:stretch>
                      <a:fillRect/>
                    </a:stretch>
                  </pic:blipFill>
                  <pic:spPr>
                    <a:xfrm>
                      <a:off x="0" y="0"/>
                      <a:ext cx="4844660" cy="3493283"/>
                    </a:xfrm>
                    <a:prstGeom prst="rect">
                      <a:avLst/>
                    </a:prstGeom>
                  </pic:spPr>
                </pic:pic>
              </a:graphicData>
            </a:graphic>
          </wp:inline>
        </w:drawing>
      </w:r>
    </w:p>
    <w:p w14:paraId="5F2B3C4A" w14:textId="3876524C" w:rsidR="00420955" w:rsidRPr="007D7DEE" w:rsidRDefault="00FB6F2E" w:rsidP="00382B19">
      <w:pPr>
        <w:spacing w:line="360" w:lineRule="auto"/>
        <w:ind w:left="720" w:firstLine="720"/>
      </w:pPr>
      <w:r w:rsidRPr="007D7DEE">
        <w:rPr>
          <w:b/>
          <w:bCs/>
        </w:rPr>
        <w:t>Fig 2.37</w:t>
      </w:r>
      <w:r w:rsidRPr="007D7DEE">
        <w:t xml:space="preserve"> calendar prevents booking in the past and user is given alert message</w:t>
      </w:r>
    </w:p>
    <w:p w14:paraId="6A1FB04D" w14:textId="77777777" w:rsidR="002147EE" w:rsidRPr="007D7DEE" w:rsidRDefault="002147EE" w:rsidP="00382B19">
      <w:pPr>
        <w:spacing w:line="360" w:lineRule="auto"/>
        <w:ind w:left="720" w:firstLine="720"/>
      </w:pPr>
    </w:p>
    <w:p w14:paraId="1A0B1BFB" w14:textId="07E57952" w:rsidR="001268C1" w:rsidRPr="007D7DEE" w:rsidRDefault="00420955" w:rsidP="00382B19">
      <w:pPr>
        <w:pStyle w:val="Heading4"/>
        <w:spacing w:line="360" w:lineRule="auto"/>
      </w:pPr>
      <w:r w:rsidRPr="007D7DEE">
        <w:t>2.2.3 API testing</w:t>
      </w:r>
    </w:p>
    <w:p w14:paraId="0EAF9B91" w14:textId="48181BF7" w:rsidR="00420955" w:rsidRPr="007D7DEE" w:rsidRDefault="00420955" w:rsidP="00382B19">
      <w:pPr>
        <w:spacing w:line="360" w:lineRule="auto"/>
        <w:ind w:left="720" w:firstLine="720"/>
      </w:pPr>
      <w:r w:rsidRPr="007D7DEE">
        <w:rPr>
          <w:noProof/>
        </w:rPr>
        <w:drawing>
          <wp:inline distT="0" distB="0" distL="0" distR="0" wp14:anchorId="5FF5A3CD" wp14:editId="1D0121A9">
            <wp:extent cx="3070136" cy="4031319"/>
            <wp:effectExtent l="0" t="0" r="0" b="7620"/>
            <wp:docPr id="101881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15360" name=""/>
                    <pic:cNvPicPr/>
                  </pic:nvPicPr>
                  <pic:blipFill>
                    <a:blip r:embed="rId101"/>
                    <a:stretch>
                      <a:fillRect/>
                    </a:stretch>
                  </pic:blipFill>
                  <pic:spPr>
                    <a:xfrm>
                      <a:off x="0" y="0"/>
                      <a:ext cx="3092468" cy="4060643"/>
                    </a:xfrm>
                    <a:prstGeom prst="rect">
                      <a:avLst/>
                    </a:prstGeom>
                  </pic:spPr>
                </pic:pic>
              </a:graphicData>
            </a:graphic>
          </wp:inline>
        </w:drawing>
      </w:r>
    </w:p>
    <w:p w14:paraId="46F09984" w14:textId="24D784F8" w:rsidR="00420955" w:rsidRPr="007D7DEE" w:rsidRDefault="00420955" w:rsidP="00382B19">
      <w:pPr>
        <w:spacing w:line="360" w:lineRule="auto"/>
        <w:ind w:left="720" w:firstLine="720"/>
      </w:pPr>
      <w:r w:rsidRPr="007D7DEE">
        <w:rPr>
          <w:b/>
          <w:bCs/>
        </w:rPr>
        <w:t>Fig 2.38</w:t>
      </w:r>
      <w:r w:rsidRPr="007D7DEE">
        <w:t xml:space="preserve"> Successful booking confirmation with 201 HTTP response</w:t>
      </w:r>
    </w:p>
    <w:p w14:paraId="68B2DFF8" w14:textId="0CC5C018" w:rsidR="00420955" w:rsidRPr="007D7DEE" w:rsidRDefault="00420955" w:rsidP="00382B19">
      <w:pPr>
        <w:spacing w:line="360" w:lineRule="auto"/>
        <w:ind w:left="720" w:firstLine="720"/>
      </w:pPr>
      <w:r w:rsidRPr="007D7DEE">
        <w:rPr>
          <w:noProof/>
        </w:rPr>
        <w:lastRenderedPageBreak/>
        <w:drawing>
          <wp:inline distT="0" distB="0" distL="0" distR="0" wp14:anchorId="19670395" wp14:editId="64871CD9">
            <wp:extent cx="3240069" cy="2758525"/>
            <wp:effectExtent l="0" t="0" r="0" b="3810"/>
            <wp:docPr id="134793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8108" name=""/>
                    <pic:cNvPicPr/>
                  </pic:nvPicPr>
                  <pic:blipFill>
                    <a:blip r:embed="rId102"/>
                    <a:stretch>
                      <a:fillRect/>
                    </a:stretch>
                  </pic:blipFill>
                  <pic:spPr>
                    <a:xfrm>
                      <a:off x="0" y="0"/>
                      <a:ext cx="3254292" cy="2770634"/>
                    </a:xfrm>
                    <a:prstGeom prst="rect">
                      <a:avLst/>
                    </a:prstGeom>
                  </pic:spPr>
                </pic:pic>
              </a:graphicData>
            </a:graphic>
          </wp:inline>
        </w:drawing>
      </w:r>
    </w:p>
    <w:p w14:paraId="38BB3F98" w14:textId="62B3E496" w:rsidR="00420955" w:rsidRPr="007D7DEE" w:rsidRDefault="00420955" w:rsidP="00382B19">
      <w:pPr>
        <w:spacing w:line="360" w:lineRule="auto"/>
        <w:ind w:firstLine="720"/>
      </w:pPr>
      <w:r w:rsidRPr="007D7DEE">
        <w:rPr>
          <w:b/>
          <w:bCs/>
        </w:rPr>
        <w:t>Fig 2.39</w:t>
      </w:r>
      <w:r w:rsidRPr="007D7DEE">
        <w:t xml:space="preserve"> Double-booking prevented with correct 409 HTTP response and error message</w:t>
      </w:r>
    </w:p>
    <w:p w14:paraId="0B75E4AB" w14:textId="4076B597" w:rsidR="00ED57EC" w:rsidRPr="007D7DEE" w:rsidRDefault="00ED57EC" w:rsidP="00382B19">
      <w:pPr>
        <w:spacing w:line="360" w:lineRule="auto"/>
        <w:ind w:left="720" w:firstLine="720"/>
      </w:pPr>
      <w:r w:rsidRPr="007D7DEE">
        <w:rPr>
          <w:noProof/>
        </w:rPr>
        <w:drawing>
          <wp:inline distT="0" distB="0" distL="0" distR="0" wp14:anchorId="252146DC" wp14:editId="25251DAB">
            <wp:extent cx="3902802" cy="3336960"/>
            <wp:effectExtent l="0" t="0" r="2540" b="0"/>
            <wp:docPr id="60361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13186" name=""/>
                    <pic:cNvPicPr/>
                  </pic:nvPicPr>
                  <pic:blipFill>
                    <a:blip r:embed="rId103"/>
                    <a:stretch>
                      <a:fillRect/>
                    </a:stretch>
                  </pic:blipFill>
                  <pic:spPr>
                    <a:xfrm>
                      <a:off x="0" y="0"/>
                      <a:ext cx="3909740" cy="3342892"/>
                    </a:xfrm>
                    <a:prstGeom prst="rect">
                      <a:avLst/>
                    </a:prstGeom>
                  </pic:spPr>
                </pic:pic>
              </a:graphicData>
            </a:graphic>
          </wp:inline>
        </w:drawing>
      </w:r>
    </w:p>
    <w:p w14:paraId="5FF3BCF4" w14:textId="275F4519" w:rsidR="00ED57EC" w:rsidRPr="007D7DEE" w:rsidRDefault="00ED57EC" w:rsidP="00382B19">
      <w:pPr>
        <w:spacing w:line="360" w:lineRule="auto"/>
        <w:ind w:firstLine="720"/>
        <w:jc w:val="center"/>
      </w:pPr>
      <w:r w:rsidRPr="007D7DEE">
        <w:rPr>
          <w:b/>
          <w:bCs/>
        </w:rPr>
        <w:t>Fig 2.40</w:t>
      </w:r>
      <w:r w:rsidRPr="007D7DEE">
        <w:t xml:space="preserve"> Booking prevented when invalid tutor id supplied. 409 HTTP response and correct error message received</w:t>
      </w:r>
    </w:p>
    <w:p w14:paraId="1414ABBD" w14:textId="597C6C6D" w:rsidR="002F74A1" w:rsidRPr="007D7DEE" w:rsidRDefault="002F74A1" w:rsidP="00382B19">
      <w:pPr>
        <w:spacing w:line="360" w:lineRule="auto"/>
        <w:ind w:left="720" w:firstLine="720"/>
      </w:pPr>
      <w:r w:rsidRPr="007D7DEE">
        <w:rPr>
          <w:noProof/>
        </w:rPr>
        <w:lastRenderedPageBreak/>
        <w:drawing>
          <wp:inline distT="0" distB="0" distL="0" distR="0" wp14:anchorId="155880DE" wp14:editId="2943DC07">
            <wp:extent cx="3810851" cy="4040756"/>
            <wp:effectExtent l="0" t="0" r="0" b="0"/>
            <wp:docPr id="21171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77835" name=""/>
                    <pic:cNvPicPr/>
                  </pic:nvPicPr>
                  <pic:blipFill>
                    <a:blip r:embed="rId104"/>
                    <a:stretch>
                      <a:fillRect/>
                    </a:stretch>
                  </pic:blipFill>
                  <pic:spPr>
                    <a:xfrm>
                      <a:off x="0" y="0"/>
                      <a:ext cx="3819601" cy="4050034"/>
                    </a:xfrm>
                    <a:prstGeom prst="rect">
                      <a:avLst/>
                    </a:prstGeom>
                  </pic:spPr>
                </pic:pic>
              </a:graphicData>
            </a:graphic>
          </wp:inline>
        </w:drawing>
      </w:r>
    </w:p>
    <w:p w14:paraId="20FA628E" w14:textId="5B18B982" w:rsidR="002F74A1" w:rsidRPr="007D7DEE" w:rsidRDefault="002F74A1" w:rsidP="00382B19">
      <w:pPr>
        <w:spacing w:line="360" w:lineRule="auto"/>
        <w:ind w:firstLine="720"/>
      </w:pPr>
      <w:r w:rsidRPr="007D7DEE">
        <w:rPr>
          <w:b/>
          <w:bCs/>
        </w:rPr>
        <w:t>Fig 2.41</w:t>
      </w:r>
      <w:r w:rsidRPr="007D7DEE">
        <w:t xml:space="preserve"> Invalid, past-tense booking refused with correct 400 HTTP response and error message</w:t>
      </w:r>
    </w:p>
    <w:p w14:paraId="51644C9A" w14:textId="54F2217D" w:rsidR="004715A2" w:rsidRPr="007D7DEE" w:rsidRDefault="004715A2" w:rsidP="00382B19">
      <w:pPr>
        <w:spacing w:line="360" w:lineRule="auto"/>
        <w:ind w:left="720" w:firstLine="720"/>
      </w:pPr>
      <w:r w:rsidRPr="007D7DEE">
        <w:rPr>
          <w:noProof/>
        </w:rPr>
        <w:drawing>
          <wp:inline distT="0" distB="0" distL="0" distR="0" wp14:anchorId="67FB8C41" wp14:editId="56FE5421">
            <wp:extent cx="3924891" cy="3534998"/>
            <wp:effectExtent l="0" t="0" r="0" b="8890"/>
            <wp:docPr id="124883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36445" name=""/>
                    <pic:cNvPicPr/>
                  </pic:nvPicPr>
                  <pic:blipFill>
                    <a:blip r:embed="rId105"/>
                    <a:stretch>
                      <a:fillRect/>
                    </a:stretch>
                  </pic:blipFill>
                  <pic:spPr>
                    <a:xfrm>
                      <a:off x="0" y="0"/>
                      <a:ext cx="3933807" cy="3543028"/>
                    </a:xfrm>
                    <a:prstGeom prst="rect">
                      <a:avLst/>
                    </a:prstGeom>
                  </pic:spPr>
                </pic:pic>
              </a:graphicData>
            </a:graphic>
          </wp:inline>
        </w:drawing>
      </w:r>
    </w:p>
    <w:p w14:paraId="4DD07EB7" w14:textId="3F41DE1C" w:rsidR="004715A2" w:rsidRPr="007D7DEE" w:rsidRDefault="004715A2" w:rsidP="00382B19">
      <w:pPr>
        <w:spacing w:line="360" w:lineRule="auto"/>
        <w:ind w:left="720" w:firstLine="720"/>
      </w:pPr>
      <w:r w:rsidRPr="007D7DEE">
        <w:rPr>
          <w:b/>
          <w:bCs/>
        </w:rPr>
        <w:t>Fig 2.42</w:t>
      </w:r>
      <w:r w:rsidRPr="007D7DEE">
        <w:t xml:space="preserve"> Attempt to cancel an appointment within 24 hours of start time.</w:t>
      </w:r>
    </w:p>
    <w:p w14:paraId="7B20209D" w14:textId="77777777" w:rsidR="00064500" w:rsidRPr="007D7DEE" w:rsidRDefault="00064500" w:rsidP="00382B19">
      <w:pPr>
        <w:spacing w:line="360" w:lineRule="auto"/>
      </w:pPr>
    </w:p>
    <w:p w14:paraId="15F2486F" w14:textId="77777777" w:rsidR="00597360" w:rsidRPr="007D7DEE" w:rsidRDefault="00597360" w:rsidP="00382B19">
      <w:pPr>
        <w:spacing w:line="360" w:lineRule="auto"/>
      </w:pPr>
    </w:p>
    <w:p w14:paraId="07F70E49" w14:textId="0EF0613D" w:rsidR="00064500" w:rsidRPr="007D7DEE" w:rsidRDefault="00064500" w:rsidP="00382B19">
      <w:pPr>
        <w:pStyle w:val="Heading3"/>
        <w:spacing w:line="360" w:lineRule="auto"/>
      </w:pPr>
      <w:bookmarkStart w:id="97" w:name="_Toc228372880"/>
      <w:r w:rsidRPr="007D7DEE">
        <w:lastRenderedPageBreak/>
        <w:t>2.3 Real-time webchat testing</w:t>
      </w:r>
      <w:bookmarkEnd w:id="97"/>
    </w:p>
    <w:p w14:paraId="3FDEF3D4" w14:textId="6A48EE90" w:rsidR="00064500" w:rsidRPr="007D7DEE" w:rsidRDefault="00064500" w:rsidP="00382B19">
      <w:pPr>
        <w:pStyle w:val="Heading4"/>
        <w:spacing w:line="360" w:lineRule="auto"/>
      </w:pPr>
      <w:r w:rsidRPr="007D7DEE">
        <w:t>2.3.1 Frontend testing and manual end-to-end testing</w:t>
      </w:r>
    </w:p>
    <w:p w14:paraId="245FD785" w14:textId="59F1AEDB" w:rsidR="00064500" w:rsidRPr="007D7DEE" w:rsidRDefault="00306081" w:rsidP="00382B19">
      <w:pPr>
        <w:spacing w:line="360" w:lineRule="auto"/>
        <w:ind w:firstLine="720"/>
      </w:pPr>
      <w:r w:rsidRPr="007D7DEE">
        <w:rPr>
          <w:noProof/>
        </w:rPr>
        <w:drawing>
          <wp:inline distT="0" distB="0" distL="0" distR="0" wp14:anchorId="28BF2947" wp14:editId="6BF5F8DB">
            <wp:extent cx="3972807" cy="3300014"/>
            <wp:effectExtent l="0" t="0" r="8890" b="0"/>
            <wp:docPr id="59178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82570" name=""/>
                    <pic:cNvPicPr/>
                  </pic:nvPicPr>
                  <pic:blipFill>
                    <a:blip r:embed="rId106"/>
                    <a:stretch>
                      <a:fillRect/>
                    </a:stretch>
                  </pic:blipFill>
                  <pic:spPr>
                    <a:xfrm>
                      <a:off x="0" y="0"/>
                      <a:ext cx="3976959" cy="3303463"/>
                    </a:xfrm>
                    <a:prstGeom prst="rect">
                      <a:avLst/>
                    </a:prstGeom>
                  </pic:spPr>
                </pic:pic>
              </a:graphicData>
            </a:graphic>
          </wp:inline>
        </w:drawing>
      </w:r>
    </w:p>
    <w:p w14:paraId="54717182" w14:textId="1C68EBFD" w:rsidR="00306081" w:rsidRPr="007D7DEE" w:rsidRDefault="00064500" w:rsidP="00382B19">
      <w:pPr>
        <w:spacing w:line="360" w:lineRule="auto"/>
        <w:jc w:val="center"/>
      </w:pPr>
      <w:r w:rsidRPr="007D7DEE">
        <w:rPr>
          <w:b/>
          <w:bCs/>
        </w:rPr>
        <w:t xml:space="preserve">Fig 2.43 </w:t>
      </w:r>
      <w:r w:rsidR="00306081" w:rsidRPr="007D7DEE">
        <w:t xml:space="preserve">Student opens </w:t>
      </w:r>
      <w:proofErr w:type="spellStart"/>
      <w:r w:rsidR="00306081" w:rsidRPr="007D7DEE">
        <w:rPr>
          <w:b/>
          <w:bCs/>
        </w:rPr>
        <w:t>ChatWindow</w:t>
      </w:r>
      <w:proofErr w:type="spellEnd"/>
      <w:r w:rsidR="00306081" w:rsidRPr="007D7DEE">
        <w:t xml:space="preserve"> and sends real-time message to tutor. This is the student view. The window displays the </w:t>
      </w:r>
      <w:proofErr w:type="gramStart"/>
      <w:r w:rsidR="00306081" w:rsidRPr="007D7DEE">
        <w:t>recipient</w:t>
      </w:r>
      <w:proofErr w:type="gramEnd"/>
      <w:r w:rsidR="00306081" w:rsidRPr="007D7DEE">
        <w:t xml:space="preserve"> name- Test Tutor- and the room name- </w:t>
      </w:r>
      <w:proofErr w:type="gramStart"/>
      <w:r w:rsidR="00306081" w:rsidRPr="007D7DEE">
        <w:t>dm:24:25</w:t>
      </w:r>
      <w:proofErr w:type="gramEnd"/>
      <w:r w:rsidR="00306081" w:rsidRPr="007D7DEE">
        <w:t>.</w:t>
      </w:r>
    </w:p>
    <w:p w14:paraId="77368364" w14:textId="77777777" w:rsidR="001F4B91" w:rsidRPr="007D7DEE" w:rsidRDefault="001F4B91" w:rsidP="00382B19">
      <w:pPr>
        <w:spacing w:line="360" w:lineRule="auto"/>
      </w:pPr>
    </w:p>
    <w:p w14:paraId="2E9138AD" w14:textId="4FA34FB5" w:rsidR="001F4B91" w:rsidRPr="007D7DEE" w:rsidRDefault="001F4B91" w:rsidP="00382B19">
      <w:pPr>
        <w:spacing w:line="360" w:lineRule="auto"/>
        <w:ind w:left="720" w:firstLine="720"/>
      </w:pPr>
      <w:r w:rsidRPr="007D7DEE">
        <w:rPr>
          <w:noProof/>
        </w:rPr>
        <w:drawing>
          <wp:inline distT="0" distB="0" distL="0" distR="0" wp14:anchorId="4735B2E3" wp14:editId="721C8A06">
            <wp:extent cx="3210373" cy="1609950"/>
            <wp:effectExtent l="0" t="0" r="0" b="9525"/>
            <wp:docPr id="17212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6763" name=""/>
                    <pic:cNvPicPr/>
                  </pic:nvPicPr>
                  <pic:blipFill>
                    <a:blip r:embed="rId107"/>
                    <a:stretch>
                      <a:fillRect/>
                    </a:stretch>
                  </pic:blipFill>
                  <pic:spPr>
                    <a:xfrm>
                      <a:off x="0" y="0"/>
                      <a:ext cx="3210373" cy="1609950"/>
                    </a:xfrm>
                    <a:prstGeom prst="rect">
                      <a:avLst/>
                    </a:prstGeom>
                  </pic:spPr>
                </pic:pic>
              </a:graphicData>
            </a:graphic>
          </wp:inline>
        </w:drawing>
      </w:r>
    </w:p>
    <w:p w14:paraId="1F62ABAE" w14:textId="3F3D60AE" w:rsidR="001F4B91" w:rsidRPr="007D7DEE" w:rsidRDefault="001F4B91" w:rsidP="00382B19">
      <w:pPr>
        <w:spacing w:line="360" w:lineRule="auto"/>
        <w:ind w:firstLine="720"/>
      </w:pPr>
      <w:r w:rsidRPr="007D7DEE">
        <w:rPr>
          <w:b/>
          <w:bCs/>
        </w:rPr>
        <w:t xml:space="preserve">Fig 2.44 </w:t>
      </w:r>
      <w:r w:rsidRPr="007D7DEE">
        <w:t>The notification modal as displayed in the logged-in tutor’s screen in real-time</w:t>
      </w:r>
    </w:p>
    <w:p w14:paraId="6E382A75" w14:textId="4A6A0E17" w:rsidR="00E90EFB" w:rsidRPr="007D7DEE" w:rsidRDefault="00E90EFB" w:rsidP="00382B19">
      <w:pPr>
        <w:spacing w:line="360" w:lineRule="auto"/>
        <w:ind w:firstLine="720"/>
      </w:pPr>
      <w:r w:rsidRPr="007D7DEE">
        <w:rPr>
          <w:noProof/>
        </w:rPr>
        <w:lastRenderedPageBreak/>
        <w:drawing>
          <wp:inline distT="0" distB="0" distL="0" distR="0" wp14:anchorId="61AB7466" wp14:editId="145E590A">
            <wp:extent cx="3979428" cy="3349827"/>
            <wp:effectExtent l="0" t="0" r="2540" b="3175"/>
            <wp:docPr id="139799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9715" name=""/>
                    <pic:cNvPicPr/>
                  </pic:nvPicPr>
                  <pic:blipFill>
                    <a:blip r:embed="rId108"/>
                    <a:stretch>
                      <a:fillRect/>
                    </a:stretch>
                  </pic:blipFill>
                  <pic:spPr>
                    <a:xfrm>
                      <a:off x="0" y="0"/>
                      <a:ext cx="3987308" cy="3356460"/>
                    </a:xfrm>
                    <a:prstGeom prst="rect">
                      <a:avLst/>
                    </a:prstGeom>
                  </pic:spPr>
                </pic:pic>
              </a:graphicData>
            </a:graphic>
          </wp:inline>
        </w:drawing>
      </w:r>
    </w:p>
    <w:p w14:paraId="1A51CC4A" w14:textId="465FC539" w:rsidR="00E90EFB" w:rsidRPr="007D7DEE" w:rsidRDefault="00E90EFB" w:rsidP="00382B19">
      <w:pPr>
        <w:spacing w:line="360" w:lineRule="auto"/>
        <w:jc w:val="center"/>
      </w:pPr>
      <w:r w:rsidRPr="007D7DEE">
        <w:rPr>
          <w:b/>
          <w:bCs/>
        </w:rPr>
        <w:t>Fig 2.45</w:t>
      </w:r>
      <w:r w:rsidRPr="007D7DEE">
        <w:t xml:space="preserve"> Tutor opens the </w:t>
      </w:r>
      <w:proofErr w:type="spellStart"/>
      <w:r w:rsidRPr="007D7DEE">
        <w:rPr>
          <w:b/>
          <w:bCs/>
        </w:rPr>
        <w:t>ChatWindow</w:t>
      </w:r>
      <w:proofErr w:type="spellEnd"/>
      <w:r w:rsidRPr="007D7DEE">
        <w:t xml:space="preserve"> component via the notification modal and sends a reply message to the student. Note that the student is named as the recipient, but the room name is the same. Note also the colour-coding and alignment of messages to</w:t>
      </w:r>
    </w:p>
    <w:p w14:paraId="1030C439" w14:textId="77777777" w:rsidR="00E90EFB" w:rsidRPr="007D7DEE" w:rsidRDefault="00E90EFB" w:rsidP="00382B19">
      <w:pPr>
        <w:spacing w:line="360" w:lineRule="auto"/>
      </w:pPr>
    </w:p>
    <w:p w14:paraId="0D72F5F0" w14:textId="0FBB0A31" w:rsidR="00E90EFB" w:rsidRPr="007D7DEE" w:rsidRDefault="00E90EFB" w:rsidP="00382B19">
      <w:pPr>
        <w:spacing w:line="360" w:lineRule="auto"/>
        <w:ind w:firstLine="720"/>
      </w:pPr>
      <w:r w:rsidRPr="007D7DEE">
        <w:rPr>
          <w:noProof/>
        </w:rPr>
        <w:drawing>
          <wp:inline distT="0" distB="0" distL="0" distR="0" wp14:anchorId="1582AF74" wp14:editId="4CE25238">
            <wp:extent cx="3953886" cy="3316992"/>
            <wp:effectExtent l="0" t="0" r="8890" b="0"/>
            <wp:docPr id="129626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67870" name=""/>
                    <pic:cNvPicPr/>
                  </pic:nvPicPr>
                  <pic:blipFill>
                    <a:blip r:embed="rId109"/>
                    <a:stretch>
                      <a:fillRect/>
                    </a:stretch>
                  </pic:blipFill>
                  <pic:spPr>
                    <a:xfrm>
                      <a:off x="0" y="0"/>
                      <a:ext cx="3963113" cy="3324733"/>
                    </a:xfrm>
                    <a:prstGeom prst="rect">
                      <a:avLst/>
                    </a:prstGeom>
                  </pic:spPr>
                </pic:pic>
              </a:graphicData>
            </a:graphic>
          </wp:inline>
        </w:drawing>
      </w:r>
    </w:p>
    <w:p w14:paraId="390B3DF7" w14:textId="0370FF83" w:rsidR="00E90EFB" w:rsidRPr="007D7DEE" w:rsidRDefault="00E90EFB" w:rsidP="00382B19">
      <w:pPr>
        <w:spacing w:line="360" w:lineRule="auto"/>
        <w:ind w:firstLine="720"/>
      </w:pPr>
      <w:r w:rsidRPr="007D7DEE">
        <w:rPr>
          <w:b/>
          <w:bCs/>
        </w:rPr>
        <w:t>Fig 2.46</w:t>
      </w:r>
      <w:r w:rsidRPr="007D7DEE">
        <w:t xml:space="preserve"> The student’s </w:t>
      </w:r>
      <w:proofErr w:type="spellStart"/>
      <w:r w:rsidRPr="007D7DEE">
        <w:rPr>
          <w:b/>
          <w:bCs/>
        </w:rPr>
        <w:t>ChatWindow</w:t>
      </w:r>
      <w:proofErr w:type="spellEnd"/>
      <w:r w:rsidRPr="007D7DEE">
        <w:t xml:space="preserve"> component showing the tutor’s response.</w:t>
      </w:r>
    </w:p>
    <w:p w14:paraId="4C1108DA" w14:textId="77777777" w:rsidR="004D2818" w:rsidRPr="007D7DEE" w:rsidRDefault="004D2818" w:rsidP="00382B19">
      <w:pPr>
        <w:spacing w:line="360" w:lineRule="auto"/>
        <w:ind w:firstLine="720"/>
      </w:pPr>
    </w:p>
    <w:p w14:paraId="03E41E2F" w14:textId="77777777" w:rsidR="004D2818" w:rsidRPr="007D7DEE" w:rsidRDefault="004D2818" w:rsidP="00382B19">
      <w:pPr>
        <w:spacing w:line="360" w:lineRule="auto"/>
        <w:ind w:firstLine="720"/>
      </w:pPr>
    </w:p>
    <w:p w14:paraId="3795DFFC" w14:textId="46C51264" w:rsidR="004D2818" w:rsidRPr="007D7DEE" w:rsidRDefault="004D2818" w:rsidP="00382B19">
      <w:pPr>
        <w:spacing w:line="360" w:lineRule="auto"/>
        <w:ind w:left="720" w:firstLine="720"/>
      </w:pPr>
      <w:r w:rsidRPr="007D7DEE">
        <w:rPr>
          <w:noProof/>
        </w:rPr>
        <w:lastRenderedPageBreak/>
        <w:drawing>
          <wp:inline distT="0" distB="0" distL="0" distR="0" wp14:anchorId="115F541B" wp14:editId="5860A7A5">
            <wp:extent cx="3111500" cy="2220342"/>
            <wp:effectExtent l="0" t="0" r="0" b="8890"/>
            <wp:docPr id="295641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41934" name=""/>
                    <pic:cNvPicPr/>
                  </pic:nvPicPr>
                  <pic:blipFill>
                    <a:blip r:embed="rId110"/>
                    <a:stretch>
                      <a:fillRect/>
                    </a:stretch>
                  </pic:blipFill>
                  <pic:spPr>
                    <a:xfrm>
                      <a:off x="0" y="0"/>
                      <a:ext cx="3116819" cy="2224138"/>
                    </a:xfrm>
                    <a:prstGeom prst="rect">
                      <a:avLst/>
                    </a:prstGeom>
                  </pic:spPr>
                </pic:pic>
              </a:graphicData>
            </a:graphic>
          </wp:inline>
        </w:drawing>
      </w:r>
    </w:p>
    <w:p w14:paraId="4C9FD413" w14:textId="15704106" w:rsidR="004D2818" w:rsidRPr="007D7DEE" w:rsidRDefault="004D2818" w:rsidP="00382B19">
      <w:pPr>
        <w:spacing w:line="360" w:lineRule="auto"/>
        <w:ind w:left="720" w:firstLine="720"/>
      </w:pPr>
      <w:r w:rsidRPr="007D7DEE">
        <w:rPr>
          <w:b/>
          <w:bCs/>
        </w:rPr>
        <w:t xml:space="preserve">Fig 2.47 </w:t>
      </w:r>
      <w:r w:rsidRPr="007D7DEE">
        <w:t xml:space="preserve">Student’s </w:t>
      </w:r>
      <w:proofErr w:type="spellStart"/>
      <w:r w:rsidRPr="007D7DEE">
        <w:rPr>
          <w:b/>
          <w:bCs/>
        </w:rPr>
        <w:t>MessageDrawer</w:t>
      </w:r>
      <w:proofErr w:type="spellEnd"/>
      <w:r w:rsidRPr="007D7DEE">
        <w:t xml:space="preserve"> component showing chat history</w:t>
      </w:r>
    </w:p>
    <w:p w14:paraId="1A475D51" w14:textId="18EBA94A" w:rsidR="004D2818" w:rsidRPr="007D7DEE" w:rsidRDefault="004D2818" w:rsidP="00382B19">
      <w:pPr>
        <w:spacing w:line="360" w:lineRule="auto"/>
        <w:ind w:left="720" w:firstLine="720"/>
      </w:pPr>
      <w:r w:rsidRPr="007D7DEE">
        <w:rPr>
          <w:noProof/>
        </w:rPr>
        <w:drawing>
          <wp:inline distT="0" distB="0" distL="0" distR="0" wp14:anchorId="23CA314F" wp14:editId="5849773D">
            <wp:extent cx="3831036" cy="3206750"/>
            <wp:effectExtent l="0" t="0" r="0" b="0"/>
            <wp:docPr id="133958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80669" name=""/>
                    <pic:cNvPicPr/>
                  </pic:nvPicPr>
                  <pic:blipFill>
                    <a:blip r:embed="rId111"/>
                    <a:stretch>
                      <a:fillRect/>
                    </a:stretch>
                  </pic:blipFill>
                  <pic:spPr>
                    <a:xfrm>
                      <a:off x="0" y="0"/>
                      <a:ext cx="3837417" cy="3212091"/>
                    </a:xfrm>
                    <a:prstGeom prst="rect">
                      <a:avLst/>
                    </a:prstGeom>
                  </pic:spPr>
                </pic:pic>
              </a:graphicData>
            </a:graphic>
          </wp:inline>
        </w:drawing>
      </w:r>
    </w:p>
    <w:p w14:paraId="26E70879" w14:textId="47B16563" w:rsidR="004D2818" w:rsidRPr="007D7DEE" w:rsidRDefault="004D2818" w:rsidP="00382B19">
      <w:pPr>
        <w:spacing w:line="360" w:lineRule="auto"/>
        <w:ind w:firstLine="720"/>
      </w:pPr>
      <w:r w:rsidRPr="007D7DEE">
        <w:rPr>
          <w:b/>
          <w:bCs/>
        </w:rPr>
        <w:t>Fig 2.48</w:t>
      </w:r>
      <w:r w:rsidRPr="007D7DEE">
        <w:t xml:space="preserve"> Clicking on a chat history in the message drawer </w:t>
      </w:r>
      <w:proofErr w:type="gramStart"/>
      <w:r w:rsidRPr="007D7DEE">
        <w:t>opens up</w:t>
      </w:r>
      <w:proofErr w:type="gramEnd"/>
      <w:r w:rsidRPr="007D7DEE">
        <w:t xml:space="preserve"> the chat window</w:t>
      </w:r>
    </w:p>
    <w:p w14:paraId="65A3676A" w14:textId="77777777" w:rsidR="002B2E22" w:rsidRPr="007D7DEE" w:rsidRDefault="002B2E22" w:rsidP="00382B19">
      <w:pPr>
        <w:spacing w:line="360" w:lineRule="auto"/>
      </w:pPr>
    </w:p>
    <w:p w14:paraId="73BE5159" w14:textId="2AE671AB" w:rsidR="00064500" w:rsidRPr="007D7DEE" w:rsidRDefault="00064500" w:rsidP="00382B19">
      <w:pPr>
        <w:pStyle w:val="Heading4"/>
        <w:spacing w:line="360" w:lineRule="auto"/>
      </w:pPr>
      <w:r w:rsidRPr="007D7DEE">
        <w:lastRenderedPageBreak/>
        <w:t>2.3.2 API testing</w:t>
      </w:r>
    </w:p>
    <w:p w14:paraId="5DCE0490" w14:textId="393C0783" w:rsidR="002B2E22" w:rsidRPr="007D7DEE" w:rsidRDefault="002B2E22" w:rsidP="00382B19">
      <w:pPr>
        <w:spacing w:line="360" w:lineRule="auto"/>
        <w:ind w:left="720" w:firstLine="720"/>
      </w:pPr>
      <w:r w:rsidRPr="007D7DEE">
        <w:rPr>
          <w:noProof/>
        </w:rPr>
        <w:drawing>
          <wp:inline distT="0" distB="0" distL="0" distR="0" wp14:anchorId="4EF90B00" wp14:editId="402B9788">
            <wp:extent cx="3667125" cy="4689752"/>
            <wp:effectExtent l="0" t="0" r="0" b="0"/>
            <wp:docPr id="11847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2898" name=""/>
                    <pic:cNvPicPr/>
                  </pic:nvPicPr>
                  <pic:blipFill>
                    <a:blip r:embed="rId112"/>
                    <a:stretch>
                      <a:fillRect/>
                    </a:stretch>
                  </pic:blipFill>
                  <pic:spPr>
                    <a:xfrm>
                      <a:off x="0" y="0"/>
                      <a:ext cx="3673099" cy="4697391"/>
                    </a:xfrm>
                    <a:prstGeom prst="rect">
                      <a:avLst/>
                    </a:prstGeom>
                  </pic:spPr>
                </pic:pic>
              </a:graphicData>
            </a:graphic>
          </wp:inline>
        </w:drawing>
      </w:r>
    </w:p>
    <w:p w14:paraId="122EDD07" w14:textId="231D65E5" w:rsidR="00B04EFE" w:rsidRPr="007D7DEE" w:rsidRDefault="002B2E22" w:rsidP="00382B19">
      <w:pPr>
        <w:spacing w:line="360" w:lineRule="auto"/>
        <w:ind w:left="720"/>
        <w:jc w:val="center"/>
      </w:pPr>
      <w:r w:rsidRPr="007D7DEE">
        <w:rPr>
          <w:b/>
          <w:bCs/>
        </w:rPr>
        <w:t>Fig 2.4</w:t>
      </w:r>
      <w:r w:rsidR="00022CD7" w:rsidRPr="007D7DEE">
        <w:rPr>
          <w:b/>
          <w:bCs/>
        </w:rPr>
        <w:t>9</w:t>
      </w:r>
      <w:r w:rsidRPr="007D7DEE">
        <w:t xml:space="preserve"> </w:t>
      </w:r>
      <w:r w:rsidRPr="007D7DEE">
        <w:rPr>
          <w:sz w:val="20"/>
          <w:szCs w:val="20"/>
        </w:rPr>
        <w:t>All chat messages from a particular chat successfully retrieved after log-in and supplying recipient id as URL parameter. Selectivity is guaranteed from the combination of participants’ user ids.</w:t>
      </w:r>
    </w:p>
    <w:p w14:paraId="39D214CA" w14:textId="647B98F8" w:rsidR="00B04EFE" w:rsidRPr="007D7DEE" w:rsidRDefault="004B50F8" w:rsidP="00382B19">
      <w:pPr>
        <w:spacing w:line="360" w:lineRule="auto"/>
        <w:ind w:left="720" w:firstLine="720"/>
      </w:pPr>
      <w:r w:rsidRPr="007D7DEE">
        <w:rPr>
          <w:noProof/>
        </w:rPr>
        <w:drawing>
          <wp:inline distT="0" distB="0" distL="0" distR="0" wp14:anchorId="74A850E9" wp14:editId="20392CB9">
            <wp:extent cx="3721100" cy="3106366"/>
            <wp:effectExtent l="0" t="0" r="0" b="0"/>
            <wp:docPr id="9465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2808" name=""/>
                    <pic:cNvPicPr/>
                  </pic:nvPicPr>
                  <pic:blipFill>
                    <a:blip r:embed="rId113"/>
                    <a:stretch>
                      <a:fillRect/>
                    </a:stretch>
                  </pic:blipFill>
                  <pic:spPr>
                    <a:xfrm>
                      <a:off x="0" y="0"/>
                      <a:ext cx="3734411" cy="3117478"/>
                    </a:xfrm>
                    <a:prstGeom prst="rect">
                      <a:avLst/>
                    </a:prstGeom>
                  </pic:spPr>
                </pic:pic>
              </a:graphicData>
            </a:graphic>
          </wp:inline>
        </w:drawing>
      </w:r>
    </w:p>
    <w:p w14:paraId="1FA9B221" w14:textId="5F9906F1" w:rsidR="00B04EFE" w:rsidRPr="007D7DEE" w:rsidRDefault="004B50F8" w:rsidP="00382B19">
      <w:pPr>
        <w:spacing w:line="360" w:lineRule="auto"/>
        <w:ind w:left="1440" w:firstLine="720"/>
      </w:pPr>
      <w:r w:rsidRPr="007D7DEE">
        <w:rPr>
          <w:b/>
          <w:bCs/>
        </w:rPr>
        <w:t>Fig 2.</w:t>
      </w:r>
      <w:r w:rsidR="00022CD7" w:rsidRPr="007D7DEE">
        <w:rPr>
          <w:b/>
          <w:bCs/>
        </w:rPr>
        <w:t>50</w:t>
      </w:r>
      <w:r w:rsidRPr="007D7DEE">
        <w:t xml:space="preserve"> Unauthenticated request to the same endpoint</w:t>
      </w:r>
    </w:p>
    <w:p w14:paraId="5AE3F13C" w14:textId="6A9D149F" w:rsidR="00CA7622" w:rsidRPr="007D7DEE" w:rsidRDefault="00CA7622" w:rsidP="00382B19">
      <w:pPr>
        <w:spacing w:line="360" w:lineRule="auto"/>
        <w:ind w:left="720"/>
        <w:jc w:val="center"/>
      </w:pPr>
      <w:r w:rsidRPr="007D7DEE">
        <w:rPr>
          <w:noProof/>
        </w:rPr>
        <w:lastRenderedPageBreak/>
        <w:drawing>
          <wp:inline distT="0" distB="0" distL="0" distR="0" wp14:anchorId="0AD382A3" wp14:editId="17A08956">
            <wp:extent cx="4296148" cy="3458233"/>
            <wp:effectExtent l="0" t="0" r="9525" b="8890"/>
            <wp:docPr id="2031323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23057" name=""/>
                    <pic:cNvPicPr/>
                  </pic:nvPicPr>
                  <pic:blipFill>
                    <a:blip r:embed="rId114"/>
                    <a:stretch>
                      <a:fillRect/>
                    </a:stretch>
                  </pic:blipFill>
                  <pic:spPr>
                    <a:xfrm>
                      <a:off x="0" y="0"/>
                      <a:ext cx="4313501" cy="3472201"/>
                    </a:xfrm>
                    <a:prstGeom prst="rect">
                      <a:avLst/>
                    </a:prstGeom>
                  </pic:spPr>
                </pic:pic>
              </a:graphicData>
            </a:graphic>
          </wp:inline>
        </w:drawing>
      </w:r>
    </w:p>
    <w:p w14:paraId="42D6CE3A" w14:textId="315029A7" w:rsidR="00B04EFE" w:rsidRPr="007D7DEE" w:rsidRDefault="00CA7622" w:rsidP="00382B19">
      <w:pPr>
        <w:spacing w:line="360" w:lineRule="auto"/>
        <w:ind w:left="720" w:firstLine="720"/>
      </w:pPr>
      <w:r w:rsidRPr="007D7DEE">
        <w:rPr>
          <w:b/>
          <w:bCs/>
        </w:rPr>
        <w:t>Fig 2.</w:t>
      </w:r>
      <w:r w:rsidR="00022CD7" w:rsidRPr="007D7DEE">
        <w:rPr>
          <w:b/>
          <w:bCs/>
        </w:rPr>
        <w:t>51</w:t>
      </w:r>
      <w:r w:rsidRPr="007D7DEE">
        <w:t xml:space="preserve"> Successful request for only the most recent chat message in a chat</w:t>
      </w:r>
    </w:p>
    <w:p w14:paraId="07561B2D" w14:textId="0E2FAFE2" w:rsidR="00B04EFE" w:rsidRPr="007D7DEE" w:rsidRDefault="002F7F9E" w:rsidP="00382B19">
      <w:pPr>
        <w:spacing w:line="360" w:lineRule="auto"/>
        <w:ind w:left="720" w:firstLine="720"/>
        <w:rPr>
          <w:b/>
          <w:bCs/>
        </w:rPr>
      </w:pPr>
      <w:r w:rsidRPr="007D7DEE">
        <w:rPr>
          <w:noProof/>
        </w:rPr>
        <w:drawing>
          <wp:inline distT="0" distB="0" distL="0" distR="0" wp14:anchorId="6A4A86C1" wp14:editId="5603A4D7">
            <wp:extent cx="4333875" cy="4009625"/>
            <wp:effectExtent l="0" t="0" r="0" b="0"/>
            <wp:docPr id="45898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1228" name=""/>
                    <pic:cNvPicPr/>
                  </pic:nvPicPr>
                  <pic:blipFill>
                    <a:blip r:embed="rId115"/>
                    <a:stretch>
                      <a:fillRect/>
                    </a:stretch>
                  </pic:blipFill>
                  <pic:spPr>
                    <a:xfrm>
                      <a:off x="0" y="0"/>
                      <a:ext cx="4343915" cy="4018914"/>
                    </a:xfrm>
                    <a:prstGeom prst="rect">
                      <a:avLst/>
                    </a:prstGeom>
                  </pic:spPr>
                </pic:pic>
              </a:graphicData>
            </a:graphic>
          </wp:inline>
        </w:drawing>
      </w:r>
    </w:p>
    <w:p w14:paraId="46994008" w14:textId="113E8198" w:rsidR="00B04EFE" w:rsidRPr="007D7DEE" w:rsidRDefault="00B04EFE" w:rsidP="00382B19">
      <w:pPr>
        <w:spacing w:line="360" w:lineRule="auto"/>
        <w:ind w:left="1440" w:firstLine="720"/>
      </w:pPr>
      <w:r w:rsidRPr="007D7DEE">
        <w:rPr>
          <w:b/>
          <w:bCs/>
        </w:rPr>
        <w:t>Fig 2.5</w:t>
      </w:r>
      <w:r w:rsidR="00022CD7" w:rsidRPr="007D7DEE">
        <w:rPr>
          <w:b/>
          <w:bCs/>
        </w:rPr>
        <w:t>2</w:t>
      </w:r>
      <w:r w:rsidRPr="007D7DEE">
        <w:t xml:space="preserve"> Unauthenticated request to the same </w:t>
      </w:r>
      <w:r w:rsidR="004B50F8" w:rsidRPr="007D7DEE">
        <w:t>endpoint</w:t>
      </w:r>
    </w:p>
    <w:p w14:paraId="28838098" w14:textId="77777777" w:rsidR="00892756" w:rsidRPr="007D7DEE" w:rsidRDefault="00892756" w:rsidP="00382B19">
      <w:pPr>
        <w:spacing w:line="360" w:lineRule="auto"/>
      </w:pPr>
    </w:p>
    <w:p w14:paraId="50A2FC7D" w14:textId="77777777" w:rsidR="00892756" w:rsidRPr="007D7DEE" w:rsidRDefault="00892756" w:rsidP="00382B19">
      <w:pPr>
        <w:spacing w:line="360" w:lineRule="auto"/>
        <w:ind w:left="1440" w:firstLine="720"/>
      </w:pPr>
    </w:p>
    <w:p w14:paraId="4B2B07CC" w14:textId="701F9F2D" w:rsidR="00892756" w:rsidRPr="007D7DEE" w:rsidRDefault="00892756" w:rsidP="00382B19">
      <w:pPr>
        <w:spacing w:line="360" w:lineRule="auto"/>
      </w:pPr>
      <w:r w:rsidRPr="007D7DEE">
        <w:rPr>
          <w:noProof/>
        </w:rPr>
        <w:lastRenderedPageBreak/>
        <w:drawing>
          <wp:inline distT="0" distB="0" distL="0" distR="0" wp14:anchorId="158220FA" wp14:editId="1EB1895F">
            <wp:extent cx="5759450" cy="723265"/>
            <wp:effectExtent l="0" t="0" r="0" b="635"/>
            <wp:docPr id="99639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92053" name=""/>
                    <pic:cNvPicPr/>
                  </pic:nvPicPr>
                  <pic:blipFill>
                    <a:blip r:embed="rId116"/>
                    <a:stretch>
                      <a:fillRect/>
                    </a:stretch>
                  </pic:blipFill>
                  <pic:spPr>
                    <a:xfrm>
                      <a:off x="0" y="0"/>
                      <a:ext cx="5759450" cy="723265"/>
                    </a:xfrm>
                    <a:prstGeom prst="rect">
                      <a:avLst/>
                    </a:prstGeom>
                  </pic:spPr>
                </pic:pic>
              </a:graphicData>
            </a:graphic>
          </wp:inline>
        </w:drawing>
      </w:r>
    </w:p>
    <w:p w14:paraId="604BC051" w14:textId="2D25EEEB" w:rsidR="00892756" w:rsidRPr="007D7DEE" w:rsidRDefault="00892756" w:rsidP="00382B19">
      <w:pPr>
        <w:spacing w:line="360" w:lineRule="auto"/>
        <w:jc w:val="center"/>
      </w:pPr>
      <w:r w:rsidRPr="007D7DEE">
        <w:rPr>
          <w:b/>
          <w:bCs/>
        </w:rPr>
        <w:t>Fig 2.5</w:t>
      </w:r>
      <w:r w:rsidR="00022CD7" w:rsidRPr="007D7DEE">
        <w:rPr>
          <w:b/>
          <w:bCs/>
        </w:rPr>
        <w:t>3</w:t>
      </w:r>
      <w:r w:rsidRPr="007D7DEE">
        <w:rPr>
          <w:b/>
          <w:bCs/>
        </w:rPr>
        <w:t xml:space="preserve"> </w:t>
      </w:r>
      <w:r w:rsidRPr="007D7DEE">
        <w:t xml:space="preserve">Record of the chat’s messages in the </w:t>
      </w:r>
      <w:proofErr w:type="spellStart"/>
      <w:r w:rsidRPr="007D7DEE">
        <w:rPr>
          <w:b/>
          <w:bCs/>
        </w:rPr>
        <w:t>chat_messages</w:t>
      </w:r>
      <w:proofErr w:type="spellEnd"/>
      <w:r w:rsidRPr="007D7DEE">
        <w:t xml:space="preserve"> database</w:t>
      </w:r>
      <w:r w:rsidR="003721B9" w:rsidRPr="007D7DEE">
        <w:t>. These are stored via socket.io middleware</w:t>
      </w:r>
    </w:p>
    <w:p w14:paraId="2044DAFD" w14:textId="77777777" w:rsidR="009B376B" w:rsidRPr="007D7DEE" w:rsidRDefault="009B376B" w:rsidP="00382B19">
      <w:pPr>
        <w:spacing w:line="360" w:lineRule="auto"/>
        <w:ind w:left="720" w:firstLine="720"/>
      </w:pPr>
    </w:p>
    <w:p w14:paraId="4FF6CFB7" w14:textId="3B057B09" w:rsidR="009B376B" w:rsidRPr="007D7DEE" w:rsidRDefault="009B376B" w:rsidP="00382B19">
      <w:pPr>
        <w:spacing w:line="360" w:lineRule="auto"/>
      </w:pPr>
      <w:r w:rsidRPr="007D7DEE">
        <w:rPr>
          <w:noProof/>
        </w:rPr>
        <w:drawing>
          <wp:inline distT="0" distB="0" distL="0" distR="0" wp14:anchorId="5C4DE867" wp14:editId="1018CD12">
            <wp:extent cx="5759450" cy="528320"/>
            <wp:effectExtent l="0" t="0" r="0" b="5080"/>
            <wp:docPr id="2214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18581" name=""/>
                    <pic:cNvPicPr/>
                  </pic:nvPicPr>
                  <pic:blipFill>
                    <a:blip r:embed="rId117"/>
                    <a:stretch>
                      <a:fillRect/>
                    </a:stretch>
                  </pic:blipFill>
                  <pic:spPr>
                    <a:xfrm>
                      <a:off x="0" y="0"/>
                      <a:ext cx="5759450" cy="528320"/>
                    </a:xfrm>
                    <a:prstGeom prst="rect">
                      <a:avLst/>
                    </a:prstGeom>
                  </pic:spPr>
                </pic:pic>
              </a:graphicData>
            </a:graphic>
          </wp:inline>
        </w:drawing>
      </w:r>
    </w:p>
    <w:p w14:paraId="515214B0" w14:textId="2224C496" w:rsidR="009B376B" w:rsidRPr="007D7DEE" w:rsidRDefault="009B376B" w:rsidP="00382B19">
      <w:pPr>
        <w:spacing w:line="360" w:lineRule="auto"/>
        <w:jc w:val="center"/>
      </w:pPr>
      <w:r w:rsidRPr="007D7DEE">
        <w:rPr>
          <w:b/>
          <w:bCs/>
        </w:rPr>
        <w:t>Fig 2.5</w:t>
      </w:r>
      <w:r w:rsidR="00022CD7" w:rsidRPr="007D7DEE">
        <w:rPr>
          <w:b/>
          <w:bCs/>
        </w:rPr>
        <w:t>4</w:t>
      </w:r>
      <w:r w:rsidRPr="007D7DEE">
        <w:t xml:space="preserve"> </w:t>
      </w:r>
      <w:proofErr w:type="spellStart"/>
      <w:r w:rsidRPr="007D7DEE">
        <w:rPr>
          <w:b/>
          <w:bCs/>
        </w:rPr>
        <w:t>chat_rooms</w:t>
      </w:r>
      <w:proofErr w:type="spellEnd"/>
      <w:r w:rsidRPr="007D7DEE">
        <w:t xml:space="preserve"> table recording the </w:t>
      </w:r>
      <w:proofErr w:type="spellStart"/>
      <w:r w:rsidRPr="007D7DEE">
        <w:t>message_id</w:t>
      </w:r>
      <w:proofErr w:type="spellEnd"/>
      <w:r w:rsidRPr="007D7DEE">
        <w:t xml:space="preserve"> of the latest message in the chat; this is used </w:t>
      </w:r>
      <w:r w:rsidR="00EB36DB" w:rsidRPr="007D7DEE">
        <w:t xml:space="preserve">to populate the </w:t>
      </w:r>
      <w:proofErr w:type="spellStart"/>
      <w:r w:rsidR="00EB36DB" w:rsidRPr="007D7DEE">
        <w:rPr>
          <w:b/>
          <w:bCs/>
        </w:rPr>
        <w:t>InboxItem</w:t>
      </w:r>
      <w:proofErr w:type="spellEnd"/>
      <w:r w:rsidR="00EB36DB" w:rsidRPr="007D7DEE">
        <w:rPr>
          <w:b/>
          <w:bCs/>
        </w:rPr>
        <w:t xml:space="preserve"> </w:t>
      </w:r>
      <w:r w:rsidR="00EB36DB" w:rsidRPr="007D7DEE">
        <w:t xml:space="preserve">component in the </w:t>
      </w:r>
      <w:proofErr w:type="spellStart"/>
      <w:r w:rsidR="00EB36DB" w:rsidRPr="007D7DEE">
        <w:rPr>
          <w:b/>
          <w:bCs/>
        </w:rPr>
        <w:t>MessagesDrawer</w:t>
      </w:r>
      <w:proofErr w:type="spellEnd"/>
      <w:r w:rsidR="00EB36DB" w:rsidRPr="007D7DEE">
        <w:t xml:space="preserve"> component.</w:t>
      </w:r>
    </w:p>
    <w:p w14:paraId="00633C37" w14:textId="77777777" w:rsidR="00B04EFE" w:rsidRPr="007D7DEE" w:rsidRDefault="00B04EFE" w:rsidP="00382B19">
      <w:pPr>
        <w:spacing w:line="360" w:lineRule="auto"/>
        <w:ind w:left="720" w:firstLine="720"/>
        <w:jc w:val="center"/>
      </w:pPr>
    </w:p>
    <w:sectPr w:rsidR="00B04EFE" w:rsidRPr="007D7DEE" w:rsidSect="00BF135A">
      <w:footerReference w:type="default" r:id="rId118"/>
      <w:pgSz w:w="11906" w:h="16838"/>
      <w:pgMar w:top="1134" w:right="1418" w:bottom="1134" w:left="1418"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3AD7D" w14:textId="77777777" w:rsidR="00BC6E5D" w:rsidRDefault="00BC6E5D" w:rsidP="00D67644">
      <w:pPr>
        <w:spacing w:after="0" w:line="240" w:lineRule="auto"/>
      </w:pPr>
      <w:r>
        <w:separator/>
      </w:r>
    </w:p>
  </w:endnote>
  <w:endnote w:type="continuationSeparator" w:id="0">
    <w:p w14:paraId="74DEE47F" w14:textId="77777777" w:rsidR="00BC6E5D" w:rsidRDefault="00BC6E5D" w:rsidP="00D67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2222"/>
      <w:docPartObj>
        <w:docPartGallery w:val="Page Numbers (Bottom of Page)"/>
        <w:docPartUnique/>
      </w:docPartObj>
    </w:sdtPr>
    <w:sdtContent>
      <w:p w14:paraId="6220A20F" w14:textId="53BC8070" w:rsidR="00D67644" w:rsidRDefault="00D67644">
        <w:pPr>
          <w:pStyle w:val="Footer"/>
          <w:jc w:val="center"/>
        </w:pPr>
        <w:r>
          <w:fldChar w:fldCharType="begin"/>
        </w:r>
        <w:r>
          <w:instrText>PAGE   \* MERGEFORMAT</w:instrText>
        </w:r>
        <w:r>
          <w:fldChar w:fldCharType="separate"/>
        </w:r>
        <w:r>
          <w:t>2</w:t>
        </w:r>
        <w:r>
          <w:fldChar w:fldCharType="end"/>
        </w:r>
      </w:p>
    </w:sdtContent>
  </w:sdt>
  <w:p w14:paraId="750AFDD4" w14:textId="77777777" w:rsidR="00D67644" w:rsidRDefault="00D676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7309158"/>
      <w:docPartObj>
        <w:docPartGallery w:val="Page Numbers (Bottom of Page)"/>
        <w:docPartUnique/>
      </w:docPartObj>
    </w:sdtPr>
    <w:sdtContent>
      <w:p w14:paraId="028700D5" w14:textId="0F07E3B8" w:rsidR="00D67644" w:rsidRDefault="00D67644">
        <w:pPr>
          <w:pStyle w:val="Footer"/>
          <w:jc w:val="center"/>
        </w:pPr>
        <w:r>
          <w:fldChar w:fldCharType="begin"/>
        </w:r>
        <w:r>
          <w:instrText>PAGE   \* MERGEFORMAT</w:instrText>
        </w:r>
        <w:r>
          <w:fldChar w:fldCharType="separate"/>
        </w:r>
        <w:r>
          <w:t>2</w:t>
        </w:r>
        <w:r>
          <w:fldChar w:fldCharType="end"/>
        </w:r>
      </w:p>
    </w:sdtContent>
  </w:sdt>
  <w:p w14:paraId="4384EE84" w14:textId="77777777" w:rsidR="00D67644" w:rsidRDefault="00D676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323036"/>
      <w:docPartObj>
        <w:docPartGallery w:val="Page Numbers (Bottom of Page)"/>
        <w:docPartUnique/>
      </w:docPartObj>
    </w:sdtPr>
    <w:sdtContent>
      <w:p w14:paraId="6ADEF120" w14:textId="77777777" w:rsidR="00BF135A" w:rsidRDefault="00BF135A">
        <w:pPr>
          <w:pStyle w:val="Footer"/>
          <w:jc w:val="center"/>
        </w:pPr>
        <w:r>
          <w:fldChar w:fldCharType="begin"/>
        </w:r>
        <w:r>
          <w:instrText>PAGE   \* MERGEFORMAT</w:instrText>
        </w:r>
        <w:r>
          <w:fldChar w:fldCharType="separate"/>
        </w:r>
        <w:r>
          <w:t>2</w:t>
        </w:r>
        <w:r>
          <w:fldChar w:fldCharType="end"/>
        </w:r>
      </w:p>
    </w:sdtContent>
  </w:sdt>
  <w:p w14:paraId="05D544D3" w14:textId="77777777" w:rsidR="00BF135A" w:rsidRDefault="00BF13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129198"/>
      <w:docPartObj>
        <w:docPartGallery w:val="Page Numbers (Bottom of Page)"/>
        <w:docPartUnique/>
      </w:docPartObj>
    </w:sdtPr>
    <w:sdtContent>
      <w:p w14:paraId="3A061D39" w14:textId="77777777" w:rsidR="00BF135A" w:rsidRDefault="00BF135A">
        <w:pPr>
          <w:pStyle w:val="Footer"/>
          <w:jc w:val="center"/>
        </w:pPr>
        <w:r>
          <w:fldChar w:fldCharType="begin"/>
        </w:r>
        <w:r>
          <w:instrText>PAGE   \* MERGEFORMAT</w:instrText>
        </w:r>
        <w:r>
          <w:fldChar w:fldCharType="separate"/>
        </w:r>
        <w:r>
          <w:t>2</w:t>
        </w:r>
        <w:r>
          <w:fldChar w:fldCharType="end"/>
        </w:r>
      </w:p>
    </w:sdtContent>
  </w:sdt>
  <w:p w14:paraId="179BEEE6" w14:textId="77777777" w:rsidR="00BF135A" w:rsidRDefault="00BF13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32A43" w14:textId="77777777" w:rsidR="00BC6E5D" w:rsidRDefault="00BC6E5D" w:rsidP="00D67644">
      <w:pPr>
        <w:spacing w:after="0" w:line="240" w:lineRule="auto"/>
      </w:pPr>
      <w:r>
        <w:separator/>
      </w:r>
    </w:p>
  </w:footnote>
  <w:footnote w:type="continuationSeparator" w:id="0">
    <w:p w14:paraId="06F88251" w14:textId="77777777" w:rsidR="00BC6E5D" w:rsidRDefault="00BC6E5D" w:rsidP="00D67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68642B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C030A40"/>
    <w:multiLevelType w:val="hybridMultilevel"/>
    <w:tmpl w:val="EA58B1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A40141"/>
    <w:multiLevelType w:val="hybridMultilevel"/>
    <w:tmpl w:val="9586CC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29D35CE"/>
    <w:multiLevelType w:val="hybridMultilevel"/>
    <w:tmpl w:val="DB4472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6D22A82"/>
    <w:multiLevelType w:val="hybridMultilevel"/>
    <w:tmpl w:val="E1003C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5655282">
    <w:abstractNumId w:val="5"/>
  </w:num>
  <w:num w:numId="2" w16cid:durableId="2050108211">
    <w:abstractNumId w:val="8"/>
  </w:num>
  <w:num w:numId="3" w16cid:durableId="5331540">
    <w:abstractNumId w:val="4"/>
  </w:num>
  <w:num w:numId="4" w16cid:durableId="267735494">
    <w:abstractNumId w:val="7"/>
  </w:num>
  <w:num w:numId="5" w16cid:durableId="1429034169">
    <w:abstractNumId w:val="1"/>
  </w:num>
  <w:num w:numId="6" w16cid:durableId="1044721069">
    <w:abstractNumId w:val="9"/>
  </w:num>
  <w:num w:numId="7" w16cid:durableId="727799493">
    <w:abstractNumId w:val="0"/>
  </w:num>
  <w:num w:numId="8" w16cid:durableId="680667967">
    <w:abstractNumId w:val="6"/>
  </w:num>
  <w:num w:numId="9" w16cid:durableId="414325841">
    <w:abstractNumId w:val="3"/>
  </w:num>
  <w:num w:numId="10" w16cid:durableId="450319585">
    <w:abstractNumId w:val="2"/>
  </w:num>
  <w:num w:numId="11" w16cid:durableId="6320958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07CE1"/>
    <w:rsid w:val="00010D93"/>
    <w:rsid w:val="00011290"/>
    <w:rsid w:val="00012B2E"/>
    <w:rsid w:val="000148B1"/>
    <w:rsid w:val="00016111"/>
    <w:rsid w:val="0001639C"/>
    <w:rsid w:val="00017AC4"/>
    <w:rsid w:val="00020291"/>
    <w:rsid w:val="0002030E"/>
    <w:rsid w:val="00021B9F"/>
    <w:rsid w:val="00022CD7"/>
    <w:rsid w:val="00023F0A"/>
    <w:rsid w:val="000254BC"/>
    <w:rsid w:val="000279CF"/>
    <w:rsid w:val="00027AF7"/>
    <w:rsid w:val="00030F9D"/>
    <w:rsid w:val="000311CF"/>
    <w:rsid w:val="0003214F"/>
    <w:rsid w:val="00037AE3"/>
    <w:rsid w:val="0004148E"/>
    <w:rsid w:val="00043123"/>
    <w:rsid w:val="00050915"/>
    <w:rsid w:val="00052BD5"/>
    <w:rsid w:val="000533A2"/>
    <w:rsid w:val="00055C58"/>
    <w:rsid w:val="00063EB4"/>
    <w:rsid w:val="00064500"/>
    <w:rsid w:val="000650BB"/>
    <w:rsid w:val="00070E84"/>
    <w:rsid w:val="0007104F"/>
    <w:rsid w:val="000712C6"/>
    <w:rsid w:val="00072556"/>
    <w:rsid w:val="0007304F"/>
    <w:rsid w:val="00073202"/>
    <w:rsid w:val="000734BB"/>
    <w:rsid w:val="00077E54"/>
    <w:rsid w:val="00080A2E"/>
    <w:rsid w:val="000925EF"/>
    <w:rsid w:val="00097D62"/>
    <w:rsid w:val="000B2BDB"/>
    <w:rsid w:val="000B5004"/>
    <w:rsid w:val="000B633E"/>
    <w:rsid w:val="000C07D3"/>
    <w:rsid w:val="000C14A8"/>
    <w:rsid w:val="000C61CD"/>
    <w:rsid w:val="000D021D"/>
    <w:rsid w:val="000D1412"/>
    <w:rsid w:val="000E2ED4"/>
    <w:rsid w:val="000E3603"/>
    <w:rsid w:val="000E3B97"/>
    <w:rsid w:val="000E3E05"/>
    <w:rsid w:val="000E61CF"/>
    <w:rsid w:val="000E7CD0"/>
    <w:rsid w:val="000F1000"/>
    <w:rsid w:val="000F282A"/>
    <w:rsid w:val="000F3B2E"/>
    <w:rsid w:val="000F4B5E"/>
    <w:rsid w:val="000F6084"/>
    <w:rsid w:val="000F7F80"/>
    <w:rsid w:val="00103F71"/>
    <w:rsid w:val="001057EC"/>
    <w:rsid w:val="001108DA"/>
    <w:rsid w:val="00115640"/>
    <w:rsid w:val="00117605"/>
    <w:rsid w:val="00117706"/>
    <w:rsid w:val="0012128A"/>
    <w:rsid w:val="00121437"/>
    <w:rsid w:val="00121E41"/>
    <w:rsid w:val="00126725"/>
    <w:rsid w:val="001268C1"/>
    <w:rsid w:val="001314E3"/>
    <w:rsid w:val="0013184F"/>
    <w:rsid w:val="001323F3"/>
    <w:rsid w:val="00133147"/>
    <w:rsid w:val="001453F7"/>
    <w:rsid w:val="00150021"/>
    <w:rsid w:val="001530EF"/>
    <w:rsid w:val="00155A98"/>
    <w:rsid w:val="00162196"/>
    <w:rsid w:val="00164AF4"/>
    <w:rsid w:val="00165DC1"/>
    <w:rsid w:val="00171A73"/>
    <w:rsid w:val="0017209C"/>
    <w:rsid w:val="00174F0B"/>
    <w:rsid w:val="00177711"/>
    <w:rsid w:val="00180268"/>
    <w:rsid w:val="00185F82"/>
    <w:rsid w:val="00190D05"/>
    <w:rsid w:val="00191E89"/>
    <w:rsid w:val="00192D5A"/>
    <w:rsid w:val="00195B30"/>
    <w:rsid w:val="00196442"/>
    <w:rsid w:val="001A395C"/>
    <w:rsid w:val="001B0572"/>
    <w:rsid w:val="001B573D"/>
    <w:rsid w:val="001C18A6"/>
    <w:rsid w:val="001C33E2"/>
    <w:rsid w:val="001C5F76"/>
    <w:rsid w:val="001C7CDD"/>
    <w:rsid w:val="001D0220"/>
    <w:rsid w:val="001D2789"/>
    <w:rsid w:val="001E17CD"/>
    <w:rsid w:val="001E2948"/>
    <w:rsid w:val="001E38D2"/>
    <w:rsid w:val="001F08AC"/>
    <w:rsid w:val="001F278A"/>
    <w:rsid w:val="001F2B16"/>
    <w:rsid w:val="001F4B91"/>
    <w:rsid w:val="001F6C8F"/>
    <w:rsid w:val="001F7F69"/>
    <w:rsid w:val="00200697"/>
    <w:rsid w:val="0021134D"/>
    <w:rsid w:val="002126B5"/>
    <w:rsid w:val="0021319F"/>
    <w:rsid w:val="002147EE"/>
    <w:rsid w:val="00215796"/>
    <w:rsid w:val="00216B10"/>
    <w:rsid w:val="00216BDD"/>
    <w:rsid w:val="00220976"/>
    <w:rsid w:val="00223F74"/>
    <w:rsid w:val="0023071A"/>
    <w:rsid w:val="00230811"/>
    <w:rsid w:val="00230A4B"/>
    <w:rsid w:val="00232679"/>
    <w:rsid w:val="0023335C"/>
    <w:rsid w:val="00233B3D"/>
    <w:rsid w:val="0023584F"/>
    <w:rsid w:val="0024260D"/>
    <w:rsid w:val="00245F34"/>
    <w:rsid w:val="00247C6E"/>
    <w:rsid w:val="00250287"/>
    <w:rsid w:val="00253AFF"/>
    <w:rsid w:val="00260E72"/>
    <w:rsid w:val="00262B87"/>
    <w:rsid w:val="00263DD7"/>
    <w:rsid w:val="002644BB"/>
    <w:rsid w:val="00265697"/>
    <w:rsid w:val="002671F2"/>
    <w:rsid w:val="00267319"/>
    <w:rsid w:val="00267D06"/>
    <w:rsid w:val="0027044F"/>
    <w:rsid w:val="00270B63"/>
    <w:rsid w:val="00272B39"/>
    <w:rsid w:val="0027354A"/>
    <w:rsid w:val="0027760F"/>
    <w:rsid w:val="00280413"/>
    <w:rsid w:val="002826AE"/>
    <w:rsid w:val="00282F45"/>
    <w:rsid w:val="00285829"/>
    <w:rsid w:val="00285DF3"/>
    <w:rsid w:val="00291168"/>
    <w:rsid w:val="0029121A"/>
    <w:rsid w:val="00291436"/>
    <w:rsid w:val="002915A4"/>
    <w:rsid w:val="002A252A"/>
    <w:rsid w:val="002A2BAD"/>
    <w:rsid w:val="002A35AF"/>
    <w:rsid w:val="002A7D49"/>
    <w:rsid w:val="002B11DE"/>
    <w:rsid w:val="002B16DB"/>
    <w:rsid w:val="002B2E22"/>
    <w:rsid w:val="002B5701"/>
    <w:rsid w:val="002B59F0"/>
    <w:rsid w:val="002B6A5F"/>
    <w:rsid w:val="002B74F1"/>
    <w:rsid w:val="002C40B3"/>
    <w:rsid w:val="002C5217"/>
    <w:rsid w:val="002C5BAE"/>
    <w:rsid w:val="002C5DB6"/>
    <w:rsid w:val="002D7308"/>
    <w:rsid w:val="002E24FF"/>
    <w:rsid w:val="002E3051"/>
    <w:rsid w:val="002E460F"/>
    <w:rsid w:val="002F378D"/>
    <w:rsid w:val="002F74A1"/>
    <w:rsid w:val="002F7F9E"/>
    <w:rsid w:val="00302D59"/>
    <w:rsid w:val="003038EF"/>
    <w:rsid w:val="00306081"/>
    <w:rsid w:val="0031170C"/>
    <w:rsid w:val="00311CF6"/>
    <w:rsid w:val="003154CD"/>
    <w:rsid w:val="00316BEA"/>
    <w:rsid w:val="003171CE"/>
    <w:rsid w:val="00321755"/>
    <w:rsid w:val="003329AB"/>
    <w:rsid w:val="003332A5"/>
    <w:rsid w:val="003347CE"/>
    <w:rsid w:val="00341A98"/>
    <w:rsid w:val="00343FF6"/>
    <w:rsid w:val="003463A7"/>
    <w:rsid w:val="003466BB"/>
    <w:rsid w:val="00347907"/>
    <w:rsid w:val="003507ED"/>
    <w:rsid w:val="00355488"/>
    <w:rsid w:val="00361F97"/>
    <w:rsid w:val="0036356D"/>
    <w:rsid w:val="00363DD2"/>
    <w:rsid w:val="00365D6D"/>
    <w:rsid w:val="00371FC1"/>
    <w:rsid w:val="003721B9"/>
    <w:rsid w:val="0037294F"/>
    <w:rsid w:val="00374FCC"/>
    <w:rsid w:val="00380481"/>
    <w:rsid w:val="00382363"/>
    <w:rsid w:val="0038275C"/>
    <w:rsid w:val="00382B19"/>
    <w:rsid w:val="003830A7"/>
    <w:rsid w:val="00387A56"/>
    <w:rsid w:val="003915A0"/>
    <w:rsid w:val="003A4E26"/>
    <w:rsid w:val="003A6E48"/>
    <w:rsid w:val="003B7969"/>
    <w:rsid w:val="003C3611"/>
    <w:rsid w:val="003C6B5F"/>
    <w:rsid w:val="003C6C46"/>
    <w:rsid w:val="003C77DD"/>
    <w:rsid w:val="003C79C9"/>
    <w:rsid w:val="003D0198"/>
    <w:rsid w:val="003D63CD"/>
    <w:rsid w:val="003E04A6"/>
    <w:rsid w:val="003E1933"/>
    <w:rsid w:val="003E1D48"/>
    <w:rsid w:val="003E1F44"/>
    <w:rsid w:val="003E2FFE"/>
    <w:rsid w:val="003E4D5F"/>
    <w:rsid w:val="003E5311"/>
    <w:rsid w:val="003E5B27"/>
    <w:rsid w:val="003E5DF1"/>
    <w:rsid w:val="003F1448"/>
    <w:rsid w:val="00406B8C"/>
    <w:rsid w:val="00410675"/>
    <w:rsid w:val="00420955"/>
    <w:rsid w:val="004216E5"/>
    <w:rsid w:val="00422129"/>
    <w:rsid w:val="004268DB"/>
    <w:rsid w:val="0042750E"/>
    <w:rsid w:val="00427B65"/>
    <w:rsid w:val="0043001F"/>
    <w:rsid w:val="00433827"/>
    <w:rsid w:val="00433ED2"/>
    <w:rsid w:val="004345AC"/>
    <w:rsid w:val="00435017"/>
    <w:rsid w:val="00440F51"/>
    <w:rsid w:val="00441DA6"/>
    <w:rsid w:val="00441EDD"/>
    <w:rsid w:val="00450E41"/>
    <w:rsid w:val="00454E12"/>
    <w:rsid w:val="00460D27"/>
    <w:rsid w:val="0047102D"/>
    <w:rsid w:val="004715A2"/>
    <w:rsid w:val="004720AB"/>
    <w:rsid w:val="00473DB8"/>
    <w:rsid w:val="00473F42"/>
    <w:rsid w:val="00474F5F"/>
    <w:rsid w:val="00476D41"/>
    <w:rsid w:val="00476E34"/>
    <w:rsid w:val="0047703E"/>
    <w:rsid w:val="00481BAD"/>
    <w:rsid w:val="00481C6C"/>
    <w:rsid w:val="00482156"/>
    <w:rsid w:val="00485212"/>
    <w:rsid w:val="004862C4"/>
    <w:rsid w:val="00491387"/>
    <w:rsid w:val="0049390C"/>
    <w:rsid w:val="0049513C"/>
    <w:rsid w:val="004A052D"/>
    <w:rsid w:val="004A063C"/>
    <w:rsid w:val="004A5854"/>
    <w:rsid w:val="004A6F25"/>
    <w:rsid w:val="004B01D5"/>
    <w:rsid w:val="004B0C76"/>
    <w:rsid w:val="004B0CC1"/>
    <w:rsid w:val="004B10B6"/>
    <w:rsid w:val="004B2B60"/>
    <w:rsid w:val="004B2C7A"/>
    <w:rsid w:val="004B4F94"/>
    <w:rsid w:val="004B50F8"/>
    <w:rsid w:val="004B5477"/>
    <w:rsid w:val="004B778D"/>
    <w:rsid w:val="004C29D1"/>
    <w:rsid w:val="004C2C40"/>
    <w:rsid w:val="004C3748"/>
    <w:rsid w:val="004C3DB0"/>
    <w:rsid w:val="004D1524"/>
    <w:rsid w:val="004D1AC4"/>
    <w:rsid w:val="004D2451"/>
    <w:rsid w:val="004D257E"/>
    <w:rsid w:val="004D2818"/>
    <w:rsid w:val="004D6A2D"/>
    <w:rsid w:val="004E0899"/>
    <w:rsid w:val="004E174F"/>
    <w:rsid w:val="004E41AA"/>
    <w:rsid w:val="004F33C0"/>
    <w:rsid w:val="004F53CB"/>
    <w:rsid w:val="004F7E04"/>
    <w:rsid w:val="0050167E"/>
    <w:rsid w:val="00501707"/>
    <w:rsid w:val="005020C9"/>
    <w:rsid w:val="005059D8"/>
    <w:rsid w:val="0050740F"/>
    <w:rsid w:val="00517261"/>
    <w:rsid w:val="00521C67"/>
    <w:rsid w:val="00523310"/>
    <w:rsid w:val="00524F6B"/>
    <w:rsid w:val="00530218"/>
    <w:rsid w:val="00532222"/>
    <w:rsid w:val="005325F5"/>
    <w:rsid w:val="00533861"/>
    <w:rsid w:val="00533CB3"/>
    <w:rsid w:val="00540527"/>
    <w:rsid w:val="00540CA1"/>
    <w:rsid w:val="00541371"/>
    <w:rsid w:val="00547A38"/>
    <w:rsid w:val="0055547A"/>
    <w:rsid w:val="0055655F"/>
    <w:rsid w:val="00556698"/>
    <w:rsid w:val="00560DB8"/>
    <w:rsid w:val="00561912"/>
    <w:rsid w:val="00563CE9"/>
    <w:rsid w:val="005644E1"/>
    <w:rsid w:val="005834AC"/>
    <w:rsid w:val="005870E4"/>
    <w:rsid w:val="00593192"/>
    <w:rsid w:val="00593F2D"/>
    <w:rsid w:val="00597360"/>
    <w:rsid w:val="005A0863"/>
    <w:rsid w:val="005A0CBC"/>
    <w:rsid w:val="005A2CF0"/>
    <w:rsid w:val="005A4495"/>
    <w:rsid w:val="005A7B57"/>
    <w:rsid w:val="005B6FCE"/>
    <w:rsid w:val="005C0F74"/>
    <w:rsid w:val="005C1C41"/>
    <w:rsid w:val="005C4397"/>
    <w:rsid w:val="005C73CF"/>
    <w:rsid w:val="005D082F"/>
    <w:rsid w:val="005D3102"/>
    <w:rsid w:val="005E6614"/>
    <w:rsid w:val="005E661C"/>
    <w:rsid w:val="005E68C4"/>
    <w:rsid w:val="005E6A61"/>
    <w:rsid w:val="005F1289"/>
    <w:rsid w:val="005F1EA3"/>
    <w:rsid w:val="005F775F"/>
    <w:rsid w:val="00611408"/>
    <w:rsid w:val="00611884"/>
    <w:rsid w:val="00612A4C"/>
    <w:rsid w:val="006141AA"/>
    <w:rsid w:val="006154A1"/>
    <w:rsid w:val="00615621"/>
    <w:rsid w:val="006158BB"/>
    <w:rsid w:val="00616765"/>
    <w:rsid w:val="006173A7"/>
    <w:rsid w:val="00620843"/>
    <w:rsid w:val="00622ADA"/>
    <w:rsid w:val="00623D50"/>
    <w:rsid w:val="0062791D"/>
    <w:rsid w:val="00627C35"/>
    <w:rsid w:val="0063279E"/>
    <w:rsid w:val="0063549A"/>
    <w:rsid w:val="00646764"/>
    <w:rsid w:val="006535CE"/>
    <w:rsid w:val="0065404F"/>
    <w:rsid w:val="00662349"/>
    <w:rsid w:val="00670367"/>
    <w:rsid w:val="00670B91"/>
    <w:rsid w:val="00671E89"/>
    <w:rsid w:val="00672941"/>
    <w:rsid w:val="006734AA"/>
    <w:rsid w:val="006736EA"/>
    <w:rsid w:val="00674F2E"/>
    <w:rsid w:val="006816E9"/>
    <w:rsid w:val="00682FC9"/>
    <w:rsid w:val="006838EC"/>
    <w:rsid w:val="00683F59"/>
    <w:rsid w:val="006840BC"/>
    <w:rsid w:val="00686C1C"/>
    <w:rsid w:val="00693977"/>
    <w:rsid w:val="006A006D"/>
    <w:rsid w:val="006A0E3F"/>
    <w:rsid w:val="006A1329"/>
    <w:rsid w:val="006A20C0"/>
    <w:rsid w:val="006A4856"/>
    <w:rsid w:val="006A5487"/>
    <w:rsid w:val="006A59AF"/>
    <w:rsid w:val="006A5EC6"/>
    <w:rsid w:val="006A6D8D"/>
    <w:rsid w:val="006B2D1A"/>
    <w:rsid w:val="006B6153"/>
    <w:rsid w:val="006C01E7"/>
    <w:rsid w:val="006C0932"/>
    <w:rsid w:val="006C0AC2"/>
    <w:rsid w:val="006C11B6"/>
    <w:rsid w:val="006C34E3"/>
    <w:rsid w:val="006D2E33"/>
    <w:rsid w:val="006D42AE"/>
    <w:rsid w:val="006E783F"/>
    <w:rsid w:val="006E7B4D"/>
    <w:rsid w:val="006F27C3"/>
    <w:rsid w:val="006F48A3"/>
    <w:rsid w:val="006F5010"/>
    <w:rsid w:val="00700AF2"/>
    <w:rsid w:val="0070175C"/>
    <w:rsid w:val="00701D78"/>
    <w:rsid w:val="00702AE4"/>
    <w:rsid w:val="00715154"/>
    <w:rsid w:val="00720F56"/>
    <w:rsid w:val="00721628"/>
    <w:rsid w:val="00721D43"/>
    <w:rsid w:val="00723B43"/>
    <w:rsid w:val="00724361"/>
    <w:rsid w:val="00724E06"/>
    <w:rsid w:val="007338EB"/>
    <w:rsid w:val="00735D25"/>
    <w:rsid w:val="00735F20"/>
    <w:rsid w:val="007362D7"/>
    <w:rsid w:val="007405CD"/>
    <w:rsid w:val="007421B6"/>
    <w:rsid w:val="0075033C"/>
    <w:rsid w:val="007515D7"/>
    <w:rsid w:val="00755DEF"/>
    <w:rsid w:val="00760B3A"/>
    <w:rsid w:val="007644EC"/>
    <w:rsid w:val="00766442"/>
    <w:rsid w:val="00776673"/>
    <w:rsid w:val="0077688C"/>
    <w:rsid w:val="00776ADE"/>
    <w:rsid w:val="00783890"/>
    <w:rsid w:val="007A1690"/>
    <w:rsid w:val="007A2ABD"/>
    <w:rsid w:val="007A4880"/>
    <w:rsid w:val="007B12D5"/>
    <w:rsid w:val="007B321A"/>
    <w:rsid w:val="007B5827"/>
    <w:rsid w:val="007B7531"/>
    <w:rsid w:val="007C5104"/>
    <w:rsid w:val="007C6F0A"/>
    <w:rsid w:val="007C7AAA"/>
    <w:rsid w:val="007D2C03"/>
    <w:rsid w:val="007D593C"/>
    <w:rsid w:val="007D5A91"/>
    <w:rsid w:val="007D5BEA"/>
    <w:rsid w:val="007D7DEE"/>
    <w:rsid w:val="007E019E"/>
    <w:rsid w:val="007E0D3C"/>
    <w:rsid w:val="007E58E5"/>
    <w:rsid w:val="007F2A4C"/>
    <w:rsid w:val="007F3BA3"/>
    <w:rsid w:val="007F450E"/>
    <w:rsid w:val="007F7BFB"/>
    <w:rsid w:val="00800A3B"/>
    <w:rsid w:val="008018F3"/>
    <w:rsid w:val="0080298A"/>
    <w:rsid w:val="00803E53"/>
    <w:rsid w:val="008056BC"/>
    <w:rsid w:val="00805B0F"/>
    <w:rsid w:val="00807C6D"/>
    <w:rsid w:val="0081162E"/>
    <w:rsid w:val="00813179"/>
    <w:rsid w:val="008143E7"/>
    <w:rsid w:val="008226D4"/>
    <w:rsid w:val="00822D0E"/>
    <w:rsid w:val="00824918"/>
    <w:rsid w:val="00832CE7"/>
    <w:rsid w:val="0083643D"/>
    <w:rsid w:val="00836482"/>
    <w:rsid w:val="00837C13"/>
    <w:rsid w:val="00837CFE"/>
    <w:rsid w:val="00843C67"/>
    <w:rsid w:val="00843F7B"/>
    <w:rsid w:val="00844C0A"/>
    <w:rsid w:val="0084730A"/>
    <w:rsid w:val="00847B9A"/>
    <w:rsid w:val="00850948"/>
    <w:rsid w:val="00850AD9"/>
    <w:rsid w:val="008632BF"/>
    <w:rsid w:val="00865904"/>
    <w:rsid w:val="00871024"/>
    <w:rsid w:val="00873054"/>
    <w:rsid w:val="00880436"/>
    <w:rsid w:val="0088187D"/>
    <w:rsid w:val="00881EF4"/>
    <w:rsid w:val="0088333D"/>
    <w:rsid w:val="0088586B"/>
    <w:rsid w:val="008905B8"/>
    <w:rsid w:val="00891C0E"/>
    <w:rsid w:val="00892756"/>
    <w:rsid w:val="00893C7B"/>
    <w:rsid w:val="0089433C"/>
    <w:rsid w:val="008953E9"/>
    <w:rsid w:val="008971B4"/>
    <w:rsid w:val="008976AE"/>
    <w:rsid w:val="008A01B2"/>
    <w:rsid w:val="008A369F"/>
    <w:rsid w:val="008A414A"/>
    <w:rsid w:val="008A5883"/>
    <w:rsid w:val="008A5A6D"/>
    <w:rsid w:val="008B0653"/>
    <w:rsid w:val="008B0ACF"/>
    <w:rsid w:val="008B32A3"/>
    <w:rsid w:val="008B3379"/>
    <w:rsid w:val="008B54FE"/>
    <w:rsid w:val="008B6931"/>
    <w:rsid w:val="008B6EC6"/>
    <w:rsid w:val="008B7F30"/>
    <w:rsid w:val="008C1050"/>
    <w:rsid w:val="008C4C45"/>
    <w:rsid w:val="008D0782"/>
    <w:rsid w:val="008D1FF3"/>
    <w:rsid w:val="008D5892"/>
    <w:rsid w:val="008E167A"/>
    <w:rsid w:val="008E1DCE"/>
    <w:rsid w:val="008E1E49"/>
    <w:rsid w:val="008E5C7E"/>
    <w:rsid w:val="008E5E2F"/>
    <w:rsid w:val="008F1159"/>
    <w:rsid w:val="008F1B2F"/>
    <w:rsid w:val="008F7DEA"/>
    <w:rsid w:val="00901CDD"/>
    <w:rsid w:val="00902F46"/>
    <w:rsid w:val="00904452"/>
    <w:rsid w:val="009068EF"/>
    <w:rsid w:val="0091026B"/>
    <w:rsid w:val="00913A57"/>
    <w:rsid w:val="0091412C"/>
    <w:rsid w:val="009202C6"/>
    <w:rsid w:val="009255C4"/>
    <w:rsid w:val="0092769D"/>
    <w:rsid w:val="00927F56"/>
    <w:rsid w:val="00942A6A"/>
    <w:rsid w:val="00942CBB"/>
    <w:rsid w:val="00943AA0"/>
    <w:rsid w:val="00951D7E"/>
    <w:rsid w:val="0095249D"/>
    <w:rsid w:val="009524BC"/>
    <w:rsid w:val="00953681"/>
    <w:rsid w:val="00954359"/>
    <w:rsid w:val="00954519"/>
    <w:rsid w:val="00963C3B"/>
    <w:rsid w:val="00971B82"/>
    <w:rsid w:val="00972C65"/>
    <w:rsid w:val="00972EFC"/>
    <w:rsid w:val="00975001"/>
    <w:rsid w:val="009759C5"/>
    <w:rsid w:val="00975CB7"/>
    <w:rsid w:val="009769BB"/>
    <w:rsid w:val="00980BD6"/>
    <w:rsid w:val="00983799"/>
    <w:rsid w:val="00983DDB"/>
    <w:rsid w:val="00984CBE"/>
    <w:rsid w:val="009862C3"/>
    <w:rsid w:val="00986D2D"/>
    <w:rsid w:val="00990BE1"/>
    <w:rsid w:val="00992029"/>
    <w:rsid w:val="00997BCC"/>
    <w:rsid w:val="009A00F2"/>
    <w:rsid w:val="009A1AE2"/>
    <w:rsid w:val="009A7FEF"/>
    <w:rsid w:val="009B0FA4"/>
    <w:rsid w:val="009B376B"/>
    <w:rsid w:val="009B4D3F"/>
    <w:rsid w:val="009B6B3D"/>
    <w:rsid w:val="009C0E44"/>
    <w:rsid w:val="009C1DB6"/>
    <w:rsid w:val="009C4B93"/>
    <w:rsid w:val="009C4FE4"/>
    <w:rsid w:val="009C5B57"/>
    <w:rsid w:val="009D3753"/>
    <w:rsid w:val="009E0B1F"/>
    <w:rsid w:val="009E24BF"/>
    <w:rsid w:val="009E7B6F"/>
    <w:rsid w:val="009F0AA2"/>
    <w:rsid w:val="009F1800"/>
    <w:rsid w:val="009F68C1"/>
    <w:rsid w:val="00A02277"/>
    <w:rsid w:val="00A11195"/>
    <w:rsid w:val="00A13325"/>
    <w:rsid w:val="00A134DE"/>
    <w:rsid w:val="00A14BEF"/>
    <w:rsid w:val="00A15121"/>
    <w:rsid w:val="00A203F5"/>
    <w:rsid w:val="00A24B54"/>
    <w:rsid w:val="00A25F4A"/>
    <w:rsid w:val="00A32CB9"/>
    <w:rsid w:val="00A35E1A"/>
    <w:rsid w:val="00A41DE1"/>
    <w:rsid w:val="00A511F9"/>
    <w:rsid w:val="00A52916"/>
    <w:rsid w:val="00A52BEC"/>
    <w:rsid w:val="00A5413F"/>
    <w:rsid w:val="00A5435C"/>
    <w:rsid w:val="00A57A8C"/>
    <w:rsid w:val="00A603BC"/>
    <w:rsid w:val="00A61991"/>
    <w:rsid w:val="00A61AC6"/>
    <w:rsid w:val="00A66F02"/>
    <w:rsid w:val="00A71334"/>
    <w:rsid w:val="00A74485"/>
    <w:rsid w:val="00A746DD"/>
    <w:rsid w:val="00A80B14"/>
    <w:rsid w:val="00A82253"/>
    <w:rsid w:val="00A845C8"/>
    <w:rsid w:val="00A86157"/>
    <w:rsid w:val="00A87D1D"/>
    <w:rsid w:val="00A9028C"/>
    <w:rsid w:val="00AA0D41"/>
    <w:rsid w:val="00AA18BF"/>
    <w:rsid w:val="00AA21CF"/>
    <w:rsid w:val="00AA30CE"/>
    <w:rsid w:val="00AA509F"/>
    <w:rsid w:val="00AA6456"/>
    <w:rsid w:val="00AA65DB"/>
    <w:rsid w:val="00AA6C90"/>
    <w:rsid w:val="00AB449B"/>
    <w:rsid w:val="00AB4607"/>
    <w:rsid w:val="00AB5553"/>
    <w:rsid w:val="00AB58ED"/>
    <w:rsid w:val="00AC5D1D"/>
    <w:rsid w:val="00AD4962"/>
    <w:rsid w:val="00AE10F7"/>
    <w:rsid w:val="00AE321D"/>
    <w:rsid w:val="00AF3F03"/>
    <w:rsid w:val="00B033D5"/>
    <w:rsid w:val="00B04BA6"/>
    <w:rsid w:val="00B04EFE"/>
    <w:rsid w:val="00B06D79"/>
    <w:rsid w:val="00B111E9"/>
    <w:rsid w:val="00B12B9D"/>
    <w:rsid w:val="00B1366B"/>
    <w:rsid w:val="00B16C3C"/>
    <w:rsid w:val="00B17CF8"/>
    <w:rsid w:val="00B251D7"/>
    <w:rsid w:val="00B31E14"/>
    <w:rsid w:val="00B331A0"/>
    <w:rsid w:val="00B405FE"/>
    <w:rsid w:val="00B47D06"/>
    <w:rsid w:val="00B525EC"/>
    <w:rsid w:val="00B55477"/>
    <w:rsid w:val="00B6573E"/>
    <w:rsid w:val="00B67D39"/>
    <w:rsid w:val="00B72621"/>
    <w:rsid w:val="00B76829"/>
    <w:rsid w:val="00B802D5"/>
    <w:rsid w:val="00B803AF"/>
    <w:rsid w:val="00B80D0D"/>
    <w:rsid w:val="00B81D48"/>
    <w:rsid w:val="00B825E0"/>
    <w:rsid w:val="00B83B70"/>
    <w:rsid w:val="00B840A1"/>
    <w:rsid w:val="00B92A9A"/>
    <w:rsid w:val="00B94238"/>
    <w:rsid w:val="00B94AF5"/>
    <w:rsid w:val="00B97854"/>
    <w:rsid w:val="00BA3948"/>
    <w:rsid w:val="00BB63C7"/>
    <w:rsid w:val="00BB77CB"/>
    <w:rsid w:val="00BC280A"/>
    <w:rsid w:val="00BC41D4"/>
    <w:rsid w:val="00BC5598"/>
    <w:rsid w:val="00BC6E5D"/>
    <w:rsid w:val="00BE2F56"/>
    <w:rsid w:val="00BE39B3"/>
    <w:rsid w:val="00BF135A"/>
    <w:rsid w:val="00BF1BFB"/>
    <w:rsid w:val="00BF5A7A"/>
    <w:rsid w:val="00C10C00"/>
    <w:rsid w:val="00C12ABA"/>
    <w:rsid w:val="00C14300"/>
    <w:rsid w:val="00C16B65"/>
    <w:rsid w:val="00C24F2B"/>
    <w:rsid w:val="00C25CA6"/>
    <w:rsid w:val="00C27BE3"/>
    <w:rsid w:val="00C3493E"/>
    <w:rsid w:val="00C34EE6"/>
    <w:rsid w:val="00C37718"/>
    <w:rsid w:val="00C41118"/>
    <w:rsid w:val="00C433F2"/>
    <w:rsid w:val="00C44101"/>
    <w:rsid w:val="00C445F6"/>
    <w:rsid w:val="00C45C59"/>
    <w:rsid w:val="00C47A86"/>
    <w:rsid w:val="00C517CE"/>
    <w:rsid w:val="00C5514D"/>
    <w:rsid w:val="00C5517B"/>
    <w:rsid w:val="00C574A2"/>
    <w:rsid w:val="00C66678"/>
    <w:rsid w:val="00C73C7F"/>
    <w:rsid w:val="00C74BB3"/>
    <w:rsid w:val="00C74E7D"/>
    <w:rsid w:val="00C8033C"/>
    <w:rsid w:val="00C81737"/>
    <w:rsid w:val="00C8391A"/>
    <w:rsid w:val="00C85647"/>
    <w:rsid w:val="00C8612F"/>
    <w:rsid w:val="00C8630C"/>
    <w:rsid w:val="00C90505"/>
    <w:rsid w:val="00C948EF"/>
    <w:rsid w:val="00CA0060"/>
    <w:rsid w:val="00CA141C"/>
    <w:rsid w:val="00CA4587"/>
    <w:rsid w:val="00CA7622"/>
    <w:rsid w:val="00CA7793"/>
    <w:rsid w:val="00CB135D"/>
    <w:rsid w:val="00CB2B2A"/>
    <w:rsid w:val="00CB4147"/>
    <w:rsid w:val="00CB75EC"/>
    <w:rsid w:val="00CB7F7A"/>
    <w:rsid w:val="00CC14A7"/>
    <w:rsid w:val="00CC212D"/>
    <w:rsid w:val="00CC4E34"/>
    <w:rsid w:val="00CC6214"/>
    <w:rsid w:val="00CE0215"/>
    <w:rsid w:val="00CE2001"/>
    <w:rsid w:val="00CE3316"/>
    <w:rsid w:val="00CE39F2"/>
    <w:rsid w:val="00CF22BA"/>
    <w:rsid w:val="00CF77C2"/>
    <w:rsid w:val="00D00583"/>
    <w:rsid w:val="00D01A18"/>
    <w:rsid w:val="00D07643"/>
    <w:rsid w:val="00D108B4"/>
    <w:rsid w:val="00D11B64"/>
    <w:rsid w:val="00D12DDE"/>
    <w:rsid w:val="00D14650"/>
    <w:rsid w:val="00D16DCA"/>
    <w:rsid w:val="00D20264"/>
    <w:rsid w:val="00D231A4"/>
    <w:rsid w:val="00D26D1E"/>
    <w:rsid w:val="00D30305"/>
    <w:rsid w:val="00D31019"/>
    <w:rsid w:val="00D313B1"/>
    <w:rsid w:val="00D319F1"/>
    <w:rsid w:val="00D31F1C"/>
    <w:rsid w:val="00D358F0"/>
    <w:rsid w:val="00D35B08"/>
    <w:rsid w:val="00D365A8"/>
    <w:rsid w:val="00D3764E"/>
    <w:rsid w:val="00D40031"/>
    <w:rsid w:val="00D50F0F"/>
    <w:rsid w:val="00D51AC5"/>
    <w:rsid w:val="00D5318D"/>
    <w:rsid w:val="00D542FF"/>
    <w:rsid w:val="00D56EAC"/>
    <w:rsid w:val="00D572C4"/>
    <w:rsid w:val="00D67644"/>
    <w:rsid w:val="00D7351D"/>
    <w:rsid w:val="00D74777"/>
    <w:rsid w:val="00D7495F"/>
    <w:rsid w:val="00D754D2"/>
    <w:rsid w:val="00D756C9"/>
    <w:rsid w:val="00D856ED"/>
    <w:rsid w:val="00D86F99"/>
    <w:rsid w:val="00D907DB"/>
    <w:rsid w:val="00D92701"/>
    <w:rsid w:val="00DA0914"/>
    <w:rsid w:val="00DA0D39"/>
    <w:rsid w:val="00DA2025"/>
    <w:rsid w:val="00DA4782"/>
    <w:rsid w:val="00DA6E79"/>
    <w:rsid w:val="00DB2880"/>
    <w:rsid w:val="00DB5B33"/>
    <w:rsid w:val="00DB73F4"/>
    <w:rsid w:val="00DC2BB9"/>
    <w:rsid w:val="00DD1B9F"/>
    <w:rsid w:val="00DE39CB"/>
    <w:rsid w:val="00DE6D5A"/>
    <w:rsid w:val="00DF06D8"/>
    <w:rsid w:val="00DF4FA8"/>
    <w:rsid w:val="00DF7951"/>
    <w:rsid w:val="00E01A7B"/>
    <w:rsid w:val="00E028B2"/>
    <w:rsid w:val="00E10427"/>
    <w:rsid w:val="00E105F4"/>
    <w:rsid w:val="00E12E35"/>
    <w:rsid w:val="00E13A21"/>
    <w:rsid w:val="00E217AC"/>
    <w:rsid w:val="00E21B7D"/>
    <w:rsid w:val="00E23B7E"/>
    <w:rsid w:val="00E32787"/>
    <w:rsid w:val="00E34BDC"/>
    <w:rsid w:val="00E367D5"/>
    <w:rsid w:val="00E3706E"/>
    <w:rsid w:val="00E434AF"/>
    <w:rsid w:val="00E43AC6"/>
    <w:rsid w:val="00E45581"/>
    <w:rsid w:val="00E45A7A"/>
    <w:rsid w:val="00E529D2"/>
    <w:rsid w:val="00E52D3C"/>
    <w:rsid w:val="00E56B45"/>
    <w:rsid w:val="00E56DEC"/>
    <w:rsid w:val="00E61C76"/>
    <w:rsid w:val="00E6252F"/>
    <w:rsid w:val="00E626AA"/>
    <w:rsid w:val="00E632CE"/>
    <w:rsid w:val="00E67C0E"/>
    <w:rsid w:val="00E74775"/>
    <w:rsid w:val="00E74891"/>
    <w:rsid w:val="00E74922"/>
    <w:rsid w:val="00E778A8"/>
    <w:rsid w:val="00E8113D"/>
    <w:rsid w:val="00E82FFD"/>
    <w:rsid w:val="00E8563D"/>
    <w:rsid w:val="00E8690D"/>
    <w:rsid w:val="00E87EE5"/>
    <w:rsid w:val="00E90639"/>
    <w:rsid w:val="00E90EFB"/>
    <w:rsid w:val="00EA122F"/>
    <w:rsid w:val="00EA591C"/>
    <w:rsid w:val="00EA67E1"/>
    <w:rsid w:val="00EA736C"/>
    <w:rsid w:val="00EB0AFC"/>
    <w:rsid w:val="00EB36DB"/>
    <w:rsid w:val="00EC144A"/>
    <w:rsid w:val="00ED06F9"/>
    <w:rsid w:val="00ED10AB"/>
    <w:rsid w:val="00ED57EC"/>
    <w:rsid w:val="00EE02E9"/>
    <w:rsid w:val="00EE0310"/>
    <w:rsid w:val="00EE10E7"/>
    <w:rsid w:val="00EE1711"/>
    <w:rsid w:val="00EE2DFA"/>
    <w:rsid w:val="00EE30A4"/>
    <w:rsid w:val="00EE4E58"/>
    <w:rsid w:val="00EE580E"/>
    <w:rsid w:val="00EE6BA1"/>
    <w:rsid w:val="00EF01AE"/>
    <w:rsid w:val="00EF29B5"/>
    <w:rsid w:val="00EF30BA"/>
    <w:rsid w:val="00EF4931"/>
    <w:rsid w:val="00F00585"/>
    <w:rsid w:val="00F00B7D"/>
    <w:rsid w:val="00F02280"/>
    <w:rsid w:val="00F05169"/>
    <w:rsid w:val="00F06CF8"/>
    <w:rsid w:val="00F10373"/>
    <w:rsid w:val="00F10F02"/>
    <w:rsid w:val="00F1202A"/>
    <w:rsid w:val="00F14C95"/>
    <w:rsid w:val="00F14FD9"/>
    <w:rsid w:val="00F160B3"/>
    <w:rsid w:val="00F214F3"/>
    <w:rsid w:val="00F21B98"/>
    <w:rsid w:val="00F240EA"/>
    <w:rsid w:val="00F3269E"/>
    <w:rsid w:val="00F3297C"/>
    <w:rsid w:val="00F32B25"/>
    <w:rsid w:val="00F344A3"/>
    <w:rsid w:val="00F35970"/>
    <w:rsid w:val="00F36CD3"/>
    <w:rsid w:val="00F4099B"/>
    <w:rsid w:val="00F42473"/>
    <w:rsid w:val="00F425BD"/>
    <w:rsid w:val="00F42764"/>
    <w:rsid w:val="00F4453C"/>
    <w:rsid w:val="00F501B2"/>
    <w:rsid w:val="00F52332"/>
    <w:rsid w:val="00F53F2F"/>
    <w:rsid w:val="00F54364"/>
    <w:rsid w:val="00F56285"/>
    <w:rsid w:val="00F577C4"/>
    <w:rsid w:val="00F6091F"/>
    <w:rsid w:val="00F63092"/>
    <w:rsid w:val="00F636C6"/>
    <w:rsid w:val="00F6774E"/>
    <w:rsid w:val="00F76617"/>
    <w:rsid w:val="00F80BBF"/>
    <w:rsid w:val="00F877D3"/>
    <w:rsid w:val="00F92F0B"/>
    <w:rsid w:val="00FA1964"/>
    <w:rsid w:val="00FA3EB6"/>
    <w:rsid w:val="00FA4C20"/>
    <w:rsid w:val="00FA4DBF"/>
    <w:rsid w:val="00FA60B9"/>
    <w:rsid w:val="00FA7666"/>
    <w:rsid w:val="00FB2470"/>
    <w:rsid w:val="00FB26B5"/>
    <w:rsid w:val="00FB2AD8"/>
    <w:rsid w:val="00FB40DF"/>
    <w:rsid w:val="00FB6371"/>
    <w:rsid w:val="00FB6F2E"/>
    <w:rsid w:val="00FC1B3A"/>
    <w:rsid w:val="00FC1EF5"/>
    <w:rsid w:val="00FC4048"/>
    <w:rsid w:val="00FC420F"/>
    <w:rsid w:val="00FC6072"/>
    <w:rsid w:val="00FD090E"/>
    <w:rsid w:val="00FD1ABB"/>
    <w:rsid w:val="00FD209F"/>
    <w:rsid w:val="00FD2BD3"/>
    <w:rsid w:val="00FD340F"/>
    <w:rsid w:val="00FE21C4"/>
    <w:rsid w:val="00FE27C4"/>
    <w:rsid w:val="00FE56FE"/>
    <w:rsid w:val="00FF1ECF"/>
    <w:rsid w:val="00FF456C"/>
    <w:rsid w:val="00FF4993"/>
    <w:rsid w:val="00FF58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7D3"/>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D92701"/>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8056BC"/>
    <w:pPr>
      <w:keepNext/>
      <w:keepLines/>
      <w:spacing w:before="80" w:after="40"/>
      <w:outlineLvl w:val="3"/>
    </w:pPr>
    <w:rPr>
      <w:rFonts w:eastAsiaTheme="majorEastAsia" w:cstheme="majorBidi"/>
      <w:b/>
      <w:iCs/>
      <w:color w:val="215E99" w:themeColor="text2" w:themeTint="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D92701"/>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8056BC"/>
    <w:rPr>
      <w:rFonts w:ascii="Garamond" w:eastAsiaTheme="majorEastAsia" w:hAnsi="Garamond" w:cstheme="majorBidi"/>
      <w:b/>
      <w:iCs/>
      <w:color w:val="215E99" w:themeColor="text2" w:themeTint="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 w:type="paragraph" w:styleId="Header">
    <w:name w:val="header"/>
    <w:basedOn w:val="Normal"/>
    <w:link w:val="HeaderChar"/>
    <w:uiPriority w:val="99"/>
    <w:unhideWhenUsed/>
    <w:rsid w:val="00D6764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7644"/>
    <w:rPr>
      <w:rFonts w:ascii="Garamond" w:hAnsi="Garamond"/>
    </w:rPr>
  </w:style>
  <w:style w:type="paragraph" w:styleId="Footer">
    <w:name w:val="footer"/>
    <w:basedOn w:val="Normal"/>
    <w:link w:val="FooterChar"/>
    <w:uiPriority w:val="99"/>
    <w:unhideWhenUsed/>
    <w:rsid w:val="00D6764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7644"/>
    <w:rPr>
      <w:rFonts w:ascii="Garamond" w:hAnsi="Garamond"/>
    </w:rPr>
  </w:style>
  <w:style w:type="paragraph" w:styleId="TOC4">
    <w:name w:val="toc 4"/>
    <w:basedOn w:val="Normal"/>
    <w:next w:val="Normal"/>
    <w:autoRedefine/>
    <w:uiPriority w:val="39"/>
    <w:unhideWhenUsed/>
    <w:rsid w:val="00433827"/>
    <w:pPr>
      <w:spacing w:after="100" w:line="278" w:lineRule="auto"/>
      <w:ind w:left="720"/>
    </w:pPr>
    <w:rPr>
      <w:rFonts w:asciiTheme="minorHAnsi" w:eastAsiaTheme="minorEastAsia" w:hAnsiTheme="minorHAnsi"/>
      <w:sz w:val="24"/>
      <w:szCs w:val="24"/>
      <w:lang w:eastAsia="en-GB"/>
    </w:rPr>
  </w:style>
  <w:style w:type="paragraph" w:styleId="TOC5">
    <w:name w:val="toc 5"/>
    <w:basedOn w:val="Normal"/>
    <w:next w:val="Normal"/>
    <w:autoRedefine/>
    <w:uiPriority w:val="39"/>
    <w:unhideWhenUsed/>
    <w:rsid w:val="00433827"/>
    <w:pPr>
      <w:spacing w:after="100" w:line="278" w:lineRule="auto"/>
      <w:ind w:left="960"/>
    </w:pPr>
    <w:rPr>
      <w:rFonts w:asciiTheme="minorHAnsi" w:eastAsiaTheme="minorEastAsia" w:hAnsiTheme="minorHAnsi"/>
      <w:sz w:val="24"/>
      <w:szCs w:val="24"/>
      <w:lang w:eastAsia="en-GB"/>
    </w:rPr>
  </w:style>
  <w:style w:type="paragraph" w:styleId="TOC6">
    <w:name w:val="toc 6"/>
    <w:basedOn w:val="Normal"/>
    <w:next w:val="Normal"/>
    <w:autoRedefine/>
    <w:uiPriority w:val="39"/>
    <w:unhideWhenUsed/>
    <w:rsid w:val="00433827"/>
    <w:pPr>
      <w:spacing w:after="100" w:line="278" w:lineRule="auto"/>
      <w:ind w:left="1200"/>
    </w:pPr>
    <w:rPr>
      <w:rFonts w:asciiTheme="minorHAnsi" w:eastAsiaTheme="minorEastAsia" w:hAnsiTheme="minorHAnsi"/>
      <w:sz w:val="24"/>
      <w:szCs w:val="24"/>
      <w:lang w:eastAsia="en-GB"/>
    </w:rPr>
  </w:style>
  <w:style w:type="paragraph" w:styleId="TOC7">
    <w:name w:val="toc 7"/>
    <w:basedOn w:val="Normal"/>
    <w:next w:val="Normal"/>
    <w:autoRedefine/>
    <w:uiPriority w:val="39"/>
    <w:unhideWhenUsed/>
    <w:rsid w:val="00433827"/>
    <w:pPr>
      <w:spacing w:after="100" w:line="278" w:lineRule="auto"/>
      <w:ind w:left="1440"/>
    </w:pPr>
    <w:rPr>
      <w:rFonts w:asciiTheme="minorHAnsi" w:eastAsiaTheme="minorEastAsia" w:hAnsiTheme="minorHAnsi"/>
      <w:sz w:val="24"/>
      <w:szCs w:val="24"/>
      <w:lang w:eastAsia="en-GB"/>
    </w:rPr>
  </w:style>
  <w:style w:type="paragraph" w:styleId="TOC8">
    <w:name w:val="toc 8"/>
    <w:basedOn w:val="Normal"/>
    <w:next w:val="Normal"/>
    <w:autoRedefine/>
    <w:uiPriority w:val="39"/>
    <w:unhideWhenUsed/>
    <w:rsid w:val="00433827"/>
    <w:pPr>
      <w:spacing w:after="100" w:line="278" w:lineRule="auto"/>
      <w:ind w:left="1680"/>
    </w:pPr>
    <w:rPr>
      <w:rFonts w:asciiTheme="minorHAnsi" w:eastAsiaTheme="minorEastAsia" w:hAnsiTheme="minorHAnsi"/>
      <w:sz w:val="24"/>
      <w:szCs w:val="24"/>
      <w:lang w:eastAsia="en-GB"/>
    </w:rPr>
  </w:style>
  <w:style w:type="paragraph" w:styleId="TOC9">
    <w:name w:val="toc 9"/>
    <w:basedOn w:val="Normal"/>
    <w:next w:val="Normal"/>
    <w:autoRedefine/>
    <w:uiPriority w:val="39"/>
    <w:unhideWhenUsed/>
    <w:rsid w:val="00433827"/>
    <w:pPr>
      <w:spacing w:after="100" w:line="278" w:lineRule="auto"/>
      <w:ind w:left="1920"/>
    </w:pPr>
    <w:rPr>
      <w:rFonts w:asciiTheme="minorHAnsi" w:eastAsiaTheme="minorEastAsia" w:hAnsiTheme="minorHAnsi"/>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8.png"/><Relationship Id="rId107" Type="http://schemas.openxmlformats.org/officeDocument/2006/relationships/image" Target="media/image97.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footer" Target="footer2.xml"/><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footer" Target="footer4.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footer" Target="footer3.xml"/><Relationship Id="rId114" Type="http://schemas.openxmlformats.org/officeDocument/2006/relationships/image" Target="media/image104.png"/><Relationship Id="rId119"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9.png"/><Relationship Id="rId34" Type="http://schemas.openxmlformats.org/officeDocument/2006/relationships/image" Target="media/image26.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footer" Target="footer1.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7.png"/><Relationship Id="rId106"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9168</TotalTime>
  <Pages>85</Pages>
  <Words>14950</Words>
  <Characters>77895</Characters>
  <Application>Microsoft Office Word</Application>
  <DocSecurity>0</DocSecurity>
  <Lines>1416</Lines>
  <Paragraphs>698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674</cp:revision>
  <dcterms:created xsi:type="dcterms:W3CDTF">2026-03-03T15:13:00Z</dcterms:created>
  <dcterms:modified xsi:type="dcterms:W3CDTF">2026-04-29T15:34:00Z</dcterms:modified>
</cp:coreProperties>
</file>