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F017D" w14:textId="4E12A3FA" w:rsidR="008A5883" w:rsidRDefault="00F33EDA" w:rsidP="00F33EDA">
      <w:pPr>
        <w:pStyle w:val="NoSpacing"/>
      </w:pPr>
      <w:r>
        <w:t>Hello, Dr</w:t>
      </w:r>
    </w:p>
    <w:p w14:paraId="2120A63D" w14:textId="67CD4F2D" w:rsidR="00F33EDA" w:rsidRDefault="00F33EDA" w:rsidP="00F33EDA">
      <w:pPr>
        <w:pStyle w:val="NoSpacing"/>
      </w:pPr>
      <w:r>
        <w:t xml:space="preserve">I was beginning my write up and noticed that I had not send meeting minutes </w:t>
      </w:r>
      <w:r w:rsidR="007352B2">
        <w:t>this semester</w:t>
      </w:r>
    </w:p>
    <w:p w14:paraId="63978333" w14:textId="77777777" w:rsidR="00F33EDA" w:rsidRDefault="00F33EDA" w:rsidP="00F33EDA">
      <w:pPr>
        <w:pStyle w:val="NoSpacing"/>
      </w:pPr>
    </w:p>
    <w:p w14:paraId="49B388E0" w14:textId="0E1BDC1A" w:rsidR="00F33EDA" w:rsidRDefault="00F33EDA" w:rsidP="00F33EDA">
      <w:pPr>
        <w:pStyle w:val="NoSpacing"/>
      </w:pPr>
      <w:r>
        <w:t xml:space="preserve">Here is a summary of the feedback and suggestions given </w:t>
      </w:r>
      <w:r w:rsidR="00A33C35">
        <w:t>since December</w:t>
      </w:r>
      <w:r>
        <w:t>:</w:t>
      </w:r>
    </w:p>
    <w:p w14:paraId="7E320E69" w14:textId="77777777" w:rsidR="00F33EDA" w:rsidRDefault="00F33EDA" w:rsidP="00F33EDA">
      <w:pPr>
        <w:pStyle w:val="NoSpacing"/>
      </w:pPr>
    </w:p>
    <w:p w14:paraId="52F54638" w14:textId="76AFDC77" w:rsidR="003A65DC" w:rsidRPr="007352B2" w:rsidRDefault="00385027" w:rsidP="00F33EDA">
      <w:pPr>
        <w:pStyle w:val="NoSpacing"/>
        <w:rPr>
          <w:b/>
          <w:bCs/>
        </w:rPr>
      </w:pPr>
      <w:r w:rsidRPr="007352B2">
        <w:rPr>
          <w:b/>
          <w:bCs/>
        </w:rPr>
        <w:t>Feedback on appointment-booking functionality</w:t>
      </w:r>
    </w:p>
    <w:p w14:paraId="70AE8382" w14:textId="6C3BEDDB" w:rsidR="003A65DC" w:rsidRPr="00CB48C8" w:rsidRDefault="003A65DC" w:rsidP="003A65DC">
      <w:pPr>
        <w:pStyle w:val="NoSpacing"/>
        <w:numPr>
          <w:ilvl w:val="0"/>
          <w:numId w:val="1"/>
        </w:numPr>
        <w:rPr>
          <w:color w:val="4EA72E" w:themeColor="accent6"/>
        </w:rPr>
      </w:pPr>
      <w:r w:rsidRPr="00CB48C8">
        <w:rPr>
          <w:color w:val="4EA72E" w:themeColor="accent6"/>
        </w:rPr>
        <w:t>Set booking calendar time slots to intervals of 15 minutes (from current duration of 30 minutes).</w:t>
      </w:r>
      <w:r w:rsidR="00CB48C8" w:rsidRPr="00CB48C8">
        <w:rPr>
          <w:color w:val="4EA72E" w:themeColor="accent6"/>
        </w:rPr>
        <w:t xml:space="preserve"> </w:t>
      </w:r>
    </w:p>
    <w:p w14:paraId="0BC23955" w14:textId="71401872" w:rsidR="003A65DC" w:rsidRPr="00CB48C8" w:rsidRDefault="003A65DC" w:rsidP="003A65DC">
      <w:pPr>
        <w:pStyle w:val="NoSpacing"/>
        <w:numPr>
          <w:ilvl w:val="0"/>
          <w:numId w:val="1"/>
        </w:numPr>
        <w:rPr>
          <w:color w:val="4EA72E" w:themeColor="accent6"/>
        </w:rPr>
      </w:pPr>
      <w:r w:rsidRPr="00CB48C8">
        <w:rPr>
          <w:color w:val="4EA72E" w:themeColor="accent6"/>
        </w:rPr>
        <w:t xml:space="preserve">Take the student’s own name away from </w:t>
      </w:r>
      <w:r w:rsidR="00A33C35" w:rsidRPr="00CB48C8">
        <w:rPr>
          <w:color w:val="4EA72E" w:themeColor="accent6"/>
        </w:rPr>
        <w:t>the ‘</w:t>
      </w:r>
      <w:r w:rsidRPr="00CB48C8">
        <w:rPr>
          <w:color w:val="4EA72E" w:themeColor="accent6"/>
        </w:rPr>
        <w:t>Lesson details’ summary card below the booking calendar.</w:t>
      </w:r>
    </w:p>
    <w:p w14:paraId="27225FA0" w14:textId="101FFD0B" w:rsidR="003A65DC" w:rsidRPr="00CB48C8" w:rsidRDefault="003A65DC" w:rsidP="003A65DC">
      <w:pPr>
        <w:pStyle w:val="NoSpacing"/>
        <w:numPr>
          <w:ilvl w:val="0"/>
          <w:numId w:val="1"/>
        </w:numPr>
        <w:rPr>
          <w:color w:val="4EA72E" w:themeColor="accent6"/>
        </w:rPr>
      </w:pPr>
      <w:r w:rsidRPr="00CB48C8">
        <w:rPr>
          <w:color w:val="4EA72E" w:themeColor="accent6"/>
        </w:rPr>
        <w:t>Prevent students from being able to cancel within 24 hours of lesson start time.</w:t>
      </w:r>
    </w:p>
    <w:p w14:paraId="197AB8C1" w14:textId="498D375C" w:rsidR="003A65DC" w:rsidRPr="00CB48C8" w:rsidRDefault="003A65DC" w:rsidP="003A65DC">
      <w:pPr>
        <w:pStyle w:val="NoSpacing"/>
        <w:numPr>
          <w:ilvl w:val="0"/>
          <w:numId w:val="1"/>
        </w:numPr>
        <w:rPr>
          <w:color w:val="EE0000"/>
        </w:rPr>
      </w:pPr>
      <w:r w:rsidRPr="00CB48C8">
        <w:rPr>
          <w:color w:val="EE0000"/>
        </w:rPr>
        <w:t>Prevent a student from being able to cancel another student’s lessons with a particular tutor</w:t>
      </w:r>
    </w:p>
    <w:p w14:paraId="71602E4C" w14:textId="3BEF2E50" w:rsidR="003A65DC" w:rsidRPr="00CB48C8" w:rsidRDefault="003A65DC" w:rsidP="003A65DC">
      <w:pPr>
        <w:pStyle w:val="NoSpacing"/>
        <w:numPr>
          <w:ilvl w:val="0"/>
          <w:numId w:val="1"/>
        </w:numPr>
        <w:rPr>
          <w:color w:val="EE0000"/>
        </w:rPr>
      </w:pPr>
      <w:r w:rsidRPr="00CB48C8">
        <w:rPr>
          <w:color w:val="EE0000"/>
        </w:rPr>
        <w:t xml:space="preserve">Change </w:t>
      </w:r>
      <w:r w:rsidR="00A33C35" w:rsidRPr="00CB48C8">
        <w:rPr>
          <w:color w:val="EE0000"/>
        </w:rPr>
        <w:t>the ‘</w:t>
      </w:r>
      <w:r w:rsidRPr="00CB48C8">
        <w:rPr>
          <w:color w:val="EE0000"/>
        </w:rPr>
        <w:t>teaching levels’ to grades 1-8+</w:t>
      </w:r>
    </w:p>
    <w:p w14:paraId="20EFDF2A" w14:textId="33D99DF5" w:rsidR="003A65DC" w:rsidRPr="00CB48C8" w:rsidRDefault="003A65DC" w:rsidP="003A65DC">
      <w:pPr>
        <w:pStyle w:val="NoSpacing"/>
        <w:numPr>
          <w:ilvl w:val="0"/>
          <w:numId w:val="1"/>
        </w:numPr>
        <w:rPr>
          <w:color w:val="00B050"/>
        </w:rPr>
      </w:pPr>
      <w:r w:rsidRPr="00CB48C8">
        <w:rPr>
          <w:color w:val="00B050"/>
        </w:rPr>
        <w:t>Let tutors see their booked appointments (e.g. a widget on tutor login)</w:t>
      </w:r>
    </w:p>
    <w:p w14:paraId="5A3F7A89" w14:textId="1A383C39" w:rsidR="003A65DC" w:rsidRPr="00CB48C8" w:rsidRDefault="003A65DC" w:rsidP="003A65DC">
      <w:pPr>
        <w:pStyle w:val="NoSpacing"/>
        <w:numPr>
          <w:ilvl w:val="0"/>
          <w:numId w:val="1"/>
        </w:numPr>
        <w:rPr>
          <w:color w:val="EE0000"/>
        </w:rPr>
      </w:pPr>
      <w:r w:rsidRPr="00CB48C8">
        <w:rPr>
          <w:color w:val="EE0000"/>
        </w:rPr>
        <w:t>Let tutors see a dashboard with info on their students e.g. total lessons with a student and total earnings etc</w:t>
      </w:r>
    </w:p>
    <w:p w14:paraId="5FAD4932" w14:textId="24CE31C5" w:rsidR="003A65DC" w:rsidRPr="00CB48C8" w:rsidRDefault="003A65DC" w:rsidP="003A65DC">
      <w:pPr>
        <w:pStyle w:val="NoSpacing"/>
        <w:numPr>
          <w:ilvl w:val="0"/>
          <w:numId w:val="1"/>
        </w:numPr>
        <w:rPr>
          <w:color w:val="EE0000"/>
        </w:rPr>
      </w:pPr>
      <w:r w:rsidRPr="00CB48C8">
        <w:rPr>
          <w:color w:val="EE0000"/>
        </w:rPr>
        <w:t>Add a ‘close panel’ button to the ‘lesson details’ panel</w:t>
      </w:r>
    </w:p>
    <w:p w14:paraId="6DA49D63" w14:textId="7A0C9D95" w:rsidR="003A65DC" w:rsidRPr="00CB48C8" w:rsidRDefault="003A65DC" w:rsidP="003A65DC">
      <w:pPr>
        <w:pStyle w:val="NoSpacing"/>
        <w:numPr>
          <w:ilvl w:val="0"/>
          <w:numId w:val="1"/>
        </w:numPr>
        <w:rPr>
          <w:color w:val="EE0000"/>
        </w:rPr>
      </w:pPr>
      <w:r w:rsidRPr="00CB48C8">
        <w:rPr>
          <w:color w:val="EE0000"/>
        </w:rPr>
        <w:t>Add a tutor’s profile picture and instrument to the ‘lesson details’ panel</w:t>
      </w:r>
    </w:p>
    <w:p w14:paraId="7C0DB903" w14:textId="7A6B6CF9" w:rsidR="003A65DC" w:rsidRPr="00CB48C8" w:rsidRDefault="00385027" w:rsidP="003A65DC">
      <w:pPr>
        <w:pStyle w:val="NoSpacing"/>
        <w:numPr>
          <w:ilvl w:val="0"/>
          <w:numId w:val="1"/>
        </w:numPr>
        <w:rPr>
          <w:color w:val="EE0000"/>
        </w:rPr>
      </w:pPr>
      <w:r w:rsidRPr="00CB48C8">
        <w:rPr>
          <w:color w:val="EE0000"/>
        </w:rPr>
        <w:t>In the ‘</w:t>
      </w:r>
      <w:proofErr w:type="spellStart"/>
      <w:r w:rsidRPr="00CB48C8">
        <w:rPr>
          <w:color w:val="EE0000"/>
        </w:rPr>
        <w:t>TutorProfilePage</w:t>
      </w:r>
      <w:proofErr w:type="spellEnd"/>
      <w:r w:rsidRPr="00CB48C8">
        <w:rPr>
          <w:color w:val="EE0000"/>
        </w:rPr>
        <w:t>’ or sub-components, display errors/issues as messages on-screen rather than via window alerts.</w:t>
      </w:r>
    </w:p>
    <w:p w14:paraId="2A2E7C96" w14:textId="306AD06D" w:rsidR="00385027" w:rsidRPr="00CB48C8" w:rsidRDefault="00385027" w:rsidP="00385027">
      <w:pPr>
        <w:pStyle w:val="NoSpacing"/>
        <w:numPr>
          <w:ilvl w:val="0"/>
          <w:numId w:val="1"/>
        </w:numPr>
        <w:rPr>
          <w:color w:val="EE0000"/>
        </w:rPr>
      </w:pPr>
      <w:r w:rsidRPr="00CB48C8">
        <w:rPr>
          <w:color w:val="EE0000"/>
        </w:rPr>
        <w:t>For in-person teaching, allow students to see the tutor’s teaching address by clicking.</w:t>
      </w:r>
    </w:p>
    <w:p w14:paraId="7966E4C9" w14:textId="77777777" w:rsidR="00385027" w:rsidRDefault="00385027" w:rsidP="00FF073C">
      <w:pPr>
        <w:pStyle w:val="NoSpacing"/>
      </w:pPr>
    </w:p>
    <w:p w14:paraId="423A9D1D" w14:textId="1473F14B" w:rsidR="00385027" w:rsidRPr="007352B2" w:rsidRDefault="00385027" w:rsidP="00385027">
      <w:pPr>
        <w:rPr>
          <w:b/>
          <w:bCs/>
        </w:rPr>
      </w:pPr>
      <w:r w:rsidRPr="007352B2">
        <w:rPr>
          <w:b/>
          <w:bCs/>
        </w:rPr>
        <w:t>Feedback on webchat functionality</w:t>
      </w:r>
    </w:p>
    <w:p w14:paraId="79BA597E" w14:textId="48CFE8A5" w:rsidR="00385027" w:rsidRPr="00CB48C8" w:rsidRDefault="00252988" w:rsidP="00385027">
      <w:pPr>
        <w:pStyle w:val="NoSpacing"/>
        <w:numPr>
          <w:ilvl w:val="0"/>
          <w:numId w:val="3"/>
        </w:numPr>
        <w:rPr>
          <w:color w:val="EE0000"/>
        </w:rPr>
      </w:pPr>
      <w:r w:rsidRPr="00CB48C8">
        <w:rPr>
          <w:color w:val="EE0000"/>
        </w:rPr>
        <w:t>From the student’s perspective, the chat window should display the instrument the tutor will teach (as students may have several teachers)</w:t>
      </w:r>
    </w:p>
    <w:p w14:paraId="1C97F2F8" w14:textId="2439DEA1" w:rsidR="00252988" w:rsidRPr="00CB48C8" w:rsidRDefault="00252988" w:rsidP="00252988">
      <w:pPr>
        <w:pStyle w:val="NoSpacing"/>
        <w:numPr>
          <w:ilvl w:val="0"/>
          <w:numId w:val="3"/>
        </w:numPr>
        <w:rPr>
          <w:color w:val="00B050"/>
        </w:rPr>
      </w:pPr>
      <w:r w:rsidRPr="00CB48C8">
        <w:rPr>
          <w:color w:val="00B050"/>
        </w:rPr>
        <w:t xml:space="preserve">Differentiate the colour of sender/recipient messages in a user’s chat and align them as per </w:t>
      </w:r>
      <w:proofErr w:type="gramStart"/>
      <w:r w:rsidRPr="00CB48C8">
        <w:rPr>
          <w:color w:val="00B050"/>
        </w:rPr>
        <w:t>WhatsApp  i.e.</w:t>
      </w:r>
      <w:proofErr w:type="gramEnd"/>
      <w:r w:rsidRPr="00CB48C8">
        <w:rPr>
          <w:color w:val="00B050"/>
        </w:rPr>
        <w:t xml:space="preserve"> other party’s messages on left and user’s messages on right.</w:t>
      </w:r>
    </w:p>
    <w:p w14:paraId="3C873B67" w14:textId="411450B6" w:rsidR="00252988" w:rsidRPr="00CB48C8" w:rsidRDefault="00252988" w:rsidP="00252988">
      <w:pPr>
        <w:pStyle w:val="NoSpacing"/>
        <w:numPr>
          <w:ilvl w:val="0"/>
          <w:numId w:val="3"/>
        </w:numPr>
        <w:rPr>
          <w:color w:val="00B050"/>
        </w:rPr>
      </w:pPr>
      <w:r w:rsidRPr="00CB48C8">
        <w:rPr>
          <w:color w:val="00B050"/>
        </w:rPr>
        <w:t>Chat window should show historical messages and in real-time.</w:t>
      </w:r>
    </w:p>
    <w:p w14:paraId="35A69893" w14:textId="77777777" w:rsidR="00252988" w:rsidRDefault="00252988" w:rsidP="00252988">
      <w:pPr>
        <w:pStyle w:val="NoSpacing"/>
      </w:pPr>
    </w:p>
    <w:p w14:paraId="26C91841" w14:textId="737FD623" w:rsidR="00252988" w:rsidRPr="007352B2" w:rsidRDefault="007352B2" w:rsidP="00252988">
      <w:pPr>
        <w:pStyle w:val="NoSpacing"/>
        <w:rPr>
          <w:b/>
          <w:bCs/>
        </w:rPr>
      </w:pPr>
      <w:r>
        <w:rPr>
          <w:b/>
          <w:bCs/>
        </w:rPr>
        <w:t>Misc</w:t>
      </w:r>
    </w:p>
    <w:p w14:paraId="42B208C8" w14:textId="77777777" w:rsidR="000031BF" w:rsidRPr="00CB48C8" w:rsidRDefault="00252988" w:rsidP="007352B2">
      <w:pPr>
        <w:pStyle w:val="NoSpacing"/>
        <w:numPr>
          <w:ilvl w:val="0"/>
          <w:numId w:val="5"/>
        </w:numPr>
        <w:rPr>
          <w:color w:val="00B050"/>
        </w:rPr>
      </w:pPr>
      <w:r w:rsidRPr="00CB48C8">
        <w:rPr>
          <w:color w:val="00B050"/>
        </w:rPr>
        <w:t xml:space="preserve">Best to drop the Group tutoring option as implementing it would require mor complicated features e.g. </w:t>
      </w:r>
      <w:r w:rsidR="0003733A" w:rsidRPr="00CB48C8">
        <w:rPr>
          <w:color w:val="00B050"/>
        </w:rPr>
        <w:t>video chat</w:t>
      </w:r>
    </w:p>
    <w:p w14:paraId="4CA9DF05" w14:textId="2D37A924" w:rsidR="00252988" w:rsidRDefault="00252988" w:rsidP="00354F60">
      <w:pPr>
        <w:pStyle w:val="NoSpacing"/>
      </w:pPr>
    </w:p>
    <w:p w14:paraId="0BAB2BFF" w14:textId="1D5059BA" w:rsidR="007352B2" w:rsidRDefault="007352B2" w:rsidP="00354F60">
      <w:pPr>
        <w:pStyle w:val="NoSpacing"/>
      </w:pPr>
      <w:r>
        <w:t>I</w:t>
      </w:r>
      <w:r w:rsidR="00D4156B">
        <w:t xml:space="preserve"> currently</w:t>
      </w:r>
      <w:r>
        <w:t xml:space="preserve"> have well-functioning webchat</w:t>
      </w:r>
      <w:r w:rsidR="00213D37">
        <w:t xml:space="preserve"> </w:t>
      </w:r>
      <w:proofErr w:type="gramStart"/>
      <w:r w:rsidR="00213D37">
        <w:t xml:space="preserve">feature </w:t>
      </w:r>
      <w:r>
        <w:t xml:space="preserve"> which</w:t>
      </w:r>
      <w:proofErr w:type="gramEnd"/>
      <w:r>
        <w:t xml:space="preserve"> I will demonstrate at our next meeting. </w:t>
      </w:r>
      <w:r w:rsidR="00D4156B">
        <w:t>It took longer than planned to implement this feature so, f</w:t>
      </w:r>
      <w:r>
        <w:t>or now, I will move on to the dissertation itself; I intend to implement the feedback on the appointment-booking functionality when I have made good progress on the dissertation.</w:t>
      </w:r>
    </w:p>
    <w:p w14:paraId="28D00817" w14:textId="77777777" w:rsidR="00D4156B" w:rsidRDefault="00D4156B" w:rsidP="00354F60">
      <w:pPr>
        <w:pStyle w:val="NoSpacing"/>
      </w:pPr>
    </w:p>
    <w:sectPr w:rsidR="00D415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60893"/>
    <w:multiLevelType w:val="hybridMultilevel"/>
    <w:tmpl w:val="4CE45B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900FA"/>
    <w:multiLevelType w:val="hybridMultilevel"/>
    <w:tmpl w:val="2A986D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797792"/>
    <w:multiLevelType w:val="hybridMultilevel"/>
    <w:tmpl w:val="E92CE2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DA475C"/>
    <w:multiLevelType w:val="hybridMultilevel"/>
    <w:tmpl w:val="D49026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0C00B7"/>
    <w:multiLevelType w:val="hybridMultilevel"/>
    <w:tmpl w:val="3998DE0A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001664191">
    <w:abstractNumId w:val="2"/>
  </w:num>
  <w:num w:numId="2" w16cid:durableId="1457137140">
    <w:abstractNumId w:val="3"/>
  </w:num>
  <w:num w:numId="3" w16cid:durableId="1262372652">
    <w:abstractNumId w:val="1"/>
  </w:num>
  <w:num w:numId="4" w16cid:durableId="946545357">
    <w:abstractNumId w:val="4"/>
  </w:num>
  <w:num w:numId="5" w16cid:durableId="769813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EDA"/>
    <w:rsid w:val="000031BF"/>
    <w:rsid w:val="0003733A"/>
    <w:rsid w:val="0014788E"/>
    <w:rsid w:val="00213D37"/>
    <w:rsid w:val="00252988"/>
    <w:rsid w:val="00354F60"/>
    <w:rsid w:val="00385027"/>
    <w:rsid w:val="003A65DC"/>
    <w:rsid w:val="00407C29"/>
    <w:rsid w:val="005424D5"/>
    <w:rsid w:val="007352B2"/>
    <w:rsid w:val="008A5883"/>
    <w:rsid w:val="009B2BAB"/>
    <w:rsid w:val="00A33C35"/>
    <w:rsid w:val="00C25CA6"/>
    <w:rsid w:val="00CB48C8"/>
    <w:rsid w:val="00D4156B"/>
    <w:rsid w:val="00D96C53"/>
    <w:rsid w:val="00F1681F"/>
    <w:rsid w:val="00F33EDA"/>
    <w:rsid w:val="00FF0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75BFC"/>
  <w15:chartTrackingRefBased/>
  <w15:docId w15:val="{99784ED5-ED5B-402B-A5B2-07CCE8F80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E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E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E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E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E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E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E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E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E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ED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33ED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1</Pages>
  <Words>317</Words>
  <Characters>1706</Characters>
  <Application>Microsoft Office Word</Application>
  <DocSecurity>0</DocSecurity>
  <Lines>37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Gillen</dc:creator>
  <cp:keywords/>
  <dc:description/>
  <cp:lastModifiedBy>Christopher Gillen</cp:lastModifiedBy>
  <cp:revision>12</cp:revision>
  <dcterms:created xsi:type="dcterms:W3CDTF">2026-02-24T15:46:00Z</dcterms:created>
  <dcterms:modified xsi:type="dcterms:W3CDTF">2026-04-08T16:47:00Z</dcterms:modified>
</cp:coreProperties>
</file>