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4B93" w14:textId="6C443129" w:rsidR="009862C3" w:rsidRPr="00533CB3" w:rsidRDefault="009862C3" w:rsidP="00533CB3">
      <w:pPr>
        <w:spacing w:line="360" w:lineRule="auto"/>
      </w:pPr>
    </w:p>
    <w:sdt>
      <w:sdtPr>
        <w:rPr>
          <w:rFonts w:eastAsiaTheme="minorHAnsi" w:cstheme="minorBidi"/>
          <w:b w:val="0"/>
          <w:color w:val="auto"/>
          <w:kern w:val="2"/>
          <w:sz w:val="22"/>
          <w:szCs w:val="22"/>
          <w:lang w:eastAsia="en-US"/>
          <w14:ligatures w14:val="standardContextual"/>
        </w:rPr>
        <w:id w:val="-2139020682"/>
        <w:docPartObj>
          <w:docPartGallery w:val="Table of Contents"/>
          <w:docPartUnique/>
        </w:docPartObj>
      </w:sdtPr>
      <w:sdtEndPr>
        <w:rPr>
          <w:bCs/>
        </w:rPr>
      </w:sdtEndPr>
      <w:sdtContent>
        <w:p w14:paraId="4832C044" w14:textId="741D252E" w:rsidR="009862C3" w:rsidRPr="00533CB3" w:rsidRDefault="009862C3" w:rsidP="00533CB3">
          <w:pPr>
            <w:pStyle w:val="TOCHeading"/>
            <w:spacing w:line="360" w:lineRule="auto"/>
            <w:rPr>
              <w:b w:val="0"/>
              <w:bCs/>
              <w:color w:val="auto"/>
              <w:sz w:val="22"/>
              <w:szCs w:val="22"/>
            </w:rPr>
          </w:pPr>
          <w:r w:rsidRPr="00533CB3">
            <w:rPr>
              <w:bCs/>
              <w:color w:val="auto"/>
              <w:sz w:val="22"/>
              <w:szCs w:val="22"/>
            </w:rPr>
            <w:t>Contents</w:t>
          </w:r>
        </w:p>
        <w:p w14:paraId="0AB5F7DB" w14:textId="18F76AB6" w:rsidR="00F00585" w:rsidRPr="00533CB3" w:rsidRDefault="009862C3" w:rsidP="00533CB3">
          <w:pPr>
            <w:pStyle w:val="TOC1"/>
            <w:tabs>
              <w:tab w:val="right" w:leader="dot" w:pos="9060"/>
            </w:tabs>
            <w:spacing w:line="360" w:lineRule="auto"/>
            <w:rPr>
              <w:rFonts w:eastAsiaTheme="minorEastAsia"/>
              <w:noProof/>
              <w:sz w:val="24"/>
              <w:szCs w:val="24"/>
              <w:lang w:eastAsia="en-GB"/>
            </w:rPr>
          </w:pPr>
          <w:r w:rsidRPr="00533CB3">
            <w:rPr>
              <w:b/>
              <w:bCs/>
            </w:rPr>
            <w:fldChar w:fldCharType="begin"/>
          </w:r>
          <w:r w:rsidRPr="00533CB3">
            <w:rPr>
              <w:b/>
              <w:bCs/>
            </w:rPr>
            <w:instrText xml:space="preserve"> TOC \o "1-3" \h \z \u </w:instrText>
          </w:r>
          <w:r w:rsidRPr="00533CB3">
            <w:rPr>
              <w:b/>
              <w:bCs/>
            </w:rPr>
            <w:fldChar w:fldCharType="separate"/>
          </w:r>
          <w:hyperlink w:anchor="_Toc225105196" w:history="1">
            <w:r w:rsidR="00F00585" w:rsidRPr="00533CB3">
              <w:rPr>
                <w:rStyle w:val="Hyperlink"/>
                <w:bCs/>
                <w:noProof/>
              </w:rPr>
              <w:t>1.0 Core problem definition</w:t>
            </w:r>
            <w:r w:rsidR="00F00585" w:rsidRPr="00533CB3">
              <w:rPr>
                <w:noProof/>
                <w:webHidden/>
              </w:rPr>
              <w:tab/>
            </w:r>
            <w:r w:rsidR="00F00585" w:rsidRPr="00533CB3">
              <w:rPr>
                <w:noProof/>
                <w:webHidden/>
              </w:rPr>
              <w:fldChar w:fldCharType="begin"/>
            </w:r>
            <w:r w:rsidR="00F00585" w:rsidRPr="00533CB3">
              <w:rPr>
                <w:noProof/>
                <w:webHidden/>
              </w:rPr>
              <w:instrText xml:space="preserve"> PAGEREF _Toc225105196 \h </w:instrText>
            </w:r>
            <w:r w:rsidR="00F00585" w:rsidRPr="00533CB3">
              <w:rPr>
                <w:noProof/>
                <w:webHidden/>
              </w:rPr>
            </w:r>
            <w:r w:rsidR="00F00585" w:rsidRPr="00533CB3">
              <w:rPr>
                <w:noProof/>
                <w:webHidden/>
              </w:rPr>
              <w:fldChar w:fldCharType="separate"/>
            </w:r>
            <w:r w:rsidR="00F00585" w:rsidRPr="00533CB3">
              <w:rPr>
                <w:noProof/>
                <w:webHidden/>
              </w:rPr>
              <w:t>3</w:t>
            </w:r>
            <w:r w:rsidR="00F00585" w:rsidRPr="00533CB3">
              <w:rPr>
                <w:noProof/>
                <w:webHidden/>
              </w:rPr>
              <w:fldChar w:fldCharType="end"/>
            </w:r>
          </w:hyperlink>
        </w:p>
        <w:p w14:paraId="01F24D60" w14:textId="401DB3A9"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197" w:history="1">
            <w:r w:rsidRPr="00533CB3">
              <w:rPr>
                <w:rStyle w:val="Hyperlink"/>
                <w:bCs/>
                <w:noProof/>
              </w:rPr>
              <w:t>2.0 Common features of existing platforms</w:t>
            </w:r>
            <w:r w:rsidRPr="00533CB3">
              <w:rPr>
                <w:noProof/>
                <w:webHidden/>
              </w:rPr>
              <w:tab/>
            </w:r>
            <w:r w:rsidRPr="00533CB3">
              <w:rPr>
                <w:noProof/>
                <w:webHidden/>
              </w:rPr>
              <w:fldChar w:fldCharType="begin"/>
            </w:r>
            <w:r w:rsidRPr="00533CB3">
              <w:rPr>
                <w:noProof/>
                <w:webHidden/>
              </w:rPr>
              <w:instrText xml:space="preserve"> PAGEREF _Toc225105197 \h </w:instrText>
            </w:r>
            <w:r w:rsidRPr="00533CB3">
              <w:rPr>
                <w:noProof/>
                <w:webHidden/>
              </w:rPr>
            </w:r>
            <w:r w:rsidRPr="00533CB3">
              <w:rPr>
                <w:noProof/>
                <w:webHidden/>
              </w:rPr>
              <w:fldChar w:fldCharType="separate"/>
            </w:r>
            <w:r w:rsidRPr="00533CB3">
              <w:rPr>
                <w:noProof/>
                <w:webHidden/>
              </w:rPr>
              <w:t>3</w:t>
            </w:r>
            <w:r w:rsidRPr="00533CB3">
              <w:rPr>
                <w:noProof/>
                <w:webHidden/>
              </w:rPr>
              <w:fldChar w:fldCharType="end"/>
            </w:r>
          </w:hyperlink>
        </w:p>
        <w:p w14:paraId="478F13EC" w14:textId="72BEE31D"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198" w:history="1">
            <w:r w:rsidRPr="00533CB3">
              <w:rPr>
                <w:rStyle w:val="Hyperlink"/>
                <w:bCs/>
                <w:noProof/>
              </w:rPr>
              <w:t>3.0 Target users and their needs</w:t>
            </w:r>
            <w:r w:rsidRPr="00533CB3">
              <w:rPr>
                <w:noProof/>
                <w:webHidden/>
              </w:rPr>
              <w:tab/>
            </w:r>
            <w:r w:rsidRPr="00533CB3">
              <w:rPr>
                <w:noProof/>
                <w:webHidden/>
              </w:rPr>
              <w:fldChar w:fldCharType="begin"/>
            </w:r>
            <w:r w:rsidRPr="00533CB3">
              <w:rPr>
                <w:noProof/>
                <w:webHidden/>
              </w:rPr>
              <w:instrText xml:space="preserve"> PAGEREF _Toc225105198 \h </w:instrText>
            </w:r>
            <w:r w:rsidRPr="00533CB3">
              <w:rPr>
                <w:noProof/>
                <w:webHidden/>
              </w:rPr>
            </w:r>
            <w:r w:rsidRPr="00533CB3">
              <w:rPr>
                <w:noProof/>
                <w:webHidden/>
              </w:rPr>
              <w:fldChar w:fldCharType="separate"/>
            </w:r>
            <w:r w:rsidRPr="00533CB3">
              <w:rPr>
                <w:noProof/>
                <w:webHidden/>
              </w:rPr>
              <w:t>4</w:t>
            </w:r>
            <w:r w:rsidRPr="00533CB3">
              <w:rPr>
                <w:noProof/>
                <w:webHidden/>
              </w:rPr>
              <w:fldChar w:fldCharType="end"/>
            </w:r>
          </w:hyperlink>
        </w:p>
        <w:p w14:paraId="56FC197B" w14:textId="65E9383C"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199" w:history="1">
            <w:r w:rsidRPr="00533CB3">
              <w:rPr>
                <w:rStyle w:val="Hyperlink"/>
                <w:bCs/>
                <w:noProof/>
              </w:rPr>
              <w:t>3.1 Student</w:t>
            </w:r>
            <w:r w:rsidRPr="00533CB3">
              <w:rPr>
                <w:noProof/>
                <w:webHidden/>
              </w:rPr>
              <w:tab/>
            </w:r>
            <w:r w:rsidRPr="00533CB3">
              <w:rPr>
                <w:noProof/>
                <w:webHidden/>
              </w:rPr>
              <w:fldChar w:fldCharType="begin"/>
            </w:r>
            <w:r w:rsidRPr="00533CB3">
              <w:rPr>
                <w:noProof/>
                <w:webHidden/>
              </w:rPr>
              <w:instrText xml:space="preserve"> PAGEREF _Toc225105199 \h </w:instrText>
            </w:r>
            <w:r w:rsidRPr="00533CB3">
              <w:rPr>
                <w:noProof/>
                <w:webHidden/>
              </w:rPr>
            </w:r>
            <w:r w:rsidRPr="00533CB3">
              <w:rPr>
                <w:noProof/>
                <w:webHidden/>
              </w:rPr>
              <w:fldChar w:fldCharType="separate"/>
            </w:r>
            <w:r w:rsidRPr="00533CB3">
              <w:rPr>
                <w:noProof/>
                <w:webHidden/>
              </w:rPr>
              <w:t>4</w:t>
            </w:r>
            <w:r w:rsidRPr="00533CB3">
              <w:rPr>
                <w:noProof/>
                <w:webHidden/>
              </w:rPr>
              <w:fldChar w:fldCharType="end"/>
            </w:r>
          </w:hyperlink>
        </w:p>
        <w:p w14:paraId="206A5EE0" w14:textId="2EB4C0E0"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0" w:history="1">
            <w:r w:rsidRPr="00533CB3">
              <w:rPr>
                <w:rStyle w:val="Hyperlink"/>
                <w:bCs/>
                <w:noProof/>
              </w:rPr>
              <w:t>3.2 Tutor</w:t>
            </w:r>
            <w:r w:rsidRPr="00533CB3">
              <w:rPr>
                <w:noProof/>
                <w:webHidden/>
              </w:rPr>
              <w:tab/>
            </w:r>
            <w:r w:rsidRPr="00533CB3">
              <w:rPr>
                <w:noProof/>
                <w:webHidden/>
              </w:rPr>
              <w:fldChar w:fldCharType="begin"/>
            </w:r>
            <w:r w:rsidRPr="00533CB3">
              <w:rPr>
                <w:noProof/>
                <w:webHidden/>
              </w:rPr>
              <w:instrText xml:space="preserve"> PAGEREF _Toc225105200 \h </w:instrText>
            </w:r>
            <w:r w:rsidRPr="00533CB3">
              <w:rPr>
                <w:noProof/>
                <w:webHidden/>
              </w:rPr>
            </w:r>
            <w:r w:rsidRPr="00533CB3">
              <w:rPr>
                <w:noProof/>
                <w:webHidden/>
              </w:rPr>
              <w:fldChar w:fldCharType="separate"/>
            </w:r>
            <w:r w:rsidRPr="00533CB3">
              <w:rPr>
                <w:noProof/>
                <w:webHidden/>
              </w:rPr>
              <w:t>4</w:t>
            </w:r>
            <w:r w:rsidRPr="00533CB3">
              <w:rPr>
                <w:noProof/>
                <w:webHidden/>
              </w:rPr>
              <w:fldChar w:fldCharType="end"/>
            </w:r>
          </w:hyperlink>
        </w:p>
        <w:p w14:paraId="2BC66D06" w14:textId="38543EA2"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1" w:history="1">
            <w:r w:rsidRPr="00533CB3">
              <w:rPr>
                <w:rStyle w:val="Hyperlink"/>
                <w:bCs/>
                <w:noProof/>
              </w:rPr>
              <w:t>3.3 Administrator</w:t>
            </w:r>
            <w:r w:rsidRPr="00533CB3">
              <w:rPr>
                <w:noProof/>
                <w:webHidden/>
              </w:rPr>
              <w:tab/>
            </w:r>
            <w:r w:rsidRPr="00533CB3">
              <w:rPr>
                <w:noProof/>
                <w:webHidden/>
              </w:rPr>
              <w:fldChar w:fldCharType="begin"/>
            </w:r>
            <w:r w:rsidRPr="00533CB3">
              <w:rPr>
                <w:noProof/>
                <w:webHidden/>
              </w:rPr>
              <w:instrText xml:space="preserve"> PAGEREF _Toc225105201 \h </w:instrText>
            </w:r>
            <w:r w:rsidRPr="00533CB3">
              <w:rPr>
                <w:noProof/>
                <w:webHidden/>
              </w:rPr>
            </w:r>
            <w:r w:rsidRPr="00533CB3">
              <w:rPr>
                <w:noProof/>
                <w:webHidden/>
              </w:rPr>
              <w:fldChar w:fldCharType="separate"/>
            </w:r>
            <w:r w:rsidRPr="00533CB3">
              <w:rPr>
                <w:noProof/>
                <w:webHidden/>
              </w:rPr>
              <w:t>5</w:t>
            </w:r>
            <w:r w:rsidRPr="00533CB3">
              <w:rPr>
                <w:noProof/>
                <w:webHidden/>
              </w:rPr>
              <w:fldChar w:fldCharType="end"/>
            </w:r>
          </w:hyperlink>
        </w:p>
        <w:p w14:paraId="76515B1D" w14:textId="2765D073"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02" w:history="1">
            <w:r w:rsidRPr="00533CB3">
              <w:rPr>
                <w:rStyle w:val="Hyperlink"/>
                <w:bCs/>
                <w:noProof/>
              </w:rPr>
              <w:t>4.0 Tech stack</w:t>
            </w:r>
            <w:r w:rsidRPr="00533CB3">
              <w:rPr>
                <w:noProof/>
                <w:webHidden/>
              </w:rPr>
              <w:tab/>
            </w:r>
            <w:r w:rsidRPr="00533CB3">
              <w:rPr>
                <w:noProof/>
                <w:webHidden/>
              </w:rPr>
              <w:fldChar w:fldCharType="begin"/>
            </w:r>
            <w:r w:rsidRPr="00533CB3">
              <w:rPr>
                <w:noProof/>
                <w:webHidden/>
              </w:rPr>
              <w:instrText xml:space="preserve"> PAGEREF _Toc225105202 \h </w:instrText>
            </w:r>
            <w:r w:rsidRPr="00533CB3">
              <w:rPr>
                <w:noProof/>
                <w:webHidden/>
              </w:rPr>
            </w:r>
            <w:r w:rsidRPr="00533CB3">
              <w:rPr>
                <w:noProof/>
                <w:webHidden/>
              </w:rPr>
              <w:fldChar w:fldCharType="separate"/>
            </w:r>
            <w:r w:rsidRPr="00533CB3">
              <w:rPr>
                <w:noProof/>
                <w:webHidden/>
              </w:rPr>
              <w:t>5</w:t>
            </w:r>
            <w:r w:rsidRPr="00533CB3">
              <w:rPr>
                <w:noProof/>
                <w:webHidden/>
              </w:rPr>
              <w:fldChar w:fldCharType="end"/>
            </w:r>
          </w:hyperlink>
        </w:p>
        <w:p w14:paraId="2A2162DE" w14:textId="33E764A2"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03" w:history="1">
            <w:r w:rsidRPr="00533CB3">
              <w:rPr>
                <w:rStyle w:val="Hyperlink"/>
                <w:bCs/>
                <w:noProof/>
              </w:rPr>
              <w:t>5.0 Project requirements</w:t>
            </w:r>
            <w:r w:rsidRPr="00533CB3">
              <w:rPr>
                <w:noProof/>
                <w:webHidden/>
              </w:rPr>
              <w:tab/>
            </w:r>
            <w:r w:rsidRPr="00533CB3">
              <w:rPr>
                <w:noProof/>
                <w:webHidden/>
              </w:rPr>
              <w:fldChar w:fldCharType="begin"/>
            </w:r>
            <w:r w:rsidRPr="00533CB3">
              <w:rPr>
                <w:noProof/>
                <w:webHidden/>
              </w:rPr>
              <w:instrText xml:space="preserve"> PAGEREF _Toc225105203 \h </w:instrText>
            </w:r>
            <w:r w:rsidRPr="00533CB3">
              <w:rPr>
                <w:noProof/>
                <w:webHidden/>
              </w:rPr>
            </w:r>
            <w:r w:rsidRPr="00533CB3">
              <w:rPr>
                <w:noProof/>
                <w:webHidden/>
              </w:rPr>
              <w:fldChar w:fldCharType="separate"/>
            </w:r>
            <w:r w:rsidRPr="00533CB3">
              <w:rPr>
                <w:noProof/>
                <w:webHidden/>
              </w:rPr>
              <w:t>6</w:t>
            </w:r>
            <w:r w:rsidRPr="00533CB3">
              <w:rPr>
                <w:noProof/>
                <w:webHidden/>
              </w:rPr>
              <w:fldChar w:fldCharType="end"/>
            </w:r>
          </w:hyperlink>
        </w:p>
        <w:p w14:paraId="5DDAB7E3" w14:textId="2C4A1773"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4" w:history="1">
            <w:r w:rsidRPr="00533CB3">
              <w:rPr>
                <w:rStyle w:val="Hyperlink"/>
                <w:bCs/>
                <w:noProof/>
              </w:rPr>
              <w:t>5.1 Functional Requirements</w:t>
            </w:r>
            <w:r w:rsidRPr="00533CB3">
              <w:rPr>
                <w:noProof/>
                <w:webHidden/>
              </w:rPr>
              <w:tab/>
            </w:r>
            <w:r w:rsidRPr="00533CB3">
              <w:rPr>
                <w:noProof/>
                <w:webHidden/>
              </w:rPr>
              <w:fldChar w:fldCharType="begin"/>
            </w:r>
            <w:r w:rsidRPr="00533CB3">
              <w:rPr>
                <w:noProof/>
                <w:webHidden/>
              </w:rPr>
              <w:instrText xml:space="preserve"> PAGEREF _Toc225105204 \h </w:instrText>
            </w:r>
            <w:r w:rsidRPr="00533CB3">
              <w:rPr>
                <w:noProof/>
                <w:webHidden/>
              </w:rPr>
            </w:r>
            <w:r w:rsidRPr="00533CB3">
              <w:rPr>
                <w:noProof/>
                <w:webHidden/>
              </w:rPr>
              <w:fldChar w:fldCharType="separate"/>
            </w:r>
            <w:r w:rsidRPr="00533CB3">
              <w:rPr>
                <w:noProof/>
                <w:webHidden/>
              </w:rPr>
              <w:t>6</w:t>
            </w:r>
            <w:r w:rsidRPr="00533CB3">
              <w:rPr>
                <w:noProof/>
                <w:webHidden/>
              </w:rPr>
              <w:fldChar w:fldCharType="end"/>
            </w:r>
          </w:hyperlink>
        </w:p>
        <w:p w14:paraId="2ACD661E" w14:textId="09E7C228"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5" w:history="1">
            <w:r w:rsidRPr="00533CB3">
              <w:rPr>
                <w:rStyle w:val="Hyperlink"/>
                <w:bCs/>
                <w:noProof/>
              </w:rPr>
              <w:t>5.2 Non-Functional Requirements</w:t>
            </w:r>
            <w:r w:rsidRPr="00533CB3">
              <w:rPr>
                <w:noProof/>
                <w:webHidden/>
              </w:rPr>
              <w:tab/>
            </w:r>
            <w:r w:rsidRPr="00533CB3">
              <w:rPr>
                <w:noProof/>
                <w:webHidden/>
              </w:rPr>
              <w:fldChar w:fldCharType="begin"/>
            </w:r>
            <w:r w:rsidRPr="00533CB3">
              <w:rPr>
                <w:noProof/>
                <w:webHidden/>
              </w:rPr>
              <w:instrText xml:space="preserve"> PAGEREF _Toc225105205 \h </w:instrText>
            </w:r>
            <w:r w:rsidRPr="00533CB3">
              <w:rPr>
                <w:noProof/>
                <w:webHidden/>
              </w:rPr>
            </w:r>
            <w:r w:rsidRPr="00533CB3">
              <w:rPr>
                <w:noProof/>
                <w:webHidden/>
              </w:rPr>
              <w:fldChar w:fldCharType="separate"/>
            </w:r>
            <w:r w:rsidRPr="00533CB3">
              <w:rPr>
                <w:noProof/>
                <w:webHidden/>
              </w:rPr>
              <w:t>7</w:t>
            </w:r>
            <w:r w:rsidRPr="00533CB3">
              <w:rPr>
                <w:noProof/>
                <w:webHidden/>
              </w:rPr>
              <w:fldChar w:fldCharType="end"/>
            </w:r>
          </w:hyperlink>
        </w:p>
        <w:p w14:paraId="24D360E5" w14:textId="58DF1E98"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6" w:history="1">
            <w:r w:rsidRPr="00533CB3">
              <w:rPr>
                <w:rStyle w:val="Hyperlink"/>
                <w:bCs/>
                <w:noProof/>
              </w:rPr>
              <w:t>5.3 User interface</w:t>
            </w:r>
            <w:r w:rsidRPr="00533CB3">
              <w:rPr>
                <w:noProof/>
                <w:webHidden/>
              </w:rPr>
              <w:tab/>
            </w:r>
            <w:r w:rsidRPr="00533CB3">
              <w:rPr>
                <w:noProof/>
                <w:webHidden/>
              </w:rPr>
              <w:fldChar w:fldCharType="begin"/>
            </w:r>
            <w:r w:rsidRPr="00533CB3">
              <w:rPr>
                <w:noProof/>
                <w:webHidden/>
              </w:rPr>
              <w:instrText xml:space="preserve"> PAGEREF _Toc225105206 \h </w:instrText>
            </w:r>
            <w:r w:rsidRPr="00533CB3">
              <w:rPr>
                <w:noProof/>
                <w:webHidden/>
              </w:rPr>
            </w:r>
            <w:r w:rsidRPr="00533CB3">
              <w:rPr>
                <w:noProof/>
                <w:webHidden/>
              </w:rPr>
              <w:fldChar w:fldCharType="separate"/>
            </w:r>
            <w:r w:rsidRPr="00533CB3">
              <w:rPr>
                <w:noProof/>
                <w:webHidden/>
              </w:rPr>
              <w:t>7</w:t>
            </w:r>
            <w:r w:rsidRPr="00533CB3">
              <w:rPr>
                <w:noProof/>
                <w:webHidden/>
              </w:rPr>
              <w:fldChar w:fldCharType="end"/>
            </w:r>
          </w:hyperlink>
        </w:p>
        <w:p w14:paraId="5C38FC6B" w14:textId="229D033C"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7" w:history="1">
            <w:r w:rsidRPr="00533CB3">
              <w:rPr>
                <w:rStyle w:val="Hyperlink"/>
                <w:bCs/>
                <w:noProof/>
              </w:rPr>
              <w:t>5.4 Landing page</w:t>
            </w:r>
            <w:r w:rsidRPr="00533CB3">
              <w:rPr>
                <w:noProof/>
                <w:webHidden/>
              </w:rPr>
              <w:tab/>
            </w:r>
            <w:r w:rsidRPr="00533CB3">
              <w:rPr>
                <w:noProof/>
                <w:webHidden/>
              </w:rPr>
              <w:fldChar w:fldCharType="begin"/>
            </w:r>
            <w:r w:rsidRPr="00533CB3">
              <w:rPr>
                <w:noProof/>
                <w:webHidden/>
              </w:rPr>
              <w:instrText xml:space="preserve"> PAGEREF _Toc225105207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11387CCD" w14:textId="04E472BF"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8" w:history="1">
            <w:r w:rsidRPr="00533CB3">
              <w:rPr>
                <w:rStyle w:val="Hyperlink"/>
                <w:bCs/>
                <w:noProof/>
              </w:rPr>
              <w:t>5.4 Student interface</w:t>
            </w:r>
            <w:r w:rsidRPr="00533CB3">
              <w:rPr>
                <w:noProof/>
                <w:webHidden/>
              </w:rPr>
              <w:tab/>
            </w:r>
            <w:r w:rsidRPr="00533CB3">
              <w:rPr>
                <w:noProof/>
                <w:webHidden/>
              </w:rPr>
              <w:fldChar w:fldCharType="begin"/>
            </w:r>
            <w:r w:rsidRPr="00533CB3">
              <w:rPr>
                <w:noProof/>
                <w:webHidden/>
              </w:rPr>
              <w:instrText xml:space="preserve"> PAGEREF _Toc225105208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3F18757A" w14:textId="2B739E79"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09" w:history="1">
            <w:r w:rsidRPr="00533CB3">
              <w:rPr>
                <w:rStyle w:val="Hyperlink"/>
                <w:bCs/>
                <w:noProof/>
              </w:rPr>
              <w:t>5.5 Tutor interface</w:t>
            </w:r>
            <w:r w:rsidRPr="00533CB3">
              <w:rPr>
                <w:noProof/>
                <w:webHidden/>
              </w:rPr>
              <w:tab/>
            </w:r>
            <w:r w:rsidRPr="00533CB3">
              <w:rPr>
                <w:noProof/>
                <w:webHidden/>
              </w:rPr>
              <w:fldChar w:fldCharType="begin"/>
            </w:r>
            <w:r w:rsidRPr="00533CB3">
              <w:rPr>
                <w:noProof/>
                <w:webHidden/>
              </w:rPr>
              <w:instrText xml:space="preserve"> PAGEREF _Toc225105209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285F9B38" w14:textId="67360225"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0" w:history="1">
            <w:r w:rsidRPr="00533CB3">
              <w:rPr>
                <w:rStyle w:val="Hyperlink"/>
                <w:bCs/>
                <w:noProof/>
              </w:rPr>
              <w:t>5.6 Admin interface</w:t>
            </w:r>
            <w:r w:rsidRPr="00533CB3">
              <w:rPr>
                <w:noProof/>
                <w:webHidden/>
              </w:rPr>
              <w:tab/>
            </w:r>
            <w:r w:rsidRPr="00533CB3">
              <w:rPr>
                <w:noProof/>
                <w:webHidden/>
              </w:rPr>
              <w:fldChar w:fldCharType="begin"/>
            </w:r>
            <w:r w:rsidRPr="00533CB3">
              <w:rPr>
                <w:noProof/>
                <w:webHidden/>
              </w:rPr>
              <w:instrText xml:space="preserve"> PAGEREF _Toc225105210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76D27B46" w14:textId="16B0B046"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11" w:history="1">
            <w:r w:rsidRPr="00533CB3">
              <w:rPr>
                <w:rStyle w:val="Hyperlink"/>
                <w:bCs/>
                <w:noProof/>
              </w:rPr>
              <w:t>6.0 Problem areas</w:t>
            </w:r>
            <w:r w:rsidRPr="00533CB3">
              <w:rPr>
                <w:noProof/>
                <w:webHidden/>
              </w:rPr>
              <w:tab/>
            </w:r>
            <w:r w:rsidRPr="00533CB3">
              <w:rPr>
                <w:noProof/>
                <w:webHidden/>
              </w:rPr>
              <w:fldChar w:fldCharType="begin"/>
            </w:r>
            <w:r w:rsidRPr="00533CB3">
              <w:rPr>
                <w:noProof/>
                <w:webHidden/>
              </w:rPr>
              <w:instrText xml:space="preserve"> PAGEREF _Toc225105211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03D014A9" w14:textId="7837E100"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2" w:history="1">
            <w:r w:rsidRPr="00533CB3">
              <w:rPr>
                <w:rStyle w:val="Hyperlink"/>
                <w:bCs/>
                <w:noProof/>
              </w:rPr>
              <w:t>6.1 Data security and privacy</w:t>
            </w:r>
            <w:r w:rsidRPr="00533CB3">
              <w:rPr>
                <w:noProof/>
                <w:webHidden/>
              </w:rPr>
              <w:tab/>
            </w:r>
            <w:r w:rsidRPr="00533CB3">
              <w:rPr>
                <w:noProof/>
                <w:webHidden/>
              </w:rPr>
              <w:fldChar w:fldCharType="begin"/>
            </w:r>
            <w:r w:rsidRPr="00533CB3">
              <w:rPr>
                <w:noProof/>
                <w:webHidden/>
              </w:rPr>
              <w:instrText xml:space="preserve"> PAGEREF _Toc225105212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60B53DFB" w14:textId="5E68E10E"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3" w:history="1">
            <w:r w:rsidRPr="00533CB3">
              <w:rPr>
                <w:rStyle w:val="Hyperlink"/>
                <w:bCs/>
                <w:noProof/>
              </w:rPr>
              <w:t>6.2 Payment services and calendar integration</w:t>
            </w:r>
            <w:r w:rsidRPr="00533CB3">
              <w:rPr>
                <w:noProof/>
                <w:webHidden/>
              </w:rPr>
              <w:tab/>
            </w:r>
            <w:r w:rsidRPr="00533CB3">
              <w:rPr>
                <w:noProof/>
                <w:webHidden/>
              </w:rPr>
              <w:fldChar w:fldCharType="begin"/>
            </w:r>
            <w:r w:rsidRPr="00533CB3">
              <w:rPr>
                <w:noProof/>
                <w:webHidden/>
              </w:rPr>
              <w:instrText xml:space="preserve"> PAGEREF _Toc225105213 \h </w:instrText>
            </w:r>
            <w:r w:rsidRPr="00533CB3">
              <w:rPr>
                <w:noProof/>
                <w:webHidden/>
              </w:rPr>
            </w:r>
            <w:r w:rsidRPr="00533CB3">
              <w:rPr>
                <w:noProof/>
                <w:webHidden/>
              </w:rPr>
              <w:fldChar w:fldCharType="separate"/>
            </w:r>
            <w:r w:rsidRPr="00533CB3">
              <w:rPr>
                <w:noProof/>
                <w:webHidden/>
              </w:rPr>
              <w:t>8</w:t>
            </w:r>
            <w:r w:rsidRPr="00533CB3">
              <w:rPr>
                <w:noProof/>
                <w:webHidden/>
              </w:rPr>
              <w:fldChar w:fldCharType="end"/>
            </w:r>
          </w:hyperlink>
        </w:p>
        <w:p w14:paraId="2417B4EE" w14:textId="14AC8C86"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4" w:history="1">
            <w:r w:rsidRPr="00533CB3">
              <w:rPr>
                <w:rStyle w:val="Hyperlink"/>
                <w:bCs/>
                <w:noProof/>
              </w:rPr>
              <w:t>6.3 Performance and scalability</w:t>
            </w:r>
            <w:r w:rsidRPr="00533CB3">
              <w:rPr>
                <w:noProof/>
                <w:webHidden/>
              </w:rPr>
              <w:tab/>
            </w:r>
            <w:r w:rsidRPr="00533CB3">
              <w:rPr>
                <w:noProof/>
                <w:webHidden/>
              </w:rPr>
              <w:fldChar w:fldCharType="begin"/>
            </w:r>
            <w:r w:rsidRPr="00533CB3">
              <w:rPr>
                <w:noProof/>
                <w:webHidden/>
              </w:rPr>
              <w:instrText xml:space="preserve"> PAGEREF _Toc225105214 \h </w:instrText>
            </w:r>
            <w:r w:rsidRPr="00533CB3">
              <w:rPr>
                <w:noProof/>
                <w:webHidden/>
              </w:rPr>
            </w:r>
            <w:r w:rsidRPr="00533CB3">
              <w:rPr>
                <w:noProof/>
                <w:webHidden/>
              </w:rPr>
              <w:fldChar w:fldCharType="separate"/>
            </w:r>
            <w:r w:rsidRPr="00533CB3">
              <w:rPr>
                <w:noProof/>
                <w:webHidden/>
              </w:rPr>
              <w:t>9</w:t>
            </w:r>
            <w:r w:rsidRPr="00533CB3">
              <w:rPr>
                <w:noProof/>
                <w:webHidden/>
              </w:rPr>
              <w:fldChar w:fldCharType="end"/>
            </w:r>
          </w:hyperlink>
        </w:p>
        <w:p w14:paraId="3C84D3C5" w14:textId="671C9D38"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5" w:history="1">
            <w:r w:rsidRPr="00533CB3">
              <w:rPr>
                <w:rStyle w:val="Hyperlink"/>
                <w:bCs/>
                <w:noProof/>
              </w:rPr>
              <w:t>6.4 System integration</w:t>
            </w:r>
            <w:r w:rsidRPr="00533CB3">
              <w:rPr>
                <w:noProof/>
                <w:webHidden/>
              </w:rPr>
              <w:tab/>
            </w:r>
            <w:r w:rsidRPr="00533CB3">
              <w:rPr>
                <w:noProof/>
                <w:webHidden/>
              </w:rPr>
              <w:fldChar w:fldCharType="begin"/>
            </w:r>
            <w:r w:rsidRPr="00533CB3">
              <w:rPr>
                <w:noProof/>
                <w:webHidden/>
              </w:rPr>
              <w:instrText xml:space="preserve"> PAGEREF _Toc225105215 \h </w:instrText>
            </w:r>
            <w:r w:rsidRPr="00533CB3">
              <w:rPr>
                <w:noProof/>
                <w:webHidden/>
              </w:rPr>
            </w:r>
            <w:r w:rsidRPr="00533CB3">
              <w:rPr>
                <w:noProof/>
                <w:webHidden/>
              </w:rPr>
              <w:fldChar w:fldCharType="separate"/>
            </w:r>
            <w:r w:rsidRPr="00533CB3">
              <w:rPr>
                <w:noProof/>
                <w:webHidden/>
              </w:rPr>
              <w:t>9</w:t>
            </w:r>
            <w:r w:rsidRPr="00533CB3">
              <w:rPr>
                <w:noProof/>
                <w:webHidden/>
              </w:rPr>
              <w:fldChar w:fldCharType="end"/>
            </w:r>
          </w:hyperlink>
        </w:p>
        <w:p w14:paraId="4EBD0714" w14:textId="52739B54"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6" w:history="1">
            <w:r w:rsidRPr="00533CB3">
              <w:rPr>
                <w:rStyle w:val="Hyperlink"/>
                <w:bCs/>
                <w:noProof/>
              </w:rPr>
              <w:t>6.5 User acceptability</w:t>
            </w:r>
            <w:r w:rsidRPr="00533CB3">
              <w:rPr>
                <w:noProof/>
                <w:webHidden/>
              </w:rPr>
              <w:tab/>
            </w:r>
            <w:r w:rsidRPr="00533CB3">
              <w:rPr>
                <w:noProof/>
                <w:webHidden/>
              </w:rPr>
              <w:fldChar w:fldCharType="begin"/>
            </w:r>
            <w:r w:rsidRPr="00533CB3">
              <w:rPr>
                <w:noProof/>
                <w:webHidden/>
              </w:rPr>
              <w:instrText xml:space="preserve"> PAGEREF _Toc225105216 \h </w:instrText>
            </w:r>
            <w:r w:rsidRPr="00533CB3">
              <w:rPr>
                <w:noProof/>
                <w:webHidden/>
              </w:rPr>
            </w:r>
            <w:r w:rsidRPr="00533CB3">
              <w:rPr>
                <w:noProof/>
                <w:webHidden/>
              </w:rPr>
              <w:fldChar w:fldCharType="separate"/>
            </w:r>
            <w:r w:rsidRPr="00533CB3">
              <w:rPr>
                <w:noProof/>
                <w:webHidden/>
              </w:rPr>
              <w:t>9</w:t>
            </w:r>
            <w:r w:rsidRPr="00533CB3">
              <w:rPr>
                <w:noProof/>
                <w:webHidden/>
              </w:rPr>
              <w:fldChar w:fldCharType="end"/>
            </w:r>
          </w:hyperlink>
        </w:p>
        <w:p w14:paraId="44C5744A" w14:textId="790E6AFB"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17" w:history="1">
            <w:r w:rsidRPr="00533CB3">
              <w:rPr>
                <w:rStyle w:val="Hyperlink"/>
                <w:noProof/>
              </w:rPr>
              <w:t>Chapter 3: Architecture design and algorithm explanation</w:t>
            </w:r>
            <w:r w:rsidRPr="00533CB3">
              <w:rPr>
                <w:noProof/>
                <w:webHidden/>
              </w:rPr>
              <w:tab/>
            </w:r>
            <w:r w:rsidRPr="00533CB3">
              <w:rPr>
                <w:noProof/>
                <w:webHidden/>
              </w:rPr>
              <w:fldChar w:fldCharType="begin"/>
            </w:r>
            <w:r w:rsidRPr="00533CB3">
              <w:rPr>
                <w:noProof/>
                <w:webHidden/>
              </w:rPr>
              <w:instrText xml:space="preserve"> PAGEREF _Toc225105217 \h </w:instrText>
            </w:r>
            <w:r w:rsidRPr="00533CB3">
              <w:rPr>
                <w:noProof/>
                <w:webHidden/>
              </w:rPr>
            </w:r>
            <w:r w:rsidRPr="00533CB3">
              <w:rPr>
                <w:noProof/>
                <w:webHidden/>
              </w:rPr>
              <w:fldChar w:fldCharType="separate"/>
            </w:r>
            <w:r w:rsidRPr="00533CB3">
              <w:rPr>
                <w:noProof/>
                <w:webHidden/>
              </w:rPr>
              <w:t>10</w:t>
            </w:r>
            <w:r w:rsidRPr="00533CB3">
              <w:rPr>
                <w:noProof/>
                <w:webHidden/>
              </w:rPr>
              <w:fldChar w:fldCharType="end"/>
            </w:r>
          </w:hyperlink>
        </w:p>
        <w:p w14:paraId="660B158B" w14:textId="4557769C"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18" w:history="1">
            <w:r w:rsidRPr="00533CB3">
              <w:rPr>
                <w:rStyle w:val="Hyperlink"/>
                <w:noProof/>
              </w:rPr>
              <w:t>3.1 Project structure</w:t>
            </w:r>
            <w:r w:rsidRPr="00533CB3">
              <w:rPr>
                <w:noProof/>
                <w:webHidden/>
              </w:rPr>
              <w:tab/>
            </w:r>
            <w:r w:rsidRPr="00533CB3">
              <w:rPr>
                <w:noProof/>
                <w:webHidden/>
              </w:rPr>
              <w:fldChar w:fldCharType="begin"/>
            </w:r>
            <w:r w:rsidRPr="00533CB3">
              <w:rPr>
                <w:noProof/>
                <w:webHidden/>
              </w:rPr>
              <w:instrText xml:space="preserve"> PAGEREF _Toc225105218 \h </w:instrText>
            </w:r>
            <w:r w:rsidRPr="00533CB3">
              <w:rPr>
                <w:noProof/>
                <w:webHidden/>
              </w:rPr>
            </w:r>
            <w:r w:rsidRPr="00533CB3">
              <w:rPr>
                <w:noProof/>
                <w:webHidden/>
              </w:rPr>
              <w:fldChar w:fldCharType="separate"/>
            </w:r>
            <w:r w:rsidRPr="00533CB3">
              <w:rPr>
                <w:noProof/>
                <w:webHidden/>
              </w:rPr>
              <w:t>11</w:t>
            </w:r>
            <w:r w:rsidRPr="00533CB3">
              <w:rPr>
                <w:noProof/>
                <w:webHidden/>
              </w:rPr>
              <w:fldChar w:fldCharType="end"/>
            </w:r>
          </w:hyperlink>
        </w:p>
        <w:p w14:paraId="52466D75" w14:textId="65FCC7C5"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19" w:history="1">
            <w:r w:rsidRPr="00533CB3">
              <w:rPr>
                <w:rStyle w:val="Hyperlink"/>
                <w:noProof/>
              </w:rPr>
              <w:t>3.1.1 Backend Overview</w:t>
            </w:r>
            <w:r w:rsidRPr="00533CB3">
              <w:rPr>
                <w:noProof/>
                <w:webHidden/>
              </w:rPr>
              <w:tab/>
            </w:r>
            <w:r w:rsidRPr="00533CB3">
              <w:rPr>
                <w:noProof/>
                <w:webHidden/>
              </w:rPr>
              <w:fldChar w:fldCharType="begin"/>
            </w:r>
            <w:r w:rsidRPr="00533CB3">
              <w:rPr>
                <w:noProof/>
                <w:webHidden/>
              </w:rPr>
              <w:instrText xml:space="preserve"> PAGEREF _Toc225105219 \h </w:instrText>
            </w:r>
            <w:r w:rsidRPr="00533CB3">
              <w:rPr>
                <w:noProof/>
                <w:webHidden/>
              </w:rPr>
            </w:r>
            <w:r w:rsidRPr="00533CB3">
              <w:rPr>
                <w:noProof/>
                <w:webHidden/>
              </w:rPr>
              <w:fldChar w:fldCharType="separate"/>
            </w:r>
            <w:r w:rsidRPr="00533CB3">
              <w:rPr>
                <w:noProof/>
                <w:webHidden/>
              </w:rPr>
              <w:t>11</w:t>
            </w:r>
            <w:r w:rsidRPr="00533CB3">
              <w:rPr>
                <w:noProof/>
                <w:webHidden/>
              </w:rPr>
              <w:fldChar w:fldCharType="end"/>
            </w:r>
          </w:hyperlink>
        </w:p>
        <w:p w14:paraId="72E1F3EC" w14:textId="6F7F83A1"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0" w:history="1">
            <w:r w:rsidRPr="00533CB3">
              <w:rPr>
                <w:rStyle w:val="Hyperlink"/>
                <w:noProof/>
              </w:rPr>
              <w:t>3.1.2 Frontend overview</w:t>
            </w:r>
            <w:r w:rsidRPr="00533CB3">
              <w:rPr>
                <w:noProof/>
                <w:webHidden/>
              </w:rPr>
              <w:tab/>
            </w:r>
            <w:r w:rsidRPr="00533CB3">
              <w:rPr>
                <w:noProof/>
                <w:webHidden/>
              </w:rPr>
              <w:fldChar w:fldCharType="begin"/>
            </w:r>
            <w:r w:rsidRPr="00533CB3">
              <w:rPr>
                <w:noProof/>
                <w:webHidden/>
              </w:rPr>
              <w:instrText xml:space="preserve"> PAGEREF _Toc225105220 \h </w:instrText>
            </w:r>
            <w:r w:rsidRPr="00533CB3">
              <w:rPr>
                <w:noProof/>
                <w:webHidden/>
              </w:rPr>
            </w:r>
            <w:r w:rsidRPr="00533CB3">
              <w:rPr>
                <w:noProof/>
                <w:webHidden/>
              </w:rPr>
              <w:fldChar w:fldCharType="separate"/>
            </w:r>
            <w:r w:rsidRPr="00533CB3">
              <w:rPr>
                <w:noProof/>
                <w:webHidden/>
              </w:rPr>
              <w:t>14</w:t>
            </w:r>
            <w:r w:rsidRPr="00533CB3">
              <w:rPr>
                <w:noProof/>
                <w:webHidden/>
              </w:rPr>
              <w:fldChar w:fldCharType="end"/>
            </w:r>
          </w:hyperlink>
        </w:p>
        <w:p w14:paraId="61579D71" w14:textId="671BE8E7"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1" w:history="1">
            <w:r w:rsidRPr="00533CB3">
              <w:rPr>
                <w:rStyle w:val="Hyperlink"/>
                <w:noProof/>
              </w:rPr>
              <w:t>3.1.3 Database overview</w:t>
            </w:r>
            <w:r w:rsidRPr="00533CB3">
              <w:rPr>
                <w:noProof/>
                <w:webHidden/>
              </w:rPr>
              <w:tab/>
            </w:r>
            <w:r w:rsidRPr="00533CB3">
              <w:rPr>
                <w:noProof/>
                <w:webHidden/>
              </w:rPr>
              <w:fldChar w:fldCharType="begin"/>
            </w:r>
            <w:r w:rsidRPr="00533CB3">
              <w:rPr>
                <w:noProof/>
                <w:webHidden/>
              </w:rPr>
              <w:instrText xml:space="preserve"> PAGEREF _Toc225105221 \h </w:instrText>
            </w:r>
            <w:r w:rsidRPr="00533CB3">
              <w:rPr>
                <w:noProof/>
                <w:webHidden/>
              </w:rPr>
            </w:r>
            <w:r w:rsidRPr="00533CB3">
              <w:rPr>
                <w:noProof/>
                <w:webHidden/>
              </w:rPr>
              <w:fldChar w:fldCharType="separate"/>
            </w:r>
            <w:r w:rsidRPr="00533CB3">
              <w:rPr>
                <w:noProof/>
                <w:webHidden/>
              </w:rPr>
              <w:t>18</w:t>
            </w:r>
            <w:r w:rsidRPr="00533CB3">
              <w:rPr>
                <w:noProof/>
                <w:webHidden/>
              </w:rPr>
              <w:fldChar w:fldCharType="end"/>
            </w:r>
          </w:hyperlink>
        </w:p>
        <w:p w14:paraId="793FE9DD" w14:textId="333CADDC"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22" w:history="1">
            <w:r w:rsidRPr="00533CB3">
              <w:rPr>
                <w:rStyle w:val="Hyperlink"/>
                <w:noProof/>
              </w:rPr>
              <w:t>3.2 System Functionality</w:t>
            </w:r>
            <w:r w:rsidRPr="00533CB3">
              <w:rPr>
                <w:noProof/>
                <w:webHidden/>
              </w:rPr>
              <w:tab/>
            </w:r>
            <w:r w:rsidRPr="00533CB3">
              <w:rPr>
                <w:noProof/>
                <w:webHidden/>
              </w:rPr>
              <w:fldChar w:fldCharType="begin"/>
            </w:r>
            <w:r w:rsidRPr="00533CB3">
              <w:rPr>
                <w:noProof/>
                <w:webHidden/>
              </w:rPr>
              <w:instrText xml:space="preserve"> PAGEREF _Toc225105222 \h </w:instrText>
            </w:r>
            <w:r w:rsidRPr="00533CB3">
              <w:rPr>
                <w:noProof/>
                <w:webHidden/>
              </w:rPr>
            </w:r>
            <w:r w:rsidRPr="00533CB3">
              <w:rPr>
                <w:noProof/>
                <w:webHidden/>
              </w:rPr>
              <w:fldChar w:fldCharType="separate"/>
            </w:r>
            <w:r w:rsidRPr="00533CB3">
              <w:rPr>
                <w:noProof/>
                <w:webHidden/>
              </w:rPr>
              <w:t>19</w:t>
            </w:r>
            <w:r w:rsidRPr="00533CB3">
              <w:rPr>
                <w:noProof/>
                <w:webHidden/>
              </w:rPr>
              <w:fldChar w:fldCharType="end"/>
            </w:r>
          </w:hyperlink>
        </w:p>
        <w:p w14:paraId="23FBC01E" w14:textId="5DBF5437"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3" w:history="1">
            <w:r w:rsidRPr="00533CB3">
              <w:rPr>
                <w:rStyle w:val="Hyperlink"/>
                <w:noProof/>
              </w:rPr>
              <w:t>3.2.1 User registration</w:t>
            </w:r>
            <w:r w:rsidRPr="00533CB3">
              <w:rPr>
                <w:noProof/>
                <w:webHidden/>
              </w:rPr>
              <w:tab/>
            </w:r>
            <w:r w:rsidRPr="00533CB3">
              <w:rPr>
                <w:noProof/>
                <w:webHidden/>
              </w:rPr>
              <w:fldChar w:fldCharType="begin"/>
            </w:r>
            <w:r w:rsidRPr="00533CB3">
              <w:rPr>
                <w:noProof/>
                <w:webHidden/>
              </w:rPr>
              <w:instrText xml:space="preserve"> PAGEREF _Toc225105223 \h </w:instrText>
            </w:r>
            <w:r w:rsidRPr="00533CB3">
              <w:rPr>
                <w:noProof/>
                <w:webHidden/>
              </w:rPr>
            </w:r>
            <w:r w:rsidRPr="00533CB3">
              <w:rPr>
                <w:noProof/>
                <w:webHidden/>
              </w:rPr>
              <w:fldChar w:fldCharType="separate"/>
            </w:r>
            <w:r w:rsidRPr="00533CB3">
              <w:rPr>
                <w:noProof/>
                <w:webHidden/>
              </w:rPr>
              <w:t>19</w:t>
            </w:r>
            <w:r w:rsidRPr="00533CB3">
              <w:rPr>
                <w:noProof/>
                <w:webHidden/>
              </w:rPr>
              <w:fldChar w:fldCharType="end"/>
            </w:r>
          </w:hyperlink>
        </w:p>
        <w:p w14:paraId="0C060A0E" w14:textId="1B4BBB29"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4" w:history="1">
            <w:r w:rsidRPr="00533CB3">
              <w:rPr>
                <w:rStyle w:val="Hyperlink"/>
                <w:noProof/>
              </w:rPr>
              <w:t>3.2.2 User login</w:t>
            </w:r>
            <w:r w:rsidRPr="00533CB3">
              <w:rPr>
                <w:noProof/>
                <w:webHidden/>
              </w:rPr>
              <w:tab/>
            </w:r>
            <w:r w:rsidRPr="00533CB3">
              <w:rPr>
                <w:noProof/>
                <w:webHidden/>
              </w:rPr>
              <w:fldChar w:fldCharType="begin"/>
            </w:r>
            <w:r w:rsidRPr="00533CB3">
              <w:rPr>
                <w:noProof/>
                <w:webHidden/>
              </w:rPr>
              <w:instrText xml:space="preserve"> PAGEREF _Toc225105224 \h </w:instrText>
            </w:r>
            <w:r w:rsidRPr="00533CB3">
              <w:rPr>
                <w:noProof/>
                <w:webHidden/>
              </w:rPr>
            </w:r>
            <w:r w:rsidRPr="00533CB3">
              <w:rPr>
                <w:noProof/>
                <w:webHidden/>
              </w:rPr>
              <w:fldChar w:fldCharType="separate"/>
            </w:r>
            <w:r w:rsidRPr="00533CB3">
              <w:rPr>
                <w:noProof/>
                <w:webHidden/>
              </w:rPr>
              <w:t>20</w:t>
            </w:r>
            <w:r w:rsidRPr="00533CB3">
              <w:rPr>
                <w:noProof/>
                <w:webHidden/>
              </w:rPr>
              <w:fldChar w:fldCharType="end"/>
            </w:r>
          </w:hyperlink>
        </w:p>
        <w:p w14:paraId="5EBC75AE" w14:textId="1E370342"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5" w:history="1">
            <w:r w:rsidRPr="00533CB3">
              <w:rPr>
                <w:rStyle w:val="Hyperlink"/>
                <w:noProof/>
              </w:rPr>
              <w:t>3.2.3 Tutor searching</w:t>
            </w:r>
            <w:r w:rsidRPr="00533CB3">
              <w:rPr>
                <w:noProof/>
                <w:webHidden/>
              </w:rPr>
              <w:tab/>
            </w:r>
            <w:r w:rsidRPr="00533CB3">
              <w:rPr>
                <w:noProof/>
                <w:webHidden/>
              </w:rPr>
              <w:fldChar w:fldCharType="begin"/>
            </w:r>
            <w:r w:rsidRPr="00533CB3">
              <w:rPr>
                <w:noProof/>
                <w:webHidden/>
              </w:rPr>
              <w:instrText xml:space="preserve"> PAGEREF _Toc225105225 \h </w:instrText>
            </w:r>
            <w:r w:rsidRPr="00533CB3">
              <w:rPr>
                <w:noProof/>
                <w:webHidden/>
              </w:rPr>
            </w:r>
            <w:r w:rsidRPr="00533CB3">
              <w:rPr>
                <w:noProof/>
                <w:webHidden/>
              </w:rPr>
              <w:fldChar w:fldCharType="separate"/>
            </w:r>
            <w:r w:rsidRPr="00533CB3">
              <w:rPr>
                <w:noProof/>
                <w:webHidden/>
              </w:rPr>
              <w:t>21</w:t>
            </w:r>
            <w:r w:rsidRPr="00533CB3">
              <w:rPr>
                <w:noProof/>
                <w:webHidden/>
              </w:rPr>
              <w:fldChar w:fldCharType="end"/>
            </w:r>
          </w:hyperlink>
        </w:p>
        <w:p w14:paraId="7EFB6FB2" w14:textId="6141FD02"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6" w:history="1">
            <w:r w:rsidRPr="00533CB3">
              <w:rPr>
                <w:rStyle w:val="Hyperlink"/>
                <w:noProof/>
              </w:rPr>
              <w:t>3.2.4 Lesson booking</w:t>
            </w:r>
            <w:r w:rsidRPr="00533CB3">
              <w:rPr>
                <w:noProof/>
                <w:webHidden/>
              </w:rPr>
              <w:tab/>
            </w:r>
            <w:r w:rsidRPr="00533CB3">
              <w:rPr>
                <w:noProof/>
                <w:webHidden/>
              </w:rPr>
              <w:fldChar w:fldCharType="begin"/>
            </w:r>
            <w:r w:rsidRPr="00533CB3">
              <w:rPr>
                <w:noProof/>
                <w:webHidden/>
              </w:rPr>
              <w:instrText xml:space="preserve"> PAGEREF _Toc225105226 \h </w:instrText>
            </w:r>
            <w:r w:rsidRPr="00533CB3">
              <w:rPr>
                <w:noProof/>
                <w:webHidden/>
              </w:rPr>
            </w:r>
            <w:r w:rsidRPr="00533CB3">
              <w:rPr>
                <w:noProof/>
                <w:webHidden/>
              </w:rPr>
              <w:fldChar w:fldCharType="separate"/>
            </w:r>
            <w:r w:rsidRPr="00533CB3">
              <w:rPr>
                <w:noProof/>
                <w:webHidden/>
              </w:rPr>
              <w:t>21</w:t>
            </w:r>
            <w:r w:rsidRPr="00533CB3">
              <w:rPr>
                <w:noProof/>
                <w:webHidden/>
              </w:rPr>
              <w:fldChar w:fldCharType="end"/>
            </w:r>
          </w:hyperlink>
        </w:p>
        <w:p w14:paraId="0EF8F78D" w14:textId="3C2E47F1"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27" w:history="1">
            <w:r w:rsidRPr="00533CB3">
              <w:rPr>
                <w:rStyle w:val="Hyperlink"/>
                <w:noProof/>
              </w:rPr>
              <w:t>3.2.5 Real-time messaging</w:t>
            </w:r>
            <w:r w:rsidRPr="00533CB3">
              <w:rPr>
                <w:noProof/>
                <w:webHidden/>
              </w:rPr>
              <w:tab/>
            </w:r>
            <w:r w:rsidRPr="00533CB3">
              <w:rPr>
                <w:noProof/>
                <w:webHidden/>
              </w:rPr>
              <w:fldChar w:fldCharType="begin"/>
            </w:r>
            <w:r w:rsidRPr="00533CB3">
              <w:rPr>
                <w:noProof/>
                <w:webHidden/>
              </w:rPr>
              <w:instrText xml:space="preserve"> PAGEREF _Toc225105227 \h </w:instrText>
            </w:r>
            <w:r w:rsidRPr="00533CB3">
              <w:rPr>
                <w:noProof/>
                <w:webHidden/>
              </w:rPr>
            </w:r>
            <w:r w:rsidRPr="00533CB3">
              <w:rPr>
                <w:noProof/>
                <w:webHidden/>
              </w:rPr>
              <w:fldChar w:fldCharType="separate"/>
            </w:r>
            <w:r w:rsidRPr="00533CB3">
              <w:rPr>
                <w:noProof/>
                <w:webHidden/>
              </w:rPr>
              <w:t>24</w:t>
            </w:r>
            <w:r w:rsidRPr="00533CB3">
              <w:rPr>
                <w:noProof/>
                <w:webHidden/>
              </w:rPr>
              <w:fldChar w:fldCharType="end"/>
            </w:r>
          </w:hyperlink>
        </w:p>
        <w:p w14:paraId="003DA7AE" w14:textId="21B28623"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28" w:history="1">
            <w:r w:rsidRPr="00533CB3">
              <w:rPr>
                <w:rStyle w:val="Hyperlink"/>
                <w:noProof/>
              </w:rPr>
              <w:t>Chapter 4: Testing</w:t>
            </w:r>
            <w:r w:rsidRPr="00533CB3">
              <w:rPr>
                <w:noProof/>
                <w:webHidden/>
              </w:rPr>
              <w:tab/>
            </w:r>
            <w:r w:rsidRPr="00533CB3">
              <w:rPr>
                <w:noProof/>
                <w:webHidden/>
              </w:rPr>
              <w:fldChar w:fldCharType="begin"/>
            </w:r>
            <w:r w:rsidRPr="00533CB3">
              <w:rPr>
                <w:noProof/>
                <w:webHidden/>
              </w:rPr>
              <w:instrText xml:space="preserve"> PAGEREF _Toc225105228 \h </w:instrText>
            </w:r>
            <w:r w:rsidRPr="00533CB3">
              <w:rPr>
                <w:noProof/>
                <w:webHidden/>
              </w:rPr>
            </w:r>
            <w:r w:rsidRPr="00533CB3">
              <w:rPr>
                <w:noProof/>
                <w:webHidden/>
              </w:rPr>
              <w:fldChar w:fldCharType="separate"/>
            </w:r>
            <w:r w:rsidRPr="00533CB3">
              <w:rPr>
                <w:noProof/>
                <w:webHidden/>
              </w:rPr>
              <w:t>28</w:t>
            </w:r>
            <w:r w:rsidRPr="00533CB3">
              <w:rPr>
                <w:noProof/>
                <w:webHidden/>
              </w:rPr>
              <w:fldChar w:fldCharType="end"/>
            </w:r>
          </w:hyperlink>
        </w:p>
        <w:p w14:paraId="58566E50" w14:textId="56B8284F"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29" w:history="1">
            <w:r w:rsidRPr="00533CB3">
              <w:rPr>
                <w:rStyle w:val="Hyperlink"/>
                <w:noProof/>
              </w:rPr>
              <w:t>4.1 Testing strategy</w:t>
            </w:r>
            <w:r w:rsidRPr="00533CB3">
              <w:rPr>
                <w:noProof/>
                <w:webHidden/>
              </w:rPr>
              <w:tab/>
            </w:r>
            <w:r w:rsidRPr="00533CB3">
              <w:rPr>
                <w:noProof/>
                <w:webHidden/>
              </w:rPr>
              <w:fldChar w:fldCharType="begin"/>
            </w:r>
            <w:r w:rsidRPr="00533CB3">
              <w:rPr>
                <w:noProof/>
                <w:webHidden/>
              </w:rPr>
              <w:instrText xml:space="preserve"> PAGEREF _Toc225105229 \h </w:instrText>
            </w:r>
            <w:r w:rsidRPr="00533CB3">
              <w:rPr>
                <w:noProof/>
                <w:webHidden/>
              </w:rPr>
            </w:r>
            <w:r w:rsidRPr="00533CB3">
              <w:rPr>
                <w:noProof/>
                <w:webHidden/>
              </w:rPr>
              <w:fldChar w:fldCharType="separate"/>
            </w:r>
            <w:r w:rsidRPr="00533CB3">
              <w:rPr>
                <w:noProof/>
                <w:webHidden/>
              </w:rPr>
              <w:t>28</w:t>
            </w:r>
            <w:r w:rsidRPr="00533CB3">
              <w:rPr>
                <w:noProof/>
                <w:webHidden/>
              </w:rPr>
              <w:fldChar w:fldCharType="end"/>
            </w:r>
          </w:hyperlink>
        </w:p>
        <w:p w14:paraId="06D2E46F" w14:textId="01787663"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30" w:history="1">
            <w:r w:rsidRPr="00533CB3">
              <w:rPr>
                <w:rStyle w:val="Hyperlink"/>
                <w:noProof/>
              </w:rPr>
              <w:t>4.2 Registration testing</w:t>
            </w:r>
            <w:r w:rsidRPr="00533CB3">
              <w:rPr>
                <w:noProof/>
                <w:webHidden/>
              </w:rPr>
              <w:tab/>
            </w:r>
            <w:r w:rsidRPr="00533CB3">
              <w:rPr>
                <w:noProof/>
                <w:webHidden/>
              </w:rPr>
              <w:fldChar w:fldCharType="begin"/>
            </w:r>
            <w:r w:rsidRPr="00533CB3">
              <w:rPr>
                <w:noProof/>
                <w:webHidden/>
              </w:rPr>
              <w:instrText xml:space="preserve"> PAGEREF _Toc225105230 \h </w:instrText>
            </w:r>
            <w:r w:rsidRPr="00533CB3">
              <w:rPr>
                <w:noProof/>
                <w:webHidden/>
              </w:rPr>
            </w:r>
            <w:r w:rsidRPr="00533CB3">
              <w:rPr>
                <w:noProof/>
                <w:webHidden/>
              </w:rPr>
              <w:fldChar w:fldCharType="separate"/>
            </w:r>
            <w:r w:rsidRPr="00533CB3">
              <w:rPr>
                <w:noProof/>
                <w:webHidden/>
              </w:rPr>
              <w:t>28</w:t>
            </w:r>
            <w:r w:rsidRPr="00533CB3">
              <w:rPr>
                <w:noProof/>
                <w:webHidden/>
              </w:rPr>
              <w:fldChar w:fldCharType="end"/>
            </w:r>
          </w:hyperlink>
        </w:p>
        <w:p w14:paraId="6392315E" w14:textId="2A0D7866"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1" w:history="1">
            <w:r w:rsidRPr="00533CB3">
              <w:rPr>
                <w:rStyle w:val="Hyperlink"/>
                <w:noProof/>
              </w:rPr>
              <w:t>4.2.1 Frontend testing</w:t>
            </w:r>
            <w:r w:rsidRPr="00533CB3">
              <w:rPr>
                <w:noProof/>
                <w:webHidden/>
              </w:rPr>
              <w:tab/>
            </w:r>
            <w:r w:rsidRPr="00533CB3">
              <w:rPr>
                <w:noProof/>
                <w:webHidden/>
              </w:rPr>
              <w:fldChar w:fldCharType="begin"/>
            </w:r>
            <w:r w:rsidRPr="00533CB3">
              <w:rPr>
                <w:noProof/>
                <w:webHidden/>
              </w:rPr>
              <w:instrText xml:space="preserve"> PAGEREF _Toc225105231 \h </w:instrText>
            </w:r>
            <w:r w:rsidRPr="00533CB3">
              <w:rPr>
                <w:noProof/>
                <w:webHidden/>
              </w:rPr>
            </w:r>
            <w:r w:rsidRPr="00533CB3">
              <w:rPr>
                <w:noProof/>
                <w:webHidden/>
              </w:rPr>
              <w:fldChar w:fldCharType="separate"/>
            </w:r>
            <w:r w:rsidRPr="00533CB3">
              <w:rPr>
                <w:noProof/>
                <w:webHidden/>
              </w:rPr>
              <w:t>28</w:t>
            </w:r>
            <w:r w:rsidRPr="00533CB3">
              <w:rPr>
                <w:noProof/>
                <w:webHidden/>
              </w:rPr>
              <w:fldChar w:fldCharType="end"/>
            </w:r>
          </w:hyperlink>
        </w:p>
        <w:p w14:paraId="7A7CC214" w14:textId="1E8EE315"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2" w:history="1">
            <w:r w:rsidRPr="00533CB3">
              <w:rPr>
                <w:rStyle w:val="Hyperlink"/>
                <w:noProof/>
              </w:rPr>
              <w:t>4.2.2 Manual end-to-end testing</w:t>
            </w:r>
            <w:r w:rsidRPr="00533CB3">
              <w:rPr>
                <w:noProof/>
                <w:webHidden/>
              </w:rPr>
              <w:tab/>
            </w:r>
            <w:r w:rsidRPr="00533CB3">
              <w:rPr>
                <w:noProof/>
                <w:webHidden/>
              </w:rPr>
              <w:fldChar w:fldCharType="begin"/>
            </w:r>
            <w:r w:rsidRPr="00533CB3">
              <w:rPr>
                <w:noProof/>
                <w:webHidden/>
              </w:rPr>
              <w:instrText xml:space="preserve"> PAGEREF _Toc225105232 \h </w:instrText>
            </w:r>
            <w:r w:rsidRPr="00533CB3">
              <w:rPr>
                <w:noProof/>
                <w:webHidden/>
              </w:rPr>
            </w:r>
            <w:r w:rsidRPr="00533CB3">
              <w:rPr>
                <w:noProof/>
                <w:webHidden/>
              </w:rPr>
              <w:fldChar w:fldCharType="separate"/>
            </w:r>
            <w:r w:rsidRPr="00533CB3">
              <w:rPr>
                <w:noProof/>
                <w:webHidden/>
              </w:rPr>
              <w:t>28</w:t>
            </w:r>
            <w:r w:rsidRPr="00533CB3">
              <w:rPr>
                <w:noProof/>
                <w:webHidden/>
              </w:rPr>
              <w:fldChar w:fldCharType="end"/>
            </w:r>
          </w:hyperlink>
        </w:p>
        <w:p w14:paraId="1F2E7ECA" w14:textId="2373C61C"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3" w:history="1">
            <w:r w:rsidRPr="00533CB3">
              <w:rPr>
                <w:rStyle w:val="Hyperlink"/>
                <w:noProof/>
              </w:rPr>
              <w:t>4.2.3 API testing</w:t>
            </w:r>
            <w:r w:rsidRPr="00533CB3">
              <w:rPr>
                <w:noProof/>
                <w:webHidden/>
              </w:rPr>
              <w:tab/>
            </w:r>
            <w:r w:rsidRPr="00533CB3">
              <w:rPr>
                <w:noProof/>
                <w:webHidden/>
              </w:rPr>
              <w:fldChar w:fldCharType="begin"/>
            </w:r>
            <w:r w:rsidRPr="00533CB3">
              <w:rPr>
                <w:noProof/>
                <w:webHidden/>
              </w:rPr>
              <w:instrText xml:space="preserve"> PAGEREF _Toc225105233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55C2D93B" w14:textId="0054BFB0"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34" w:history="1">
            <w:r w:rsidRPr="00533CB3">
              <w:rPr>
                <w:rStyle w:val="Hyperlink"/>
                <w:noProof/>
              </w:rPr>
              <w:t>4.3 Lesson booking testing</w:t>
            </w:r>
            <w:r w:rsidRPr="00533CB3">
              <w:rPr>
                <w:noProof/>
                <w:webHidden/>
              </w:rPr>
              <w:tab/>
            </w:r>
            <w:r w:rsidRPr="00533CB3">
              <w:rPr>
                <w:noProof/>
                <w:webHidden/>
              </w:rPr>
              <w:fldChar w:fldCharType="begin"/>
            </w:r>
            <w:r w:rsidRPr="00533CB3">
              <w:rPr>
                <w:noProof/>
                <w:webHidden/>
              </w:rPr>
              <w:instrText xml:space="preserve"> PAGEREF _Toc225105234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2F14A213" w14:textId="1BFAD7AC"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5" w:history="1">
            <w:r w:rsidRPr="00533CB3">
              <w:rPr>
                <w:rStyle w:val="Hyperlink"/>
                <w:noProof/>
              </w:rPr>
              <w:t>4.3.1 Frontend testing</w:t>
            </w:r>
            <w:r w:rsidRPr="00533CB3">
              <w:rPr>
                <w:noProof/>
                <w:webHidden/>
              </w:rPr>
              <w:tab/>
            </w:r>
            <w:r w:rsidRPr="00533CB3">
              <w:rPr>
                <w:noProof/>
                <w:webHidden/>
              </w:rPr>
              <w:fldChar w:fldCharType="begin"/>
            </w:r>
            <w:r w:rsidRPr="00533CB3">
              <w:rPr>
                <w:noProof/>
                <w:webHidden/>
              </w:rPr>
              <w:instrText xml:space="preserve"> PAGEREF _Toc225105235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459A6D1F" w14:textId="41C67C68"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6" w:history="1">
            <w:r w:rsidRPr="00533CB3">
              <w:rPr>
                <w:rStyle w:val="Hyperlink"/>
                <w:noProof/>
              </w:rPr>
              <w:t>4.3.2 Manual end-to-end testing</w:t>
            </w:r>
            <w:r w:rsidRPr="00533CB3">
              <w:rPr>
                <w:noProof/>
                <w:webHidden/>
              </w:rPr>
              <w:tab/>
            </w:r>
            <w:r w:rsidRPr="00533CB3">
              <w:rPr>
                <w:noProof/>
                <w:webHidden/>
              </w:rPr>
              <w:fldChar w:fldCharType="begin"/>
            </w:r>
            <w:r w:rsidRPr="00533CB3">
              <w:rPr>
                <w:noProof/>
                <w:webHidden/>
              </w:rPr>
              <w:instrText xml:space="preserve"> PAGEREF _Toc225105236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50591D45" w14:textId="606D335A"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7" w:history="1">
            <w:r w:rsidRPr="00533CB3">
              <w:rPr>
                <w:rStyle w:val="Hyperlink"/>
                <w:noProof/>
              </w:rPr>
              <w:t>4.3.3 API testing</w:t>
            </w:r>
            <w:r w:rsidRPr="00533CB3">
              <w:rPr>
                <w:noProof/>
                <w:webHidden/>
              </w:rPr>
              <w:tab/>
            </w:r>
            <w:r w:rsidRPr="00533CB3">
              <w:rPr>
                <w:noProof/>
                <w:webHidden/>
              </w:rPr>
              <w:fldChar w:fldCharType="begin"/>
            </w:r>
            <w:r w:rsidRPr="00533CB3">
              <w:rPr>
                <w:noProof/>
                <w:webHidden/>
              </w:rPr>
              <w:instrText xml:space="preserve"> PAGEREF _Toc225105237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05C4C633" w14:textId="3FEB8AA5"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38" w:history="1">
            <w:r w:rsidRPr="00533CB3">
              <w:rPr>
                <w:rStyle w:val="Hyperlink"/>
                <w:noProof/>
              </w:rPr>
              <w:t>4.4 Real-time webchat testing</w:t>
            </w:r>
            <w:r w:rsidRPr="00533CB3">
              <w:rPr>
                <w:noProof/>
                <w:webHidden/>
              </w:rPr>
              <w:tab/>
            </w:r>
            <w:r w:rsidRPr="00533CB3">
              <w:rPr>
                <w:noProof/>
                <w:webHidden/>
              </w:rPr>
              <w:fldChar w:fldCharType="begin"/>
            </w:r>
            <w:r w:rsidRPr="00533CB3">
              <w:rPr>
                <w:noProof/>
                <w:webHidden/>
              </w:rPr>
              <w:instrText xml:space="preserve"> PAGEREF _Toc225105238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68F435BE" w14:textId="17BC3C96"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39" w:history="1">
            <w:r w:rsidRPr="00533CB3">
              <w:rPr>
                <w:rStyle w:val="Hyperlink"/>
                <w:noProof/>
              </w:rPr>
              <w:t>4.4.1 Frontend testing</w:t>
            </w:r>
            <w:r w:rsidRPr="00533CB3">
              <w:rPr>
                <w:noProof/>
                <w:webHidden/>
              </w:rPr>
              <w:tab/>
            </w:r>
            <w:r w:rsidRPr="00533CB3">
              <w:rPr>
                <w:noProof/>
                <w:webHidden/>
              </w:rPr>
              <w:fldChar w:fldCharType="begin"/>
            </w:r>
            <w:r w:rsidRPr="00533CB3">
              <w:rPr>
                <w:noProof/>
                <w:webHidden/>
              </w:rPr>
              <w:instrText xml:space="preserve"> PAGEREF _Toc225105239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7BBEA218" w14:textId="1302BFA0"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0" w:history="1">
            <w:r w:rsidRPr="00533CB3">
              <w:rPr>
                <w:rStyle w:val="Hyperlink"/>
                <w:noProof/>
              </w:rPr>
              <w:t>4.4.2 Manual end-to-end testing</w:t>
            </w:r>
            <w:r w:rsidRPr="00533CB3">
              <w:rPr>
                <w:noProof/>
                <w:webHidden/>
              </w:rPr>
              <w:tab/>
            </w:r>
            <w:r w:rsidRPr="00533CB3">
              <w:rPr>
                <w:noProof/>
                <w:webHidden/>
              </w:rPr>
              <w:fldChar w:fldCharType="begin"/>
            </w:r>
            <w:r w:rsidRPr="00533CB3">
              <w:rPr>
                <w:noProof/>
                <w:webHidden/>
              </w:rPr>
              <w:instrText xml:space="preserve"> PAGEREF _Toc225105240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5B5D7E62" w14:textId="5F46EA7E"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1" w:history="1">
            <w:r w:rsidRPr="00533CB3">
              <w:rPr>
                <w:rStyle w:val="Hyperlink"/>
                <w:noProof/>
              </w:rPr>
              <w:t>4.4.3 API testing</w:t>
            </w:r>
            <w:r w:rsidRPr="00533CB3">
              <w:rPr>
                <w:noProof/>
                <w:webHidden/>
              </w:rPr>
              <w:tab/>
            </w:r>
            <w:r w:rsidRPr="00533CB3">
              <w:rPr>
                <w:noProof/>
                <w:webHidden/>
              </w:rPr>
              <w:fldChar w:fldCharType="begin"/>
            </w:r>
            <w:r w:rsidRPr="00533CB3">
              <w:rPr>
                <w:noProof/>
                <w:webHidden/>
              </w:rPr>
              <w:instrText xml:space="preserve"> PAGEREF _Toc225105241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2CC6659F" w14:textId="6F2CD00B" w:rsidR="00F00585" w:rsidRPr="00533CB3" w:rsidRDefault="00F00585" w:rsidP="00533CB3">
          <w:pPr>
            <w:pStyle w:val="TOC1"/>
            <w:tabs>
              <w:tab w:val="right" w:leader="dot" w:pos="9060"/>
            </w:tabs>
            <w:spacing w:line="360" w:lineRule="auto"/>
            <w:rPr>
              <w:rFonts w:eastAsiaTheme="minorEastAsia"/>
              <w:noProof/>
              <w:sz w:val="24"/>
              <w:szCs w:val="24"/>
              <w:lang w:eastAsia="en-GB"/>
            </w:rPr>
          </w:pPr>
          <w:hyperlink w:anchor="_Toc225105242" w:history="1">
            <w:r w:rsidRPr="00533CB3">
              <w:rPr>
                <w:rStyle w:val="Hyperlink"/>
                <w:noProof/>
              </w:rPr>
              <w:t>APPENDICES</w:t>
            </w:r>
            <w:r w:rsidRPr="00533CB3">
              <w:rPr>
                <w:noProof/>
                <w:webHidden/>
              </w:rPr>
              <w:tab/>
            </w:r>
            <w:r w:rsidRPr="00533CB3">
              <w:rPr>
                <w:noProof/>
                <w:webHidden/>
              </w:rPr>
              <w:fldChar w:fldCharType="begin"/>
            </w:r>
            <w:r w:rsidRPr="00533CB3">
              <w:rPr>
                <w:noProof/>
                <w:webHidden/>
              </w:rPr>
              <w:instrText xml:space="preserve"> PAGEREF _Toc225105242 \h </w:instrText>
            </w:r>
            <w:r w:rsidRPr="00533CB3">
              <w:rPr>
                <w:noProof/>
                <w:webHidden/>
              </w:rPr>
            </w:r>
            <w:r w:rsidRPr="00533CB3">
              <w:rPr>
                <w:noProof/>
                <w:webHidden/>
              </w:rPr>
              <w:fldChar w:fldCharType="separate"/>
            </w:r>
            <w:r w:rsidRPr="00533CB3">
              <w:rPr>
                <w:noProof/>
                <w:webHidden/>
              </w:rPr>
              <w:t>29</w:t>
            </w:r>
            <w:r w:rsidRPr="00533CB3">
              <w:rPr>
                <w:noProof/>
                <w:webHidden/>
              </w:rPr>
              <w:fldChar w:fldCharType="end"/>
            </w:r>
          </w:hyperlink>
        </w:p>
        <w:p w14:paraId="52354D71" w14:textId="2A48E59B"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43" w:history="1">
            <w:r w:rsidRPr="00533CB3">
              <w:rPr>
                <w:rStyle w:val="Hyperlink"/>
                <w:noProof/>
              </w:rPr>
              <w:t>Appendix 1: Code snippets.</w:t>
            </w:r>
            <w:r w:rsidRPr="00533CB3">
              <w:rPr>
                <w:noProof/>
                <w:webHidden/>
              </w:rPr>
              <w:tab/>
            </w:r>
            <w:r w:rsidRPr="00533CB3">
              <w:rPr>
                <w:noProof/>
                <w:webHidden/>
              </w:rPr>
              <w:fldChar w:fldCharType="begin"/>
            </w:r>
            <w:r w:rsidRPr="00533CB3">
              <w:rPr>
                <w:noProof/>
                <w:webHidden/>
              </w:rPr>
              <w:instrText xml:space="preserve"> PAGEREF _Toc225105243 \h </w:instrText>
            </w:r>
            <w:r w:rsidRPr="00533CB3">
              <w:rPr>
                <w:noProof/>
                <w:webHidden/>
              </w:rPr>
            </w:r>
            <w:r w:rsidRPr="00533CB3">
              <w:rPr>
                <w:noProof/>
                <w:webHidden/>
              </w:rPr>
              <w:fldChar w:fldCharType="separate"/>
            </w:r>
            <w:r w:rsidRPr="00533CB3">
              <w:rPr>
                <w:noProof/>
                <w:webHidden/>
              </w:rPr>
              <w:t>31</w:t>
            </w:r>
            <w:r w:rsidRPr="00533CB3">
              <w:rPr>
                <w:noProof/>
                <w:webHidden/>
              </w:rPr>
              <w:fldChar w:fldCharType="end"/>
            </w:r>
          </w:hyperlink>
        </w:p>
        <w:p w14:paraId="61E8C93B" w14:textId="2EF19151"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4" w:history="1">
            <w:r w:rsidRPr="00533CB3">
              <w:rPr>
                <w:rStyle w:val="Hyperlink"/>
                <w:noProof/>
              </w:rPr>
              <w:t>1.1 Tutor registration</w:t>
            </w:r>
            <w:r w:rsidRPr="00533CB3">
              <w:rPr>
                <w:noProof/>
                <w:webHidden/>
              </w:rPr>
              <w:tab/>
            </w:r>
            <w:r w:rsidRPr="00533CB3">
              <w:rPr>
                <w:noProof/>
                <w:webHidden/>
              </w:rPr>
              <w:fldChar w:fldCharType="begin"/>
            </w:r>
            <w:r w:rsidRPr="00533CB3">
              <w:rPr>
                <w:noProof/>
                <w:webHidden/>
              </w:rPr>
              <w:instrText xml:space="preserve"> PAGEREF _Toc225105244 \h </w:instrText>
            </w:r>
            <w:r w:rsidRPr="00533CB3">
              <w:rPr>
                <w:noProof/>
                <w:webHidden/>
              </w:rPr>
            </w:r>
            <w:r w:rsidRPr="00533CB3">
              <w:rPr>
                <w:noProof/>
                <w:webHidden/>
              </w:rPr>
              <w:fldChar w:fldCharType="separate"/>
            </w:r>
            <w:r w:rsidRPr="00533CB3">
              <w:rPr>
                <w:noProof/>
                <w:webHidden/>
              </w:rPr>
              <w:t>31</w:t>
            </w:r>
            <w:r w:rsidRPr="00533CB3">
              <w:rPr>
                <w:noProof/>
                <w:webHidden/>
              </w:rPr>
              <w:fldChar w:fldCharType="end"/>
            </w:r>
          </w:hyperlink>
        </w:p>
        <w:p w14:paraId="3A7CCCD4" w14:textId="0B1D6821"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5" w:history="1">
            <w:r w:rsidRPr="00533CB3">
              <w:rPr>
                <w:rStyle w:val="Hyperlink"/>
                <w:noProof/>
              </w:rPr>
              <w:t>1.2 buildUserInfo() function</w:t>
            </w:r>
            <w:r w:rsidRPr="00533CB3">
              <w:rPr>
                <w:noProof/>
                <w:webHidden/>
              </w:rPr>
              <w:tab/>
            </w:r>
            <w:r w:rsidRPr="00533CB3">
              <w:rPr>
                <w:noProof/>
                <w:webHidden/>
              </w:rPr>
              <w:fldChar w:fldCharType="begin"/>
            </w:r>
            <w:r w:rsidRPr="00533CB3">
              <w:rPr>
                <w:noProof/>
                <w:webHidden/>
              </w:rPr>
              <w:instrText xml:space="preserve"> PAGEREF _Toc225105245 \h </w:instrText>
            </w:r>
            <w:r w:rsidRPr="00533CB3">
              <w:rPr>
                <w:noProof/>
                <w:webHidden/>
              </w:rPr>
            </w:r>
            <w:r w:rsidRPr="00533CB3">
              <w:rPr>
                <w:noProof/>
                <w:webHidden/>
              </w:rPr>
              <w:fldChar w:fldCharType="separate"/>
            </w:r>
            <w:r w:rsidRPr="00533CB3">
              <w:rPr>
                <w:noProof/>
                <w:webHidden/>
              </w:rPr>
              <w:t>34</w:t>
            </w:r>
            <w:r w:rsidRPr="00533CB3">
              <w:rPr>
                <w:noProof/>
                <w:webHidden/>
              </w:rPr>
              <w:fldChar w:fldCharType="end"/>
            </w:r>
          </w:hyperlink>
        </w:p>
        <w:p w14:paraId="60CAA62C" w14:textId="177C990D"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6" w:history="1">
            <w:r w:rsidRPr="00533CB3">
              <w:rPr>
                <w:rStyle w:val="Hyperlink"/>
                <w:noProof/>
              </w:rPr>
              <w:t>1.3 Socket.io real-time messaging</w:t>
            </w:r>
            <w:r w:rsidRPr="00533CB3">
              <w:rPr>
                <w:noProof/>
                <w:webHidden/>
              </w:rPr>
              <w:tab/>
            </w:r>
            <w:r w:rsidRPr="00533CB3">
              <w:rPr>
                <w:noProof/>
                <w:webHidden/>
              </w:rPr>
              <w:fldChar w:fldCharType="begin"/>
            </w:r>
            <w:r w:rsidRPr="00533CB3">
              <w:rPr>
                <w:noProof/>
                <w:webHidden/>
              </w:rPr>
              <w:instrText xml:space="preserve"> PAGEREF _Toc225105246 \h </w:instrText>
            </w:r>
            <w:r w:rsidRPr="00533CB3">
              <w:rPr>
                <w:noProof/>
                <w:webHidden/>
              </w:rPr>
            </w:r>
            <w:r w:rsidRPr="00533CB3">
              <w:rPr>
                <w:noProof/>
                <w:webHidden/>
              </w:rPr>
              <w:fldChar w:fldCharType="separate"/>
            </w:r>
            <w:r w:rsidRPr="00533CB3">
              <w:rPr>
                <w:noProof/>
                <w:webHidden/>
              </w:rPr>
              <w:t>35</w:t>
            </w:r>
            <w:r w:rsidRPr="00533CB3">
              <w:rPr>
                <w:noProof/>
                <w:webHidden/>
              </w:rPr>
              <w:fldChar w:fldCharType="end"/>
            </w:r>
          </w:hyperlink>
        </w:p>
        <w:p w14:paraId="5955D8EC" w14:textId="328608AD" w:rsidR="00F00585" w:rsidRPr="00533CB3" w:rsidRDefault="00F00585" w:rsidP="00533CB3">
          <w:pPr>
            <w:pStyle w:val="TOC2"/>
            <w:tabs>
              <w:tab w:val="right" w:leader="dot" w:pos="9060"/>
            </w:tabs>
            <w:spacing w:line="360" w:lineRule="auto"/>
            <w:rPr>
              <w:rFonts w:eastAsiaTheme="minorEastAsia"/>
              <w:noProof/>
              <w:sz w:val="24"/>
              <w:szCs w:val="24"/>
              <w:lang w:eastAsia="en-GB"/>
            </w:rPr>
          </w:pPr>
          <w:hyperlink w:anchor="_Toc225105247" w:history="1">
            <w:r w:rsidRPr="00533CB3">
              <w:rPr>
                <w:rStyle w:val="Hyperlink"/>
                <w:noProof/>
              </w:rPr>
              <w:t>Appendix 2: Testing</w:t>
            </w:r>
            <w:r w:rsidRPr="00533CB3">
              <w:rPr>
                <w:noProof/>
                <w:webHidden/>
              </w:rPr>
              <w:tab/>
            </w:r>
            <w:r w:rsidRPr="00533CB3">
              <w:rPr>
                <w:noProof/>
                <w:webHidden/>
              </w:rPr>
              <w:fldChar w:fldCharType="begin"/>
            </w:r>
            <w:r w:rsidRPr="00533CB3">
              <w:rPr>
                <w:noProof/>
                <w:webHidden/>
              </w:rPr>
              <w:instrText xml:space="preserve"> PAGEREF _Toc225105247 \h </w:instrText>
            </w:r>
            <w:r w:rsidRPr="00533CB3">
              <w:rPr>
                <w:noProof/>
                <w:webHidden/>
              </w:rPr>
            </w:r>
            <w:r w:rsidRPr="00533CB3">
              <w:rPr>
                <w:noProof/>
                <w:webHidden/>
              </w:rPr>
              <w:fldChar w:fldCharType="separate"/>
            </w:r>
            <w:r w:rsidRPr="00533CB3">
              <w:rPr>
                <w:noProof/>
                <w:webHidden/>
              </w:rPr>
              <w:t>39</w:t>
            </w:r>
            <w:r w:rsidRPr="00533CB3">
              <w:rPr>
                <w:noProof/>
                <w:webHidden/>
              </w:rPr>
              <w:fldChar w:fldCharType="end"/>
            </w:r>
          </w:hyperlink>
        </w:p>
        <w:p w14:paraId="4D6FC800" w14:textId="4E1386A6" w:rsidR="00F00585" w:rsidRPr="00533CB3" w:rsidRDefault="00F00585" w:rsidP="00533CB3">
          <w:pPr>
            <w:pStyle w:val="TOC3"/>
            <w:tabs>
              <w:tab w:val="right" w:leader="dot" w:pos="9060"/>
            </w:tabs>
            <w:spacing w:line="360" w:lineRule="auto"/>
            <w:rPr>
              <w:rFonts w:eastAsiaTheme="minorEastAsia"/>
              <w:noProof/>
              <w:sz w:val="24"/>
              <w:szCs w:val="24"/>
              <w:lang w:eastAsia="en-GB"/>
            </w:rPr>
          </w:pPr>
          <w:hyperlink w:anchor="_Toc225105248" w:history="1">
            <w:r w:rsidRPr="00533CB3">
              <w:rPr>
                <w:rStyle w:val="Hyperlink"/>
                <w:noProof/>
              </w:rPr>
              <w:t>2.1 Frontend testing</w:t>
            </w:r>
            <w:r w:rsidRPr="00533CB3">
              <w:rPr>
                <w:noProof/>
                <w:webHidden/>
              </w:rPr>
              <w:tab/>
            </w:r>
            <w:r w:rsidRPr="00533CB3">
              <w:rPr>
                <w:noProof/>
                <w:webHidden/>
              </w:rPr>
              <w:fldChar w:fldCharType="begin"/>
            </w:r>
            <w:r w:rsidRPr="00533CB3">
              <w:rPr>
                <w:noProof/>
                <w:webHidden/>
              </w:rPr>
              <w:instrText xml:space="preserve"> PAGEREF _Toc225105248 \h </w:instrText>
            </w:r>
            <w:r w:rsidRPr="00533CB3">
              <w:rPr>
                <w:noProof/>
                <w:webHidden/>
              </w:rPr>
            </w:r>
            <w:r w:rsidRPr="00533CB3">
              <w:rPr>
                <w:noProof/>
                <w:webHidden/>
              </w:rPr>
              <w:fldChar w:fldCharType="separate"/>
            </w:r>
            <w:r w:rsidRPr="00533CB3">
              <w:rPr>
                <w:noProof/>
                <w:webHidden/>
              </w:rPr>
              <w:t>39</w:t>
            </w:r>
            <w:r w:rsidRPr="00533CB3">
              <w:rPr>
                <w:noProof/>
                <w:webHidden/>
              </w:rPr>
              <w:fldChar w:fldCharType="end"/>
            </w:r>
          </w:hyperlink>
        </w:p>
        <w:p w14:paraId="5E06C6B8" w14:textId="545881EA" w:rsidR="009862C3" w:rsidRPr="00533CB3" w:rsidRDefault="009862C3" w:rsidP="00533CB3">
          <w:pPr>
            <w:spacing w:line="360" w:lineRule="auto"/>
          </w:pPr>
          <w:r w:rsidRPr="00533CB3">
            <w:rPr>
              <w:b/>
              <w:bCs/>
            </w:rPr>
            <w:fldChar w:fldCharType="end"/>
          </w:r>
        </w:p>
      </w:sdtContent>
    </w:sdt>
    <w:p w14:paraId="5B6F0782" w14:textId="77777777" w:rsidR="009862C3" w:rsidRPr="00533CB3" w:rsidRDefault="009862C3" w:rsidP="00533CB3">
      <w:pPr>
        <w:spacing w:line="360" w:lineRule="auto"/>
      </w:pPr>
    </w:p>
    <w:p w14:paraId="3D39C40E" w14:textId="77777777" w:rsidR="009862C3" w:rsidRPr="00533CB3" w:rsidRDefault="009862C3" w:rsidP="00533CB3">
      <w:pPr>
        <w:spacing w:line="360" w:lineRule="auto"/>
      </w:pPr>
    </w:p>
    <w:p w14:paraId="23216EFE" w14:textId="42DFA2D6" w:rsidR="009862C3" w:rsidRPr="00533CB3" w:rsidRDefault="009862C3" w:rsidP="00533CB3">
      <w:pPr>
        <w:spacing w:line="360" w:lineRule="auto"/>
        <w:rPr>
          <w:rFonts w:eastAsiaTheme="majorEastAsia" w:cstheme="majorBidi"/>
        </w:rPr>
      </w:pPr>
      <w:r w:rsidRPr="00533CB3">
        <w:br w:type="page"/>
      </w:r>
    </w:p>
    <w:p w14:paraId="4BA46B75" w14:textId="6552D942" w:rsidR="009862C3" w:rsidRPr="00533CB3" w:rsidRDefault="009862C3" w:rsidP="00533CB3">
      <w:pPr>
        <w:pStyle w:val="Heading1"/>
        <w:spacing w:line="360" w:lineRule="auto"/>
        <w:rPr>
          <w:b w:val="0"/>
          <w:bCs/>
          <w:szCs w:val="28"/>
        </w:rPr>
      </w:pPr>
      <w:bookmarkStart w:id="0" w:name="_Toc225105196"/>
      <w:r w:rsidRPr="00533CB3">
        <w:rPr>
          <w:bCs/>
          <w:szCs w:val="28"/>
        </w:rPr>
        <w:lastRenderedPageBreak/>
        <w:t>1.0 Core problem definition</w:t>
      </w:r>
      <w:bookmarkEnd w:id="0"/>
    </w:p>
    <w:p w14:paraId="4CECF57C" w14:textId="399266BF" w:rsidR="0088333D" w:rsidRPr="00533CB3" w:rsidRDefault="009862C3" w:rsidP="00533CB3">
      <w:pPr>
        <w:spacing w:before="200" w:after="0" w:line="360" w:lineRule="auto"/>
      </w:pPr>
      <w:r w:rsidRPr="00533CB3">
        <w:t>Many parents recognise the benefits of music tuition for their child e.g. inculcating good habits of goal-orientated practice, persistence, increased self-confidence, socialisation, and demonstration of extra-curricular activities for application to school or University. Older students may use it to pursue a new hobby, or a career in music via recognised qualifications.</w:t>
      </w:r>
    </w:p>
    <w:p w14:paraId="4407057A" w14:textId="77777777" w:rsidR="009862C3" w:rsidRPr="00533CB3" w:rsidRDefault="009862C3" w:rsidP="00533CB3">
      <w:pPr>
        <w:spacing w:before="200" w:after="0" w:line="360" w:lineRule="auto"/>
      </w:pPr>
      <w:r w:rsidRPr="00533CB3">
        <w:t xml:space="preserve">Tutors and students face numerous obstacles when arranging lessons. Tutors may have difficulty finding students if they rely on word-of-mouth or if their local area is saturated with competitors. Managing schedules can be problematic due to having to juggle numerous students and, without an effective system, can run the risk of double-bookings or being unaware of cancellations and losing potential income. </w:t>
      </w:r>
    </w:p>
    <w:p w14:paraId="5C69EB37" w14:textId="77777777" w:rsidR="009862C3" w:rsidRPr="00533CB3" w:rsidRDefault="009862C3" w:rsidP="00533CB3">
      <w:pPr>
        <w:spacing w:before="200" w:after="0" w:line="360" w:lineRule="auto"/>
      </w:pPr>
      <w:r w:rsidRPr="00533CB3">
        <w:t xml:space="preserve">Students and their parents or guardians can struggle to find tutors meeting their needs in terms of instrument, skill level, availability, and a child’s special needs. Parents may find it difficult to assuage safeguarding concerns with an unknown adult as tutor advertisements can be vague on personal details. They may also have concerns over quality due to a lack of tutor reviews. Without a real-time means of communication and an integrated calendar system, scheduling may be particularly difficult for parents trying to juggle work and personal commitments.  Finally, both tutors and students can run into issues if there </w:t>
      </w:r>
      <w:proofErr w:type="gramStart"/>
      <w:r w:rsidRPr="00533CB3">
        <w:t>is</w:t>
      </w:r>
      <w:proofErr w:type="gramEnd"/>
      <w:r w:rsidRPr="00533CB3">
        <w:t xml:space="preserve"> no integrated payment processing system and a clear cancellation policy.</w:t>
      </w:r>
    </w:p>
    <w:p w14:paraId="66718B46" w14:textId="77777777" w:rsidR="009862C3" w:rsidRPr="00533CB3" w:rsidRDefault="009862C3" w:rsidP="00533CB3">
      <w:pPr>
        <w:spacing w:before="200" w:after="0" w:line="360" w:lineRule="auto"/>
      </w:pPr>
      <w:r w:rsidRPr="00533CB3">
        <w:t>With these challenges in mind, the task is to build a modern, responsive web application that simplifies the process for tutors and students. The platform should allow tutors to advertise their services, level of expertise, pricing information, location, and easily manage their schedules. For students, they should be able to quickly and easily locate tutors matching their requirements, and book and pay for lessons. The system should facilitate quick communication between both parties for initial and continued communications.</w:t>
      </w:r>
    </w:p>
    <w:p w14:paraId="27DA4461" w14:textId="6553B1D4" w:rsidR="009862C3" w:rsidRPr="00533CB3" w:rsidRDefault="009862C3" w:rsidP="00533CB3">
      <w:pPr>
        <w:pStyle w:val="Heading1"/>
        <w:spacing w:line="360" w:lineRule="auto"/>
        <w:rPr>
          <w:b w:val="0"/>
          <w:bCs/>
          <w:szCs w:val="28"/>
        </w:rPr>
      </w:pPr>
      <w:bookmarkStart w:id="1" w:name="_Toc225105197"/>
      <w:r w:rsidRPr="00533CB3">
        <w:rPr>
          <w:bCs/>
          <w:szCs w:val="28"/>
        </w:rPr>
        <w:t>2.0 Common features of existing platforms</w:t>
      </w:r>
      <w:bookmarkEnd w:id="1"/>
    </w:p>
    <w:p w14:paraId="6368CDE8" w14:textId="77777777" w:rsidR="009862C3" w:rsidRPr="00533CB3" w:rsidRDefault="009862C3" w:rsidP="00533CB3">
      <w:pPr>
        <w:spacing w:before="200" w:after="0" w:line="360" w:lineRule="auto"/>
      </w:pPr>
      <w:r w:rsidRPr="00533CB3">
        <w:t>The problem is not novel and that there exist numerous sites or apps that seek to meet the needs of tutors and students. The common features of some of these platforms</w:t>
      </w:r>
      <w:r w:rsidRPr="00533CB3">
        <w:rPr>
          <w:vertAlign w:val="superscript"/>
        </w:rPr>
        <w:t>1,2,3</w:t>
      </w:r>
      <w:r w:rsidRPr="00533CB3">
        <w:t xml:space="preserve"> are as follows:</w:t>
      </w:r>
    </w:p>
    <w:p w14:paraId="46B0250F" w14:textId="77777777" w:rsidR="009862C3" w:rsidRPr="00533CB3" w:rsidRDefault="009862C3" w:rsidP="00533CB3">
      <w:pPr>
        <w:pStyle w:val="ListParagraph"/>
        <w:numPr>
          <w:ilvl w:val="0"/>
          <w:numId w:val="1"/>
        </w:numPr>
        <w:spacing w:before="200" w:after="0" w:line="360" w:lineRule="auto"/>
      </w:pPr>
      <w:r w:rsidRPr="00533CB3">
        <w:t>The landing page gives an overview of the searching, booking and payment process for students.</w:t>
      </w:r>
    </w:p>
    <w:p w14:paraId="6E8A79E0" w14:textId="77777777" w:rsidR="009862C3" w:rsidRPr="00533CB3" w:rsidRDefault="009862C3" w:rsidP="00533CB3">
      <w:pPr>
        <w:pStyle w:val="ListParagraph"/>
        <w:numPr>
          <w:ilvl w:val="0"/>
          <w:numId w:val="1"/>
        </w:numPr>
        <w:spacing w:before="200" w:after="0" w:line="360" w:lineRule="auto"/>
      </w:pPr>
      <w:r w:rsidRPr="00533CB3">
        <w:t>The sites state that teachers are vetted for safety in working around children.</w:t>
      </w:r>
    </w:p>
    <w:p w14:paraId="517286E0" w14:textId="77777777" w:rsidR="009862C3" w:rsidRPr="00533CB3" w:rsidRDefault="009862C3" w:rsidP="00533CB3">
      <w:pPr>
        <w:pStyle w:val="ListParagraph"/>
        <w:numPr>
          <w:ilvl w:val="0"/>
          <w:numId w:val="1"/>
        </w:numPr>
        <w:spacing w:before="200" w:after="0" w:line="360" w:lineRule="auto"/>
      </w:pPr>
      <w:r w:rsidRPr="00533CB3">
        <w:t>A search function allowing prospective students to find tutors by instrument, location, solo or group lessons, pricing, online or site-based teaching, by student skill level, and student accessibility needs e.g. ADHD.</w:t>
      </w:r>
    </w:p>
    <w:p w14:paraId="31AD2CFF" w14:textId="77777777" w:rsidR="009862C3" w:rsidRPr="00533CB3" w:rsidRDefault="009862C3" w:rsidP="00533CB3">
      <w:pPr>
        <w:pStyle w:val="ListParagraph"/>
        <w:numPr>
          <w:ilvl w:val="0"/>
          <w:numId w:val="1"/>
        </w:numPr>
        <w:spacing w:before="200" w:after="0" w:line="360" w:lineRule="auto"/>
      </w:pPr>
      <w:r w:rsidRPr="00533CB3">
        <w:t xml:space="preserve">Before students can contact tutors, they must sign up and register via email. </w:t>
      </w:r>
    </w:p>
    <w:p w14:paraId="5BA40282" w14:textId="77777777" w:rsidR="009862C3" w:rsidRPr="00533CB3" w:rsidRDefault="009862C3" w:rsidP="00533CB3">
      <w:pPr>
        <w:pStyle w:val="ListParagraph"/>
        <w:numPr>
          <w:ilvl w:val="0"/>
          <w:numId w:val="1"/>
        </w:numPr>
        <w:spacing w:before="200" w:after="0" w:line="360" w:lineRule="auto"/>
      </w:pPr>
      <w:r w:rsidRPr="00533CB3">
        <w:t>There is a messaging system allowing communication between student and teachers</w:t>
      </w:r>
    </w:p>
    <w:p w14:paraId="3E012731" w14:textId="77777777" w:rsidR="009862C3" w:rsidRPr="00533CB3" w:rsidRDefault="009862C3" w:rsidP="00533CB3">
      <w:pPr>
        <w:pStyle w:val="ListParagraph"/>
        <w:numPr>
          <w:ilvl w:val="0"/>
          <w:numId w:val="1"/>
        </w:numPr>
        <w:spacing w:before="200" w:after="0" w:line="360" w:lineRule="auto"/>
      </w:pPr>
      <w:r w:rsidRPr="00533CB3">
        <w:t>Students can see tutor availability and pay for lessons individually or as a block</w:t>
      </w:r>
    </w:p>
    <w:p w14:paraId="4D496734" w14:textId="77777777" w:rsidR="009862C3" w:rsidRPr="00533CB3" w:rsidRDefault="009862C3" w:rsidP="00533CB3">
      <w:pPr>
        <w:spacing w:before="200" w:after="0" w:line="360" w:lineRule="auto"/>
      </w:pPr>
      <w:r w:rsidRPr="00533CB3">
        <w:lastRenderedPageBreak/>
        <w:t>While these features are essential for such a platform, there are opportunities to improve upon the sites’ functionality and user experience. The aim of this project, therefore, is to build a modern platform that possesses all the necessary features whilst addressing their common shortcomings. By focusing on ease-of-use, streamlining the booking and paying processes, and enhancing communication, the platform will offer tutors and students a more efficient and user-friendly choice to fulfil their needs.</w:t>
      </w:r>
    </w:p>
    <w:p w14:paraId="14091F05" w14:textId="47FE5A03" w:rsidR="009862C3" w:rsidRPr="00533CB3" w:rsidRDefault="009862C3" w:rsidP="00533CB3">
      <w:pPr>
        <w:pStyle w:val="Heading1"/>
        <w:spacing w:line="360" w:lineRule="auto"/>
        <w:rPr>
          <w:b w:val="0"/>
          <w:bCs/>
          <w:szCs w:val="28"/>
        </w:rPr>
      </w:pPr>
      <w:bookmarkStart w:id="2" w:name="_Toc225105198"/>
      <w:r w:rsidRPr="00533CB3">
        <w:rPr>
          <w:bCs/>
          <w:szCs w:val="28"/>
        </w:rPr>
        <w:t>3.0 Target users and their needs</w:t>
      </w:r>
      <w:bookmarkEnd w:id="2"/>
    </w:p>
    <w:p w14:paraId="3CF7B039" w14:textId="77777777" w:rsidR="009862C3" w:rsidRPr="00533CB3" w:rsidRDefault="009862C3" w:rsidP="00533CB3">
      <w:pPr>
        <w:spacing w:before="200" w:after="0" w:line="360" w:lineRule="auto"/>
      </w:pPr>
      <w:r w:rsidRPr="00533CB3">
        <w:t>To facilitate system design, I will consider 3 fictional users: a student, a teacher, and an administrator, and their needs from the system.</w:t>
      </w:r>
    </w:p>
    <w:p w14:paraId="05305766" w14:textId="39068DD6" w:rsidR="009862C3" w:rsidRPr="00533CB3" w:rsidRDefault="009862C3" w:rsidP="00533CB3">
      <w:pPr>
        <w:pStyle w:val="Heading2"/>
        <w:spacing w:line="360" w:lineRule="auto"/>
        <w:rPr>
          <w:b w:val="0"/>
          <w:bCs/>
          <w:szCs w:val="24"/>
        </w:rPr>
      </w:pPr>
      <w:bookmarkStart w:id="3" w:name="_Toc225105199"/>
      <w:r w:rsidRPr="00533CB3">
        <w:rPr>
          <w:bCs/>
          <w:szCs w:val="24"/>
        </w:rPr>
        <w:t>3.1 Student</w:t>
      </w:r>
      <w:bookmarkEnd w:id="3"/>
    </w:p>
    <w:p w14:paraId="2A958B9E" w14:textId="77777777" w:rsidR="009862C3" w:rsidRPr="00533CB3" w:rsidRDefault="009862C3" w:rsidP="00533CB3">
      <w:pPr>
        <w:spacing w:before="200" w:after="0" w:line="360" w:lineRule="auto"/>
      </w:pPr>
      <w:r w:rsidRPr="00533CB3">
        <w:t>In this context a student will represent an adult seeking lessons, or a parent seeking lessons for their child.</w:t>
      </w:r>
    </w:p>
    <w:p w14:paraId="461A02A4" w14:textId="77777777" w:rsidR="009862C3" w:rsidRPr="00533CB3" w:rsidRDefault="009862C3" w:rsidP="00533CB3">
      <w:pPr>
        <w:spacing w:before="200" w:after="0" w:line="360" w:lineRule="auto"/>
        <w:rPr>
          <w:b/>
          <w:bCs/>
          <w:color w:val="215E99" w:themeColor="text2" w:themeTint="BF"/>
          <w:sz w:val="24"/>
          <w:szCs w:val="24"/>
        </w:rPr>
      </w:pPr>
      <w:r w:rsidRPr="00533CB3">
        <w:rPr>
          <w:b/>
          <w:bCs/>
          <w:color w:val="215E99" w:themeColor="text2" w:themeTint="BF"/>
          <w:sz w:val="24"/>
          <w:szCs w:val="24"/>
        </w:rPr>
        <w:t>Student user requirements</w:t>
      </w:r>
    </w:p>
    <w:p w14:paraId="6EE42A09" w14:textId="77777777" w:rsidR="009862C3" w:rsidRPr="00533CB3" w:rsidRDefault="009862C3" w:rsidP="00533CB3">
      <w:pPr>
        <w:pStyle w:val="ListParagraph"/>
        <w:numPr>
          <w:ilvl w:val="0"/>
          <w:numId w:val="2"/>
        </w:numPr>
        <w:spacing w:before="200" w:after="0" w:line="360" w:lineRule="auto"/>
      </w:pPr>
      <w:r w:rsidRPr="00533CB3">
        <w:t>A student will want to search for potential tutors based on preferred instrument(s), the student’s skill level, the tutor’s skill level, pricing, location, availability, review ratings, ability to work with children with SEN.</w:t>
      </w:r>
    </w:p>
    <w:p w14:paraId="422DA104" w14:textId="77777777" w:rsidR="009862C3" w:rsidRPr="00533CB3" w:rsidRDefault="009862C3" w:rsidP="00533CB3">
      <w:pPr>
        <w:pStyle w:val="ListParagraph"/>
        <w:numPr>
          <w:ilvl w:val="0"/>
          <w:numId w:val="2"/>
        </w:numPr>
        <w:spacing w:before="200" w:after="0" w:line="360" w:lineRule="auto"/>
      </w:pPr>
      <w:r w:rsidRPr="00533CB3">
        <w:t xml:space="preserve">View matching tutor profiles </w:t>
      </w:r>
      <w:proofErr w:type="gramStart"/>
      <w:r w:rsidRPr="00533CB3">
        <w:t>and,</w:t>
      </w:r>
      <w:proofErr w:type="gramEnd"/>
      <w:r w:rsidRPr="00533CB3">
        <w:t xml:space="preserve"> once registered, contact the tutor to discuss potential lessons. </w:t>
      </w:r>
    </w:p>
    <w:p w14:paraId="6B86F922" w14:textId="77777777" w:rsidR="009862C3" w:rsidRPr="00533CB3" w:rsidRDefault="009862C3" w:rsidP="00533CB3">
      <w:pPr>
        <w:pStyle w:val="ListParagraph"/>
        <w:numPr>
          <w:ilvl w:val="0"/>
          <w:numId w:val="2"/>
        </w:numPr>
        <w:spacing w:before="200" w:after="0" w:line="360" w:lineRule="auto"/>
      </w:pPr>
      <w:r w:rsidRPr="00533CB3">
        <w:t>View tutor’s current availability but not have access to or be able to amend other students’ booking details.</w:t>
      </w:r>
    </w:p>
    <w:p w14:paraId="34106FA9" w14:textId="77777777" w:rsidR="009862C3" w:rsidRPr="00533CB3" w:rsidRDefault="009862C3" w:rsidP="00533CB3">
      <w:pPr>
        <w:pStyle w:val="ListParagraph"/>
        <w:numPr>
          <w:ilvl w:val="0"/>
          <w:numId w:val="2"/>
        </w:numPr>
        <w:spacing w:before="200" w:after="0" w:line="360" w:lineRule="auto"/>
      </w:pPr>
      <w:r w:rsidRPr="00533CB3">
        <w:t>Book lessons directly into tutor’s diary and complete secure payment there and then to secure the slots.</w:t>
      </w:r>
    </w:p>
    <w:p w14:paraId="759865DB" w14:textId="77777777" w:rsidR="009862C3" w:rsidRPr="00533CB3" w:rsidRDefault="009862C3" w:rsidP="00533CB3">
      <w:pPr>
        <w:pStyle w:val="ListParagraph"/>
        <w:numPr>
          <w:ilvl w:val="0"/>
          <w:numId w:val="2"/>
        </w:numPr>
        <w:spacing w:before="200" w:after="0" w:line="360" w:lineRule="auto"/>
      </w:pPr>
      <w:r w:rsidRPr="00533CB3">
        <w:t>Receive confirmation of booking.</w:t>
      </w:r>
    </w:p>
    <w:p w14:paraId="72887CFD" w14:textId="77777777" w:rsidR="009862C3" w:rsidRPr="00533CB3" w:rsidRDefault="009862C3" w:rsidP="00533CB3">
      <w:pPr>
        <w:pStyle w:val="ListParagraph"/>
        <w:numPr>
          <w:ilvl w:val="0"/>
          <w:numId w:val="2"/>
        </w:numPr>
        <w:spacing w:before="200" w:after="0" w:line="360" w:lineRule="auto"/>
      </w:pPr>
      <w:r w:rsidRPr="00533CB3">
        <w:t>Cancel lessons and receive refunds in line with cancellation policy.</w:t>
      </w:r>
    </w:p>
    <w:p w14:paraId="792FEE9E" w14:textId="77777777" w:rsidR="009862C3" w:rsidRPr="00533CB3" w:rsidRDefault="009862C3" w:rsidP="00533CB3">
      <w:pPr>
        <w:pStyle w:val="ListParagraph"/>
        <w:numPr>
          <w:ilvl w:val="0"/>
          <w:numId w:val="2"/>
        </w:numPr>
        <w:spacing w:before="200" w:after="0" w:line="360" w:lineRule="auto"/>
      </w:pPr>
      <w:r w:rsidRPr="00533CB3">
        <w:t>Be able to flag inappropriate tutor profiles or messages.</w:t>
      </w:r>
    </w:p>
    <w:p w14:paraId="3EE21537" w14:textId="6A90289F" w:rsidR="009862C3" w:rsidRPr="00533CB3" w:rsidRDefault="001530EF" w:rsidP="00533CB3">
      <w:pPr>
        <w:pStyle w:val="Heading2"/>
        <w:spacing w:line="360" w:lineRule="auto"/>
        <w:rPr>
          <w:b w:val="0"/>
          <w:bCs/>
          <w:szCs w:val="24"/>
        </w:rPr>
      </w:pPr>
      <w:bookmarkStart w:id="4" w:name="_Toc225105200"/>
      <w:r w:rsidRPr="00533CB3">
        <w:rPr>
          <w:bCs/>
          <w:szCs w:val="24"/>
        </w:rPr>
        <w:t xml:space="preserve">3.2 </w:t>
      </w:r>
      <w:r w:rsidR="009862C3" w:rsidRPr="00533CB3">
        <w:rPr>
          <w:bCs/>
          <w:szCs w:val="24"/>
        </w:rPr>
        <w:t>Tutor</w:t>
      </w:r>
      <w:bookmarkEnd w:id="4"/>
    </w:p>
    <w:p w14:paraId="0254B587" w14:textId="77777777" w:rsidR="009862C3" w:rsidRPr="00533CB3" w:rsidRDefault="009862C3" w:rsidP="00533CB3">
      <w:pPr>
        <w:spacing w:before="200" w:after="0" w:line="360" w:lineRule="auto"/>
      </w:pPr>
      <w:r w:rsidRPr="00533CB3">
        <w:t>A tutor will be any adult wishing to offer lessons. Their main requirements from the system are as follows:</w:t>
      </w:r>
    </w:p>
    <w:p w14:paraId="06C4A7A8" w14:textId="77777777" w:rsidR="009862C3" w:rsidRPr="00533CB3" w:rsidRDefault="009862C3" w:rsidP="00533CB3">
      <w:pPr>
        <w:spacing w:before="200" w:after="0" w:line="360" w:lineRule="auto"/>
        <w:rPr>
          <w:b/>
          <w:bCs/>
          <w:color w:val="215E99" w:themeColor="text2" w:themeTint="BF"/>
          <w:sz w:val="24"/>
          <w:szCs w:val="24"/>
        </w:rPr>
      </w:pPr>
      <w:r w:rsidRPr="00533CB3">
        <w:rPr>
          <w:b/>
          <w:bCs/>
          <w:color w:val="215E99" w:themeColor="text2" w:themeTint="BF"/>
          <w:sz w:val="24"/>
          <w:szCs w:val="24"/>
        </w:rPr>
        <w:t>Tutor user requirements</w:t>
      </w:r>
    </w:p>
    <w:p w14:paraId="41608092" w14:textId="77777777" w:rsidR="009862C3" w:rsidRPr="00533CB3" w:rsidRDefault="009862C3" w:rsidP="00533CB3">
      <w:pPr>
        <w:pStyle w:val="ListParagraph"/>
        <w:numPr>
          <w:ilvl w:val="0"/>
          <w:numId w:val="3"/>
        </w:numPr>
        <w:spacing w:before="200" w:after="0" w:line="360" w:lineRule="auto"/>
      </w:pPr>
      <w:r w:rsidRPr="00533CB3">
        <w:t>Register and create a detailed profile page displaying relevant personal info, instruments taught, levels taught, location, pricing etc</w:t>
      </w:r>
    </w:p>
    <w:p w14:paraId="2E3135C6" w14:textId="77777777" w:rsidR="009862C3" w:rsidRPr="00533CB3" w:rsidRDefault="009862C3" w:rsidP="00533CB3">
      <w:pPr>
        <w:pStyle w:val="ListParagraph"/>
        <w:numPr>
          <w:ilvl w:val="0"/>
          <w:numId w:val="3"/>
        </w:numPr>
        <w:spacing w:before="200" w:after="0" w:line="360" w:lineRule="auto"/>
      </w:pPr>
      <w:r w:rsidRPr="00533CB3">
        <w:t>Upload proof of qualifications and CRB/vetting checks.</w:t>
      </w:r>
    </w:p>
    <w:p w14:paraId="30E8C832" w14:textId="77777777" w:rsidR="009862C3" w:rsidRPr="00533CB3" w:rsidRDefault="009862C3" w:rsidP="00533CB3">
      <w:pPr>
        <w:pStyle w:val="ListParagraph"/>
        <w:numPr>
          <w:ilvl w:val="0"/>
          <w:numId w:val="3"/>
        </w:numPr>
        <w:spacing w:before="200" w:after="0" w:line="360" w:lineRule="auto"/>
      </w:pPr>
      <w:r w:rsidRPr="00533CB3">
        <w:t xml:space="preserve">Use an in-built scheduling system where the tutor can set their availability and be notified of any bookings made by students. </w:t>
      </w:r>
    </w:p>
    <w:p w14:paraId="6D54E2C7" w14:textId="77777777" w:rsidR="009862C3" w:rsidRPr="00533CB3" w:rsidRDefault="009862C3" w:rsidP="00533CB3">
      <w:pPr>
        <w:pStyle w:val="ListParagraph"/>
        <w:numPr>
          <w:ilvl w:val="0"/>
          <w:numId w:val="3"/>
        </w:numPr>
        <w:spacing w:before="200" w:after="0" w:line="360" w:lineRule="auto"/>
      </w:pPr>
      <w:r w:rsidRPr="00533CB3">
        <w:t>Amend availability and cancel lessons</w:t>
      </w:r>
    </w:p>
    <w:p w14:paraId="6C8CEA78" w14:textId="77777777" w:rsidR="009862C3" w:rsidRPr="00533CB3" w:rsidRDefault="009862C3" w:rsidP="00533CB3">
      <w:pPr>
        <w:pStyle w:val="ListParagraph"/>
        <w:numPr>
          <w:ilvl w:val="0"/>
          <w:numId w:val="3"/>
        </w:numPr>
        <w:spacing w:before="200" w:after="0" w:line="360" w:lineRule="auto"/>
      </w:pPr>
      <w:r w:rsidRPr="00533CB3">
        <w:lastRenderedPageBreak/>
        <w:t>Use an instant, two-way messaging system for communication with students and receive notifications of student and admin messages.</w:t>
      </w:r>
    </w:p>
    <w:p w14:paraId="750BF94C" w14:textId="77777777" w:rsidR="009862C3" w:rsidRPr="00533CB3" w:rsidRDefault="009862C3" w:rsidP="00533CB3">
      <w:pPr>
        <w:pStyle w:val="ListParagraph"/>
        <w:numPr>
          <w:ilvl w:val="0"/>
          <w:numId w:val="3"/>
        </w:numPr>
        <w:spacing w:before="200" w:after="0" w:line="360" w:lineRule="auto"/>
      </w:pPr>
      <w:r w:rsidRPr="00533CB3">
        <w:t xml:space="preserve">Have the platform handle payments and refunds on behalf of the tutor. </w:t>
      </w:r>
    </w:p>
    <w:p w14:paraId="6767D49D" w14:textId="77777777" w:rsidR="009862C3" w:rsidRPr="00533CB3" w:rsidRDefault="009862C3" w:rsidP="00533CB3">
      <w:pPr>
        <w:pStyle w:val="ListParagraph"/>
        <w:numPr>
          <w:ilvl w:val="0"/>
          <w:numId w:val="3"/>
        </w:numPr>
        <w:spacing w:before="200" w:after="0" w:line="360" w:lineRule="auto"/>
      </w:pPr>
      <w:r w:rsidRPr="00533CB3">
        <w:t>View payment history and earnings.</w:t>
      </w:r>
    </w:p>
    <w:p w14:paraId="15547C8E" w14:textId="6CE5C689" w:rsidR="009862C3" w:rsidRPr="00533CB3" w:rsidRDefault="001530EF" w:rsidP="00533CB3">
      <w:pPr>
        <w:pStyle w:val="Heading2"/>
        <w:spacing w:line="360" w:lineRule="auto"/>
        <w:rPr>
          <w:b w:val="0"/>
          <w:bCs/>
          <w:szCs w:val="24"/>
        </w:rPr>
      </w:pPr>
      <w:bookmarkStart w:id="5" w:name="_Toc225105201"/>
      <w:r w:rsidRPr="00533CB3">
        <w:rPr>
          <w:bCs/>
          <w:szCs w:val="24"/>
        </w:rPr>
        <w:t xml:space="preserve">3.3 </w:t>
      </w:r>
      <w:r w:rsidR="009862C3" w:rsidRPr="00533CB3">
        <w:rPr>
          <w:bCs/>
          <w:szCs w:val="24"/>
        </w:rPr>
        <w:t>Administrator</w:t>
      </w:r>
      <w:bookmarkEnd w:id="5"/>
    </w:p>
    <w:p w14:paraId="653B0E2E" w14:textId="77777777" w:rsidR="009862C3" w:rsidRPr="00533CB3" w:rsidRDefault="009862C3" w:rsidP="00533CB3">
      <w:pPr>
        <w:spacing w:before="200" w:after="0" w:line="360" w:lineRule="auto"/>
      </w:pPr>
      <w:r w:rsidRPr="00533CB3">
        <w:t>Administrators will be employees of the fictional company behind the app who will have special privileges and responsibilities relating to the system.</w:t>
      </w:r>
    </w:p>
    <w:p w14:paraId="259BD633" w14:textId="77777777" w:rsidR="009862C3" w:rsidRPr="00533CB3" w:rsidRDefault="009862C3" w:rsidP="00533CB3">
      <w:pPr>
        <w:spacing w:before="200" w:after="0" w:line="360" w:lineRule="auto"/>
        <w:rPr>
          <w:b/>
          <w:bCs/>
          <w:color w:val="215E99" w:themeColor="text2" w:themeTint="BF"/>
          <w:sz w:val="24"/>
          <w:szCs w:val="24"/>
        </w:rPr>
      </w:pPr>
      <w:r w:rsidRPr="00533CB3">
        <w:rPr>
          <w:b/>
          <w:bCs/>
          <w:color w:val="215E99" w:themeColor="text2" w:themeTint="BF"/>
          <w:sz w:val="24"/>
          <w:szCs w:val="24"/>
        </w:rPr>
        <w:t>Administrator requirements</w:t>
      </w:r>
    </w:p>
    <w:p w14:paraId="6675340C" w14:textId="77777777" w:rsidR="009862C3" w:rsidRPr="00533CB3" w:rsidRDefault="009862C3" w:rsidP="00533CB3">
      <w:pPr>
        <w:pStyle w:val="ListParagraph"/>
        <w:numPr>
          <w:ilvl w:val="0"/>
          <w:numId w:val="4"/>
        </w:numPr>
        <w:spacing w:before="200" w:after="0" w:line="360" w:lineRule="auto"/>
      </w:pPr>
      <w:r w:rsidRPr="00533CB3">
        <w:t>Manage tutor and student accounts to include approving or rejecting registration requests, deactivating accounts, and resetting passwords.</w:t>
      </w:r>
    </w:p>
    <w:p w14:paraId="395AA22D" w14:textId="77777777" w:rsidR="009862C3" w:rsidRPr="00533CB3" w:rsidRDefault="009862C3" w:rsidP="00533CB3">
      <w:pPr>
        <w:pStyle w:val="ListParagraph"/>
        <w:numPr>
          <w:ilvl w:val="0"/>
          <w:numId w:val="4"/>
        </w:numPr>
        <w:spacing w:before="200" w:after="0" w:line="360" w:lineRule="auto"/>
      </w:pPr>
      <w:r w:rsidRPr="00533CB3">
        <w:t>Review tutor profiles, including uploaded documents, behavioural flags from students or from tutors, and remove inappropriate content and accounts.</w:t>
      </w:r>
    </w:p>
    <w:p w14:paraId="650C6ED0" w14:textId="77777777" w:rsidR="009862C3" w:rsidRPr="00533CB3" w:rsidRDefault="009862C3" w:rsidP="00533CB3">
      <w:pPr>
        <w:pStyle w:val="ListParagraph"/>
        <w:numPr>
          <w:ilvl w:val="0"/>
          <w:numId w:val="4"/>
        </w:numPr>
        <w:spacing w:before="200" w:after="0" w:line="360" w:lineRule="auto"/>
      </w:pPr>
      <w:r w:rsidRPr="00533CB3">
        <w:t>View all lesson-booking activity and amend bookings.</w:t>
      </w:r>
    </w:p>
    <w:p w14:paraId="290412EE" w14:textId="77777777" w:rsidR="009862C3" w:rsidRPr="00533CB3" w:rsidRDefault="009862C3" w:rsidP="00533CB3">
      <w:pPr>
        <w:pStyle w:val="ListParagraph"/>
        <w:numPr>
          <w:ilvl w:val="0"/>
          <w:numId w:val="4"/>
        </w:numPr>
        <w:spacing w:before="200" w:after="0" w:line="360" w:lineRule="auto"/>
      </w:pPr>
      <w:r w:rsidRPr="00533CB3">
        <w:t>View all messages in the two-way messaging app.</w:t>
      </w:r>
    </w:p>
    <w:p w14:paraId="1C57077C" w14:textId="77777777" w:rsidR="009862C3" w:rsidRPr="00533CB3" w:rsidRDefault="009862C3" w:rsidP="00533CB3">
      <w:pPr>
        <w:pStyle w:val="ListParagraph"/>
        <w:numPr>
          <w:ilvl w:val="0"/>
          <w:numId w:val="4"/>
        </w:numPr>
        <w:spacing w:before="200" w:after="0" w:line="360" w:lineRule="auto"/>
      </w:pPr>
      <w:r w:rsidRPr="00533CB3">
        <w:t>Receive notifications of flagged behaviour from students or tutors.</w:t>
      </w:r>
    </w:p>
    <w:p w14:paraId="51C6DD6A" w14:textId="77777777" w:rsidR="009862C3" w:rsidRPr="00533CB3" w:rsidRDefault="009862C3" w:rsidP="00533CB3">
      <w:pPr>
        <w:pStyle w:val="ListParagraph"/>
        <w:numPr>
          <w:ilvl w:val="0"/>
          <w:numId w:val="4"/>
        </w:numPr>
        <w:spacing w:before="200" w:after="0" w:line="360" w:lineRule="auto"/>
      </w:pPr>
      <w:r w:rsidRPr="00533CB3">
        <w:t>Monitor payment transactions and have access to financial information used on the site.</w:t>
      </w:r>
    </w:p>
    <w:p w14:paraId="5528FC48" w14:textId="77777777" w:rsidR="009862C3" w:rsidRPr="00533CB3" w:rsidRDefault="009862C3" w:rsidP="00533CB3">
      <w:pPr>
        <w:pStyle w:val="ListParagraph"/>
        <w:numPr>
          <w:ilvl w:val="0"/>
          <w:numId w:val="4"/>
        </w:numPr>
        <w:spacing w:before="200" w:after="0" w:line="360" w:lineRule="auto"/>
      </w:pPr>
      <w:r w:rsidRPr="00533CB3">
        <w:t>View site analytics such as user activity, booking trends, and payments made.</w:t>
      </w:r>
    </w:p>
    <w:p w14:paraId="6B03A74F" w14:textId="79CE567D" w:rsidR="00971B82" w:rsidRPr="00533CB3" w:rsidRDefault="009862C3" w:rsidP="00533CB3">
      <w:pPr>
        <w:spacing w:before="200" w:after="0" w:line="360" w:lineRule="auto"/>
      </w:pPr>
      <w:r w:rsidRPr="00533CB3">
        <w:t>By clearly defining user needs, the system can be designed to ensure that it works appropriately for all and that it can meet their requirements. User experience will be an important consideration on top of the core user needs so that the final system is functional and user-friendly.</w:t>
      </w:r>
    </w:p>
    <w:p w14:paraId="171B67FC" w14:textId="1352D009" w:rsidR="009862C3" w:rsidRPr="00533CB3" w:rsidRDefault="001530EF" w:rsidP="00533CB3">
      <w:pPr>
        <w:pStyle w:val="Heading1"/>
        <w:spacing w:line="360" w:lineRule="auto"/>
        <w:rPr>
          <w:b w:val="0"/>
          <w:bCs/>
          <w:szCs w:val="28"/>
        </w:rPr>
      </w:pPr>
      <w:bookmarkStart w:id="6" w:name="_Toc225105202"/>
      <w:r w:rsidRPr="00533CB3">
        <w:rPr>
          <w:bCs/>
          <w:szCs w:val="28"/>
        </w:rPr>
        <w:t xml:space="preserve">4.0 </w:t>
      </w:r>
      <w:r w:rsidR="009862C3" w:rsidRPr="00533CB3">
        <w:rPr>
          <w:bCs/>
          <w:szCs w:val="28"/>
        </w:rPr>
        <w:t>Tech stack</w:t>
      </w:r>
      <w:bookmarkEnd w:id="6"/>
    </w:p>
    <w:p w14:paraId="1170F5CF" w14:textId="77777777" w:rsidR="009862C3" w:rsidRPr="00533CB3" w:rsidRDefault="009862C3" w:rsidP="00533CB3">
      <w:pPr>
        <w:spacing w:before="200" w:after="0" w:line="360" w:lineRule="auto"/>
      </w:pPr>
      <w:r w:rsidRPr="00533CB3">
        <w:t>Building such a large project requires numerous development tools for front-end, back-</w:t>
      </w:r>
      <w:proofErr w:type="gramStart"/>
      <w:r w:rsidRPr="00533CB3">
        <w:t>end ,</w:t>
      </w:r>
      <w:proofErr w:type="gramEnd"/>
      <w:r w:rsidRPr="00533CB3">
        <w:t xml:space="preserve"> and the database. The chosen tools and reasoning are as follows:</w:t>
      </w:r>
    </w:p>
    <w:p w14:paraId="3592AFB6" w14:textId="20506A2C" w:rsidR="009862C3" w:rsidRPr="00533CB3" w:rsidRDefault="007515D7" w:rsidP="00533CB3">
      <w:pPr>
        <w:pStyle w:val="ListParagraph"/>
        <w:numPr>
          <w:ilvl w:val="0"/>
          <w:numId w:val="5"/>
        </w:numPr>
        <w:spacing w:before="200" w:after="0" w:line="360" w:lineRule="auto"/>
        <w:rPr>
          <w:b/>
          <w:bCs/>
          <w:color w:val="215E99" w:themeColor="text2" w:themeTint="BF"/>
          <w:sz w:val="24"/>
          <w:szCs w:val="24"/>
        </w:rPr>
      </w:pPr>
      <w:r w:rsidRPr="00533CB3">
        <w:rPr>
          <w:b/>
          <w:bCs/>
          <w:color w:val="215E99" w:themeColor="text2" w:themeTint="BF"/>
          <w:sz w:val="24"/>
          <w:szCs w:val="24"/>
        </w:rPr>
        <w:t>React</w:t>
      </w:r>
      <w:r w:rsidR="009862C3" w:rsidRPr="00533CB3">
        <w:rPr>
          <w:b/>
          <w:bCs/>
          <w:color w:val="215E99" w:themeColor="text2" w:themeTint="BF"/>
          <w:sz w:val="24"/>
          <w:szCs w:val="24"/>
        </w:rPr>
        <w:t>.js</w:t>
      </w:r>
    </w:p>
    <w:p w14:paraId="137322D6" w14:textId="457AD6A9" w:rsidR="0043001F" w:rsidRPr="00533CB3" w:rsidRDefault="007515D7" w:rsidP="00533CB3">
      <w:pPr>
        <w:pStyle w:val="ListParagraph"/>
        <w:spacing w:before="200" w:after="0" w:line="360" w:lineRule="auto"/>
      </w:pPr>
      <w:r w:rsidRPr="00533CB3">
        <w:t>React is a modern, well-maintained</w:t>
      </w:r>
      <w:r w:rsidR="00891C0E" w:rsidRPr="00533CB3">
        <w:t>, well-documented,</w:t>
      </w:r>
      <w:r w:rsidR="0043001F" w:rsidRPr="00533CB3">
        <w:t xml:space="preserve"> and</w:t>
      </w:r>
      <w:r w:rsidRPr="00533CB3">
        <w:t xml:space="preserve"> in-demand library</w:t>
      </w:r>
      <w:r w:rsidR="0043001F" w:rsidRPr="00533CB3">
        <w:t xml:space="preserve"> with numerous add-on libraries designed to </w:t>
      </w:r>
      <w:r w:rsidR="00891C0E" w:rsidRPr="00533CB3">
        <w:t>extend</w:t>
      </w:r>
      <w:r w:rsidR="0043001F" w:rsidRPr="00533CB3">
        <w:t xml:space="preserve"> </w:t>
      </w:r>
      <w:r w:rsidR="00891C0E" w:rsidRPr="00533CB3">
        <w:t xml:space="preserve">functionality. It is built around the paradigms of component-based-architecture and single-page applications </w:t>
      </w:r>
      <w:r w:rsidR="001057EC" w:rsidRPr="00533CB3">
        <w:t>where developers create re-usable UI components that efficiently update in response to data changes. React also integrates well with express.js.</w:t>
      </w:r>
    </w:p>
    <w:p w14:paraId="5ACF86D0" w14:textId="77777777" w:rsidR="001057EC" w:rsidRPr="00533CB3" w:rsidRDefault="0043001F" w:rsidP="00533CB3">
      <w:pPr>
        <w:pStyle w:val="ListParagraph"/>
        <w:numPr>
          <w:ilvl w:val="0"/>
          <w:numId w:val="5"/>
        </w:numPr>
        <w:spacing w:before="200" w:after="0" w:line="360" w:lineRule="auto"/>
        <w:rPr>
          <w:b/>
          <w:bCs/>
          <w:sz w:val="24"/>
          <w:szCs w:val="24"/>
        </w:rPr>
      </w:pPr>
      <w:r w:rsidRPr="00533CB3">
        <w:rPr>
          <w:b/>
          <w:bCs/>
          <w:color w:val="215E99" w:themeColor="text2" w:themeTint="BF"/>
          <w:sz w:val="24"/>
          <w:szCs w:val="24"/>
        </w:rPr>
        <w:t>React router</w:t>
      </w:r>
      <w:r w:rsidR="001057EC" w:rsidRPr="00533CB3">
        <w:rPr>
          <w:b/>
          <w:bCs/>
          <w:color w:val="215E99" w:themeColor="text2" w:themeTint="BF"/>
          <w:sz w:val="24"/>
          <w:szCs w:val="24"/>
        </w:rPr>
        <w:t xml:space="preserve">                             </w:t>
      </w:r>
      <w:r w:rsidR="001057EC" w:rsidRPr="00533CB3">
        <w:rPr>
          <w:b/>
          <w:bCs/>
          <w:sz w:val="24"/>
          <w:szCs w:val="24"/>
        </w:rPr>
        <w:tab/>
      </w:r>
      <w:r w:rsidR="001057EC" w:rsidRPr="00533CB3">
        <w:rPr>
          <w:b/>
          <w:bCs/>
          <w:sz w:val="24"/>
          <w:szCs w:val="24"/>
        </w:rPr>
        <w:tab/>
      </w:r>
      <w:r w:rsidR="001057EC" w:rsidRPr="00533CB3">
        <w:rPr>
          <w:b/>
          <w:bCs/>
          <w:sz w:val="24"/>
          <w:szCs w:val="24"/>
        </w:rPr>
        <w:tab/>
      </w:r>
      <w:r w:rsidR="001057EC" w:rsidRPr="00533CB3">
        <w:rPr>
          <w:b/>
          <w:bCs/>
          <w:sz w:val="24"/>
          <w:szCs w:val="24"/>
        </w:rPr>
        <w:tab/>
      </w:r>
      <w:r w:rsidR="001057EC" w:rsidRPr="00533CB3">
        <w:rPr>
          <w:b/>
          <w:bCs/>
          <w:sz w:val="24"/>
          <w:szCs w:val="24"/>
        </w:rPr>
        <w:tab/>
      </w:r>
      <w:r w:rsidR="001057EC" w:rsidRPr="00533CB3">
        <w:rPr>
          <w:b/>
          <w:bCs/>
          <w:sz w:val="24"/>
          <w:szCs w:val="24"/>
        </w:rPr>
        <w:tab/>
      </w:r>
      <w:r w:rsidR="001057EC" w:rsidRPr="00533CB3">
        <w:rPr>
          <w:b/>
          <w:bCs/>
          <w:sz w:val="24"/>
          <w:szCs w:val="24"/>
        </w:rPr>
        <w:tab/>
      </w:r>
    </w:p>
    <w:p w14:paraId="0BE6B964" w14:textId="6DFD66EF" w:rsidR="001057EC" w:rsidRPr="00533CB3" w:rsidRDefault="001057EC" w:rsidP="00533CB3">
      <w:pPr>
        <w:pStyle w:val="ListParagraph"/>
        <w:spacing w:before="200" w:after="0" w:line="360" w:lineRule="auto"/>
      </w:pPr>
      <w:r w:rsidRPr="00533CB3">
        <w:t>React router is a library specifically designed to simplify client-side routing in react</w:t>
      </w:r>
      <w:r w:rsidR="004D257E" w:rsidRPr="00533CB3">
        <w:t xml:space="preserve">. It allows dynamic navigation and nested routes </w:t>
      </w:r>
      <w:r w:rsidRPr="00533CB3">
        <w:t>as well as handling data fetching and loading for components.</w:t>
      </w:r>
    </w:p>
    <w:p w14:paraId="136EB0E4" w14:textId="77777777" w:rsidR="008B7F30" w:rsidRPr="00533CB3" w:rsidRDefault="008B7F30" w:rsidP="00533CB3">
      <w:pPr>
        <w:pStyle w:val="ListParagraph"/>
        <w:spacing w:before="200" w:after="0" w:line="360" w:lineRule="auto"/>
        <w:rPr>
          <w:b/>
          <w:bCs/>
          <w:color w:val="215E99" w:themeColor="text2" w:themeTint="BF"/>
          <w:sz w:val="24"/>
          <w:szCs w:val="24"/>
        </w:rPr>
      </w:pPr>
    </w:p>
    <w:p w14:paraId="2F49DD40" w14:textId="3230C127" w:rsidR="0043001F" w:rsidRPr="00533CB3" w:rsidRDefault="0043001F" w:rsidP="00533CB3">
      <w:pPr>
        <w:pStyle w:val="ListParagraph"/>
        <w:numPr>
          <w:ilvl w:val="0"/>
          <w:numId w:val="5"/>
        </w:numPr>
        <w:spacing w:before="200" w:after="0" w:line="360" w:lineRule="auto"/>
        <w:rPr>
          <w:b/>
          <w:bCs/>
          <w:color w:val="215E99" w:themeColor="text2" w:themeTint="BF"/>
          <w:sz w:val="24"/>
          <w:szCs w:val="24"/>
        </w:rPr>
      </w:pPr>
      <w:r w:rsidRPr="00533CB3">
        <w:rPr>
          <w:b/>
          <w:bCs/>
          <w:color w:val="215E99" w:themeColor="text2" w:themeTint="BF"/>
          <w:sz w:val="24"/>
          <w:szCs w:val="24"/>
        </w:rPr>
        <w:lastRenderedPageBreak/>
        <w:t>React hook form</w:t>
      </w:r>
      <w:r w:rsidR="009A7FEF" w:rsidRPr="00533CB3">
        <w:rPr>
          <w:b/>
          <w:bCs/>
          <w:color w:val="215E99" w:themeColor="text2" w:themeTint="BF"/>
          <w:sz w:val="24"/>
          <w:szCs w:val="24"/>
        </w:rPr>
        <w:t xml:space="preserve"> and Zod</w:t>
      </w:r>
    </w:p>
    <w:p w14:paraId="284738A3" w14:textId="16808F7D" w:rsidR="001057EC" w:rsidRPr="00533CB3" w:rsidRDefault="001057EC" w:rsidP="00533CB3">
      <w:pPr>
        <w:pStyle w:val="ListParagraph"/>
        <w:spacing w:before="200" w:after="0" w:line="360" w:lineRule="auto"/>
      </w:pPr>
      <w:r w:rsidRPr="00533CB3">
        <w:t xml:space="preserve">React-hook-form is a library specifically designed to simplify the implementation of user forms in react. It reduces re-renders and integrates easily with </w:t>
      </w:r>
      <w:r w:rsidR="00F76617" w:rsidRPr="00533CB3">
        <w:t>schema validation libraries</w:t>
      </w:r>
      <w:r w:rsidRPr="00533CB3">
        <w:t xml:space="preserve"> like Zod.</w:t>
      </w:r>
    </w:p>
    <w:p w14:paraId="7A64852A" w14:textId="77777777" w:rsidR="002E460F" w:rsidRPr="00533CB3" w:rsidRDefault="002E460F" w:rsidP="00533CB3">
      <w:pPr>
        <w:pStyle w:val="ListParagraph"/>
        <w:spacing w:before="200" w:after="0" w:line="360" w:lineRule="auto"/>
        <w:rPr>
          <w:b/>
          <w:bCs/>
          <w:color w:val="215E99" w:themeColor="text2" w:themeTint="BF"/>
          <w:sz w:val="24"/>
          <w:szCs w:val="24"/>
        </w:rPr>
      </w:pPr>
    </w:p>
    <w:p w14:paraId="579B0B3F" w14:textId="797AE307" w:rsidR="009862C3" w:rsidRPr="00533CB3" w:rsidRDefault="007515D7" w:rsidP="00533CB3">
      <w:pPr>
        <w:pStyle w:val="ListParagraph"/>
        <w:numPr>
          <w:ilvl w:val="0"/>
          <w:numId w:val="5"/>
        </w:numPr>
        <w:spacing w:before="200" w:after="0" w:line="360" w:lineRule="auto"/>
        <w:rPr>
          <w:b/>
          <w:bCs/>
          <w:color w:val="215E99" w:themeColor="text2" w:themeTint="BF"/>
          <w:sz w:val="24"/>
          <w:szCs w:val="24"/>
        </w:rPr>
      </w:pPr>
      <w:r w:rsidRPr="00533CB3">
        <w:rPr>
          <w:b/>
          <w:bCs/>
          <w:color w:val="215E99" w:themeColor="text2" w:themeTint="BF"/>
          <w:sz w:val="24"/>
          <w:szCs w:val="24"/>
        </w:rPr>
        <w:t>Tailwind CSS</w:t>
      </w:r>
    </w:p>
    <w:p w14:paraId="720B5902" w14:textId="126D5C82" w:rsidR="009862C3" w:rsidRPr="00533CB3" w:rsidRDefault="00F76617" w:rsidP="00533CB3">
      <w:pPr>
        <w:pStyle w:val="ListParagraph"/>
        <w:spacing w:before="200" w:after="0" w:line="360" w:lineRule="auto"/>
      </w:pPr>
      <w:r w:rsidRPr="00533CB3">
        <w:t>Tailwind is a popular CSS framework that integrates particularly well with react. It is used to create modern, responsive UIs using pre-defined classes for styling. It will reduce the need for custom CSS.</w:t>
      </w:r>
    </w:p>
    <w:p w14:paraId="38629BDC" w14:textId="168CC5BC" w:rsidR="009862C3" w:rsidRPr="00533CB3" w:rsidRDefault="0043001F" w:rsidP="00533CB3">
      <w:pPr>
        <w:pStyle w:val="ListParagraph"/>
        <w:numPr>
          <w:ilvl w:val="0"/>
          <w:numId w:val="5"/>
        </w:numPr>
        <w:spacing w:before="200" w:after="0" w:line="360" w:lineRule="auto"/>
        <w:rPr>
          <w:b/>
          <w:bCs/>
          <w:color w:val="215E99" w:themeColor="text2" w:themeTint="BF"/>
          <w:sz w:val="24"/>
          <w:szCs w:val="24"/>
        </w:rPr>
      </w:pPr>
      <w:r w:rsidRPr="00533CB3">
        <w:rPr>
          <w:b/>
          <w:bCs/>
          <w:color w:val="215E99" w:themeColor="text2" w:themeTint="BF"/>
          <w:sz w:val="24"/>
          <w:szCs w:val="24"/>
        </w:rPr>
        <w:t>Express JS</w:t>
      </w:r>
    </w:p>
    <w:p w14:paraId="7F22A556" w14:textId="316540F0" w:rsidR="009862C3" w:rsidRPr="00533CB3" w:rsidRDefault="00F76617" w:rsidP="00533CB3">
      <w:pPr>
        <w:pStyle w:val="ListParagraph"/>
        <w:spacing w:before="200" w:after="0" w:line="360" w:lineRule="auto"/>
      </w:pPr>
      <w:r w:rsidRPr="00533CB3">
        <w:t xml:space="preserve">Express JS is one of the most popular frameworks for building web servers and APIs. It greatly simplifies routing compared to node.js and, like react, has many libraries to extend functionality or take care of security e.g. passport, </w:t>
      </w:r>
      <w:proofErr w:type="spellStart"/>
      <w:r w:rsidRPr="00533CB3">
        <w:t>bcrypt</w:t>
      </w:r>
      <w:proofErr w:type="spellEnd"/>
      <w:r w:rsidRPr="00533CB3">
        <w:t xml:space="preserve">. It integrates easily with databases like </w:t>
      </w:r>
      <w:r w:rsidR="00262B87" w:rsidRPr="00533CB3">
        <w:t>PostgreSQL.</w:t>
      </w:r>
    </w:p>
    <w:p w14:paraId="6F2DC89A" w14:textId="51B6BAE9" w:rsidR="009862C3" w:rsidRPr="00533CB3" w:rsidRDefault="0043001F" w:rsidP="00533CB3">
      <w:pPr>
        <w:pStyle w:val="ListParagraph"/>
        <w:numPr>
          <w:ilvl w:val="0"/>
          <w:numId w:val="5"/>
        </w:numPr>
        <w:spacing w:before="200" w:after="0" w:line="360" w:lineRule="auto"/>
        <w:rPr>
          <w:b/>
          <w:bCs/>
          <w:color w:val="215E99" w:themeColor="text2" w:themeTint="BF"/>
          <w:sz w:val="24"/>
          <w:szCs w:val="24"/>
        </w:rPr>
      </w:pPr>
      <w:proofErr w:type="spellStart"/>
      <w:r w:rsidRPr="00533CB3">
        <w:rPr>
          <w:b/>
          <w:bCs/>
          <w:color w:val="215E99" w:themeColor="text2" w:themeTint="BF"/>
          <w:sz w:val="24"/>
          <w:szCs w:val="24"/>
        </w:rPr>
        <w:t>PostGreSQL</w:t>
      </w:r>
      <w:proofErr w:type="spellEnd"/>
    </w:p>
    <w:p w14:paraId="4A75BF98" w14:textId="3EDFB758" w:rsidR="009862C3" w:rsidRPr="00533CB3" w:rsidRDefault="00E32787" w:rsidP="00533CB3">
      <w:pPr>
        <w:pStyle w:val="ListParagraph"/>
        <w:spacing w:before="200" w:after="0" w:line="360" w:lineRule="auto"/>
      </w:pPr>
      <w:proofErr w:type="spellStart"/>
      <w:r w:rsidRPr="00533CB3">
        <w:t>PostGreSQL</w:t>
      </w:r>
      <w:proofErr w:type="spellEnd"/>
      <w:r w:rsidR="009862C3" w:rsidRPr="00533CB3">
        <w:t xml:space="preserve"> was chosen primarily as it is a relational database </w:t>
      </w:r>
      <w:r w:rsidRPr="00533CB3">
        <w:t>that lends itself well to structured data and integrates easily with express via the ‘</w:t>
      </w:r>
      <w:proofErr w:type="spellStart"/>
      <w:r w:rsidRPr="00533CB3">
        <w:t>pg</w:t>
      </w:r>
      <w:proofErr w:type="spellEnd"/>
      <w:r w:rsidRPr="00533CB3">
        <w:t xml:space="preserve">’ library. MongoDB was excluded as it is </w:t>
      </w:r>
      <w:proofErr w:type="spellStart"/>
      <w:r w:rsidRPr="00533CB3">
        <w:t>noSQL</w:t>
      </w:r>
      <w:proofErr w:type="spellEnd"/>
      <w:r w:rsidRPr="00533CB3">
        <w:t>.</w:t>
      </w:r>
    </w:p>
    <w:p w14:paraId="2244099B" w14:textId="77777777" w:rsidR="009862C3" w:rsidRPr="00533CB3" w:rsidRDefault="009862C3" w:rsidP="00533CB3">
      <w:pPr>
        <w:pStyle w:val="ListParagraph"/>
        <w:numPr>
          <w:ilvl w:val="0"/>
          <w:numId w:val="5"/>
        </w:numPr>
        <w:spacing w:before="200" w:after="0" w:line="360" w:lineRule="auto"/>
        <w:rPr>
          <w:b/>
          <w:bCs/>
          <w:color w:val="215E99" w:themeColor="text2" w:themeTint="BF"/>
          <w:sz w:val="24"/>
          <w:szCs w:val="24"/>
        </w:rPr>
      </w:pPr>
      <w:r w:rsidRPr="00533CB3">
        <w:rPr>
          <w:b/>
          <w:bCs/>
          <w:color w:val="215E99" w:themeColor="text2" w:themeTint="BF"/>
          <w:sz w:val="24"/>
          <w:szCs w:val="24"/>
        </w:rPr>
        <w:t>Miscellaneous</w:t>
      </w:r>
    </w:p>
    <w:p w14:paraId="27313B8E" w14:textId="5929F5F7" w:rsidR="009862C3" w:rsidRPr="00533CB3" w:rsidRDefault="009862C3" w:rsidP="00533CB3">
      <w:pPr>
        <w:pStyle w:val="ListParagraph"/>
        <w:spacing w:before="200" w:after="0" w:line="360" w:lineRule="auto"/>
        <w:rPr>
          <w:b/>
          <w:bCs/>
        </w:rPr>
      </w:pPr>
      <w:r w:rsidRPr="00533CB3">
        <w:t xml:space="preserve">Other technologies to be used include </w:t>
      </w:r>
      <w:r w:rsidRPr="00533CB3">
        <w:rPr>
          <w:b/>
          <w:bCs/>
        </w:rPr>
        <w:t>GitHub</w:t>
      </w:r>
      <w:r w:rsidRPr="00533CB3">
        <w:t xml:space="preserve"> for version control </w:t>
      </w:r>
      <w:r w:rsidR="002E460F" w:rsidRPr="00533CB3">
        <w:rPr>
          <w:b/>
          <w:bCs/>
        </w:rPr>
        <w:t>[ADD EXTRA PACKAGES HERE]</w:t>
      </w:r>
    </w:p>
    <w:p w14:paraId="26C66B90" w14:textId="005A60F1" w:rsidR="009862C3" w:rsidRPr="00533CB3" w:rsidRDefault="001530EF" w:rsidP="00533CB3">
      <w:pPr>
        <w:pStyle w:val="Heading1"/>
        <w:spacing w:line="360" w:lineRule="auto"/>
        <w:rPr>
          <w:b w:val="0"/>
          <w:bCs/>
          <w:szCs w:val="28"/>
        </w:rPr>
      </w:pPr>
      <w:bookmarkStart w:id="7" w:name="_Toc225105203"/>
      <w:r w:rsidRPr="00533CB3">
        <w:rPr>
          <w:bCs/>
          <w:szCs w:val="28"/>
        </w:rPr>
        <w:t xml:space="preserve">5.0 </w:t>
      </w:r>
      <w:r w:rsidR="009862C3" w:rsidRPr="00533CB3">
        <w:rPr>
          <w:bCs/>
          <w:szCs w:val="28"/>
        </w:rPr>
        <w:t>Project requirements</w:t>
      </w:r>
      <w:bookmarkEnd w:id="7"/>
    </w:p>
    <w:p w14:paraId="251936E6" w14:textId="77777777" w:rsidR="009862C3" w:rsidRPr="00533CB3" w:rsidRDefault="009862C3" w:rsidP="00533CB3">
      <w:pPr>
        <w:spacing w:before="200" w:after="0" w:line="360" w:lineRule="auto"/>
      </w:pPr>
      <w:r w:rsidRPr="00533CB3">
        <w:t xml:space="preserve">To meet user needs, the platform must meet certain functional and non-functional requirements. These requirements will form the basis for system design and testing. </w:t>
      </w:r>
    </w:p>
    <w:p w14:paraId="535BE940" w14:textId="5D87C034" w:rsidR="009862C3" w:rsidRPr="00533CB3" w:rsidRDefault="001530EF" w:rsidP="00533CB3">
      <w:pPr>
        <w:pStyle w:val="Heading2"/>
        <w:spacing w:line="360" w:lineRule="auto"/>
        <w:rPr>
          <w:b w:val="0"/>
          <w:bCs/>
          <w:szCs w:val="24"/>
        </w:rPr>
      </w:pPr>
      <w:bookmarkStart w:id="8" w:name="_Toc225105204"/>
      <w:r w:rsidRPr="00533CB3">
        <w:rPr>
          <w:bCs/>
          <w:szCs w:val="24"/>
        </w:rPr>
        <w:t xml:space="preserve">5.1 </w:t>
      </w:r>
      <w:r w:rsidR="009862C3" w:rsidRPr="00533CB3">
        <w:rPr>
          <w:bCs/>
          <w:szCs w:val="24"/>
        </w:rPr>
        <w:t>Functional Requirements</w:t>
      </w:r>
      <w:bookmarkEnd w:id="8"/>
    </w:p>
    <w:p w14:paraId="081011F9"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t>User registration and authentication</w:t>
      </w:r>
      <w:r w:rsidRPr="00533CB3">
        <w:rPr>
          <w:color w:val="215E99" w:themeColor="text2" w:themeTint="BF"/>
          <w:sz w:val="24"/>
          <w:szCs w:val="24"/>
        </w:rPr>
        <w:t>:</w:t>
      </w:r>
      <w:r w:rsidRPr="00533CB3">
        <w:br/>
        <w:t>The system will allow users to register, log in, and manage their profiles securely. This includes email verification and password recovery.</w:t>
      </w:r>
    </w:p>
    <w:p w14:paraId="6B8E2923"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t>Search and filter functionality</w:t>
      </w:r>
      <w:r w:rsidRPr="00533CB3">
        <w:rPr>
          <w:color w:val="215E99" w:themeColor="text2" w:themeTint="BF"/>
          <w:sz w:val="24"/>
          <w:szCs w:val="24"/>
        </w:rPr>
        <w:t>:</w:t>
      </w:r>
      <w:r w:rsidRPr="00533CB3">
        <w:br/>
        <w:t>Students must be able to search for tutors based on instrument, location, skill level, pricing, availability, and special educational needs (SEN) accessibility. The search results should dynamically update based on filter selection</w:t>
      </w:r>
    </w:p>
    <w:p w14:paraId="47CD1FF2"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t>Tutor profiles</w:t>
      </w:r>
      <w:r w:rsidRPr="00533CB3">
        <w:rPr>
          <w:color w:val="215E99" w:themeColor="text2" w:themeTint="BF"/>
          <w:sz w:val="24"/>
          <w:szCs w:val="24"/>
        </w:rPr>
        <w:t>:</w:t>
      </w:r>
      <w:r w:rsidRPr="00533CB3">
        <w:br/>
        <w:t xml:space="preserve">Tutors will be able to create detailed, editable profiles that include relevant personal information, location, qualifications, CRB/vetting checks, teaching level, availability, SEN compatibility, and pricing. </w:t>
      </w:r>
    </w:p>
    <w:p w14:paraId="234F670D"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lastRenderedPageBreak/>
        <w:t>Booking system</w:t>
      </w:r>
      <w:r w:rsidRPr="00533CB3">
        <w:rPr>
          <w:color w:val="215E99" w:themeColor="text2" w:themeTint="BF"/>
          <w:sz w:val="24"/>
          <w:szCs w:val="24"/>
        </w:rPr>
        <w:t>:</w:t>
      </w:r>
      <w:r w:rsidRPr="00533CB3">
        <w:br/>
        <w:t>The platform will allow students to book lessons directly based on a tutor’s availability. Once a lesson is booked, both the student and tutor will receive confirmation through email and the system’s notification feature.</w:t>
      </w:r>
    </w:p>
    <w:p w14:paraId="383112EC"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t>Messaging system</w:t>
      </w:r>
      <w:r w:rsidRPr="00533CB3">
        <w:rPr>
          <w:color w:val="215E99" w:themeColor="text2" w:themeTint="BF"/>
          <w:sz w:val="24"/>
          <w:szCs w:val="24"/>
        </w:rPr>
        <w:t>:</w:t>
      </w:r>
      <w:r w:rsidRPr="00533CB3">
        <w:br/>
        <w:t>A secure, two-way messaging system will allow students and tutors to communicate directly on the platform to discuss lessons or answer queries. Notifications will be sent for new messages.</w:t>
      </w:r>
    </w:p>
    <w:p w14:paraId="4DAFC039" w14:textId="77777777" w:rsidR="009862C3" w:rsidRPr="00533CB3" w:rsidRDefault="009862C3" w:rsidP="00533CB3">
      <w:pPr>
        <w:numPr>
          <w:ilvl w:val="0"/>
          <w:numId w:val="6"/>
        </w:numPr>
        <w:spacing w:before="200" w:after="0" w:line="360" w:lineRule="auto"/>
      </w:pPr>
      <w:r w:rsidRPr="00533CB3">
        <w:rPr>
          <w:b/>
          <w:bCs/>
          <w:color w:val="215E99" w:themeColor="text2" w:themeTint="BF"/>
          <w:sz w:val="24"/>
          <w:szCs w:val="24"/>
        </w:rPr>
        <w:t>Payment and refund processing</w:t>
      </w:r>
      <w:r w:rsidRPr="00533CB3">
        <w:rPr>
          <w:color w:val="215E99" w:themeColor="text2" w:themeTint="BF"/>
          <w:sz w:val="24"/>
          <w:szCs w:val="24"/>
        </w:rPr>
        <w:t>:</w:t>
      </w:r>
      <w:r w:rsidRPr="00533CB3">
        <w:br/>
        <w:t>Students will pay for lessons through a secure payment gateway, and tutors will receive payments automatically. The platform will handle refunds in accordance with cancellation policies.</w:t>
      </w:r>
    </w:p>
    <w:p w14:paraId="6A6E3866" w14:textId="77777777" w:rsidR="009862C3" w:rsidRPr="00533CB3" w:rsidRDefault="009862C3" w:rsidP="00533CB3">
      <w:pPr>
        <w:numPr>
          <w:ilvl w:val="0"/>
          <w:numId w:val="6"/>
        </w:numPr>
        <w:spacing w:before="200" w:after="0" w:line="360" w:lineRule="auto"/>
        <w:rPr>
          <w:b/>
          <w:bCs/>
        </w:rPr>
      </w:pPr>
      <w:r w:rsidRPr="00533CB3">
        <w:rPr>
          <w:b/>
          <w:bCs/>
          <w:color w:val="215E99" w:themeColor="text2" w:themeTint="BF"/>
          <w:sz w:val="24"/>
          <w:szCs w:val="24"/>
        </w:rPr>
        <w:t>Admin oversight</w:t>
      </w:r>
      <w:r w:rsidRPr="00533CB3">
        <w:rPr>
          <w:color w:val="215E99" w:themeColor="text2" w:themeTint="BF"/>
          <w:sz w:val="24"/>
          <w:szCs w:val="24"/>
        </w:rPr>
        <w:t>:</w:t>
      </w:r>
      <w:r w:rsidRPr="00533CB3">
        <w:br/>
        <w:t xml:space="preserve">Admin users will be able to manage user accounts, approve tutor profiles, review flagged content, and moderate communications between users. </w:t>
      </w:r>
    </w:p>
    <w:p w14:paraId="21769E43" w14:textId="679BE35E" w:rsidR="009862C3" w:rsidRPr="00533CB3" w:rsidRDefault="001530EF" w:rsidP="00533CB3">
      <w:pPr>
        <w:pStyle w:val="Heading2"/>
        <w:spacing w:line="360" w:lineRule="auto"/>
        <w:rPr>
          <w:b w:val="0"/>
          <w:bCs/>
          <w:szCs w:val="24"/>
        </w:rPr>
      </w:pPr>
      <w:bookmarkStart w:id="9" w:name="_Toc225105205"/>
      <w:r w:rsidRPr="00533CB3">
        <w:rPr>
          <w:bCs/>
          <w:szCs w:val="24"/>
        </w:rPr>
        <w:t xml:space="preserve">5.2 </w:t>
      </w:r>
      <w:r w:rsidR="009862C3" w:rsidRPr="00533CB3">
        <w:rPr>
          <w:bCs/>
          <w:szCs w:val="24"/>
        </w:rPr>
        <w:t>Non-Functional Requirements</w:t>
      </w:r>
      <w:bookmarkEnd w:id="9"/>
    </w:p>
    <w:p w14:paraId="5EA237D2" w14:textId="77777777" w:rsidR="009862C3" w:rsidRPr="00533CB3" w:rsidRDefault="009862C3" w:rsidP="00533CB3">
      <w:pPr>
        <w:numPr>
          <w:ilvl w:val="0"/>
          <w:numId w:val="7"/>
        </w:numPr>
        <w:spacing w:before="200" w:after="0" w:line="360" w:lineRule="auto"/>
      </w:pPr>
      <w:r w:rsidRPr="00533CB3">
        <w:rPr>
          <w:b/>
          <w:bCs/>
          <w:color w:val="215E99" w:themeColor="text2" w:themeTint="BF"/>
          <w:sz w:val="24"/>
          <w:szCs w:val="24"/>
        </w:rPr>
        <w:t>Performance</w:t>
      </w:r>
      <w:r w:rsidRPr="00533CB3">
        <w:rPr>
          <w:color w:val="215E99" w:themeColor="text2" w:themeTint="BF"/>
        </w:rPr>
        <w:t>:</w:t>
      </w:r>
      <w:r w:rsidRPr="00533CB3">
        <w:br/>
        <w:t>The platform should quickly return search results and profile pages.</w:t>
      </w:r>
    </w:p>
    <w:p w14:paraId="10445812" w14:textId="77777777" w:rsidR="009862C3" w:rsidRPr="00533CB3" w:rsidRDefault="009862C3" w:rsidP="00533CB3">
      <w:pPr>
        <w:numPr>
          <w:ilvl w:val="0"/>
          <w:numId w:val="7"/>
        </w:numPr>
        <w:spacing w:before="200" w:after="0" w:line="360" w:lineRule="auto"/>
      </w:pPr>
      <w:r w:rsidRPr="00533CB3">
        <w:rPr>
          <w:b/>
          <w:bCs/>
          <w:color w:val="215E99" w:themeColor="text2" w:themeTint="BF"/>
          <w:sz w:val="24"/>
          <w:szCs w:val="24"/>
        </w:rPr>
        <w:t>Security</w:t>
      </w:r>
      <w:r w:rsidRPr="00533CB3">
        <w:rPr>
          <w:color w:val="215E99" w:themeColor="text2" w:themeTint="BF"/>
        </w:rPr>
        <w:t>:</w:t>
      </w:r>
      <w:r w:rsidRPr="00533CB3">
        <w:br/>
        <w:t xml:space="preserve">User data, including passwords and payment details, will be encrypted and secure payment gateways will be used. </w:t>
      </w:r>
    </w:p>
    <w:p w14:paraId="28F369C8" w14:textId="77777777" w:rsidR="009862C3" w:rsidRPr="00533CB3" w:rsidRDefault="009862C3" w:rsidP="00533CB3">
      <w:pPr>
        <w:numPr>
          <w:ilvl w:val="0"/>
          <w:numId w:val="7"/>
        </w:numPr>
        <w:spacing w:before="200" w:after="0" w:line="360" w:lineRule="auto"/>
      </w:pPr>
      <w:r w:rsidRPr="00533CB3">
        <w:rPr>
          <w:b/>
          <w:bCs/>
          <w:color w:val="215E99" w:themeColor="text2" w:themeTint="BF"/>
          <w:sz w:val="24"/>
          <w:szCs w:val="24"/>
        </w:rPr>
        <w:t>Scalability</w:t>
      </w:r>
      <w:r w:rsidRPr="00533CB3">
        <w:rPr>
          <w:color w:val="215E99" w:themeColor="text2" w:themeTint="BF"/>
        </w:rPr>
        <w:t>:</w:t>
      </w:r>
      <w:r w:rsidRPr="00533CB3">
        <w:br/>
        <w:t>The platform will be designed to scale as the user base grows. This includes supporting more tutors and students without impacting performance or system stability.</w:t>
      </w:r>
    </w:p>
    <w:p w14:paraId="1D2DDCD3" w14:textId="77777777" w:rsidR="009862C3" w:rsidRPr="00533CB3" w:rsidRDefault="009862C3" w:rsidP="00533CB3">
      <w:pPr>
        <w:numPr>
          <w:ilvl w:val="0"/>
          <w:numId w:val="7"/>
        </w:numPr>
        <w:spacing w:before="200" w:after="0" w:line="360" w:lineRule="auto"/>
      </w:pPr>
      <w:r w:rsidRPr="00533CB3">
        <w:rPr>
          <w:b/>
          <w:bCs/>
          <w:color w:val="215E99" w:themeColor="text2" w:themeTint="BF"/>
          <w:sz w:val="24"/>
          <w:szCs w:val="24"/>
        </w:rPr>
        <w:t>Usability</w:t>
      </w:r>
      <w:r w:rsidRPr="00533CB3">
        <w:rPr>
          <w:color w:val="215E99" w:themeColor="text2" w:themeTint="BF"/>
        </w:rPr>
        <w:t>:</w:t>
      </w:r>
      <w:r w:rsidRPr="00533CB3">
        <w:br/>
        <w:t>The platform will feature a modern, responsive, user-friendly interface that can be navigated easily by non-technical users. It will work across both desktop and mobile devices.</w:t>
      </w:r>
    </w:p>
    <w:p w14:paraId="037D42DA" w14:textId="6795C07F" w:rsidR="009862C3" w:rsidRPr="00533CB3" w:rsidRDefault="001530EF" w:rsidP="00533CB3">
      <w:pPr>
        <w:pStyle w:val="Heading2"/>
        <w:spacing w:line="360" w:lineRule="auto"/>
        <w:rPr>
          <w:b w:val="0"/>
          <w:bCs/>
          <w:szCs w:val="24"/>
        </w:rPr>
      </w:pPr>
      <w:bookmarkStart w:id="10" w:name="_Toc225105206"/>
      <w:r w:rsidRPr="00533CB3">
        <w:rPr>
          <w:bCs/>
          <w:szCs w:val="24"/>
        </w:rPr>
        <w:t xml:space="preserve">5.3 </w:t>
      </w:r>
      <w:r w:rsidR="009862C3" w:rsidRPr="00533CB3">
        <w:rPr>
          <w:bCs/>
          <w:szCs w:val="24"/>
        </w:rPr>
        <w:t>User interface</w:t>
      </w:r>
      <w:bookmarkEnd w:id="10"/>
    </w:p>
    <w:p w14:paraId="777A6182" w14:textId="77777777" w:rsidR="009862C3" w:rsidRPr="00533CB3" w:rsidRDefault="009862C3" w:rsidP="00533CB3">
      <w:pPr>
        <w:spacing w:before="200" w:after="0" w:line="360" w:lineRule="auto"/>
      </w:pPr>
      <w:r w:rsidRPr="00533CB3">
        <w:t>The UI must be intuitive, user-friendly, responsive, and designed to meet the needs of users. Users should be able to easily navigate the system and complete their intended tasks efficiently regardless of the device they are using. All pages will have consistent branding and colour and formatting.</w:t>
      </w:r>
    </w:p>
    <w:p w14:paraId="2CFBC0E6" w14:textId="634455B2" w:rsidR="009862C3" w:rsidRPr="00533CB3" w:rsidRDefault="001530EF" w:rsidP="00533CB3">
      <w:pPr>
        <w:pStyle w:val="Heading2"/>
        <w:spacing w:line="360" w:lineRule="auto"/>
        <w:rPr>
          <w:b w:val="0"/>
          <w:bCs/>
          <w:szCs w:val="24"/>
        </w:rPr>
      </w:pPr>
      <w:bookmarkStart w:id="11" w:name="_Toc225105207"/>
      <w:r w:rsidRPr="00533CB3">
        <w:rPr>
          <w:bCs/>
          <w:szCs w:val="24"/>
        </w:rPr>
        <w:lastRenderedPageBreak/>
        <w:t xml:space="preserve">5.4 </w:t>
      </w:r>
      <w:r w:rsidR="009862C3" w:rsidRPr="00533CB3">
        <w:rPr>
          <w:bCs/>
          <w:szCs w:val="24"/>
        </w:rPr>
        <w:t>Landing page</w:t>
      </w:r>
      <w:bookmarkEnd w:id="11"/>
    </w:p>
    <w:p w14:paraId="5123F705" w14:textId="77777777" w:rsidR="009862C3" w:rsidRPr="00533CB3" w:rsidRDefault="009862C3" w:rsidP="00533CB3">
      <w:pPr>
        <w:spacing w:before="200" w:after="0" w:line="360" w:lineRule="auto"/>
      </w:pPr>
      <w:r w:rsidRPr="00533CB3">
        <w:t>The entry point for all users. It will have a clean and simple design and will summarise the platform’s purpose and key features. There will be prominent buttons or tabs to guide the user to register, login, find a tutor etc.</w:t>
      </w:r>
    </w:p>
    <w:p w14:paraId="6BC84EE2" w14:textId="346BC389" w:rsidR="009862C3" w:rsidRPr="00533CB3" w:rsidRDefault="001530EF" w:rsidP="00533CB3">
      <w:pPr>
        <w:pStyle w:val="Heading2"/>
        <w:spacing w:line="360" w:lineRule="auto"/>
        <w:rPr>
          <w:b w:val="0"/>
          <w:bCs/>
          <w:szCs w:val="24"/>
        </w:rPr>
      </w:pPr>
      <w:bookmarkStart w:id="12" w:name="_Toc225105208"/>
      <w:r w:rsidRPr="00533CB3">
        <w:rPr>
          <w:bCs/>
          <w:szCs w:val="24"/>
        </w:rPr>
        <w:t xml:space="preserve">5.4 </w:t>
      </w:r>
      <w:r w:rsidR="009862C3" w:rsidRPr="00533CB3">
        <w:rPr>
          <w:bCs/>
          <w:szCs w:val="24"/>
        </w:rPr>
        <w:t>Student interface</w:t>
      </w:r>
      <w:bookmarkEnd w:id="12"/>
    </w:p>
    <w:p w14:paraId="22C93347" w14:textId="5F742BF7" w:rsidR="009862C3" w:rsidRPr="00533CB3" w:rsidRDefault="009862C3" w:rsidP="00533CB3">
      <w:pPr>
        <w:spacing w:before="200" w:after="0" w:line="360" w:lineRule="auto"/>
      </w:pPr>
      <w:r w:rsidRPr="00533CB3">
        <w:t xml:space="preserve">Students will be able to access a dashboard allowing them to search for tutors. Once a tutor is selected, students can view their card containing detailed relevant info, send messages, book and pay for lessons, and receive conformation of booking. A simple booking and payment gateway will be integrated </w:t>
      </w:r>
      <w:proofErr w:type="gramStart"/>
      <w:r w:rsidRPr="00533CB3">
        <w:t>in to</w:t>
      </w:r>
      <w:proofErr w:type="gramEnd"/>
      <w:r w:rsidRPr="00533CB3">
        <w:t xml:space="preserve"> the interface.</w:t>
      </w:r>
    </w:p>
    <w:p w14:paraId="1BC0E337" w14:textId="5F637DEF" w:rsidR="009862C3" w:rsidRPr="00533CB3" w:rsidRDefault="001530EF" w:rsidP="00533CB3">
      <w:pPr>
        <w:pStyle w:val="Heading2"/>
        <w:spacing w:line="360" w:lineRule="auto"/>
        <w:rPr>
          <w:b w:val="0"/>
          <w:bCs/>
          <w:szCs w:val="24"/>
        </w:rPr>
      </w:pPr>
      <w:bookmarkStart w:id="13" w:name="_Toc225105209"/>
      <w:r w:rsidRPr="00533CB3">
        <w:rPr>
          <w:bCs/>
          <w:szCs w:val="24"/>
        </w:rPr>
        <w:t xml:space="preserve">5.5 </w:t>
      </w:r>
      <w:r w:rsidR="009862C3" w:rsidRPr="00533CB3">
        <w:rPr>
          <w:bCs/>
          <w:szCs w:val="24"/>
        </w:rPr>
        <w:t>Tutor interface</w:t>
      </w:r>
      <w:bookmarkEnd w:id="13"/>
    </w:p>
    <w:p w14:paraId="51D98634" w14:textId="77777777" w:rsidR="009862C3" w:rsidRPr="00533CB3" w:rsidRDefault="009862C3" w:rsidP="00533CB3">
      <w:pPr>
        <w:spacing w:before="200" w:after="0" w:line="360" w:lineRule="auto"/>
      </w:pPr>
      <w:r w:rsidRPr="00533CB3">
        <w:t>Tutors interface will display their profile, upcoming lessons and availability, notifications, and means to check earnings. After registration approval, tutors will be able to create and amend their profile They will be able to use the inbuilt messaging system to communicate with students and administrators.</w:t>
      </w:r>
    </w:p>
    <w:p w14:paraId="20FE4ED6" w14:textId="60278356" w:rsidR="009862C3" w:rsidRPr="00533CB3" w:rsidRDefault="001530EF" w:rsidP="00533CB3">
      <w:pPr>
        <w:pStyle w:val="Heading2"/>
        <w:spacing w:line="360" w:lineRule="auto"/>
        <w:rPr>
          <w:b w:val="0"/>
          <w:bCs/>
          <w:szCs w:val="24"/>
        </w:rPr>
      </w:pPr>
      <w:bookmarkStart w:id="14" w:name="_Toc225105210"/>
      <w:r w:rsidRPr="00533CB3">
        <w:rPr>
          <w:bCs/>
          <w:szCs w:val="24"/>
        </w:rPr>
        <w:t xml:space="preserve">5.6 </w:t>
      </w:r>
      <w:r w:rsidR="009862C3" w:rsidRPr="00533CB3">
        <w:rPr>
          <w:bCs/>
          <w:szCs w:val="24"/>
        </w:rPr>
        <w:t>Admin interface</w:t>
      </w:r>
      <w:bookmarkEnd w:id="14"/>
    </w:p>
    <w:p w14:paraId="57232854" w14:textId="77777777" w:rsidR="009862C3" w:rsidRPr="00533CB3" w:rsidRDefault="009862C3" w:rsidP="00533CB3">
      <w:pPr>
        <w:spacing w:before="200" w:after="0" w:line="360" w:lineRule="auto"/>
      </w:pPr>
      <w:r w:rsidRPr="00533CB3">
        <w:t>The admin interface will give access to user management tools for approving or rejecting tutor registrations, viewing tutor profiles and removal of any flagged content, deactivating accounts, verifying upload documents. Admins will also have access to site analytics.</w:t>
      </w:r>
    </w:p>
    <w:p w14:paraId="7ACF0E61" w14:textId="210C3309" w:rsidR="009862C3" w:rsidRPr="00533CB3" w:rsidRDefault="001530EF" w:rsidP="00533CB3">
      <w:pPr>
        <w:pStyle w:val="Heading1"/>
        <w:spacing w:line="360" w:lineRule="auto"/>
        <w:rPr>
          <w:b w:val="0"/>
          <w:bCs/>
          <w:szCs w:val="28"/>
        </w:rPr>
      </w:pPr>
      <w:bookmarkStart w:id="15" w:name="_Toc225105211"/>
      <w:r w:rsidRPr="00533CB3">
        <w:rPr>
          <w:bCs/>
          <w:szCs w:val="28"/>
        </w:rPr>
        <w:t xml:space="preserve">6.0 </w:t>
      </w:r>
      <w:r w:rsidR="009862C3" w:rsidRPr="00533CB3">
        <w:rPr>
          <w:bCs/>
          <w:szCs w:val="28"/>
        </w:rPr>
        <w:t>Problem areas</w:t>
      </w:r>
      <w:bookmarkEnd w:id="15"/>
    </w:p>
    <w:p w14:paraId="7467A6B5" w14:textId="77777777" w:rsidR="009862C3" w:rsidRPr="00533CB3" w:rsidRDefault="009862C3" w:rsidP="00533CB3">
      <w:pPr>
        <w:spacing w:before="200" w:after="0" w:line="360" w:lineRule="auto"/>
      </w:pPr>
      <w:r w:rsidRPr="00533CB3">
        <w:t>With a project of this scope, there are foreseeable challenges.</w:t>
      </w:r>
    </w:p>
    <w:p w14:paraId="4773572E" w14:textId="0533C579" w:rsidR="009862C3" w:rsidRPr="00533CB3" w:rsidRDefault="001530EF" w:rsidP="00533CB3">
      <w:pPr>
        <w:pStyle w:val="Heading2"/>
        <w:spacing w:line="360" w:lineRule="auto"/>
        <w:rPr>
          <w:b w:val="0"/>
          <w:bCs/>
          <w:szCs w:val="24"/>
        </w:rPr>
      </w:pPr>
      <w:bookmarkStart w:id="16" w:name="_Toc225105212"/>
      <w:r w:rsidRPr="00533CB3">
        <w:rPr>
          <w:bCs/>
          <w:szCs w:val="24"/>
        </w:rPr>
        <w:t xml:space="preserve">6.1 </w:t>
      </w:r>
      <w:r w:rsidR="009862C3" w:rsidRPr="00533CB3">
        <w:rPr>
          <w:bCs/>
          <w:szCs w:val="24"/>
        </w:rPr>
        <w:t>Data security and privacy</w:t>
      </w:r>
      <w:bookmarkEnd w:id="16"/>
    </w:p>
    <w:p w14:paraId="2EE44911" w14:textId="77777777" w:rsidR="009862C3" w:rsidRPr="00533CB3" w:rsidRDefault="009862C3" w:rsidP="00533CB3">
      <w:pPr>
        <w:spacing w:before="200" w:after="0" w:line="360" w:lineRule="auto"/>
      </w:pPr>
      <w:r w:rsidRPr="00533CB3">
        <w:t>The system will process a lot of personal and sensitive information such as CRB checks, payment details etc. Any data breach in real life would result in reputational damage, regulatory fines, and loss of customers. To mitigate this, the platform will employ industry standard encryption and user authentication.</w:t>
      </w:r>
    </w:p>
    <w:p w14:paraId="06D3E45A" w14:textId="38184324" w:rsidR="009862C3" w:rsidRPr="00533CB3" w:rsidRDefault="001530EF" w:rsidP="00533CB3">
      <w:pPr>
        <w:pStyle w:val="Heading2"/>
        <w:spacing w:line="360" w:lineRule="auto"/>
        <w:rPr>
          <w:b w:val="0"/>
          <w:bCs/>
          <w:szCs w:val="24"/>
        </w:rPr>
      </w:pPr>
      <w:bookmarkStart w:id="17" w:name="_Toc225105213"/>
      <w:r w:rsidRPr="00533CB3">
        <w:rPr>
          <w:bCs/>
          <w:szCs w:val="24"/>
        </w:rPr>
        <w:t xml:space="preserve">6.2 </w:t>
      </w:r>
      <w:r w:rsidR="009862C3" w:rsidRPr="00533CB3">
        <w:rPr>
          <w:bCs/>
          <w:szCs w:val="24"/>
        </w:rPr>
        <w:t>Payment services and calendar integration</w:t>
      </w:r>
      <w:bookmarkEnd w:id="17"/>
    </w:p>
    <w:p w14:paraId="09EBF5A3" w14:textId="77777777" w:rsidR="009862C3" w:rsidRPr="00533CB3" w:rsidRDefault="009862C3" w:rsidP="00533CB3">
      <w:pPr>
        <w:spacing w:before="200" w:after="0" w:line="360" w:lineRule="auto"/>
      </w:pPr>
      <w:r w:rsidRPr="00533CB3">
        <w:t>These features will be too complex to design from scratch so 3</w:t>
      </w:r>
      <w:r w:rsidRPr="00533CB3">
        <w:rPr>
          <w:vertAlign w:val="superscript"/>
        </w:rPr>
        <w:t>rd</w:t>
      </w:r>
      <w:r w:rsidRPr="00533CB3">
        <w:t xml:space="preserve"> party payment gateways and calendar systems will need to be integrated. This will also require robust testing to ensure correct integration and performance.</w:t>
      </w:r>
    </w:p>
    <w:p w14:paraId="3C3B36BF" w14:textId="7B9671D0" w:rsidR="009862C3" w:rsidRPr="00533CB3" w:rsidRDefault="001530EF" w:rsidP="00533CB3">
      <w:pPr>
        <w:pStyle w:val="Heading2"/>
        <w:spacing w:line="360" w:lineRule="auto"/>
        <w:rPr>
          <w:b w:val="0"/>
          <w:bCs/>
          <w:szCs w:val="24"/>
        </w:rPr>
      </w:pPr>
      <w:bookmarkStart w:id="18" w:name="_Toc225105214"/>
      <w:r w:rsidRPr="00533CB3">
        <w:rPr>
          <w:bCs/>
          <w:szCs w:val="24"/>
        </w:rPr>
        <w:lastRenderedPageBreak/>
        <w:t xml:space="preserve">6.3 </w:t>
      </w:r>
      <w:r w:rsidR="009862C3" w:rsidRPr="00533CB3">
        <w:rPr>
          <w:bCs/>
          <w:szCs w:val="24"/>
        </w:rPr>
        <w:t>Performance and scalability</w:t>
      </w:r>
      <w:bookmarkEnd w:id="18"/>
    </w:p>
    <w:p w14:paraId="46B010A2" w14:textId="77777777" w:rsidR="009862C3" w:rsidRPr="00533CB3" w:rsidRDefault="009862C3" w:rsidP="00533CB3">
      <w:pPr>
        <w:spacing w:before="200" w:after="0" w:line="360" w:lineRule="auto"/>
      </w:pPr>
      <w:r w:rsidRPr="00533CB3">
        <w:t>The system will need to remain performant even as user-base increases and not become slow or unresponsive especially at times of peak demand. Demonstrating this may be difficult for a project of this relatively small scale, but efforts will be made to incorporate characteristics of scalability by making server-side code efficient and to have database indexing etc.</w:t>
      </w:r>
    </w:p>
    <w:p w14:paraId="6B7AE91F" w14:textId="083D3467" w:rsidR="009862C3" w:rsidRPr="00533CB3" w:rsidRDefault="001530EF" w:rsidP="00533CB3">
      <w:pPr>
        <w:pStyle w:val="Heading2"/>
        <w:spacing w:line="360" w:lineRule="auto"/>
        <w:rPr>
          <w:b w:val="0"/>
          <w:bCs/>
          <w:szCs w:val="24"/>
        </w:rPr>
      </w:pPr>
      <w:bookmarkStart w:id="19" w:name="_Toc225105215"/>
      <w:r w:rsidRPr="00533CB3">
        <w:rPr>
          <w:bCs/>
          <w:szCs w:val="24"/>
        </w:rPr>
        <w:t xml:space="preserve">6.4 </w:t>
      </w:r>
      <w:r w:rsidR="009862C3" w:rsidRPr="00533CB3">
        <w:rPr>
          <w:bCs/>
          <w:szCs w:val="24"/>
        </w:rPr>
        <w:t>System integration</w:t>
      </w:r>
      <w:bookmarkEnd w:id="19"/>
    </w:p>
    <w:p w14:paraId="5C687272" w14:textId="6A2FAC61" w:rsidR="009862C3" w:rsidRPr="00533CB3" w:rsidRDefault="009862C3" w:rsidP="00533CB3">
      <w:pPr>
        <w:spacing w:before="200" w:after="0" w:line="360" w:lineRule="auto"/>
      </w:pPr>
      <w:r w:rsidRPr="00533CB3">
        <w:t>The platform will have many ‘moving parts’ e.g. messaging system, search feature, scheduling tool etc. To improve testability</w:t>
      </w:r>
      <w:r w:rsidR="004862C4" w:rsidRPr="00533CB3">
        <w:t xml:space="preserve"> and</w:t>
      </w:r>
      <w:r w:rsidRPr="00533CB3">
        <w:t xml:space="preserve"> code manageability, a modular approach will be taken where each component can be coded and tested before integration with another.</w:t>
      </w:r>
    </w:p>
    <w:p w14:paraId="2DFB77D3" w14:textId="3109A88D" w:rsidR="009862C3" w:rsidRPr="00533CB3" w:rsidRDefault="001530EF" w:rsidP="00533CB3">
      <w:pPr>
        <w:pStyle w:val="Heading2"/>
        <w:spacing w:line="360" w:lineRule="auto"/>
        <w:rPr>
          <w:b w:val="0"/>
          <w:bCs/>
          <w:szCs w:val="24"/>
        </w:rPr>
      </w:pPr>
      <w:bookmarkStart w:id="20" w:name="_Toc225105216"/>
      <w:r w:rsidRPr="00533CB3">
        <w:rPr>
          <w:bCs/>
          <w:szCs w:val="24"/>
        </w:rPr>
        <w:t xml:space="preserve">6.5 </w:t>
      </w:r>
      <w:r w:rsidR="009862C3" w:rsidRPr="00533CB3">
        <w:rPr>
          <w:bCs/>
          <w:szCs w:val="24"/>
        </w:rPr>
        <w:t>User acceptability</w:t>
      </w:r>
      <w:bookmarkEnd w:id="20"/>
    </w:p>
    <w:p w14:paraId="2330AF86" w14:textId="3008276F" w:rsidR="009862C3" w:rsidRPr="00533CB3" w:rsidRDefault="009862C3" w:rsidP="00533CB3">
      <w:pPr>
        <w:spacing w:before="200" w:after="0" w:line="360" w:lineRule="auto"/>
      </w:pPr>
      <w:r w:rsidRPr="00533CB3">
        <w:t xml:space="preserve">Even if all the previous areas are handled well, it will not mean much if the site is unintuitive, hard to use., or fails to meet customer expectations.  As such, it will be designed using modern front-end tools, and there will be clear information given to users </w:t>
      </w:r>
      <w:r w:rsidR="009A7FEF" w:rsidRPr="00533CB3">
        <w:t>a</w:t>
      </w:r>
      <w:r w:rsidRPr="00533CB3">
        <w:t>s to how the site works and how to use it to fulfil their needs.</w:t>
      </w:r>
    </w:p>
    <w:p w14:paraId="1DCA614D" w14:textId="77777777" w:rsidR="009862C3" w:rsidRPr="00533CB3" w:rsidRDefault="009862C3" w:rsidP="00533CB3">
      <w:pPr>
        <w:spacing w:before="200" w:after="0" w:line="360" w:lineRule="auto"/>
        <w:rPr>
          <w:b/>
          <w:bCs/>
        </w:rPr>
      </w:pPr>
    </w:p>
    <w:p w14:paraId="78039498" w14:textId="77777777" w:rsidR="009862C3" w:rsidRPr="00533CB3" w:rsidRDefault="009862C3" w:rsidP="00533CB3">
      <w:pPr>
        <w:spacing w:before="200" w:after="0" w:line="360" w:lineRule="auto"/>
        <w:rPr>
          <w:b/>
          <w:bCs/>
        </w:rPr>
      </w:pPr>
    </w:p>
    <w:p w14:paraId="3C689251" w14:textId="77777777" w:rsidR="009862C3" w:rsidRPr="00533CB3" w:rsidRDefault="009862C3" w:rsidP="00533CB3">
      <w:pPr>
        <w:spacing w:before="200" w:after="0" w:line="360" w:lineRule="auto"/>
        <w:rPr>
          <w:b/>
          <w:bCs/>
        </w:rPr>
      </w:pPr>
    </w:p>
    <w:p w14:paraId="12C1F416" w14:textId="77777777" w:rsidR="009862C3" w:rsidRPr="00533CB3" w:rsidRDefault="009862C3" w:rsidP="00533CB3">
      <w:pPr>
        <w:spacing w:before="200" w:after="0" w:line="360" w:lineRule="auto"/>
        <w:rPr>
          <w:b/>
          <w:bCs/>
        </w:rPr>
      </w:pPr>
    </w:p>
    <w:p w14:paraId="35BDAE7C" w14:textId="77777777" w:rsidR="009862C3" w:rsidRPr="00533CB3" w:rsidRDefault="009862C3" w:rsidP="00533CB3">
      <w:pPr>
        <w:spacing w:before="200" w:after="0" w:line="360" w:lineRule="auto"/>
        <w:rPr>
          <w:b/>
          <w:bCs/>
        </w:rPr>
      </w:pPr>
    </w:p>
    <w:p w14:paraId="48DB9141" w14:textId="77777777" w:rsidR="009862C3" w:rsidRPr="00533CB3" w:rsidRDefault="009862C3" w:rsidP="00533CB3">
      <w:pPr>
        <w:spacing w:before="200" w:after="0" w:line="360" w:lineRule="auto"/>
        <w:rPr>
          <w:b/>
          <w:bCs/>
        </w:rPr>
      </w:pPr>
    </w:p>
    <w:p w14:paraId="2A604C06" w14:textId="77777777" w:rsidR="009862C3" w:rsidRPr="00533CB3" w:rsidRDefault="009862C3" w:rsidP="00533CB3">
      <w:pPr>
        <w:spacing w:before="200" w:after="0" w:line="360" w:lineRule="auto"/>
        <w:rPr>
          <w:b/>
          <w:bCs/>
        </w:rPr>
      </w:pPr>
    </w:p>
    <w:p w14:paraId="4B513AC0" w14:textId="77777777" w:rsidR="009862C3" w:rsidRPr="00533CB3" w:rsidRDefault="009862C3" w:rsidP="00533CB3">
      <w:pPr>
        <w:spacing w:before="200" w:after="0" w:line="360" w:lineRule="auto"/>
        <w:rPr>
          <w:b/>
          <w:bCs/>
        </w:rPr>
      </w:pPr>
    </w:p>
    <w:p w14:paraId="65F41592" w14:textId="77777777" w:rsidR="001530EF" w:rsidRPr="00533CB3" w:rsidRDefault="001530EF" w:rsidP="00533CB3">
      <w:pPr>
        <w:spacing w:before="200" w:after="0" w:line="360" w:lineRule="auto"/>
        <w:rPr>
          <w:b/>
          <w:bCs/>
        </w:rPr>
      </w:pPr>
    </w:p>
    <w:p w14:paraId="261E4715" w14:textId="77777777" w:rsidR="00291168" w:rsidRPr="00533CB3" w:rsidRDefault="00291168" w:rsidP="00533CB3">
      <w:pPr>
        <w:spacing w:line="360" w:lineRule="auto"/>
      </w:pPr>
    </w:p>
    <w:p w14:paraId="5037B0B3" w14:textId="77777777" w:rsidR="00FC1B3A" w:rsidRPr="00533CB3" w:rsidRDefault="00FC1B3A" w:rsidP="00533CB3">
      <w:pPr>
        <w:spacing w:line="360" w:lineRule="auto"/>
      </w:pPr>
    </w:p>
    <w:p w14:paraId="441F29F3" w14:textId="77777777" w:rsidR="00FC1B3A" w:rsidRPr="00533CB3" w:rsidRDefault="00FC1B3A" w:rsidP="00533CB3">
      <w:pPr>
        <w:spacing w:line="360" w:lineRule="auto"/>
      </w:pPr>
    </w:p>
    <w:p w14:paraId="62AB3FF9" w14:textId="77777777" w:rsidR="00FC1B3A" w:rsidRPr="00533CB3" w:rsidRDefault="00FC1B3A" w:rsidP="00533CB3">
      <w:pPr>
        <w:spacing w:line="360" w:lineRule="auto"/>
      </w:pPr>
    </w:p>
    <w:p w14:paraId="55CFAAEB" w14:textId="77777777" w:rsidR="00FC1B3A" w:rsidRPr="00533CB3" w:rsidRDefault="00FC1B3A" w:rsidP="00533CB3">
      <w:pPr>
        <w:spacing w:line="360" w:lineRule="auto"/>
      </w:pPr>
    </w:p>
    <w:p w14:paraId="471F1F71" w14:textId="77777777" w:rsidR="00080A2E" w:rsidRPr="00533CB3" w:rsidRDefault="00080A2E" w:rsidP="00533CB3">
      <w:pPr>
        <w:pStyle w:val="Heading1"/>
        <w:spacing w:line="360" w:lineRule="auto"/>
        <w:rPr>
          <w:b w:val="0"/>
        </w:rPr>
      </w:pPr>
      <w:bookmarkStart w:id="21" w:name="_Toc225105217"/>
      <w:r w:rsidRPr="00533CB3">
        <w:lastRenderedPageBreak/>
        <w:t>Chapter 3: Architecture design and algorithm explanation</w:t>
      </w:r>
      <w:bookmarkEnd w:id="21"/>
    </w:p>
    <w:p w14:paraId="10061688" w14:textId="77777777" w:rsidR="00080A2E" w:rsidRPr="00533CB3" w:rsidRDefault="00080A2E" w:rsidP="00533CB3">
      <w:pPr>
        <w:spacing w:line="360" w:lineRule="auto"/>
      </w:pPr>
      <w:r w:rsidRPr="00533CB3">
        <w:t xml:space="preserve">The project structure follows the industry-standard pattern for web applications of a three-tier, client-server architecture. The three tiers are the frontend presentation layer, built with React.js, the application layer, built with Express/node </w:t>
      </w:r>
      <w:proofErr w:type="spellStart"/>
      <w:r w:rsidRPr="00533CB3">
        <w:t>js</w:t>
      </w:r>
      <w:proofErr w:type="spellEnd"/>
      <w:r w:rsidRPr="00533CB3">
        <w:t xml:space="preserve">, and the database layer built with PostgreSQL. </w:t>
      </w:r>
    </w:p>
    <w:p w14:paraId="549B2922" w14:textId="77777777" w:rsidR="00080A2E" w:rsidRPr="00533CB3" w:rsidRDefault="00080A2E" w:rsidP="00533CB3">
      <w:pPr>
        <w:spacing w:line="360" w:lineRule="auto"/>
      </w:pPr>
      <w:r w:rsidRPr="00533CB3">
        <w:t>This architecture offers the following advantages</w:t>
      </w:r>
      <w:r w:rsidRPr="00533CB3">
        <w:rPr>
          <w:vertAlign w:val="superscript"/>
        </w:rPr>
        <w:t>1,2,3</w:t>
      </w:r>
      <w:r w:rsidRPr="00533CB3">
        <w:t xml:space="preserve"> </w:t>
      </w:r>
    </w:p>
    <w:p w14:paraId="5F85F35D" w14:textId="77777777" w:rsidR="00080A2E" w:rsidRPr="00533CB3" w:rsidRDefault="00080A2E" w:rsidP="00533CB3">
      <w:pPr>
        <w:spacing w:line="360" w:lineRule="auto"/>
      </w:pPr>
      <w:r w:rsidRPr="00533CB3">
        <w:rPr>
          <w:b/>
          <w:bCs/>
        </w:rPr>
        <w:t>Separation of concerns.</w:t>
      </w:r>
      <w:r w:rsidRPr="00533CB3">
        <w:t xml:space="preserve"> The user interface, business logic, and database can be developed, maintained, and tested independently without interfering with each other.</w:t>
      </w:r>
    </w:p>
    <w:p w14:paraId="30D613D9" w14:textId="77777777" w:rsidR="00080A2E" w:rsidRPr="00533CB3" w:rsidRDefault="00080A2E" w:rsidP="00533CB3">
      <w:pPr>
        <w:spacing w:line="360" w:lineRule="auto"/>
      </w:pPr>
      <w:r w:rsidRPr="00533CB3">
        <w:rPr>
          <w:b/>
          <w:bCs/>
        </w:rPr>
        <w:t xml:space="preserve">Scalability. </w:t>
      </w:r>
      <w:r w:rsidRPr="00533CB3">
        <w:t>As demand increases, additional servers can be added to handle more users and requests, but this has a cost disadvantage.</w:t>
      </w:r>
    </w:p>
    <w:p w14:paraId="1FC4363D" w14:textId="77777777" w:rsidR="00080A2E" w:rsidRPr="00533CB3" w:rsidRDefault="00080A2E" w:rsidP="00533CB3">
      <w:pPr>
        <w:spacing w:line="360" w:lineRule="auto"/>
      </w:pPr>
      <w:r w:rsidRPr="00533CB3">
        <w:rPr>
          <w:b/>
          <w:bCs/>
        </w:rPr>
        <w:t>Security.</w:t>
      </w:r>
      <w:r w:rsidRPr="00533CB3">
        <w:t xml:space="preserve"> The frontend cannot directly communicate with the database; instead, all requests are routed through the application layer which runs validation, authentication and authorisation checks as well as error handling. Only if business logic requirements are met will a database operation be performed.</w:t>
      </w:r>
    </w:p>
    <w:p w14:paraId="456183CC" w14:textId="77777777" w:rsidR="00080A2E" w:rsidRPr="00533CB3" w:rsidRDefault="00080A2E" w:rsidP="00533CB3">
      <w:pPr>
        <w:spacing w:before="200" w:after="0" w:line="360" w:lineRule="auto"/>
      </w:pPr>
      <w:r w:rsidRPr="00533CB3">
        <w:t>Building such a large project requires numerous development tools for front-end, back-end, and the database. The chosen tools and reasoning are as follows:</w:t>
      </w:r>
    </w:p>
    <w:p w14:paraId="490A0772" w14:textId="77777777" w:rsidR="00080A2E" w:rsidRPr="00533CB3" w:rsidRDefault="00080A2E" w:rsidP="00533CB3">
      <w:pPr>
        <w:spacing w:before="200" w:after="0" w:line="360" w:lineRule="auto"/>
        <w:rPr>
          <w:b/>
          <w:bCs/>
          <w:color w:val="215E99" w:themeColor="text2" w:themeTint="BF"/>
        </w:rPr>
      </w:pPr>
      <w:r w:rsidRPr="00533CB3">
        <w:rPr>
          <w:b/>
          <w:bCs/>
          <w:color w:val="215E99" w:themeColor="text2" w:themeTint="BF"/>
        </w:rPr>
        <w:t>React.js</w:t>
      </w:r>
    </w:p>
    <w:p w14:paraId="20CC6E31" w14:textId="77777777" w:rsidR="00080A2E" w:rsidRPr="00533CB3" w:rsidRDefault="00080A2E" w:rsidP="00533CB3">
      <w:pPr>
        <w:spacing w:before="200" w:after="0" w:line="360" w:lineRule="auto"/>
      </w:pPr>
      <w:r w:rsidRPr="00533CB3">
        <w:t>React is a modern, well-maintained, well-documented, and in-demand library with numerous add-on libraries designed to extend functionality. It is built around the paradigms of component-based-architecture and single-page applications where developers create re-usable UI components that efficiently update in response to data changes. React also integrates well with express.js.</w:t>
      </w:r>
    </w:p>
    <w:p w14:paraId="5DAC161B" w14:textId="77777777" w:rsidR="00080A2E" w:rsidRPr="00533CB3" w:rsidRDefault="00080A2E" w:rsidP="00533CB3">
      <w:pPr>
        <w:spacing w:before="200" w:after="0" w:line="360" w:lineRule="auto"/>
        <w:rPr>
          <w:b/>
          <w:bCs/>
        </w:rPr>
      </w:pPr>
      <w:r w:rsidRPr="00533CB3">
        <w:rPr>
          <w:b/>
          <w:bCs/>
          <w:color w:val="215E99" w:themeColor="text2" w:themeTint="BF"/>
        </w:rPr>
        <w:t xml:space="preserve">React router                             </w:t>
      </w:r>
      <w:r w:rsidRPr="00533CB3">
        <w:rPr>
          <w:b/>
          <w:bCs/>
        </w:rPr>
        <w:tab/>
      </w:r>
      <w:r w:rsidRPr="00533CB3">
        <w:rPr>
          <w:b/>
          <w:bCs/>
        </w:rPr>
        <w:tab/>
      </w:r>
      <w:r w:rsidRPr="00533CB3">
        <w:rPr>
          <w:b/>
          <w:bCs/>
        </w:rPr>
        <w:tab/>
      </w:r>
      <w:r w:rsidRPr="00533CB3">
        <w:rPr>
          <w:b/>
          <w:bCs/>
        </w:rPr>
        <w:tab/>
      </w:r>
      <w:r w:rsidRPr="00533CB3">
        <w:rPr>
          <w:b/>
          <w:bCs/>
        </w:rPr>
        <w:tab/>
      </w:r>
      <w:r w:rsidRPr="00533CB3">
        <w:rPr>
          <w:b/>
          <w:bCs/>
        </w:rPr>
        <w:tab/>
      </w:r>
      <w:r w:rsidRPr="00533CB3">
        <w:rPr>
          <w:b/>
          <w:bCs/>
        </w:rPr>
        <w:tab/>
      </w:r>
    </w:p>
    <w:p w14:paraId="2DD8EE83" w14:textId="77777777" w:rsidR="00080A2E" w:rsidRPr="00533CB3" w:rsidRDefault="00080A2E" w:rsidP="00533CB3">
      <w:pPr>
        <w:spacing w:before="200" w:after="0" w:line="360" w:lineRule="auto"/>
      </w:pPr>
      <w:r w:rsidRPr="00533CB3">
        <w:t>React router is a library specifically designed to simplify client-side routing in react. It allows dynamic navigation and nested routes as well as handling data fetching and loading for components.</w:t>
      </w:r>
    </w:p>
    <w:p w14:paraId="7642F639" w14:textId="77777777" w:rsidR="00080A2E" w:rsidRPr="00533CB3" w:rsidRDefault="00080A2E" w:rsidP="00533CB3">
      <w:pPr>
        <w:spacing w:before="200" w:after="0" w:line="360" w:lineRule="auto"/>
        <w:rPr>
          <w:b/>
          <w:bCs/>
          <w:color w:val="215E99" w:themeColor="text2" w:themeTint="BF"/>
        </w:rPr>
      </w:pPr>
      <w:r w:rsidRPr="00533CB3">
        <w:rPr>
          <w:b/>
          <w:bCs/>
          <w:color w:val="215E99" w:themeColor="text2" w:themeTint="BF"/>
        </w:rPr>
        <w:t>React hook form and Zod</w:t>
      </w:r>
    </w:p>
    <w:p w14:paraId="01ECD25C" w14:textId="77777777" w:rsidR="00080A2E" w:rsidRPr="00533CB3" w:rsidRDefault="00080A2E" w:rsidP="00533CB3">
      <w:pPr>
        <w:spacing w:before="200" w:after="0" w:line="360" w:lineRule="auto"/>
      </w:pPr>
      <w:r w:rsidRPr="00533CB3">
        <w:t>React-hook-form is a library specifically designed to simplify the implementation of user forms in react. It reduces re-renders and integrates easily with schema validation libraries like Zod.</w:t>
      </w:r>
    </w:p>
    <w:p w14:paraId="754ECB64" w14:textId="77777777" w:rsidR="00080A2E" w:rsidRPr="00533CB3" w:rsidRDefault="00080A2E" w:rsidP="00533CB3">
      <w:pPr>
        <w:spacing w:before="200" w:after="0" w:line="360" w:lineRule="auto"/>
        <w:rPr>
          <w:b/>
          <w:bCs/>
          <w:color w:val="215E99" w:themeColor="text2" w:themeTint="BF"/>
        </w:rPr>
      </w:pPr>
      <w:r w:rsidRPr="00533CB3">
        <w:rPr>
          <w:b/>
          <w:bCs/>
          <w:color w:val="215E99" w:themeColor="text2" w:themeTint="BF"/>
        </w:rPr>
        <w:t>Tailwind CSS</w:t>
      </w:r>
    </w:p>
    <w:p w14:paraId="2A0889DC" w14:textId="77777777" w:rsidR="00954519" w:rsidRPr="00533CB3" w:rsidRDefault="00080A2E" w:rsidP="00533CB3">
      <w:pPr>
        <w:spacing w:before="200" w:after="0" w:line="360" w:lineRule="auto"/>
        <w:rPr>
          <w:b/>
          <w:bCs/>
          <w:color w:val="215E99" w:themeColor="text2" w:themeTint="BF"/>
        </w:rPr>
      </w:pPr>
      <w:r w:rsidRPr="00533CB3">
        <w:t>Tailwind is a popular CSS framework that integrates particularly well with react. It is used to create modern, responsive UIs using pre-defined classes for styling. It will reduce the need for custom CSS.</w:t>
      </w:r>
    </w:p>
    <w:p w14:paraId="4D09845F" w14:textId="77777777" w:rsidR="00954519" w:rsidRPr="00533CB3" w:rsidRDefault="00954519" w:rsidP="00533CB3">
      <w:pPr>
        <w:spacing w:before="200" w:after="0" w:line="360" w:lineRule="auto"/>
        <w:rPr>
          <w:b/>
          <w:bCs/>
          <w:color w:val="215E99" w:themeColor="text2" w:themeTint="BF"/>
        </w:rPr>
      </w:pPr>
    </w:p>
    <w:p w14:paraId="7B4C8BE5" w14:textId="77777777" w:rsidR="00954519" w:rsidRPr="00533CB3" w:rsidRDefault="00954519" w:rsidP="00533CB3">
      <w:pPr>
        <w:spacing w:before="200" w:after="0" w:line="360" w:lineRule="auto"/>
        <w:rPr>
          <w:b/>
          <w:bCs/>
          <w:color w:val="215E99" w:themeColor="text2" w:themeTint="BF"/>
        </w:rPr>
      </w:pPr>
    </w:p>
    <w:p w14:paraId="064A2428" w14:textId="77777777" w:rsidR="00954519" w:rsidRPr="00533CB3" w:rsidRDefault="00954519" w:rsidP="00533CB3">
      <w:pPr>
        <w:spacing w:before="200" w:after="0" w:line="360" w:lineRule="auto"/>
        <w:rPr>
          <w:b/>
          <w:bCs/>
          <w:color w:val="215E99" w:themeColor="text2" w:themeTint="BF"/>
        </w:rPr>
      </w:pPr>
    </w:p>
    <w:p w14:paraId="2D04F281" w14:textId="429FC4B5" w:rsidR="00080A2E" w:rsidRPr="00533CB3" w:rsidRDefault="00080A2E" w:rsidP="00533CB3">
      <w:pPr>
        <w:spacing w:before="200" w:after="0" w:line="360" w:lineRule="auto"/>
        <w:rPr>
          <w:b/>
          <w:bCs/>
          <w:color w:val="215E99" w:themeColor="text2" w:themeTint="BF"/>
        </w:rPr>
      </w:pPr>
      <w:r w:rsidRPr="00533CB3">
        <w:rPr>
          <w:b/>
          <w:bCs/>
          <w:color w:val="215E99" w:themeColor="text2" w:themeTint="BF"/>
        </w:rPr>
        <w:t>Express JS</w:t>
      </w:r>
    </w:p>
    <w:p w14:paraId="31D7FACF" w14:textId="77777777" w:rsidR="00080A2E" w:rsidRPr="00533CB3" w:rsidRDefault="00080A2E" w:rsidP="00533CB3">
      <w:pPr>
        <w:spacing w:before="200" w:after="0" w:line="360" w:lineRule="auto"/>
      </w:pPr>
      <w:r w:rsidRPr="00533CB3">
        <w:t xml:space="preserve">Express JS is one of the most popular frameworks for building web servers and APIs. It greatly simplifies routing compared to node.js and, like react, has many libraries to extend functionality or take care of security e.g. passport, </w:t>
      </w:r>
      <w:proofErr w:type="spellStart"/>
      <w:r w:rsidRPr="00533CB3">
        <w:t>bcrypt</w:t>
      </w:r>
      <w:proofErr w:type="spellEnd"/>
      <w:r w:rsidRPr="00533CB3">
        <w:t>. It integrates easily with databases like PostgreSQL.</w:t>
      </w:r>
    </w:p>
    <w:p w14:paraId="45BD96AA" w14:textId="77777777" w:rsidR="00080A2E" w:rsidRPr="00533CB3" w:rsidRDefault="00080A2E" w:rsidP="00533CB3">
      <w:pPr>
        <w:spacing w:before="200" w:after="0" w:line="360" w:lineRule="auto"/>
        <w:rPr>
          <w:b/>
          <w:bCs/>
          <w:color w:val="215E99" w:themeColor="text2" w:themeTint="BF"/>
        </w:rPr>
      </w:pPr>
      <w:r w:rsidRPr="00533CB3">
        <w:rPr>
          <w:b/>
          <w:bCs/>
          <w:color w:val="215E99" w:themeColor="text2" w:themeTint="BF"/>
        </w:rPr>
        <w:t>PostgreSQL</w:t>
      </w:r>
    </w:p>
    <w:p w14:paraId="1549CBD5" w14:textId="77777777" w:rsidR="00080A2E" w:rsidRPr="00533CB3" w:rsidRDefault="00080A2E" w:rsidP="00533CB3">
      <w:pPr>
        <w:spacing w:before="200" w:after="0" w:line="360" w:lineRule="auto"/>
      </w:pPr>
      <w:r w:rsidRPr="00533CB3">
        <w:t>PostgreSQL was chosen primarily as it is a relational database that lends itself well to structured, relational data of the type used in this application, and integrates easily with express via the ‘</w:t>
      </w:r>
      <w:proofErr w:type="spellStart"/>
      <w:r w:rsidRPr="00533CB3">
        <w:t>pg</w:t>
      </w:r>
      <w:proofErr w:type="spellEnd"/>
      <w:r w:rsidRPr="00533CB3">
        <w:t xml:space="preserve">’ library. MongoDB was excluded as it is </w:t>
      </w:r>
      <w:proofErr w:type="spellStart"/>
      <w:r w:rsidRPr="00533CB3">
        <w:t>noSQL</w:t>
      </w:r>
      <w:proofErr w:type="spellEnd"/>
      <w:r w:rsidRPr="00533CB3">
        <w:t>.</w:t>
      </w:r>
    </w:p>
    <w:p w14:paraId="4B1D5636" w14:textId="03F54D1E" w:rsidR="00080A2E" w:rsidRPr="00533CB3" w:rsidRDefault="00080A2E" w:rsidP="00533CB3">
      <w:pPr>
        <w:pStyle w:val="Heading2"/>
        <w:spacing w:line="360" w:lineRule="auto"/>
        <w:rPr>
          <w:szCs w:val="24"/>
        </w:rPr>
      </w:pPr>
      <w:bookmarkStart w:id="22" w:name="_Toc225105218"/>
      <w:r w:rsidRPr="00533CB3">
        <w:rPr>
          <w:szCs w:val="24"/>
        </w:rPr>
        <w:t>3.1 Project structure</w:t>
      </w:r>
      <w:bookmarkEnd w:id="22"/>
    </w:p>
    <w:p w14:paraId="3F81396C" w14:textId="77777777" w:rsidR="00080A2E" w:rsidRPr="00533CB3" w:rsidRDefault="00080A2E" w:rsidP="00533CB3">
      <w:pPr>
        <w:spacing w:line="360" w:lineRule="auto"/>
      </w:pPr>
      <w:r w:rsidRPr="00533CB3">
        <w:t>The project structure has individual frontend and backend code folders within a master folder as shown in fig 3.1</w:t>
      </w:r>
    </w:p>
    <w:p w14:paraId="5B84BBF9" w14:textId="77777777" w:rsidR="00080A2E" w:rsidRPr="00533CB3" w:rsidRDefault="00080A2E" w:rsidP="00533CB3">
      <w:pPr>
        <w:spacing w:line="360" w:lineRule="auto"/>
        <w:ind w:left="2160" w:firstLine="720"/>
      </w:pPr>
      <w:r w:rsidRPr="00533CB3">
        <w:rPr>
          <w:noProof/>
        </w:rPr>
        <w:drawing>
          <wp:inline distT="0" distB="0" distL="0" distR="0" wp14:anchorId="6EE3AA03" wp14:editId="2EFE2303">
            <wp:extent cx="1371791" cy="971686"/>
            <wp:effectExtent l="0" t="0" r="0" b="0"/>
            <wp:docPr id="65353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33871" name=""/>
                    <pic:cNvPicPr/>
                  </pic:nvPicPr>
                  <pic:blipFill>
                    <a:blip r:embed="rId6"/>
                    <a:stretch>
                      <a:fillRect/>
                    </a:stretch>
                  </pic:blipFill>
                  <pic:spPr>
                    <a:xfrm>
                      <a:off x="0" y="0"/>
                      <a:ext cx="1371791" cy="971686"/>
                    </a:xfrm>
                    <a:prstGeom prst="rect">
                      <a:avLst/>
                    </a:prstGeom>
                  </pic:spPr>
                </pic:pic>
              </a:graphicData>
            </a:graphic>
          </wp:inline>
        </w:drawing>
      </w:r>
    </w:p>
    <w:p w14:paraId="0E2C3433" w14:textId="77777777" w:rsidR="00080A2E" w:rsidRPr="00533CB3" w:rsidRDefault="00080A2E" w:rsidP="00533CB3">
      <w:pPr>
        <w:spacing w:line="360" w:lineRule="auto"/>
        <w:ind w:left="2160" w:firstLine="720"/>
        <w:rPr>
          <w:sz w:val="20"/>
          <w:szCs w:val="20"/>
        </w:rPr>
      </w:pPr>
      <w:r w:rsidRPr="00533CB3">
        <w:rPr>
          <w:b/>
          <w:bCs/>
          <w:sz w:val="20"/>
          <w:szCs w:val="20"/>
        </w:rPr>
        <w:t xml:space="preserve">Fig 3.1 </w:t>
      </w:r>
      <w:r w:rsidRPr="00533CB3">
        <w:rPr>
          <w:sz w:val="20"/>
          <w:szCs w:val="20"/>
        </w:rPr>
        <w:t>High-level folder structure.</w:t>
      </w:r>
    </w:p>
    <w:p w14:paraId="50DB3BDA" w14:textId="4381AB07" w:rsidR="00080A2E" w:rsidRPr="00533CB3" w:rsidRDefault="00080A2E" w:rsidP="00533CB3">
      <w:pPr>
        <w:pStyle w:val="Heading3"/>
        <w:spacing w:line="360" w:lineRule="auto"/>
      </w:pPr>
      <w:bookmarkStart w:id="23" w:name="_Toc225105219"/>
      <w:r w:rsidRPr="00533CB3">
        <w:t>3.1.</w:t>
      </w:r>
      <w:r w:rsidR="004B4F94" w:rsidRPr="00533CB3">
        <w:t>1</w:t>
      </w:r>
      <w:r w:rsidRPr="00533CB3">
        <w:t xml:space="preserve"> Backend Overview</w:t>
      </w:r>
      <w:bookmarkEnd w:id="23"/>
    </w:p>
    <w:p w14:paraId="0594044C" w14:textId="77777777" w:rsidR="00080A2E" w:rsidRPr="00533CB3" w:rsidRDefault="00080A2E" w:rsidP="00533CB3">
      <w:pPr>
        <w:spacing w:line="360" w:lineRule="auto"/>
      </w:pPr>
      <w:r w:rsidRPr="00533CB3">
        <w:t xml:space="preserve">The backend folder structure is shown in </w:t>
      </w:r>
      <w:r w:rsidRPr="00533CB3">
        <w:rPr>
          <w:b/>
          <w:bCs/>
        </w:rPr>
        <w:t>fig 3.2</w:t>
      </w:r>
      <w:r w:rsidRPr="00533CB3">
        <w:t xml:space="preserve">. It runs from the </w:t>
      </w:r>
      <w:proofErr w:type="spellStart"/>
      <w:r w:rsidRPr="00533CB3">
        <w:rPr>
          <w:b/>
          <w:bCs/>
        </w:rPr>
        <w:t>server.mjs</w:t>
      </w:r>
      <w:proofErr w:type="spellEnd"/>
      <w:r w:rsidRPr="00533CB3">
        <w:rPr>
          <w:b/>
          <w:bCs/>
        </w:rPr>
        <w:t xml:space="preserve"> </w:t>
      </w:r>
      <w:r w:rsidRPr="00533CB3">
        <w:t xml:space="preserve">file. Supporting code is modularised into separate folders and subfiles whose functionality can be imported as required. </w:t>
      </w:r>
    </w:p>
    <w:p w14:paraId="1A7592E1" w14:textId="77777777" w:rsidR="00080A2E" w:rsidRPr="00533CB3" w:rsidRDefault="00080A2E" w:rsidP="00533CB3">
      <w:pPr>
        <w:spacing w:line="360" w:lineRule="auto"/>
        <w:ind w:left="2160" w:firstLine="720"/>
      </w:pPr>
      <w:r w:rsidRPr="00533CB3">
        <w:rPr>
          <w:noProof/>
        </w:rPr>
        <w:drawing>
          <wp:inline distT="0" distB="0" distL="0" distR="0" wp14:anchorId="6691EF8C" wp14:editId="079FB650">
            <wp:extent cx="1932940" cy="2853732"/>
            <wp:effectExtent l="0" t="0" r="0" b="3810"/>
            <wp:docPr id="16509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2734" name=""/>
                    <pic:cNvPicPr/>
                  </pic:nvPicPr>
                  <pic:blipFill>
                    <a:blip r:embed="rId7"/>
                    <a:stretch>
                      <a:fillRect/>
                    </a:stretch>
                  </pic:blipFill>
                  <pic:spPr>
                    <a:xfrm>
                      <a:off x="0" y="0"/>
                      <a:ext cx="1946491" cy="2873738"/>
                    </a:xfrm>
                    <a:prstGeom prst="rect">
                      <a:avLst/>
                    </a:prstGeom>
                  </pic:spPr>
                </pic:pic>
              </a:graphicData>
            </a:graphic>
          </wp:inline>
        </w:drawing>
      </w:r>
    </w:p>
    <w:p w14:paraId="2B908F37" w14:textId="77777777" w:rsidR="00080A2E" w:rsidRPr="00533CB3" w:rsidRDefault="00080A2E" w:rsidP="00533CB3">
      <w:pPr>
        <w:spacing w:line="360" w:lineRule="auto"/>
        <w:ind w:left="2160" w:firstLine="720"/>
        <w:rPr>
          <w:sz w:val="20"/>
          <w:szCs w:val="20"/>
        </w:rPr>
      </w:pPr>
      <w:r w:rsidRPr="00533CB3">
        <w:rPr>
          <w:b/>
          <w:bCs/>
          <w:sz w:val="20"/>
          <w:szCs w:val="20"/>
        </w:rPr>
        <w:t xml:space="preserve">Fig 3.2 </w:t>
      </w:r>
      <w:r w:rsidRPr="00533CB3">
        <w:rPr>
          <w:sz w:val="20"/>
          <w:szCs w:val="20"/>
        </w:rPr>
        <w:t>Backend folder structure</w:t>
      </w:r>
    </w:p>
    <w:p w14:paraId="3F7B72FF" w14:textId="77777777" w:rsidR="00954519" w:rsidRPr="00533CB3" w:rsidRDefault="00954519" w:rsidP="00533CB3">
      <w:pPr>
        <w:spacing w:line="360" w:lineRule="auto"/>
        <w:rPr>
          <w:b/>
          <w:bCs/>
          <w:color w:val="215E99" w:themeColor="text2" w:themeTint="BF"/>
        </w:rPr>
      </w:pPr>
    </w:p>
    <w:p w14:paraId="63D303C6" w14:textId="6559C22F" w:rsidR="00080A2E" w:rsidRPr="00533CB3" w:rsidRDefault="00080A2E" w:rsidP="00533CB3">
      <w:pPr>
        <w:spacing w:line="360" w:lineRule="auto"/>
        <w:rPr>
          <w:b/>
          <w:bCs/>
          <w:color w:val="215E99" w:themeColor="text2" w:themeTint="BF"/>
        </w:rPr>
      </w:pPr>
      <w:r w:rsidRPr="00533CB3">
        <w:rPr>
          <w:b/>
          <w:bCs/>
          <w:color w:val="215E99" w:themeColor="text2" w:themeTint="BF"/>
        </w:rPr>
        <w:t>Config</w:t>
      </w:r>
    </w:p>
    <w:p w14:paraId="3144B81E" w14:textId="77777777" w:rsidR="00080A2E" w:rsidRPr="00533CB3" w:rsidRDefault="00080A2E" w:rsidP="00533CB3">
      <w:pPr>
        <w:spacing w:line="360" w:lineRule="auto"/>
      </w:pPr>
      <w:r w:rsidRPr="00533CB3">
        <w:t xml:space="preserve">The config folder contains the </w:t>
      </w:r>
      <w:proofErr w:type="spellStart"/>
      <w:r w:rsidRPr="00533CB3">
        <w:rPr>
          <w:b/>
          <w:bCs/>
        </w:rPr>
        <w:t>pool.mjs</w:t>
      </w:r>
      <w:proofErr w:type="spellEnd"/>
      <w:r w:rsidRPr="00533CB3">
        <w:t xml:space="preserve"> file which is responsible for establishing database connection. It uses the Pool module from the node-</w:t>
      </w:r>
      <w:proofErr w:type="spellStart"/>
      <w:r w:rsidRPr="00533CB3">
        <w:t>postgres</w:t>
      </w:r>
      <w:proofErr w:type="spellEnd"/>
      <w:r w:rsidRPr="00533CB3">
        <w:t xml:space="preserve"> </w:t>
      </w:r>
      <w:proofErr w:type="spellStart"/>
      <w:r w:rsidRPr="00533CB3">
        <w:rPr>
          <w:b/>
          <w:bCs/>
        </w:rPr>
        <w:t>pg</w:t>
      </w:r>
      <w:proofErr w:type="spellEnd"/>
      <w:r w:rsidRPr="00533CB3">
        <w:t xml:space="preserve"> package as well as environment variables via </w:t>
      </w:r>
      <w:proofErr w:type="spellStart"/>
      <w:r w:rsidRPr="00533CB3">
        <w:rPr>
          <w:b/>
          <w:bCs/>
        </w:rPr>
        <w:t>dotenv</w:t>
      </w:r>
      <w:proofErr w:type="spellEnd"/>
      <w:r w:rsidRPr="00533CB3">
        <w:t xml:space="preserve"> to supply the needed connection information. It also defines and exports a custom wrapper function called </w:t>
      </w:r>
      <w:r w:rsidRPr="00533CB3">
        <w:rPr>
          <w:b/>
          <w:bCs/>
        </w:rPr>
        <w:t>query</w:t>
      </w:r>
      <w:r w:rsidRPr="00533CB3">
        <w:t xml:space="preserve"> that is used extensively for parameterised database queries.</w:t>
      </w:r>
    </w:p>
    <w:p w14:paraId="34583409"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Controllers</w:t>
      </w:r>
    </w:p>
    <w:p w14:paraId="36D10EA4" w14:textId="77777777" w:rsidR="00080A2E" w:rsidRPr="00533CB3" w:rsidRDefault="00080A2E" w:rsidP="00533CB3">
      <w:pPr>
        <w:spacing w:line="360" w:lineRule="auto"/>
      </w:pPr>
      <w:r w:rsidRPr="00533CB3">
        <w:t xml:space="preserve">This folder contains modularised controllers for handling requests to API endpoints. The modularised approach was employed as some endpoints have complicated business logic. Modularising improves code readability as well as testability and debugging. Controllers have been classified by endpoint type e.g. </w:t>
      </w:r>
      <w:proofErr w:type="spellStart"/>
      <w:r w:rsidRPr="00533CB3">
        <w:rPr>
          <w:b/>
          <w:bCs/>
        </w:rPr>
        <w:t>authController.mjs</w:t>
      </w:r>
      <w:proofErr w:type="spellEnd"/>
      <w:r w:rsidRPr="00533CB3">
        <w:t xml:space="preserve"> for authorisation, </w:t>
      </w:r>
      <w:proofErr w:type="spellStart"/>
      <w:r w:rsidRPr="00533CB3">
        <w:rPr>
          <w:b/>
          <w:bCs/>
        </w:rPr>
        <w:t>registrationControllers.mjs</w:t>
      </w:r>
      <w:proofErr w:type="spellEnd"/>
      <w:r w:rsidRPr="00533CB3">
        <w:t xml:space="preserve"> for registration etc.</w:t>
      </w:r>
    </w:p>
    <w:p w14:paraId="0D2B8D76"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Middleware</w:t>
      </w:r>
    </w:p>
    <w:p w14:paraId="5ADEA036" w14:textId="77777777" w:rsidR="00080A2E" w:rsidRPr="00533CB3" w:rsidRDefault="00080A2E" w:rsidP="00533CB3">
      <w:pPr>
        <w:spacing w:line="360" w:lineRule="auto"/>
      </w:pPr>
      <w:r w:rsidRPr="00533CB3">
        <w:t xml:space="preserve">This folder contains </w:t>
      </w:r>
      <w:proofErr w:type="spellStart"/>
      <w:r w:rsidRPr="00533CB3">
        <w:rPr>
          <w:b/>
          <w:bCs/>
        </w:rPr>
        <w:t>authMiddleware.mjs</w:t>
      </w:r>
      <w:proofErr w:type="spellEnd"/>
      <w:r w:rsidRPr="00533CB3">
        <w:t xml:space="preserve"> which defines the </w:t>
      </w:r>
      <w:r w:rsidRPr="00533CB3">
        <w:rPr>
          <w:b/>
          <w:bCs/>
        </w:rPr>
        <w:t>protect</w:t>
      </w:r>
      <w:r w:rsidRPr="00533CB3">
        <w:t xml:space="preserve"> middleware for protecting routes so only logged-in users with a valid JWT can access them. It also contains the </w:t>
      </w:r>
      <w:proofErr w:type="spellStart"/>
      <w:r w:rsidRPr="00533CB3">
        <w:rPr>
          <w:b/>
          <w:bCs/>
        </w:rPr>
        <w:t>globalErrorHandler</w:t>
      </w:r>
      <w:proofErr w:type="spellEnd"/>
      <w:r w:rsidRPr="00533CB3">
        <w:t xml:space="preserve"> function used in </w:t>
      </w:r>
      <w:proofErr w:type="spellStart"/>
      <w:r w:rsidRPr="00533CB3">
        <w:rPr>
          <w:b/>
          <w:bCs/>
        </w:rPr>
        <w:t>server.mjs</w:t>
      </w:r>
      <w:proofErr w:type="spellEnd"/>
      <w:r w:rsidRPr="00533CB3">
        <w:t>.</w:t>
      </w:r>
    </w:p>
    <w:p w14:paraId="29B5283C"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Queries</w:t>
      </w:r>
    </w:p>
    <w:p w14:paraId="25D55FDD" w14:textId="77777777" w:rsidR="00080A2E" w:rsidRPr="00533CB3" w:rsidRDefault="00080A2E" w:rsidP="00533CB3">
      <w:pPr>
        <w:spacing w:line="360" w:lineRule="auto"/>
      </w:pPr>
      <w:r w:rsidRPr="00533CB3">
        <w:t>This folder contains many parametrised SQL queries in .</w:t>
      </w:r>
      <w:proofErr w:type="spellStart"/>
      <w:r w:rsidRPr="00533CB3">
        <w:t>sql</w:t>
      </w:r>
      <w:proofErr w:type="spellEnd"/>
      <w:r w:rsidRPr="00533CB3">
        <w:t xml:space="preserve"> files. The </w:t>
      </w:r>
      <w:proofErr w:type="spellStart"/>
      <w:r w:rsidRPr="00533CB3">
        <w:rPr>
          <w:b/>
          <w:bCs/>
        </w:rPr>
        <w:t>load.sql</w:t>
      </w:r>
      <w:proofErr w:type="spellEnd"/>
      <w:r w:rsidRPr="00533CB3">
        <w:t xml:space="preserve"> function is defined here; it is used to read the .</w:t>
      </w:r>
      <w:proofErr w:type="spellStart"/>
      <w:r w:rsidRPr="00533CB3">
        <w:t>sql</w:t>
      </w:r>
      <w:proofErr w:type="spellEnd"/>
      <w:r w:rsidRPr="00533CB3">
        <w:t xml:space="preserve"> files and convert them to text for use with the </w:t>
      </w:r>
      <w:r w:rsidRPr="00533CB3">
        <w:rPr>
          <w:b/>
          <w:bCs/>
        </w:rPr>
        <w:t>query</w:t>
      </w:r>
      <w:r w:rsidRPr="00533CB3">
        <w:t xml:space="preserve"> function.</w:t>
      </w:r>
    </w:p>
    <w:p w14:paraId="05CB6181"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Routes</w:t>
      </w:r>
    </w:p>
    <w:p w14:paraId="66683886" w14:textId="77777777" w:rsidR="00080A2E" w:rsidRPr="00533CB3" w:rsidRDefault="00080A2E" w:rsidP="00533CB3">
      <w:pPr>
        <w:spacing w:line="360" w:lineRule="auto"/>
      </w:pPr>
      <w:r w:rsidRPr="00533CB3">
        <w:t xml:space="preserve">Routes defines routes on and exports all the dedicated routers used in </w:t>
      </w:r>
      <w:proofErr w:type="spellStart"/>
      <w:r w:rsidRPr="00533CB3">
        <w:rPr>
          <w:b/>
          <w:bCs/>
        </w:rPr>
        <w:t>server.mjs</w:t>
      </w:r>
      <w:proofErr w:type="spellEnd"/>
      <w:r w:rsidRPr="00533CB3">
        <w:t xml:space="preserve">. Each router file will import the relevant controllers from the </w:t>
      </w:r>
      <w:proofErr w:type="gramStart"/>
      <w:r w:rsidRPr="00533CB3">
        <w:t>controllers</w:t>
      </w:r>
      <w:proofErr w:type="gramEnd"/>
      <w:r w:rsidRPr="00533CB3">
        <w:t xml:space="preserve"> folder.</w:t>
      </w:r>
    </w:p>
    <w:p w14:paraId="474D6264"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Services</w:t>
      </w:r>
    </w:p>
    <w:p w14:paraId="7EC47DE0" w14:textId="77777777" w:rsidR="00080A2E" w:rsidRPr="00533CB3" w:rsidRDefault="00080A2E" w:rsidP="00533CB3">
      <w:pPr>
        <w:spacing w:line="360" w:lineRule="auto"/>
      </w:pPr>
      <w:proofErr w:type="spellStart"/>
      <w:r w:rsidRPr="00533CB3">
        <w:rPr>
          <w:b/>
          <w:bCs/>
        </w:rPr>
        <w:t>TokenServices.mjs</w:t>
      </w:r>
      <w:proofErr w:type="spellEnd"/>
      <w:r w:rsidRPr="00533CB3">
        <w:t xml:space="preserve"> defines and exports the </w:t>
      </w:r>
      <w:proofErr w:type="spellStart"/>
      <w:r w:rsidRPr="00533CB3">
        <w:rPr>
          <w:b/>
          <w:bCs/>
        </w:rPr>
        <w:t>signUserToken</w:t>
      </w:r>
      <w:proofErr w:type="spellEnd"/>
      <w:r w:rsidRPr="00533CB3">
        <w:t xml:space="preserve"> and </w:t>
      </w:r>
      <w:proofErr w:type="spellStart"/>
      <w:r w:rsidRPr="00533CB3">
        <w:rPr>
          <w:b/>
          <w:bCs/>
        </w:rPr>
        <w:t>verifyToken</w:t>
      </w:r>
      <w:proofErr w:type="spellEnd"/>
      <w:r w:rsidRPr="00533CB3">
        <w:t xml:space="preserve"> functions used for JWT auth. </w:t>
      </w:r>
      <w:proofErr w:type="spellStart"/>
      <w:r w:rsidRPr="00533CB3">
        <w:rPr>
          <w:b/>
          <w:bCs/>
        </w:rPr>
        <w:t>UserServices.mjs</w:t>
      </w:r>
      <w:proofErr w:type="spellEnd"/>
      <w:r w:rsidRPr="00533CB3">
        <w:t xml:space="preserve"> defines functions for finding users in the database by user id or email, validating input passwords against the database’s stored hashed passwords, and the </w:t>
      </w:r>
      <w:proofErr w:type="spellStart"/>
      <w:r w:rsidRPr="00533CB3">
        <w:rPr>
          <w:b/>
          <w:bCs/>
        </w:rPr>
        <w:t>buildUserInfo</w:t>
      </w:r>
      <w:proofErr w:type="spellEnd"/>
      <w:r w:rsidRPr="00533CB3">
        <w:t xml:space="preserve"> function that adds validated user information to the </w:t>
      </w:r>
      <w:proofErr w:type="spellStart"/>
      <w:r w:rsidRPr="00533CB3">
        <w:rPr>
          <w:b/>
          <w:bCs/>
        </w:rPr>
        <w:t>req.user</w:t>
      </w:r>
      <w:proofErr w:type="spellEnd"/>
      <w:r w:rsidRPr="00533CB3">
        <w:rPr>
          <w:b/>
          <w:bCs/>
        </w:rPr>
        <w:t xml:space="preserve"> </w:t>
      </w:r>
      <w:r w:rsidRPr="00533CB3">
        <w:t xml:space="preserve">and </w:t>
      </w:r>
      <w:proofErr w:type="spellStart"/>
      <w:r w:rsidRPr="00533CB3">
        <w:rPr>
          <w:b/>
          <w:bCs/>
        </w:rPr>
        <w:t>socket.user</w:t>
      </w:r>
      <w:proofErr w:type="spellEnd"/>
      <w:r w:rsidRPr="00533CB3">
        <w:t xml:space="preserve"> objects for authenticating requests and webchat.</w:t>
      </w:r>
    </w:p>
    <w:p w14:paraId="531DFBA0"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Utils</w:t>
      </w:r>
    </w:p>
    <w:p w14:paraId="404B0FB4" w14:textId="77777777" w:rsidR="00080A2E" w:rsidRPr="00533CB3" w:rsidRDefault="00080A2E" w:rsidP="00533CB3">
      <w:pPr>
        <w:spacing w:line="360" w:lineRule="auto"/>
      </w:pPr>
      <w:proofErr w:type="spellStart"/>
      <w:r w:rsidRPr="00533CB3">
        <w:rPr>
          <w:b/>
          <w:bCs/>
        </w:rPr>
        <w:t>Cookie.mjs</w:t>
      </w:r>
      <w:proofErr w:type="spellEnd"/>
      <w:r w:rsidRPr="00533CB3">
        <w:t xml:space="preserve"> defines cookie options and the </w:t>
      </w:r>
      <w:proofErr w:type="spellStart"/>
      <w:r w:rsidRPr="00533CB3">
        <w:rPr>
          <w:b/>
          <w:bCs/>
        </w:rPr>
        <w:t>setAuthCookie</w:t>
      </w:r>
      <w:proofErr w:type="spellEnd"/>
      <w:r w:rsidRPr="00533CB3">
        <w:t xml:space="preserve"> function that adds the signed auth token into express’s response object. </w:t>
      </w:r>
      <w:proofErr w:type="spellStart"/>
      <w:r w:rsidRPr="00533CB3">
        <w:rPr>
          <w:b/>
          <w:bCs/>
        </w:rPr>
        <w:t>utilFunctions.mjs</w:t>
      </w:r>
      <w:proofErr w:type="spellEnd"/>
      <w:r w:rsidRPr="00533CB3">
        <w:t xml:space="preserve"> defines and exports a function for generating a unique room number from student and tutor user ids for use in the frontend’s webchat components and for database persistence.</w:t>
      </w:r>
    </w:p>
    <w:p w14:paraId="2885C42B" w14:textId="77777777" w:rsidR="006E783F" w:rsidRPr="00533CB3" w:rsidRDefault="006E783F" w:rsidP="00533CB3">
      <w:pPr>
        <w:spacing w:line="360" w:lineRule="auto"/>
        <w:rPr>
          <w:b/>
          <w:bCs/>
          <w:color w:val="215E99" w:themeColor="text2" w:themeTint="BF"/>
        </w:rPr>
      </w:pPr>
    </w:p>
    <w:p w14:paraId="1AA6396B" w14:textId="4FCA8CBB" w:rsidR="00080A2E" w:rsidRPr="00533CB3" w:rsidRDefault="00080A2E" w:rsidP="00533CB3">
      <w:pPr>
        <w:spacing w:line="360" w:lineRule="auto"/>
      </w:pPr>
      <w:r w:rsidRPr="00533CB3">
        <w:rPr>
          <w:b/>
          <w:bCs/>
          <w:color w:val="215E99" w:themeColor="text2" w:themeTint="BF"/>
        </w:rPr>
        <w:lastRenderedPageBreak/>
        <w:t>Validation</w:t>
      </w:r>
    </w:p>
    <w:p w14:paraId="75F58D38" w14:textId="77777777" w:rsidR="00080A2E" w:rsidRPr="00533CB3" w:rsidRDefault="00080A2E" w:rsidP="00533CB3">
      <w:pPr>
        <w:spacing w:line="360" w:lineRule="auto"/>
      </w:pPr>
      <w:r w:rsidRPr="00533CB3">
        <w:t>Contains basic form validation schemas for student, tutor, and admin registration.</w:t>
      </w:r>
    </w:p>
    <w:p w14:paraId="683784E4" w14:textId="77777777" w:rsidR="00080A2E" w:rsidRPr="00533CB3" w:rsidRDefault="00080A2E" w:rsidP="00533CB3">
      <w:pPr>
        <w:spacing w:line="360" w:lineRule="auto"/>
        <w:rPr>
          <w:color w:val="215E99" w:themeColor="text2" w:themeTint="BF"/>
        </w:rPr>
      </w:pPr>
      <w:proofErr w:type="gramStart"/>
      <w:r w:rsidRPr="00533CB3">
        <w:rPr>
          <w:b/>
          <w:bCs/>
          <w:color w:val="215E99" w:themeColor="text2" w:themeTint="BF"/>
        </w:rPr>
        <w:t>.env</w:t>
      </w:r>
      <w:proofErr w:type="gramEnd"/>
    </w:p>
    <w:p w14:paraId="34F2203B" w14:textId="77777777" w:rsidR="00080A2E" w:rsidRPr="00533CB3" w:rsidRDefault="00080A2E" w:rsidP="00533CB3">
      <w:pPr>
        <w:spacing w:line="360" w:lineRule="auto"/>
      </w:pPr>
      <w:r w:rsidRPr="00533CB3">
        <w:t xml:space="preserve">Contains environment variables for connecting to the database, the port number for express server to run on, the client </w:t>
      </w:r>
      <w:proofErr w:type="spellStart"/>
      <w:r w:rsidRPr="00533CB3">
        <w:t>url</w:t>
      </w:r>
      <w:proofErr w:type="spellEnd"/>
      <w:r w:rsidRPr="00533CB3">
        <w:t xml:space="preserve"> to be authorised in CORS settings, and the JWT secret for signing JWTs.</w:t>
      </w:r>
    </w:p>
    <w:p w14:paraId="47CB4582" w14:textId="77777777" w:rsidR="00080A2E" w:rsidRPr="00533CB3" w:rsidRDefault="00080A2E" w:rsidP="00533CB3">
      <w:pPr>
        <w:spacing w:line="360" w:lineRule="auto"/>
        <w:rPr>
          <w:sz w:val="20"/>
          <w:szCs w:val="20"/>
        </w:rPr>
      </w:pPr>
      <w:proofErr w:type="spellStart"/>
      <w:r w:rsidRPr="00533CB3">
        <w:rPr>
          <w:b/>
          <w:bCs/>
          <w:color w:val="215E99" w:themeColor="text2" w:themeTint="BF"/>
        </w:rPr>
        <w:t>Server.mjs</w:t>
      </w:r>
      <w:proofErr w:type="spellEnd"/>
      <w:r w:rsidRPr="00533CB3">
        <w:rPr>
          <w:b/>
          <w:bCs/>
          <w:color w:val="215E99" w:themeColor="text2" w:themeTint="BF"/>
        </w:rPr>
        <w:t xml:space="preserve"> file</w:t>
      </w:r>
    </w:p>
    <w:p w14:paraId="5C367067" w14:textId="77777777" w:rsidR="00080A2E" w:rsidRPr="00533CB3" w:rsidRDefault="00080A2E" w:rsidP="00533CB3">
      <w:pPr>
        <w:spacing w:line="360" w:lineRule="auto"/>
      </w:pPr>
      <w:r w:rsidRPr="00533CB3">
        <w:t xml:space="preserve">This file imports environment variables using the </w:t>
      </w:r>
      <w:proofErr w:type="spellStart"/>
      <w:r w:rsidRPr="00533CB3">
        <w:rPr>
          <w:b/>
          <w:bCs/>
        </w:rPr>
        <w:t>dotenv</w:t>
      </w:r>
      <w:proofErr w:type="spellEnd"/>
      <w:r w:rsidRPr="00533CB3">
        <w:rPr>
          <w:b/>
          <w:bCs/>
        </w:rPr>
        <w:t xml:space="preserve"> </w:t>
      </w:r>
      <w:r w:rsidRPr="00533CB3">
        <w:t xml:space="preserve">package, initialises the </w:t>
      </w:r>
      <w:r w:rsidRPr="00533CB3">
        <w:rPr>
          <w:b/>
          <w:bCs/>
        </w:rPr>
        <w:t>express</w:t>
      </w:r>
      <w:r w:rsidRPr="00533CB3">
        <w:t xml:space="preserve"> and </w:t>
      </w:r>
      <w:r w:rsidRPr="00533CB3">
        <w:rPr>
          <w:b/>
          <w:bCs/>
        </w:rPr>
        <w:t>socket.io</w:t>
      </w:r>
      <w:r w:rsidRPr="00533CB3">
        <w:t xml:space="preserve"> servers and configures </w:t>
      </w:r>
      <w:r w:rsidRPr="00533CB3">
        <w:rPr>
          <w:b/>
          <w:bCs/>
        </w:rPr>
        <w:t>CORS</w:t>
      </w:r>
      <w:r w:rsidRPr="00533CB3">
        <w:t xml:space="preserve"> for both. It also sets up middleware to allow parsing of JSON-formatted client requests cookie parsing for use with </w:t>
      </w:r>
      <w:r w:rsidRPr="00533CB3">
        <w:rPr>
          <w:b/>
          <w:bCs/>
        </w:rPr>
        <w:t>JWT</w:t>
      </w:r>
      <w:r w:rsidRPr="00533CB3">
        <w:t xml:space="preserve"> authentication, and to support real-time chat functionality via socket.io middleware and event listeners. Dedicated routers with associated handlers are imported to handle client HTTP</w:t>
      </w:r>
      <w:r w:rsidRPr="00533CB3">
        <w:rPr>
          <w:b/>
          <w:bCs/>
        </w:rPr>
        <w:t xml:space="preserve"> </w:t>
      </w:r>
      <w:r w:rsidRPr="00533CB3">
        <w:t>requests, and a global error handler is set up to shape errors before sending to frontend. Code is shown in figs 3.3. and 3.4 below.</w:t>
      </w:r>
    </w:p>
    <w:p w14:paraId="2F831A01" w14:textId="77777777" w:rsidR="00080A2E" w:rsidRPr="00533CB3" w:rsidRDefault="00080A2E" w:rsidP="00533CB3">
      <w:pPr>
        <w:spacing w:line="360" w:lineRule="auto"/>
        <w:ind w:firstLine="720"/>
      </w:pPr>
      <w:r w:rsidRPr="00533CB3">
        <w:rPr>
          <w:noProof/>
        </w:rPr>
        <w:drawing>
          <wp:inline distT="0" distB="0" distL="0" distR="0" wp14:anchorId="1521D67C" wp14:editId="4E2E0818">
            <wp:extent cx="4441991" cy="2542358"/>
            <wp:effectExtent l="0" t="0" r="0" b="0"/>
            <wp:docPr id="175084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3324" name=""/>
                    <pic:cNvPicPr/>
                  </pic:nvPicPr>
                  <pic:blipFill>
                    <a:blip r:embed="rId8"/>
                    <a:stretch>
                      <a:fillRect/>
                    </a:stretch>
                  </pic:blipFill>
                  <pic:spPr>
                    <a:xfrm>
                      <a:off x="0" y="0"/>
                      <a:ext cx="4470393" cy="2558614"/>
                    </a:xfrm>
                    <a:prstGeom prst="rect">
                      <a:avLst/>
                    </a:prstGeom>
                  </pic:spPr>
                </pic:pic>
              </a:graphicData>
            </a:graphic>
          </wp:inline>
        </w:drawing>
      </w:r>
    </w:p>
    <w:p w14:paraId="53895222" w14:textId="77777777" w:rsidR="00080A2E" w:rsidRPr="00533CB3" w:rsidRDefault="00080A2E" w:rsidP="00533CB3">
      <w:pPr>
        <w:spacing w:line="360" w:lineRule="auto"/>
        <w:ind w:firstLine="720"/>
        <w:rPr>
          <w:sz w:val="20"/>
          <w:szCs w:val="20"/>
        </w:rPr>
      </w:pPr>
      <w:r w:rsidRPr="00533CB3">
        <w:rPr>
          <w:b/>
          <w:bCs/>
          <w:sz w:val="20"/>
          <w:szCs w:val="20"/>
        </w:rPr>
        <w:t>Fig 3.3</w:t>
      </w:r>
      <w:r w:rsidRPr="00533CB3">
        <w:rPr>
          <w:sz w:val="20"/>
          <w:szCs w:val="20"/>
        </w:rPr>
        <w:t xml:space="preserve"> Initiation of and CORS configuration for express server, and middleware setup.</w:t>
      </w:r>
    </w:p>
    <w:p w14:paraId="5620BDEA" w14:textId="77777777" w:rsidR="00080A2E" w:rsidRPr="00533CB3" w:rsidRDefault="00080A2E" w:rsidP="00533CB3">
      <w:pPr>
        <w:spacing w:line="360" w:lineRule="auto"/>
        <w:ind w:firstLine="720"/>
      </w:pPr>
      <w:r w:rsidRPr="00533CB3">
        <w:rPr>
          <w:noProof/>
        </w:rPr>
        <w:drawing>
          <wp:inline distT="0" distB="0" distL="0" distR="0" wp14:anchorId="56F971A2" wp14:editId="3A8949CA">
            <wp:extent cx="4523105" cy="2063750"/>
            <wp:effectExtent l="0" t="0" r="0" b="0"/>
            <wp:docPr id="7619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1358" name=""/>
                    <pic:cNvPicPr/>
                  </pic:nvPicPr>
                  <pic:blipFill>
                    <a:blip r:embed="rId9"/>
                    <a:stretch>
                      <a:fillRect/>
                    </a:stretch>
                  </pic:blipFill>
                  <pic:spPr>
                    <a:xfrm>
                      <a:off x="0" y="0"/>
                      <a:ext cx="4536775" cy="2069987"/>
                    </a:xfrm>
                    <a:prstGeom prst="rect">
                      <a:avLst/>
                    </a:prstGeom>
                  </pic:spPr>
                </pic:pic>
              </a:graphicData>
            </a:graphic>
          </wp:inline>
        </w:drawing>
      </w:r>
    </w:p>
    <w:p w14:paraId="41229280" w14:textId="77777777" w:rsidR="00080A2E" w:rsidRPr="00533CB3" w:rsidRDefault="00080A2E" w:rsidP="00533CB3">
      <w:pPr>
        <w:spacing w:line="360" w:lineRule="auto"/>
        <w:ind w:left="1440" w:firstLine="720"/>
        <w:rPr>
          <w:sz w:val="20"/>
          <w:szCs w:val="20"/>
        </w:rPr>
      </w:pPr>
      <w:r w:rsidRPr="00533CB3">
        <w:rPr>
          <w:b/>
          <w:bCs/>
          <w:sz w:val="20"/>
          <w:szCs w:val="20"/>
        </w:rPr>
        <w:t>Fig 3.4</w:t>
      </w:r>
      <w:r w:rsidRPr="00533CB3">
        <w:rPr>
          <w:sz w:val="20"/>
          <w:szCs w:val="20"/>
        </w:rPr>
        <w:t xml:space="preserve"> Socket.io server instantiation and CORS configuration</w:t>
      </w:r>
    </w:p>
    <w:p w14:paraId="665AFFD4" w14:textId="77777777" w:rsidR="00080A2E" w:rsidRPr="00533CB3" w:rsidRDefault="00080A2E" w:rsidP="00533CB3">
      <w:pPr>
        <w:spacing w:line="360" w:lineRule="auto"/>
      </w:pPr>
      <w:proofErr w:type="spellStart"/>
      <w:r w:rsidRPr="00533CB3">
        <w:rPr>
          <w:b/>
          <w:bCs/>
        </w:rPr>
        <w:lastRenderedPageBreak/>
        <w:t>Server.mjs</w:t>
      </w:r>
      <w:proofErr w:type="spellEnd"/>
      <w:r w:rsidRPr="00533CB3">
        <w:t xml:space="preserve"> also sets up authentication middleware along with event listeners and emitters for </w:t>
      </w:r>
      <w:r w:rsidRPr="00533CB3">
        <w:rPr>
          <w:b/>
          <w:bCs/>
        </w:rPr>
        <w:t>socket.io</w:t>
      </w:r>
      <w:r w:rsidRPr="00533CB3">
        <w:t xml:space="preserve"> which enables real-time webchat. See appendices for code snippets.</w:t>
      </w:r>
    </w:p>
    <w:p w14:paraId="4C156538" w14:textId="4E9CC651" w:rsidR="00080A2E" w:rsidRPr="00533CB3" w:rsidRDefault="00954519" w:rsidP="00533CB3">
      <w:pPr>
        <w:pStyle w:val="Heading3"/>
        <w:spacing w:line="360" w:lineRule="auto"/>
      </w:pPr>
      <w:bookmarkStart w:id="24" w:name="_Toc225105220"/>
      <w:r w:rsidRPr="00533CB3">
        <w:t>3.1.</w:t>
      </w:r>
      <w:r w:rsidR="004B4F94" w:rsidRPr="00533CB3">
        <w:t>2</w:t>
      </w:r>
      <w:r w:rsidRPr="00533CB3">
        <w:t xml:space="preserve"> </w:t>
      </w:r>
      <w:r w:rsidR="00080A2E" w:rsidRPr="00533CB3">
        <w:t>Frontend overview</w:t>
      </w:r>
      <w:bookmarkEnd w:id="24"/>
    </w:p>
    <w:p w14:paraId="6BD90330" w14:textId="77777777" w:rsidR="00080A2E" w:rsidRPr="00533CB3" w:rsidRDefault="00080A2E" w:rsidP="00533CB3">
      <w:pPr>
        <w:spacing w:line="360" w:lineRule="auto"/>
      </w:pPr>
      <w:r w:rsidRPr="00533CB3">
        <w:t>The frontend folder structure is shown in figure 3.5.</w:t>
      </w:r>
    </w:p>
    <w:p w14:paraId="7F5C2D36" w14:textId="77777777" w:rsidR="00080A2E" w:rsidRPr="00533CB3" w:rsidRDefault="00080A2E" w:rsidP="00533CB3">
      <w:pPr>
        <w:spacing w:line="360" w:lineRule="auto"/>
        <w:ind w:left="2160" w:firstLine="720"/>
      </w:pPr>
      <w:r w:rsidRPr="00533CB3">
        <w:rPr>
          <w:noProof/>
        </w:rPr>
        <w:drawing>
          <wp:inline distT="0" distB="0" distL="0" distR="0" wp14:anchorId="3FE0A07A" wp14:editId="277936D9">
            <wp:extent cx="1600423" cy="4610743"/>
            <wp:effectExtent l="0" t="0" r="0" b="0"/>
            <wp:docPr id="4382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1181" name=""/>
                    <pic:cNvPicPr/>
                  </pic:nvPicPr>
                  <pic:blipFill>
                    <a:blip r:embed="rId10"/>
                    <a:stretch>
                      <a:fillRect/>
                    </a:stretch>
                  </pic:blipFill>
                  <pic:spPr>
                    <a:xfrm>
                      <a:off x="0" y="0"/>
                      <a:ext cx="1600423" cy="4610743"/>
                    </a:xfrm>
                    <a:prstGeom prst="rect">
                      <a:avLst/>
                    </a:prstGeom>
                  </pic:spPr>
                </pic:pic>
              </a:graphicData>
            </a:graphic>
          </wp:inline>
        </w:drawing>
      </w:r>
    </w:p>
    <w:p w14:paraId="0E3F7CA9" w14:textId="77777777" w:rsidR="00080A2E" w:rsidRPr="00533CB3" w:rsidRDefault="00080A2E" w:rsidP="00533CB3">
      <w:pPr>
        <w:spacing w:line="360" w:lineRule="auto"/>
        <w:ind w:left="2160" w:firstLine="720"/>
      </w:pPr>
      <w:r w:rsidRPr="00533CB3">
        <w:rPr>
          <w:b/>
          <w:bCs/>
        </w:rPr>
        <w:t>Fig 3.5</w:t>
      </w:r>
      <w:r w:rsidRPr="00533CB3">
        <w:t xml:space="preserve"> Frontend structure.</w:t>
      </w:r>
    </w:p>
    <w:p w14:paraId="349E259A"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Components</w:t>
      </w:r>
    </w:p>
    <w:p w14:paraId="3215665A" w14:textId="61B65609" w:rsidR="00080A2E" w:rsidRPr="00533CB3" w:rsidRDefault="00080A2E" w:rsidP="00533CB3">
      <w:pPr>
        <w:spacing w:line="360" w:lineRule="auto"/>
      </w:pPr>
      <w:r w:rsidRPr="00533CB3">
        <w:t xml:space="preserve">The components folder contains the react components used in the application from a simple logout button to the more complex </w:t>
      </w:r>
      <w:proofErr w:type="spellStart"/>
      <w:r w:rsidRPr="00533CB3">
        <w:rPr>
          <w:b/>
          <w:bCs/>
        </w:rPr>
        <w:t>bookingCalendar.jsx</w:t>
      </w:r>
      <w:proofErr w:type="spellEnd"/>
      <w:r w:rsidRPr="00533CB3">
        <w:t xml:space="preserve"> and registration form components.</w:t>
      </w:r>
    </w:p>
    <w:p w14:paraId="7A0469A0"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Context</w:t>
      </w:r>
    </w:p>
    <w:p w14:paraId="165524A6" w14:textId="77777777" w:rsidR="00080A2E" w:rsidRPr="00533CB3" w:rsidRDefault="00080A2E" w:rsidP="00533CB3">
      <w:pPr>
        <w:spacing w:line="360" w:lineRule="auto"/>
      </w:pPr>
      <w:r w:rsidRPr="00533CB3">
        <w:t xml:space="preserve">Contains the </w:t>
      </w:r>
      <w:proofErr w:type="spellStart"/>
      <w:r w:rsidRPr="00533CB3">
        <w:rPr>
          <w:b/>
          <w:bCs/>
        </w:rPr>
        <w:t>UserContext</w:t>
      </w:r>
      <w:proofErr w:type="spellEnd"/>
      <w:r w:rsidRPr="00533CB3">
        <w:rPr>
          <w:b/>
          <w:bCs/>
        </w:rPr>
        <w:t xml:space="preserve"> </w:t>
      </w:r>
      <w:r w:rsidRPr="00533CB3">
        <w:t xml:space="preserve">and </w:t>
      </w:r>
      <w:proofErr w:type="spellStart"/>
      <w:r w:rsidRPr="00533CB3">
        <w:rPr>
          <w:b/>
          <w:bCs/>
        </w:rPr>
        <w:t>ChatContext</w:t>
      </w:r>
      <w:proofErr w:type="spellEnd"/>
      <w:r w:rsidRPr="00533CB3">
        <w:rPr>
          <w:b/>
          <w:bCs/>
        </w:rPr>
        <w:t xml:space="preserve"> </w:t>
      </w:r>
      <w:r w:rsidRPr="00533CB3">
        <w:t xml:space="preserve">objects used as context providers in </w:t>
      </w:r>
      <w:proofErr w:type="spellStart"/>
      <w:r w:rsidRPr="00533CB3">
        <w:rPr>
          <w:b/>
          <w:bCs/>
        </w:rPr>
        <w:t>main</w:t>
      </w:r>
      <w:r w:rsidRPr="00533CB3">
        <w:t>.</w:t>
      </w:r>
      <w:r w:rsidRPr="00533CB3">
        <w:rPr>
          <w:b/>
          <w:bCs/>
        </w:rPr>
        <w:t>jsx</w:t>
      </w:r>
      <w:proofErr w:type="spellEnd"/>
      <w:r w:rsidRPr="00533CB3">
        <w:t>.</w:t>
      </w:r>
    </w:p>
    <w:p w14:paraId="5B6BC227" w14:textId="77777777" w:rsidR="00080A2E" w:rsidRPr="00533CB3" w:rsidRDefault="00080A2E" w:rsidP="00533CB3">
      <w:pPr>
        <w:spacing w:line="360" w:lineRule="auto"/>
        <w:rPr>
          <w:color w:val="215E99" w:themeColor="text2" w:themeTint="BF"/>
        </w:rPr>
      </w:pPr>
      <w:r w:rsidRPr="00533CB3">
        <w:rPr>
          <w:b/>
          <w:bCs/>
          <w:color w:val="215E99" w:themeColor="text2" w:themeTint="BF"/>
        </w:rPr>
        <w:t>Layout</w:t>
      </w:r>
    </w:p>
    <w:p w14:paraId="500447CE" w14:textId="77777777" w:rsidR="00080A2E" w:rsidRPr="00533CB3" w:rsidRDefault="00080A2E" w:rsidP="00533CB3">
      <w:pPr>
        <w:spacing w:line="360" w:lineRule="auto"/>
      </w:pPr>
      <w:r w:rsidRPr="00533CB3">
        <w:t xml:space="preserve">Contains </w:t>
      </w:r>
      <w:proofErr w:type="spellStart"/>
      <w:r w:rsidRPr="00533CB3">
        <w:rPr>
          <w:b/>
          <w:bCs/>
        </w:rPr>
        <w:t>RootLayout.jsx</w:t>
      </w:r>
      <w:proofErr w:type="spellEnd"/>
      <w:r w:rsidRPr="00533CB3">
        <w:t xml:space="preserve"> which used in the </w:t>
      </w:r>
      <w:r w:rsidRPr="00533CB3">
        <w:rPr>
          <w:b/>
          <w:bCs/>
        </w:rPr>
        <w:t>router</w:t>
      </w:r>
      <w:r w:rsidRPr="00533CB3">
        <w:t xml:space="preserve"> object to ensure the </w:t>
      </w:r>
      <w:proofErr w:type="spellStart"/>
      <w:r w:rsidRPr="00533CB3">
        <w:rPr>
          <w:b/>
          <w:bCs/>
        </w:rPr>
        <w:t>NavBar</w:t>
      </w:r>
      <w:proofErr w:type="spellEnd"/>
      <w:r w:rsidRPr="00533CB3">
        <w:t xml:space="preserve"> component is always displayed. </w:t>
      </w:r>
    </w:p>
    <w:p w14:paraId="51A89E55" w14:textId="77777777" w:rsidR="0055655F" w:rsidRPr="00533CB3" w:rsidRDefault="0055655F" w:rsidP="00533CB3">
      <w:pPr>
        <w:spacing w:line="360" w:lineRule="auto"/>
        <w:rPr>
          <w:b/>
          <w:bCs/>
          <w:color w:val="215E99" w:themeColor="text2" w:themeTint="BF"/>
        </w:rPr>
      </w:pPr>
    </w:p>
    <w:p w14:paraId="4F438A6B" w14:textId="44321DA8" w:rsidR="00080A2E" w:rsidRPr="00533CB3" w:rsidRDefault="00080A2E" w:rsidP="00533CB3">
      <w:pPr>
        <w:spacing w:line="360" w:lineRule="auto"/>
      </w:pPr>
      <w:r w:rsidRPr="00533CB3">
        <w:rPr>
          <w:b/>
          <w:bCs/>
          <w:color w:val="215E99" w:themeColor="text2" w:themeTint="BF"/>
        </w:rPr>
        <w:lastRenderedPageBreak/>
        <w:t>Pages</w:t>
      </w:r>
    </w:p>
    <w:p w14:paraId="6D2209E1" w14:textId="77777777" w:rsidR="00080A2E" w:rsidRPr="00533CB3" w:rsidRDefault="00080A2E" w:rsidP="00533CB3">
      <w:pPr>
        <w:spacing w:line="360" w:lineRule="auto"/>
      </w:pPr>
      <w:r w:rsidRPr="00533CB3">
        <w:t xml:space="preserve">Contains the pages that are associated with react router route elements e.g. </w:t>
      </w:r>
      <w:proofErr w:type="spellStart"/>
      <w:r w:rsidRPr="00533CB3">
        <w:rPr>
          <w:b/>
          <w:bCs/>
        </w:rPr>
        <w:t>FindTutors.jsx</w:t>
      </w:r>
      <w:proofErr w:type="spellEnd"/>
      <w:r w:rsidRPr="00533CB3">
        <w:t xml:space="preserve"> and </w:t>
      </w:r>
      <w:proofErr w:type="spellStart"/>
      <w:r w:rsidRPr="00533CB3">
        <w:rPr>
          <w:b/>
          <w:bCs/>
        </w:rPr>
        <w:t>TutorProfilePage.jsx</w:t>
      </w:r>
      <w:proofErr w:type="spellEnd"/>
      <w:r w:rsidRPr="00533CB3">
        <w:t>.</w:t>
      </w:r>
    </w:p>
    <w:p w14:paraId="4DE1E2DD"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Routes</w:t>
      </w:r>
    </w:p>
    <w:p w14:paraId="6DC9284D" w14:textId="77777777" w:rsidR="00080A2E" w:rsidRPr="00533CB3" w:rsidRDefault="00080A2E" w:rsidP="00533CB3">
      <w:pPr>
        <w:spacing w:line="360" w:lineRule="auto"/>
      </w:pPr>
      <w:r w:rsidRPr="00533CB3">
        <w:t xml:space="preserve">Contains </w:t>
      </w:r>
      <w:proofErr w:type="spellStart"/>
      <w:r w:rsidRPr="00533CB3">
        <w:rPr>
          <w:b/>
          <w:bCs/>
        </w:rPr>
        <w:t>router.jsx</w:t>
      </w:r>
      <w:proofErr w:type="spellEnd"/>
      <w:r w:rsidRPr="00533CB3">
        <w:t xml:space="preserve"> which defines and exports the router object used in the </w:t>
      </w:r>
      <w:proofErr w:type="spellStart"/>
      <w:r w:rsidRPr="00533CB3">
        <w:rPr>
          <w:b/>
          <w:bCs/>
        </w:rPr>
        <w:t>App.jsx</w:t>
      </w:r>
      <w:proofErr w:type="spellEnd"/>
      <w:r w:rsidRPr="00533CB3">
        <w:rPr>
          <w:b/>
          <w:bCs/>
        </w:rPr>
        <w:t xml:space="preserve"> file</w:t>
      </w:r>
      <w:r w:rsidRPr="00533CB3">
        <w:t xml:space="preserve">. See </w:t>
      </w:r>
      <w:r w:rsidRPr="00533CB3">
        <w:rPr>
          <w:b/>
          <w:bCs/>
        </w:rPr>
        <w:t>Fig 3.9</w:t>
      </w:r>
      <w:r w:rsidRPr="00533CB3">
        <w:t>.</w:t>
      </w:r>
    </w:p>
    <w:p w14:paraId="591C0104" w14:textId="77777777" w:rsidR="00080A2E" w:rsidRPr="00533CB3" w:rsidRDefault="00080A2E" w:rsidP="00533CB3">
      <w:pPr>
        <w:spacing w:line="360" w:lineRule="auto"/>
        <w:rPr>
          <w:color w:val="215E99" w:themeColor="text2" w:themeTint="BF"/>
        </w:rPr>
      </w:pPr>
      <w:r w:rsidRPr="00533CB3">
        <w:rPr>
          <w:b/>
          <w:bCs/>
          <w:color w:val="215E99" w:themeColor="text2" w:themeTint="BF"/>
        </w:rPr>
        <w:t>Utils</w:t>
      </w:r>
    </w:p>
    <w:p w14:paraId="225FD7CA" w14:textId="77777777" w:rsidR="00080A2E" w:rsidRPr="00533CB3" w:rsidRDefault="00080A2E" w:rsidP="00533CB3">
      <w:pPr>
        <w:spacing w:line="360" w:lineRule="auto"/>
      </w:pPr>
      <w:r w:rsidRPr="00533CB3">
        <w:t xml:space="preserve">Contains the </w:t>
      </w:r>
      <w:proofErr w:type="spellStart"/>
      <w:r w:rsidRPr="00533CB3">
        <w:rPr>
          <w:b/>
          <w:bCs/>
        </w:rPr>
        <w:t>bookingShaper</w:t>
      </w:r>
      <w:proofErr w:type="spellEnd"/>
      <w:r w:rsidRPr="00533CB3">
        <w:t xml:space="preserve"> function used in the </w:t>
      </w:r>
      <w:proofErr w:type="spellStart"/>
      <w:r w:rsidRPr="00533CB3">
        <w:rPr>
          <w:b/>
          <w:bCs/>
        </w:rPr>
        <w:t>BookingCalendar.jsx</w:t>
      </w:r>
      <w:proofErr w:type="spellEnd"/>
      <w:r w:rsidRPr="00533CB3">
        <w:rPr>
          <w:b/>
          <w:bCs/>
        </w:rPr>
        <w:t xml:space="preserve"> </w:t>
      </w:r>
      <w:r w:rsidRPr="00533CB3">
        <w:t xml:space="preserve">component to transform an array of booking objects received from the database to a form the </w:t>
      </w:r>
      <w:r w:rsidRPr="00533CB3">
        <w:rPr>
          <w:b/>
          <w:bCs/>
        </w:rPr>
        <w:t>Calendar</w:t>
      </w:r>
      <w:r w:rsidRPr="00533CB3">
        <w:t xml:space="preserve"> component can display.</w:t>
      </w:r>
    </w:p>
    <w:p w14:paraId="51E611FC" w14:textId="77777777" w:rsidR="00080A2E" w:rsidRPr="00533CB3" w:rsidRDefault="00080A2E" w:rsidP="00533CB3">
      <w:pPr>
        <w:spacing w:line="360" w:lineRule="auto"/>
        <w:rPr>
          <w:b/>
          <w:bCs/>
          <w:color w:val="215E99" w:themeColor="text2" w:themeTint="BF"/>
        </w:rPr>
      </w:pPr>
      <w:r w:rsidRPr="00533CB3">
        <w:rPr>
          <w:b/>
          <w:bCs/>
          <w:color w:val="215E99" w:themeColor="text2" w:themeTint="BF"/>
        </w:rPr>
        <w:t>Validation schemas</w:t>
      </w:r>
    </w:p>
    <w:p w14:paraId="024CD3D5" w14:textId="77777777" w:rsidR="00080A2E" w:rsidRPr="00533CB3" w:rsidRDefault="00080A2E" w:rsidP="00533CB3">
      <w:pPr>
        <w:spacing w:line="360" w:lineRule="auto"/>
      </w:pPr>
      <w:r w:rsidRPr="00533CB3">
        <w:t xml:space="preserve">Contains </w:t>
      </w:r>
      <w:proofErr w:type="spellStart"/>
      <w:r w:rsidRPr="00533CB3">
        <w:rPr>
          <w:b/>
          <w:bCs/>
        </w:rPr>
        <w:t>zod</w:t>
      </w:r>
      <w:proofErr w:type="spellEnd"/>
      <w:r w:rsidRPr="00533CB3">
        <w:t xml:space="preserve"> schemas used for frontend form validation.</w:t>
      </w:r>
    </w:p>
    <w:p w14:paraId="58673957" w14:textId="77777777" w:rsidR="00080A2E" w:rsidRPr="00533CB3" w:rsidRDefault="00080A2E" w:rsidP="00533CB3">
      <w:pPr>
        <w:spacing w:line="360" w:lineRule="auto"/>
        <w:rPr>
          <w:b/>
          <w:bCs/>
          <w:color w:val="215E99" w:themeColor="text2" w:themeTint="BF"/>
        </w:rPr>
      </w:pPr>
      <w:proofErr w:type="spellStart"/>
      <w:r w:rsidRPr="00533CB3">
        <w:rPr>
          <w:b/>
          <w:bCs/>
          <w:color w:val="215E99" w:themeColor="text2" w:themeTint="BF"/>
        </w:rPr>
        <w:t>Main.jsx</w:t>
      </w:r>
      <w:proofErr w:type="spellEnd"/>
    </w:p>
    <w:p w14:paraId="0B0FA9D5" w14:textId="77777777" w:rsidR="00080A2E" w:rsidRPr="00533CB3" w:rsidRDefault="00080A2E" w:rsidP="00533CB3">
      <w:pPr>
        <w:spacing w:line="360" w:lineRule="auto"/>
        <w:rPr>
          <w:color w:val="EE0000"/>
        </w:rPr>
      </w:pPr>
      <w:r w:rsidRPr="00533CB3">
        <w:t xml:space="preserve">The frontend functions via interplay of its </w:t>
      </w:r>
      <w:proofErr w:type="spellStart"/>
      <w:r w:rsidRPr="00533CB3">
        <w:rPr>
          <w:b/>
          <w:bCs/>
        </w:rPr>
        <w:t>Main.jsx</w:t>
      </w:r>
      <w:proofErr w:type="spellEnd"/>
      <w:r w:rsidRPr="00533CB3">
        <w:t xml:space="preserve">, </w:t>
      </w:r>
      <w:proofErr w:type="spellStart"/>
      <w:r w:rsidRPr="00533CB3">
        <w:rPr>
          <w:b/>
          <w:bCs/>
        </w:rPr>
        <w:t>App.jsx</w:t>
      </w:r>
      <w:proofErr w:type="spellEnd"/>
      <w:r w:rsidRPr="00533CB3">
        <w:t xml:space="preserve">, and </w:t>
      </w:r>
      <w:proofErr w:type="spellStart"/>
      <w:r w:rsidRPr="00533CB3">
        <w:rPr>
          <w:b/>
          <w:bCs/>
        </w:rPr>
        <w:t>router.jsx</w:t>
      </w:r>
      <w:proofErr w:type="spellEnd"/>
      <w:r w:rsidRPr="00533CB3">
        <w:t xml:space="preserve"> files. </w:t>
      </w:r>
      <w:proofErr w:type="spellStart"/>
      <w:r w:rsidRPr="00533CB3">
        <w:rPr>
          <w:b/>
          <w:bCs/>
        </w:rPr>
        <w:t>Main.jsx</w:t>
      </w:r>
      <w:proofErr w:type="spellEnd"/>
      <w:r w:rsidRPr="00533CB3">
        <w:t xml:space="preserve"> is the top-level component of the frontend. It sets up crucial state for user login status and webchat status and makes this state available to any component by using </w:t>
      </w:r>
      <w:r w:rsidRPr="00533CB3">
        <w:rPr>
          <w:b/>
          <w:bCs/>
        </w:rPr>
        <w:t>Context</w:t>
      </w:r>
      <w:r w:rsidRPr="00533CB3">
        <w:t xml:space="preserve">. It also imports and makes available key components involved in webchat functionality: </w:t>
      </w:r>
      <w:proofErr w:type="spellStart"/>
      <w:r w:rsidRPr="00533CB3">
        <w:rPr>
          <w:b/>
          <w:bCs/>
        </w:rPr>
        <w:t>ChatNotifier</w:t>
      </w:r>
      <w:proofErr w:type="spellEnd"/>
      <w:r w:rsidRPr="00533CB3">
        <w:t xml:space="preserve">, </w:t>
      </w:r>
      <w:proofErr w:type="spellStart"/>
      <w:r w:rsidRPr="00533CB3">
        <w:rPr>
          <w:b/>
          <w:bCs/>
        </w:rPr>
        <w:t>ChatMessagesIcon</w:t>
      </w:r>
      <w:proofErr w:type="spellEnd"/>
      <w:r w:rsidRPr="00533CB3">
        <w:t xml:space="preserve">, and </w:t>
      </w:r>
      <w:proofErr w:type="spellStart"/>
      <w:r w:rsidRPr="00533CB3">
        <w:rPr>
          <w:b/>
          <w:bCs/>
        </w:rPr>
        <w:t>MessagesDrawer</w:t>
      </w:r>
      <w:proofErr w:type="spellEnd"/>
      <w:r w:rsidRPr="00533CB3">
        <w:t>. These components will be discussed in more detail in section 3.2.5.</w:t>
      </w:r>
    </w:p>
    <w:p w14:paraId="72F31815" w14:textId="77777777" w:rsidR="00080A2E" w:rsidRPr="00533CB3" w:rsidRDefault="00080A2E" w:rsidP="00533CB3">
      <w:pPr>
        <w:spacing w:line="360" w:lineRule="auto"/>
      </w:pPr>
      <w:proofErr w:type="spellStart"/>
      <w:r w:rsidRPr="00533CB3">
        <w:rPr>
          <w:b/>
          <w:bCs/>
        </w:rPr>
        <w:t>Main.jsx</w:t>
      </w:r>
      <w:proofErr w:type="spellEnd"/>
      <w:r w:rsidRPr="00533CB3">
        <w:t xml:space="preserve"> also renders the </w:t>
      </w:r>
      <w:proofErr w:type="spellStart"/>
      <w:r w:rsidRPr="00533CB3">
        <w:rPr>
          <w:b/>
          <w:bCs/>
        </w:rPr>
        <w:t>App.jsx</w:t>
      </w:r>
      <w:proofErr w:type="spellEnd"/>
      <w:r w:rsidRPr="00533CB3">
        <w:t xml:space="preserve"> component. </w:t>
      </w:r>
      <w:proofErr w:type="spellStart"/>
      <w:r w:rsidRPr="00533CB3">
        <w:rPr>
          <w:b/>
          <w:bCs/>
        </w:rPr>
        <w:t>App.jsx</w:t>
      </w:r>
      <w:r w:rsidRPr="00533CB3">
        <w:t>’s</w:t>
      </w:r>
      <w:proofErr w:type="spellEnd"/>
      <w:r w:rsidRPr="00533CB3">
        <w:rPr>
          <w:b/>
          <w:bCs/>
        </w:rPr>
        <w:t xml:space="preserve"> </w:t>
      </w:r>
      <w:r w:rsidRPr="00533CB3">
        <w:t xml:space="preserve">sole function is to provide frontend routing via </w:t>
      </w:r>
      <w:proofErr w:type="spellStart"/>
      <w:r w:rsidRPr="00533CB3">
        <w:rPr>
          <w:b/>
          <w:bCs/>
        </w:rPr>
        <w:t>ReactRouter</w:t>
      </w:r>
      <w:r w:rsidRPr="00533CB3">
        <w:t>’</w:t>
      </w:r>
      <w:r w:rsidRPr="00533CB3">
        <w:rPr>
          <w:b/>
          <w:bCs/>
        </w:rPr>
        <w:t>s</w:t>
      </w:r>
      <w:proofErr w:type="spellEnd"/>
      <w:r w:rsidRPr="00533CB3">
        <w:rPr>
          <w:b/>
          <w:bCs/>
        </w:rPr>
        <w:t xml:space="preserve"> </w:t>
      </w:r>
      <w:proofErr w:type="spellStart"/>
      <w:r w:rsidRPr="00533CB3">
        <w:rPr>
          <w:b/>
          <w:bCs/>
        </w:rPr>
        <w:t>RouterProvider</w:t>
      </w:r>
      <w:proofErr w:type="spellEnd"/>
      <w:r w:rsidRPr="00533CB3">
        <w:t xml:space="preserve"> component.</w:t>
      </w:r>
    </w:p>
    <w:p w14:paraId="72EFD74F" w14:textId="77777777" w:rsidR="00080A2E" w:rsidRPr="00533CB3" w:rsidRDefault="00080A2E" w:rsidP="00533CB3">
      <w:pPr>
        <w:spacing w:line="360" w:lineRule="auto"/>
        <w:ind w:firstLine="720"/>
      </w:pPr>
      <w:r w:rsidRPr="00533CB3">
        <w:rPr>
          <w:noProof/>
        </w:rPr>
        <w:drawing>
          <wp:inline distT="0" distB="0" distL="0" distR="0" wp14:anchorId="7039E418" wp14:editId="77F04E92">
            <wp:extent cx="4413250" cy="2700987"/>
            <wp:effectExtent l="0" t="0" r="6350" b="4445"/>
            <wp:docPr id="10520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1650" name=""/>
                    <pic:cNvPicPr/>
                  </pic:nvPicPr>
                  <pic:blipFill>
                    <a:blip r:embed="rId11"/>
                    <a:stretch>
                      <a:fillRect/>
                    </a:stretch>
                  </pic:blipFill>
                  <pic:spPr>
                    <a:xfrm>
                      <a:off x="0" y="0"/>
                      <a:ext cx="4420863" cy="2705647"/>
                    </a:xfrm>
                    <a:prstGeom prst="rect">
                      <a:avLst/>
                    </a:prstGeom>
                  </pic:spPr>
                </pic:pic>
              </a:graphicData>
            </a:graphic>
          </wp:inline>
        </w:drawing>
      </w:r>
    </w:p>
    <w:p w14:paraId="7623F14D" w14:textId="77777777" w:rsidR="00080A2E" w:rsidRPr="00533CB3" w:rsidRDefault="00080A2E" w:rsidP="00533CB3">
      <w:pPr>
        <w:spacing w:line="360" w:lineRule="auto"/>
      </w:pPr>
      <w:r w:rsidRPr="00533CB3">
        <w:tab/>
      </w:r>
      <w:r w:rsidRPr="00533CB3">
        <w:tab/>
      </w:r>
      <w:r w:rsidRPr="00533CB3">
        <w:tab/>
      </w:r>
      <w:r w:rsidRPr="00533CB3">
        <w:rPr>
          <w:b/>
          <w:bCs/>
        </w:rPr>
        <w:t>Fig 3.6:</w:t>
      </w:r>
      <w:r w:rsidRPr="00533CB3">
        <w:t xml:space="preserve"> </w:t>
      </w:r>
      <w:proofErr w:type="spellStart"/>
      <w:r w:rsidRPr="00533CB3">
        <w:t>Main.jsx</w:t>
      </w:r>
      <w:proofErr w:type="spellEnd"/>
      <w:r w:rsidRPr="00533CB3">
        <w:t xml:space="preserve"> component state and socket setup</w:t>
      </w:r>
    </w:p>
    <w:p w14:paraId="5BECFDB3" w14:textId="77777777" w:rsidR="00080A2E" w:rsidRPr="00533CB3" w:rsidRDefault="00080A2E" w:rsidP="00533CB3">
      <w:pPr>
        <w:spacing w:line="360" w:lineRule="auto"/>
      </w:pPr>
      <w:r w:rsidRPr="00533CB3">
        <w:rPr>
          <w:b/>
          <w:bCs/>
        </w:rPr>
        <w:t>Fig 3.6</w:t>
      </w:r>
      <w:r w:rsidRPr="00533CB3">
        <w:t xml:space="preserve"> shows the </w:t>
      </w:r>
      <w:r w:rsidRPr="00533CB3">
        <w:rPr>
          <w:b/>
          <w:bCs/>
        </w:rPr>
        <w:t>Main</w:t>
      </w:r>
      <w:r w:rsidRPr="00533CB3">
        <w:t xml:space="preserve"> component setting up </w:t>
      </w:r>
      <w:r w:rsidRPr="00533CB3">
        <w:rPr>
          <w:b/>
          <w:bCs/>
        </w:rPr>
        <w:t>user</w:t>
      </w:r>
      <w:r w:rsidRPr="00533CB3">
        <w:t xml:space="preserve">, </w:t>
      </w:r>
      <w:proofErr w:type="spellStart"/>
      <w:r w:rsidRPr="00533CB3">
        <w:rPr>
          <w:b/>
          <w:bCs/>
        </w:rPr>
        <w:t>activeChat</w:t>
      </w:r>
      <w:proofErr w:type="spellEnd"/>
      <w:r w:rsidRPr="00533CB3">
        <w:t xml:space="preserve">, and </w:t>
      </w:r>
      <w:proofErr w:type="spellStart"/>
      <w:r w:rsidRPr="00533CB3">
        <w:rPr>
          <w:b/>
          <w:bCs/>
        </w:rPr>
        <w:t>isInboxOpen</w:t>
      </w:r>
      <w:proofErr w:type="spellEnd"/>
      <w:r w:rsidRPr="00533CB3">
        <w:t xml:space="preserve"> state. In </w:t>
      </w:r>
      <w:proofErr w:type="spellStart"/>
      <w:r w:rsidRPr="00533CB3">
        <w:rPr>
          <w:b/>
          <w:bCs/>
        </w:rPr>
        <w:t>Main.jsx</w:t>
      </w:r>
      <w:proofErr w:type="spellEnd"/>
      <w:r w:rsidRPr="00533CB3">
        <w:t xml:space="preserve">, </w:t>
      </w:r>
      <w:r w:rsidRPr="00533CB3">
        <w:rPr>
          <w:b/>
          <w:bCs/>
        </w:rPr>
        <w:t>user</w:t>
      </w:r>
      <w:r w:rsidRPr="00533CB3">
        <w:t xml:space="preserve"> state will determine </w:t>
      </w:r>
      <w:r w:rsidRPr="00533CB3">
        <w:rPr>
          <w:b/>
          <w:bCs/>
        </w:rPr>
        <w:t>socket</w:t>
      </w:r>
      <w:r w:rsidRPr="00533CB3">
        <w:t xml:space="preserve"> connection (see section 3.2.5) via </w:t>
      </w:r>
      <w:proofErr w:type="spellStart"/>
      <w:r w:rsidRPr="00533CB3">
        <w:rPr>
          <w:b/>
          <w:bCs/>
        </w:rPr>
        <w:t>useEffect</w:t>
      </w:r>
      <w:proofErr w:type="spellEnd"/>
      <w:r w:rsidRPr="00533CB3">
        <w:t xml:space="preserve"> hook, and conditional rendering of the </w:t>
      </w:r>
      <w:proofErr w:type="spellStart"/>
      <w:r w:rsidRPr="00533CB3">
        <w:rPr>
          <w:b/>
          <w:bCs/>
        </w:rPr>
        <w:t>ChatMessagesIcon</w:t>
      </w:r>
      <w:proofErr w:type="spellEnd"/>
      <w:r w:rsidRPr="00533CB3">
        <w:rPr>
          <w:b/>
          <w:bCs/>
        </w:rPr>
        <w:t xml:space="preserve"> </w:t>
      </w:r>
      <w:r w:rsidRPr="00533CB3">
        <w:t xml:space="preserve">and </w:t>
      </w:r>
      <w:proofErr w:type="spellStart"/>
      <w:r w:rsidRPr="00533CB3">
        <w:rPr>
          <w:b/>
          <w:bCs/>
        </w:rPr>
        <w:t>MessagesDrawer</w:t>
      </w:r>
      <w:proofErr w:type="spellEnd"/>
      <w:r w:rsidRPr="00533CB3">
        <w:t xml:space="preserve"> components.</w:t>
      </w:r>
    </w:p>
    <w:p w14:paraId="2DCD9711" w14:textId="77777777" w:rsidR="00080A2E" w:rsidRPr="00533CB3" w:rsidRDefault="00080A2E" w:rsidP="00533CB3">
      <w:pPr>
        <w:spacing w:line="360" w:lineRule="auto"/>
      </w:pPr>
      <w:r w:rsidRPr="00533CB3">
        <w:rPr>
          <w:noProof/>
        </w:rPr>
        <w:lastRenderedPageBreak/>
        <w:drawing>
          <wp:inline distT="0" distB="0" distL="0" distR="0" wp14:anchorId="59033FEF" wp14:editId="6CB88844">
            <wp:extent cx="5759450" cy="3337560"/>
            <wp:effectExtent l="0" t="0" r="0" b="0"/>
            <wp:docPr id="99724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9383" name=""/>
                    <pic:cNvPicPr/>
                  </pic:nvPicPr>
                  <pic:blipFill>
                    <a:blip r:embed="rId12"/>
                    <a:stretch>
                      <a:fillRect/>
                    </a:stretch>
                  </pic:blipFill>
                  <pic:spPr>
                    <a:xfrm>
                      <a:off x="0" y="0"/>
                      <a:ext cx="5759450" cy="3337560"/>
                    </a:xfrm>
                    <a:prstGeom prst="rect">
                      <a:avLst/>
                    </a:prstGeom>
                  </pic:spPr>
                </pic:pic>
              </a:graphicData>
            </a:graphic>
          </wp:inline>
        </w:drawing>
      </w:r>
    </w:p>
    <w:p w14:paraId="43293540" w14:textId="77777777" w:rsidR="00080A2E" w:rsidRPr="00533CB3" w:rsidRDefault="00080A2E" w:rsidP="00533CB3">
      <w:pPr>
        <w:spacing w:line="360" w:lineRule="auto"/>
      </w:pPr>
      <w:r w:rsidRPr="00533CB3">
        <w:tab/>
      </w:r>
      <w:r w:rsidRPr="00533CB3">
        <w:tab/>
      </w:r>
      <w:r w:rsidRPr="00533CB3">
        <w:tab/>
      </w:r>
      <w:r w:rsidRPr="00533CB3">
        <w:rPr>
          <w:b/>
          <w:bCs/>
        </w:rPr>
        <w:t>Fig 3.7</w:t>
      </w:r>
      <w:r w:rsidRPr="00533CB3">
        <w:t xml:space="preserve"> </w:t>
      </w:r>
      <w:proofErr w:type="spellStart"/>
      <w:r w:rsidRPr="00533CB3">
        <w:t>Main.jsx</w:t>
      </w:r>
      <w:proofErr w:type="spellEnd"/>
      <w:r w:rsidRPr="00533CB3">
        <w:t xml:space="preserve"> context providers and sub-component structure</w:t>
      </w:r>
    </w:p>
    <w:p w14:paraId="1EECBC6E" w14:textId="77777777" w:rsidR="00080A2E" w:rsidRPr="00533CB3" w:rsidRDefault="00080A2E" w:rsidP="00533CB3">
      <w:pPr>
        <w:spacing w:line="360" w:lineRule="auto"/>
      </w:pPr>
      <w:r w:rsidRPr="00533CB3">
        <w:rPr>
          <w:b/>
          <w:bCs/>
        </w:rPr>
        <w:t>Fig 3.7</w:t>
      </w:r>
      <w:r w:rsidRPr="00533CB3">
        <w:t xml:space="preserve"> shows </w:t>
      </w:r>
      <w:proofErr w:type="spellStart"/>
      <w:r w:rsidRPr="00533CB3">
        <w:rPr>
          <w:b/>
          <w:bCs/>
        </w:rPr>
        <w:t>Main.jsx</w:t>
      </w:r>
      <w:proofErr w:type="spellEnd"/>
      <w:r w:rsidRPr="00533CB3">
        <w:rPr>
          <w:b/>
          <w:bCs/>
        </w:rPr>
        <w:t xml:space="preserve"> </w:t>
      </w:r>
      <w:r w:rsidRPr="00533CB3">
        <w:t xml:space="preserve">supplying </w:t>
      </w:r>
      <w:proofErr w:type="spellStart"/>
      <w:r w:rsidRPr="00533CB3">
        <w:rPr>
          <w:b/>
          <w:bCs/>
        </w:rPr>
        <w:t>UserContext</w:t>
      </w:r>
      <w:proofErr w:type="spellEnd"/>
      <w:r w:rsidRPr="00533CB3">
        <w:rPr>
          <w:b/>
          <w:bCs/>
        </w:rPr>
        <w:t xml:space="preserve"> </w:t>
      </w:r>
      <w:r w:rsidRPr="00533CB3">
        <w:t xml:space="preserve">and </w:t>
      </w:r>
      <w:proofErr w:type="spellStart"/>
      <w:r w:rsidRPr="00533CB3">
        <w:rPr>
          <w:b/>
          <w:bCs/>
        </w:rPr>
        <w:t>ChatContext</w:t>
      </w:r>
      <w:proofErr w:type="spellEnd"/>
      <w:r w:rsidRPr="00533CB3">
        <w:t xml:space="preserve"> to the whole application, rendering the </w:t>
      </w:r>
      <w:proofErr w:type="spellStart"/>
      <w:r w:rsidRPr="00533CB3">
        <w:rPr>
          <w:b/>
          <w:bCs/>
        </w:rPr>
        <w:t>ChatNotifier</w:t>
      </w:r>
      <w:proofErr w:type="spellEnd"/>
      <w:r w:rsidRPr="00533CB3">
        <w:t xml:space="preserve"> and </w:t>
      </w:r>
      <w:r w:rsidRPr="00533CB3">
        <w:rPr>
          <w:b/>
          <w:bCs/>
        </w:rPr>
        <w:t>App</w:t>
      </w:r>
      <w:r w:rsidRPr="00533CB3">
        <w:t xml:space="preserve"> components, selectively rendering the </w:t>
      </w:r>
      <w:proofErr w:type="spellStart"/>
      <w:r w:rsidRPr="00533CB3">
        <w:rPr>
          <w:b/>
          <w:bCs/>
        </w:rPr>
        <w:t>ChatMessagesIcon</w:t>
      </w:r>
      <w:proofErr w:type="spellEnd"/>
      <w:r w:rsidRPr="00533CB3">
        <w:t xml:space="preserve"> and </w:t>
      </w:r>
      <w:proofErr w:type="spellStart"/>
      <w:r w:rsidRPr="00533CB3">
        <w:rPr>
          <w:b/>
          <w:bCs/>
        </w:rPr>
        <w:t>MessagesDrawer</w:t>
      </w:r>
      <w:proofErr w:type="spellEnd"/>
      <w:r w:rsidRPr="00533CB3">
        <w:t xml:space="preserve"> components depending on </w:t>
      </w:r>
      <w:r w:rsidRPr="00533CB3">
        <w:rPr>
          <w:b/>
          <w:bCs/>
        </w:rPr>
        <w:t>user</w:t>
      </w:r>
      <w:r w:rsidRPr="00533CB3">
        <w:t xml:space="preserve"> state, and supplying the components with </w:t>
      </w:r>
      <w:proofErr w:type="spellStart"/>
      <w:r w:rsidRPr="00533CB3">
        <w:rPr>
          <w:b/>
          <w:bCs/>
        </w:rPr>
        <w:t>isInboxOpen</w:t>
      </w:r>
      <w:proofErr w:type="spellEnd"/>
      <w:r w:rsidRPr="00533CB3">
        <w:t xml:space="preserve"> state via props.</w:t>
      </w:r>
    </w:p>
    <w:p w14:paraId="7B059C2D" w14:textId="77777777" w:rsidR="00080A2E" w:rsidRPr="00533CB3" w:rsidRDefault="00080A2E" w:rsidP="00533CB3">
      <w:pPr>
        <w:spacing w:line="360" w:lineRule="auto"/>
      </w:pPr>
      <w:r w:rsidRPr="00533CB3">
        <w:rPr>
          <w:noProof/>
        </w:rPr>
        <w:drawing>
          <wp:inline distT="0" distB="0" distL="0" distR="0" wp14:anchorId="7E508DBD" wp14:editId="735A815F">
            <wp:extent cx="5477639" cy="2505425"/>
            <wp:effectExtent l="0" t="0" r="0" b="9525"/>
            <wp:docPr id="77142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1346" name=""/>
                    <pic:cNvPicPr/>
                  </pic:nvPicPr>
                  <pic:blipFill>
                    <a:blip r:embed="rId13"/>
                    <a:stretch>
                      <a:fillRect/>
                    </a:stretch>
                  </pic:blipFill>
                  <pic:spPr>
                    <a:xfrm>
                      <a:off x="0" y="0"/>
                      <a:ext cx="5477639" cy="2505425"/>
                    </a:xfrm>
                    <a:prstGeom prst="rect">
                      <a:avLst/>
                    </a:prstGeom>
                  </pic:spPr>
                </pic:pic>
              </a:graphicData>
            </a:graphic>
          </wp:inline>
        </w:drawing>
      </w:r>
    </w:p>
    <w:p w14:paraId="214570D9" w14:textId="77777777" w:rsidR="00080A2E" w:rsidRPr="00533CB3" w:rsidRDefault="00080A2E" w:rsidP="00533CB3">
      <w:pPr>
        <w:spacing w:line="360" w:lineRule="auto"/>
      </w:pPr>
      <w:r w:rsidRPr="00533CB3">
        <w:tab/>
      </w:r>
      <w:r w:rsidRPr="00533CB3">
        <w:tab/>
      </w:r>
      <w:r w:rsidRPr="00533CB3">
        <w:rPr>
          <w:b/>
          <w:bCs/>
        </w:rPr>
        <w:t>Fig 3.8</w:t>
      </w:r>
      <w:r w:rsidRPr="00533CB3">
        <w:t xml:space="preserve"> </w:t>
      </w:r>
      <w:proofErr w:type="spellStart"/>
      <w:r w:rsidRPr="00533CB3">
        <w:t>App.jsx</w:t>
      </w:r>
      <w:proofErr w:type="spellEnd"/>
      <w:r w:rsidRPr="00533CB3">
        <w:t xml:space="preserve"> importing and rendering router component via react-router</w:t>
      </w:r>
    </w:p>
    <w:p w14:paraId="0006EA1C" w14:textId="77777777" w:rsidR="00080A2E" w:rsidRPr="00533CB3" w:rsidRDefault="00080A2E" w:rsidP="00533CB3">
      <w:pPr>
        <w:spacing w:line="360" w:lineRule="auto"/>
      </w:pPr>
      <w:proofErr w:type="spellStart"/>
      <w:r w:rsidRPr="00533CB3">
        <w:rPr>
          <w:b/>
          <w:bCs/>
        </w:rPr>
        <w:t>App.jsx</w:t>
      </w:r>
      <w:proofErr w:type="spellEnd"/>
      <w:r w:rsidRPr="00533CB3">
        <w:t xml:space="preserve"> is being used solely to enable frontend routing via </w:t>
      </w:r>
      <w:r w:rsidRPr="00533CB3">
        <w:rPr>
          <w:b/>
          <w:bCs/>
        </w:rPr>
        <w:t>react-router</w:t>
      </w:r>
      <w:r w:rsidRPr="00533CB3">
        <w:t xml:space="preserve"> functionality by importing its </w:t>
      </w:r>
      <w:proofErr w:type="spellStart"/>
      <w:r w:rsidRPr="00533CB3">
        <w:rPr>
          <w:b/>
          <w:bCs/>
        </w:rPr>
        <w:t>RouterProvider</w:t>
      </w:r>
      <w:proofErr w:type="spellEnd"/>
      <w:r w:rsidRPr="00533CB3">
        <w:t xml:space="preserve"> component and supplying an imported, custom-made </w:t>
      </w:r>
      <w:r w:rsidRPr="00533CB3">
        <w:rPr>
          <w:b/>
          <w:bCs/>
        </w:rPr>
        <w:t>router</w:t>
      </w:r>
      <w:r w:rsidRPr="00533CB3">
        <w:t xml:space="preserve"> object to its router prop. See </w:t>
      </w:r>
      <w:r w:rsidRPr="00533CB3">
        <w:rPr>
          <w:b/>
          <w:bCs/>
        </w:rPr>
        <w:t>fig 3.9</w:t>
      </w:r>
      <w:r w:rsidRPr="00533CB3">
        <w:t xml:space="preserve"> for the </w:t>
      </w:r>
      <w:r w:rsidRPr="00533CB3">
        <w:rPr>
          <w:b/>
          <w:bCs/>
        </w:rPr>
        <w:t>router</w:t>
      </w:r>
      <w:r w:rsidRPr="00533CB3">
        <w:t xml:space="preserve"> object.</w:t>
      </w:r>
    </w:p>
    <w:p w14:paraId="244FED45" w14:textId="77777777" w:rsidR="00080A2E" w:rsidRPr="00533CB3" w:rsidRDefault="00080A2E" w:rsidP="00533CB3">
      <w:pPr>
        <w:spacing w:line="360" w:lineRule="auto"/>
      </w:pPr>
      <w:r w:rsidRPr="00533CB3">
        <w:rPr>
          <w:noProof/>
        </w:rPr>
        <w:lastRenderedPageBreak/>
        <w:drawing>
          <wp:inline distT="0" distB="0" distL="0" distR="0" wp14:anchorId="72220123" wp14:editId="1D927DA6">
            <wp:extent cx="5326083" cy="3364182"/>
            <wp:effectExtent l="0" t="0" r="8255" b="8255"/>
            <wp:docPr id="6807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2732" name=""/>
                    <pic:cNvPicPr/>
                  </pic:nvPicPr>
                  <pic:blipFill>
                    <a:blip r:embed="rId14"/>
                    <a:stretch>
                      <a:fillRect/>
                    </a:stretch>
                  </pic:blipFill>
                  <pic:spPr>
                    <a:xfrm>
                      <a:off x="0" y="0"/>
                      <a:ext cx="5340624" cy="3373367"/>
                    </a:xfrm>
                    <a:prstGeom prst="rect">
                      <a:avLst/>
                    </a:prstGeom>
                  </pic:spPr>
                </pic:pic>
              </a:graphicData>
            </a:graphic>
          </wp:inline>
        </w:drawing>
      </w:r>
    </w:p>
    <w:p w14:paraId="294E3348" w14:textId="5F16C846" w:rsidR="00080A2E" w:rsidRPr="00533CB3" w:rsidRDefault="00080A2E" w:rsidP="00533CB3">
      <w:pPr>
        <w:spacing w:line="360" w:lineRule="auto"/>
        <w:ind w:left="720" w:firstLine="720"/>
      </w:pPr>
      <w:r w:rsidRPr="00533CB3">
        <w:rPr>
          <w:b/>
          <w:bCs/>
        </w:rPr>
        <w:t>Fig 3.9</w:t>
      </w:r>
      <w:r w:rsidR="00AA21CF" w:rsidRPr="00533CB3">
        <w:rPr>
          <w:b/>
          <w:bCs/>
        </w:rPr>
        <w:t xml:space="preserve"> </w:t>
      </w:r>
      <w:r w:rsidRPr="00533CB3">
        <w:t xml:space="preserve">Customised router imported into </w:t>
      </w:r>
      <w:proofErr w:type="spellStart"/>
      <w:r w:rsidRPr="00533CB3">
        <w:rPr>
          <w:b/>
          <w:bCs/>
        </w:rPr>
        <w:t>App.jsx</w:t>
      </w:r>
      <w:proofErr w:type="spellEnd"/>
    </w:p>
    <w:p w14:paraId="38120FA6" w14:textId="77777777" w:rsidR="00080A2E" w:rsidRPr="00533CB3" w:rsidRDefault="00080A2E" w:rsidP="00533CB3">
      <w:pPr>
        <w:spacing w:line="360" w:lineRule="auto"/>
      </w:pPr>
      <w:r w:rsidRPr="00533CB3">
        <w:rPr>
          <w:b/>
          <w:bCs/>
        </w:rPr>
        <w:t xml:space="preserve">Fig 3.9 </w:t>
      </w:r>
      <w:r w:rsidRPr="00533CB3">
        <w:t xml:space="preserve">shows the </w:t>
      </w:r>
      <w:r w:rsidRPr="00533CB3">
        <w:rPr>
          <w:b/>
          <w:bCs/>
        </w:rPr>
        <w:t>router</w:t>
      </w:r>
      <w:r w:rsidRPr="00533CB3">
        <w:t xml:space="preserve"> object being created using react router 6.4’s </w:t>
      </w:r>
      <w:proofErr w:type="spellStart"/>
      <w:r w:rsidRPr="00533CB3">
        <w:t>createBrowserRouter</w:t>
      </w:r>
      <w:proofErr w:type="spellEnd"/>
      <w:r w:rsidRPr="00533CB3">
        <w:t xml:space="preserve"> and </w:t>
      </w:r>
      <w:proofErr w:type="spellStart"/>
      <w:r w:rsidRPr="00533CB3">
        <w:t>createRoutesFromElements</w:t>
      </w:r>
      <w:proofErr w:type="spellEnd"/>
      <w:r w:rsidRPr="00533CB3">
        <w:t xml:space="preserve"> functions. The </w:t>
      </w:r>
      <w:r w:rsidRPr="00533CB3">
        <w:rPr>
          <w:b/>
          <w:bCs/>
        </w:rPr>
        <w:t>Route</w:t>
      </w:r>
      <w:r w:rsidRPr="00533CB3">
        <w:t xml:space="preserve"> component is used to create an index route, with path ‘/’, and nested child routes. The index route renders the </w:t>
      </w:r>
      <w:proofErr w:type="spellStart"/>
      <w:r w:rsidRPr="00533CB3">
        <w:rPr>
          <w:b/>
          <w:bCs/>
        </w:rPr>
        <w:t>RootLayout</w:t>
      </w:r>
      <w:proofErr w:type="spellEnd"/>
      <w:r w:rsidRPr="00533CB3">
        <w:t xml:space="preserve"> component which itself contains the </w:t>
      </w:r>
      <w:r w:rsidRPr="00533CB3">
        <w:rPr>
          <w:b/>
          <w:bCs/>
        </w:rPr>
        <w:t>Navbar</w:t>
      </w:r>
      <w:r w:rsidRPr="00533CB3">
        <w:t xml:space="preserve"> and react router’s </w:t>
      </w:r>
      <w:r w:rsidRPr="00533CB3">
        <w:rPr>
          <w:b/>
          <w:bCs/>
        </w:rPr>
        <w:t>Outlet</w:t>
      </w:r>
      <w:r w:rsidRPr="00533CB3">
        <w:t xml:space="preserve"> component. The </w:t>
      </w:r>
      <w:r w:rsidRPr="00533CB3">
        <w:rPr>
          <w:b/>
          <w:bCs/>
        </w:rPr>
        <w:t>Outlet</w:t>
      </w:r>
      <w:r w:rsidRPr="00533CB3">
        <w:t xml:space="preserve"> component allows the components associated with the nested </w:t>
      </w:r>
      <w:proofErr w:type="spellStart"/>
      <w:r w:rsidRPr="00533CB3">
        <w:t>subroutes</w:t>
      </w:r>
      <w:proofErr w:type="spellEnd"/>
      <w:r w:rsidRPr="00533CB3">
        <w:t xml:space="preserve"> to be rendered when the user navigates to those routes.</w:t>
      </w:r>
    </w:p>
    <w:p w14:paraId="54B6C268" w14:textId="77777777" w:rsidR="00E45A7A" w:rsidRPr="00533CB3" w:rsidRDefault="00E45A7A" w:rsidP="00533CB3">
      <w:pPr>
        <w:spacing w:line="360" w:lineRule="auto"/>
      </w:pPr>
    </w:p>
    <w:p w14:paraId="5E2C4D98" w14:textId="77777777" w:rsidR="00E45A7A" w:rsidRPr="00533CB3" w:rsidRDefault="00E45A7A" w:rsidP="00533CB3">
      <w:pPr>
        <w:spacing w:line="360" w:lineRule="auto"/>
      </w:pPr>
    </w:p>
    <w:p w14:paraId="16475AC1" w14:textId="77777777" w:rsidR="00FD209F" w:rsidRPr="00533CB3" w:rsidRDefault="00FD209F" w:rsidP="00533CB3">
      <w:pPr>
        <w:spacing w:line="360" w:lineRule="auto"/>
      </w:pPr>
    </w:p>
    <w:p w14:paraId="794B1467" w14:textId="77777777" w:rsidR="00FD209F" w:rsidRPr="00533CB3" w:rsidRDefault="00FD209F" w:rsidP="00533CB3">
      <w:pPr>
        <w:spacing w:line="360" w:lineRule="auto"/>
      </w:pPr>
    </w:p>
    <w:p w14:paraId="4139BD10" w14:textId="77777777" w:rsidR="00FD209F" w:rsidRPr="00533CB3" w:rsidRDefault="00FD209F" w:rsidP="00533CB3">
      <w:pPr>
        <w:spacing w:line="360" w:lineRule="auto"/>
      </w:pPr>
    </w:p>
    <w:p w14:paraId="0C7245A5" w14:textId="77777777" w:rsidR="00FD209F" w:rsidRPr="00533CB3" w:rsidRDefault="00FD209F" w:rsidP="00533CB3">
      <w:pPr>
        <w:spacing w:line="360" w:lineRule="auto"/>
      </w:pPr>
    </w:p>
    <w:p w14:paraId="25CE668D" w14:textId="77777777" w:rsidR="00FD209F" w:rsidRPr="00533CB3" w:rsidRDefault="00FD209F" w:rsidP="00533CB3">
      <w:pPr>
        <w:spacing w:line="360" w:lineRule="auto"/>
      </w:pPr>
    </w:p>
    <w:p w14:paraId="288D4473" w14:textId="77777777" w:rsidR="00FD209F" w:rsidRPr="00533CB3" w:rsidRDefault="00FD209F" w:rsidP="00533CB3">
      <w:pPr>
        <w:spacing w:line="360" w:lineRule="auto"/>
      </w:pPr>
    </w:p>
    <w:p w14:paraId="459CFA21" w14:textId="77777777" w:rsidR="00FD209F" w:rsidRPr="00533CB3" w:rsidRDefault="00FD209F" w:rsidP="00533CB3">
      <w:pPr>
        <w:spacing w:line="360" w:lineRule="auto"/>
      </w:pPr>
    </w:p>
    <w:p w14:paraId="26F6A6EE" w14:textId="77777777" w:rsidR="00FD209F" w:rsidRPr="00533CB3" w:rsidRDefault="00FD209F" w:rsidP="00533CB3">
      <w:pPr>
        <w:spacing w:line="360" w:lineRule="auto"/>
      </w:pPr>
    </w:p>
    <w:p w14:paraId="398C6563" w14:textId="77777777" w:rsidR="00FD209F" w:rsidRPr="00533CB3" w:rsidRDefault="00FD209F" w:rsidP="00533CB3">
      <w:pPr>
        <w:spacing w:line="360" w:lineRule="auto"/>
      </w:pPr>
    </w:p>
    <w:p w14:paraId="2787B81B" w14:textId="77777777" w:rsidR="00FD209F" w:rsidRPr="00533CB3" w:rsidRDefault="00FD209F" w:rsidP="00533CB3">
      <w:pPr>
        <w:spacing w:line="360" w:lineRule="auto"/>
      </w:pPr>
    </w:p>
    <w:p w14:paraId="7A4E4227" w14:textId="77777777" w:rsidR="00FD209F" w:rsidRPr="00533CB3" w:rsidRDefault="00FD209F" w:rsidP="00533CB3">
      <w:pPr>
        <w:spacing w:line="360" w:lineRule="auto"/>
      </w:pPr>
    </w:p>
    <w:p w14:paraId="4B06C30C" w14:textId="77777777" w:rsidR="00FD209F" w:rsidRPr="00533CB3" w:rsidRDefault="00FD209F" w:rsidP="00533CB3">
      <w:pPr>
        <w:spacing w:line="360" w:lineRule="auto"/>
      </w:pPr>
    </w:p>
    <w:p w14:paraId="27EF1984" w14:textId="5DAA5715" w:rsidR="00080A2E" w:rsidRPr="00533CB3" w:rsidRDefault="003F1448" w:rsidP="00533CB3">
      <w:pPr>
        <w:pStyle w:val="Heading3"/>
        <w:spacing w:line="360" w:lineRule="auto"/>
      </w:pPr>
      <w:bookmarkStart w:id="25" w:name="_Toc225105221"/>
      <w:r w:rsidRPr="00533CB3">
        <w:t>3.1.</w:t>
      </w:r>
      <w:r w:rsidR="004B4F94" w:rsidRPr="00533CB3">
        <w:t>3</w:t>
      </w:r>
      <w:r w:rsidRPr="00533CB3">
        <w:t xml:space="preserve"> Database overview</w:t>
      </w:r>
      <w:bookmarkEnd w:id="25"/>
    </w:p>
    <w:p w14:paraId="3CE3635E" w14:textId="77777777" w:rsidR="00DA6E79" w:rsidRPr="00533CB3" w:rsidRDefault="00263DD7" w:rsidP="00533CB3">
      <w:pPr>
        <w:spacing w:line="360" w:lineRule="auto"/>
      </w:pPr>
      <w:r w:rsidRPr="00533CB3">
        <w:t>A well-designed database was essential for the proper functionality of the system.</w:t>
      </w:r>
      <w:r w:rsidR="006840BC" w:rsidRPr="00533CB3">
        <w:t xml:space="preserve"> The database was designed using the functional requirements for entity discovery followed by relationship modelling to identify how the entities would relate to each other with primary and foreign key relationships defined. Finally, the design was normalised to 3</w:t>
      </w:r>
      <w:r w:rsidR="006840BC" w:rsidRPr="00533CB3">
        <w:rPr>
          <w:vertAlign w:val="superscript"/>
        </w:rPr>
        <w:t>rd</w:t>
      </w:r>
      <w:r w:rsidR="006840BC" w:rsidRPr="00533CB3">
        <w:t xml:space="preserve"> normal form to reduce redundancy and improve data integrity.</w:t>
      </w:r>
      <w:r w:rsidR="00E434AF" w:rsidRPr="00533CB3">
        <w:t xml:space="preserve"> </w:t>
      </w:r>
    </w:p>
    <w:p w14:paraId="4C3BCB90" w14:textId="3D2ECA08" w:rsidR="00E434AF" w:rsidRPr="00533CB3" w:rsidRDefault="00DF06D8" w:rsidP="00533CB3">
      <w:pPr>
        <w:spacing w:line="360" w:lineRule="auto"/>
      </w:pPr>
      <w:r w:rsidRPr="00533CB3">
        <w:t>The design was done iteratively with new tables being added to support new functionality. First was registration and login, then</w:t>
      </w:r>
      <w:r w:rsidR="00E74891" w:rsidRPr="00533CB3">
        <w:t xml:space="preserve"> tutor searching and</w:t>
      </w:r>
      <w:r w:rsidRPr="00533CB3">
        <w:t xml:space="preserve"> booking appointments, and, finally, real-time chat messaging.</w:t>
      </w:r>
      <w:r w:rsidR="00DA6E79" w:rsidRPr="00533CB3">
        <w:t xml:space="preserve"> The database entity relationship diagram (ERD) is shown in </w:t>
      </w:r>
      <w:r w:rsidR="00DA6E79" w:rsidRPr="00533CB3">
        <w:rPr>
          <w:b/>
          <w:bCs/>
        </w:rPr>
        <w:t>fig 3.10</w:t>
      </w:r>
      <w:r w:rsidR="00DA6E79" w:rsidRPr="00533CB3">
        <w:t xml:space="preserve">.  </w:t>
      </w:r>
    </w:p>
    <w:p w14:paraId="19C99D3D" w14:textId="18036B78" w:rsidR="00E45A7A" w:rsidRPr="00533CB3" w:rsidRDefault="00E45A7A" w:rsidP="00533CB3">
      <w:pPr>
        <w:spacing w:line="360" w:lineRule="auto"/>
      </w:pPr>
      <w:r w:rsidRPr="00533CB3">
        <w:rPr>
          <w:noProof/>
        </w:rPr>
        <w:drawing>
          <wp:inline distT="0" distB="0" distL="0" distR="0" wp14:anchorId="2BA2A611" wp14:editId="2317E7DD">
            <wp:extent cx="5759450" cy="2611755"/>
            <wp:effectExtent l="0" t="0" r="0" b="0"/>
            <wp:docPr id="186289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611755"/>
                    </a:xfrm>
                    <a:prstGeom prst="rect">
                      <a:avLst/>
                    </a:prstGeom>
                    <a:noFill/>
                    <a:ln>
                      <a:noFill/>
                    </a:ln>
                  </pic:spPr>
                </pic:pic>
              </a:graphicData>
            </a:graphic>
          </wp:inline>
        </w:drawing>
      </w:r>
    </w:p>
    <w:p w14:paraId="5C45A23A" w14:textId="3E3DC2D1" w:rsidR="00080A2E" w:rsidRPr="00533CB3" w:rsidRDefault="00AA21CF" w:rsidP="00533CB3">
      <w:pPr>
        <w:spacing w:line="360" w:lineRule="auto"/>
      </w:pPr>
      <w:r w:rsidRPr="00533CB3">
        <w:tab/>
      </w:r>
      <w:r w:rsidRPr="00533CB3">
        <w:tab/>
      </w:r>
      <w:r w:rsidRPr="00533CB3">
        <w:tab/>
      </w:r>
      <w:r w:rsidRPr="00533CB3">
        <w:tab/>
      </w:r>
      <w:r w:rsidRPr="00533CB3">
        <w:rPr>
          <w:b/>
          <w:bCs/>
        </w:rPr>
        <w:t>Fig 3.10</w:t>
      </w:r>
      <w:r w:rsidRPr="00533CB3">
        <w:t xml:space="preserve"> Database ERD</w:t>
      </w:r>
    </w:p>
    <w:p w14:paraId="3A8641F3" w14:textId="35B9162C" w:rsidR="00DA6E79" w:rsidRPr="00533CB3" w:rsidRDefault="00DA6E79" w:rsidP="00533CB3">
      <w:pPr>
        <w:spacing w:line="360" w:lineRule="auto"/>
      </w:pPr>
      <w:r w:rsidRPr="00533CB3">
        <w:t xml:space="preserve">Although every table in the database is required, registration and login are </w:t>
      </w:r>
      <w:r w:rsidR="00A14BEF" w:rsidRPr="00533CB3">
        <w:t>supported</w:t>
      </w:r>
      <w:r w:rsidRPr="00533CB3">
        <w:t xml:space="preserve"> primarily via </w:t>
      </w:r>
      <w:proofErr w:type="spellStart"/>
      <w:r w:rsidRPr="00533CB3">
        <w:rPr>
          <w:b/>
          <w:bCs/>
        </w:rPr>
        <w:t>app_users</w:t>
      </w:r>
      <w:proofErr w:type="spellEnd"/>
      <w:r w:rsidRPr="00533CB3">
        <w:t xml:space="preserve">, </w:t>
      </w:r>
      <w:r w:rsidRPr="00533CB3">
        <w:rPr>
          <w:b/>
          <w:bCs/>
        </w:rPr>
        <w:t>students</w:t>
      </w:r>
      <w:r w:rsidRPr="00533CB3">
        <w:t xml:space="preserve">, </w:t>
      </w:r>
      <w:r w:rsidRPr="00533CB3">
        <w:rPr>
          <w:b/>
          <w:bCs/>
        </w:rPr>
        <w:t>tutors</w:t>
      </w:r>
      <w:r w:rsidRPr="00533CB3">
        <w:t xml:space="preserve">, and </w:t>
      </w:r>
      <w:r w:rsidRPr="00533CB3">
        <w:rPr>
          <w:b/>
          <w:bCs/>
        </w:rPr>
        <w:t>admins</w:t>
      </w:r>
      <w:r w:rsidRPr="00533CB3">
        <w:t xml:space="preserve"> tables. </w:t>
      </w:r>
      <w:proofErr w:type="spellStart"/>
      <w:r w:rsidRPr="00533CB3">
        <w:rPr>
          <w:b/>
          <w:bCs/>
        </w:rPr>
        <w:t>app_users</w:t>
      </w:r>
      <w:proofErr w:type="spellEnd"/>
      <w:r w:rsidRPr="00533CB3">
        <w:rPr>
          <w:b/>
          <w:bCs/>
        </w:rPr>
        <w:t xml:space="preserve"> </w:t>
      </w:r>
      <w:r w:rsidRPr="00533CB3">
        <w:t xml:space="preserve">is used for </w:t>
      </w:r>
      <w:r w:rsidR="00DA4782" w:rsidRPr="00533CB3">
        <w:t>login,</w:t>
      </w:r>
      <w:r w:rsidRPr="00533CB3">
        <w:t xml:space="preserve"> and its </w:t>
      </w:r>
      <w:proofErr w:type="spellStart"/>
      <w:r w:rsidRPr="00533CB3">
        <w:rPr>
          <w:b/>
          <w:bCs/>
        </w:rPr>
        <w:t>user_id</w:t>
      </w:r>
      <w:proofErr w:type="spellEnd"/>
      <w:r w:rsidRPr="00533CB3">
        <w:t xml:space="preserve"> column supports authentication as well as lookup for bookings and chats. </w:t>
      </w:r>
    </w:p>
    <w:p w14:paraId="6FEC3DF7" w14:textId="0154622B" w:rsidR="00822D0E" w:rsidRPr="00533CB3" w:rsidRDefault="00822D0E" w:rsidP="00533CB3">
      <w:pPr>
        <w:spacing w:line="360" w:lineRule="auto"/>
      </w:pPr>
      <w:r w:rsidRPr="00533CB3">
        <w:t xml:space="preserve">Real-time messaging is supported primarily by the </w:t>
      </w:r>
      <w:proofErr w:type="spellStart"/>
      <w:r w:rsidRPr="00533CB3">
        <w:rPr>
          <w:b/>
          <w:bCs/>
        </w:rPr>
        <w:t>app_users</w:t>
      </w:r>
      <w:proofErr w:type="spellEnd"/>
      <w:r w:rsidRPr="00533CB3">
        <w:t xml:space="preserve">, </w:t>
      </w:r>
      <w:proofErr w:type="spellStart"/>
      <w:r w:rsidRPr="00533CB3">
        <w:rPr>
          <w:b/>
          <w:bCs/>
        </w:rPr>
        <w:t>chat_rooms</w:t>
      </w:r>
      <w:proofErr w:type="spellEnd"/>
      <w:r w:rsidRPr="00533CB3">
        <w:t xml:space="preserve">, and </w:t>
      </w:r>
      <w:proofErr w:type="spellStart"/>
      <w:r w:rsidRPr="00533CB3">
        <w:rPr>
          <w:b/>
          <w:bCs/>
        </w:rPr>
        <w:t>chat_messages</w:t>
      </w:r>
      <w:proofErr w:type="spellEnd"/>
      <w:r w:rsidRPr="00533CB3">
        <w:t xml:space="preserve"> tables. Tutor searching and appointment booking </w:t>
      </w:r>
      <w:r w:rsidR="00B94AF5" w:rsidRPr="00533CB3">
        <w:t>are</w:t>
      </w:r>
      <w:r w:rsidRPr="00533CB3">
        <w:t xml:space="preserve"> supported by the</w:t>
      </w:r>
      <w:r w:rsidR="00B94AF5" w:rsidRPr="00533CB3">
        <w:t xml:space="preserve"> </w:t>
      </w:r>
      <w:r w:rsidR="00B94AF5" w:rsidRPr="00533CB3">
        <w:rPr>
          <w:b/>
          <w:bCs/>
        </w:rPr>
        <w:t>bookings</w:t>
      </w:r>
      <w:r w:rsidR="00B94AF5" w:rsidRPr="00533CB3">
        <w:t xml:space="preserve"> table and</w:t>
      </w:r>
      <w:r w:rsidRPr="00533CB3">
        <w:t xml:space="preserve"> remaining tables</w:t>
      </w:r>
      <w:r w:rsidR="00B94AF5" w:rsidRPr="00533CB3">
        <w:t xml:space="preserve"> that manage tutor instruments, teaching levels etc.</w:t>
      </w:r>
    </w:p>
    <w:p w14:paraId="1C552D2A" w14:textId="77777777" w:rsidR="00B83B70" w:rsidRPr="00533CB3" w:rsidRDefault="00B83B70" w:rsidP="00533CB3">
      <w:pPr>
        <w:spacing w:line="360" w:lineRule="auto"/>
        <w:rPr>
          <w:sz w:val="24"/>
          <w:szCs w:val="24"/>
        </w:rPr>
      </w:pPr>
    </w:p>
    <w:p w14:paraId="0C86B45F" w14:textId="77777777" w:rsidR="003F1448" w:rsidRPr="00533CB3" w:rsidRDefault="003F1448" w:rsidP="00533CB3">
      <w:pPr>
        <w:spacing w:line="360" w:lineRule="auto"/>
      </w:pPr>
    </w:p>
    <w:p w14:paraId="08C95AD3" w14:textId="77777777" w:rsidR="003F1448" w:rsidRPr="00533CB3" w:rsidRDefault="003F1448" w:rsidP="00533CB3">
      <w:pPr>
        <w:spacing w:line="360" w:lineRule="auto"/>
      </w:pPr>
    </w:p>
    <w:p w14:paraId="7FA0D7CC" w14:textId="77777777" w:rsidR="00FC420F" w:rsidRPr="00533CB3" w:rsidRDefault="00FC420F" w:rsidP="00533CB3">
      <w:pPr>
        <w:spacing w:line="360" w:lineRule="auto"/>
      </w:pPr>
    </w:p>
    <w:p w14:paraId="4DF30F5D" w14:textId="77777777" w:rsidR="00FC420F" w:rsidRPr="00533CB3" w:rsidRDefault="00FC420F" w:rsidP="00533CB3">
      <w:pPr>
        <w:spacing w:line="360" w:lineRule="auto"/>
      </w:pPr>
    </w:p>
    <w:p w14:paraId="467FA233" w14:textId="77777777" w:rsidR="00FC420F" w:rsidRPr="00533CB3" w:rsidRDefault="00FC420F" w:rsidP="00533CB3">
      <w:pPr>
        <w:spacing w:line="360" w:lineRule="auto"/>
      </w:pPr>
    </w:p>
    <w:p w14:paraId="1CF252AA" w14:textId="5946791B" w:rsidR="00080A2E" w:rsidRPr="00533CB3" w:rsidRDefault="00F14C95" w:rsidP="00533CB3">
      <w:pPr>
        <w:pStyle w:val="Heading2"/>
        <w:spacing w:line="360" w:lineRule="auto"/>
      </w:pPr>
      <w:bookmarkStart w:id="26" w:name="_Toc225105222"/>
      <w:r w:rsidRPr="00533CB3">
        <w:t xml:space="preserve">3.2 </w:t>
      </w:r>
      <w:r w:rsidR="00080A2E" w:rsidRPr="00533CB3">
        <w:t>System Functionality</w:t>
      </w:r>
      <w:bookmarkEnd w:id="26"/>
    </w:p>
    <w:p w14:paraId="175A1189" w14:textId="77777777" w:rsidR="00080A2E" w:rsidRPr="00533CB3" w:rsidRDefault="00080A2E" w:rsidP="00533CB3">
      <w:pPr>
        <w:spacing w:line="360" w:lineRule="auto"/>
      </w:pPr>
      <w:r w:rsidRPr="00533CB3">
        <w:t>This section will explain in detail the implementation of the key functionality of registration and login, lesson booking, and real-time webchat.</w:t>
      </w:r>
    </w:p>
    <w:p w14:paraId="755F7D13" w14:textId="43EBB258" w:rsidR="00080A2E" w:rsidRPr="00533CB3" w:rsidRDefault="00C44101" w:rsidP="00533CB3">
      <w:pPr>
        <w:pStyle w:val="Heading3"/>
        <w:spacing w:line="360" w:lineRule="auto"/>
      </w:pPr>
      <w:bookmarkStart w:id="27" w:name="_Toc225105223"/>
      <w:r w:rsidRPr="00533CB3">
        <w:t xml:space="preserve">3.2.1 </w:t>
      </w:r>
      <w:r w:rsidR="00080A2E" w:rsidRPr="00533CB3">
        <w:t>User registration</w:t>
      </w:r>
      <w:bookmarkEnd w:id="27"/>
    </w:p>
    <w:p w14:paraId="6B4E269B" w14:textId="77777777" w:rsidR="00080A2E" w:rsidRPr="00533CB3" w:rsidRDefault="00080A2E" w:rsidP="00533CB3">
      <w:pPr>
        <w:spacing w:line="360" w:lineRule="auto"/>
      </w:pPr>
      <w:r w:rsidRPr="00533CB3">
        <w:t>User registration is split in to tutor and student paths. Tutor registration is carried out through two-step form filling controlled by a step state variable. The first step collects tutor’s instrument, teaching format, teaching types, and skill levels. The second step collects personal details and allows submission.</w:t>
      </w:r>
    </w:p>
    <w:p w14:paraId="302BE6F2" w14:textId="77777777" w:rsidR="00080A2E" w:rsidRPr="00533CB3" w:rsidRDefault="00080A2E" w:rsidP="00533CB3">
      <w:pPr>
        <w:spacing w:line="360" w:lineRule="auto"/>
      </w:pPr>
      <w:r w:rsidRPr="00533CB3">
        <w:t xml:space="preserve">Form input state and validation are handled using </w:t>
      </w:r>
      <w:r w:rsidRPr="00533CB3">
        <w:rPr>
          <w:b/>
          <w:bCs/>
        </w:rPr>
        <w:t>React-Hook-Form (RHF</w:t>
      </w:r>
      <w:r w:rsidRPr="00533CB3">
        <w:t xml:space="preserve">) with a bespoke </w:t>
      </w:r>
      <w:r w:rsidRPr="00533CB3">
        <w:rPr>
          <w:b/>
          <w:bCs/>
        </w:rPr>
        <w:t>Zod</w:t>
      </w:r>
      <w:r w:rsidRPr="00533CB3">
        <w:t xml:space="preserve"> validation schema that is integrated with RHF via </w:t>
      </w:r>
      <w:proofErr w:type="spellStart"/>
      <w:r w:rsidRPr="00533CB3">
        <w:rPr>
          <w:b/>
          <w:bCs/>
        </w:rPr>
        <w:t>ZodResolver</w:t>
      </w:r>
      <w:proofErr w:type="spellEnd"/>
      <w:r w:rsidRPr="00533CB3">
        <w:t xml:space="preserve">. As the form is large, fields are validated as soon as the user leaves an input to provide immediate corrective feedback. Validation errors are displayed inline in red via RHF’s </w:t>
      </w:r>
      <w:proofErr w:type="spellStart"/>
      <w:r w:rsidRPr="00533CB3">
        <w:rPr>
          <w:b/>
          <w:bCs/>
        </w:rPr>
        <w:t>formState.errors</w:t>
      </w:r>
      <w:proofErr w:type="spellEnd"/>
      <w:r w:rsidRPr="00533CB3">
        <w:t xml:space="preserve"> object. At transition to step two, step one’s fields are validated using </w:t>
      </w:r>
      <w:r w:rsidRPr="00533CB3">
        <w:rPr>
          <w:b/>
          <w:bCs/>
        </w:rPr>
        <w:t xml:space="preserve">RHF’s </w:t>
      </w:r>
      <w:proofErr w:type="gramStart"/>
      <w:r w:rsidRPr="00533CB3">
        <w:rPr>
          <w:b/>
          <w:bCs/>
        </w:rPr>
        <w:t>trigger(</w:t>
      </w:r>
      <w:proofErr w:type="gramEnd"/>
      <w:r w:rsidRPr="00533CB3">
        <w:rPr>
          <w:b/>
          <w:bCs/>
        </w:rPr>
        <w:t>)</w:t>
      </w:r>
      <w:r w:rsidRPr="00533CB3">
        <w:t xml:space="preserve"> method. This prevents unfilled step-two fields from triggering validation errors before they have been shown to the user.</w:t>
      </w:r>
    </w:p>
    <w:p w14:paraId="1F479547" w14:textId="77777777" w:rsidR="00080A2E" w:rsidRPr="00533CB3" w:rsidRDefault="00080A2E" w:rsidP="00533CB3">
      <w:pPr>
        <w:spacing w:line="360" w:lineRule="auto"/>
      </w:pPr>
      <w:r w:rsidRPr="00533CB3">
        <w:t xml:space="preserve">To ensure input of city and instrument data that is consistent with the format in the DB, the component uses </w:t>
      </w:r>
      <w:proofErr w:type="spellStart"/>
      <w:r w:rsidRPr="00533CB3">
        <w:rPr>
          <w:b/>
          <w:bCs/>
        </w:rPr>
        <w:t>useEffect</w:t>
      </w:r>
      <w:proofErr w:type="spellEnd"/>
      <w:r w:rsidRPr="00533CB3">
        <w:t xml:space="preserve"> hooks to fetch reference lists from the database and stores them as arrays in state (</w:t>
      </w:r>
      <w:proofErr w:type="spellStart"/>
      <w:r w:rsidRPr="00533CB3">
        <w:rPr>
          <w:b/>
          <w:bCs/>
        </w:rPr>
        <w:t>dbCities</w:t>
      </w:r>
      <w:proofErr w:type="spellEnd"/>
      <w:r w:rsidRPr="00533CB3">
        <w:t xml:space="preserve"> and </w:t>
      </w:r>
      <w:proofErr w:type="spellStart"/>
      <w:r w:rsidRPr="00533CB3">
        <w:rPr>
          <w:b/>
          <w:bCs/>
        </w:rPr>
        <w:t>dbInstruments</w:t>
      </w:r>
      <w:proofErr w:type="spellEnd"/>
      <w:r w:rsidRPr="00533CB3">
        <w:t xml:space="preserve">). As the user types, input is read via RHF’s </w:t>
      </w:r>
      <w:r w:rsidRPr="00533CB3">
        <w:rPr>
          <w:b/>
          <w:bCs/>
        </w:rPr>
        <w:t>watch</w:t>
      </w:r>
      <w:r w:rsidRPr="00533CB3">
        <w:t xml:space="preserve"> function and a new dropdown display array is created by filtering the relevant array to include only partial matches. Selecting the item populates the field using RHF’s </w:t>
      </w:r>
      <w:proofErr w:type="spellStart"/>
      <w:r w:rsidRPr="00533CB3">
        <w:rPr>
          <w:b/>
          <w:bCs/>
        </w:rPr>
        <w:t>setValue</w:t>
      </w:r>
      <w:proofErr w:type="spellEnd"/>
      <w:r w:rsidRPr="00533CB3">
        <w:t xml:space="preserve"> function. See appendix for more detail on the code.</w:t>
      </w:r>
    </w:p>
    <w:p w14:paraId="18368396" w14:textId="77777777" w:rsidR="00080A2E" w:rsidRPr="00533CB3" w:rsidRDefault="00080A2E" w:rsidP="00533CB3">
      <w:pPr>
        <w:spacing w:line="360" w:lineRule="auto"/>
      </w:pPr>
      <w:r w:rsidRPr="00533CB3">
        <w:t xml:space="preserve">On submission, RHF passes the validated data to its </w:t>
      </w:r>
      <w:proofErr w:type="spellStart"/>
      <w:r w:rsidRPr="00533CB3">
        <w:rPr>
          <w:b/>
          <w:bCs/>
        </w:rPr>
        <w:t>onSubmit</w:t>
      </w:r>
      <w:proofErr w:type="spellEnd"/>
      <w:r w:rsidRPr="00533CB3">
        <w:t xml:space="preserve"> function which sends a POST request to the tutor registration endpoint with relevant HTTP content headers and a JSON body payload. Server-side validation is performed in the </w:t>
      </w:r>
      <w:proofErr w:type="spellStart"/>
      <w:r w:rsidRPr="00533CB3">
        <w:rPr>
          <w:b/>
          <w:bCs/>
        </w:rPr>
        <w:t>tutorRegistrationController</w:t>
      </w:r>
      <w:proofErr w:type="spellEnd"/>
      <w:r w:rsidRPr="00533CB3">
        <w:t xml:space="preserve"> handler, and the tutor is registered via SQL transaction. See appendix for the code used for registration.</w:t>
      </w:r>
    </w:p>
    <w:p w14:paraId="7E62CD35" w14:textId="77777777" w:rsidR="00080A2E" w:rsidRPr="00533CB3" w:rsidRDefault="00080A2E" w:rsidP="00533CB3">
      <w:pPr>
        <w:spacing w:line="360" w:lineRule="auto"/>
      </w:pPr>
      <w:r w:rsidRPr="00533CB3">
        <w:t xml:space="preserve">If the server response is positive (includes new user id) a window alert is displayed to confirm successful registration. See </w:t>
      </w:r>
      <w:r w:rsidRPr="00533CB3">
        <w:rPr>
          <w:b/>
          <w:bCs/>
        </w:rPr>
        <w:t>Fig 3.1</w:t>
      </w:r>
      <w:r w:rsidRPr="00533CB3">
        <w:t xml:space="preserve"> for a sequence diagram of the process. </w:t>
      </w:r>
    </w:p>
    <w:p w14:paraId="2F67618B" w14:textId="77777777" w:rsidR="00080A2E" w:rsidRPr="00533CB3" w:rsidRDefault="00080A2E" w:rsidP="00533CB3">
      <w:pPr>
        <w:spacing w:line="360" w:lineRule="auto"/>
      </w:pPr>
      <w:r w:rsidRPr="00533CB3">
        <w:t>Student and admin registrations follow the same process but use fewer fields and post to different endpoints.</w:t>
      </w:r>
    </w:p>
    <w:p w14:paraId="2C15CB91" w14:textId="77777777" w:rsidR="00080A2E" w:rsidRPr="00533CB3" w:rsidRDefault="00080A2E" w:rsidP="00533CB3">
      <w:pPr>
        <w:spacing w:line="360" w:lineRule="auto"/>
      </w:pPr>
      <w:r w:rsidRPr="00533CB3">
        <w:rPr>
          <w:noProof/>
        </w:rPr>
        <w:lastRenderedPageBreak/>
        <w:drawing>
          <wp:inline distT="0" distB="0" distL="0" distR="0" wp14:anchorId="17EB0C5E" wp14:editId="2F463B6E">
            <wp:extent cx="5355412" cy="6094069"/>
            <wp:effectExtent l="0" t="0" r="0" b="2540"/>
            <wp:docPr id="199787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3574" cy="6103357"/>
                    </a:xfrm>
                    <a:prstGeom prst="rect">
                      <a:avLst/>
                    </a:prstGeom>
                    <a:noFill/>
                    <a:ln>
                      <a:noFill/>
                    </a:ln>
                  </pic:spPr>
                </pic:pic>
              </a:graphicData>
            </a:graphic>
          </wp:inline>
        </w:drawing>
      </w:r>
    </w:p>
    <w:p w14:paraId="5B2F4ABF" w14:textId="77777777" w:rsidR="00080A2E" w:rsidRPr="00533CB3" w:rsidRDefault="00080A2E" w:rsidP="00533CB3">
      <w:pPr>
        <w:spacing w:line="360" w:lineRule="auto"/>
        <w:ind w:left="2160" w:firstLine="720"/>
      </w:pPr>
      <w:r w:rsidRPr="00533CB3">
        <w:rPr>
          <w:b/>
          <w:bCs/>
        </w:rPr>
        <w:t>Fig 3.10</w:t>
      </w:r>
      <w:r w:rsidRPr="00533CB3">
        <w:t xml:space="preserve"> Tutor registration sequence diagram</w:t>
      </w:r>
    </w:p>
    <w:p w14:paraId="40536FC2" w14:textId="3DBA7000" w:rsidR="00080A2E" w:rsidRPr="00533CB3" w:rsidRDefault="00C44101" w:rsidP="00533CB3">
      <w:pPr>
        <w:pStyle w:val="Heading3"/>
        <w:spacing w:line="360" w:lineRule="auto"/>
      </w:pPr>
      <w:bookmarkStart w:id="28" w:name="_Toc225105224"/>
      <w:r w:rsidRPr="00533CB3">
        <w:t xml:space="preserve">3.2.2 </w:t>
      </w:r>
      <w:r w:rsidR="00080A2E" w:rsidRPr="00533CB3">
        <w:t>User login</w:t>
      </w:r>
      <w:bookmarkEnd w:id="28"/>
    </w:p>
    <w:p w14:paraId="5BF32E4E" w14:textId="77777777" w:rsidR="00080A2E" w:rsidRPr="00533CB3" w:rsidRDefault="00080A2E" w:rsidP="00533CB3">
      <w:pPr>
        <w:spacing w:line="360" w:lineRule="auto"/>
      </w:pPr>
      <w:r w:rsidRPr="00533CB3">
        <w:t xml:space="preserve">User login is simpler as it only requires two fields: email and password. On submission, the form sends the credentials to the login endpoint. The login controller validates that the fields are present and attempts to match the email with the email of a registered user in DB. If matched, it then uses </w:t>
      </w:r>
      <w:proofErr w:type="spellStart"/>
      <w:r w:rsidRPr="00533CB3">
        <w:rPr>
          <w:b/>
          <w:bCs/>
        </w:rPr>
        <w:t>Bcrypt</w:t>
      </w:r>
      <w:proofErr w:type="spellEnd"/>
      <w:r w:rsidRPr="00533CB3">
        <w:t xml:space="preserve"> to check the hashed DB password with input password. If correct, then a frontend-safe </w:t>
      </w:r>
      <w:proofErr w:type="spellStart"/>
      <w:r w:rsidRPr="00533CB3">
        <w:rPr>
          <w:b/>
          <w:bCs/>
        </w:rPr>
        <w:t>strippedUser</w:t>
      </w:r>
      <w:proofErr w:type="spellEnd"/>
      <w:r w:rsidRPr="00533CB3">
        <w:t xml:space="preserve"> object is created and the user id is used in the creation of a signed </w:t>
      </w:r>
      <w:r w:rsidRPr="00533CB3">
        <w:rPr>
          <w:b/>
          <w:bCs/>
        </w:rPr>
        <w:t>JWT</w:t>
      </w:r>
      <w:r w:rsidRPr="00533CB3">
        <w:t xml:space="preserve"> and the token stored in an HTTP-only browser cookie as described earlier. Crucially, this user object is sent to the frontend which persists it in the </w:t>
      </w:r>
      <w:proofErr w:type="spellStart"/>
      <w:r w:rsidRPr="00533CB3">
        <w:rPr>
          <w:b/>
          <w:bCs/>
        </w:rPr>
        <w:t>UserContext</w:t>
      </w:r>
      <w:proofErr w:type="spellEnd"/>
      <w:r w:rsidRPr="00533CB3">
        <w:t xml:space="preserve"> state and is then used to allow access to protected features such as webchat communication from students to tutors and booking of lessons.</w:t>
      </w:r>
    </w:p>
    <w:p w14:paraId="1B445575" w14:textId="7507CE87" w:rsidR="00080A2E" w:rsidRPr="00533CB3" w:rsidRDefault="00C44101" w:rsidP="00533CB3">
      <w:pPr>
        <w:pStyle w:val="Heading3"/>
        <w:spacing w:line="360" w:lineRule="auto"/>
      </w:pPr>
      <w:bookmarkStart w:id="29" w:name="_Toc225105225"/>
      <w:r w:rsidRPr="00533CB3">
        <w:lastRenderedPageBreak/>
        <w:t xml:space="preserve">3.2.3 </w:t>
      </w:r>
      <w:r w:rsidR="00080A2E" w:rsidRPr="00533CB3">
        <w:t>Tutor searching</w:t>
      </w:r>
      <w:bookmarkEnd w:id="29"/>
    </w:p>
    <w:p w14:paraId="278F2B4B" w14:textId="77777777" w:rsidR="00080A2E" w:rsidRPr="00533CB3" w:rsidRDefault="00080A2E" w:rsidP="00533CB3">
      <w:pPr>
        <w:spacing w:line="360" w:lineRule="auto"/>
      </w:pPr>
      <w:r w:rsidRPr="00533CB3">
        <w:t xml:space="preserve">To search for tutors, a user clicks on the ‘Find a tutor’ link in the navbar. This navigates to a page that presents all tutors and allows users to filter by instrument and city or to click on a profile directly to be taken to that tutor’s page. The component transforms user input into a search request through a sequence of state changes. </w:t>
      </w:r>
    </w:p>
    <w:p w14:paraId="3A7CA228" w14:textId="77777777" w:rsidR="00080A2E" w:rsidRPr="00533CB3" w:rsidRDefault="00080A2E" w:rsidP="00533CB3">
      <w:pPr>
        <w:spacing w:line="360" w:lineRule="auto"/>
      </w:pPr>
      <w:r w:rsidRPr="00533CB3">
        <w:t xml:space="preserve">User input is first written in to </w:t>
      </w:r>
      <w:r w:rsidRPr="00533CB3">
        <w:rPr>
          <w:b/>
          <w:bCs/>
        </w:rPr>
        <w:t xml:space="preserve">input </w:t>
      </w:r>
      <w:r w:rsidRPr="00533CB3">
        <w:t xml:space="preserve">state by the </w:t>
      </w:r>
      <w:proofErr w:type="spellStart"/>
      <w:r w:rsidRPr="00533CB3">
        <w:rPr>
          <w:b/>
          <w:bCs/>
        </w:rPr>
        <w:t>handleChange</w:t>
      </w:r>
      <w:proofErr w:type="spellEnd"/>
      <w:r w:rsidRPr="00533CB3">
        <w:t xml:space="preserve"> event handler. Crucially, the input does not directly trigger a search but is used to generate a real-time autocomplete dropdown by filtering lists of instruments and cities fetched when the component first loads. When the user presses the Enter key, the </w:t>
      </w:r>
      <w:proofErr w:type="spellStart"/>
      <w:r w:rsidRPr="00533CB3">
        <w:rPr>
          <w:b/>
          <w:bCs/>
        </w:rPr>
        <w:t>commitFilters</w:t>
      </w:r>
      <w:proofErr w:type="spellEnd"/>
      <w:r w:rsidRPr="00533CB3">
        <w:t xml:space="preserve"> function reads the input and writes it to the browser’s query string using react router’s </w:t>
      </w:r>
      <w:proofErr w:type="spellStart"/>
      <w:r w:rsidRPr="00533CB3">
        <w:rPr>
          <w:b/>
          <w:bCs/>
        </w:rPr>
        <w:t>setSearchParams</w:t>
      </w:r>
      <w:proofErr w:type="spellEnd"/>
      <w:r w:rsidRPr="00533CB3">
        <w:t xml:space="preserve"> hook which triggers a navigation. Then a </w:t>
      </w:r>
      <w:proofErr w:type="spellStart"/>
      <w:r w:rsidRPr="00533CB3">
        <w:rPr>
          <w:b/>
          <w:bCs/>
        </w:rPr>
        <w:t>useEffect</w:t>
      </w:r>
      <w:proofErr w:type="spellEnd"/>
      <w:r w:rsidRPr="00533CB3">
        <w:t xml:space="preserve"> hook dependent on </w:t>
      </w:r>
      <w:proofErr w:type="spellStart"/>
      <w:r w:rsidRPr="00533CB3">
        <w:rPr>
          <w:b/>
          <w:bCs/>
        </w:rPr>
        <w:t>searchParams</w:t>
      </w:r>
      <w:proofErr w:type="spellEnd"/>
      <w:r w:rsidRPr="00533CB3">
        <w:rPr>
          <w:b/>
          <w:bCs/>
        </w:rPr>
        <w:t xml:space="preserve"> </w:t>
      </w:r>
      <w:r w:rsidRPr="00533CB3">
        <w:t xml:space="preserve">writes the state in to </w:t>
      </w:r>
      <w:r w:rsidRPr="00533CB3">
        <w:rPr>
          <w:b/>
          <w:bCs/>
        </w:rPr>
        <w:t>filters</w:t>
      </w:r>
      <w:r w:rsidRPr="00533CB3">
        <w:t xml:space="preserve">. A second </w:t>
      </w:r>
      <w:proofErr w:type="spellStart"/>
      <w:r w:rsidRPr="00533CB3">
        <w:rPr>
          <w:b/>
          <w:bCs/>
        </w:rPr>
        <w:t>useEffect</w:t>
      </w:r>
      <w:proofErr w:type="spellEnd"/>
      <w:r w:rsidRPr="00533CB3">
        <w:t xml:space="preserve">, dependent on </w:t>
      </w:r>
      <w:proofErr w:type="spellStart"/>
      <w:proofErr w:type="gramStart"/>
      <w:r w:rsidRPr="00533CB3">
        <w:rPr>
          <w:b/>
          <w:bCs/>
        </w:rPr>
        <w:t>filters.city</w:t>
      </w:r>
      <w:proofErr w:type="spellEnd"/>
      <w:proofErr w:type="gramEnd"/>
      <w:r w:rsidRPr="00533CB3">
        <w:rPr>
          <w:b/>
          <w:bCs/>
        </w:rPr>
        <w:t xml:space="preserve"> </w:t>
      </w:r>
      <w:r w:rsidRPr="00533CB3">
        <w:t>and</w:t>
      </w:r>
      <w:r w:rsidRPr="00533CB3">
        <w:rPr>
          <w:b/>
          <w:bCs/>
        </w:rPr>
        <w:t xml:space="preserve"> </w:t>
      </w:r>
      <w:proofErr w:type="spellStart"/>
      <w:proofErr w:type="gramStart"/>
      <w:r w:rsidRPr="00533CB3">
        <w:rPr>
          <w:b/>
          <w:bCs/>
        </w:rPr>
        <w:t>filters.instrument</w:t>
      </w:r>
      <w:proofErr w:type="spellEnd"/>
      <w:proofErr w:type="gramEnd"/>
      <w:r w:rsidRPr="00533CB3">
        <w:t xml:space="preserve">, then uses </w:t>
      </w:r>
      <w:proofErr w:type="spellStart"/>
      <w:r w:rsidRPr="00533CB3">
        <w:rPr>
          <w:b/>
          <w:bCs/>
        </w:rPr>
        <w:t>URLSearchParams</w:t>
      </w:r>
      <w:proofErr w:type="spellEnd"/>
      <w:r w:rsidRPr="00533CB3">
        <w:rPr>
          <w:b/>
          <w:bCs/>
        </w:rPr>
        <w:t xml:space="preserve"> </w:t>
      </w:r>
      <w:r w:rsidRPr="00533CB3">
        <w:t>to build a query string for a fetch request. The returned tutor data is stored in state and rendered on screen as matching tutor results. See appendix for code</w:t>
      </w:r>
    </w:p>
    <w:p w14:paraId="5A659E10" w14:textId="4E9E44AE" w:rsidR="00080A2E" w:rsidRPr="00533CB3" w:rsidRDefault="00C44101" w:rsidP="00533CB3">
      <w:pPr>
        <w:pStyle w:val="Heading3"/>
        <w:spacing w:line="360" w:lineRule="auto"/>
      </w:pPr>
      <w:bookmarkStart w:id="30" w:name="_Toc225105226"/>
      <w:r w:rsidRPr="00533CB3">
        <w:t xml:space="preserve">3.2.4 </w:t>
      </w:r>
      <w:r w:rsidR="00080A2E" w:rsidRPr="00533CB3">
        <w:t>Lesson booking</w:t>
      </w:r>
      <w:bookmarkEnd w:id="30"/>
    </w:p>
    <w:p w14:paraId="076DBB3C" w14:textId="77777777" w:rsidR="00080A2E" w:rsidRPr="00533CB3" w:rsidRDefault="00080A2E" w:rsidP="00533CB3">
      <w:pPr>
        <w:spacing w:line="360" w:lineRule="auto"/>
      </w:pPr>
      <w:r w:rsidRPr="00533CB3">
        <w:t xml:space="preserve">On the frontend, the </w:t>
      </w:r>
      <w:proofErr w:type="spellStart"/>
      <w:r w:rsidRPr="00533CB3">
        <w:rPr>
          <w:b/>
          <w:bCs/>
        </w:rPr>
        <w:t>TutorProfilePage</w:t>
      </w:r>
      <w:proofErr w:type="spellEnd"/>
      <w:r w:rsidRPr="00533CB3">
        <w:t xml:space="preserve"> is the parent component for the booking functionality. On load, it fetches the tutor’s personal data and confirmed lesson bookings, stores necessary state, and passes relevant props to its child components </w:t>
      </w:r>
      <w:proofErr w:type="spellStart"/>
      <w:r w:rsidRPr="00533CB3">
        <w:rPr>
          <w:b/>
          <w:bCs/>
        </w:rPr>
        <w:t>FocusedTutorCard</w:t>
      </w:r>
      <w:proofErr w:type="spellEnd"/>
      <w:r w:rsidRPr="00533CB3">
        <w:t xml:space="preserve"> and </w:t>
      </w:r>
      <w:proofErr w:type="spellStart"/>
      <w:r w:rsidRPr="00533CB3">
        <w:rPr>
          <w:b/>
          <w:bCs/>
        </w:rPr>
        <w:t>BookingCalendar</w:t>
      </w:r>
      <w:proofErr w:type="spellEnd"/>
      <w:r w:rsidRPr="00533CB3">
        <w:t xml:space="preserve">. It also initialises a </w:t>
      </w:r>
      <w:proofErr w:type="spellStart"/>
      <w:r w:rsidRPr="00533CB3">
        <w:rPr>
          <w:b/>
          <w:bCs/>
        </w:rPr>
        <w:t>draftBooking</w:t>
      </w:r>
      <w:proofErr w:type="spellEnd"/>
      <w:r w:rsidRPr="00533CB3">
        <w:t xml:space="preserve"> state object which holds booking data to be built up across the components before a valid, full object is submitted to the backend. Via conditional rendering, the full functionality is only available if a student is logged in. </w:t>
      </w:r>
    </w:p>
    <w:p w14:paraId="17B4A419" w14:textId="77777777" w:rsidR="00080A2E" w:rsidRPr="00533CB3" w:rsidRDefault="00080A2E" w:rsidP="00533CB3">
      <w:pPr>
        <w:spacing w:line="360" w:lineRule="auto"/>
      </w:pPr>
      <w:r w:rsidRPr="00533CB3">
        <w:t xml:space="preserve">The </w:t>
      </w:r>
      <w:proofErr w:type="spellStart"/>
      <w:r w:rsidRPr="00533CB3">
        <w:rPr>
          <w:b/>
          <w:bCs/>
        </w:rPr>
        <w:t>FocusedTutorCard</w:t>
      </w:r>
      <w:proofErr w:type="spellEnd"/>
      <w:r w:rsidRPr="00533CB3">
        <w:t xml:space="preserve"> component displays the tutor’s lesson options:  format, instrument, teaching type, and teaching level. To book a lesson, a student must choose one of each of the options. On clicking an option, the passed-down </w:t>
      </w:r>
      <w:proofErr w:type="spellStart"/>
      <w:r w:rsidRPr="00533CB3">
        <w:rPr>
          <w:b/>
          <w:bCs/>
        </w:rPr>
        <w:t>updateDraftBooking</w:t>
      </w:r>
      <w:proofErr w:type="spellEnd"/>
      <w:r w:rsidRPr="00533CB3">
        <w:t xml:space="preserve"> function updates the </w:t>
      </w:r>
      <w:proofErr w:type="spellStart"/>
      <w:r w:rsidRPr="00533CB3">
        <w:rPr>
          <w:b/>
          <w:bCs/>
        </w:rPr>
        <w:t>draftBooking</w:t>
      </w:r>
      <w:proofErr w:type="spellEnd"/>
      <w:r w:rsidRPr="00533CB3">
        <w:t xml:space="preserve"> object with the student’s choice.</w:t>
      </w:r>
    </w:p>
    <w:p w14:paraId="08080882" w14:textId="77777777" w:rsidR="00080A2E" w:rsidRPr="00533CB3" w:rsidRDefault="00080A2E" w:rsidP="00533CB3">
      <w:pPr>
        <w:spacing w:line="360" w:lineRule="auto"/>
      </w:pPr>
      <w:r w:rsidRPr="00533CB3">
        <w:t xml:space="preserve">In parallel, the </w:t>
      </w:r>
      <w:proofErr w:type="spellStart"/>
      <w:r w:rsidRPr="00533CB3">
        <w:rPr>
          <w:b/>
          <w:bCs/>
        </w:rPr>
        <w:t>BookingCalendar</w:t>
      </w:r>
      <w:proofErr w:type="spellEnd"/>
      <w:r w:rsidRPr="00533CB3">
        <w:t xml:space="preserve"> component allows the student to select available slots by clicking and dragging across a desired timeslot in 15-minute intervals. Availability is indicated by white coloured slots, and grey coloured slots indicate times that are no longer available. The calendar also displays previously confirmed appointments as a visual aid so that users don’t double-book. On choosing a slot, the </w:t>
      </w:r>
      <w:proofErr w:type="spellStart"/>
      <w:r w:rsidRPr="00533CB3">
        <w:rPr>
          <w:b/>
          <w:bCs/>
        </w:rPr>
        <w:t>handleSelectSlot</w:t>
      </w:r>
      <w:proofErr w:type="spellEnd"/>
      <w:r w:rsidRPr="00533CB3">
        <w:t xml:space="preserve"> function updates the </w:t>
      </w:r>
      <w:proofErr w:type="spellStart"/>
      <w:r w:rsidRPr="00533CB3">
        <w:rPr>
          <w:b/>
          <w:bCs/>
        </w:rPr>
        <w:t>draftBooking</w:t>
      </w:r>
      <w:proofErr w:type="spellEnd"/>
      <w:r w:rsidRPr="00533CB3">
        <w:t xml:space="preserve"> object by adding the chosen start and end times. </w:t>
      </w:r>
    </w:p>
    <w:p w14:paraId="373B2A42" w14:textId="77777777" w:rsidR="00080A2E" w:rsidRPr="00533CB3" w:rsidRDefault="00080A2E" w:rsidP="00533CB3">
      <w:pPr>
        <w:spacing w:line="360" w:lineRule="auto"/>
      </w:pPr>
      <w:r w:rsidRPr="00533CB3">
        <w:t xml:space="preserve">Before a booking can be confirmed, the frontend carries out a series of validation checks on the </w:t>
      </w:r>
      <w:proofErr w:type="spellStart"/>
      <w:r w:rsidRPr="00533CB3">
        <w:rPr>
          <w:b/>
          <w:bCs/>
        </w:rPr>
        <w:t>draftBooking</w:t>
      </w:r>
      <w:proofErr w:type="spellEnd"/>
      <w:r w:rsidRPr="00533CB3">
        <w:t xml:space="preserve"> object using the </w:t>
      </w:r>
      <w:proofErr w:type="spellStart"/>
      <w:r w:rsidRPr="00533CB3">
        <w:rPr>
          <w:b/>
          <w:bCs/>
        </w:rPr>
        <w:t>preBookingChecks</w:t>
      </w:r>
      <w:proofErr w:type="spellEnd"/>
      <w:r w:rsidRPr="00533CB3">
        <w:t xml:space="preserve"> function. These checks ensure that the slot is not in the past, does not overlap with a confirmed booking, that start is before the end, and that duration is 30-60 minutes. The confirm button is only enabled when all required booking fields are filled in; this prevents incomplete or invalid bookings being sent to the backend. Draft bookings are sent to the backend in the </w:t>
      </w:r>
      <w:proofErr w:type="spellStart"/>
      <w:r w:rsidRPr="00533CB3">
        <w:rPr>
          <w:b/>
          <w:bCs/>
        </w:rPr>
        <w:lastRenderedPageBreak/>
        <w:t>confirmDraftBooking</w:t>
      </w:r>
      <w:proofErr w:type="spellEnd"/>
      <w:r w:rsidRPr="00533CB3">
        <w:rPr>
          <w:b/>
          <w:bCs/>
        </w:rPr>
        <w:t xml:space="preserve"> </w:t>
      </w:r>
      <w:r w:rsidRPr="00533CB3">
        <w:t xml:space="preserve">function; it converts the start and end times from </w:t>
      </w:r>
      <w:r w:rsidRPr="00533CB3">
        <w:rPr>
          <w:b/>
          <w:bCs/>
        </w:rPr>
        <w:t>Date</w:t>
      </w:r>
      <w:r w:rsidRPr="00533CB3">
        <w:t xml:space="preserve"> objects, required by react-big-calendar, to ISO strings for the database and sends POST request to backend.</w:t>
      </w:r>
    </w:p>
    <w:p w14:paraId="73D1074E" w14:textId="77777777" w:rsidR="00080A2E" w:rsidRPr="00533CB3" w:rsidRDefault="00080A2E" w:rsidP="00533CB3">
      <w:pPr>
        <w:spacing w:line="360" w:lineRule="auto"/>
      </w:pPr>
      <w:r w:rsidRPr="00533CB3">
        <w:t xml:space="preserve">When the POST request is received, the booking process is handled by the </w:t>
      </w:r>
      <w:proofErr w:type="spellStart"/>
      <w:r w:rsidRPr="00533CB3">
        <w:rPr>
          <w:b/>
          <w:bCs/>
        </w:rPr>
        <w:t>makeBooking</w:t>
      </w:r>
      <w:proofErr w:type="spellEnd"/>
      <w:r w:rsidRPr="00533CB3">
        <w:t xml:space="preserve"> route controller. It receives the </w:t>
      </w:r>
      <w:proofErr w:type="spellStart"/>
      <w:r w:rsidRPr="00533CB3">
        <w:rPr>
          <w:b/>
          <w:bCs/>
        </w:rPr>
        <w:t>draftBooking</w:t>
      </w:r>
      <w:proofErr w:type="spellEnd"/>
      <w:r w:rsidRPr="00533CB3">
        <w:t xml:space="preserve"> object and checks that all required fields are present, that required ID fields are positive integers and converts the booking times back into </w:t>
      </w:r>
      <w:r w:rsidRPr="00533CB3">
        <w:rPr>
          <w:b/>
          <w:bCs/>
        </w:rPr>
        <w:t>Date</w:t>
      </w:r>
      <w:r w:rsidRPr="00533CB3">
        <w:t xml:space="preserve"> objects to perform the same validity checks as frontend. If these checks pass, it then checks the database for overlap with any confirmed bookings. Only if all checks pass is the booking inserted into database and the newly created booking, with booking id, is returned to frontend </w:t>
      </w:r>
      <w:proofErr w:type="spellStart"/>
      <w:r w:rsidRPr="00533CB3">
        <w:rPr>
          <w:b/>
          <w:bCs/>
        </w:rPr>
        <w:t>tutorBookings</w:t>
      </w:r>
      <w:proofErr w:type="spellEnd"/>
      <w:r w:rsidRPr="00533CB3">
        <w:rPr>
          <w:b/>
          <w:bCs/>
        </w:rPr>
        <w:t xml:space="preserve"> </w:t>
      </w:r>
      <w:r w:rsidRPr="00533CB3">
        <w:t>state for display on the calendar. This allows the calendar to display the confirmed booking immediately without another fetch. These backend checks ensure that the backend is the final authority for making bookings.</w:t>
      </w:r>
    </w:p>
    <w:p w14:paraId="351239AB" w14:textId="77777777" w:rsidR="00080A2E" w:rsidRPr="00533CB3" w:rsidRDefault="00080A2E" w:rsidP="00533CB3">
      <w:pPr>
        <w:spacing w:line="360" w:lineRule="auto"/>
      </w:pPr>
      <w:r w:rsidRPr="00533CB3">
        <w:t xml:space="preserve">The </w:t>
      </w:r>
      <w:proofErr w:type="spellStart"/>
      <w:r w:rsidRPr="00533CB3">
        <w:rPr>
          <w:b/>
          <w:bCs/>
        </w:rPr>
        <w:t>BookingCalendar</w:t>
      </w:r>
      <w:proofErr w:type="spellEnd"/>
      <w:r w:rsidRPr="00533CB3">
        <w:t xml:space="preserve"> component also allows students to view the details of confirmed lessons. When clicking on a lesson, the </w:t>
      </w:r>
      <w:proofErr w:type="spellStart"/>
      <w:r w:rsidRPr="00533CB3">
        <w:rPr>
          <w:b/>
          <w:bCs/>
        </w:rPr>
        <w:t>handleSelectEvent</w:t>
      </w:r>
      <w:proofErr w:type="spellEnd"/>
      <w:r w:rsidRPr="00533CB3">
        <w:t xml:space="preserve"> function sends a fetch request to obtain the full booking details from the database using the </w:t>
      </w:r>
      <w:proofErr w:type="spellStart"/>
      <w:r w:rsidRPr="00533CB3">
        <w:rPr>
          <w:b/>
          <w:bCs/>
        </w:rPr>
        <w:t>booking_id</w:t>
      </w:r>
      <w:proofErr w:type="spellEnd"/>
      <w:r w:rsidRPr="00533CB3">
        <w:t>. The details are then displayed in a lessons-detail panel beneath the calendar.</w:t>
      </w:r>
    </w:p>
    <w:p w14:paraId="173B1231" w14:textId="77777777" w:rsidR="00080A2E" w:rsidRPr="00533CB3" w:rsidRDefault="00080A2E" w:rsidP="00533CB3">
      <w:pPr>
        <w:spacing w:line="360" w:lineRule="auto"/>
      </w:pPr>
      <w:r w:rsidRPr="00533CB3">
        <w:t>If a confirmed booking is selected, there is an option to cancel so long as the booking is not beginning within 24 hours. This rule is enforced on the frontend by preventing clicking of the cancellation button, a warning message is displayed in the lesson-details panel, and these bookings are styled differently compared to bookings that can be cancelled (light blue vs dark blue).</w:t>
      </w:r>
    </w:p>
    <w:p w14:paraId="503596B3" w14:textId="77777777" w:rsidR="00080A2E" w:rsidRPr="00533CB3" w:rsidRDefault="00080A2E" w:rsidP="00533CB3">
      <w:pPr>
        <w:spacing w:line="360" w:lineRule="auto"/>
      </w:pPr>
      <w:r w:rsidRPr="00533CB3">
        <w:t xml:space="preserve">On the backend, cancellation requests are handled by the </w:t>
      </w:r>
      <w:proofErr w:type="spellStart"/>
      <w:r w:rsidRPr="00533CB3">
        <w:rPr>
          <w:b/>
          <w:bCs/>
        </w:rPr>
        <w:t>cancelBookingById</w:t>
      </w:r>
      <w:proofErr w:type="spellEnd"/>
      <w:r w:rsidRPr="00533CB3">
        <w:t xml:space="preserve"> controller which validates the booking id, then updates the booking status to cancelled, via PATCH request, only if it exists in the database and starts in more than 24 hours (enforced using PostgreSQL interval function). If no row update occurs, the controller runs various checks against the database to provide detailed responses to the frontend. If the cancellation is successful, the frontend removes the cancelled booking from </w:t>
      </w:r>
      <w:proofErr w:type="gramStart"/>
      <w:r w:rsidRPr="00533CB3">
        <w:t>state</w:t>
      </w:r>
      <w:proofErr w:type="gramEnd"/>
      <w:r w:rsidRPr="00533CB3">
        <w:t xml:space="preserve"> so the calendar display updates immediately.</w:t>
      </w:r>
    </w:p>
    <w:p w14:paraId="32E33402" w14:textId="77777777" w:rsidR="00080A2E" w:rsidRPr="00533CB3" w:rsidRDefault="00080A2E" w:rsidP="00533CB3">
      <w:pPr>
        <w:spacing w:line="360" w:lineRule="auto"/>
        <w:rPr>
          <w:b/>
          <w:bCs/>
        </w:rPr>
      </w:pPr>
      <w:r w:rsidRPr="00533CB3">
        <w:t xml:space="preserve">Full functionality is summarised in </w:t>
      </w:r>
      <w:r w:rsidRPr="00533CB3">
        <w:rPr>
          <w:b/>
          <w:bCs/>
        </w:rPr>
        <w:t>Fig 3.11</w:t>
      </w:r>
    </w:p>
    <w:p w14:paraId="514F088B" w14:textId="77777777" w:rsidR="00080A2E" w:rsidRPr="00533CB3" w:rsidRDefault="00080A2E" w:rsidP="00533CB3">
      <w:pPr>
        <w:spacing w:line="360" w:lineRule="auto"/>
        <w:rPr>
          <w:b/>
          <w:bCs/>
        </w:rPr>
      </w:pPr>
      <w:r w:rsidRPr="00533CB3">
        <w:rPr>
          <w:b/>
          <w:bCs/>
          <w:noProof/>
        </w:rPr>
        <w:lastRenderedPageBreak/>
        <w:drawing>
          <wp:inline distT="0" distB="0" distL="0" distR="0" wp14:anchorId="3462B72A" wp14:editId="4A1995AE">
            <wp:extent cx="5303152" cy="8458200"/>
            <wp:effectExtent l="0" t="0" r="0" b="0"/>
            <wp:docPr id="197567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4372" cy="8492045"/>
                    </a:xfrm>
                    <a:prstGeom prst="rect">
                      <a:avLst/>
                    </a:prstGeom>
                    <a:noFill/>
                    <a:ln>
                      <a:noFill/>
                    </a:ln>
                  </pic:spPr>
                </pic:pic>
              </a:graphicData>
            </a:graphic>
          </wp:inline>
        </w:drawing>
      </w:r>
    </w:p>
    <w:p w14:paraId="600791D6" w14:textId="77777777" w:rsidR="00080A2E" w:rsidRPr="00533CB3" w:rsidRDefault="00080A2E" w:rsidP="00533CB3">
      <w:pPr>
        <w:spacing w:line="360" w:lineRule="auto"/>
        <w:ind w:left="720" w:firstLine="720"/>
      </w:pPr>
      <w:r w:rsidRPr="00533CB3">
        <w:rPr>
          <w:b/>
          <w:bCs/>
        </w:rPr>
        <w:t xml:space="preserve">Fig 3.11: </w:t>
      </w:r>
      <w:r w:rsidRPr="00533CB3">
        <w:t>Lesson booking, confirmation, data retrieval, and cancellation</w:t>
      </w:r>
    </w:p>
    <w:p w14:paraId="1D72BAAD" w14:textId="6DCFB063" w:rsidR="00080A2E" w:rsidRPr="00533CB3" w:rsidRDefault="00C44101" w:rsidP="00533CB3">
      <w:pPr>
        <w:pStyle w:val="Heading3"/>
        <w:spacing w:line="360" w:lineRule="auto"/>
      </w:pPr>
      <w:bookmarkStart w:id="31" w:name="_Toc225105227"/>
      <w:r w:rsidRPr="00533CB3">
        <w:rPr>
          <w:rStyle w:val="Heading4Char"/>
          <w:i w:val="0"/>
          <w:iCs w:val="0"/>
          <w:color w:val="215E99" w:themeColor="text2" w:themeTint="BF"/>
        </w:rPr>
        <w:lastRenderedPageBreak/>
        <w:t xml:space="preserve">3.2.5 </w:t>
      </w:r>
      <w:r w:rsidR="00080A2E" w:rsidRPr="00533CB3">
        <w:rPr>
          <w:rStyle w:val="Heading4Char"/>
          <w:i w:val="0"/>
          <w:iCs w:val="0"/>
          <w:color w:val="215E99" w:themeColor="text2" w:themeTint="BF"/>
        </w:rPr>
        <w:t>Real-time messaging</w:t>
      </w:r>
      <w:bookmarkEnd w:id="31"/>
    </w:p>
    <w:p w14:paraId="557042F5" w14:textId="77777777" w:rsidR="00080A2E" w:rsidRPr="00533CB3" w:rsidRDefault="00080A2E" w:rsidP="00533CB3">
      <w:pPr>
        <w:spacing w:line="360" w:lineRule="auto"/>
      </w:pPr>
      <w:r w:rsidRPr="00533CB3">
        <w:t xml:space="preserve">The webchat system combines HTTP request-response and Socket.io. HTTP is used for authenticated retrieval of stored conversation history and inbox summaries from the database, and Socket.io handles real-time communication and instant notifications. This arrangement separates chat history from live interactions.  The functionality is created through a series of complementary event listeners and emitters on front and back end. Listeners take the form </w:t>
      </w:r>
      <w:proofErr w:type="spellStart"/>
      <w:proofErr w:type="gramStart"/>
      <w:r w:rsidRPr="00533CB3">
        <w:rPr>
          <w:b/>
          <w:bCs/>
        </w:rPr>
        <w:t>socket.on</w:t>
      </w:r>
      <w:proofErr w:type="spellEnd"/>
      <w:proofErr w:type="gramEnd"/>
      <w:r w:rsidRPr="00533CB3">
        <w:rPr>
          <w:b/>
          <w:bCs/>
        </w:rPr>
        <w:t>()</w:t>
      </w:r>
      <w:r w:rsidRPr="00533CB3">
        <w:t xml:space="preserve"> or </w:t>
      </w:r>
      <w:proofErr w:type="spellStart"/>
      <w:proofErr w:type="gramStart"/>
      <w:r w:rsidRPr="00533CB3">
        <w:rPr>
          <w:b/>
          <w:bCs/>
        </w:rPr>
        <w:t>io.on</w:t>
      </w:r>
      <w:proofErr w:type="spellEnd"/>
      <w:proofErr w:type="gramEnd"/>
      <w:r w:rsidRPr="00533CB3">
        <w:rPr>
          <w:b/>
          <w:bCs/>
        </w:rPr>
        <w:t>()</w:t>
      </w:r>
      <w:r w:rsidRPr="00533CB3">
        <w:t xml:space="preserve"> and emitters </w:t>
      </w:r>
      <w:proofErr w:type="spellStart"/>
      <w:proofErr w:type="gramStart"/>
      <w:r w:rsidRPr="00533CB3">
        <w:rPr>
          <w:b/>
          <w:bCs/>
        </w:rPr>
        <w:t>socket.emit</w:t>
      </w:r>
      <w:proofErr w:type="spellEnd"/>
      <w:proofErr w:type="gramEnd"/>
      <w:r w:rsidRPr="00533CB3">
        <w:rPr>
          <w:b/>
          <w:bCs/>
        </w:rPr>
        <w:t>()</w:t>
      </w:r>
      <w:r w:rsidRPr="00533CB3">
        <w:t xml:space="preserve"> or </w:t>
      </w:r>
      <w:proofErr w:type="spellStart"/>
      <w:proofErr w:type="gramStart"/>
      <w:r w:rsidRPr="00533CB3">
        <w:rPr>
          <w:b/>
          <w:bCs/>
        </w:rPr>
        <w:t>io.emit</w:t>
      </w:r>
      <w:proofErr w:type="spellEnd"/>
      <w:proofErr w:type="gramEnd"/>
      <w:r w:rsidRPr="00533CB3">
        <w:rPr>
          <w:b/>
          <w:bCs/>
        </w:rPr>
        <w:t>()</w:t>
      </w:r>
      <w:r w:rsidRPr="00533CB3">
        <w:t>.</w:t>
      </w:r>
    </w:p>
    <w:p w14:paraId="4EC58F1D" w14:textId="77777777" w:rsidR="00080A2E" w:rsidRPr="00533CB3" w:rsidRDefault="00080A2E" w:rsidP="00533CB3">
      <w:pPr>
        <w:spacing w:line="360" w:lineRule="auto"/>
      </w:pPr>
      <w:r w:rsidRPr="00533CB3">
        <w:t xml:space="preserve">As per section 3.1.2, the webchat functionality is set up in the </w:t>
      </w:r>
      <w:proofErr w:type="spellStart"/>
      <w:r w:rsidRPr="00533CB3">
        <w:rPr>
          <w:b/>
          <w:bCs/>
        </w:rPr>
        <w:t>Main.jsx</w:t>
      </w:r>
      <w:proofErr w:type="spellEnd"/>
      <w:r w:rsidRPr="00533CB3">
        <w:t xml:space="preserve"> component When a user logs in, the client connects using the app’s </w:t>
      </w:r>
      <w:proofErr w:type="spellStart"/>
      <w:r w:rsidRPr="00533CB3">
        <w:rPr>
          <w:b/>
          <w:bCs/>
        </w:rPr>
        <w:t>socket.mjs</w:t>
      </w:r>
      <w:proofErr w:type="spellEnd"/>
      <w:r w:rsidRPr="00533CB3">
        <w:t xml:space="preserve"> socket instance. When a user logs out, the socket disconnects.  This ensures that real-time messaging is only available to authenticated users and that connections are not kept after logout.</w:t>
      </w:r>
    </w:p>
    <w:p w14:paraId="0C102AC6" w14:textId="77777777" w:rsidR="00080A2E" w:rsidRPr="00533CB3" w:rsidRDefault="00080A2E" w:rsidP="00533CB3">
      <w:pPr>
        <w:spacing w:line="360" w:lineRule="auto"/>
      </w:pPr>
      <w:r w:rsidRPr="00533CB3">
        <w:t xml:space="preserve">The </w:t>
      </w:r>
      <w:proofErr w:type="spellStart"/>
      <w:r w:rsidRPr="00533CB3">
        <w:rPr>
          <w:b/>
          <w:bCs/>
        </w:rPr>
        <w:t>ChatNotifier</w:t>
      </w:r>
      <w:proofErr w:type="spellEnd"/>
      <w:r w:rsidRPr="00533CB3">
        <w:t xml:space="preserve"> component sits in </w:t>
      </w:r>
      <w:proofErr w:type="spellStart"/>
      <w:r w:rsidRPr="00533CB3">
        <w:rPr>
          <w:b/>
          <w:bCs/>
        </w:rPr>
        <w:t>Main.jsx</w:t>
      </w:r>
      <w:proofErr w:type="spellEnd"/>
      <w:r w:rsidRPr="00533CB3">
        <w:t xml:space="preserve"> and, depending on state changes, renders either a chat notification modal or the </w:t>
      </w:r>
      <w:r w:rsidRPr="00533CB3">
        <w:rPr>
          <w:b/>
          <w:bCs/>
        </w:rPr>
        <w:t>ChatWindow</w:t>
      </w:r>
      <w:r w:rsidRPr="00533CB3">
        <w:t xml:space="preserve"> component (described below).</w:t>
      </w:r>
    </w:p>
    <w:p w14:paraId="63459C3C" w14:textId="77777777" w:rsidR="00080A2E" w:rsidRPr="00533CB3" w:rsidRDefault="00080A2E" w:rsidP="00533CB3">
      <w:pPr>
        <w:spacing w:line="360" w:lineRule="auto"/>
      </w:pPr>
      <w:r w:rsidRPr="00533CB3">
        <w:t xml:space="preserve">Webchat authentication relies on the </w:t>
      </w:r>
      <w:r w:rsidRPr="00533CB3">
        <w:rPr>
          <w:b/>
          <w:bCs/>
        </w:rPr>
        <w:t>JWT</w:t>
      </w:r>
      <w:r w:rsidRPr="00533CB3">
        <w:t xml:space="preserve"> stored in an HTTP-only cookie, but express and Socket.io handle it differently. For HTTP requests, protected chat-history routes use the </w:t>
      </w:r>
      <w:r w:rsidRPr="00533CB3">
        <w:rPr>
          <w:b/>
          <w:bCs/>
        </w:rPr>
        <w:t>protect</w:t>
      </w:r>
      <w:r w:rsidRPr="00533CB3">
        <w:t xml:space="preserve"> middleware which reads the </w:t>
      </w:r>
      <w:r w:rsidRPr="00533CB3">
        <w:rPr>
          <w:b/>
          <w:bCs/>
        </w:rPr>
        <w:t>token</w:t>
      </w:r>
      <w:r w:rsidRPr="00533CB3">
        <w:t xml:space="preserve"> cookie from </w:t>
      </w:r>
      <w:proofErr w:type="spellStart"/>
      <w:proofErr w:type="gramStart"/>
      <w:r w:rsidRPr="00533CB3">
        <w:rPr>
          <w:b/>
          <w:bCs/>
        </w:rPr>
        <w:t>req.cookies</w:t>
      </w:r>
      <w:proofErr w:type="spellEnd"/>
      <w:proofErr w:type="gramEnd"/>
      <w:r w:rsidRPr="00533CB3">
        <w:t xml:space="preserve">, verifies it and retrieves the matching user from the database and attaches user info to </w:t>
      </w:r>
      <w:proofErr w:type="spellStart"/>
      <w:r w:rsidRPr="00533CB3">
        <w:rPr>
          <w:b/>
          <w:bCs/>
        </w:rPr>
        <w:t>req.user</w:t>
      </w:r>
      <w:proofErr w:type="spellEnd"/>
      <w:r w:rsidRPr="00533CB3">
        <w:t xml:space="preserve"> using the </w:t>
      </w:r>
      <w:proofErr w:type="spellStart"/>
      <w:r w:rsidRPr="00533CB3">
        <w:rPr>
          <w:b/>
          <w:bCs/>
        </w:rPr>
        <w:t>buildUserInfo</w:t>
      </w:r>
      <w:proofErr w:type="spellEnd"/>
      <w:r w:rsidRPr="00533CB3">
        <w:t xml:space="preserve"> function. Subsequent route controllers can treat the request as authenticated and access the user info for their own needs.</w:t>
      </w:r>
    </w:p>
    <w:p w14:paraId="00878D61" w14:textId="77777777" w:rsidR="00080A2E" w:rsidRPr="00533CB3" w:rsidRDefault="00080A2E" w:rsidP="00533CB3">
      <w:pPr>
        <w:spacing w:line="360" w:lineRule="auto"/>
      </w:pPr>
      <w:r w:rsidRPr="00533CB3">
        <w:t xml:space="preserve">Because Socket.io cannot access request and response objects, custom middleware is used. In </w:t>
      </w:r>
      <w:proofErr w:type="spellStart"/>
      <w:r w:rsidRPr="00533CB3">
        <w:rPr>
          <w:b/>
          <w:bCs/>
        </w:rPr>
        <w:t>server.mjs</w:t>
      </w:r>
      <w:proofErr w:type="spellEnd"/>
      <w:r w:rsidRPr="00533CB3">
        <w:t xml:space="preserve">, the </w:t>
      </w:r>
      <w:proofErr w:type="spellStart"/>
      <w:r w:rsidRPr="00533CB3">
        <w:rPr>
          <w:b/>
          <w:bCs/>
        </w:rPr>
        <w:t>io.use</w:t>
      </w:r>
      <w:proofErr w:type="spellEnd"/>
      <w:r w:rsidRPr="00533CB3">
        <w:rPr>
          <w:b/>
          <w:bCs/>
        </w:rPr>
        <w:t>()</w:t>
      </w:r>
      <w:r w:rsidRPr="00533CB3">
        <w:t xml:space="preserve"> middleware reads the cookie from </w:t>
      </w:r>
      <w:proofErr w:type="spellStart"/>
      <w:r w:rsidRPr="00533CB3">
        <w:rPr>
          <w:b/>
          <w:bCs/>
        </w:rPr>
        <w:t>socket.handshake.headers.cookie</w:t>
      </w:r>
      <w:proofErr w:type="spellEnd"/>
      <w:r w:rsidRPr="00533CB3">
        <w:t xml:space="preserve">, extracts the cookie payload, verifies it, and, as above, retrieves matching user info from the database and attaches it to </w:t>
      </w:r>
      <w:proofErr w:type="spellStart"/>
      <w:r w:rsidRPr="00533CB3">
        <w:rPr>
          <w:b/>
          <w:bCs/>
        </w:rPr>
        <w:t>socket.user</w:t>
      </w:r>
      <w:proofErr w:type="spellEnd"/>
      <w:r w:rsidRPr="00533CB3">
        <w:t xml:space="preserve"> using the </w:t>
      </w:r>
      <w:proofErr w:type="spellStart"/>
      <w:r w:rsidRPr="00533CB3">
        <w:rPr>
          <w:b/>
          <w:bCs/>
        </w:rPr>
        <w:t>buildUserInfo</w:t>
      </w:r>
      <w:proofErr w:type="spellEnd"/>
      <w:r w:rsidRPr="00533CB3">
        <w:t xml:space="preserve"> function This ensures the </w:t>
      </w:r>
      <w:proofErr w:type="spellStart"/>
      <w:r w:rsidRPr="00533CB3">
        <w:rPr>
          <w:b/>
          <w:bCs/>
        </w:rPr>
        <w:t>req.user</w:t>
      </w:r>
      <w:proofErr w:type="spellEnd"/>
      <w:r w:rsidRPr="00533CB3">
        <w:t xml:space="preserve"> and </w:t>
      </w:r>
      <w:proofErr w:type="spellStart"/>
      <w:r w:rsidRPr="00533CB3">
        <w:rPr>
          <w:b/>
          <w:bCs/>
        </w:rPr>
        <w:t>socket.user</w:t>
      </w:r>
      <w:proofErr w:type="spellEnd"/>
      <w:r w:rsidRPr="00533CB3">
        <w:t xml:space="preserve"> objects have the same information. If no matching user is found, the connection is rejected. To support this authentication, the frontend’s socket instance is configured to send credentials during the handshake and </w:t>
      </w:r>
      <w:r w:rsidRPr="00533CB3">
        <w:rPr>
          <w:b/>
          <w:bCs/>
        </w:rPr>
        <w:t>not</w:t>
      </w:r>
      <w:r w:rsidRPr="00533CB3">
        <w:t xml:space="preserve"> to </w:t>
      </w:r>
      <w:proofErr w:type="spellStart"/>
      <w:r w:rsidRPr="00533CB3">
        <w:t>autoconnect</w:t>
      </w:r>
      <w:proofErr w:type="spellEnd"/>
      <w:r w:rsidRPr="00533CB3">
        <w:t>.</w:t>
      </w:r>
    </w:p>
    <w:p w14:paraId="6B478512" w14:textId="77777777" w:rsidR="00080A2E" w:rsidRPr="00533CB3" w:rsidRDefault="00080A2E" w:rsidP="00533CB3">
      <w:pPr>
        <w:spacing w:line="360" w:lineRule="auto"/>
      </w:pPr>
      <w:r w:rsidRPr="00533CB3">
        <w:t xml:space="preserve">Once a socket has been authenticated, the </w:t>
      </w:r>
      <w:proofErr w:type="spellStart"/>
      <w:r w:rsidRPr="00533CB3">
        <w:t>backend’s</w:t>
      </w:r>
      <w:proofErr w:type="spellEnd"/>
      <w:r w:rsidRPr="00533CB3">
        <w:t xml:space="preserve"> </w:t>
      </w:r>
      <w:proofErr w:type="spellStart"/>
      <w:proofErr w:type="gramStart"/>
      <w:r w:rsidRPr="00533CB3">
        <w:rPr>
          <w:b/>
          <w:bCs/>
        </w:rPr>
        <w:t>io.on</w:t>
      </w:r>
      <w:proofErr w:type="spellEnd"/>
      <w:proofErr w:type="gramEnd"/>
      <w:r w:rsidRPr="00533CB3">
        <w:rPr>
          <w:b/>
          <w:bCs/>
        </w:rPr>
        <w:t>(‘connection’)</w:t>
      </w:r>
      <w:r w:rsidRPr="00533CB3">
        <w:t xml:space="preserve"> handler uses the authenticated </w:t>
      </w:r>
      <w:proofErr w:type="spellStart"/>
      <w:r w:rsidRPr="00533CB3">
        <w:rPr>
          <w:b/>
          <w:bCs/>
        </w:rPr>
        <w:t>socket.user</w:t>
      </w:r>
      <w:proofErr w:type="spellEnd"/>
      <w:r w:rsidRPr="00533CB3">
        <w:t xml:space="preserve"> object to identify the logged-in user and to create a personalised, private </w:t>
      </w:r>
      <w:r w:rsidRPr="00533CB3">
        <w:rPr>
          <w:b/>
          <w:bCs/>
        </w:rPr>
        <w:t>room</w:t>
      </w:r>
      <w:r w:rsidRPr="00533CB3">
        <w:t xml:space="preserve"> using their user id e.g. </w:t>
      </w:r>
      <w:r w:rsidRPr="00533CB3">
        <w:rPr>
          <w:b/>
          <w:bCs/>
        </w:rPr>
        <w:t xml:space="preserve">user:12 </w:t>
      </w:r>
      <w:r w:rsidRPr="00533CB3">
        <w:t xml:space="preserve">which is later used for notifying them in real-time of messages received from any other user. Crucially, the server also initialises </w:t>
      </w:r>
      <w:proofErr w:type="spellStart"/>
      <w:r w:rsidRPr="00533CB3">
        <w:rPr>
          <w:b/>
          <w:bCs/>
        </w:rPr>
        <w:t>socket.</w:t>
      </w:r>
      <w:proofErr w:type="gramStart"/>
      <w:r w:rsidRPr="00533CB3">
        <w:rPr>
          <w:b/>
          <w:bCs/>
        </w:rPr>
        <w:t>data.dmPeers</w:t>
      </w:r>
      <w:proofErr w:type="spellEnd"/>
      <w:proofErr w:type="gramEnd"/>
      <w:r w:rsidRPr="00533CB3">
        <w:t xml:space="preserve"> which is used to store the direct-message room names and chat recipient user id for student and tutor chat pairings. While the socket is connected, this keeps a record of the rooms and recipients a user has been having conversations with since login.</w:t>
      </w:r>
    </w:p>
    <w:p w14:paraId="31C904A5" w14:textId="77777777" w:rsidR="00080A2E" w:rsidRPr="00533CB3" w:rsidRDefault="00080A2E" w:rsidP="00533CB3">
      <w:pPr>
        <w:spacing w:line="360" w:lineRule="auto"/>
      </w:pPr>
      <w:r w:rsidRPr="00533CB3">
        <w:t xml:space="preserve">A conversation room is created only when the student opens a chat window in the frontend via the ‘message tutor’ button in the </w:t>
      </w:r>
      <w:proofErr w:type="spellStart"/>
      <w:r w:rsidRPr="00533CB3">
        <w:rPr>
          <w:b/>
          <w:bCs/>
        </w:rPr>
        <w:t>FocusedTutorCard</w:t>
      </w:r>
      <w:proofErr w:type="spellEnd"/>
      <w:r w:rsidRPr="00533CB3">
        <w:t xml:space="preserve"> component. The button is only available if a student is logged in and, when </w:t>
      </w:r>
      <w:proofErr w:type="gramStart"/>
      <w:r w:rsidRPr="00533CB3">
        <w:t>clicked,  opens</w:t>
      </w:r>
      <w:proofErr w:type="gramEnd"/>
      <w:r w:rsidRPr="00533CB3">
        <w:t xml:space="preserve"> the </w:t>
      </w:r>
      <w:r w:rsidRPr="00533CB3">
        <w:rPr>
          <w:b/>
          <w:bCs/>
        </w:rPr>
        <w:t>ChatWindow</w:t>
      </w:r>
      <w:r w:rsidRPr="00533CB3">
        <w:t xml:space="preserve"> component. Once opened, this component emits the </w:t>
      </w:r>
      <w:proofErr w:type="spellStart"/>
      <w:r w:rsidRPr="00533CB3">
        <w:rPr>
          <w:b/>
          <w:bCs/>
        </w:rPr>
        <w:t>join_room</w:t>
      </w:r>
      <w:proofErr w:type="spellEnd"/>
      <w:r w:rsidRPr="00533CB3">
        <w:t xml:space="preserve"> event, sending the intended recipient/tutor’s user id (loaded in </w:t>
      </w:r>
      <w:proofErr w:type="spellStart"/>
      <w:r w:rsidRPr="00533CB3">
        <w:rPr>
          <w:b/>
          <w:bCs/>
        </w:rPr>
        <w:t>FocusedTutorCard</w:t>
      </w:r>
      <w:r w:rsidRPr="00533CB3">
        <w:t>’s</w:t>
      </w:r>
      <w:proofErr w:type="spellEnd"/>
      <w:r w:rsidRPr="00533CB3">
        <w:t xml:space="preserve"> initial render) labelled as </w:t>
      </w:r>
      <w:proofErr w:type="spellStart"/>
      <w:r w:rsidRPr="00533CB3">
        <w:rPr>
          <w:b/>
          <w:bCs/>
        </w:rPr>
        <w:t>otherUserId</w:t>
      </w:r>
      <w:proofErr w:type="spellEnd"/>
      <w:r w:rsidRPr="00533CB3">
        <w:t xml:space="preserve">. The socket server listens for this event, obtains the logged-in user’s </w:t>
      </w:r>
      <w:r w:rsidRPr="00533CB3">
        <w:lastRenderedPageBreak/>
        <w:t xml:space="preserve">user id via </w:t>
      </w:r>
      <w:proofErr w:type="spellStart"/>
      <w:r w:rsidRPr="00533CB3">
        <w:rPr>
          <w:b/>
          <w:bCs/>
        </w:rPr>
        <w:t>socket.user</w:t>
      </w:r>
      <w:proofErr w:type="spellEnd"/>
      <w:r w:rsidRPr="00533CB3">
        <w:rPr>
          <w:b/>
          <w:bCs/>
        </w:rPr>
        <w:t xml:space="preserve"> </w:t>
      </w:r>
      <w:r w:rsidRPr="00533CB3">
        <w:t xml:space="preserve">and the other user/chat recipient’s id from </w:t>
      </w:r>
      <w:proofErr w:type="spellStart"/>
      <w:r w:rsidRPr="00533CB3">
        <w:rPr>
          <w:b/>
          <w:bCs/>
        </w:rPr>
        <w:t>otherUserId</w:t>
      </w:r>
      <w:proofErr w:type="spellEnd"/>
      <w:r w:rsidRPr="00533CB3">
        <w:t xml:space="preserve">, runs validation to prevent self-chat, and generates a permanent, unique room name by ordering the logged-in user and recipient user ids from lowest to highest. The room name is generated this way so both participants in a chat resolve to the same room name. The logged-in user’s socket then joins that room and the room </w:t>
      </w:r>
      <w:proofErr w:type="gramStart"/>
      <w:r w:rsidRPr="00533CB3">
        <w:t>number</w:t>
      </w:r>
      <w:proofErr w:type="gramEnd"/>
      <w:r w:rsidRPr="00533CB3">
        <w:t xml:space="preserve"> and recipient/other user id are stored in </w:t>
      </w:r>
      <w:proofErr w:type="spellStart"/>
      <w:r w:rsidRPr="00533CB3">
        <w:rPr>
          <w:b/>
          <w:bCs/>
        </w:rPr>
        <w:t>socket.</w:t>
      </w:r>
      <w:proofErr w:type="gramStart"/>
      <w:r w:rsidRPr="00533CB3">
        <w:rPr>
          <w:b/>
          <w:bCs/>
        </w:rPr>
        <w:t>data.dmPeers</w:t>
      </w:r>
      <w:proofErr w:type="spellEnd"/>
      <w:proofErr w:type="gramEnd"/>
      <w:r w:rsidRPr="00533CB3">
        <w:rPr>
          <w:b/>
          <w:bCs/>
        </w:rPr>
        <w:t xml:space="preserve"> </w:t>
      </w:r>
      <w:r w:rsidRPr="00533CB3">
        <w:t xml:space="preserve">as key-value pairs. Finally, the server emits the room name back to the frontend where it is stored in the </w:t>
      </w:r>
      <w:r w:rsidRPr="00533CB3">
        <w:rPr>
          <w:b/>
          <w:bCs/>
        </w:rPr>
        <w:t>ChatWindow</w:t>
      </w:r>
      <w:r w:rsidRPr="00533CB3">
        <w:t xml:space="preserve"> component state and used to direct the component’s subsequent chat messages to the correct room via its emitted </w:t>
      </w:r>
      <w:proofErr w:type="spellStart"/>
      <w:r w:rsidRPr="00533CB3">
        <w:rPr>
          <w:b/>
          <w:bCs/>
        </w:rPr>
        <w:t>chat_message</w:t>
      </w:r>
      <w:proofErr w:type="spellEnd"/>
      <w:r w:rsidRPr="00533CB3">
        <w:t xml:space="preserve"> event.</w:t>
      </w:r>
    </w:p>
    <w:p w14:paraId="07C3EBC3" w14:textId="77777777" w:rsidR="00080A2E" w:rsidRPr="00533CB3" w:rsidRDefault="00080A2E" w:rsidP="00533CB3">
      <w:pPr>
        <w:spacing w:line="360" w:lineRule="auto"/>
      </w:pPr>
      <w:r w:rsidRPr="00533CB3">
        <w:t xml:space="preserve">In parallel with joining a live room, </w:t>
      </w:r>
      <w:r w:rsidRPr="00533CB3">
        <w:rPr>
          <w:b/>
          <w:bCs/>
        </w:rPr>
        <w:t>ChatWindow</w:t>
      </w:r>
      <w:r w:rsidRPr="00533CB3">
        <w:t xml:space="preserve"> component fetches any historical messages for the same chat pair by sending an HTTP request. This request is handled by the protected </w:t>
      </w:r>
      <w:proofErr w:type="spellStart"/>
      <w:r w:rsidRPr="00533CB3">
        <w:rPr>
          <w:b/>
          <w:bCs/>
        </w:rPr>
        <w:t>getMessagesFromDB</w:t>
      </w:r>
      <w:proofErr w:type="spellEnd"/>
      <w:r w:rsidRPr="00533CB3">
        <w:rPr>
          <w:b/>
          <w:bCs/>
        </w:rPr>
        <w:t xml:space="preserve"> </w:t>
      </w:r>
      <w:r w:rsidRPr="00533CB3">
        <w:t xml:space="preserve">controller which uses </w:t>
      </w:r>
      <w:proofErr w:type="spellStart"/>
      <w:r w:rsidRPr="00533CB3">
        <w:rPr>
          <w:b/>
          <w:bCs/>
        </w:rPr>
        <w:t>req.user</w:t>
      </w:r>
      <w:proofErr w:type="spellEnd"/>
      <w:r w:rsidRPr="00533CB3">
        <w:t xml:space="preserve"> and </w:t>
      </w:r>
      <w:proofErr w:type="spellStart"/>
      <w:proofErr w:type="gramStart"/>
      <w:r w:rsidRPr="00533CB3">
        <w:rPr>
          <w:b/>
          <w:bCs/>
        </w:rPr>
        <w:t>req.params</w:t>
      </w:r>
      <w:proofErr w:type="gramEnd"/>
      <w:r w:rsidRPr="00533CB3">
        <w:rPr>
          <w:b/>
          <w:bCs/>
        </w:rPr>
        <w:t>.otherUserId</w:t>
      </w:r>
      <w:proofErr w:type="spellEnd"/>
      <w:r w:rsidRPr="00533CB3">
        <w:t xml:space="preserve"> to identify the participants, arranges the ids in ascending order, and checks if a room for that chat pair is stored in the database. If a matching room is found, its messages are loaded from the database and rendered in the frontend </w:t>
      </w:r>
      <w:r w:rsidRPr="00533CB3">
        <w:rPr>
          <w:b/>
          <w:bCs/>
        </w:rPr>
        <w:t>ChatWindow</w:t>
      </w:r>
      <w:r w:rsidRPr="00533CB3">
        <w:t xml:space="preserve"> via state. If no room is found, an empty array is returned. </w:t>
      </w:r>
    </w:p>
    <w:p w14:paraId="023845B3" w14:textId="77777777" w:rsidR="00080A2E" w:rsidRPr="00533CB3" w:rsidRDefault="00080A2E" w:rsidP="00533CB3">
      <w:pPr>
        <w:spacing w:line="360" w:lineRule="auto"/>
      </w:pPr>
      <w:r w:rsidRPr="00533CB3">
        <w:t xml:space="preserve">For message persistence, when a user sends a message from </w:t>
      </w:r>
      <w:r w:rsidRPr="00533CB3">
        <w:rPr>
          <w:b/>
          <w:bCs/>
        </w:rPr>
        <w:t xml:space="preserve">ChatWindow, </w:t>
      </w:r>
      <w:r w:rsidRPr="00533CB3">
        <w:t>the component’s</w:t>
      </w:r>
      <w:r w:rsidRPr="00533CB3">
        <w:rPr>
          <w:b/>
          <w:bCs/>
        </w:rPr>
        <w:t xml:space="preserve"> </w:t>
      </w:r>
      <w:proofErr w:type="spellStart"/>
      <w:r w:rsidRPr="00533CB3">
        <w:rPr>
          <w:b/>
          <w:bCs/>
        </w:rPr>
        <w:t>handleSend</w:t>
      </w:r>
      <w:proofErr w:type="spellEnd"/>
      <w:r w:rsidRPr="00533CB3">
        <w:rPr>
          <w:b/>
          <w:bCs/>
        </w:rPr>
        <w:t xml:space="preserve"> </w:t>
      </w:r>
      <w:r w:rsidRPr="00533CB3">
        <w:t xml:space="preserve">function validates that the message is not empty and that a </w:t>
      </w:r>
      <w:r w:rsidRPr="00533CB3">
        <w:rPr>
          <w:b/>
          <w:bCs/>
        </w:rPr>
        <w:t>room</w:t>
      </w:r>
      <w:r w:rsidRPr="00533CB3">
        <w:t xml:space="preserve"> name has been received from the backend. It then emits the </w:t>
      </w:r>
      <w:proofErr w:type="spellStart"/>
      <w:r w:rsidRPr="00533CB3">
        <w:rPr>
          <w:b/>
          <w:bCs/>
        </w:rPr>
        <w:t>chat_message</w:t>
      </w:r>
      <w:proofErr w:type="spellEnd"/>
      <w:r w:rsidRPr="00533CB3">
        <w:t xml:space="preserve"> event containing the room name and trimmed message text to the server. For security, the component does not send user or recipient user ids; instead, the backend again derives the ids from the </w:t>
      </w:r>
      <w:proofErr w:type="spellStart"/>
      <w:r w:rsidRPr="00533CB3">
        <w:rPr>
          <w:b/>
          <w:bCs/>
        </w:rPr>
        <w:t>socket.user</w:t>
      </w:r>
      <w:proofErr w:type="spellEnd"/>
      <w:r w:rsidRPr="00533CB3">
        <w:t xml:space="preserve"> and </w:t>
      </w:r>
      <w:proofErr w:type="spellStart"/>
      <w:r w:rsidRPr="00533CB3">
        <w:rPr>
          <w:b/>
          <w:bCs/>
        </w:rPr>
        <w:t>socket.</w:t>
      </w:r>
      <w:proofErr w:type="gramStart"/>
      <w:r w:rsidRPr="00533CB3">
        <w:rPr>
          <w:b/>
          <w:bCs/>
        </w:rPr>
        <w:t>data.dmPeers</w:t>
      </w:r>
      <w:proofErr w:type="spellEnd"/>
      <w:proofErr w:type="gramEnd"/>
      <w:r w:rsidRPr="00533CB3">
        <w:t xml:space="preserve"> objects.</w:t>
      </w:r>
    </w:p>
    <w:p w14:paraId="43D69DCC" w14:textId="77777777" w:rsidR="00080A2E" w:rsidRPr="00533CB3" w:rsidRDefault="00080A2E" w:rsidP="00533CB3">
      <w:pPr>
        <w:spacing w:line="360" w:lineRule="auto"/>
      </w:pPr>
      <w:r w:rsidRPr="00533CB3">
        <w:t xml:space="preserve">When the backend receives the component’s </w:t>
      </w:r>
      <w:proofErr w:type="spellStart"/>
      <w:r w:rsidRPr="00533CB3">
        <w:rPr>
          <w:b/>
          <w:bCs/>
        </w:rPr>
        <w:t>chat_message</w:t>
      </w:r>
      <w:proofErr w:type="spellEnd"/>
      <w:r w:rsidRPr="00533CB3">
        <w:t xml:space="preserve"> event, its </w:t>
      </w:r>
      <w:proofErr w:type="spellStart"/>
      <w:r w:rsidRPr="00533CB3">
        <w:rPr>
          <w:b/>
          <w:bCs/>
        </w:rPr>
        <w:t>chat_message</w:t>
      </w:r>
      <w:proofErr w:type="spellEnd"/>
      <w:r w:rsidRPr="00533CB3">
        <w:t xml:space="preserve"> event handler validates that the socket is a member of that room. It then derives the user and recipient ids as described above and uses the room name sent back from the client. The handler then uses an UPSERT </w:t>
      </w:r>
      <w:proofErr w:type="gramStart"/>
      <w:r w:rsidRPr="00533CB3">
        <w:t>query</w:t>
      </w:r>
      <w:proofErr w:type="gramEnd"/>
      <w:r w:rsidRPr="00533CB3">
        <w:t xml:space="preserve"> so the room name is only stored if it doesn’t already exist and then the </w:t>
      </w:r>
      <w:proofErr w:type="spellStart"/>
      <w:r w:rsidRPr="00533CB3">
        <w:t>room_id</w:t>
      </w:r>
      <w:proofErr w:type="spellEnd"/>
      <w:r w:rsidRPr="00533CB3">
        <w:t xml:space="preserve"> is returned. This reduces calls to the database as the logic is handled in one query rather than check-then-insert queries.</w:t>
      </w:r>
    </w:p>
    <w:p w14:paraId="1B7076AD" w14:textId="77777777" w:rsidR="00080A2E" w:rsidRPr="00533CB3" w:rsidRDefault="00080A2E" w:rsidP="00533CB3">
      <w:pPr>
        <w:spacing w:line="360" w:lineRule="auto"/>
      </w:pPr>
      <w:r w:rsidRPr="00533CB3">
        <w:t xml:space="preserve">The returned </w:t>
      </w:r>
      <w:proofErr w:type="spellStart"/>
      <w:r w:rsidRPr="00533CB3">
        <w:rPr>
          <w:b/>
          <w:bCs/>
        </w:rPr>
        <w:t>room_id</w:t>
      </w:r>
      <w:proofErr w:type="spellEnd"/>
      <w:r w:rsidRPr="00533CB3">
        <w:t xml:space="preserve"> is then used to insert the message text into the </w:t>
      </w:r>
      <w:proofErr w:type="spellStart"/>
      <w:r w:rsidRPr="00533CB3">
        <w:rPr>
          <w:b/>
          <w:bCs/>
        </w:rPr>
        <w:t>chat_messages</w:t>
      </w:r>
      <w:proofErr w:type="spellEnd"/>
      <w:r w:rsidRPr="00533CB3">
        <w:t xml:space="preserve"> table along with sender user id, recipient user id and room id. At this insert, the database returns a </w:t>
      </w:r>
      <w:proofErr w:type="spellStart"/>
      <w:r w:rsidRPr="00533CB3">
        <w:rPr>
          <w:b/>
          <w:bCs/>
        </w:rPr>
        <w:t>message_</w:t>
      </w:r>
      <w:r w:rsidRPr="00533CB3">
        <w:t>id</w:t>
      </w:r>
      <w:proofErr w:type="spellEnd"/>
      <w:r w:rsidRPr="00533CB3">
        <w:t xml:space="preserve">, a </w:t>
      </w:r>
      <w:proofErr w:type="spellStart"/>
      <w:r w:rsidRPr="00533CB3">
        <w:rPr>
          <w:b/>
          <w:bCs/>
        </w:rPr>
        <w:t>sent_at</w:t>
      </w:r>
      <w:proofErr w:type="spellEnd"/>
      <w:r w:rsidRPr="00533CB3">
        <w:t xml:space="preserve"> timestamp and the </w:t>
      </w:r>
      <w:proofErr w:type="spellStart"/>
      <w:r w:rsidRPr="00533CB3">
        <w:rPr>
          <w:b/>
          <w:bCs/>
        </w:rPr>
        <w:t>room_id</w:t>
      </w:r>
      <w:proofErr w:type="spellEnd"/>
      <w:r w:rsidRPr="00533CB3">
        <w:t xml:space="preserve"> which are then used to backfill the </w:t>
      </w:r>
      <w:proofErr w:type="spellStart"/>
      <w:r w:rsidRPr="00533CB3">
        <w:rPr>
          <w:b/>
          <w:bCs/>
        </w:rPr>
        <w:t>chat_rooms</w:t>
      </w:r>
      <w:proofErr w:type="spellEnd"/>
      <w:r w:rsidRPr="00533CB3">
        <w:t xml:space="preserve"> table’s relevant </w:t>
      </w:r>
      <w:proofErr w:type="spellStart"/>
      <w:r w:rsidRPr="00533CB3">
        <w:rPr>
          <w:b/>
          <w:bCs/>
        </w:rPr>
        <w:t>room_id</w:t>
      </w:r>
      <w:proofErr w:type="spellEnd"/>
      <w:r w:rsidRPr="00533CB3">
        <w:t xml:space="preserve"> row with the </w:t>
      </w:r>
      <w:proofErr w:type="spellStart"/>
      <w:r w:rsidRPr="00533CB3">
        <w:rPr>
          <w:b/>
          <w:bCs/>
        </w:rPr>
        <w:t>message_id</w:t>
      </w:r>
      <w:proofErr w:type="spellEnd"/>
      <w:r w:rsidRPr="00533CB3">
        <w:t xml:space="preserve"> and </w:t>
      </w:r>
      <w:proofErr w:type="spellStart"/>
      <w:r w:rsidRPr="00533CB3">
        <w:rPr>
          <w:b/>
          <w:bCs/>
        </w:rPr>
        <w:t>sent_at</w:t>
      </w:r>
      <w:proofErr w:type="spellEnd"/>
      <w:r w:rsidRPr="00533CB3">
        <w:t xml:space="preserve"> timestamp. This backfilling enables the inbox-summary functionality described below. Once the message has been saved, the backend creates a message object and emits it to the frontend via </w:t>
      </w:r>
      <w:r w:rsidRPr="00533CB3">
        <w:rPr>
          <w:b/>
          <w:bCs/>
        </w:rPr>
        <w:t>io.to(room</w:t>
      </w:r>
      <w:proofErr w:type="gramStart"/>
      <w:r w:rsidRPr="00533CB3">
        <w:rPr>
          <w:b/>
          <w:bCs/>
        </w:rPr>
        <w:t>).emit</w:t>
      </w:r>
      <w:proofErr w:type="gramEnd"/>
      <w:r w:rsidRPr="00533CB3">
        <w:rPr>
          <w:b/>
          <w:bCs/>
        </w:rPr>
        <w:t>()</w:t>
      </w:r>
      <w:r w:rsidRPr="00533CB3">
        <w:t xml:space="preserve"> so that both parties in the room receive the message. Finally, to support notification, a truncated message object is sent to the recipient’s personal room via </w:t>
      </w:r>
      <w:r w:rsidRPr="00533CB3">
        <w:rPr>
          <w:b/>
          <w:bCs/>
        </w:rPr>
        <w:t>io.to(`</w:t>
      </w:r>
      <w:proofErr w:type="gramStart"/>
      <w:r w:rsidRPr="00533CB3">
        <w:rPr>
          <w:b/>
          <w:bCs/>
        </w:rPr>
        <w:t>user:$</w:t>
      </w:r>
      <w:proofErr w:type="gramEnd"/>
      <w:r w:rsidRPr="00533CB3">
        <w:rPr>
          <w:b/>
          <w:bCs/>
        </w:rPr>
        <w:t>{</w:t>
      </w:r>
      <w:proofErr w:type="spellStart"/>
      <w:r w:rsidRPr="00533CB3">
        <w:rPr>
          <w:b/>
          <w:bCs/>
        </w:rPr>
        <w:t>recipientUserId</w:t>
      </w:r>
      <w:proofErr w:type="spellEnd"/>
      <w:r w:rsidRPr="00533CB3">
        <w:rPr>
          <w:b/>
          <w:bCs/>
        </w:rPr>
        <w:t>}`</w:t>
      </w:r>
      <w:proofErr w:type="gramStart"/>
      <w:r w:rsidRPr="00533CB3">
        <w:rPr>
          <w:b/>
          <w:bCs/>
        </w:rPr>
        <w:t>).emit</w:t>
      </w:r>
      <w:proofErr w:type="gramEnd"/>
      <w:r w:rsidRPr="00533CB3">
        <w:rPr>
          <w:b/>
          <w:bCs/>
        </w:rPr>
        <w:t>('</w:t>
      </w:r>
      <w:proofErr w:type="spellStart"/>
      <w:r w:rsidRPr="00533CB3">
        <w:rPr>
          <w:b/>
          <w:bCs/>
        </w:rPr>
        <w:t>incoming_chat</w:t>
      </w:r>
      <w:proofErr w:type="spellEnd"/>
      <w:r w:rsidRPr="00533CB3">
        <w:rPr>
          <w:b/>
          <w:bCs/>
        </w:rPr>
        <w:t>')</w:t>
      </w:r>
      <w:r w:rsidRPr="00533CB3">
        <w:t>.</w:t>
      </w:r>
    </w:p>
    <w:p w14:paraId="448593FA" w14:textId="77777777" w:rsidR="00080A2E" w:rsidRPr="00533CB3" w:rsidRDefault="00080A2E" w:rsidP="00533CB3">
      <w:pPr>
        <w:spacing w:line="360" w:lineRule="auto"/>
      </w:pPr>
      <w:r w:rsidRPr="00533CB3">
        <w:t xml:space="preserve">On the frontend, </w:t>
      </w:r>
      <w:r w:rsidRPr="00533CB3">
        <w:rPr>
          <w:b/>
          <w:bCs/>
        </w:rPr>
        <w:t xml:space="preserve">ChatWindow </w:t>
      </w:r>
      <w:r w:rsidRPr="00533CB3">
        <w:t xml:space="preserve">component listens for server-emitted </w:t>
      </w:r>
      <w:proofErr w:type="spellStart"/>
      <w:r w:rsidRPr="00533CB3">
        <w:rPr>
          <w:b/>
          <w:bCs/>
        </w:rPr>
        <w:t>chat_message</w:t>
      </w:r>
      <w:proofErr w:type="spellEnd"/>
      <w:r w:rsidRPr="00533CB3">
        <w:t xml:space="preserve"> event and adds the payload message to its </w:t>
      </w:r>
      <w:r w:rsidRPr="00533CB3">
        <w:rPr>
          <w:b/>
          <w:bCs/>
        </w:rPr>
        <w:t>messages</w:t>
      </w:r>
      <w:r w:rsidRPr="00533CB3">
        <w:t xml:space="preserve"> state array. Because the component has the socket event listener for real-time messages and a separate fetch of chat history from the database running in parallel, there is a chance that a live message could arrive during the fetch and then be either lost from or duplicated in the UI when the fetch response lands and is rendered by updating the </w:t>
      </w:r>
      <w:r w:rsidRPr="00533CB3">
        <w:rPr>
          <w:b/>
          <w:bCs/>
        </w:rPr>
        <w:t xml:space="preserve">messages </w:t>
      </w:r>
      <w:r w:rsidRPr="00533CB3">
        <w:t xml:space="preserve">state. It would be lost if the </w:t>
      </w:r>
      <w:r w:rsidRPr="00533CB3">
        <w:lastRenderedPageBreak/>
        <w:t xml:space="preserve">fetch completed before the message was written to database prior to </w:t>
      </w:r>
      <w:proofErr w:type="gramStart"/>
      <w:r w:rsidRPr="00533CB3">
        <w:t>its</w:t>
      </w:r>
      <w:proofErr w:type="gramEnd"/>
      <w:r w:rsidRPr="00533CB3">
        <w:t xml:space="preserve"> emit event, and duplicated if it was written to database, rendered in UI, and then read again in the fetch. Consequently, the </w:t>
      </w:r>
      <w:proofErr w:type="spellStart"/>
      <w:r w:rsidRPr="00533CB3">
        <w:rPr>
          <w:b/>
          <w:bCs/>
        </w:rPr>
        <w:t>useEffect</w:t>
      </w:r>
      <w:proofErr w:type="spellEnd"/>
      <w:r w:rsidRPr="00533CB3">
        <w:t xml:space="preserve"> code merges the pre- and post-fetch </w:t>
      </w:r>
      <w:r w:rsidRPr="00533CB3">
        <w:rPr>
          <w:b/>
          <w:bCs/>
        </w:rPr>
        <w:t>messages</w:t>
      </w:r>
      <w:r w:rsidRPr="00533CB3">
        <w:t xml:space="preserve"> state (to preserve a message that was in UI during fetch but not yet written to database when the fetch queries it) and removes potential duplicates (for the case where the message was in UI during fetch but was also in the database when queried). This ensures that both participants see a coherent message timeline.</w:t>
      </w:r>
    </w:p>
    <w:p w14:paraId="538AC273" w14:textId="77777777" w:rsidR="00080A2E" w:rsidRPr="00533CB3" w:rsidRDefault="00080A2E" w:rsidP="00533CB3">
      <w:pPr>
        <w:spacing w:line="360" w:lineRule="auto"/>
      </w:pPr>
      <w:r w:rsidRPr="00533CB3">
        <w:t xml:space="preserve">For real-time notification outside of a chat window, the server also emits an </w:t>
      </w:r>
      <w:proofErr w:type="spellStart"/>
      <w:r w:rsidRPr="00533CB3">
        <w:rPr>
          <w:b/>
          <w:bCs/>
        </w:rPr>
        <w:t>incoming_chat</w:t>
      </w:r>
      <w:proofErr w:type="spellEnd"/>
      <w:r w:rsidRPr="00533CB3">
        <w:t xml:space="preserve"> event to the recipient’s personal room that was created post-login in the </w:t>
      </w:r>
      <w:proofErr w:type="spellStart"/>
      <w:proofErr w:type="gramStart"/>
      <w:r w:rsidRPr="00533CB3">
        <w:rPr>
          <w:b/>
          <w:bCs/>
        </w:rPr>
        <w:t>io.on</w:t>
      </w:r>
      <w:proofErr w:type="spellEnd"/>
      <w:proofErr w:type="gramEnd"/>
      <w:r w:rsidRPr="00533CB3">
        <w:rPr>
          <w:b/>
          <w:bCs/>
        </w:rPr>
        <w:t>(‘connection’)</w:t>
      </w:r>
      <w:r w:rsidRPr="00533CB3">
        <w:t xml:space="preserve"> listener. The event emits the sender’s user id, name, and a message preview. On the frontend, the </w:t>
      </w:r>
      <w:proofErr w:type="spellStart"/>
      <w:r w:rsidRPr="00533CB3">
        <w:rPr>
          <w:b/>
          <w:bCs/>
        </w:rPr>
        <w:t>ChatNotifier</w:t>
      </w:r>
      <w:proofErr w:type="spellEnd"/>
      <w:r w:rsidRPr="00533CB3">
        <w:t xml:space="preserve"> component listens for the </w:t>
      </w:r>
      <w:proofErr w:type="spellStart"/>
      <w:r w:rsidRPr="00533CB3">
        <w:rPr>
          <w:b/>
          <w:bCs/>
        </w:rPr>
        <w:t>incoming_chat</w:t>
      </w:r>
      <w:proofErr w:type="spellEnd"/>
      <w:r w:rsidRPr="00533CB3">
        <w:t xml:space="preserve"> event. When received, it validates the payload and checks if the recipient is currently in an active </w:t>
      </w:r>
      <w:r w:rsidRPr="00533CB3">
        <w:rPr>
          <w:b/>
          <w:bCs/>
        </w:rPr>
        <w:t>ChatWindow</w:t>
      </w:r>
      <w:r w:rsidRPr="00533CB3">
        <w:t xml:space="preserve"> with the sender. If so, no notification is shown; if not, a popup appears on screen displaying sender’s name, message preview, and gives the option to open a </w:t>
      </w:r>
      <w:r w:rsidRPr="00533CB3">
        <w:rPr>
          <w:b/>
          <w:bCs/>
        </w:rPr>
        <w:t>ChatWindow</w:t>
      </w:r>
      <w:r w:rsidRPr="00533CB3">
        <w:t xml:space="preserve"> or dismiss. Clicking ‘open’ updates the </w:t>
      </w:r>
      <w:proofErr w:type="spellStart"/>
      <w:r w:rsidRPr="00533CB3">
        <w:rPr>
          <w:b/>
          <w:bCs/>
        </w:rPr>
        <w:t>activeChat</w:t>
      </w:r>
      <w:proofErr w:type="spellEnd"/>
      <w:r w:rsidRPr="00533CB3">
        <w:t xml:space="preserve"> state in the </w:t>
      </w:r>
      <w:proofErr w:type="spellStart"/>
      <w:r w:rsidRPr="00533CB3">
        <w:rPr>
          <w:b/>
          <w:bCs/>
        </w:rPr>
        <w:t>ChatContext</w:t>
      </w:r>
      <w:proofErr w:type="spellEnd"/>
      <w:r w:rsidRPr="00533CB3">
        <w:rPr>
          <w:b/>
          <w:bCs/>
        </w:rPr>
        <w:t xml:space="preserve"> </w:t>
      </w:r>
      <w:r w:rsidRPr="00533CB3">
        <w:t xml:space="preserve">and displays the window onscreen. The </w:t>
      </w:r>
      <w:r w:rsidRPr="00533CB3">
        <w:rPr>
          <w:b/>
          <w:bCs/>
        </w:rPr>
        <w:t>ChatWindow</w:t>
      </w:r>
      <w:r w:rsidRPr="00533CB3">
        <w:t xml:space="preserve"> fetches conversation history as described above.</w:t>
      </w:r>
    </w:p>
    <w:p w14:paraId="0D528D72" w14:textId="77777777" w:rsidR="00080A2E" w:rsidRPr="00533CB3" w:rsidRDefault="00080A2E" w:rsidP="00533CB3">
      <w:pPr>
        <w:spacing w:line="360" w:lineRule="auto"/>
      </w:pPr>
      <w:r w:rsidRPr="00533CB3">
        <w:t xml:space="preserve">An inbox of all the individual chats a user has participated in, as well as a preview of the most recent message, is achieved through the </w:t>
      </w:r>
      <w:proofErr w:type="spellStart"/>
      <w:r w:rsidRPr="00533CB3">
        <w:rPr>
          <w:b/>
          <w:bCs/>
        </w:rPr>
        <w:t>MessagesDrawer</w:t>
      </w:r>
      <w:proofErr w:type="spellEnd"/>
      <w:r w:rsidRPr="00533CB3">
        <w:t xml:space="preserve"> component which is opened by clicking on the </w:t>
      </w:r>
      <w:proofErr w:type="spellStart"/>
      <w:r w:rsidRPr="00533CB3">
        <w:rPr>
          <w:b/>
          <w:bCs/>
        </w:rPr>
        <w:t>ChatMessagesIcon</w:t>
      </w:r>
      <w:proofErr w:type="spellEnd"/>
      <w:r w:rsidRPr="00533CB3">
        <w:t xml:space="preserve"> rendered in </w:t>
      </w:r>
      <w:proofErr w:type="spellStart"/>
      <w:r w:rsidRPr="00533CB3">
        <w:rPr>
          <w:b/>
          <w:bCs/>
        </w:rPr>
        <w:t>Main.jsx</w:t>
      </w:r>
      <w:proofErr w:type="spellEnd"/>
      <w:r w:rsidRPr="00533CB3">
        <w:t xml:space="preserve">. Its visibility is controlled by the </w:t>
      </w:r>
      <w:proofErr w:type="spellStart"/>
      <w:r w:rsidRPr="00533CB3">
        <w:rPr>
          <w:b/>
          <w:bCs/>
        </w:rPr>
        <w:t>isInboxOpen</w:t>
      </w:r>
      <w:proofErr w:type="spellEnd"/>
      <w:r w:rsidRPr="00533CB3">
        <w:t xml:space="preserve"> state. It makes use of the </w:t>
      </w:r>
      <w:r w:rsidRPr="00533CB3">
        <w:rPr>
          <w:b/>
          <w:bCs/>
        </w:rPr>
        <w:t xml:space="preserve">user </w:t>
      </w:r>
      <w:r w:rsidRPr="00533CB3">
        <w:t>and</w:t>
      </w:r>
      <w:r w:rsidRPr="00533CB3">
        <w:rPr>
          <w:b/>
          <w:bCs/>
        </w:rPr>
        <w:t xml:space="preserve"> </w:t>
      </w:r>
      <w:proofErr w:type="spellStart"/>
      <w:r w:rsidRPr="00533CB3">
        <w:rPr>
          <w:b/>
          <w:bCs/>
        </w:rPr>
        <w:t>activeChat</w:t>
      </w:r>
      <w:proofErr w:type="spellEnd"/>
      <w:r w:rsidRPr="00533CB3">
        <w:t xml:space="preserve"> context. When a user is logged in and the </w:t>
      </w:r>
      <w:proofErr w:type="spellStart"/>
      <w:r w:rsidRPr="00533CB3">
        <w:rPr>
          <w:b/>
          <w:bCs/>
        </w:rPr>
        <w:t>isInboxOpen</w:t>
      </w:r>
      <w:proofErr w:type="spellEnd"/>
      <w:r w:rsidRPr="00533CB3">
        <w:t xml:space="preserve"> state is true, the component fetches chat summary history from a dedicated endpoint, stores the chats and their most recent messages in state and, for each unique chat, renders the chat in the </w:t>
      </w:r>
      <w:proofErr w:type="spellStart"/>
      <w:r w:rsidRPr="00533CB3">
        <w:rPr>
          <w:b/>
          <w:bCs/>
        </w:rPr>
        <w:t>InboxItem</w:t>
      </w:r>
      <w:proofErr w:type="spellEnd"/>
      <w:r w:rsidRPr="00533CB3">
        <w:t xml:space="preserve"> component. Clicking on the </w:t>
      </w:r>
      <w:proofErr w:type="spellStart"/>
      <w:r w:rsidRPr="00533CB3">
        <w:rPr>
          <w:b/>
          <w:bCs/>
        </w:rPr>
        <w:t>InboxItem</w:t>
      </w:r>
      <w:proofErr w:type="spellEnd"/>
      <w:r w:rsidRPr="00533CB3">
        <w:t xml:space="preserve"> updates </w:t>
      </w:r>
      <w:proofErr w:type="spellStart"/>
      <w:r w:rsidRPr="00533CB3">
        <w:rPr>
          <w:b/>
          <w:bCs/>
        </w:rPr>
        <w:t>activeChat</w:t>
      </w:r>
      <w:proofErr w:type="spellEnd"/>
      <w:r w:rsidRPr="00533CB3">
        <w:t xml:space="preserve"> state, closes the message drawer and opens a </w:t>
      </w:r>
      <w:r w:rsidRPr="00533CB3">
        <w:rPr>
          <w:b/>
          <w:bCs/>
        </w:rPr>
        <w:t xml:space="preserve">ChatWindow </w:t>
      </w:r>
      <w:r w:rsidRPr="00533CB3">
        <w:t>which loads the full chat history as described previously.</w:t>
      </w:r>
    </w:p>
    <w:p w14:paraId="330915D2" w14:textId="77777777" w:rsidR="00080A2E" w:rsidRPr="00533CB3" w:rsidRDefault="00080A2E" w:rsidP="00533CB3">
      <w:pPr>
        <w:spacing w:line="360" w:lineRule="auto"/>
      </w:pPr>
      <w:r w:rsidRPr="00533CB3">
        <w:t xml:space="preserve">In summary, the use of Socket.io and HTTP, combined with state-based conditional rendering and use of </w:t>
      </w:r>
      <w:r w:rsidRPr="00533CB3">
        <w:rPr>
          <w:b/>
          <w:bCs/>
        </w:rPr>
        <w:t>React</w:t>
      </w:r>
      <w:r w:rsidRPr="00533CB3">
        <w:t xml:space="preserve"> </w:t>
      </w:r>
      <w:r w:rsidRPr="00533CB3">
        <w:rPr>
          <w:b/>
          <w:bCs/>
        </w:rPr>
        <w:t>Context</w:t>
      </w:r>
      <w:r w:rsidRPr="00533CB3">
        <w:t xml:space="preserve">, allows app-wide, authenticated, real-time notification and webchat functionality. </w:t>
      </w:r>
    </w:p>
    <w:p w14:paraId="7E96F719" w14:textId="77777777" w:rsidR="00080A2E" w:rsidRPr="00533CB3" w:rsidRDefault="00080A2E" w:rsidP="00533CB3">
      <w:pPr>
        <w:spacing w:line="360" w:lineRule="auto"/>
      </w:pPr>
      <w:r w:rsidRPr="00533CB3">
        <w:t xml:space="preserve">See </w:t>
      </w:r>
      <w:r w:rsidRPr="00533CB3">
        <w:rPr>
          <w:b/>
          <w:bCs/>
        </w:rPr>
        <w:t>fig 3.12</w:t>
      </w:r>
      <w:r w:rsidRPr="00533CB3">
        <w:t xml:space="preserve"> for a sequence diagram of this functionality.</w:t>
      </w:r>
    </w:p>
    <w:p w14:paraId="009263CF" w14:textId="77777777" w:rsidR="00080A2E" w:rsidRPr="00533CB3" w:rsidRDefault="00080A2E" w:rsidP="00533CB3">
      <w:pPr>
        <w:spacing w:line="360" w:lineRule="auto"/>
      </w:pPr>
    </w:p>
    <w:p w14:paraId="0B0BBB11" w14:textId="77777777" w:rsidR="00080A2E" w:rsidRPr="00533CB3" w:rsidRDefault="00080A2E" w:rsidP="00533CB3">
      <w:pPr>
        <w:spacing w:line="360" w:lineRule="auto"/>
      </w:pPr>
    </w:p>
    <w:p w14:paraId="5C143DDD" w14:textId="77777777" w:rsidR="00080A2E" w:rsidRPr="00533CB3" w:rsidRDefault="00080A2E" w:rsidP="00533CB3">
      <w:pPr>
        <w:spacing w:line="360" w:lineRule="auto"/>
        <w:rPr>
          <w:b/>
          <w:bCs/>
          <w:color w:val="215E99" w:themeColor="text2" w:themeTint="BF"/>
          <w:sz w:val="24"/>
          <w:szCs w:val="24"/>
        </w:rPr>
      </w:pPr>
    </w:p>
    <w:p w14:paraId="0F961F97" w14:textId="77777777" w:rsidR="00080A2E" w:rsidRPr="00533CB3" w:rsidRDefault="00080A2E" w:rsidP="00533CB3">
      <w:pPr>
        <w:spacing w:line="360" w:lineRule="auto"/>
      </w:pPr>
    </w:p>
    <w:p w14:paraId="0D46ACFD" w14:textId="77777777" w:rsidR="00080A2E" w:rsidRPr="00533CB3" w:rsidRDefault="00080A2E" w:rsidP="00533CB3">
      <w:pPr>
        <w:spacing w:line="360" w:lineRule="auto"/>
        <w:ind w:left="720"/>
        <w:jc w:val="both"/>
      </w:pPr>
      <w:r w:rsidRPr="00533CB3">
        <w:rPr>
          <w:noProof/>
        </w:rPr>
        <w:lastRenderedPageBreak/>
        <w:drawing>
          <wp:inline distT="0" distB="0" distL="0" distR="0" wp14:anchorId="529022BB" wp14:editId="47AE9708">
            <wp:extent cx="5759450" cy="8470900"/>
            <wp:effectExtent l="0" t="0" r="0" b="6350"/>
            <wp:docPr id="116228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8470900"/>
                    </a:xfrm>
                    <a:prstGeom prst="rect">
                      <a:avLst/>
                    </a:prstGeom>
                    <a:noFill/>
                    <a:ln>
                      <a:noFill/>
                    </a:ln>
                  </pic:spPr>
                </pic:pic>
              </a:graphicData>
            </a:graphic>
          </wp:inline>
        </w:drawing>
      </w:r>
    </w:p>
    <w:p w14:paraId="6B67242C" w14:textId="77777777" w:rsidR="00080A2E" w:rsidRPr="00533CB3" w:rsidRDefault="00080A2E" w:rsidP="00533CB3">
      <w:pPr>
        <w:spacing w:line="360" w:lineRule="auto"/>
        <w:ind w:left="2160" w:firstLine="720"/>
        <w:jc w:val="both"/>
      </w:pPr>
      <w:r w:rsidRPr="00533CB3">
        <w:rPr>
          <w:b/>
          <w:bCs/>
        </w:rPr>
        <w:t>Fig 3.12</w:t>
      </w:r>
      <w:r w:rsidRPr="00533CB3">
        <w:t xml:space="preserve"> Webchat functionality sequence diagram</w:t>
      </w:r>
    </w:p>
    <w:p w14:paraId="1F8DEB8C" w14:textId="77777777" w:rsidR="00080A2E" w:rsidRPr="00533CB3" w:rsidRDefault="00080A2E" w:rsidP="00533CB3">
      <w:pPr>
        <w:spacing w:line="360" w:lineRule="auto"/>
      </w:pPr>
    </w:p>
    <w:p w14:paraId="756702C8" w14:textId="77777777" w:rsidR="005E68C4" w:rsidRPr="00533CB3" w:rsidRDefault="005E68C4" w:rsidP="00533CB3">
      <w:pPr>
        <w:pStyle w:val="Heading1"/>
        <w:spacing w:line="360" w:lineRule="auto"/>
      </w:pPr>
      <w:bookmarkStart w:id="32" w:name="_Toc225105228"/>
      <w:r w:rsidRPr="00533CB3">
        <w:lastRenderedPageBreak/>
        <w:t>Chapter 4: Testing</w:t>
      </w:r>
      <w:bookmarkEnd w:id="32"/>
    </w:p>
    <w:p w14:paraId="426603A0" w14:textId="10B99F57" w:rsidR="007C5104" w:rsidRPr="00533CB3" w:rsidRDefault="007C5104" w:rsidP="00533CB3">
      <w:pPr>
        <w:pStyle w:val="Heading2"/>
        <w:spacing w:line="360" w:lineRule="auto"/>
      </w:pPr>
      <w:bookmarkStart w:id="33" w:name="_Toc225105229"/>
      <w:r w:rsidRPr="00533CB3">
        <w:t>4.1 Testing strategy</w:t>
      </w:r>
      <w:bookmarkEnd w:id="33"/>
    </w:p>
    <w:p w14:paraId="6C3FC4A1" w14:textId="3031BEE2" w:rsidR="00E778A8" w:rsidRPr="00533CB3" w:rsidRDefault="00C16B65" w:rsidP="00533CB3">
      <w:pPr>
        <w:spacing w:line="360" w:lineRule="auto"/>
      </w:pPr>
      <w:r w:rsidRPr="00533CB3">
        <w:t xml:space="preserve">The application </w:t>
      </w:r>
      <w:r w:rsidR="001108DA" w:rsidRPr="00533CB3">
        <w:t>contains</w:t>
      </w:r>
      <w:r w:rsidRPr="00533CB3">
        <w:t xml:space="preserve"> many frontend components, small and large, </w:t>
      </w:r>
      <w:r w:rsidR="001108DA" w:rsidRPr="00533CB3">
        <w:t>supporting</w:t>
      </w:r>
      <w:r w:rsidRPr="00533CB3">
        <w:t xml:space="preserve"> utility functions in frontend and backend, and many API endpoints. Rather </w:t>
      </w:r>
      <w:r w:rsidR="00E778A8" w:rsidRPr="00533CB3">
        <w:t xml:space="preserve">than </w:t>
      </w:r>
      <w:r w:rsidR="001108DA" w:rsidRPr="00533CB3">
        <w:t>attempting to exhaustively test every aspect of the system</w:t>
      </w:r>
      <w:r w:rsidR="00E778A8" w:rsidRPr="00533CB3">
        <w:t>,</w:t>
      </w:r>
      <w:r w:rsidRPr="00533CB3">
        <w:t xml:space="preserve"> a targeted, risk-based approach was taken throughout development</w:t>
      </w:r>
      <w:r w:rsidR="00E778A8" w:rsidRPr="00533CB3">
        <w:t>.</w:t>
      </w:r>
      <w:r w:rsidR="00DC2BB9" w:rsidRPr="00533CB3">
        <w:t xml:space="preserve"> </w:t>
      </w:r>
    </w:p>
    <w:p w14:paraId="3C384FB9" w14:textId="4873DE68" w:rsidR="00F6091F" w:rsidRPr="00533CB3" w:rsidRDefault="00F6091F" w:rsidP="00533CB3">
      <w:pPr>
        <w:spacing w:line="360" w:lineRule="auto"/>
      </w:pPr>
      <w:r w:rsidRPr="00533CB3">
        <w:t>Testing was limited to the</w:t>
      </w:r>
      <w:r w:rsidR="007F7BFB" w:rsidRPr="00533CB3">
        <w:t xml:space="preserve"> areas judge</w:t>
      </w:r>
      <w:r w:rsidR="001108DA" w:rsidRPr="00533CB3">
        <w:t>d</w:t>
      </w:r>
      <w:r w:rsidR="007F7BFB" w:rsidRPr="00533CB3">
        <w:t xml:space="preserve"> to be</w:t>
      </w:r>
      <w:r w:rsidRPr="00533CB3">
        <w:t xml:space="preserve"> </w:t>
      </w:r>
      <w:r w:rsidR="007F7BFB" w:rsidRPr="00533CB3">
        <w:t xml:space="preserve">highest risk: </w:t>
      </w:r>
      <w:r w:rsidRPr="00533CB3">
        <w:t xml:space="preserve">student and tutor registration, </w:t>
      </w:r>
      <w:r w:rsidR="00D92701" w:rsidRPr="00533CB3">
        <w:t>lesson</w:t>
      </w:r>
      <w:r w:rsidRPr="00533CB3">
        <w:t xml:space="preserve"> booking, and real-time webchat functionality. For robustness, a</w:t>
      </w:r>
      <w:r w:rsidR="001108DA" w:rsidRPr="00533CB3">
        <w:t xml:space="preserve"> layered,</w:t>
      </w:r>
      <w:r w:rsidRPr="00533CB3">
        <w:t xml:space="preserve"> three-pronged approach was undertaken and consisted of </w:t>
      </w:r>
      <w:r w:rsidRPr="00533CB3">
        <w:rPr>
          <w:b/>
          <w:bCs/>
        </w:rPr>
        <w:t>frontend testing</w:t>
      </w:r>
      <w:r w:rsidRPr="00533CB3">
        <w:t xml:space="preserve"> to ensure the UI behaved as intended, </w:t>
      </w:r>
      <w:r w:rsidRPr="00533CB3">
        <w:rPr>
          <w:b/>
          <w:bCs/>
        </w:rPr>
        <w:t>manual end-to-end testing</w:t>
      </w:r>
      <w:r w:rsidRPr="00533CB3">
        <w:t xml:space="preserve"> to ensure workflows functioned correctly</w:t>
      </w:r>
      <w:r w:rsidR="003E1933" w:rsidRPr="00533CB3">
        <w:t xml:space="preserve"> from frontend to backend to database</w:t>
      </w:r>
      <w:r w:rsidRPr="00533CB3">
        <w:t xml:space="preserve">, and </w:t>
      </w:r>
      <w:r w:rsidRPr="00533CB3">
        <w:rPr>
          <w:b/>
          <w:bCs/>
        </w:rPr>
        <w:t>API endpoint testing</w:t>
      </w:r>
      <w:r w:rsidRPr="00533CB3">
        <w:t xml:space="preserve"> with </w:t>
      </w:r>
      <w:r w:rsidR="001108DA" w:rsidRPr="00533CB3">
        <w:t>P</w:t>
      </w:r>
      <w:r w:rsidRPr="00533CB3">
        <w:t xml:space="preserve">ostman to check responses, </w:t>
      </w:r>
      <w:r w:rsidR="007F7BFB" w:rsidRPr="00533CB3">
        <w:t xml:space="preserve">payload validation, </w:t>
      </w:r>
      <w:r w:rsidRPr="00533CB3">
        <w:t>authentication, and route protection.</w:t>
      </w:r>
    </w:p>
    <w:p w14:paraId="70BB78A3" w14:textId="2BF2FBBE" w:rsidR="007C5104" w:rsidRPr="00533CB3" w:rsidRDefault="00B331A0" w:rsidP="00533CB3">
      <w:pPr>
        <w:spacing w:line="360" w:lineRule="auto"/>
      </w:pPr>
      <w:r w:rsidRPr="00533CB3">
        <w:t xml:space="preserve">Tests and their outcomes are described here; </w:t>
      </w:r>
      <w:r w:rsidR="00121437">
        <w:t>evidence of</w:t>
      </w:r>
      <w:r w:rsidRPr="00533CB3">
        <w:t xml:space="preserve"> results </w:t>
      </w:r>
      <w:r w:rsidR="00D74777">
        <w:t>is</w:t>
      </w:r>
      <w:r w:rsidRPr="00533CB3">
        <w:t xml:space="preserve"> in the appendix.</w:t>
      </w:r>
    </w:p>
    <w:p w14:paraId="0762C58C" w14:textId="3A4E287C" w:rsidR="008A5883" w:rsidRPr="00533CB3" w:rsidRDefault="00C10C00" w:rsidP="00533CB3">
      <w:pPr>
        <w:pStyle w:val="Heading2"/>
        <w:spacing w:line="360" w:lineRule="auto"/>
      </w:pPr>
      <w:bookmarkStart w:id="34" w:name="_Toc225105230"/>
      <w:r w:rsidRPr="00533CB3">
        <w:t>4.2 Registration testing</w:t>
      </w:r>
      <w:bookmarkEnd w:id="34"/>
    </w:p>
    <w:p w14:paraId="22EE4F57" w14:textId="3BC371E2" w:rsidR="00800A3B" w:rsidRPr="00533CB3" w:rsidRDefault="00CA0060" w:rsidP="00533CB3">
      <w:pPr>
        <w:spacing w:line="360" w:lineRule="auto"/>
      </w:pPr>
      <w:r w:rsidRPr="00533CB3">
        <w:t>Tutor and student r</w:t>
      </w:r>
      <w:r w:rsidR="00474F5F" w:rsidRPr="00533CB3">
        <w:t>egistration and login were</w:t>
      </w:r>
      <w:r w:rsidR="00F42764" w:rsidRPr="00533CB3">
        <w:t xml:space="preserve"> tested as follows</w:t>
      </w:r>
      <w:r w:rsidR="00800A3B" w:rsidRPr="00533CB3">
        <w:t>:</w:t>
      </w:r>
    </w:p>
    <w:p w14:paraId="011427A1" w14:textId="457AAF8C" w:rsidR="00C10C00" w:rsidRPr="00533CB3" w:rsidRDefault="00C10C00" w:rsidP="00533CB3">
      <w:pPr>
        <w:pStyle w:val="Heading3"/>
        <w:spacing w:line="360" w:lineRule="auto"/>
      </w:pPr>
      <w:bookmarkStart w:id="35" w:name="_Toc225105231"/>
      <w:r w:rsidRPr="00533CB3">
        <w:t>4.2.1 Frontend testing</w:t>
      </w:r>
      <w:bookmarkEnd w:id="35"/>
    </w:p>
    <w:p w14:paraId="152223A0" w14:textId="298C9E41" w:rsidR="008D0782" w:rsidRPr="00533CB3" w:rsidRDefault="00F42764" w:rsidP="00533CB3">
      <w:pPr>
        <w:spacing w:line="360" w:lineRule="auto"/>
      </w:pPr>
      <w:r w:rsidRPr="00533CB3">
        <w:t>Both the student and tutor registration forms were tested with</w:t>
      </w:r>
      <w:r w:rsidR="00800A3B" w:rsidRPr="00533CB3">
        <w:t xml:space="preserve"> valid</w:t>
      </w:r>
      <w:r w:rsidRPr="00533CB3">
        <w:t xml:space="preserve"> and </w:t>
      </w:r>
      <w:r w:rsidR="001108DA" w:rsidRPr="00533CB3">
        <w:t>in</w:t>
      </w:r>
      <w:r w:rsidRPr="00533CB3">
        <w:t xml:space="preserve">valid </w:t>
      </w:r>
      <w:r w:rsidR="00460D27">
        <w:t>input</w:t>
      </w:r>
      <w:r w:rsidRPr="00533CB3">
        <w:t xml:space="preserve">. </w:t>
      </w:r>
      <w:r w:rsidR="001108DA" w:rsidRPr="00533CB3">
        <w:t xml:space="preserve">Frontend testing focused specifically on client-side validation behaviour. </w:t>
      </w:r>
      <w:r w:rsidRPr="00533CB3">
        <w:t xml:space="preserve">When </w:t>
      </w:r>
      <w:r w:rsidR="001108DA" w:rsidRPr="00533CB3">
        <w:t>required</w:t>
      </w:r>
      <w:r w:rsidRPr="00533CB3">
        <w:t xml:space="preserve"> form field</w:t>
      </w:r>
      <w:r w:rsidR="001108DA" w:rsidRPr="00533CB3">
        <w:t>s</w:t>
      </w:r>
      <w:r w:rsidRPr="00533CB3">
        <w:t xml:space="preserve"> w</w:t>
      </w:r>
      <w:r w:rsidR="001108DA" w:rsidRPr="00533CB3">
        <w:t>ere</w:t>
      </w:r>
      <w:r w:rsidRPr="00533CB3">
        <w:t xml:space="preserve"> left blank or had invalid data entered,</w:t>
      </w:r>
      <w:r w:rsidR="001108DA" w:rsidRPr="00533CB3">
        <w:t xml:space="preserve"> </w:t>
      </w:r>
      <w:r w:rsidRPr="00533CB3">
        <w:t xml:space="preserve">the correct </w:t>
      </w:r>
      <w:r w:rsidR="001108DA" w:rsidRPr="00533CB3">
        <w:t>validation</w:t>
      </w:r>
      <w:r w:rsidRPr="00533CB3">
        <w:t xml:space="preserve"> message</w:t>
      </w:r>
      <w:r w:rsidR="001108DA" w:rsidRPr="00533CB3">
        <w:t xml:space="preserve">s </w:t>
      </w:r>
      <w:r w:rsidR="00265697" w:rsidRPr="00533CB3">
        <w:t>were displayed</w:t>
      </w:r>
      <w:r w:rsidR="001108DA" w:rsidRPr="00533CB3">
        <w:t xml:space="preserve"> when navigating away from the input field</w:t>
      </w:r>
      <w:r w:rsidR="00837CFE">
        <w:t xml:space="preserve"> and form submission was not allowed</w:t>
      </w:r>
      <w:r w:rsidR="00E01A7B" w:rsidRPr="00533CB3">
        <w:t>. This verified that the schema-based validation and real-time user feedback were functioning correctly.</w:t>
      </w:r>
      <w:r w:rsidR="008D0782" w:rsidRPr="00533CB3">
        <w:t xml:space="preserve"> </w:t>
      </w:r>
    </w:p>
    <w:p w14:paraId="6B946E08" w14:textId="1D521AB4" w:rsidR="00265697" w:rsidRPr="00533CB3" w:rsidRDefault="00265697" w:rsidP="00533CB3">
      <w:pPr>
        <w:spacing w:line="360" w:lineRule="auto"/>
      </w:pPr>
      <w:r w:rsidRPr="00533CB3">
        <w:t>When the forms were filled with correct data, form submission was allowed and the UI confirmed successful registration of the tutor and student with a tailored window alert message.</w:t>
      </w:r>
    </w:p>
    <w:p w14:paraId="2B98A4E9" w14:textId="7CF0B274" w:rsidR="00C10C00" w:rsidRPr="00533CB3" w:rsidRDefault="00C10C00" w:rsidP="00533CB3">
      <w:pPr>
        <w:pStyle w:val="Heading3"/>
        <w:spacing w:line="360" w:lineRule="auto"/>
      </w:pPr>
      <w:bookmarkStart w:id="36" w:name="_Toc225105232"/>
      <w:r w:rsidRPr="00533CB3">
        <w:t xml:space="preserve">4.2.2 Manual </w:t>
      </w:r>
      <w:r w:rsidR="009524BC" w:rsidRPr="00533CB3">
        <w:t>end-to-end</w:t>
      </w:r>
      <w:r w:rsidRPr="00533CB3">
        <w:t xml:space="preserve"> testing</w:t>
      </w:r>
      <w:bookmarkEnd w:id="36"/>
    </w:p>
    <w:p w14:paraId="2E6F6063" w14:textId="77777777" w:rsidR="00121437" w:rsidRDefault="004B01D5" w:rsidP="00533CB3">
      <w:pPr>
        <w:spacing w:line="360" w:lineRule="auto"/>
      </w:pPr>
      <w:r>
        <w:t>Following frontend testing</w:t>
      </w:r>
      <w:r w:rsidR="00E01A7B" w:rsidRPr="00533CB3">
        <w:t xml:space="preserve">, </w:t>
      </w:r>
      <w:r>
        <w:t xml:space="preserve">manual end-to-end testing </w:t>
      </w:r>
      <w:r w:rsidR="00FE27C4">
        <w:t xml:space="preserve">for registration </w:t>
      </w:r>
      <w:r>
        <w:t>continued using the same test tutor and test student accounts</w:t>
      </w:r>
      <w:r w:rsidR="00FE27C4">
        <w:t xml:space="preserve">. </w:t>
      </w:r>
      <w:r w:rsidR="0091026B">
        <w:t>T</w:t>
      </w:r>
      <w:r w:rsidR="0091026B" w:rsidRPr="00533CB3">
        <w:t xml:space="preserve">he database was queried to show registration of both users in the </w:t>
      </w:r>
      <w:proofErr w:type="spellStart"/>
      <w:r w:rsidR="0091026B" w:rsidRPr="00533CB3">
        <w:rPr>
          <w:b/>
          <w:bCs/>
        </w:rPr>
        <w:t>app_users</w:t>
      </w:r>
      <w:proofErr w:type="spellEnd"/>
      <w:r w:rsidR="0091026B" w:rsidRPr="00533CB3">
        <w:t xml:space="preserve"> table, and the </w:t>
      </w:r>
      <w:r w:rsidR="0091026B" w:rsidRPr="00533CB3">
        <w:rPr>
          <w:b/>
          <w:bCs/>
        </w:rPr>
        <w:t>students</w:t>
      </w:r>
      <w:r w:rsidR="0091026B" w:rsidRPr="00533CB3">
        <w:t xml:space="preserve"> and </w:t>
      </w:r>
      <w:r w:rsidR="0091026B" w:rsidRPr="00533CB3">
        <w:rPr>
          <w:b/>
          <w:bCs/>
        </w:rPr>
        <w:t>tutors</w:t>
      </w:r>
      <w:r w:rsidR="0091026B" w:rsidRPr="00533CB3">
        <w:t xml:space="preserve"> tables respectively</w:t>
      </w:r>
      <w:r w:rsidR="0091026B">
        <w:t xml:space="preserve">. </w:t>
      </w:r>
    </w:p>
    <w:p w14:paraId="470A8DB7" w14:textId="69DAAEFE" w:rsidR="004B01D5" w:rsidRDefault="00121437" w:rsidP="00533CB3">
      <w:pPr>
        <w:spacing w:line="360" w:lineRule="auto"/>
      </w:pPr>
      <w:r>
        <w:t xml:space="preserve">For login testing, login was attempted </w:t>
      </w:r>
      <w:r w:rsidR="00D74777">
        <w:t xml:space="preserve">first </w:t>
      </w:r>
      <w:r>
        <w:t>with missing data to confirm that the correct error messages would display. Login with correct user data was then carried out successfully.</w:t>
      </w:r>
    </w:p>
    <w:p w14:paraId="6353FA28" w14:textId="13EA7A79" w:rsidR="00C10C00" w:rsidRDefault="00C10C00" w:rsidP="00904452">
      <w:pPr>
        <w:pStyle w:val="Heading3"/>
        <w:spacing w:line="360" w:lineRule="auto"/>
      </w:pPr>
      <w:bookmarkStart w:id="37" w:name="_Toc225105233"/>
      <w:r w:rsidRPr="00533CB3">
        <w:t>4.2.3 API testing</w:t>
      </w:r>
      <w:bookmarkEnd w:id="37"/>
    </w:p>
    <w:p w14:paraId="14ADD7B7" w14:textId="6393E34D" w:rsidR="001268C1" w:rsidRDefault="001268C1" w:rsidP="00904452">
      <w:pPr>
        <w:spacing w:line="360" w:lineRule="auto"/>
      </w:pPr>
      <w:r>
        <w:t>The registration and login endpoints were tested with valid and invalid data</w:t>
      </w:r>
      <w:r w:rsidR="001F6C8F">
        <w:t xml:space="preserve"> for tutor and student</w:t>
      </w:r>
      <w:r>
        <w:t>.</w:t>
      </w:r>
      <w:r w:rsidR="001F6C8F">
        <w:t xml:space="preserve"> Both were successfully registered when correct data was sent</w:t>
      </w:r>
      <w:r w:rsidR="00904452">
        <w:t xml:space="preserve"> to the registration endpoint</w:t>
      </w:r>
      <w:r w:rsidR="001F6C8F">
        <w:t xml:space="preserve">; the API returned </w:t>
      </w:r>
      <w:r w:rsidR="001F6C8F">
        <w:rPr>
          <w:b/>
          <w:bCs/>
        </w:rPr>
        <w:t>201</w:t>
      </w:r>
      <w:r w:rsidR="001F6C8F">
        <w:t xml:space="preserve"> HTTP response code and</w:t>
      </w:r>
      <w:r w:rsidR="00723B43">
        <w:t xml:space="preserve"> a</w:t>
      </w:r>
      <w:r w:rsidR="001F6C8F">
        <w:t xml:space="preserve"> success message.</w:t>
      </w:r>
    </w:p>
    <w:p w14:paraId="6BC69031" w14:textId="4B97D838" w:rsidR="001F6C8F" w:rsidRDefault="001F6C8F" w:rsidP="00904452">
      <w:pPr>
        <w:spacing w:line="360" w:lineRule="auto"/>
      </w:pPr>
      <w:r>
        <w:t>When re-registration</w:t>
      </w:r>
      <w:r w:rsidR="00904452">
        <w:t xml:space="preserve"> with the same data</w:t>
      </w:r>
      <w:r>
        <w:t xml:space="preserve"> was </w:t>
      </w:r>
      <w:r w:rsidR="00904452">
        <w:t>attempted</w:t>
      </w:r>
      <w:r>
        <w:t>,</w:t>
      </w:r>
      <w:r w:rsidR="00904452">
        <w:t xml:space="preserve"> the API returned </w:t>
      </w:r>
      <w:r w:rsidR="00723B43">
        <w:t xml:space="preserve">the expected </w:t>
      </w:r>
      <w:r w:rsidR="00904452">
        <w:rPr>
          <w:b/>
          <w:bCs/>
        </w:rPr>
        <w:t>409</w:t>
      </w:r>
      <w:r w:rsidR="00904452">
        <w:t xml:space="preserve"> HTTP response and error message.</w:t>
      </w:r>
    </w:p>
    <w:p w14:paraId="3532C590" w14:textId="449856C9" w:rsidR="00904452" w:rsidRDefault="00904452" w:rsidP="00904452">
      <w:pPr>
        <w:spacing w:line="360" w:lineRule="auto"/>
      </w:pPr>
      <w:r>
        <w:lastRenderedPageBreak/>
        <w:t xml:space="preserve">Login attempts with </w:t>
      </w:r>
      <w:r w:rsidR="00723B43">
        <w:t>vali</w:t>
      </w:r>
      <w:r w:rsidR="00D74777">
        <w:t>d</w:t>
      </w:r>
      <w:r>
        <w:t xml:space="preserve"> </w:t>
      </w:r>
      <w:r w:rsidR="00723B43">
        <w:t>credentials</w:t>
      </w:r>
      <w:r>
        <w:t xml:space="preserve"> returned </w:t>
      </w:r>
      <w:r>
        <w:rPr>
          <w:b/>
          <w:bCs/>
        </w:rPr>
        <w:t>200</w:t>
      </w:r>
      <w:r>
        <w:t xml:space="preserve"> HTTP response, the </w:t>
      </w:r>
      <w:r>
        <w:rPr>
          <w:b/>
          <w:bCs/>
        </w:rPr>
        <w:t>user</w:t>
      </w:r>
      <w:r>
        <w:t xml:space="preserve"> object, and an HTTP-only cookie with a signed </w:t>
      </w:r>
      <w:r>
        <w:rPr>
          <w:b/>
          <w:bCs/>
        </w:rPr>
        <w:t>JWT</w:t>
      </w:r>
      <w:r>
        <w:t xml:space="preserve"> payload. Login attempts with either </w:t>
      </w:r>
      <w:r w:rsidR="00723B43">
        <w:t>an</w:t>
      </w:r>
      <w:r>
        <w:t xml:space="preserve"> incorrect email or password returned </w:t>
      </w:r>
      <w:r>
        <w:rPr>
          <w:b/>
          <w:bCs/>
        </w:rPr>
        <w:t>401</w:t>
      </w:r>
      <w:r>
        <w:t xml:space="preserve"> HTTP response and error message.</w:t>
      </w:r>
    </w:p>
    <w:p w14:paraId="424AB597" w14:textId="4EC31AEA" w:rsidR="001268C1" w:rsidRPr="001268C1" w:rsidRDefault="008E5E2F" w:rsidP="00904452">
      <w:pPr>
        <w:spacing w:line="360" w:lineRule="auto"/>
      </w:pPr>
      <w:r>
        <w:t xml:space="preserve">A GET request to the logout endpoint returned the </w:t>
      </w:r>
      <w:r w:rsidR="00723B43">
        <w:t>expected</w:t>
      </w:r>
      <w:r>
        <w:t xml:space="preserve"> HTTP response and cleared the cookie</w:t>
      </w:r>
      <w:r w:rsidR="00723B43">
        <w:t xml:space="preserve">. Cookie clearance was </w:t>
      </w:r>
      <w:r>
        <w:t xml:space="preserve">confirmed separately by </w:t>
      </w:r>
      <w:r w:rsidR="00EC144A">
        <w:t>GET request to</w:t>
      </w:r>
      <w:r w:rsidR="00723B43">
        <w:t xml:space="preserve"> a</w:t>
      </w:r>
      <w:r w:rsidR="00EC144A">
        <w:t xml:space="preserve"> protected route which returned</w:t>
      </w:r>
      <w:r w:rsidR="00723B43">
        <w:t xml:space="preserve"> the</w:t>
      </w:r>
      <w:r w:rsidR="00EC144A">
        <w:t xml:space="preserve"> message for </w:t>
      </w:r>
      <w:r w:rsidR="00723B43">
        <w:t xml:space="preserve">an </w:t>
      </w:r>
      <w:r w:rsidR="00EC144A">
        <w:t>unauthorised user.</w:t>
      </w:r>
    </w:p>
    <w:p w14:paraId="79D56A29" w14:textId="537A3E6D" w:rsidR="00CA0060" w:rsidRDefault="00CA0060" w:rsidP="00904452">
      <w:pPr>
        <w:pStyle w:val="Heading2"/>
        <w:spacing w:line="360" w:lineRule="auto"/>
      </w:pPr>
      <w:bookmarkStart w:id="38" w:name="_Toc225105234"/>
      <w:r w:rsidRPr="00533CB3">
        <w:t>4.3 Lesson booking testing</w:t>
      </w:r>
      <w:bookmarkEnd w:id="38"/>
    </w:p>
    <w:p w14:paraId="7D9D2B5A" w14:textId="0EC9FFA8" w:rsidR="003E5B27" w:rsidRPr="003E5B27" w:rsidRDefault="003E5B27" w:rsidP="003E5B27">
      <w:r>
        <w:t>Lesson booking</w:t>
      </w:r>
      <w:r w:rsidR="00942A6A">
        <w:t xml:space="preserve"> with a tutor</w:t>
      </w:r>
      <w:r>
        <w:t xml:space="preserve"> can only be carried out by a </w:t>
      </w:r>
      <w:r w:rsidR="00D74777">
        <w:t xml:space="preserve">logged-in </w:t>
      </w:r>
      <w:r>
        <w:t>student user.</w:t>
      </w:r>
    </w:p>
    <w:p w14:paraId="597A7871" w14:textId="2DB13D03" w:rsidR="00CA0060" w:rsidRDefault="00CA0060" w:rsidP="00904452">
      <w:pPr>
        <w:pStyle w:val="Heading3"/>
        <w:spacing w:line="360" w:lineRule="auto"/>
      </w:pPr>
      <w:bookmarkStart w:id="39" w:name="_Toc225105235"/>
      <w:r w:rsidRPr="00533CB3">
        <w:t>4.3.1 Frontend testing</w:t>
      </w:r>
      <w:bookmarkEnd w:id="39"/>
    </w:p>
    <w:p w14:paraId="379781E7" w14:textId="0F1AA32D" w:rsidR="00B76829" w:rsidRPr="00533CB3" w:rsidRDefault="009F1800" w:rsidP="00B76829">
      <w:pPr>
        <w:spacing w:line="360" w:lineRule="auto"/>
      </w:pPr>
      <w:r>
        <w:t>To begin lesson booking testing, the newly registered tutor’s profile card was located on the’ Find a tutor’ page and t</w:t>
      </w:r>
      <w:r w:rsidR="00B76829" w:rsidRPr="00533CB3">
        <w:t xml:space="preserve">he card was clicked to navigate to the </w:t>
      </w:r>
      <w:proofErr w:type="spellStart"/>
      <w:r w:rsidR="00B76829" w:rsidRPr="00533CB3">
        <w:rPr>
          <w:b/>
          <w:bCs/>
        </w:rPr>
        <w:t>TutorProfilePage</w:t>
      </w:r>
      <w:proofErr w:type="spellEnd"/>
      <w:r w:rsidR="00B76829" w:rsidRPr="00533CB3">
        <w:t xml:space="preserve"> component which was populated with the test tutor’s details fetched from the backend; the information corresponded exactly to the information entered in the tutor registration form. </w:t>
      </w:r>
    </w:p>
    <w:p w14:paraId="38BD3398" w14:textId="766187ED" w:rsidR="00CB2B2A" w:rsidRPr="00B76829" w:rsidRDefault="00B76829" w:rsidP="00B1366B">
      <w:pPr>
        <w:spacing w:line="360" w:lineRule="auto"/>
      </w:pPr>
      <w:r w:rsidRPr="00533CB3">
        <w:t xml:space="preserve">To test the requirements that a user could not message </w:t>
      </w:r>
      <w:r w:rsidR="00D74777">
        <w:t xml:space="preserve">or book lessons with </w:t>
      </w:r>
      <w:r w:rsidRPr="00533CB3">
        <w:t xml:space="preserve">a tutor unless logged in as a student, the </w:t>
      </w:r>
      <w:proofErr w:type="spellStart"/>
      <w:r w:rsidRPr="00533CB3">
        <w:rPr>
          <w:b/>
          <w:bCs/>
        </w:rPr>
        <w:t>TutorProfilePage</w:t>
      </w:r>
      <w:proofErr w:type="spellEnd"/>
      <w:r w:rsidRPr="00533CB3">
        <w:t xml:space="preserve"> was viewed in three states: pre-login, when logged in as a tutor, and when logged in as a student. As required, when viewing pre-login, the user was unable to use the card’s message-tutor button and was prompted to log</w:t>
      </w:r>
      <w:r w:rsidR="00D74777">
        <w:t xml:space="preserve"> </w:t>
      </w:r>
      <w:r w:rsidRPr="00533CB3">
        <w:t xml:space="preserve">in to book lessons. When logged in as a tutor, the user could not use the message button, and the UI displayed a message informing the user that tutors cannot book lessons with other tutors. Finally, when logged in as a student, the user could click on the message button, which opened the </w:t>
      </w:r>
      <w:r w:rsidRPr="00533CB3">
        <w:rPr>
          <w:b/>
          <w:bCs/>
        </w:rPr>
        <w:t>ChatWindow</w:t>
      </w:r>
      <w:r w:rsidRPr="00533CB3">
        <w:t xml:space="preserve"> component, and could open the </w:t>
      </w:r>
      <w:proofErr w:type="spellStart"/>
      <w:r w:rsidRPr="00533CB3">
        <w:rPr>
          <w:b/>
          <w:bCs/>
        </w:rPr>
        <w:t>BookingCalendar</w:t>
      </w:r>
      <w:proofErr w:type="spellEnd"/>
      <w:r w:rsidRPr="00533CB3">
        <w:t xml:space="preserve"> component to see the tutor’s availability and book lessons.</w:t>
      </w:r>
    </w:p>
    <w:p w14:paraId="24C145AC" w14:textId="60D30E3D" w:rsidR="00CA0060" w:rsidRDefault="00CA0060" w:rsidP="00904452">
      <w:pPr>
        <w:pStyle w:val="Heading3"/>
        <w:spacing w:line="360" w:lineRule="auto"/>
      </w:pPr>
      <w:bookmarkStart w:id="40" w:name="_Toc225105236"/>
      <w:r w:rsidRPr="00533CB3">
        <w:t>4.3.2 Manual end-to-end testing</w:t>
      </w:r>
      <w:bookmarkEnd w:id="40"/>
    </w:p>
    <w:p w14:paraId="651174AC" w14:textId="3DBA573D" w:rsidR="00A74485" w:rsidRPr="007E58E5" w:rsidRDefault="00A74485" w:rsidP="00A74485">
      <w:pPr>
        <w:spacing w:line="360" w:lineRule="auto"/>
      </w:pPr>
      <w:r>
        <w:t>Testing was carried out to ensure that a student could successfully book a lesson with the selected tutor and that, once booked, the details could be viewed in the lesson details section. Separately, the database</w:t>
      </w:r>
      <w:r w:rsidR="007E58E5">
        <w:t xml:space="preserve">’s </w:t>
      </w:r>
      <w:r w:rsidR="007E58E5" w:rsidRPr="007E58E5">
        <w:rPr>
          <w:b/>
          <w:bCs/>
        </w:rPr>
        <w:t>bookings</w:t>
      </w:r>
      <w:r w:rsidR="007E58E5">
        <w:rPr>
          <w:b/>
          <w:bCs/>
        </w:rPr>
        <w:t xml:space="preserve"> </w:t>
      </w:r>
      <w:r w:rsidR="007E58E5">
        <w:t xml:space="preserve">table </w:t>
      </w:r>
      <w:r w:rsidRPr="007E58E5">
        <w:t>was</w:t>
      </w:r>
      <w:r>
        <w:t xml:space="preserve"> queried to verify that the lesson was saved correctly.</w:t>
      </w:r>
      <w:r w:rsidR="007E58E5">
        <w:t xml:space="preserve"> The robustness of the </w:t>
      </w:r>
      <w:proofErr w:type="spellStart"/>
      <w:r w:rsidR="007E58E5">
        <w:rPr>
          <w:b/>
          <w:bCs/>
        </w:rPr>
        <w:t>BookingCalendar</w:t>
      </w:r>
      <w:proofErr w:type="spellEnd"/>
      <w:r w:rsidR="007E58E5">
        <w:t xml:space="preserve"> component’s logic was tested by attempting to book an unavailable slot, to double-book a lesson, and to book a lesson without selecting all the required fields.</w:t>
      </w:r>
      <w:r w:rsidR="00C8630C">
        <w:t xml:space="preserve"> The component correctly prevented booking.</w:t>
      </w:r>
    </w:p>
    <w:p w14:paraId="034AC1D1" w14:textId="7A0E6675" w:rsidR="00CA0060" w:rsidRDefault="00CA0060" w:rsidP="00904452">
      <w:pPr>
        <w:pStyle w:val="Heading3"/>
        <w:spacing w:line="360" w:lineRule="auto"/>
      </w:pPr>
      <w:bookmarkStart w:id="41" w:name="_Toc225105237"/>
      <w:r w:rsidRPr="00533CB3">
        <w:t>4.3.3 API testing</w:t>
      </w:r>
      <w:bookmarkEnd w:id="41"/>
    </w:p>
    <w:p w14:paraId="2C0DDD53" w14:textId="77777777" w:rsidR="00F56285" w:rsidRDefault="002F74A1" w:rsidP="00F54364">
      <w:pPr>
        <w:spacing w:line="360" w:lineRule="auto"/>
      </w:pPr>
      <w:r>
        <w:t xml:space="preserve">The lesson booking endpoint was tested with valid and invalid data. </w:t>
      </w:r>
      <w:r w:rsidR="00F56285">
        <w:t>When</w:t>
      </w:r>
      <w:r>
        <w:t xml:space="preserve"> valid data</w:t>
      </w:r>
      <w:r w:rsidR="00F56285">
        <w:t xml:space="preserve"> was submitted</w:t>
      </w:r>
      <w:r>
        <w:t xml:space="preserve">, the lesson was </w:t>
      </w:r>
      <w:r w:rsidR="00F54364">
        <w:t>created successfully</w:t>
      </w:r>
      <w:r>
        <w:t xml:space="preserve"> and the </w:t>
      </w:r>
      <w:r w:rsidR="00F54364">
        <w:t>API returned</w:t>
      </w:r>
      <w:r>
        <w:t xml:space="preserve"> HTTP 201 response</w:t>
      </w:r>
      <w:r w:rsidR="00F54364">
        <w:t xml:space="preserve"> and a booking confirmation object</w:t>
      </w:r>
      <w:r w:rsidR="00A32CB9">
        <w:t xml:space="preserve">. When an invalid tutor or student id </w:t>
      </w:r>
      <w:r w:rsidR="00F56285">
        <w:t>was</w:t>
      </w:r>
      <w:r w:rsidR="00A32CB9">
        <w:t xml:space="preserve"> submitted, the booking was refused. </w:t>
      </w:r>
    </w:p>
    <w:p w14:paraId="2D590A92" w14:textId="2859E675" w:rsidR="002F74A1" w:rsidRPr="002F74A1" w:rsidRDefault="00F56285" w:rsidP="00F54364">
      <w:pPr>
        <w:spacing w:line="360" w:lineRule="auto"/>
      </w:pPr>
      <w:r>
        <w:t>An attempt to create a lesson that overlapped another lesson</w:t>
      </w:r>
      <w:r w:rsidR="00A32CB9">
        <w:t xml:space="preserve"> was </w:t>
      </w:r>
      <w:r w:rsidR="00F54364">
        <w:t>rejected</w:t>
      </w:r>
      <w:r w:rsidR="00A32CB9">
        <w:t xml:space="preserve">. </w:t>
      </w:r>
      <w:r>
        <w:t>Similarly, w</w:t>
      </w:r>
      <w:r w:rsidR="00A32CB9">
        <w:t xml:space="preserve">hen a past-tense booking was attempted, it was </w:t>
      </w:r>
      <w:r w:rsidR="00F54364">
        <w:t>rejected</w:t>
      </w:r>
      <w:r w:rsidR="00A32CB9">
        <w:t>.</w:t>
      </w:r>
      <w:r w:rsidR="00CB7F7A">
        <w:t xml:space="preserve"> </w:t>
      </w:r>
      <w:r w:rsidR="006A20C0">
        <w:t>Finally, w</w:t>
      </w:r>
      <w:r w:rsidR="004C3DB0">
        <w:t xml:space="preserve">hen an attempt was made to cancel a booking that </w:t>
      </w:r>
      <w:r w:rsidR="004C3DB0">
        <w:lastRenderedPageBreak/>
        <w:t xml:space="preserve">started within 24 hours, it was refused. </w:t>
      </w:r>
      <w:r w:rsidR="00CB7F7A">
        <w:t xml:space="preserve">Although there </w:t>
      </w:r>
      <w:r w:rsidR="004C3DB0">
        <w:t>is more business logic in backend booking</w:t>
      </w:r>
      <w:r>
        <w:t xml:space="preserve"> handler</w:t>
      </w:r>
      <w:r w:rsidR="004C3DB0">
        <w:t xml:space="preserve"> that can be tested, these cases were judged to be the most important</w:t>
      </w:r>
      <w:r>
        <w:t>.</w:t>
      </w:r>
    </w:p>
    <w:p w14:paraId="51A1CB12" w14:textId="2563F7DF" w:rsidR="00CA0060" w:rsidRDefault="00CA0060" w:rsidP="00904452">
      <w:pPr>
        <w:pStyle w:val="Heading2"/>
        <w:spacing w:line="360" w:lineRule="auto"/>
      </w:pPr>
      <w:bookmarkStart w:id="42" w:name="_Toc225105238"/>
      <w:r w:rsidRPr="00533CB3">
        <w:t>4.4 Real-time webchat testing</w:t>
      </w:r>
      <w:bookmarkEnd w:id="42"/>
    </w:p>
    <w:p w14:paraId="7FEFAC8A" w14:textId="4523E4DC" w:rsidR="00DF4FA8" w:rsidRDefault="00DF4FA8" w:rsidP="00DF4FA8">
      <w:pPr>
        <w:spacing w:line="360" w:lineRule="auto"/>
      </w:pPr>
      <w:r>
        <w:t>Real-time webchat/messaging is a crucial piece of app functionality and was prioritised for testing.</w:t>
      </w:r>
    </w:p>
    <w:p w14:paraId="2D203276" w14:textId="7FC61DD5" w:rsidR="00DF4FA8" w:rsidRPr="00DF4FA8" w:rsidRDefault="00DF4FA8" w:rsidP="00DF4FA8">
      <w:pPr>
        <w:spacing w:line="360" w:lineRule="auto"/>
      </w:pPr>
      <w:r>
        <w:t>Due to their overlap in this feature, frontend testing and manual end-to-end testing were combined.</w:t>
      </w:r>
    </w:p>
    <w:p w14:paraId="40A120B1" w14:textId="5CAB6084" w:rsidR="00CA0060" w:rsidRDefault="00CA0060" w:rsidP="00904452">
      <w:pPr>
        <w:pStyle w:val="Heading3"/>
        <w:spacing w:line="360" w:lineRule="auto"/>
      </w:pPr>
      <w:bookmarkStart w:id="43" w:name="_Toc225105239"/>
      <w:r w:rsidRPr="00533CB3">
        <w:t>4.4.1 Frontend testing</w:t>
      </w:r>
      <w:bookmarkStart w:id="44" w:name="_Toc225105240"/>
      <w:bookmarkEnd w:id="43"/>
      <w:r w:rsidR="00064500">
        <w:t xml:space="preserve"> and m</w:t>
      </w:r>
      <w:r w:rsidRPr="00533CB3">
        <w:t>anual end-to-end testing</w:t>
      </w:r>
      <w:bookmarkEnd w:id="44"/>
    </w:p>
    <w:p w14:paraId="5CFBF915" w14:textId="487E32FE" w:rsidR="00DF4FA8" w:rsidRDefault="00DF4FA8" w:rsidP="00A11195">
      <w:pPr>
        <w:spacing w:line="360" w:lineRule="auto"/>
      </w:pPr>
      <w:r>
        <w:t>As described earlier, only a logged</w:t>
      </w:r>
      <w:r w:rsidR="006154A1">
        <w:t>-</w:t>
      </w:r>
      <w:r>
        <w:t>in student may initiate messaging with a tutor. If a tutor is logged in when the message is sent, they will receive a notification on-screen and can cho</w:t>
      </w:r>
      <w:r w:rsidR="006154A1">
        <w:t>o</w:t>
      </w:r>
      <w:r>
        <w:t xml:space="preserve">se to open the </w:t>
      </w:r>
      <w:r>
        <w:rPr>
          <w:b/>
          <w:bCs/>
        </w:rPr>
        <w:t>ChatWindow</w:t>
      </w:r>
      <w:r>
        <w:t xml:space="preserve"> component and begin a chat or dismiss it and </w:t>
      </w:r>
      <w:r w:rsidR="006154A1">
        <w:t>resume</w:t>
      </w:r>
      <w:r>
        <w:t xml:space="preserve"> later through the </w:t>
      </w:r>
      <w:proofErr w:type="spellStart"/>
      <w:r>
        <w:rPr>
          <w:b/>
          <w:bCs/>
        </w:rPr>
        <w:t>MessageDrawer</w:t>
      </w:r>
      <w:proofErr w:type="spellEnd"/>
      <w:r>
        <w:t xml:space="preserve"> component.</w:t>
      </w:r>
    </w:p>
    <w:p w14:paraId="64D5FA6B" w14:textId="7FA20359" w:rsidR="00DF4FA8" w:rsidRDefault="00DF4FA8" w:rsidP="00A11195">
      <w:pPr>
        <w:spacing w:line="360" w:lineRule="auto"/>
      </w:pPr>
      <w:r>
        <w:t xml:space="preserve">To test the functionality, </w:t>
      </w:r>
      <w:r w:rsidR="00A11195">
        <w:t>a chrome browser window was opened to log in as the student,</w:t>
      </w:r>
      <w:r>
        <w:t xml:space="preserve"> and an incognito tab was opened to log in </w:t>
      </w:r>
      <w:r w:rsidR="00A11195">
        <w:t>as</w:t>
      </w:r>
      <w:r>
        <w:t xml:space="preserve"> the tutor. </w:t>
      </w:r>
    </w:p>
    <w:p w14:paraId="17AC2A71" w14:textId="2619467A" w:rsidR="00DF4FA8" w:rsidRDefault="00DF4FA8" w:rsidP="00A11195">
      <w:pPr>
        <w:spacing w:line="360" w:lineRule="auto"/>
      </w:pPr>
      <w:r>
        <w:t xml:space="preserve">In the student’s browser window, the test tutor profile was </w:t>
      </w:r>
      <w:proofErr w:type="gramStart"/>
      <w:r>
        <w:t>located</w:t>
      </w:r>
      <w:proofErr w:type="gramEnd"/>
      <w:r>
        <w:t xml:space="preserve"> and its </w:t>
      </w:r>
      <w:r>
        <w:rPr>
          <w:i/>
          <w:iCs/>
        </w:rPr>
        <w:t>message tutor</w:t>
      </w:r>
      <w:r>
        <w:t xml:space="preserve"> button was clicked. A message was then sent in the </w:t>
      </w:r>
      <w:r>
        <w:rPr>
          <w:b/>
          <w:bCs/>
        </w:rPr>
        <w:t>ChatWindow</w:t>
      </w:r>
      <w:r>
        <w:t xml:space="preserve"> component. The message appeared instantly in the student’s </w:t>
      </w:r>
      <w:r>
        <w:rPr>
          <w:b/>
          <w:bCs/>
        </w:rPr>
        <w:t>ChatWindow</w:t>
      </w:r>
      <w:r>
        <w:t>.</w:t>
      </w:r>
    </w:p>
    <w:p w14:paraId="6061AD29" w14:textId="7C95AE65" w:rsidR="00DF4FA8" w:rsidRDefault="00DF4FA8" w:rsidP="00A11195">
      <w:pPr>
        <w:spacing w:line="360" w:lineRule="auto"/>
      </w:pPr>
      <w:r>
        <w:t xml:space="preserve">In the tutor’s browser window, the notification modal appeared; it was used to open the </w:t>
      </w:r>
      <w:proofErr w:type="gramStart"/>
      <w:r>
        <w:rPr>
          <w:b/>
          <w:bCs/>
        </w:rPr>
        <w:t>ChatWindow</w:t>
      </w:r>
      <w:proofErr w:type="gramEnd"/>
      <w:r>
        <w:t xml:space="preserve"> and a response message was sent. This message appeared almost instantly in the student’s and tutor’s separate windows.</w:t>
      </w:r>
      <w:r w:rsidR="006154A1">
        <w:t xml:space="preserve"> This confirmed correct notification and message flow between users in real time</w:t>
      </w:r>
      <w:r w:rsidR="003C6C46">
        <w:t>.</w:t>
      </w:r>
    </w:p>
    <w:p w14:paraId="73B73DCC" w14:textId="3A74A025" w:rsidR="00DF4FA8" w:rsidRPr="00DF4FA8" w:rsidRDefault="006838EC" w:rsidP="004A052D">
      <w:pPr>
        <w:spacing w:line="360" w:lineRule="auto"/>
      </w:pPr>
      <w:r>
        <w:t xml:space="preserve">Finally, the </w:t>
      </w:r>
      <w:proofErr w:type="spellStart"/>
      <w:r>
        <w:rPr>
          <w:b/>
          <w:bCs/>
        </w:rPr>
        <w:t>MessageDrawer</w:t>
      </w:r>
      <w:proofErr w:type="spellEnd"/>
      <w:r>
        <w:t xml:space="preserve"> component was checked for each user to confirm that the conversation appeared in the summary list and could be re-opened to resume the conversation.</w:t>
      </w:r>
    </w:p>
    <w:p w14:paraId="007001B8" w14:textId="35CA60E3" w:rsidR="00CA0060" w:rsidRPr="00533CB3" w:rsidRDefault="00CA0060" w:rsidP="00904452">
      <w:pPr>
        <w:pStyle w:val="Heading3"/>
        <w:spacing w:line="360" w:lineRule="auto"/>
      </w:pPr>
      <w:bookmarkStart w:id="45" w:name="_Toc225105241"/>
      <w:r w:rsidRPr="00533CB3">
        <w:t>4.4.</w:t>
      </w:r>
      <w:r w:rsidR="00064500">
        <w:t>2</w:t>
      </w:r>
      <w:r w:rsidRPr="00533CB3">
        <w:t xml:space="preserve"> API testing</w:t>
      </w:r>
      <w:bookmarkEnd w:id="45"/>
    </w:p>
    <w:p w14:paraId="3873E841" w14:textId="40E399E1" w:rsidR="00CA0060" w:rsidRDefault="004D1524" w:rsidP="00533CB3">
      <w:pPr>
        <w:spacing w:line="360" w:lineRule="auto"/>
      </w:pPr>
      <w:r>
        <w:t xml:space="preserve">There are two API endpoints relating to real-time messaging: one for getting </w:t>
      </w:r>
      <w:proofErr w:type="gramStart"/>
      <w:r>
        <w:t>all of</w:t>
      </w:r>
      <w:proofErr w:type="gramEnd"/>
      <w:r>
        <w:t xml:space="preserve"> a chat’s messages from the database and displaying them in the </w:t>
      </w:r>
      <w:r>
        <w:rPr>
          <w:b/>
          <w:bCs/>
        </w:rPr>
        <w:t>ChatWindow</w:t>
      </w:r>
      <w:r>
        <w:t xml:space="preserve"> component, and one to get only the most recent message in a particular chat and display it in the </w:t>
      </w:r>
      <w:proofErr w:type="spellStart"/>
      <w:r>
        <w:rPr>
          <w:b/>
          <w:bCs/>
        </w:rPr>
        <w:t>MessageDrawer’s</w:t>
      </w:r>
      <w:proofErr w:type="spellEnd"/>
      <w:r>
        <w:t xml:space="preserve"> </w:t>
      </w:r>
      <w:proofErr w:type="spellStart"/>
      <w:r>
        <w:rPr>
          <w:b/>
          <w:bCs/>
        </w:rPr>
        <w:t>InboxItem</w:t>
      </w:r>
      <w:proofErr w:type="spellEnd"/>
      <w:r w:rsidR="0036356D">
        <w:t xml:space="preserve">. </w:t>
      </w:r>
      <w:r w:rsidR="009068EF">
        <w:t>Both endpoints</w:t>
      </w:r>
      <w:r>
        <w:t xml:space="preserve"> require a user to be logged in and will refuse to send data without a valid </w:t>
      </w:r>
      <w:r>
        <w:rPr>
          <w:b/>
          <w:bCs/>
        </w:rPr>
        <w:t>JWT</w:t>
      </w:r>
      <w:r>
        <w:t>.</w:t>
      </w:r>
      <w:r w:rsidR="0002030E">
        <w:t xml:space="preserve"> Further business logic checks that the requesting user is a participant in the chat requested; if they are not, an empty array is returned. This keeps chats confidential.</w:t>
      </w:r>
    </w:p>
    <w:p w14:paraId="4A4C3EF7" w14:textId="3756E34A" w:rsidR="003D63CD" w:rsidRDefault="003D63CD" w:rsidP="00533CB3">
      <w:pPr>
        <w:spacing w:line="360" w:lineRule="auto"/>
      </w:pPr>
      <w:r>
        <w:t xml:space="preserve">There is no API endpoint for storing messages because the messages are sent through socket.io which does not have access to express’s request and response objects; consequently, messages are stored in the DB </w:t>
      </w:r>
      <w:r w:rsidR="0002030E">
        <w:t>via</w:t>
      </w:r>
      <w:r>
        <w:t xml:space="preserve"> direct queries in the socket.io middleware</w:t>
      </w:r>
      <w:r w:rsidR="00AB449B">
        <w:t>, but the database is queried to prove persistence.</w:t>
      </w:r>
    </w:p>
    <w:p w14:paraId="45C055FB" w14:textId="1ADC7F93" w:rsidR="00CA0060" w:rsidRDefault="009068EF" w:rsidP="00533CB3">
      <w:pPr>
        <w:spacing w:line="360" w:lineRule="auto"/>
      </w:pPr>
      <w:r>
        <w:t>First, the API endpoints were tested via Postman prior to logging in</w:t>
      </w:r>
      <w:r w:rsidR="002B2E22">
        <w:t>; both endpoints returned a 401 HTTP response and a message stating the user was not authenticated as no token was provided.</w:t>
      </w:r>
    </w:p>
    <w:p w14:paraId="3FE636F0" w14:textId="4BAFA7C9" w:rsidR="002B2E22" w:rsidRPr="00533CB3" w:rsidRDefault="002B2E22" w:rsidP="00533CB3">
      <w:pPr>
        <w:spacing w:line="360" w:lineRule="auto"/>
      </w:pPr>
      <w:r>
        <w:t xml:space="preserve">Then, a student login request was sent via </w:t>
      </w:r>
      <w:proofErr w:type="gramStart"/>
      <w:r>
        <w:t>Postman</w:t>
      </w:r>
      <w:proofErr w:type="gramEnd"/>
      <w:r>
        <w:t xml:space="preserve"> and the endpoints were re-tested.</w:t>
      </w:r>
      <w:r w:rsidR="0036356D">
        <w:t xml:space="preserve"> The endpoints sent the requested data.</w:t>
      </w:r>
    </w:p>
    <w:p w14:paraId="0C3124EB" w14:textId="77777777" w:rsidR="00CA0060" w:rsidRPr="00533CB3" w:rsidRDefault="00CA0060" w:rsidP="00533CB3">
      <w:pPr>
        <w:spacing w:line="360" w:lineRule="auto"/>
      </w:pPr>
    </w:p>
    <w:p w14:paraId="5D8B1689" w14:textId="77777777" w:rsidR="00A61991" w:rsidRPr="00533CB3" w:rsidRDefault="00A61991" w:rsidP="00533CB3">
      <w:pPr>
        <w:spacing w:line="360" w:lineRule="auto"/>
      </w:pPr>
    </w:p>
    <w:p w14:paraId="2E559D8B" w14:textId="77777777" w:rsidR="006D42AE" w:rsidRDefault="006D42AE" w:rsidP="00533CB3">
      <w:pPr>
        <w:pStyle w:val="Heading1"/>
        <w:spacing w:line="360" w:lineRule="auto"/>
        <w:ind w:left="2160" w:firstLine="720"/>
      </w:pPr>
      <w:bookmarkStart w:id="46" w:name="_Toc225105242"/>
    </w:p>
    <w:p w14:paraId="767E70F2" w14:textId="4794B0F6" w:rsidR="00A61991" w:rsidRPr="00533CB3" w:rsidRDefault="00A61991" w:rsidP="00533CB3">
      <w:pPr>
        <w:pStyle w:val="Heading1"/>
        <w:spacing w:line="360" w:lineRule="auto"/>
        <w:ind w:left="2160" w:firstLine="720"/>
      </w:pPr>
      <w:r w:rsidRPr="00533CB3">
        <w:t>APPENDICES</w:t>
      </w:r>
      <w:bookmarkEnd w:id="46"/>
    </w:p>
    <w:p w14:paraId="11491399" w14:textId="77777777" w:rsidR="00A61991" w:rsidRPr="00533CB3" w:rsidRDefault="00A61991" w:rsidP="00533CB3">
      <w:pPr>
        <w:spacing w:line="360" w:lineRule="auto"/>
      </w:pPr>
    </w:p>
    <w:p w14:paraId="7313FBB4" w14:textId="77777777" w:rsidR="00A61991" w:rsidRPr="00533CB3" w:rsidRDefault="00A61991" w:rsidP="00533CB3">
      <w:pPr>
        <w:spacing w:line="360" w:lineRule="auto"/>
      </w:pPr>
    </w:p>
    <w:p w14:paraId="486757EA" w14:textId="77777777" w:rsidR="00A61991" w:rsidRPr="00533CB3" w:rsidRDefault="00A61991" w:rsidP="00533CB3">
      <w:pPr>
        <w:spacing w:line="360" w:lineRule="auto"/>
      </w:pPr>
    </w:p>
    <w:p w14:paraId="23AD1EA8" w14:textId="77777777" w:rsidR="00A61991" w:rsidRPr="00533CB3" w:rsidRDefault="00A61991" w:rsidP="00533CB3">
      <w:pPr>
        <w:spacing w:line="360" w:lineRule="auto"/>
      </w:pPr>
    </w:p>
    <w:p w14:paraId="4C744C8B" w14:textId="77777777" w:rsidR="00A61991" w:rsidRPr="00533CB3" w:rsidRDefault="00A61991" w:rsidP="00533CB3">
      <w:pPr>
        <w:spacing w:line="360" w:lineRule="auto"/>
      </w:pPr>
    </w:p>
    <w:p w14:paraId="0DF472A6" w14:textId="77777777" w:rsidR="00A61991" w:rsidRPr="00533CB3" w:rsidRDefault="00A61991" w:rsidP="00533CB3">
      <w:pPr>
        <w:spacing w:line="360" w:lineRule="auto"/>
      </w:pPr>
    </w:p>
    <w:p w14:paraId="094735FA" w14:textId="77777777" w:rsidR="00A61991" w:rsidRPr="00533CB3" w:rsidRDefault="00A61991" w:rsidP="00533CB3">
      <w:pPr>
        <w:spacing w:line="360" w:lineRule="auto"/>
      </w:pPr>
    </w:p>
    <w:p w14:paraId="52526E67" w14:textId="77777777" w:rsidR="00A61991" w:rsidRPr="00533CB3" w:rsidRDefault="00A61991" w:rsidP="00533CB3">
      <w:pPr>
        <w:spacing w:line="360" w:lineRule="auto"/>
      </w:pPr>
    </w:p>
    <w:p w14:paraId="3B156B20" w14:textId="77777777" w:rsidR="00A61991" w:rsidRPr="00533CB3" w:rsidRDefault="00A61991" w:rsidP="00533CB3">
      <w:pPr>
        <w:spacing w:line="360" w:lineRule="auto"/>
      </w:pPr>
    </w:p>
    <w:p w14:paraId="18D84F44" w14:textId="77777777" w:rsidR="00A61991" w:rsidRPr="00533CB3" w:rsidRDefault="00A61991" w:rsidP="00533CB3">
      <w:pPr>
        <w:spacing w:line="360" w:lineRule="auto"/>
      </w:pPr>
    </w:p>
    <w:p w14:paraId="7F3CFC2B" w14:textId="77777777" w:rsidR="00A61991" w:rsidRPr="00533CB3" w:rsidRDefault="00A61991" w:rsidP="00533CB3">
      <w:pPr>
        <w:spacing w:line="360" w:lineRule="auto"/>
      </w:pPr>
    </w:p>
    <w:p w14:paraId="471280D4" w14:textId="77777777" w:rsidR="00A61991" w:rsidRPr="00533CB3" w:rsidRDefault="00A61991" w:rsidP="00533CB3">
      <w:pPr>
        <w:spacing w:line="360" w:lineRule="auto"/>
      </w:pPr>
    </w:p>
    <w:p w14:paraId="0E7BF924" w14:textId="77777777" w:rsidR="00A61991" w:rsidRPr="00533CB3" w:rsidRDefault="00A61991" w:rsidP="00533CB3">
      <w:pPr>
        <w:spacing w:line="360" w:lineRule="auto"/>
      </w:pPr>
    </w:p>
    <w:p w14:paraId="4E9864F0" w14:textId="77777777" w:rsidR="00A61991" w:rsidRPr="00533CB3" w:rsidRDefault="00A61991" w:rsidP="00533CB3">
      <w:pPr>
        <w:spacing w:line="360" w:lineRule="auto"/>
      </w:pPr>
    </w:p>
    <w:p w14:paraId="0DDA3443" w14:textId="77777777" w:rsidR="00A61991" w:rsidRPr="00533CB3" w:rsidRDefault="00A61991" w:rsidP="00533CB3">
      <w:pPr>
        <w:spacing w:line="360" w:lineRule="auto"/>
      </w:pPr>
    </w:p>
    <w:p w14:paraId="183934D5" w14:textId="77777777" w:rsidR="00A61991" w:rsidRPr="00533CB3" w:rsidRDefault="00A61991" w:rsidP="00533CB3">
      <w:pPr>
        <w:spacing w:line="360" w:lineRule="auto"/>
      </w:pPr>
    </w:p>
    <w:p w14:paraId="275E2F23" w14:textId="77777777" w:rsidR="00A61991" w:rsidRPr="00533CB3" w:rsidRDefault="00A61991" w:rsidP="00533CB3">
      <w:pPr>
        <w:spacing w:line="360" w:lineRule="auto"/>
      </w:pPr>
    </w:p>
    <w:p w14:paraId="1EC607FB" w14:textId="77777777" w:rsidR="00A61991" w:rsidRPr="00533CB3" w:rsidRDefault="00A61991" w:rsidP="00533CB3">
      <w:pPr>
        <w:spacing w:line="360" w:lineRule="auto"/>
      </w:pPr>
    </w:p>
    <w:p w14:paraId="0D8E6A8E" w14:textId="77777777" w:rsidR="00A61991" w:rsidRPr="00533CB3" w:rsidRDefault="00A61991" w:rsidP="00533CB3">
      <w:pPr>
        <w:spacing w:line="360" w:lineRule="auto"/>
      </w:pPr>
    </w:p>
    <w:p w14:paraId="63A51EFD" w14:textId="77777777" w:rsidR="00A61991" w:rsidRPr="00533CB3" w:rsidRDefault="00A61991" w:rsidP="00533CB3">
      <w:pPr>
        <w:spacing w:line="360" w:lineRule="auto"/>
      </w:pPr>
    </w:p>
    <w:p w14:paraId="0C4B516F" w14:textId="77777777" w:rsidR="00A61991" w:rsidRPr="00533CB3" w:rsidRDefault="00A61991" w:rsidP="00533CB3">
      <w:pPr>
        <w:spacing w:line="360" w:lineRule="auto"/>
      </w:pPr>
    </w:p>
    <w:p w14:paraId="7F8F2D95" w14:textId="77777777" w:rsidR="00A61991" w:rsidRPr="00533CB3" w:rsidRDefault="00A61991" w:rsidP="00533CB3">
      <w:pPr>
        <w:spacing w:line="360" w:lineRule="auto"/>
      </w:pPr>
    </w:p>
    <w:p w14:paraId="21BCFCDF" w14:textId="77777777" w:rsidR="00A61991" w:rsidRPr="00533CB3" w:rsidRDefault="00A61991" w:rsidP="00533CB3">
      <w:pPr>
        <w:spacing w:line="360" w:lineRule="auto"/>
      </w:pPr>
    </w:p>
    <w:p w14:paraId="372E9571" w14:textId="77777777" w:rsidR="00881EF4" w:rsidRPr="00533CB3" w:rsidRDefault="00881EF4" w:rsidP="00533CB3">
      <w:pPr>
        <w:pStyle w:val="Heading2"/>
        <w:spacing w:line="360" w:lineRule="auto"/>
      </w:pPr>
      <w:bookmarkStart w:id="47" w:name="_Toc224478608"/>
      <w:bookmarkStart w:id="48" w:name="_Toc225105243"/>
      <w:r w:rsidRPr="00533CB3">
        <w:t>Appendix 1: Code snippets.</w:t>
      </w:r>
      <w:bookmarkEnd w:id="47"/>
      <w:bookmarkEnd w:id="48"/>
    </w:p>
    <w:p w14:paraId="1127E95E" w14:textId="77777777" w:rsidR="00881EF4" w:rsidRPr="00533CB3" w:rsidRDefault="00881EF4" w:rsidP="00533CB3">
      <w:pPr>
        <w:pStyle w:val="Heading3"/>
        <w:spacing w:line="360" w:lineRule="auto"/>
      </w:pPr>
      <w:bookmarkStart w:id="49" w:name="_Toc224478609"/>
      <w:bookmarkStart w:id="50" w:name="_Toc225105244"/>
      <w:r w:rsidRPr="00533CB3">
        <w:t>1.1 Tutor registration</w:t>
      </w:r>
      <w:bookmarkEnd w:id="49"/>
      <w:bookmarkEnd w:id="50"/>
    </w:p>
    <w:p w14:paraId="43308268" w14:textId="60AB6207" w:rsidR="00881EF4" w:rsidRPr="00533CB3" w:rsidRDefault="00881EF4" w:rsidP="00533CB3">
      <w:pPr>
        <w:spacing w:line="360" w:lineRule="auto"/>
        <w:rPr>
          <w:b/>
          <w:bCs/>
        </w:rPr>
      </w:pPr>
      <w:r w:rsidRPr="00533CB3">
        <w:rPr>
          <w:b/>
          <w:noProof/>
        </w:rPr>
        <w:drawing>
          <wp:inline distT="0" distB="0" distL="0" distR="0" wp14:anchorId="58AA70B5" wp14:editId="3A0B5AE9">
            <wp:extent cx="5759450" cy="1846580"/>
            <wp:effectExtent l="0" t="0" r="0" b="1270"/>
            <wp:docPr id="20068864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846580"/>
                    </a:xfrm>
                    <a:prstGeom prst="rect">
                      <a:avLst/>
                    </a:prstGeom>
                    <a:noFill/>
                    <a:ln>
                      <a:noFill/>
                    </a:ln>
                  </pic:spPr>
                </pic:pic>
              </a:graphicData>
            </a:graphic>
          </wp:inline>
        </w:drawing>
      </w:r>
    </w:p>
    <w:p w14:paraId="37079FA8" w14:textId="77777777" w:rsidR="00881EF4" w:rsidRPr="00533CB3" w:rsidRDefault="00881EF4" w:rsidP="00533CB3">
      <w:pPr>
        <w:spacing w:line="360" w:lineRule="auto"/>
      </w:pPr>
      <w:r w:rsidRPr="00533CB3">
        <w:t xml:space="preserve">The backend accesses submitted form data from the </w:t>
      </w:r>
      <w:proofErr w:type="spellStart"/>
      <w:proofErr w:type="gramStart"/>
      <w:r w:rsidRPr="00533CB3">
        <w:rPr>
          <w:b/>
          <w:bCs/>
        </w:rPr>
        <w:t>req.body</w:t>
      </w:r>
      <w:proofErr w:type="spellEnd"/>
      <w:proofErr w:type="gramEnd"/>
      <w:r w:rsidRPr="00533CB3">
        <w:t xml:space="preserve"> object or assigns empty object as failsafe and runs validation.</w:t>
      </w:r>
    </w:p>
    <w:p w14:paraId="3A84BBA2" w14:textId="655BDA61" w:rsidR="00881EF4" w:rsidRPr="00533CB3" w:rsidRDefault="00881EF4" w:rsidP="00533CB3">
      <w:pPr>
        <w:spacing w:line="360" w:lineRule="auto"/>
        <w:rPr>
          <w:b/>
          <w:bCs/>
        </w:rPr>
      </w:pPr>
      <w:r w:rsidRPr="00533CB3">
        <w:rPr>
          <w:b/>
          <w:noProof/>
        </w:rPr>
        <w:drawing>
          <wp:inline distT="0" distB="0" distL="0" distR="0" wp14:anchorId="1DB2B968" wp14:editId="30DB3A64">
            <wp:extent cx="5753100" cy="4152900"/>
            <wp:effectExtent l="0" t="0" r="0" b="0"/>
            <wp:docPr id="610365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152900"/>
                    </a:xfrm>
                    <a:prstGeom prst="rect">
                      <a:avLst/>
                    </a:prstGeom>
                    <a:noFill/>
                    <a:ln>
                      <a:noFill/>
                    </a:ln>
                  </pic:spPr>
                </pic:pic>
              </a:graphicData>
            </a:graphic>
          </wp:inline>
        </w:drawing>
      </w:r>
    </w:p>
    <w:p w14:paraId="111F1A42" w14:textId="77777777" w:rsidR="00881EF4" w:rsidRPr="00533CB3" w:rsidRDefault="00881EF4" w:rsidP="00533CB3">
      <w:pPr>
        <w:spacing w:line="360" w:lineRule="auto"/>
      </w:pPr>
      <w:r w:rsidRPr="00533CB3">
        <w:t xml:space="preserve">If basic validation passes, destructure the form data and check the database to see if the email is already registered. </w:t>
      </w:r>
    </w:p>
    <w:p w14:paraId="713F18BC" w14:textId="22961214" w:rsidR="00881EF4" w:rsidRPr="00533CB3" w:rsidRDefault="00881EF4" w:rsidP="00533CB3">
      <w:pPr>
        <w:spacing w:line="360" w:lineRule="auto"/>
        <w:rPr>
          <w:b/>
          <w:bCs/>
        </w:rPr>
      </w:pPr>
      <w:r w:rsidRPr="00533CB3">
        <w:rPr>
          <w:b/>
          <w:noProof/>
        </w:rPr>
        <w:lastRenderedPageBreak/>
        <w:drawing>
          <wp:inline distT="0" distB="0" distL="0" distR="0" wp14:anchorId="6C7F829A" wp14:editId="52BFC930">
            <wp:extent cx="5759450" cy="4217035"/>
            <wp:effectExtent l="0" t="0" r="0" b="0"/>
            <wp:docPr id="4716096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4217035"/>
                    </a:xfrm>
                    <a:prstGeom prst="rect">
                      <a:avLst/>
                    </a:prstGeom>
                    <a:noFill/>
                    <a:ln>
                      <a:noFill/>
                    </a:ln>
                  </pic:spPr>
                </pic:pic>
              </a:graphicData>
            </a:graphic>
          </wp:inline>
        </w:drawing>
      </w:r>
    </w:p>
    <w:p w14:paraId="1CA4DE6F" w14:textId="77777777" w:rsidR="00881EF4" w:rsidRPr="00533CB3" w:rsidRDefault="00881EF4" w:rsidP="00533CB3">
      <w:pPr>
        <w:spacing w:line="360" w:lineRule="auto"/>
      </w:pPr>
      <w:r w:rsidRPr="00533CB3">
        <w:t xml:space="preserve">If the submitted email is not registered, use the </w:t>
      </w:r>
      <w:r w:rsidRPr="00533CB3">
        <w:rPr>
          <w:b/>
          <w:bCs/>
        </w:rPr>
        <w:t xml:space="preserve">client = await </w:t>
      </w:r>
      <w:proofErr w:type="spellStart"/>
      <w:proofErr w:type="gramStart"/>
      <w:r w:rsidRPr="00533CB3">
        <w:rPr>
          <w:b/>
          <w:bCs/>
        </w:rPr>
        <w:t>pool.connect</w:t>
      </w:r>
      <w:proofErr w:type="spellEnd"/>
      <w:proofErr w:type="gramEnd"/>
      <w:r w:rsidRPr="00533CB3">
        <w:rPr>
          <w:b/>
          <w:bCs/>
        </w:rPr>
        <w:t>()</w:t>
      </w:r>
      <w:r w:rsidRPr="00533CB3">
        <w:t xml:space="preserve"> method because an SQL transaction is required for registration. Begin the transaction by hashing password, retrieve the tutor role id, insert details into </w:t>
      </w:r>
      <w:proofErr w:type="spellStart"/>
      <w:r w:rsidRPr="00533CB3">
        <w:rPr>
          <w:b/>
          <w:bCs/>
        </w:rPr>
        <w:t>app_user</w:t>
      </w:r>
      <w:proofErr w:type="spellEnd"/>
      <w:r w:rsidRPr="00533CB3">
        <w:t xml:space="preserve"> table and return user id. This approach continues through the remaining tables.</w:t>
      </w:r>
    </w:p>
    <w:p w14:paraId="7BF5FECB" w14:textId="50B3D640" w:rsidR="00881EF4" w:rsidRPr="00533CB3" w:rsidRDefault="00881EF4" w:rsidP="00533CB3">
      <w:pPr>
        <w:spacing w:line="360" w:lineRule="auto"/>
      </w:pPr>
      <w:r w:rsidRPr="00533CB3">
        <w:rPr>
          <w:noProof/>
        </w:rPr>
        <w:drawing>
          <wp:inline distT="0" distB="0" distL="0" distR="0" wp14:anchorId="72C23425" wp14:editId="3B0BD9EB">
            <wp:extent cx="5753100" cy="2733675"/>
            <wp:effectExtent l="0" t="0" r="0" b="9525"/>
            <wp:docPr id="20555064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p>
    <w:p w14:paraId="273CB3F9" w14:textId="77777777" w:rsidR="00881EF4" w:rsidRPr="00533CB3" w:rsidRDefault="00881EF4" w:rsidP="00533CB3">
      <w:pPr>
        <w:spacing w:line="360" w:lineRule="auto"/>
      </w:pPr>
      <w:r w:rsidRPr="00533CB3">
        <w:t>This code performs a bulk insert by inserting multiple (</w:t>
      </w:r>
      <w:proofErr w:type="spellStart"/>
      <w:r w:rsidRPr="00533CB3">
        <w:rPr>
          <w:b/>
          <w:bCs/>
        </w:rPr>
        <w:t>tutor_id</w:t>
      </w:r>
      <w:proofErr w:type="spellEnd"/>
      <w:r w:rsidRPr="00533CB3">
        <w:rPr>
          <w:b/>
          <w:bCs/>
        </w:rPr>
        <w:t xml:space="preserve">, </w:t>
      </w:r>
      <w:proofErr w:type="spellStart"/>
      <w:r w:rsidRPr="00533CB3">
        <w:rPr>
          <w:b/>
          <w:bCs/>
        </w:rPr>
        <w:t>teaching_format_id</w:t>
      </w:r>
      <w:proofErr w:type="spellEnd"/>
      <w:r w:rsidRPr="00533CB3">
        <w:t>) pairs in a single SQL statement rather than using an insert query per teaching format.</w:t>
      </w:r>
    </w:p>
    <w:p w14:paraId="5ED1259B" w14:textId="77777777" w:rsidR="00881EF4" w:rsidRPr="00533CB3" w:rsidRDefault="00881EF4" w:rsidP="00533CB3">
      <w:pPr>
        <w:spacing w:line="360" w:lineRule="auto"/>
      </w:pPr>
      <w:r w:rsidRPr="00533CB3">
        <w:lastRenderedPageBreak/>
        <w:t xml:space="preserve">The first query retrieves any </w:t>
      </w:r>
      <w:proofErr w:type="spellStart"/>
      <w:r w:rsidRPr="00533CB3">
        <w:rPr>
          <w:b/>
          <w:bCs/>
        </w:rPr>
        <w:t>teaching_format_id</w:t>
      </w:r>
      <w:proofErr w:type="spellEnd"/>
      <w:r w:rsidRPr="00533CB3">
        <w:t xml:space="preserve"> and </w:t>
      </w:r>
      <w:proofErr w:type="spellStart"/>
      <w:r w:rsidRPr="00533CB3">
        <w:rPr>
          <w:b/>
          <w:bCs/>
        </w:rPr>
        <w:t>teaching_format_name</w:t>
      </w:r>
      <w:proofErr w:type="spellEnd"/>
      <w:r w:rsidRPr="00533CB3">
        <w:rPr>
          <w:b/>
          <w:bCs/>
        </w:rPr>
        <w:t xml:space="preserve"> </w:t>
      </w:r>
      <w:r w:rsidRPr="00533CB3">
        <w:t xml:space="preserve">values matching the user-submitted teaching format name(s). It uses the </w:t>
      </w:r>
      <w:r w:rsidRPr="00533CB3">
        <w:rPr>
          <w:b/>
          <w:bCs/>
        </w:rPr>
        <w:t>ANY</w:t>
      </w:r>
      <w:r w:rsidRPr="00533CB3">
        <w:t xml:space="preserve"> comparison operator to compare the database’s </w:t>
      </w:r>
      <w:proofErr w:type="spellStart"/>
      <w:r w:rsidRPr="00533CB3">
        <w:rPr>
          <w:b/>
          <w:bCs/>
        </w:rPr>
        <w:t>teaching_format_name</w:t>
      </w:r>
      <w:proofErr w:type="spellEnd"/>
      <w:r w:rsidRPr="00533CB3">
        <w:t xml:space="preserve"> against the elements in the submitted </w:t>
      </w:r>
      <w:proofErr w:type="spellStart"/>
      <w:r w:rsidRPr="00533CB3">
        <w:rPr>
          <w:b/>
          <w:bCs/>
        </w:rPr>
        <w:t>teachingFormats</w:t>
      </w:r>
      <w:proofErr w:type="spellEnd"/>
      <w:r w:rsidRPr="00533CB3">
        <w:t xml:space="preserve"> array, the </w:t>
      </w:r>
      <w:proofErr w:type="spellStart"/>
      <w:r w:rsidRPr="00533CB3">
        <w:rPr>
          <w:b/>
          <w:bCs/>
        </w:rPr>
        <w:t>pg</w:t>
      </w:r>
      <w:proofErr w:type="spellEnd"/>
      <w:r w:rsidRPr="00533CB3">
        <w:t xml:space="preserve"> module’s </w:t>
      </w:r>
      <w:r w:rsidRPr="00533CB3">
        <w:rPr>
          <w:b/>
          <w:bCs/>
        </w:rPr>
        <w:t>$1</w:t>
      </w:r>
      <w:r w:rsidRPr="00533CB3">
        <w:t xml:space="preserve"> for parameterisation to avoid SQL injection, </w:t>
      </w:r>
      <w:proofErr w:type="gramStart"/>
      <w:r w:rsidRPr="00533CB3">
        <w:t xml:space="preserve">and </w:t>
      </w:r>
      <w:r w:rsidRPr="00533CB3">
        <w:rPr>
          <w:b/>
          <w:bCs/>
        </w:rPr>
        <w:t>::text</w:t>
      </w:r>
      <w:proofErr w:type="gramEnd"/>
      <w:r w:rsidRPr="00533CB3">
        <w:rPr>
          <w:b/>
          <w:bCs/>
        </w:rPr>
        <w:t>[]</w:t>
      </w:r>
      <w:r w:rsidRPr="00533CB3">
        <w:t xml:space="preserve"> to explicitly cast the user-submitted array to a string array rather than relying on implicit casting by </w:t>
      </w:r>
      <w:proofErr w:type="spellStart"/>
      <w:r w:rsidRPr="00533CB3">
        <w:t>postgres</w:t>
      </w:r>
      <w:proofErr w:type="spellEnd"/>
      <w:r w:rsidRPr="00533CB3">
        <w:t xml:space="preserve"> engine. </w:t>
      </w:r>
    </w:p>
    <w:p w14:paraId="189C9675" w14:textId="77777777" w:rsidR="00881EF4" w:rsidRPr="00533CB3" w:rsidRDefault="00881EF4" w:rsidP="00533CB3">
      <w:pPr>
        <w:spacing w:line="360" w:lineRule="auto"/>
      </w:pPr>
      <w:r w:rsidRPr="00533CB3">
        <w:t xml:space="preserve">Next, the code builds two arrays: </w:t>
      </w:r>
      <w:r w:rsidRPr="00533CB3">
        <w:rPr>
          <w:b/>
          <w:bCs/>
        </w:rPr>
        <w:t>values</w:t>
      </w:r>
      <w:r w:rsidRPr="00533CB3">
        <w:t>, which stores placeholder e.g. ($</w:t>
      </w:r>
      <w:proofErr w:type="gramStart"/>
      <w:r w:rsidRPr="00533CB3">
        <w:t>1,$</w:t>
      </w:r>
      <w:proofErr w:type="gramEnd"/>
      <w:r w:rsidRPr="00533CB3">
        <w:t>2), ($</w:t>
      </w:r>
      <w:proofErr w:type="gramStart"/>
      <w:r w:rsidRPr="00533CB3">
        <w:t>1,$</w:t>
      </w:r>
      <w:proofErr w:type="gramEnd"/>
      <w:r w:rsidRPr="00533CB3">
        <w:t xml:space="preserve">3), and </w:t>
      </w:r>
      <w:r w:rsidRPr="00533CB3">
        <w:rPr>
          <w:b/>
          <w:bCs/>
        </w:rPr>
        <w:t>params</w:t>
      </w:r>
      <w:r w:rsidRPr="00533CB3">
        <w:t xml:space="preserve">, which stores the actual parameters to be inserted beginning with the </w:t>
      </w:r>
      <w:r w:rsidRPr="00533CB3">
        <w:rPr>
          <w:b/>
          <w:bCs/>
        </w:rPr>
        <w:t>tutor id</w:t>
      </w:r>
      <w:r w:rsidRPr="00533CB3">
        <w:t xml:space="preserve">. For example, if </w:t>
      </w:r>
      <w:r w:rsidRPr="00533CB3">
        <w:rPr>
          <w:b/>
          <w:bCs/>
        </w:rPr>
        <w:t>tutor id</w:t>
      </w:r>
      <w:r w:rsidRPr="00533CB3">
        <w:t xml:space="preserve"> = 10 and the matching </w:t>
      </w:r>
      <w:proofErr w:type="spellStart"/>
      <w:r w:rsidRPr="00533CB3">
        <w:rPr>
          <w:b/>
          <w:bCs/>
        </w:rPr>
        <w:t>teaching_format_id</w:t>
      </w:r>
      <w:r w:rsidRPr="00533CB3">
        <w:t>s</w:t>
      </w:r>
      <w:proofErr w:type="spellEnd"/>
      <w:r w:rsidRPr="00533CB3">
        <w:t xml:space="preserve"> are 1 and 2, the insert query is</w:t>
      </w:r>
    </w:p>
    <w:p w14:paraId="4A44D69A" w14:textId="77777777" w:rsidR="00881EF4" w:rsidRPr="00533CB3" w:rsidRDefault="00881EF4" w:rsidP="00533CB3">
      <w:pPr>
        <w:spacing w:line="360" w:lineRule="auto"/>
      </w:pPr>
      <w:r w:rsidRPr="00533CB3">
        <w:t xml:space="preserve">`insert into </w:t>
      </w:r>
      <w:proofErr w:type="spellStart"/>
      <w:r w:rsidRPr="00533CB3">
        <w:t>tutor_teaching_formats</w:t>
      </w:r>
      <w:proofErr w:type="spellEnd"/>
      <w:r w:rsidRPr="00533CB3">
        <w:t xml:space="preserve"> (</w:t>
      </w:r>
      <w:proofErr w:type="spellStart"/>
      <w:r w:rsidRPr="00533CB3">
        <w:t>tutor_id</w:t>
      </w:r>
      <w:proofErr w:type="spellEnd"/>
      <w:r w:rsidRPr="00533CB3">
        <w:t xml:space="preserve">, </w:t>
      </w:r>
      <w:proofErr w:type="spellStart"/>
      <w:r w:rsidRPr="00533CB3">
        <w:t>teaching_format_id</w:t>
      </w:r>
      <w:proofErr w:type="spellEnd"/>
      <w:r w:rsidRPr="00533CB3">
        <w:t>) values ($</w:t>
      </w:r>
      <w:proofErr w:type="gramStart"/>
      <w:r w:rsidRPr="00533CB3">
        <w:t>1,$</w:t>
      </w:r>
      <w:proofErr w:type="gramEnd"/>
      <w:r w:rsidRPr="00533CB3">
        <w:t>2), ($</w:t>
      </w:r>
      <w:proofErr w:type="gramStart"/>
      <w:r w:rsidRPr="00533CB3">
        <w:t>1,$</w:t>
      </w:r>
      <w:proofErr w:type="gramEnd"/>
      <w:r w:rsidRPr="00533CB3">
        <w:t>3)’, [10, 1,2])</w:t>
      </w:r>
    </w:p>
    <w:p w14:paraId="4DE9B274" w14:textId="77777777" w:rsidR="00881EF4" w:rsidRPr="00533CB3" w:rsidRDefault="00881EF4" w:rsidP="00533CB3">
      <w:pPr>
        <w:spacing w:line="360" w:lineRule="auto"/>
      </w:pPr>
      <w:r w:rsidRPr="00533CB3">
        <w:t xml:space="preserve">The </w:t>
      </w:r>
      <w:proofErr w:type="spellStart"/>
      <w:r w:rsidRPr="00533CB3">
        <w:rPr>
          <w:b/>
          <w:bCs/>
        </w:rPr>
        <w:t>pg</w:t>
      </w:r>
      <w:proofErr w:type="spellEnd"/>
      <w:r w:rsidRPr="00533CB3">
        <w:t xml:space="preserve"> module inserts the tutor id and teaching formats in the relevant placeholder positions.</w:t>
      </w:r>
    </w:p>
    <w:p w14:paraId="196FE42F" w14:textId="77777777" w:rsidR="00881EF4" w:rsidRPr="00533CB3" w:rsidRDefault="00881EF4" w:rsidP="00533CB3">
      <w:pPr>
        <w:spacing w:line="360" w:lineRule="auto"/>
      </w:pPr>
      <w:r w:rsidRPr="00533CB3">
        <w:t xml:space="preserve">The same approach is used for </w:t>
      </w:r>
      <w:proofErr w:type="spellStart"/>
      <w:r w:rsidRPr="00533CB3">
        <w:rPr>
          <w:b/>
          <w:bCs/>
        </w:rPr>
        <w:t>teaching_types</w:t>
      </w:r>
      <w:proofErr w:type="spellEnd"/>
      <w:r w:rsidRPr="00533CB3">
        <w:t xml:space="preserve"> and </w:t>
      </w:r>
      <w:proofErr w:type="spellStart"/>
      <w:r w:rsidRPr="00533CB3">
        <w:rPr>
          <w:b/>
          <w:bCs/>
        </w:rPr>
        <w:t>skill_levels</w:t>
      </w:r>
      <w:proofErr w:type="spellEnd"/>
      <w:r w:rsidRPr="00533CB3">
        <w:t xml:space="preserve">, </w:t>
      </w:r>
    </w:p>
    <w:p w14:paraId="7491A2F5" w14:textId="2BC82F48" w:rsidR="00881EF4" w:rsidRPr="00533CB3" w:rsidRDefault="00881EF4" w:rsidP="00533CB3">
      <w:pPr>
        <w:spacing w:line="360" w:lineRule="auto"/>
      </w:pPr>
      <w:r w:rsidRPr="00533CB3">
        <w:rPr>
          <w:noProof/>
        </w:rPr>
        <w:drawing>
          <wp:inline distT="0" distB="0" distL="0" distR="0" wp14:anchorId="1F57665B" wp14:editId="2A58CD49">
            <wp:extent cx="5759450" cy="1590040"/>
            <wp:effectExtent l="0" t="0" r="0" b="0"/>
            <wp:docPr id="19303028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1590040"/>
                    </a:xfrm>
                    <a:prstGeom prst="rect">
                      <a:avLst/>
                    </a:prstGeom>
                    <a:noFill/>
                    <a:ln>
                      <a:noFill/>
                    </a:ln>
                  </pic:spPr>
                </pic:pic>
              </a:graphicData>
            </a:graphic>
          </wp:inline>
        </w:drawing>
      </w:r>
    </w:p>
    <w:p w14:paraId="12258093" w14:textId="77777777" w:rsidR="00881EF4" w:rsidRPr="00533CB3" w:rsidRDefault="00881EF4" w:rsidP="00533CB3">
      <w:pPr>
        <w:spacing w:line="360" w:lineRule="auto"/>
      </w:pPr>
      <w:r w:rsidRPr="00533CB3">
        <w:t>If no errors have occurred, a tutor has been successfully registered and the transaction is committed.</w:t>
      </w:r>
    </w:p>
    <w:p w14:paraId="43C24CB6" w14:textId="3B01A70D" w:rsidR="00881EF4" w:rsidRPr="00533CB3" w:rsidRDefault="00881EF4" w:rsidP="00533CB3">
      <w:pPr>
        <w:spacing w:line="360" w:lineRule="auto"/>
      </w:pPr>
      <w:r w:rsidRPr="00533CB3">
        <w:rPr>
          <w:noProof/>
        </w:rPr>
        <w:drawing>
          <wp:inline distT="0" distB="0" distL="0" distR="0" wp14:anchorId="76FE6EB9" wp14:editId="1AB55EC7">
            <wp:extent cx="5759450" cy="3731895"/>
            <wp:effectExtent l="0" t="0" r="0" b="1905"/>
            <wp:docPr id="1182831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731895"/>
                    </a:xfrm>
                    <a:prstGeom prst="rect">
                      <a:avLst/>
                    </a:prstGeom>
                    <a:noFill/>
                    <a:ln>
                      <a:noFill/>
                    </a:ln>
                  </pic:spPr>
                </pic:pic>
              </a:graphicData>
            </a:graphic>
          </wp:inline>
        </w:drawing>
      </w:r>
      <w:r w:rsidRPr="00533CB3">
        <w:t xml:space="preserve">If errors have occurred, the transaction is rolled </w:t>
      </w:r>
      <w:proofErr w:type="gramStart"/>
      <w:r w:rsidRPr="00533CB3">
        <w:t>back</w:t>
      </w:r>
      <w:proofErr w:type="gramEnd"/>
      <w:r w:rsidRPr="00533CB3">
        <w:t xml:space="preserve"> and the client releases the database connection.</w:t>
      </w:r>
    </w:p>
    <w:p w14:paraId="1005BCA2" w14:textId="77777777" w:rsidR="00881EF4" w:rsidRPr="00533CB3" w:rsidRDefault="00881EF4" w:rsidP="00533CB3">
      <w:pPr>
        <w:pStyle w:val="Heading3"/>
        <w:spacing w:line="360" w:lineRule="auto"/>
      </w:pPr>
      <w:bookmarkStart w:id="51" w:name="_Toc224478610"/>
      <w:bookmarkStart w:id="52" w:name="_Toc225105245"/>
      <w:r w:rsidRPr="00533CB3">
        <w:lastRenderedPageBreak/>
        <w:t xml:space="preserve">1.2 </w:t>
      </w:r>
      <w:proofErr w:type="spellStart"/>
      <w:proofErr w:type="gramStart"/>
      <w:r w:rsidRPr="00533CB3">
        <w:t>buildUserInfo</w:t>
      </w:r>
      <w:proofErr w:type="spellEnd"/>
      <w:r w:rsidRPr="00533CB3">
        <w:t>(</w:t>
      </w:r>
      <w:proofErr w:type="gramEnd"/>
      <w:r w:rsidRPr="00533CB3">
        <w:t>) function</w:t>
      </w:r>
      <w:bookmarkEnd w:id="51"/>
      <w:bookmarkEnd w:id="52"/>
    </w:p>
    <w:p w14:paraId="47225683" w14:textId="77F6F00C" w:rsidR="00881EF4" w:rsidRPr="00533CB3" w:rsidRDefault="00881EF4" w:rsidP="00533CB3">
      <w:pPr>
        <w:spacing w:line="360" w:lineRule="auto"/>
      </w:pPr>
      <w:r w:rsidRPr="00533CB3">
        <w:rPr>
          <w:noProof/>
        </w:rPr>
        <w:drawing>
          <wp:inline distT="0" distB="0" distL="0" distR="0" wp14:anchorId="19EA9BDB" wp14:editId="77F11D1E">
            <wp:extent cx="5753100" cy="4086225"/>
            <wp:effectExtent l="0" t="0" r="0" b="9525"/>
            <wp:docPr id="19179413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4086225"/>
                    </a:xfrm>
                    <a:prstGeom prst="rect">
                      <a:avLst/>
                    </a:prstGeom>
                    <a:noFill/>
                    <a:ln>
                      <a:noFill/>
                    </a:ln>
                  </pic:spPr>
                </pic:pic>
              </a:graphicData>
            </a:graphic>
          </wp:inline>
        </w:drawing>
      </w:r>
    </w:p>
    <w:p w14:paraId="0B5DBA42" w14:textId="6F8AE31D" w:rsidR="00881EF4" w:rsidRPr="00533CB3" w:rsidRDefault="00881EF4" w:rsidP="00533CB3">
      <w:pPr>
        <w:spacing w:line="360" w:lineRule="auto"/>
      </w:pPr>
      <w:r w:rsidRPr="00533CB3">
        <w:t>This function is used to create frontend</w:t>
      </w:r>
      <w:r w:rsidR="004D6A2D" w:rsidRPr="00533CB3">
        <w:t>-</w:t>
      </w:r>
      <w:r w:rsidRPr="00533CB3">
        <w:t xml:space="preserve">safe object containing details of authenticated </w:t>
      </w:r>
      <w:proofErr w:type="gramStart"/>
      <w:r w:rsidRPr="00533CB3">
        <w:t>users</w:t>
      </w:r>
      <w:proofErr w:type="gramEnd"/>
      <w:r w:rsidRPr="00533CB3">
        <w:t xml:space="preserve"> post-login. It takes an object containing the full database row info for a user and removes sensitive info like the password hash. The object returned is then used to populate the </w:t>
      </w:r>
      <w:proofErr w:type="spellStart"/>
      <w:r w:rsidRPr="00533CB3">
        <w:rPr>
          <w:b/>
          <w:bCs/>
        </w:rPr>
        <w:t>req.user</w:t>
      </w:r>
      <w:proofErr w:type="spellEnd"/>
      <w:r w:rsidRPr="00533CB3">
        <w:t xml:space="preserve"> and </w:t>
      </w:r>
      <w:proofErr w:type="spellStart"/>
      <w:r w:rsidRPr="00533CB3">
        <w:rPr>
          <w:b/>
          <w:bCs/>
        </w:rPr>
        <w:t>socket.user</w:t>
      </w:r>
      <w:proofErr w:type="spellEnd"/>
      <w:r w:rsidRPr="00533CB3">
        <w:t xml:space="preserve"> objects that are used in subsequent authentication during a session or socket connection</w:t>
      </w:r>
      <w:r w:rsidR="003463A7" w:rsidRPr="00533CB3">
        <w:t xml:space="preserve">, or after a browser refresh to rebuild the </w:t>
      </w:r>
      <w:r w:rsidR="003463A7" w:rsidRPr="00533CB3">
        <w:rPr>
          <w:b/>
          <w:bCs/>
        </w:rPr>
        <w:t>user</w:t>
      </w:r>
      <w:r w:rsidR="003463A7" w:rsidRPr="00533CB3">
        <w:t xml:space="preserve"> state.</w:t>
      </w:r>
    </w:p>
    <w:p w14:paraId="25BF2136" w14:textId="77777777" w:rsidR="00881EF4" w:rsidRPr="00533CB3" w:rsidRDefault="00881EF4" w:rsidP="00533CB3">
      <w:pPr>
        <w:spacing w:line="360" w:lineRule="auto"/>
      </w:pPr>
      <w:r w:rsidRPr="00533CB3">
        <w:br w:type="page"/>
      </w:r>
    </w:p>
    <w:p w14:paraId="3069E70A" w14:textId="77777777" w:rsidR="00881EF4" w:rsidRPr="00533CB3" w:rsidRDefault="00881EF4" w:rsidP="00533CB3">
      <w:pPr>
        <w:pStyle w:val="Heading3"/>
        <w:spacing w:line="360" w:lineRule="auto"/>
      </w:pPr>
      <w:bookmarkStart w:id="53" w:name="_Toc224478611"/>
      <w:bookmarkStart w:id="54" w:name="_Toc225105246"/>
      <w:r w:rsidRPr="00533CB3">
        <w:lastRenderedPageBreak/>
        <w:t>1.3 Socket.io real-time messaging</w:t>
      </w:r>
      <w:bookmarkEnd w:id="53"/>
      <w:bookmarkEnd w:id="54"/>
    </w:p>
    <w:p w14:paraId="69D13CFA" w14:textId="1552CD1C" w:rsidR="00881EF4" w:rsidRPr="00533CB3" w:rsidRDefault="00881EF4" w:rsidP="00533CB3">
      <w:pPr>
        <w:spacing w:line="360" w:lineRule="auto"/>
      </w:pPr>
      <w:r w:rsidRPr="00533CB3">
        <w:rPr>
          <w:noProof/>
        </w:rPr>
        <w:drawing>
          <wp:inline distT="0" distB="0" distL="0" distR="0" wp14:anchorId="5869E2B8" wp14:editId="2967FC9D">
            <wp:extent cx="5759450" cy="2046605"/>
            <wp:effectExtent l="0" t="0" r="0" b="0"/>
            <wp:docPr id="513045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046605"/>
                    </a:xfrm>
                    <a:prstGeom prst="rect">
                      <a:avLst/>
                    </a:prstGeom>
                    <a:noFill/>
                    <a:ln>
                      <a:noFill/>
                    </a:ln>
                  </pic:spPr>
                </pic:pic>
              </a:graphicData>
            </a:graphic>
          </wp:inline>
        </w:drawing>
      </w:r>
    </w:p>
    <w:p w14:paraId="1B1D3490" w14:textId="77777777" w:rsidR="00881EF4" w:rsidRPr="00533CB3" w:rsidRDefault="00881EF4" w:rsidP="00533CB3">
      <w:pPr>
        <w:spacing w:line="360" w:lineRule="auto"/>
      </w:pPr>
      <w:r w:rsidRPr="00533CB3">
        <w:t>An HTTP server is created, and a Socket.io server instance is initiated and configured with necessary CORS settings and bundled into the HTTP server.</w:t>
      </w:r>
    </w:p>
    <w:p w14:paraId="4A7647D0" w14:textId="1E904764" w:rsidR="00881EF4" w:rsidRPr="00533CB3" w:rsidRDefault="00881EF4" w:rsidP="00533CB3">
      <w:pPr>
        <w:spacing w:line="360" w:lineRule="auto"/>
      </w:pPr>
      <w:r w:rsidRPr="00533CB3">
        <w:rPr>
          <w:noProof/>
        </w:rPr>
        <w:drawing>
          <wp:inline distT="0" distB="0" distL="0" distR="0" wp14:anchorId="712B9597" wp14:editId="72D2DDB4">
            <wp:extent cx="5759450" cy="2770505"/>
            <wp:effectExtent l="0" t="0" r="0" b="0"/>
            <wp:docPr id="1170055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2770505"/>
                    </a:xfrm>
                    <a:prstGeom prst="rect">
                      <a:avLst/>
                    </a:prstGeom>
                    <a:noFill/>
                    <a:ln>
                      <a:noFill/>
                    </a:ln>
                  </pic:spPr>
                </pic:pic>
              </a:graphicData>
            </a:graphic>
          </wp:inline>
        </w:drawing>
      </w:r>
    </w:p>
    <w:p w14:paraId="36ADC5B0" w14:textId="77777777" w:rsidR="00881EF4" w:rsidRPr="00533CB3" w:rsidRDefault="00881EF4" w:rsidP="00533CB3">
      <w:pPr>
        <w:spacing w:line="360" w:lineRule="auto"/>
      </w:pPr>
      <w:r w:rsidRPr="00533CB3">
        <w:t xml:space="preserve">The </w:t>
      </w:r>
      <w:proofErr w:type="spellStart"/>
      <w:proofErr w:type="gramStart"/>
      <w:r w:rsidRPr="00533CB3">
        <w:rPr>
          <w:b/>
          <w:bCs/>
        </w:rPr>
        <w:t>io.use</w:t>
      </w:r>
      <w:proofErr w:type="spellEnd"/>
      <w:r w:rsidRPr="00533CB3">
        <w:rPr>
          <w:b/>
          <w:bCs/>
        </w:rPr>
        <w:t>(</w:t>
      </w:r>
      <w:proofErr w:type="gramEnd"/>
      <w:r w:rsidRPr="00533CB3">
        <w:rPr>
          <w:b/>
          <w:bCs/>
        </w:rPr>
        <w:t>)</w:t>
      </w:r>
      <w:r w:rsidRPr="00533CB3">
        <w:t xml:space="preserve"> middleware. When the initial client-server socket ‘handshake’ occurs, this parses the HTTP-only cookie for the JWT payload and decodes it to obtain the user id. The user id is used to fetch user data from the database and is then passed through the </w:t>
      </w:r>
      <w:proofErr w:type="spellStart"/>
      <w:proofErr w:type="gramStart"/>
      <w:r w:rsidRPr="00533CB3">
        <w:rPr>
          <w:b/>
          <w:bCs/>
        </w:rPr>
        <w:t>buildUserInfo</w:t>
      </w:r>
      <w:proofErr w:type="spellEnd"/>
      <w:r w:rsidRPr="00533CB3">
        <w:rPr>
          <w:b/>
          <w:bCs/>
        </w:rPr>
        <w:t>(</w:t>
      </w:r>
      <w:proofErr w:type="gramEnd"/>
      <w:r w:rsidRPr="00533CB3">
        <w:rPr>
          <w:b/>
          <w:bCs/>
        </w:rPr>
        <w:t>)</w:t>
      </w:r>
      <w:r w:rsidRPr="00533CB3">
        <w:t xml:space="preserve"> function. The resulting object is added to </w:t>
      </w:r>
      <w:proofErr w:type="spellStart"/>
      <w:r w:rsidRPr="00533CB3">
        <w:rPr>
          <w:b/>
          <w:bCs/>
        </w:rPr>
        <w:t>socket.user</w:t>
      </w:r>
      <w:proofErr w:type="spellEnd"/>
      <w:r w:rsidRPr="00533CB3">
        <w:t xml:space="preserve"> which is used throughout the remaining Socket.io code. </w:t>
      </w:r>
    </w:p>
    <w:p w14:paraId="4385C395" w14:textId="77777777" w:rsidR="00881EF4" w:rsidRPr="00533CB3" w:rsidRDefault="00881EF4" w:rsidP="00533CB3">
      <w:pPr>
        <w:spacing w:line="360" w:lineRule="auto"/>
      </w:pPr>
    </w:p>
    <w:p w14:paraId="7DAD1260" w14:textId="25205AF1" w:rsidR="00881EF4" w:rsidRPr="00533CB3" w:rsidRDefault="00881EF4" w:rsidP="00533CB3">
      <w:pPr>
        <w:spacing w:line="360" w:lineRule="auto"/>
      </w:pPr>
      <w:r w:rsidRPr="00533CB3">
        <w:rPr>
          <w:noProof/>
        </w:rPr>
        <w:lastRenderedPageBreak/>
        <w:drawing>
          <wp:inline distT="0" distB="0" distL="0" distR="0" wp14:anchorId="3016BF83" wp14:editId="35660025">
            <wp:extent cx="5753100" cy="1981200"/>
            <wp:effectExtent l="0" t="0" r="0" b="0"/>
            <wp:docPr id="1987921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981200"/>
                    </a:xfrm>
                    <a:prstGeom prst="rect">
                      <a:avLst/>
                    </a:prstGeom>
                    <a:noFill/>
                    <a:ln>
                      <a:noFill/>
                    </a:ln>
                  </pic:spPr>
                </pic:pic>
              </a:graphicData>
            </a:graphic>
          </wp:inline>
        </w:drawing>
      </w:r>
    </w:p>
    <w:p w14:paraId="73A6F89D" w14:textId="77777777" w:rsidR="00881EF4" w:rsidRPr="00533CB3" w:rsidRDefault="00881EF4" w:rsidP="00533CB3">
      <w:pPr>
        <w:spacing w:line="360" w:lineRule="auto"/>
      </w:pPr>
      <w:r w:rsidRPr="00533CB3">
        <w:t xml:space="preserve">The start of the server’s </w:t>
      </w:r>
      <w:proofErr w:type="spellStart"/>
      <w:proofErr w:type="gramStart"/>
      <w:r w:rsidRPr="00533CB3">
        <w:rPr>
          <w:b/>
          <w:bCs/>
        </w:rPr>
        <w:t>io.on</w:t>
      </w:r>
      <w:proofErr w:type="spellEnd"/>
      <w:proofErr w:type="gramEnd"/>
      <w:r w:rsidRPr="00533CB3">
        <w:rPr>
          <w:b/>
          <w:bCs/>
        </w:rPr>
        <w:t>(‘connection’)</w:t>
      </w:r>
      <w:r w:rsidRPr="00533CB3">
        <w:t xml:space="preserve"> event listener. This contains the rest of the server-side Socket.io code, including the </w:t>
      </w:r>
      <w:proofErr w:type="spellStart"/>
      <w:r w:rsidRPr="00533CB3">
        <w:rPr>
          <w:b/>
          <w:bCs/>
        </w:rPr>
        <w:t>join_room</w:t>
      </w:r>
      <w:proofErr w:type="spellEnd"/>
      <w:r w:rsidRPr="00533CB3">
        <w:t xml:space="preserve"> </w:t>
      </w:r>
      <w:proofErr w:type="gramStart"/>
      <w:r w:rsidRPr="00533CB3">
        <w:t xml:space="preserve">and </w:t>
      </w:r>
      <w:r w:rsidRPr="00533CB3">
        <w:rPr>
          <w:b/>
          <w:bCs/>
        </w:rPr>
        <w:t xml:space="preserve"> </w:t>
      </w:r>
      <w:proofErr w:type="spellStart"/>
      <w:r w:rsidRPr="00533CB3">
        <w:rPr>
          <w:b/>
          <w:bCs/>
        </w:rPr>
        <w:t>chat</w:t>
      </w:r>
      <w:proofErr w:type="gramEnd"/>
      <w:r w:rsidRPr="00533CB3">
        <w:rPr>
          <w:b/>
          <w:bCs/>
        </w:rPr>
        <w:t>_message</w:t>
      </w:r>
      <w:proofErr w:type="spellEnd"/>
      <w:r w:rsidRPr="00533CB3">
        <w:t xml:space="preserve"> listeners, the code to save chat messages to the database, and the code to send messages the personal room for notification and the student-tutor chat room. Note that this code also initialises the </w:t>
      </w:r>
      <w:proofErr w:type="spellStart"/>
      <w:r w:rsidRPr="00533CB3">
        <w:rPr>
          <w:b/>
          <w:bCs/>
        </w:rPr>
        <w:t>socket.</w:t>
      </w:r>
      <w:proofErr w:type="gramStart"/>
      <w:r w:rsidRPr="00533CB3">
        <w:rPr>
          <w:b/>
          <w:bCs/>
        </w:rPr>
        <w:t>data.dmPeers</w:t>
      </w:r>
      <w:proofErr w:type="spellEnd"/>
      <w:proofErr w:type="gramEnd"/>
      <w:r w:rsidRPr="00533CB3">
        <w:rPr>
          <w:b/>
          <w:bCs/>
        </w:rPr>
        <w:t xml:space="preserve"> </w:t>
      </w:r>
      <w:r w:rsidRPr="00533CB3">
        <w:t>object and creates and joins the personalised room that is used for chat notifications.</w:t>
      </w:r>
    </w:p>
    <w:p w14:paraId="679C9618" w14:textId="1375D6C7" w:rsidR="00881EF4" w:rsidRPr="00533CB3" w:rsidRDefault="00881EF4" w:rsidP="00533CB3">
      <w:pPr>
        <w:spacing w:line="360" w:lineRule="auto"/>
      </w:pPr>
      <w:r w:rsidRPr="00533CB3">
        <w:rPr>
          <w:noProof/>
        </w:rPr>
        <w:drawing>
          <wp:inline distT="0" distB="0" distL="0" distR="0" wp14:anchorId="73BDCF97" wp14:editId="06B972CD">
            <wp:extent cx="5753100" cy="3857625"/>
            <wp:effectExtent l="0" t="0" r="0" b="9525"/>
            <wp:docPr id="1471078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3857625"/>
                    </a:xfrm>
                    <a:prstGeom prst="rect">
                      <a:avLst/>
                    </a:prstGeom>
                    <a:noFill/>
                    <a:ln>
                      <a:noFill/>
                    </a:ln>
                  </pic:spPr>
                </pic:pic>
              </a:graphicData>
            </a:graphic>
          </wp:inline>
        </w:drawing>
      </w:r>
    </w:p>
    <w:p w14:paraId="7D3708AE" w14:textId="77777777" w:rsidR="00881EF4" w:rsidRPr="00533CB3" w:rsidRDefault="00881EF4" w:rsidP="00533CB3">
      <w:pPr>
        <w:spacing w:line="360" w:lineRule="auto"/>
      </w:pPr>
      <w:r w:rsidRPr="00533CB3">
        <w:t xml:space="preserve">The server’s </w:t>
      </w:r>
      <w:proofErr w:type="spellStart"/>
      <w:r w:rsidRPr="00533CB3">
        <w:rPr>
          <w:b/>
          <w:bCs/>
        </w:rPr>
        <w:t>join_room</w:t>
      </w:r>
      <w:proofErr w:type="spellEnd"/>
      <w:r w:rsidRPr="00533CB3">
        <w:t xml:space="preserve"> event listener. It listens for the client-side </w:t>
      </w:r>
      <w:proofErr w:type="spellStart"/>
      <w:r w:rsidRPr="00533CB3">
        <w:rPr>
          <w:b/>
          <w:bCs/>
        </w:rPr>
        <w:t>join_room</w:t>
      </w:r>
      <w:proofErr w:type="spellEnd"/>
      <w:r w:rsidRPr="00533CB3">
        <w:t xml:space="preserve"> event which is emitted when a </w:t>
      </w:r>
      <w:r w:rsidRPr="00533CB3">
        <w:rPr>
          <w:b/>
          <w:bCs/>
        </w:rPr>
        <w:t>ChatWindow</w:t>
      </w:r>
      <w:r w:rsidRPr="00533CB3">
        <w:t xml:space="preserve"> component is opened. This listener creates a unique room name from each student-tutor pair’s user ids and joins the socket to it. It also stores the name of the room and the recipient as a key-value pair in the </w:t>
      </w:r>
      <w:proofErr w:type="spellStart"/>
      <w:r w:rsidRPr="00533CB3">
        <w:rPr>
          <w:b/>
          <w:bCs/>
        </w:rPr>
        <w:t>socket.</w:t>
      </w:r>
      <w:proofErr w:type="gramStart"/>
      <w:r w:rsidRPr="00533CB3">
        <w:rPr>
          <w:b/>
          <w:bCs/>
        </w:rPr>
        <w:t>data.dmPeers</w:t>
      </w:r>
      <w:proofErr w:type="spellEnd"/>
      <w:proofErr w:type="gramEnd"/>
      <w:r w:rsidRPr="00533CB3">
        <w:t xml:space="preserve"> object. Finally, it emits a </w:t>
      </w:r>
      <w:proofErr w:type="spellStart"/>
      <w:r w:rsidRPr="00533CB3">
        <w:rPr>
          <w:b/>
          <w:bCs/>
        </w:rPr>
        <w:t>join_room</w:t>
      </w:r>
      <w:proofErr w:type="spellEnd"/>
      <w:r w:rsidRPr="00533CB3">
        <w:t xml:space="preserve"> event back to the client; this event contains the newly generated room number which will be stored in front-end state so that subsequent chat messages can be guided back to the correct room.</w:t>
      </w:r>
      <w:r w:rsidRPr="00533CB3">
        <w:br w:type="page"/>
      </w:r>
    </w:p>
    <w:p w14:paraId="435505FA" w14:textId="70897B1D" w:rsidR="00881EF4" w:rsidRPr="00533CB3" w:rsidRDefault="00881EF4" w:rsidP="00533CB3">
      <w:pPr>
        <w:spacing w:line="360" w:lineRule="auto"/>
      </w:pPr>
      <w:bookmarkStart w:id="55" w:name="_Toc224396626"/>
      <w:bookmarkStart w:id="56" w:name="_Toc224397653"/>
      <w:r w:rsidRPr="00533CB3">
        <w:rPr>
          <w:noProof/>
        </w:rPr>
        <w:lastRenderedPageBreak/>
        <w:drawing>
          <wp:inline distT="0" distB="0" distL="0" distR="0" wp14:anchorId="53D1CD3D" wp14:editId="1832D105">
            <wp:extent cx="5759450" cy="1856105"/>
            <wp:effectExtent l="0" t="0" r="0" b="0"/>
            <wp:docPr id="769320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856105"/>
                    </a:xfrm>
                    <a:prstGeom prst="rect">
                      <a:avLst/>
                    </a:prstGeom>
                    <a:noFill/>
                    <a:ln>
                      <a:noFill/>
                    </a:ln>
                  </pic:spPr>
                </pic:pic>
              </a:graphicData>
            </a:graphic>
          </wp:inline>
        </w:drawing>
      </w:r>
      <w:bookmarkEnd w:id="55"/>
      <w:bookmarkEnd w:id="56"/>
    </w:p>
    <w:p w14:paraId="2FD330F2" w14:textId="77777777" w:rsidR="00881EF4" w:rsidRPr="00533CB3" w:rsidRDefault="00881EF4" w:rsidP="00533CB3">
      <w:pPr>
        <w:spacing w:line="360" w:lineRule="auto"/>
      </w:pPr>
      <w:r w:rsidRPr="00533CB3">
        <w:t xml:space="preserve">The beginning of the server’s </w:t>
      </w:r>
      <w:proofErr w:type="spellStart"/>
      <w:r w:rsidRPr="00533CB3">
        <w:rPr>
          <w:b/>
          <w:bCs/>
        </w:rPr>
        <w:t>chat_message</w:t>
      </w:r>
      <w:proofErr w:type="spellEnd"/>
      <w:r w:rsidRPr="00533CB3">
        <w:t xml:space="preserve"> event listener. When the frontend </w:t>
      </w:r>
      <w:r w:rsidRPr="00533CB3">
        <w:rPr>
          <w:b/>
          <w:bCs/>
        </w:rPr>
        <w:t>ChatWindow</w:t>
      </w:r>
      <w:r w:rsidRPr="00533CB3">
        <w:t xml:space="preserve"> component emits a chat message, this listener validates the payload and, if valid, stores the message info in the database, and then sends the message metadata to both parties in the student-tutor room as well as the personalised room for real-time notification.</w:t>
      </w:r>
    </w:p>
    <w:p w14:paraId="540987AF" w14:textId="5558971C" w:rsidR="00881EF4" w:rsidRPr="00533CB3" w:rsidRDefault="00881EF4" w:rsidP="00533CB3">
      <w:pPr>
        <w:spacing w:line="360" w:lineRule="auto"/>
      </w:pPr>
      <w:r w:rsidRPr="00533CB3">
        <w:rPr>
          <w:noProof/>
        </w:rPr>
        <w:drawing>
          <wp:inline distT="0" distB="0" distL="0" distR="0" wp14:anchorId="32BB80E4" wp14:editId="39ADA325">
            <wp:extent cx="5759450" cy="3150870"/>
            <wp:effectExtent l="0" t="0" r="0" b="0"/>
            <wp:docPr id="1349394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150870"/>
                    </a:xfrm>
                    <a:prstGeom prst="rect">
                      <a:avLst/>
                    </a:prstGeom>
                    <a:noFill/>
                    <a:ln>
                      <a:noFill/>
                    </a:ln>
                  </pic:spPr>
                </pic:pic>
              </a:graphicData>
            </a:graphic>
          </wp:inline>
        </w:drawing>
      </w:r>
    </w:p>
    <w:p w14:paraId="0CA72144" w14:textId="77777777" w:rsidR="00881EF4" w:rsidRPr="00533CB3" w:rsidRDefault="00881EF4" w:rsidP="00533CB3">
      <w:pPr>
        <w:spacing w:line="360" w:lineRule="auto"/>
      </w:pPr>
      <w:r w:rsidRPr="00533CB3">
        <w:t xml:space="preserve">The listener’s code for persisting messages to the database. This allows both the fetching of room-specific conversation history by the </w:t>
      </w:r>
      <w:r w:rsidRPr="00533CB3">
        <w:rPr>
          <w:b/>
          <w:bCs/>
        </w:rPr>
        <w:t>ChatWindow</w:t>
      </w:r>
      <w:r w:rsidRPr="00533CB3">
        <w:t xml:space="preserve"> component as well as the collective chat histories across all rooms by the </w:t>
      </w:r>
      <w:proofErr w:type="spellStart"/>
      <w:r w:rsidRPr="00533CB3">
        <w:rPr>
          <w:b/>
          <w:bCs/>
        </w:rPr>
        <w:t>MessagesDrawer</w:t>
      </w:r>
      <w:proofErr w:type="spellEnd"/>
      <w:r w:rsidRPr="00533CB3">
        <w:rPr>
          <w:b/>
          <w:bCs/>
        </w:rPr>
        <w:t xml:space="preserve"> </w:t>
      </w:r>
      <w:r w:rsidRPr="00533CB3">
        <w:t>component.</w:t>
      </w:r>
      <w:r w:rsidRPr="00533CB3">
        <w:br w:type="page"/>
      </w:r>
    </w:p>
    <w:p w14:paraId="02B3D545" w14:textId="2849FCAA" w:rsidR="00881EF4" w:rsidRPr="00533CB3" w:rsidRDefault="00881EF4" w:rsidP="00533CB3">
      <w:pPr>
        <w:spacing w:line="360" w:lineRule="auto"/>
      </w:pPr>
      <w:bookmarkStart w:id="57" w:name="_Toc224396627"/>
      <w:bookmarkStart w:id="58" w:name="_Toc224397654"/>
      <w:r w:rsidRPr="00533CB3">
        <w:rPr>
          <w:noProof/>
        </w:rPr>
        <w:lastRenderedPageBreak/>
        <w:drawing>
          <wp:inline distT="0" distB="0" distL="0" distR="0" wp14:anchorId="5E4C7B99" wp14:editId="3D70B7DA">
            <wp:extent cx="5753100" cy="2571750"/>
            <wp:effectExtent l="0" t="0" r="0" b="0"/>
            <wp:docPr id="17974051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2571750"/>
                    </a:xfrm>
                    <a:prstGeom prst="rect">
                      <a:avLst/>
                    </a:prstGeom>
                    <a:noFill/>
                    <a:ln>
                      <a:noFill/>
                    </a:ln>
                  </pic:spPr>
                </pic:pic>
              </a:graphicData>
            </a:graphic>
          </wp:inline>
        </w:drawing>
      </w:r>
      <w:bookmarkEnd w:id="57"/>
      <w:bookmarkEnd w:id="58"/>
    </w:p>
    <w:p w14:paraId="480967F2" w14:textId="77777777" w:rsidR="00881EF4" w:rsidRPr="00533CB3" w:rsidRDefault="00881EF4" w:rsidP="00533CB3">
      <w:pPr>
        <w:spacing w:line="360" w:lineRule="auto"/>
        <w:rPr>
          <w:b/>
          <w:bCs/>
        </w:rPr>
      </w:pPr>
      <w:r w:rsidRPr="00533CB3">
        <w:t xml:space="preserve">Finally, the listener sends message metadata to the personal room via the </w:t>
      </w:r>
      <w:proofErr w:type="spellStart"/>
      <w:r w:rsidRPr="00533CB3">
        <w:rPr>
          <w:b/>
          <w:bCs/>
        </w:rPr>
        <w:t>incoming_chat</w:t>
      </w:r>
      <w:proofErr w:type="spellEnd"/>
      <w:r w:rsidRPr="00533CB3">
        <w:t xml:space="preserve"> event, and to the student-tutor room via </w:t>
      </w:r>
      <w:r w:rsidRPr="00533CB3">
        <w:rPr>
          <w:b/>
          <w:bCs/>
        </w:rPr>
        <w:t>io.to(room</w:t>
      </w:r>
      <w:proofErr w:type="gramStart"/>
      <w:r w:rsidRPr="00533CB3">
        <w:rPr>
          <w:b/>
          <w:bCs/>
        </w:rPr>
        <w:t>).emit</w:t>
      </w:r>
      <w:proofErr w:type="gramEnd"/>
      <w:r w:rsidRPr="00533CB3">
        <w:rPr>
          <w:b/>
          <w:bCs/>
        </w:rPr>
        <w:t>(‘</w:t>
      </w:r>
      <w:proofErr w:type="spellStart"/>
      <w:r w:rsidRPr="00533CB3">
        <w:rPr>
          <w:b/>
          <w:bCs/>
        </w:rPr>
        <w:t>chat_message</w:t>
      </w:r>
      <w:proofErr w:type="spellEnd"/>
      <w:r w:rsidRPr="00533CB3">
        <w:rPr>
          <w:b/>
          <w:bCs/>
        </w:rPr>
        <w:t>).</w:t>
      </w:r>
    </w:p>
    <w:p w14:paraId="73E5D60F" w14:textId="77777777" w:rsidR="00A61991" w:rsidRPr="00533CB3" w:rsidRDefault="00A61991" w:rsidP="00533CB3">
      <w:pPr>
        <w:spacing w:line="360" w:lineRule="auto"/>
      </w:pPr>
    </w:p>
    <w:p w14:paraId="19505956" w14:textId="77777777" w:rsidR="001E38D2" w:rsidRPr="00533CB3" w:rsidRDefault="001E38D2" w:rsidP="00533CB3">
      <w:pPr>
        <w:spacing w:line="360" w:lineRule="auto"/>
      </w:pPr>
    </w:p>
    <w:p w14:paraId="59ADB611" w14:textId="77777777" w:rsidR="001E38D2" w:rsidRPr="00533CB3" w:rsidRDefault="001E38D2" w:rsidP="00533CB3">
      <w:pPr>
        <w:spacing w:line="360" w:lineRule="auto"/>
      </w:pPr>
    </w:p>
    <w:p w14:paraId="2A7D2B49" w14:textId="77777777" w:rsidR="001E38D2" w:rsidRPr="00533CB3" w:rsidRDefault="001E38D2" w:rsidP="00533CB3">
      <w:pPr>
        <w:spacing w:line="360" w:lineRule="auto"/>
      </w:pPr>
    </w:p>
    <w:p w14:paraId="4F7F7C9E" w14:textId="77777777" w:rsidR="001E38D2" w:rsidRPr="00533CB3" w:rsidRDefault="001E38D2" w:rsidP="00533CB3">
      <w:pPr>
        <w:spacing w:line="360" w:lineRule="auto"/>
      </w:pPr>
    </w:p>
    <w:p w14:paraId="728A8B80" w14:textId="77777777" w:rsidR="001E38D2" w:rsidRPr="00533CB3" w:rsidRDefault="001E38D2" w:rsidP="00533CB3">
      <w:pPr>
        <w:spacing w:line="360" w:lineRule="auto"/>
      </w:pPr>
    </w:p>
    <w:p w14:paraId="26BCBF0A" w14:textId="77777777" w:rsidR="001E38D2" w:rsidRPr="00533CB3" w:rsidRDefault="001E38D2" w:rsidP="00533CB3">
      <w:pPr>
        <w:spacing w:line="360" w:lineRule="auto"/>
      </w:pPr>
    </w:p>
    <w:p w14:paraId="51F47FD5" w14:textId="77777777" w:rsidR="001E38D2" w:rsidRPr="00533CB3" w:rsidRDefault="001E38D2" w:rsidP="00533CB3">
      <w:pPr>
        <w:spacing w:line="360" w:lineRule="auto"/>
      </w:pPr>
    </w:p>
    <w:p w14:paraId="39CD6F7A" w14:textId="77777777" w:rsidR="001E38D2" w:rsidRPr="00533CB3" w:rsidRDefault="001E38D2" w:rsidP="00533CB3">
      <w:pPr>
        <w:spacing w:line="360" w:lineRule="auto"/>
      </w:pPr>
    </w:p>
    <w:p w14:paraId="6FBF3951" w14:textId="77777777" w:rsidR="001E38D2" w:rsidRPr="00533CB3" w:rsidRDefault="001E38D2" w:rsidP="00533CB3">
      <w:pPr>
        <w:spacing w:line="360" w:lineRule="auto"/>
      </w:pPr>
    </w:p>
    <w:p w14:paraId="1FD6C87B" w14:textId="77777777" w:rsidR="001E38D2" w:rsidRPr="00533CB3" w:rsidRDefault="001E38D2" w:rsidP="00533CB3">
      <w:pPr>
        <w:spacing w:line="360" w:lineRule="auto"/>
      </w:pPr>
    </w:p>
    <w:p w14:paraId="61205161" w14:textId="77777777" w:rsidR="001E38D2" w:rsidRPr="00533CB3" w:rsidRDefault="001E38D2" w:rsidP="00533CB3">
      <w:pPr>
        <w:spacing w:line="360" w:lineRule="auto"/>
      </w:pPr>
    </w:p>
    <w:p w14:paraId="146823D8" w14:textId="77777777" w:rsidR="001E38D2" w:rsidRPr="00533CB3" w:rsidRDefault="001E38D2" w:rsidP="00533CB3">
      <w:pPr>
        <w:spacing w:line="360" w:lineRule="auto"/>
      </w:pPr>
    </w:p>
    <w:p w14:paraId="2EA5699D" w14:textId="77777777" w:rsidR="001E38D2" w:rsidRPr="00533CB3" w:rsidRDefault="001E38D2" w:rsidP="00533CB3">
      <w:pPr>
        <w:spacing w:line="360" w:lineRule="auto"/>
      </w:pPr>
    </w:p>
    <w:p w14:paraId="72ECF556" w14:textId="77777777" w:rsidR="001E38D2" w:rsidRPr="00533CB3" w:rsidRDefault="001E38D2" w:rsidP="00533CB3">
      <w:pPr>
        <w:spacing w:line="360" w:lineRule="auto"/>
      </w:pPr>
    </w:p>
    <w:p w14:paraId="4380B706" w14:textId="77777777" w:rsidR="001E38D2" w:rsidRPr="00533CB3" w:rsidRDefault="001E38D2" w:rsidP="00533CB3">
      <w:pPr>
        <w:spacing w:line="360" w:lineRule="auto"/>
      </w:pPr>
    </w:p>
    <w:p w14:paraId="082D3236" w14:textId="77777777" w:rsidR="001E38D2" w:rsidRPr="00533CB3" w:rsidRDefault="001E38D2" w:rsidP="00533CB3">
      <w:pPr>
        <w:spacing w:line="360" w:lineRule="auto"/>
      </w:pPr>
    </w:p>
    <w:p w14:paraId="1D745EEC" w14:textId="77777777" w:rsidR="001E38D2" w:rsidRPr="00533CB3" w:rsidRDefault="001E38D2" w:rsidP="00533CB3">
      <w:pPr>
        <w:spacing w:line="360" w:lineRule="auto"/>
      </w:pPr>
    </w:p>
    <w:p w14:paraId="4B087673" w14:textId="1B582009" w:rsidR="001E38D2" w:rsidRPr="00533CB3" w:rsidRDefault="001E38D2" w:rsidP="003E5B27">
      <w:pPr>
        <w:pStyle w:val="Heading1"/>
      </w:pPr>
      <w:bookmarkStart w:id="59" w:name="_Toc225105247"/>
      <w:r w:rsidRPr="00533CB3">
        <w:lastRenderedPageBreak/>
        <w:t>Appendix 2: Testing</w:t>
      </w:r>
      <w:bookmarkEnd w:id="59"/>
    </w:p>
    <w:p w14:paraId="2EF356D3" w14:textId="4856B870" w:rsidR="00B16C3C" w:rsidRPr="00B16C3C" w:rsidRDefault="001E38D2" w:rsidP="00B16C3C">
      <w:pPr>
        <w:pStyle w:val="Heading2"/>
      </w:pPr>
      <w:bookmarkStart w:id="60" w:name="_Toc225105248"/>
      <w:r w:rsidRPr="00533CB3">
        <w:t xml:space="preserve">2.1 </w:t>
      </w:r>
      <w:bookmarkEnd w:id="60"/>
      <w:r w:rsidR="003E5B27">
        <w:t>Registration testing</w:t>
      </w:r>
    </w:p>
    <w:p w14:paraId="4A1AE85C" w14:textId="4BADFEA9" w:rsidR="003E5B27" w:rsidRPr="003E5B27" w:rsidRDefault="003E5B27" w:rsidP="003E5B27">
      <w:pPr>
        <w:pStyle w:val="Heading3"/>
      </w:pPr>
      <w:r>
        <w:t>2.1.1 Frontend testing</w:t>
      </w:r>
    </w:p>
    <w:p w14:paraId="6E5B3BDB" w14:textId="2F12E3EB" w:rsidR="001E38D2" w:rsidRPr="00533CB3" w:rsidRDefault="001E38D2" w:rsidP="00533CB3">
      <w:pPr>
        <w:spacing w:line="360" w:lineRule="auto"/>
      </w:pPr>
      <w:r w:rsidRPr="00533CB3">
        <w:rPr>
          <w:noProof/>
        </w:rPr>
        <w:drawing>
          <wp:inline distT="0" distB="0" distL="0" distR="0" wp14:anchorId="57D995A7" wp14:editId="514F1AFB">
            <wp:extent cx="5306165" cy="5763429"/>
            <wp:effectExtent l="0" t="0" r="8890" b="8890"/>
            <wp:docPr id="14410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8867" name=""/>
                    <pic:cNvPicPr/>
                  </pic:nvPicPr>
                  <pic:blipFill>
                    <a:blip r:embed="rId33"/>
                    <a:stretch>
                      <a:fillRect/>
                    </a:stretch>
                  </pic:blipFill>
                  <pic:spPr>
                    <a:xfrm>
                      <a:off x="0" y="0"/>
                      <a:ext cx="5306165" cy="5763429"/>
                    </a:xfrm>
                    <a:prstGeom prst="rect">
                      <a:avLst/>
                    </a:prstGeom>
                  </pic:spPr>
                </pic:pic>
              </a:graphicData>
            </a:graphic>
          </wp:inline>
        </w:drawing>
      </w:r>
    </w:p>
    <w:p w14:paraId="0DE79EA4" w14:textId="6BB671FD" w:rsidR="001E38D2" w:rsidRPr="00533CB3" w:rsidRDefault="001E38D2" w:rsidP="00B04BA6">
      <w:pPr>
        <w:spacing w:line="360" w:lineRule="auto"/>
        <w:jc w:val="center"/>
      </w:pPr>
      <w:r w:rsidRPr="00B16C3C">
        <w:rPr>
          <w:b/>
          <w:bCs/>
        </w:rPr>
        <w:t>Fig</w:t>
      </w:r>
      <w:r w:rsidR="00B16C3C" w:rsidRPr="00B16C3C">
        <w:rPr>
          <w:b/>
          <w:bCs/>
        </w:rPr>
        <w:t xml:space="preserve"> 2.1</w:t>
      </w:r>
      <w:r w:rsidRPr="00533CB3">
        <w:t xml:space="preserve"> </w:t>
      </w:r>
      <w:r w:rsidR="00B04BA6">
        <w:t>c</w:t>
      </w:r>
      <w:r w:rsidRPr="00533CB3">
        <w:t>orrect warning messages are displayed when user attempts to continue to the second part of the form with data missing.</w:t>
      </w:r>
    </w:p>
    <w:p w14:paraId="2E3EBD90" w14:textId="77777777" w:rsidR="001E38D2" w:rsidRPr="00533CB3" w:rsidRDefault="001E38D2" w:rsidP="00533CB3">
      <w:pPr>
        <w:spacing w:line="360" w:lineRule="auto"/>
      </w:pPr>
    </w:p>
    <w:p w14:paraId="352D166E" w14:textId="77777777" w:rsidR="001E38D2" w:rsidRPr="00533CB3" w:rsidRDefault="001E38D2" w:rsidP="00533CB3">
      <w:pPr>
        <w:spacing w:line="360" w:lineRule="auto"/>
      </w:pPr>
    </w:p>
    <w:p w14:paraId="40C58BC9" w14:textId="77777777" w:rsidR="001E38D2" w:rsidRPr="00533CB3" w:rsidRDefault="001E38D2" w:rsidP="00533CB3">
      <w:pPr>
        <w:spacing w:line="360" w:lineRule="auto"/>
      </w:pPr>
    </w:p>
    <w:p w14:paraId="42FF7CD6" w14:textId="77777777" w:rsidR="001E38D2" w:rsidRPr="00533CB3" w:rsidRDefault="001E38D2" w:rsidP="00533CB3">
      <w:pPr>
        <w:spacing w:line="360" w:lineRule="auto"/>
      </w:pPr>
    </w:p>
    <w:p w14:paraId="5FDFFECD" w14:textId="77777777" w:rsidR="001E38D2" w:rsidRPr="00533CB3" w:rsidRDefault="001E38D2" w:rsidP="00533CB3">
      <w:pPr>
        <w:spacing w:line="360" w:lineRule="auto"/>
      </w:pPr>
    </w:p>
    <w:p w14:paraId="1E38CA79" w14:textId="2DC7A948" w:rsidR="001E38D2" w:rsidRPr="00533CB3" w:rsidRDefault="001E38D2" w:rsidP="00B16C3C">
      <w:pPr>
        <w:spacing w:line="360" w:lineRule="auto"/>
        <w:ind w:firstLine="720"/>
      </w:pPr>
      <w:r w:rsidRPr="00533CB3">
        <w:rPr>
          <w:noProof/>
        </w:rPr>
        <w:lastRenderedPageBreak/>
        <w:drawing>
          <wp:inline distT="0" distB="0" distL="0" distR="0" wp14:anchorId="5FB5F882" wp14:editId="630B8CC2">
            <wp:extent cx="4305901" cy="7916380"/>
            <wp:effectExtent l="0" t="0" r="0" b="8890"/>
            <wp:docPr id="39070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4304" name=""/>
                    <pic:cNvPicPr/>
                  </pic:nvPicPr>
                  <pic:blipFill>
                    <a:blip r:embed="rId34"/>
                    <a:stretch>
                      <a:fillRect/>
                    </a:stretch>
                  </pic:blipFill>
                  <pic:spPr>
                    <a:xfrm>
                      <a:off x="0" y="0"/>
                      <a:ext cx="4305901" cy="7916380"/>
                    </a:xfrm>
                    <a:prstGeom prst="rect">
                      <a:avLst/>
                    </a:prstGeom>
                  </pic:spPr>
                </pic:pic>
              </a:graphicData>
            </a:graphic>
          </wp:inline>
        </w:drawing>
      </w:r>
    </w:p>
    <w:p w14:paraId="745AB3F8" w14:textId="6F96FCCB" w:rsidR="001E38D2" w:rsidRPr="00533CB3" w:rsidRDefault="00B04BA6" w:rsidP="00B04BA6">
      <w:pPr>
        <w:spacing w:line="360" w:lineRule="auto"/>
        <w:jc w:val="center"/>
      </w:pPr>
      <w:r>
        <w:rPr>
          <w:b/>
          <w:bCs/>
        </w:rPr>
        <w:t xml:space="preserve">Fig 2.2 </w:t>
      </w:r>
      <w:r w:rsidR="005E6A61" w:rsidRPr="00533CB3">
        <w:t>Second part of tutor registration form showing all error messages correctly when a submission attempt is made with missing data</w:t>
      </w:r>
    </w:p>
    <w:p w14:paraId="4BEE0DBD" w14:textId="77777777" w:rsidR="001E38D2" w:rsidRPr="00533CB3" w:rsidRDefault="001E38D2" w:rsidP="00533CB3">
      <w:pPr>
        <w:spacing w:line="360" w:lineRule="auto"/>
      </w:pPr>
    </w:p>
    <w:p w14:paraId="23F36A22" w14:textId="77777777" w:rsidR="001E38D2" w:rsidRPr="00533CB3" w:rsidRDefault="001E38D2" w:rsidP="00533CB3">
      <w:pPr>
        <w:spacing w:line="360" w:lineRule="auto"/>
      </w:pPr>
    </w:p>
    <w:p w14:paraId="1E4A3FF8" w14:textId="3836F09E" w:rsidR="001E38D2" w:rsidRPr="00533CB3" w:rsidRDefault="001E38D2" w:rsidP="00B04BA6">
      <w:pPr>
        <w:spacing w:line="360" w:lineRule="auto"/>
        <w:ind w:firstLine="720"/>
      </w:pPr>
      <w:r w:rsidRPr="00533CB3">
        <w:rPr>
          <w:noProof/>
        </w:rPr>
        <w:lastRenderedPageBreak/>
        <w:drawing>
          <wp:inline distT="0" distB="0" distL="0" distR="0" wp14:anchorId="2EB9BE0F" wp14:editId="26BD0511">
            <wp:extent cx="4334480" cy="1705213"/>
            <wp:effectExtent l="0" t="0" r="9525" b="9525"/>
            <wp:docPr id="15964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11548" name=""/>
                    <pic:cNvPicPr/>
                  </pic:nvPicPr>
                  <pic:blipFill>
                    <a:blip r:embed="rId35"/>
                    <a:stretch>
                      <a:fillRect/>
                    </a:stretch>
                  </pic:blipFill>
                  <pic:spPr>
                    <a:xfrm>
                      <a:off x="0" y="0"/>
                      <a:ext cx="4334480" cy="1705213"/>
                    </a:xfrm>
                    <a:prstGeom prst="rect">
                      <a:avLst/>
                    </a:prstGeom>
                  </pic:spPr>
                </pic:pic>
              </a:graphicData>
            </a:graphic>
          </wp:inline>
        </w:drawing>
      </w:r>
    </w:p>
    <w:p w14:paraId="1BC7B22A" w14:textId="5F1C5A1A" w:rsidR="001E38D2" w:rsidRPr="00533CB3" w:rsidRDefault="00B04BA6" w:rsidP="00533CB3">
      <w:pPr>
        <w:spacing w:line="360" w:lineRule="auto"/>
      </w:pPr>
      <w:r>
        <w:rPr>
          <w:b/>
          <w:bCs/>
        </w:rPr>
        <w:t>Fig 2.3</w:t>
      </w:r>
      <w:r w:rsidR="005E6A61" w:rsidRPr="00533CB3">
        <w:t xml:space="preserve"> </w:t>
      </w:r>
      <w:r>
        <w:t>C</w:t>
      </w:r>
      <w:r w:rsidR="005E6A61" w:rsidRPr="00533CB3">
        <w:t>orrect error message when email and confirm email fields do not match</w:t>
      </w:r>
    </w:p>
    <w:p w14:paraId="665CFA3E" w14:textId="26A4AE0A" w:rsidR="001E38D2" w:rsidRPr="00533CB3" w:rsidRDefault="001E38D2" w:rsidP="00B04BA6">
      <w:pPr>
        <w:spacing w:line="360" w:lineRule="auto"/>
        <w:ind w:firstLine="720"/>
      </w:pPr>
      <w:r w:rsidRPr="00533CB3">
        <w:rPr>
          <w:noProof/>
        </w:rPr>
        <w:drawing>
          <wp:inline distT="0" distB="0" distL="0" distR="0" wp14:anchorId="16B58A01" wp14:editId="4D7C1012">
            <wp:extent cx="4267796" cy="1686160"/>
            <wp:effectExtent l="0" t="0" r="0" b="9525"/>
            <wp:docPr id="80586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1897" name=""/>
                    <pic:cNvPicPr/>
                  </pic:nvPicPr>
                  <pic:blipFill>
                    <a:blip r:embed="rId36"/>
                    <a:stretch>
                      <a:fillRect/>
                    </a:stretch>
                  </pic:blipFill>
                  <pic:spPr>
                    <a:xfrm>
                      <a:off x="0" y="0"/>
                      <a:ext cx="4267796" cy="1686160"/>
                    </a:xfrm>
                    <a:prstGeom prst="rect">
                      <a:avLst/>
                    </a:prstGeom>
                  </pic:spPr>
                </pic:pic>
              </a:graphicData>
            </a:graphic>
          </wp:inline>
        </w:drawing>
      </w:r>
    </w:p>
    <w:p w14:paraId="25E19311" w14:textId="6D62A155" w:rsidR="008B3379" w:rsidRPr="00533CB3" w:rsidRDefault="00B04BA6" w:rsidP="00533CB3">
      <w:pPr>
        <w:spacing w:line="360" w:lineRule="auto"/>
      </w:pPr>
      <w:r>
        <w:rPr>
          <w:b/>
          <w:bCs/>
        </w:rPr>
        <w:t xml:space="preserve">Fig 2.4 </w:t>
      </w:r>
      <w:r w:rsidR="005E6A61" w:rsidRPr="00533CB3">
        <w:t>Correct error message showing when confirm password field does not match password field</w:t>
      </w:r>
    </w:p>
    <w:p w14:paraId="29069CFE" w14:textId="66879CEA" w:rsidR="008B3379" w:rsidRPr="00533CB3" w:rsidRDefault="008B3379" w:rsidP="00B04BA6">
      <w:pPr>
        <w:spacing w:line="360" w:lineRule="auto"/>
        <w:ind w:firstLine="720"/>
      </w:pPr>
      <w:r w:rsidRPr="00533CB3">
        <w:rPr>
          <w:noProof/>
        </w:rPr>
        <w:drawing>
          <wp:inline distT="0" distB="0" distL="0" distR="0" wp14:anchorId="7B9BA6BA" wp14:editId="1D583917">
            <wp:extent cx="4315427" cy="943107"/>
            <wp:effectExtent l="0" t="0" r="0" b="9525"/>
            <wp:docPr id="168228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3113" name=""/>
                    <pic:cNvPicPr/>
                  </pic:nvPicPr>
                  <pic:blipFill>
                    <a:blip r:embed="rId37"/>
                    <a:stretch>
                      <a:fillRect/>
                    </a:stretch>
                  </pic:blipFill>
                  <pic:spPr>
                    <a:xfrm>
                      <a:off x="0" y="0"/>
                      <a:ext cx="4315427" cy="943107"/>
                    </a:xfrm>
                    <a:prstGeom prst="rect">
                      <a:avLst/>
                    </a:prstGeom>
                  </pic:spPr>
                </pic:pic>
              </a:graphicData>
            </a:graphic>
          </wp:inline>
        </w:drawing>
      </w:r>
    </w:p>
    <w:p w14:paraId="4B502079" w14:textId="4C4AAAE9" w:rsidR="00B55477" w:rsidRPr="00533CB3" w:rsidRDefault="00B04BA6" w:rsidP="00533CB3">
      <w:pPr>
        <w:spacing w:line="360" w:lineRule="auto"/>
      </w:pPr>
      <w:r>
        <w:rPr>
          <w:b/>
          <w:bCs/>
        </w:rPr>
        <w:t xml:space="preserve">Fig 2.5 </w:t>
      </w:r>
      <w:r w:rsidR="005E6A61" w:rsidRPr="00533CB3">
        <w:t xml:space="preserve">Correct error message when password is less than </w:t>
      </w:r>
      <w:r w:rsidR="00C47A86" w:rsidRPr="00533CB3">
        <w:t>eight</w:t>
      </w:r>
      <w:r w:rsidR="005E6A61" w:rsidRPr="00533CB3">
        <w:t xml:space="preserve"> non-blank characters</w:t>
      </w:r>
    </w:p>
    <w:p w14:paraId="0A23E092" w14:textId="1FC7DAA1" w:rsidR="008B3379" w:rsidRPr="00533CB3" w:rsidRDefault="008B3379" w:rsidP="00B04BA6">
      <w:pPr>
        <w:spacing w:line="360" w:lineRule="auto"/>
        <w:ind w:firstLine="720"/>
      </w:pPr>
      <w:r w:rsidRPr="00533CB3">
        <w:rPr>
          <w:noProof/>
        </w:rPr>
        <w:drawing>
          <wp:inline distT="0" distB="0" distL="0" distR="0" wp14:anchorId="511B0C7B" wp14:editId="15BABB27">
            <wp:extent cx="4305901" cy="933580"/>
            <wp:effectExtent l="0" t="0" r="0" b="0"/>
            <wp:docPr id="117283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7997" name=""/>
                    <pic:cNvPicPr/>
                  </pic:nvPicPr>
                  <pic:blipFill>
                    <a:blip r:embed="rId38"/>
                    <a:stretch>
                      <a:fillRect/>
                    </a:stretch>
                  </pic:blipFill>
                  <pic:spPr>
                    <a:xfrm>
                      <a:off x="0" y="0"/>
                      <a:ext cx="4305901" cy="933580"/>
                    </a:xfrm>
                    <a:prstGeom prst="rect">
                      <a:avLst/>
                    </a:prstGeom>
                  </pic:spPr>
                </pic:pic>
              </a:graphicData>
            </a:graphic>
          </wp:inline>
        </w:drawing>
      </w:r>
    </w:p>
    <w:p w14:paraId="49C9BF35" w14:textId="39F6BACD" w:rsidR="005E6A61" w:rsidRPr="00533CB3" w:rsidRDefault="00B04BA6" w:rsidP="00533CB3">
      <w:pPr>
        <w:spacing w:line="360" w:lineRule="auto"/>
      </w:pPr>
      <w:r>
        <w:rPr>
          <w:b/>
          <w:bCs/>
        </w:rPr>
        <w:t xml:space="preserve">Fig 2.6 </w:t>
      </w:r>
      <w:r w:rsidR="005E6A61" w:rsidRPr="00533CB3">
        <w:t xml:space="preserve">Correct error message showing when password is greater than </w:t>
      </w:r>
      <w:r w:rsidR="00C47A86" w:rsidRPr="00533CB3">
        <w:t>sixteen</w:t>
      </w:r>
      <w:r w:rsidR="005E6A61" w:rsidRPr="00533CB3">
        <w:t xml:space="preserve"> non-blank characters</w:t>
      </w:r>
    </w:p>
    <w:p w14:paraId="611EBF93" w14:textId="54576CB8" w:rsidR="008B3379" w:rsidRPr="00533CB3" w:rsidRDefault="008B3379" w:rsidP="00533CB3">
      <w:pPr>
        <w:spacing w:line="360" w:lineRule="auto"/>
      </w:pPr>
    </w:p>
    <w:p w14:paraId="0C50A28F" w14:textId="32FE6A47" w:rsidR="00B55477" w:rsidRPr="00533CB3" w:rsidRDefault="00B55477" w:rsidP="00B04BA6">
      <w:pPr>
        <w:spacing w:line="360" w:lineRule="auto"/>
        <w:ind w:firstLine="720"/>
      </w:pPr>
      <w:r w:rsidRPr="00533CB3">
        <w:rPr>
          <w:noProof/>
        </w:rPr>
        <w:lastRenderedPageBreak/>
        <w:drawing>
          <wp:inline distT="0" distB="0" distL="0" distR="0" wp14:anchorId="653FEAE0" wp14:editId="60227F58">
            <wp:extent cx="4410691" cy="1571844"/>
            <wp:effectExtent l="0" t="0" r="9525" b="0"/>
            <wp:docPr id="110726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69611" name=""/>
                    <pic:cNvPicPr/>
                  </pic:nvPicPr>
                  <pic:blipFill>
                    <a:blip r:embed="rId39"/>
                    <a:stretch>
                      <a:fillRect/>
                    </a:stretch>
                  </pic:blipFill>
                  <pic:spPr>
                    <a:xfrm>
                      <a:off x="0" y="0"/>
                      <a:ext cx="4410691" cy="1571844"/>
                    </a:xfrm>
                    <a:prstGeom prst="rect">
                      <a:avLst/>
                    </a:prstGeom>
                  </pic:spPr>
                </pic:pic>
              </a:graphicData>
            </a:graphic>
          </wp:inline>
        </w:drawing>
      </w:r>
    </w:p>
    <w:p w14:paraId="581BDE6F" w14:textId="4AD77A34" w:rsidR="001E38D2" w:rsidRPr="00533CB3" w:rsidRDefault="00B04BA6" w:rsidP="006A59AF">
      <w:pPr>
        <w:spacing w:line="360" w:lineRule="auto"/>
        <w:jc w:val="center"/>
      </w:pPr>
      <w:r>
        <w:rPr>
          <w:b/>
          <w:bCs/>
        </w:rPr>
        <w:t xml:space="preserve">Fig 2.7 </w:t>
      </w:r>
      <w:r>
        <w:t>Submit</w:t>
      </w:r>
      <w:r w:rsidR="008B3379" w:rsidRPr="00533CB3">
        <w:t xml:space="preserve"> event prevented, and </w:t>
      </w:r>
      <w:r w:rsidR="00B55477" w:rsidRPr="00533CB3">
        <w:t xml:space="preserve">the incorrect field </w:t>
      </w:r>
      <w:r w:rsidR="00063EB4">
        <w:t>given</w:t>
      </w:r>
      <w:r w:rsidR="00B55477" w:rsidRPr="00533CB3">
        <w:t xml:space="preserve"> focus state</w:t>
      </w:r>
      <w:r w:rsidR="008B3379" w:rsidRPr="00533CB3">
        <w:t xml:space="preserve"> to prompt the user to provide valid data</w:t>
      </w:r>
      <w:r w:rsidR="005E6A61" w:rsidRPr="00533CB3">
        <w:t xml:space="preserve"> along with an error message.</w:t>
      </w:r>
    </w:p>
    <w:p w14:paraId="3BDEDB6A" w14:textId="78390193" w:rsidR="005E6A61" w:rsidRPr="00533CB3" w:rsidRDefault="001E38D2" w:rsidP="003E1D48">
      <w:pPr>
        <w:spacing w:line="360" w:lineRule="auto"/>
        <w:jc w:val="center"/>
      </w:pPr>
      <w:r w:rsidRPr="00533CB3">
        <w:rPr>
          <w:noProof/>
        </w:rPr>
        <w:drawing>
          <wp:inline distT="0" distB="0" distL="0" distR="0" wp14:anchorId="2A9B343F" wp14:editId="4056C2F6">
            <wp:extent cx="5759450" cy="5805805"/>
            <wp:effectExtent l="0" t="0" r="0" b="4445"/>
            <wp:docPr id="57555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59819" name=""/>
                    <pic:cNvPicPr/>
                  </pic:nvPicPr>
                  <pic:blipFill>
                    <a:blip r:embed="rId40"/>
                    <a:stretch>
                      <a:fillRect/>
                    </a:stretch>
                  </pic:blipFill>
                  <pic:spPr>
                    <a:xfrm>
                      <a:off x="0" y="0"/>
                      <a:ext cx="5759450" cy="5805805"/>
                    </a:xfrm>
                    <a:prstGeom prst="rect">
                      <a:avLst/>
                    </a:prstGeom>
                  </pic:spPr>
                </pic:pic>
              </a:graphicData>
            </a:graphic>
          </wp:inline>
        </w:drawing>
      </w:r>
      <w:r w:rsidR="003E1D48">
        <w:rPr>
          <w:b/>
          <w:bCs/>
        </w:rPr>
        <w:t xml:space="preserve">Fig 2.8 </w:t>
      </w:r>
      <w:r w:rsidR="005E6A61" w:rsidRPr="00533CB3">
        <w:t>First section of tutor registration form correctly filled out.</w:t>
      </w:r>
    </w:p>
    <w:p w14:paraId="3C0922F8" w14:textId="243DB076" w:rsidR="00951D7E" w:rsidRPr="00533CB3" w:rsidRDefault="0027354A" w:rsidP="003E1D48">
      <w:pPr>
        <w:spacing w:line="360" w:lineRule="auto"/>
        <w:ind w:firstLine="720"/>
      </w:pPr>
      <w:r w:rsidRPr="00533CB3">
        <w:rPr>
          <w:noProof/>
        </w:rPr>
        <w:lastRenderedPageBreak/>
        <w:drawing>
          <wp:inline distT="0" distB="0" distL="0" distR="0" wp14:anchorId="6DA75629" wp14:editId="47A1650B">
            <wp:extent cx="4201111" cy="7973538"/>
            <wp:effectExtent l="0" t="0" r="9525" b="8890"/>
            <wp:docPr id="742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517" name=""/>
                    <pic:cNvPicPr/>
                  </pic:nvPicPr>
                  <pic:blipFill>
                    <a:blip r:embed="rId41"/>
                    <a:stretch>
                      <a:fillRect/>
                    </a:stretch>
                  </pic:blipFill>
                  <pic:spPr>
                    <a:xfrm>
                      <a:off x="0" y="0"/>
                      <a:ext cx="4201111" cy="7973538"/>
                    </a:xfrm>
                    <a:prstGeom prst="rect">
                      <a:avLst/>
                    </a:prstGeom>
                  </pic:spPr>
                </pic:pic>
              </a:graphicData>
            </a:graphic>
          </wp:inline>
        </w:drawing>
      </w:r>
    </w:p>
    <w:p w14:paraId="276E4E9E" w14:textId="2A7965BD" w:rsidR="005E6A61" w:rsidRPr="00533CB3" w:rsidRDefault="003E1D48" w:rsidP="003E1D48">
      <w:pPr>
        <w:spacing w:line="360" w:lineRule="auto"/>
        <w:ind w:firstLine="720"/>
      </w:pPr>
      <w:r>
        <w:rPr>
          <w:b/>
          <w:bCs/>
        </w:rPr>
        <w:t xml:space="preserve">Fig 2.9 </w:t>
      </w:r>
      <w:r w:rsidR="005E6A61" w:rsidRPr="00533CB3">
        <w:t>Second section of tutor registration form correctly filled out</w:t>
      </w:r>
    </w:p>
    <w:p w14:paraId="0BBF2949" w14:textId="77777777" w:rsidR="00AA65DB" w:rsidRPr="00533CB3" w:rsidRDefault="00AA65DB" w:rsidP="00533CB3">
      <w:pPr>
        <w:spacing w:line="360" w:lineRule="auto"/>
      </w:pPr>
    </w:p>
    <w:p w14:paraId="774AFEA5" w14:textId="57ADBB46" w:rsidR="00E01A7B" w:rsidRPr="00533CB3" w:rsidRDefault="00E01A7B" w:rsidP="00533CB3">
      <w:pPr>
        <w:spacing w:line="360" w:lineRule="auto"/>
      </w:pPr>
    </w:p>
    <w:p w14:paraId="641B6A0B" w14:textId="036DEAB2" w:rsidR="00AA65DB" w:rsidRPr="00533CB3" w:rsidRDefault="00AA65DB" w:rsidP="00B94238">
      <w:pPr>
        <w:spacing w:line="360" w:lineRule="auto"/>
        <w:ind w:firstLine="720"/>
      </w:pPr>
      <w:r w:rsidRPr="00533CB3">
        <w:rPr>
          <w:noProof/>
        </w:rPr>
        <w:lastRenderedPageBreak/>
        <w:drawing>
          <wp:inline distT="0" distB="0" distL="0" distR="0" wp14:anchorId="2AD1667D" wp14:editId="3E558940">
            <wp:extent cx="4391638" cy="8335538"/>
            <wp:effectExtent l="0" t="0" r="9525" b="0"/>
            <wp:docPr id="19963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0154" name=""/>
                    <pic:cNvPicPr/>
                  </pic:nvPicPr>
                  <pic:blipFill>
                    <a:blip r:embed="rId42"/>
                    <a:stretch>
                      <a:fillRect/>
                    </a:stretch>
                  </pic:blipFill>
                  <pic:spPr>
                    <a:xfrm>
                      <a:off x="0" y="0"/>
                      <a:ext cx="4391638" cy="8335538"/>
                    </a:xfrm>
                    <a:prstGeom prst="rect">
                      <a:avLst/>
                    </a:prstGeom>
                  </pic:spPr>
                </pic:pic>
              </a:graphicData>
            </a:graphic>
          </wp:inline>
        </w:drawing>
      </w:r>
    </w:p>
    <w:p w14:paraId="47B82FCD" w14:textId="4B6B077F" w:rsidR="00C47A86" w:rsidRPr="00533CB3" w:rsidRDefault="00B94238" w:rsidP="00B94238">
      <w:pPr>
        <w:spacing w:line="360" w:lineRule="auto"/>
        <w:jc w:val="center"/>
      </w:pPr>
      <w:r>
        <w:rPr>
          <w:b/>
          <w:bCs/>
        </w:rPr>
        <w:t>Fig 2.1</w:t>
      </w:r>
      <w:r w:rsidR="007421B6">
        <w:rPr>
          <w:b/>
          <w:bCs/>
        </w:rPr>
        <w:t xml:space="preserve">0 </w:t>
      </w:r>
      <w:r w:rsidR="00C47A86" w:rsidRPr="00533CB3">
        <w:t>Student registration form displaying correct error messages when form submission is attempted but input fields are missing</w:t>
      </w:r>
    </w:p>
    <w:p w14:paraId="13E67211" w14:textId="593EB4E0" w:rsidR="00AA65DB" w:rsidRPr="00533CB3" w:rsidRDefault="00AA65DB" w:rsidP="00E10427">
      <w:pPr>
        <w:spacing w:line="360" w:lineRule="auto"/>
        <w:ind w:firstLine="720"/>
      </w:pPr>
      <w:r w:rsidRPr="00533CB3">
        <w:rPr>
          <w:noProof/>
        </w:rPr>
        <w:lastRenderedPageBreak/>
        <w:drawing>
          <wp:inline distT="0" distB="0" distL="0" distR="0" wp14:anchorId="55ADDDF9" wp14:editId="0A29892E">
            <wp:extent cx="4458322" cy="2734057"/>
            <wp:effectExtent l="0" t="0" r="0" b="9525"/>
            <wp:docPr id="15501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93645" name=""/>
                    <pic:cNvPicPr/>
                  </pic:nvPicPr>
                  <pic:blipFill>
                    <a:blip r:embed="rId43"/>
                    <a:stretch>
                      <a:fillRect/>
                    </a:stretch>
                  </pic:blipFill>
                  <pic:spPr>
                    <a:xfrm>
                      <a:off x="0" y="0"/>
                      <a:ext cx="4458322" cy="2734057"/>
                    </a:xfrm>
                    <a:prstGeom prst="rect">
                      <a:avLst/>
                    </a:prstGeom>
                  </pic:spPr>
                </pic:pic>
              </a:graphicData>
            </a:graphic>
          </wp:inline>
        </w:drawing>
      </w:r>
    </w:p>
    <w:p w14:paraId="12BE8900" w14:textId="779C5497" w:rsidR="00C47A86" w:rsidRPr="007421B6" w:rsidRDefault="00E10427" w:rsidP="007421B6">
      <w:pPr>
        <w:spacing w:line="360" w:lineRule="auto"/>
        <w:jc w:val="center"/>
        <w:rPr>
          <w:b/>
          <w:bCs/>
        </w:rPr>
      </w:pPr>
      <w:r>
        <w:rPr>
          <w:b/>
          <w:bCs/>
        </w:rPr>
        <w:t xml:space="preserve">Fig </w:t>
      </w:r>
      <w:r w:rsidR="006A59AF">
        <w:rPr>
          <w:b/>
          <w:bCs/>
        </w:rPr>
        <w:t xml:space="preserve">2.11 </w:t>
      </w:r>
      <w:r w:rsidR="006A59AF" w:rsidRPr="006A59AF">
        <w:t>Student</w:t>
      </w:r>
      <w:r w:rsidR="00C47A86" w:rsidRPr="00533CB3">
        <w:t xml:space="preserve"> registration form showing correct error messages when confirm email field does not match the email field and confirm password does not match the password field.</w:t>
      </w:r>
    </w:p>
    <w:p w14:paraId="0C365AC9" w14:textId="77777777" w:rsidR="00C47A86" w:rsidRPr="00533CB3" w:rsidRDefault="00C47A86" w:rsidP="00533CB3">
      <w:pPr>
        <w:spacing w:line="360" w:lineRule="auto"/>
      </w:pPr>
    </w:p>
    <w:p w14:paraId="3483F79F" w14:textId="2AD5EBBA" w:rsidR="00AA65DB" w:rsidRPr="00533CB3" w:rsidRDefault="00AA65DB" w:rsidP="00E10427">
      <w:pPr>
        <w:spacing w:line="360" w:lineRule="auto"/>
        <w:ind w:firstLine="720"/>
      </w:pPr>
      <w:r w:rsidRPr="00533CB3">
        <w:rPr>
          <w:noProof/>
        </w:rPr>
        <w:drawing>
          <wp:inline distT="0" distB="0" distL="0" distR="0" wp14:anchorId="6BC107EC" wp14:editId="6759E244">
            <wp:extent cx="4734586" cy="981212"/>
            <wp:effectExtent l="0" t="0" r="8890" b="9525"/>
            <wp:docPr id="84637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6787" name=""/>
                    <pic:cNvPicPr/>
                  </pic:nvPicPr>
                  <pic:blipFill>
                    <a:blip r:embed="rId44"/>
                    <a:stretch>
                      <a:fillRect/>
                    </a:stretch>
                  </pic:blipFill>
                  <pic:spPr>
                    <a:xfrm>
                      <a:off x="0" y="0"/>
                      <a:ext cx="4734586" cy="981212"/>
                    </a:xfrm>
                    <a:prstGeom prst="rect">
                      <a:avLst/>
                    </a:prstGeom>
                  </pic:spPr>
                </pic:pic>
              </a:graphicData>
            </a:graphic>
          </wp:inline>
        </w:drawing>
      </w:r>
    </w:p>
    <w:p w14:paraId="005BE451" w14:textId="7A0A1E29" w:rsidR="00C47A86" w:rsidRPr="00533CB3" w:rsidRDefault="00E10427" w:rsidP="00E10427">
      <w:pPr>
        <w:spacing w:line="360" w:lineRule="auto"/>
        <w:jc w:val="center"/>
      </w:pPr>
      <w:r>
        <w:rPr>
          <w:b/>
          <w:bCs/>
        </w:rPr>
        <w:t>Fig 2.1</w:t>
      </w:r>
      <w:r w:rsidR="007421B6">
        <w:rPr>
          <w:b/>
          <w:bCs/>
        </w:rPr>
        <w:t>2</w:t>
      </w:r>
      <w:r>
        <w:rPr>
          <w:b/>
          <w:bCs/>
        </w:rPr>
        <w:t xml:space="preserve"> </w:t>
      </w:r>
      <w:r w:rsidR="00C47A86" w:rsidRPr="00533CB3">
        <w:t>Student registration form showing correct error message when the password is below minimum length of eight non-blank characters</w:t>
      </w:r>
    </w:p>
    <w:p w14:paraId="010090CA" w14:textId="275F07B8" w:rsidR="00AA65DB" w:rsidRPr="00533CB3" w:rsidRDefault="00AA65DB" w:rsidP="00E10427">
      <w:pPr>
        <w:spacing w:line="360" w:lineRule="auto"/>
        <w:ind w:firstLine="720"/>
      </w:pPr>
      <w:r w:rsidRPr="00533CB3">
        <w:rPr>
          <w:noProof/>
        </w:rPr>
        <w:drawing>
          <wp:inline distT="0" distB="0" distL="0" distR="0" wp14:anchorId="03B7E27B" wp14:editId="40784AD8">
            <wp:extent cx="4439270" cy="962159"/>
            <wp:effectExtent l="0" t="0" r="0" b="9525"/>
            <wp:docPr id="4263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82306" name=""/>
                    <pic:cNvPicPr/>
                  </pic:nvPicPr>
                  <pic:blipFill>
                    <a:blip r:embed="rId45"/>
                    <a:stretch>
                      <a:fillRect/>
                    </a:stretch>
                  </pic:blipFill>
                  <pic:spPr>
                    <a:xfrm>
                      <a:off x="0" y="0"/>
                      <a:ext cx="4439270" cy="962159"/>
                    </a:xfrm>
                    <a:prstGeom prst="rect">
                      <a:avLst/>
                    </a:prstGeom>
                  </pic:spPr>
                </pic:pic>
              </a:graphicData>
            </a:graphic>
          </wp:inline>
        </w:drawing>
      </w:r>
    </w:p>
    <w:p w14:paraId="54B3B485" w14:textId="748390DC" w:rsidR="00C47A86" w:rsidRPr="00533CB3" w:rsidRDefault="00E10427" w:rsidP="00E10427">
      <w:pPr>
        <w:spacing w:line="360" w:lineRule="auto"/>
        <w:jc w:val="center"/>
      </w:pPr>
      <w:r>
        <w:rPr>
          <w:b/>
          <w:bCs/>
        </w:rPr>
        <w:t>Fig 2.1</w:t>
      </w:r>
      <w:r w:rsidR="007421B6">
        <w:rPr>
          <w:b/>
          <w:bCs/>
        </w:rPr>
        <w:t>3</w:t>
      </w:r>
      <w:r>
        <w:rPr>
          <w:b/>
          <w:bCs/>
        </w:rPr>
        <w:t xml:space="preserve"> </w:t>
      </w:r>
      <w:r w:rsidR="00C47A86" w:rsidRPr="00533CB3">
        <w:t xml:space="preserve">Student registration form showing correct error message when the password is greater than the maximum length of </w:t>
      </w:r>
      <w:r w:rsidR="00541371" w:rsidRPr="00533CB3">
        <w:t>eight</w:t>
      </w:r>
      <w:r w:rsidR="00C47A86" w:rsidRPr="00533CB3">
        <w:t xml:space="preserve"> non-blank characters.</w:t>
      </w:r>
    </w:p>
    <w:p w14:paraId="562620A2" w14:textId="565799E0" w:rsidR="00AA65DB" w:rsidRPr="00533CB3" w:rsidRDefault="00AA65DB" w:rsidP="00482156">
      <w:pPr>
        <w:spacing w:line="360" w:lineRule="auto"/>
        <w:ind w:firstLine="720"/>
      </w:pPr>
      <w:r w:rsidRPr="00533CB3">
        <w:rPr>
          <w:noProof/>
        </w:rPr>
        <w:lastRenderedPageBreak/>
        <w:drawing>
          <wp:inline distT="0" distB="0" distL="0" distR="0" wp14:anchorId="79B70801" wp14:editId="7DBB0233">
            <wp:extent cx="4648849" cy="8211696"/>
            <wp:effectExtent l="0" t="0" r="0" b="0"/>
            <wp:docPr id="9213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2313" name=""/>
                    <pic:cNvPicPr/>
                  </pic:nvPicPr>
                  <pic:blipFill>
                    <a:blip r:embed="rId46"/>
                    <a:stretch>
                      <a:fillRect/>
                    </a:stretch>
                  </pic:blipFill>
                  <pic:spPr>
                    <a:xfrm>
                      <a:off x="0" y="0"/>
                      <a:ext cx="4648849" cy="8211696"/>
                    </a:xfrm>
                    <a:prstGeom prst="rect">
                      <a:avLst/>
                    </a:prstGeom>
                  </pic:spPr>
                </pic:pic>
              </a:graphicData>
            </a:graphic>
          </wp:inline>
        </w:drawing>
      </w:r>
    </w:p>
    <w:p w14:paraId="04961389" w14:textId="5A5EC34D" w:rsidR="00541371" w:rsidRDefault="00482156" w:rsidP="00482156">
      <w:pPr>
        <w:spacing w:line="360" w:lineRule="auto"/>
        <w:jc w:val="center"/>
      </w:pPr>
      <w:r>
        <w:rPr>
          <w:b/>
          <w:bCs/>
        </w:rPr>
        <w:t>Fig 2.1</w:t>
      </w:r>
      <w:r w:rsidR="007421B6">
        <w:rPr>
          <w:b/>
          <w:bCs/>
        </w:rPr>
        <w:t>4</w:t>
      </w:r>
      <w:r>
        <w:rPr>
          <w:b/>
          <w:bCs/>
        </w:rPr>
        <w:t xml:space="preserve"> </w:t>
      </w:r>
      <w:r w:rsidR="00541371" w:rsidRPr="00533CB3">
        <w:t>Student registration form correctly filled out prior to submission</w:t>
      </w:r>
    </w:p>
    <w:p w14:paraId="61430007" w14:textId="77777777" w:rsidR="007421B6" w:rsidRPr="00533CB3" w:rsidRDefault="007421B6" w:rsidP="007421B6">
      <w:pPr>
        <w:spacing w:line="360" w:lineRule="auto"/>
        <w:ind w:firstLine="720"/>
      </w:pPr>
      <w:r w:rsidRPr="00533CB3">
        <w:rPr>
          <w:noProof/>
        </w:rPr>
        <w:lastRenderedPageBreak/>
        <w:drawing>
          <wp:inline distT="0" distB="0" distL="0" distR="0" wp14:anchorId="5556FEB8" wp14:editId="0576BBD4">
            <wp:extent cx="4648849" cy="1895740"/>
            <wp:effectExtent l="0" t="0" r="0" b="9525"/>
            <wp:docPr id="18847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94468" name=""/>
                    <pic:cNvPicPr/>
                  </pic:nvPicPr>
                  <pic:blipFill>
                    <a:blip r:embed="rId47"/>
                    <a:stretch>
                      <a:fillRect/>
                    </a:stretch>
                  </pic:blipFill>
                  <pic:spPr>
                    <a:xfrm>
                      <a:off x="0" y="0"/>
                      <a:ext cx="4648849" cy="1895740"/>
                    </a:xfrm>
                    <a:prstGeom prst="rect">
                      <a:avLst/>
                    </a:prstGeom>
                  </pic:spPr>
                </pic:pic>
              </a:graphicData>
            </a:graphic>
          </wp:inline>
        </w:drawing>
      </w:r>
    </w:p>
    <w:p w14:paraId="7BA4183E" w14:textId="3FD5BC12" w:rsidR="007421B6" w:rsidRPr="00533CB3" w:rsidRDefault="007421B6" w:rsidP="007421B6">
      <w:pPr>
        <w:spacing w:line="360" w:lineRule="auto"/>
        <w:ind w:firstLine="720"/>
      </w:pPr>
      <w:r>
        <w:rPr>
          <w:b/>
          <w:bCs/>
        </w:rPr>
        <w:t xml:space="preserve">Fig 2.15 </w:t>
      </w:r>
      <w:r>
        <w:t xml:space="preserve">Alert message </w:t>
      </w:r>
      <w:r w:rsidRPr="00533CB3">
        <w:t>confirms successful registration of tutor after form submitted</w:t>
      </w:r>
    </w:p>
    <w:p w14:paraId="47468994" w14:textId="2EAA4AF4" w:rsidR="00AA65DB" w:rsidRPr="00533CB3" w:rsidRDefault="00AA65DB" w:rsidP="00482156">
      <w:pPr>
        <w:spacing w:line="360" w:lineRule="auto"/>
        <w:ind w:firstLine="720"/>
      </w:pPr>
      <w:r w:rsidRPr="00533CB3">
        <w:rPr>
          <w:noProof/>
        </w:rPr>
        <w:drawing>
          <wp:inline distT="0" distB="0" distL="0" distR="0" wp14:anchorId="560A3699" wp14:editId="60DD821E">
            <wp:extent cx="4363059" cy="1381318"/>
            <wp:effectExtent l="0" t="0" r="0" b="9525"/>
            <wp:docPr id="95106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68899" name=""/>
                    <pic:cNvPicPr/>
                  </pic:nvPicPr>
                  <pic:blipFill>
                    <a:blip r:embed="rId48"/>
                    <a:stretch>
                      <a:fillRect/>
                    </a:stretch>
                  </pic:blipFill>
                  <pic:spPr>
                    <a:xfrm>
                      <a:off x="0" y="0"/>
                      <a:ext cx="4363059" cy="1381318"/>
                    </a:xfrm>
                    <a:prstGeom prst="rect">
                      <a:avLst/>
                    </a:prstGeom>
                  </pic:spPr>
                </pic:pic>
              </a:graphicData>
            </a:graphic>
          </wp:inline>
        </w:drawing>
      </w:r>
    </w:p>
    <w:p w14:paraId="3CC00A65" w14:textId="350C9C52" w:rsidR="00541371" w:rsidRDefault="00482156" w:rsidP="00482156">
      <w:pPr>
        <w:spacing w:line="360" w:lineRule="auto"/>
        <w:ind w:firstLine="720"/>
      </w:pPr>
      <w:r>
        <w:rPr>
          <w:b/>
          <w:bCs/>
        </w:rPr>
        <w:t>Fig 2.1</w:t>
      </w:r>
      <w:r w:rsidR="007421B6">
        <w:rPr>
          <w:b/>
          <w:bCs/>
        </w:rPr>
        <w:t>6</w:t>
      </w:r>
      <w:r>
        <w:rPr>
          <w:b/>
          <w:bCs/>
        </w:rPr>
        <w:t xml:space="preserve"> </w:t>
      </w:r>
      <w:r w:rsidR="00473F42">
        <w:t>Alert message</w:t>
      </w:r>
      <w:r w:rsidR="00541371" w:rsidRPr="00533CB3">
        <w:t xml:space="preserve"> confirms that the student has been registered after submission.</w:t>
      </w:r>
    </w:p>
    <w:p w14:paraId="7ED4AFF1" w14:textId="77777777" w:rsidR="006A5EC6" w:rsidRDefault="006A5EC6" w:rsidP="00012B2E"/>
    <w:p w14:paraId="70351CA8" w14:textId="77777777" w:rsidR="006A5EC6" w:rsidRDefault="006A5EC6" w:rsidP="00012B2E"/>
    <w:p w14:paraId="0DFD61C1" w14:textId="77777777" w:rsidR="00012B2E" w:rsidRDefault="00012B2E" w:rsidP="00012B2E"/>
    <w:p w14:paraId="12D4B9BF" w14:textId="77777777" w:rsidR="00012B2E" w:rsidRDefault="00012B2E" w:rsidP="00012B2E"/>
    <w:p w14:paraId="780B1A0C" w14:textId="77777777" w:rsidR="00012B2E" w:rsidRDefault="00012B2E" w:rsidP="00012B2E"/>
    <w:p w14:paraId="7C0FBC55" w14:textId="77777777" w:rsidR="00012B2E" w:rsidRDefault="00012B2E" w:rsidP="00012B2E"/>
    <w:p w14:paraId="442A5413" w14:textId="77777777" w:rsidR="00012B2E" w:rsidRDefault="00012B2E" w:rsidP="00012B2E"/>
    <w:p w14:paraId="34A2F30B" w14:textId="77777777" w:rsidR="00012B2E" w:rsidRDefault="00012B2E" w:rsidP="00012B2E"/>
    <w:p w14:paraId="023BAD18" w14:textId="77777777" w:rsidR="00012B2E" w:rsidRDefault="00012B2E" w:rsidP="00012B2E"/>
    <w:p w14:paraId="3DB94264" w14:textId="77777777" w:rsidR="00012B2E" w:rsidRDefault="00012B2E" w:rsidP="00012B2E"/>
    <w:p w14:paraId="0F6DBB72" w14:textId="77777777" w:rsidR="00012B2E" w:rsidRDefault="00012B2E" w:rsidP="00012B2E"/>
    <w:p w14:paraId="048027AB" w14:textId="77777777" w:rsidR="00012B2E" w:rsidRDefault="00012B2E" w:rsidP="00012B2E"/>
    <w:p w14:paraId="6932A993" w14:textId="77777777" w:rsidR="00012B2E" w:rsidRDefault="00012B2E" w:rsidP="00012B2E"/>
    <w:p w14:paraId="28E972A1" w14:textId="77777777" w:rsidR="00012B2E" w:rsidRDefault="00012B2E" w:rsidP="00012B2E"/>
    <w:p w14:paraId="3E45A8A6" w14:textId="77777777" w:rsidR="00012B2E" w:rsidRDefault="00012B2E" w:rsidP="00012B2E"/>
    <w:p w14:paraId="52387033" w14:textId="1A361990" w:rsidR="006A5EC6" w:rsidRDefault="006A5EC6" w:rsidP="00813179">
      <w:pPr>
        <w:pStyle w:val="Heading3"/>
        <w:spacing w:line="360" w:lineRule="auto"/>
      </w:pPr>
      <w:r>
        <w:lastRenderedPageBreak/>
        <w:t>2.1.</w:t>
      </w:r>
      <w:r w:rsidR="00410675">
        <w:t>2</w:t>
      </w:r>
      <w:r>
        <w:t xml:space="preserve"> </w:t>
      </w:r>
      <w:r w:rsidR="00216BDD">
        <w:t>M</w:t>
      </w:r>
      <w:r>
        <w:t>anual end-to-end testing</w:t>
      </w:r>
    </w:p>
    <w:p w14:paraId="1D21DDA8" w14:textId="77777777" w:rsidR="00012B2E" w:rsidRPr="00533CB3" w:rsidRDefault="00012B2E" w:rsidP="00813179">
      <w:pPr>
        <w:spacing w:line="360" w:lineRule="auto"/>
        <w:jc w:val="center"/>
      </w:pPr>
      <w:r w:rsidRPr="00533CB3">
        <w:rPr>
          <w:noProof/>
        </w:rPr>
        <w:drawing>
          <wp:inline distT="0" distB="0" distL="0" distR="0" wp14:anchorId="0D222EC4" wp14:editId="7368D1BE">
            <wp:extent cx="5416816" cy="742950"/>
            <wp:effectExtent l="0" t="0" r="0" b="0"/>
            <wp:docPr id="10437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0570" name=""/>
                    <pic:cNvPicPr/>
                  </pic:nvPicPr>
                  <pic:blipFill>
                    <a:blip r:embed="rId49"/>
                    <a:stretch>
                      <a:fillRect/>
                    </a:stretch>
                  </pic:blipFill>
                  <pic:spPr>
                    <a:xfrm>
                      <a:off x="0" y="0"/>
                      <a:ext cx="5437348" cy="745766"/>
                    </a:xfrm>
                    <a:prstGeom prst="rect">
                      <a:avLst/>
                    </a:prstGeom>
                  </pic:spPr>
                </pic:pic>
              </a:graphicData>
            </a:graphic>
          </wp:inline>
        </w:drawing>
      </w:r>
    </w:p>
    <w:p w14:paraId="37412AC8" w14:textId="77777777" w:rsidR="00012B2E" w:rsidRPr="00533CB3" w:rsidRDefault="00012B2E" w:rsidP="00813179">
      <w:pPr>
        <w:spacing w:line="360" w:lineRule="auto"/>
        <w:ind w:left="1440" w:firstLine="720"/>
      </w:pPr>
      <w:r>
        <w:rPr>
          <w:b/>
          <w:bCs/>
        </w:rPr>
        <w:t xml:space="preserve">Fig 2.17 </w:t>
      </w:r>
      <w:proofErr w:type="spellStart"/>
      <w:r w:rsidRPr="001D0220">
        <w:rPr>
          <w:b/>
          <w:bCs/>
        </w:rPr>
        <w:t>App_user</w:t>
      </w:r>
      <w:proofErr w:type="spellEnd"/>
      <w:r w:rsidRPr="00533CB3">
        <w:t xml:space="preserve"> table </w:t>
      </w:r>
      <w:r>
        <w:t>confirming</w:t>
      </w:r>
      <w:r w:rsidRPr="00533CB3">
        <w:t xml:space="preserve"> the test tutor is registered</w:t>
      </w:r>
    </w:p>
    <w:p w14:paraId="5A130FB3" w14:textId="77777777" w:rsidR="00012B2E" w:rsidRPr="00533CB3" w:rsidRDefault="00012B2E" w:rsidP="00813179">
      <w:pPr>
        <w:spacing w:line="360" w:lineRule="auto"/>
        <w:jc w:val="center"/>
      </w:pPr>
      <w:r w:rsidRPr="00533CB3">
        <w:rPr>
          <w:noProof/>
        </w:rPr>
        <w:drawing>
          <wp:inline distT="0" distB="0" distL="0" distR="0" wp14:anchorId="17435D3D" wp14:editId="0E5CA057">
            <wp:extent cx="5759450" cy="488315"/>
            <wp:effectExtent l="0" t="0" r="0" b="6985"/>
            <wp:docPr id="1330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191" name=""/>
                    <pic:cNvPicPr/>
                  </pic:nvPicPr>
                  <pic:blipFill>
                    <a:blip r:embed="rId50"/>
                    <a:stretch>
                      <a:fillRect/>
                    </a:stretch>
                  </pic:blipFill>
                  <pic:spPr>
                    <a:xfrm>
                      <a:off x="0" y="0"/>
                      <a:ext cx="5759450" cy="488315"/>
                    </a:xfrm>
                    <a:prstGeom prst="rect">
                      <a:avLst/>
                    </a:prstGeom>
                  </pic:spPr>
                </pic:pic>
              </a:graphicData>
            </a:graphic>
          </wp:inline>
        </w:drawing>
      </w:r>
    </w:p>
    <w:p w14:paraId="284E2616" w14:textId="77777777" w:rsidR="00012B2E" w:rsidRPr="00533CB3" w:rsidRDefault="00012B2E" w:rsidP="00813179">
      <w:pPr>
        <w:spacing w:line="360" w:lineRule="auto"/>
        <w:ind w:left="1440" w:firstLine="720"/>
      </w:pPr>
      <w:r>
        <w:rPr>
          <w:b/>
          <w:bCs/>
        </w:rPr>
        <w:t xml:space="preserve">Fig 2.18 </w:t>
      </w:r>
      <w:r w:rsidRPr="001D0220">
        <w:rPr>
          <w:b/>
          <w:bCs/>
        </w:rPr>
        <w:t>Tutors</w:t>
      </w:r>
      <w:r w:rsidRPr="00533CB3">
        <w:t xml:space="preserve"> table </w:t>
      </w:r>
      <w:r>
        <w:t>confirming</w:t>
      </w:r>
      <w:r w:rsidRPr="00533CB3">
        <w:t xml:space="preserve"> the test tutor is registered</w:t>
      </w:r>
    </w:p>
    <w:p w14:paraId="5917EE96" w14:textId="3D8D01FE" w:rsidR="00012B2E" w:rsidRPr="00533CB3" w:rsidRDefault="00012B2E" w:rsidP="00813179">
      <w:pPr>
        <w:spacing w:line="360" w:lineRule="auto"/>
        <w:jc w:val="center"/>
      </w:pPr>
      <w:r w:rsidRPr="00533CB3">
        <w:rPr>
          <w:noProof/>
        </w:rPr>
        <w:drawing>
          <wp:inline distT="0" distB="0" distL="0" distR="0" wp14:anchorId="127FDF68" wp14:editId="4EAA5C4B">
            <wp:extent cx="5759450" cy="373380"/>
            <wp:effectExtent l="0" t="0" r="0" b="7620"/>
            <wp:docPr id="164480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02085" name=""/>
                    <pic:cNvPicPr/>
                  </pic:nvPicPr>
                  <pic:blipFill>
                    <a:blip r:embed="rId51"/>
                    <a:stretch>
                      <a:fillRect/>
                    </a:stretch>
                  </pic:blipFill>
                  <pic:spPr>
                    <a:xfrm>
                      <a:off x="0" y="0"/>
                      <a:ext cx="5759450" cy="373380"/>
                    </a:xfrm>
                    <a:prstGeom prst="rect">
                      <a:avLst/>
                    </a:prstGeom>
                  </pic:spPr>
                </pic:pic>
              </a:graphicData>
            </a:graphic>
          </wp:inline>
        </w:drawing>
      </w:r>
      <w:r>
        <w:rPr>
          <w:b/>
          <w:bCs/>
        </w:rPr>
        <w:t>Fig 2</w:t>
      </w:r>
      <w:r w:rsidRPr="005C73CF">
        <w:rPr>
          <w:b/>
          <w:bCs/>
        </w:rPr>
        <w:t>.19</w:t>
      </w:r>
      <w:r>
        <w:t xml:space="preserve"> </w:t>
      </w:r>
      <w:proofErr w:type="spellStart"/>
      <w:r w:rsidR="001A395C">
        <w:rPr>
          <w:b/>
          <w:bCs/>
        </w:rPr>
        <w:t>a</w:t>
      </w:r>
      <w:r w:rsidRPr="001D0220">
        <w:rPr>
          <w:b/>
          <w:bCs/>
        </w:rPr>
        <w:t>pp_user</w:t>
      </w:r>
      <w:proofErr w:type="spellEnd"/>
      <w:r w:rsidRPr="00533CB3">
        <w:t xml:space="preserve"> table </w:t>
      </w:r>
      <w:r>
        <w:t>confirming</w:t>
      </w:r>
      <w:r w:rsidRPr="00533CB3">
        <w:t xml:space="preserve"> student registration</w:t>
      </w:r>
    </w:p>
    <w:p w14:paraId="0628CD1B" w14:textId="77777777" w:rsidR="00012B2E" w:rsidRPr="00533CB3" w:rsidRDefault="00012B2E" w:rsidP="00813179">
      <w:pPr>
        <w:spacing w:line="360" w:lineRule="auto"/>
        <w:jc w:val="center"/>
      </w:pPr>
      <w:r w:rsidRPr="00533CB3">
        <w:rPr>
          <w:noProof/>
        </w:rPr>
        <w:drawing>
          <wp:inline distT="0" distB="0" distL="0" distR="0" wp14:anchorId="78A375F8" wp14:editId="31F1AB4C">
            <wp:extent cx="5759450" cy="461010"/>
            <wp:effectExtent l="0" t="0" r="0" b="0"/>
            <wp:docPr id="111269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97561" name=""/>
                    <pic:cNvPicPr/>
                  </pic:nvPicPr>
                  <pic:blipFill>
                    <a:blip r:embed="rId52"/>
                    <a:stretch>
                      <a:fillRect/>
                    </a:stretch>
                  </pic:blipFill>
                  <pic:spPr>
                    <a:xfrm>
                      <a:off x="0" y="0"/>
                      <a:ext cx="5759450" cy="461010"/>
                    </a:xfrm>
                    <a:prstGeom prst="rect">
                      <a:avLst/>
                    </a:prstGeom>
                  </pic:spPr>
                </pic:pic>
              </a:graphicData>
            </a:graphic>
          </wp:inline>
        </w:drawing>
      </w:r>
    </w:p>
    <w:p w14:paraId="57D47891" w14:textId="7B06D954" w:rsidR="00012B2E" w:rsidRDefault="00012B2E" w:rsidP="00813179">
      <w:pPr>
        <w:spacing w:line="360" w:lineRule="auto"/>
        <w:jc w:val="center"/>
      </w:pPr>
      <w:r>
        <w:rPr>
          <w:b/>
          <w:bCs/>
        </w:rPr>
        <w:t xml:space="preserve">Fig 2.20 </w:t>
      </w:r>
      <w:r w:rsidRPr="001D0220">
        <w:rPr>
          <w:b/>
          <w:bCs/>
        </w:rPr>
        <w:t>Students</w:t>
      </w:r>
      <w:r w:rsidRPr="00533CB3">
        <w:t xml:space="preserve"> table </w:t>
      </w:r>
      <w:r>
        <w:t>confirming</w:t>
      </w:r>
      <w:r w:rsidRPr="00533CB3">
        <w:t xml:space="preserve"> student registration</w:t>
      </w:r>
    </w:p>
    <w:p w14:paraId="0F8FDD1A" w14:textId="77777777" w:rsidR="00012B2E" w:rsidRPr="00012B2E" w:rsidRDefault="00012B2E" w:rsidP="00813179">
      <w:pPr>
        <w:spacing w:line="360" w:lineRule="auto"/>
      </w:pPr>
    </w:p>
    <w:p w14:paraId="603DA6DF" w14:textId="746DF124" w:rsidR="00E01A7B" w:rsidRPr="00533CB3" w:rsidRDefault="00E01A7B" w:rsidP="00813179">
      <w:pPr>
        <w:spacing w:line="360" w:lineRule="auto"/>
        <w:ind w:firstLine="720"/>
      </w:pPr>
      <w:r w:rsidRPr="00533CB3">
        <w:rPr>
          <w:noProof/>
        </w:rPr>
        <w:drawing>
          <wp:inline distT="0" distB="0" distL="0" distR="0" wp14:anchorId="38C8EE29" wp14:editId="64682E8C">
            <wp:extent cx="4323283" cy="3187505"/>
            <wp:effectExtent l="0" t="0" r="1270" b="0"/>
            <wp:docPr id="182126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60017" name=""/>
                    <pic:cNvPicPr/>
                  </pic:nvPicPr>
                  <pic:blipFill>
                    <a:blip r:embed="rId53"/>
                    <a:stretch>
                      <a:fillRect/>
                    </a:stretch>
                  </pic:blipFill>
                  <pic:spPr>
                    <a:xfrm>
                      <a:off x="0" y="0"/>
                      <a:ext cx="4332935" cy="3194621"/>
                    </a:xfrm>
                    <a:prstGeom prst="rect">
                      <a:avLst/>
                    </a:prstGeom>
                  </pic:spPr>
                </pic:pic>
              </a:graphicData>
            </a:graphic>
          </wp:inline>
        </w:drawing>
      </w:r>
    </w:p>
    <w:p w14:paraId="4B54FBDB" w14:textId="6480A2F5" w:rsidR="00E01A7B" w:rsidRPr="00533CB3" w:rsidRDefault="00216BDD" w:rsidP="00813179">
      <w:pPr>
        <w:spacing w:line="360" w:lineRule="auto"/>
        <w:ind w:firstLine="720"/>
      </w:pPr>
      <w:r>
        <w:rPr>
          <w:b/>
          <w:bCs/>
        </w:rPr>
        <w:t xml:space="preserve">Fig 2.21 </w:t>
      </w:r>
      <w:r w:rsidR="00E01A7B" w:rsidRPr="00533CB3">
        <w:t>Login form showing correct error message when required input missing</w:t>
      </w:r>
    </w:p>
    <w:p w14:paraId="1F5A865D" w14:textId="77777777" w:rsidR="001B0572" w:rsidRPr="00533CB3" w:rsidRDefault="001B0572" w:rsidP="00813179">
      <w:pPr>
        <w:spacing w:line="360" w:lineRule="auto"/>
      </w:pPr>
    </w:p>
    <w:p w14:paraId="584D029A" w14:textId="77777777" w:rsidR="001B0572" w:rsidRPr="00533CB3" w:rsidRDefault="001B0572" w:rsidP="00813179">
      <w:pPr>
        <w:spacing w:line="360" w:lineRule="auto"/>
      </w:pPr>
    </w:p>
    <w:p w14:paraId="22DEAFBC" w14:textId="77777777" w:rsidR="001B0572" w:rsidRDefault="001B0572" w:rsidP="00813179">
      <w:pPr>
        <w:spacing w:line="360" w:lineRule="auto"/>
      </w:pPr>
    </w:p>
    <w:p w14:paraId="3394EE4C" w14:textId="77777777" w:rsidR="00216BDD" w:rsidRDefault="00216BDD" w:rsidP="00216BDD">
      <w:pPr>
        <w:pStyle w:val="Heading3"/>
      </w:pPr>
      <w:r>
        <w:lastRenderedPageBreak/>
        <w:t>2.1.3 API testing</w:t>
      </w:r>
    </w:p>
    <w:p w14:paraId="7386A2A9" w14:textId="77777777" w:rsidR="00216BDD" w:rsidRDefault="00216BDD" w:rsidP="00216BDD">
      <w:pPr>
        <w:ind w:left="1440"/>
      </w:pPr>
      <w:r w:rsidRPr="00F501B2">
        <w:rPr>
          <w:noProof/>
        </w:rPr>
        <w:drawing>
          <wp:inline distT="0" distB="0" distL="0" distR="0" wp14:anchorId="635B4755" wp14:editId="3FCC68B0">
            <wp:extent cx="3369600" cy="4183200"/>
            <wp:effectExtent l="0" t="0" r="2540" b="8255"/>
            <wp:docPr id="20855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87936" name=""/>
                    <pic:cNvPicPr/>
                  </pic:nvPicPr>
                  <pic:blipFill>
                    <a:blip r:embed="rId54"/>
                    <a:stretch>
                      <a:fillRect/>
                    </a:stretch>
                  </pic:blipFill>
                  <pic:spPr>
                    <a:xfrm>
                      <a:off x="0" y="0"/>
                      <a:ext cx="3369600" cy="4183200"/>
                    </a:xfrm>
                    <a:prstGeom prst="rect">
                      <a:avLst/>
                    </a:prstGeom>
                  </pic:spPr>
                </pic:pic>
              </a:graphicData>
            </a:graphic>
          </wp:inline>
        </w:drawing>
      </w:r>
    </w:p>
    <w:p w14:paraId="0F1B316C" w14:textId="1F080AB7" w:rsidR="00216BDD" w:rsidRDefault="00216BDD" w:rsidP="003329AB">
      <w:pPr>
        <w:ind w:firstLine="720"/>
      </w:pPr>
      <w:r w:rsidRPr="001A395C">
        <w:rPr>
          <w:b/>
          <w:bCs/>
        </w:rPr>
        <w:t>Fig</w:t>
      </w:r>
      <w:r>
        <w:t xml:space="preserve"> </w:t>
      </w:r>
      <w:r w:rsidR="001A395C" w:rsidRPr="001A395C">
        <w:rPr>
          <w:b/>
          <w:bCs/>
        </w:rPr>
        <w:t>2.22</w:t>
      </w:r>
      <w:r w:rsidR="001A395C">
        <w:t xml:space="preserve"> </w:t>
      </w:r>
      <w:r>
        <w:t xml:space="preserve">showing </w:t>
      </w:r>
      <w:r w:rsidR="003329AB">
        <w:t xml:space="preserve">submission of </w:t>
      </w:r>
      <w:r>
        <w:t>valid tutor registration data and valid server response</w:t>
      </w:r>
    </w:p>
    <w:p w14:paraId="2143B1CF" w14:textId="77777777" w:rsidR="00216BDD" w:rsidRDefault="00216BDD" w:rsidP="00216BDD">
      <w:pPr>
        <w:ind w:left="1440"/>
      </w:pPr>
      <w:r w:rsidRPr="00F501B2">
        <w:rPr>
          <w:noProof/>
        </w:rPr>
        <w:drawing>
          <wp:inline distT="0" distB="0" distL="0" distR="0" wp14:anchorId="1FD8F57E" wp14:editId="24FBAD8E">
            <wp:extent cx="3473450" cy="3913019"/>
            <wp:effectExtent l="0" t="0" r="0" b="0"/>
            <wp:docPr id="122065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7474" name=""/>
                    <pic:cNvPicPr/>
                  </pic:nvPicPr>
                  <pic:blipFill>
                    <a:blip r:embed="rId55"/>
                    <a:stretch>
                      <a:fillRect/>
                    </a:stretch>
                  </pic:blipFill>
                  <pic:spPr>
                    <a:xfrm>
                      <a:off x="0" y="0"/>
                      <a:ext cx="3476092" cy="3915995"/>
                    </a:xfrm>
                    <a:prstGeom prst="rect">
                      <a:avLst/>
                    </a:prstGeom>
                  </pic:spPr>
                </pic:pic>
              </a:graphicData>
            </a:graphic>
          </wp:inline>
        </w:drawing>
      </w:r>
    </w:p>
    <w:p w14:paraId="3D09272B" w14:textId="22FAC2AA" w:rsidR="00216BDD" w:rsidRDefault="00216BDD" w:rsidP="001A395C">
      <w:pPr>
        <w:spacing w:line="240" w:lineRule="auto"/>
        <w:ind w:left="1440"/>
      </w:pPr>
      <w:r w:rsidRPr="001A395C">
        <w:rPr>
          <w:b/>
          <w:bCs/>
        </w:rPr>
        <w:t>Fig</w:t>
      </w:r>
      <w:r w:rsidR="001A395C" w:rsidRPr="001A395C">
        <w:rPr>
          <w:b/>
          <w:bCs/>
        </w:rPr>
        <w:t xml:space="preserve"> 2.23</w:t>
      </w:r>
      <w:r w:rsidR="001A395C">
        <w:t xml:space="preserve"> showing</w:t>
      </w:r>
      <w:r>
        <w:t xml:space="preserve"> correct error message and 409 response code when attempting to register with an already registered email.</w:t>
      </w:r>
    </w:p>
    <w:p w14:paraId="233075B7" w14:textId="77777777" w:rsidR="00216BDD" w:rsidRDefault="00216BDD" w:rsidP="00216BDD">
      <w:pPr>
        <w:spacing w:line="240" w:lineRule="auto"/>
        <w:ind w:left="1440"/>
      </w:pPr>
      <w:r w:rsidRPr="00F501B2">
        <w:rPr>
          <w:noProof/>
        </w:rPr>
        <w:lastRenderedPageBreak/>
        <w:drawing>
          <wp:inline distT="0" distB="0" distL="0" distR="0" wp14:anchorId="1EE4070E" wp14:editId="2CEF5B3C">
            <wp:extent cx="3546000" cy="4046400"/>
            <wp:effectExtent l="0" t="0" r="0" b="0"/>
            <wp:docPr id="90533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33140" name=""/>
                    <pic:cNvPicPr/>
                  </pic:nvPicPr>
                  <pic:blipFill>
                    <a:blip r:embed="rId56"/>
                    <a:stretch>
                      <a:fillRect/>
                    </a:stretch>
                  </pic:blipFill>
                  <pic:spPr>
                    <a:xfrm>
                      <a:off x="0" y="0"/>
                      <a:ext cx="3546000" cy="4046400"/>
                    </a:xfrm>
                    <a:prstGeom prst="rect">
                      <a:avLst/>
                    </a:prstGeom>
                  </pic:spPr>
                </pic:pic>
              </a:graphicData>
            </a:graphic>
          </wp:inline>
        </w:drawing>
      </w:r>
    </w:p>
    <w:p w14:paraId="15209FD6" w14:textId="03F7BEE1" w:rsidR="00216BDD" w:rsidRDefault="00216BDD" w:rsidP="00216BDD">
      <w:pPr>
        <w:spacing w:line="360" w:lineRule="auto"/>
        <w:ind w:firstLine="720"/>
      </w:pPr>
      <w:r w:rsidRPr="001A395C">
        <w:rPr>
          <w:b/>
          <w:bCs/>
        </w:rPr>
        <w:t>Fig</w:t>
      </w:r>
      <w:r w:rsidR="001A395C" w:rsidRPr="001A395C">
        <w:rPr>
          <w:b/>
          <w:bCs/>
        </w:rPr>
        <w:t xml:space="preserve"> 2.24</w:t>
      </w:r>
      <w:r>
        <w:t xml:space="preserve"> showing successful login with 200 response code and the </w:t>
      </w:r>
      <w:r>
        <w:rPr>
          <w:b/>
          <w:bCs/>
        </w:rPr>
        <w:t>user</w:t>
      </w:r>
      <w:r>
        <w:t xml:space="preserve"> object</w:t>
      </w:r>
    </w:p>
    <w:p w14:paraId="1FA08A9E" w14:textId="77777777" w:rsidR="00216BDD" w:rsidRDefault="00216BDD" w:rsidP="00216BDD">
      <w:pPr>
        <w:spacing w:line="360" w:lineRule="auto"/>
        <w:ind w:firstLine="720"/>
      </w:pPr>
      <w:r w:rsidRPr="001F6C8F">
        <w:rPr>
          <w:noProof/>
        </w:rPr>
        <w:drawing>
          <wp:inline distT="0" distB="0" distL="0" distR="0" wp14:anchorId="758BDAA5" wp14:editId="114FE195">
            <wp:extent cx="4449399" cy="3044825"/>
            <wp:effectExtent l="0" t="0" r="8890" b="3175"/>
            <wp:docPr id="13284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1752" name=""/>
                    <pic:cNvPicPr/>
                  </pic:nvPicPr>
                  <pic:blipFill>
                    <a:blip r:embed="rId57"/>
                    <a:stretch>
                      <a:fillRect/>
                    </a:stretch>
                  </pic:blipFill>
                  <pic:spPr>
                    <a:xfrm>
                      <a:off x="0" y="0"/>
                      <a:ext cx="4451029" cy="3045941"/>
                    </a:xfrm>
                    <a:prstGeom prst="rect">
                      <a:avLst/>
                    </a:prstGeom>
                  </pic:spPr>
                </pic:pic>
              </a:graphicData>
            </a:graphic>
          </wp:inline>
        </w:drawing>
      </w:r>
    </w:p>
    <w:p w14:paraId="6CF299E0" w14:textId="7B9A7A3C" w:rsidR="00216BDD" w:rsidRDefault="001A395C" w:rsidP="00216BDD">
      <w:pPr>
        <w:spacing w:line="360" w:lineRule="auto"/>
        <w:ind w:left="720" w:firstLine="720"/>
      </w:pPr>
      <w:r w:rsidRPr="001A395C">
        <w:rPr>
          <w:b/>
          <w:bCs/>
        </w:rPr>
        <w:t>F</w:t>
      </w:r>
      <w:r>
        <w:rPr>
          <w:b/>
          <w:bCs/>
        </w:rPr>
        <w:t>i</w:t>
      </w:r>
      <w:r w:rsidRPr="001A395C">
        <w:rPr>
          <w:b/>
          <w:bCs/>
        </w:rPr>
        <w:t>g 2.25</w:t>
      </w:r>
      <w:r>
        <w:t xml:space="preserve"> </w:t>
      </w:r>
      <w:r w:rsidR="00216BDD">
        <w:t xml:space="preserve">Proof of HTTP-only cookie with signed </w:t>
      </w:r>
      <w:r w:rsidR="00216BDD">
        <w:rPr>
          <w:b/>
          <w:bCs/>
        </w:rPr>
        <w:t xml:space="preserve">JWT </w:t>
      </w:r>
      <w:r w:rsidR="00216BDD">
        <w:t>post-login</w:t>
      </w:r>
    </w:p>
    <w:p w14:paraId="32061558" w14:textId="77777777" w:rsidR="00216BDD" w:rsidRDefault="00216BDD" w:rsidP="00216BDD">
      <w:pPr>
        <w:spacing w:line="360" w:lineRule="auto"/>
        <w:ind w:left="720" w:firstLine="720"/>
      </w:pPr>
      <w:r w:rsidRPr="001F6C8F">
        <w:rPr>
          <w:noProof/>
        </w:rPr>
        <w:lastRenderedPageBreak/>
        <w:drawing>
          <wp:inline distT="0" distB="0" distL="0" distR="0" wp14:anchorId="408DCB80" wp14:editId="1AC4B416">
            <wp:extent cx="3933452" cy="3640458"/>
            <wp:effectExtent l="0" t="0" r="0" b="0"/>
            <wp:docPr id="4264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83148" name=""/>
                    <pic:cNvPicPr/>
                  </pic:nvPicPr>
                  <pic:blipFill>
                    <a:blip r:embed="rId58"/>
                    <a:stretch>
                      <a:fillRect/>
                    </a:stretch>
                  </pic:blipFill>
                  <pic:spPr>
                    <a:xfrm>
                      <a:off x="0" y="0"/>
                      <a:ext cx="3937932" cy="3644605"/>
                    </a:xfrm>
                    <a:prstGeom prst="rect">
                      <a:avLst/>
                    </a:prstGeom>
                  </pic:spPr>
                </pic:pic>
              </a:graphicData>
            </a:graphic>
          </wp:inline>
        </w:drawing>
      </w:r>
    </w:p>
    <w:p w14:paraId="2E6DAB42" w14:textId="457FF8F7" w:rsidR="00216BDD" w:rsidRPr="001F6C8F" w:rsidRDefault="00D35B08" w:rsidP="00216BDD">
      <w:pPr>
        <w:spacing w:line="360" w:lineRule="auto"/>
        <w:ind w:left="720" w:firstLine="720"/>
      </w:pPr>
      <w:r>
        <w:rPr>
          <w:b/>
          <w:bCs/>
        </w:rPr>
        <w:t xml:space="preserve">Fig 2.26 </w:t>
      </w:r>
      <w:r w:rsidR="00216BDD">
        <w:t>Successful logout with 200 response and cookie removal</w:t>
      </w:r>
    </w:p>
    <w:p w14:paraId="404FD818" w14:textId="77777777" w:rsidR="00216BDD" w:rsidRDefault="00216BDD" w:rsidP="00216BDD">
      <w:pPr>
        <w:spacing w:line="360" w:lineRule="auto"/>
        <w:ind w:left="720" w:firstLine="720"/>
      </w:pPr>
      <w:r w:rsidRPr="003A4E26">
        <w:rPr>
          <w:noProof/>
        </w:rPr>
        <w:drawing>
          <wp:inline distT="0" distB="0" distL="0" distR="0" wp14:anchorId="073D6785" wp14:editId="59B8FD48">
            <wp:extent cx="3420000" cy="3142800"/>
            <wp:effectExtent l="0" t="0" r="9525" b="635"/>
            <wp:docPr id="12937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24817" name=""/>
                    <pic:cNvPicPr/>
                  </pic:nvPicPr>
                  <pic:blipFill>
                    <a:blip r:embed="rId59"/>
                    <a:stretch>
                      <a:fillRect/>
                    </a:stretch>
                  </pic:blipFill>
                  <pic:spPr>
                    <a:xfrm>
                      <a:off x="0" y="0"/>
                      <a:ext cx="3420000" cy="3142800"/>
                    </a:xfrm>
                    <a:prstGeom prst="rect">
                      <a:avLst/>
                    </a:prstGeom>
                  </pic:spPr>
                </pic:pic>
              </a:graphicData>
            </a:graphic>
          </wp:inline>
        </w:drawing>
      </w:r>
    </w:p>
    <w:p w14:paraId="5221F7BF" w14:textId="56A49FD4" w:rsidR="00216BDD" w:rsidRDefault="00302D59" w:rsidP="00302D59">
      <w:pPr>
        <w:spacing w:line="360" w:lineRule="auto"/>
      </w:pPr>
      <w:r>
        <w:rPr>
          <w:b/>
          <w:bCs/>
        </w:rPr>
        <w:t xml:space="preserve">         </w:t>
      </w:r>
      <w:r w:rsidR="00D35B08">
        <w:rPr>
          <w:b/>
          <w:bCs/>
        </w:rPr>
        <w:t xml:space="preserve">Fig 2.27 </w:t>
      </w:r>
      <w:r w:rsidR="00216BDD">
        <w:t>401 response and error message when incorrect password used for tutor login</w:t>
      </w:r>
    </w:p>
    <w:p w14:paraId="7C2A2ADB" w14:textId="25108046" w:rsidR="00216BDD" w:rsidRDefault="003329AB" w:rsidP="003329AB">
      <w:pPr>
        <w:spacing w:line="360" w:lineRule="auto"/>
        <w:ind w:left="720" w:firstLine="720"/>
      </w:pPr>
      <w:r w:rsidRPr="003329AB">
        <w:rPr>
          <w:noProof/>
        </w:rPr>
        <w:lastRenderedPageBreak/>
        <w:drawing>
          <wp:inline distT="0" distB="0" distL="0" distR="0" wp14:anchorId="0515D447" wp14:editId="0336139C">
            <wp:extent cx="3420000" cy="3448800"/>
            <wp:effectExtent l="0" t="0" r="9525" b="0"/>
            <wp:docPr id="20897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9673" name=""/>
                    <pic:cNvPicPr/>
                  </pic:nvPicPr>
                  <pic:blipFill>
                    <a:blip r:embed="rId60"/>
                    <a:stretch>
                      <a:fillRect/>
                    </a:stretch>
                  </pic:blipFill>
                  <pic:spPr>
                    <a:xfrm>
                      <a:off x="0" y="0"/>
                      <a:ext cx="3420000" cy="3448800"/>
                    </a:xfrm>
                    <a:prstGeom prst="rect">
                      <a:avLst/>
                    </a:prstGeom>
                  </pic:spPr>
                </pic:pic>
              </a:graphicData>
            </a:graphic>
          </wp:inline>
        </w:drawing>
      </w:r>
    </w:p>
    <w:p w14:paraId="78BB16E8" w14:textId="5C0ABE27" w:rsidR="00216BDD" w:rsidRPr="007A2ABD" w:rsidRDefault="00302D59" w:rsidP="00BC5598">
      <w:pPr>
        <w:spacing w:line="360" w:lineRule="auto"/>
        <w:ind w:left="720" w:firstLine="720"/>
      </w:pPr>
      <w:r>
        <w:rPr>
          <w:b/>
          <w:bCs/>
        </w:rPr>
        <w:t xml:space="preserve">Fig 2.28 </w:t>
      </w:r>
      <w:r w:rsidR="00216BDD">
        <w:t>401 response and error message when incorrect email used for tutor login</w:t>
      </w:r>
    </w:p>
    <w:p w14:paraId="6EB868AF" w14:textId="77777777" w:rsidR="00216BDD" w:rsidRDefault="00216BDD" w:rsidP="00216BDD"/>
    <w:p w14:paraId="3FAAFDE7" w14:textId="77777777" w:rsidR="00216BDD" w:rsidRDefault="00216BDD" w:rsidP="00216BDD"/>
    <w:p w14:paraId="2A436C21" w14:textId="77777777" w:rsidR="00216BDD" w:rsidRDefault="00216BDD" w:rsidP="00216BDD"/>
    <w:p w14:paraId="1D1DFE96" w14:textId="77777777" w:rsidR="00216BDD" w:rsidRDefault="00216BDD" w:rsidP="00216BDD"/>
    <w:p w14:paraId="36E712A8" w14:textId="77777777" w:rsidR="00216BDD" w:rsidRDefault="00216BDD" w:rsidP="00216BDD"/>
    <w:p w14:paraId="3EC1CAE0" w14:textId="77777777" w:rsidR="00216BDD" w:rsidRDefault="00216BDD" w:rsidP="00216BDD"/>
    <w:p w14:paraId="6A26AACB" w14:textId="77777777" w:rsidR="00216BDD" w:rsidRDefault="00216BDD" w:rsidP="00216BDD"/>
    <w:p w14:paraId="21F68025" w14:textId="77777777" w:rsidR="00216BDD" w:rsidRDefault="00216BDD" w:rsidP="00216BDD"/>
    <w:p w14:paraId="520B559F" w14:textId="77777777" w:rsidR="00216BDD" w:rsidRDefault="00216BDD" w:rsidP="00216BDD"/>
    <w:p w14:paraId="1E7AA838" w14:textId="77777777" w:rsidR="00216BDD" w:rsidRDefault="00216BDD" w:rsidP="00216BDD"/>
    <w:p w14:paraId="6C9D5305" w14:textId="77777777" w:rsidR="00216BDD" w:rsidRDefault="00216BDD" w:rsidP="00216BDD"/>
    <w:p w14:paraId="5390459D" w14:textId="77777777" w:rsidR="00216BDD" w:rsidRDefault="00216BDD" w:rsidP="00216BDD"/>
    <w:p w14:paraId="7BD32264" w14:textId="77777777" w:rsidR="00216BDD" w:rsidRDefault="00216BDD" w:rsidP="00216BDD"/>
    <w:p w14:paraId="12F80CB4" w14:textId="77777777" w:rsidR="00216BDD" w:rsidRDefault="00216BDD" w:rsidP="00216BDD"/>
    <w:p w14:paraId="5926D701" w14:textId="77777777" w:rsidR="00216BDD" w:rsidRDefault="00216BDD" w:rsidP="00216BDD"/>
    <w:p w14:paraId="73F01593" w14:textId="77777777" w:rsidR="00216BDD" w:rsidRDefault="00216BDD" w:rsidP="00216BDD"/>
    <w:p w14:paraId="1A56A62A" w14:textId="77777777" w:rsidR="00216BDD" w:rsidRDefault="00216BDD" w:rsidP="00216BDD"/>
    <w:p w14:paraId="448D2C22" w14:textId="77777777" w:rsidR="00216BDD" w:rsidRDefault="00216BDD" w:rsidP="00216BDD"/>
    <w:p w14:paraId="77F020F7" w14:textId="77777777" w:rsidR="00216BDD" w:rsidRDefault="00216BDD" w:rsidP="00216BDD"/>
    <w:p w14:paraId="3AE2E5FD" w14:textId="77777777" w:rsidR="00216BDD" w:rsidRDefault="00216BDD" w:rsidP="00216BDD"/>
    <w:p w14:paraId="40FC287E" w14:textId="77777777" w:rsidR="00216BDD" w:rsidRDefault="00216BDD" w:rsidP="00216BDD"/>
    <w:p w14:paraId="0543DE2C" w14:textId="6F8B6F92" w:rsidR="00216BDD" w:rsidRDefault="00216BDD" w:rsidP="00216BDD">
      <w:pPr>
        <w:pStyle w:val="Heading2"/>
      </w:pPr>
      <w:r>
        <w:t xml:space="preserve">2.2 </w:t>
      </w:r>
      <w:r w:rsidR="00B92A9A">
        <w:t>Lesson booking</w:t>
      </w:r>
      <w:r>
        <w:t xml:space="preserve"> testing</w:t>
      </w:r>
    </w:p>
    <w:p w14:paraId="79BA8A19" w14:textId="30EF93C0" w:rsidR="00B92A9A" w:rsidRDefault="00B92A9A" w:rsidP="00B92A9A">
      <w:pPr>
        <w:pStyle w:val="Heading3"/>
      </w:pPr>
      <w:r>
        <w:t>2.2.1 Frontend testing</w:t>
      </w:r>
    </w:p>
    <w:p w14:paraId="3D9226DA" w14:textId="0156F15F" w:rsidR="001E2948" w:rsidRDefault="001E2948" w:rsidP="001E2948">
      <w:r w:rsidRPr="001E2948">
        <w:rPr>
          <w:noProof/>
        </w:rPr>
        <w:drawing>
          <wp:inline distT="0" distB="0" distL="0" distR="0" wp14:anchorId="7F7672CB" wp14:editId="06A8A093">
            <wp:extent cx="5759450" cy="4819650"/>
            <wp:effectExtent l="0" t="0" r="0" b="0"/>
            <wp:docPr id="9668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1255" name=""/>
                    <pic:cNvPicPr/>
                  </pic:nvPicPr>
                  <pic:blipFill>
                    <a:blip r:embed="rId61"/>
                    <a:stretch>
                      <a:fillRect/>
                    </a:stretch>
                  </pic:blipFill>
                  <pic:spPr>
                    <a:xfrm>
                      <a:off x="0" y="0"/>
                      <a:ext cx="5759450" cy="4819650"/>
                    </a:xfrm>
                    <a:prstGeom prst="rect">
                      <a:avLst/>
                    </a:prstGeom>
                  </pic:spPr>
                </pic:pic>
              </a:graphicData>
            </a:graphic>
          </wp:inline>
        </w:drawing>
      </w:r>
    </w:p>
    <w:p w14:paraId="7247F6CE" w14:textId="77777777" w:rsidR="001E2948" w:rsidRDefault="001E2948" w:rsidP="001E2948">
      <w:pPr>
        <w:jc w:val="center"/>
      </w:pPr>
      <w:r>
        <w:rPr>
          <w:b/>
          <w:bCs/>
        </w:rPr>
        <w:t xml:space="preserve">Fig 2.29 </w:t>
      </w:r>
      <w:proofErr w:type="spellStart"/>
      <w:r>
        <w:rPr>
          <w:b/>
          <w:bCs/>
        </w:rPr>
        <w:t>TutorProfilePage</w:t>
      </w:r>
      <w:proofErr w:type="spellEnd"/>
      <w:r>
        <w:t xml:space="preserve"> viewed when not logged in. The </w:t>
      </w:r>
      <w:r w:rsidRPr="001E2948">
        <w:rPr>
          <w:i/>
          <w:iCs/>
        </w:rPr>
        <w:t>message tutor</w:t>
      </w:r>
      <w:r>
        <w:t xml:space="preserve"> button cannot be clicked, and the user is prompted to log in to book lessons</w:t>
      </w:r>
    </w:p>
    <w:p w14:paraId="5E736463" w14:textId="77777777" w:rsidR="001E2948" w:rsidRDefault="001E2948" w:rsidP="001E2948">
      <w:pPr>
        <w:rPr>
          <w:b/>
          <w:bCs/>
        </w:rPr>
      </w:pPr>
    </w:p>
    <w:p w14:paraId="4173ECAE" w14:textId="4B50B54C" w:rsidR="001E2948" w:rsidRDefault="001E2948" w:rsidP="001E2948">
      <w:r w:rsidRPr="00942A6A">
        <w:rPr>
          <w:noProof/>
        </w:rPr>
        <w:drawing>
          <wp:inline distT="0" distB="0" distL="0" distR="0" wp14:anchorId="1E95CC72" wp14:editId="75991DE2">
            <wp:extent cx="5759450" cy="1533525"/>
            <wp:effectExtent l="0" t="0" r="0" b="9525"/>
            <wp:docPr id="107615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7603" name=""/>
                    <pic:cNvPicPr/>
                  </pic:nvPicPr>
                  <pic:blipFill>
                    <a:blip r:embed="rId62"/>
                    <a:stretch>
                      <a:fillRect/>
                    </a:stretch>
                  </pic:blipFill>
                  <pic:spPr>
                    <a:xfrm>
                      <a:off x="0" y="0"/>
                      <a:ext cx="5759450" cy="1533525"/>
                    </a:xfrm>
                    <a:prstGeom prst="rect">
                      <a:avLst/>
                    </a:prstGeom>
                  </pic:spPr>
                </pic:pic>
              </a:graphicData>
            </a:graphic>
          </wp:inline>
        </w:drawing>
      </w:r>
    </w:p>
    <w:p w14:paraId="07ACEFF9" w14:textId="4A9D3F26" w:rsidR="001E2948" w:rsidRPr="001E2948" w:rsidRDefault="001E2948" w:rsidP="001E2948">
      <w:r>
        <w:rPr>
          <w:b/>
          <w:bCs/>
        </w:rPr>
        <w:t>Fig 2.30</w:t>
      </w:r>
      <w:r>
        <w:t xml:space="preserve"> Truncated view of </w:t>
      </w:r>
      <w:proofErr w:type="spellStart"/>
      <w:r>
        <w:rPr>
          <w:b/>
          <w:bCs/>
        </w:rPr>
        <w:t>TutorProfilePage</w:t>
      </w:r>
      <w:proofErr w:type="spellEnd"/>
      <w:r>
        <w:rPr>
          <w:b/>
          <w:bCs/>
        </w:rPr>
        <w:t xml:space="preserve"> </w:t>
      </w:r>
      <w:r>
        <w:t>showing that tutors cannot message or book lessons with other tutors</w:t>
      </w:r>
    </w:p>
    <w:p w14:paraId="0F710E64" w14:textId="0F56A735" w:rsidR="005A0863" w:rsidRDefault="005A0863" w:rsidP="00533CB3">
      <w:pPr>
        <w:spacing w:line="360" w:lineRule="auto"/>
      </w:pPr>
      <w:r w:rsidRPr="005A0863">
        <w:rPr>
          <w:noProof/>
        </w:rPr>
        <w:lastRenderedPageBreak/>
        <w:drawing>
          <wp:inline distT="0" distB="0" distL="0" distR="0" wp14:anchorId="10665DD5" wp14:editId="281C858F">
            <wp:extent cx="5759450" cy="4895850"/>
            <wp:effectExtent l="0" t="0" r="0" b="0"/>
            <wp:docPr id="23289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93291" name=""/>
                    <pic:cNvPicPr/>
                  </pic:nvPicPr>
                  <pic:blipFill>
                    <a:blip r:embed="rId63"/>
                    <a:stretch>
                      <a:fillRect/>
                    </a:stretch>
                  </pic:blipFill>
                  <pic:spPr>
                    <a:xfrm>
                      <a:off x="0" y="0"/>
                      <a:ext cx="5759450" cy="4895850"/>
                    </a:xfrm>
                    <a:prstGeom prst="rect">
                      <a:avLst/>
                    </a:prstGeom>
                  </pic:spPr>
                </pic:pic>
              </a:graphicData>
            </a:graphic>
          </wp:inline>
        </w:drawing>
      </w:r>
    </w:p>
    <w:p w14:paraId="27CE27CE" w14:textId="3FB1C844" w:rsidR="005A0863" w:rsidRDefault="005A0863" w:rsidP="00C24F2B">
      <w:pPr>
        <w:spacing w:line="360" w:lineRule="auto"/>
        <w:jc w:val="center"/>
        <w:rPr>
          <w:noProof/>
        </w:rPr>
      </w:pPr>
      <w:r>
        <w:rPr>
          <w:b/>
          <w:bCs/>
          <w:noProof/>
        </w:rPr>
        <w:t xml:space="preserve">Fig 2.31 </w:t>
      </w:r>
      <w:r>
        <w:rPr>
          <w:noProof/>
        </w:rPr>
        <w:t>Student’s view of tutor’s availability</w:t>
      </w:r>
      <w:r w:rsidR="00C24F2B">
        <w:rPr>
          <w:noProof/>
        </w:rPr>
        <w:t>. Unavailable times are grayed out, the current date is coloured blue, and available slots are blue and white.</w:t>
      </w:r>
    </w:p>
    <w:p w14:paraId="2E2930BF" w14:textId="77777777" w:rsidR="009F1800" w:rsidRDefault="009F1800" w:rsidP="00B033D5">
      <w:pPr>
        <w:rPr>
          <w:noProof/>
        </w:rPr>
      </w:pPr>
    </w:p>
    <w:p w14:paraId="2F6C6179" w14:textId="77777777" w:rsidR="00055C58" w:rsidRDefault="00055C58" w:rsidP="00B033D5">
      <w:pPr>
        <w:rPr>
          <w:noProof/>
        </w:rPr>
      </w:pPr>
    </w:p>
    <w:p w14:paraId="2A2DA0C5" w14:textId="77777777" w:rsidR="00055C58" w:rsidRDefault="00055C58" w:rsidP="00B033D5">
      <w:pPr>
        <w:rPr>
          <w:noProof/>
        </w:rPr>
      </w:pPr>
    </w:p>
    <w:p w14:paraId="6EE41D97" w14:textId="77777777" w:rsidR="00055C58" w:rsidRDefault="00055C58" w:rsidP="00055C58">
      <w:pPr>
        <w:rPr>
          <w:noProof/>
        </w:rPr>
      </w:pPr>
    </w:p>
    <w:p w14:paraId="5DC39AB2" w14:textId="77777777" w:rsidR="00055C58" w:rsidRDefault="00055C58" w:rsidP="00055C58">
      <w:pPr>
        <w:rPr>
          <w:noProof/>
        </w:rPr>
      </w:pPr>
    </w:p>
    <w:p w14:paraId="45F30406" w14:textId="77777777" w:rsidR="00055C58" w:rsidRDefault="00055C58" w:rsidP="00B033D5">
      <w:pPr>
        <w:rPr>
          <w:noProof/>
        </w:rPr>
      </w:pPr>
    </w:p>
    <w:p w14:paraId="4B1D97B0" w14:textId="77777777" w:rsidR="00055C58" w:rsidRDefault="00055C58" w:rsidP="00B033D5">
      <w:pPr>
        <w:rPr>
          <w:noProof/>
        </w:rPr>
      </w:pPr>
    </w:p>
    <w:p w14:paraId="4585D440" w14:textId="77777777" w:rsidR="00055C58" w:rsidRDefault="00055C58" w:rsidP="00B033D5">
      <w:pPr>
        <w:rPr>
          <w:noProof/>
        </w:rPr>
      </w:pPr>
    </w:p>
    <w:p w14:paraId="57B15839" w14:textId="77777777" w:rsidR="00055C58" w:rsidRDefault="00055C58" w:rsidP="00B033D5">
      <w:pPr>
        <w:rPr>
          <w:noProof/>
        </w:rPr>
      </w:pPr>
    </w:p>
    <w:p w14:paraId="10FD8120" w14:textId="77777777" w:rsidR="00055C58" w:rsidRDefault="00055C58" w:rsidP="00B033D5">
      <w:pPr>
        <w:rPr>
          <w:noProof/>
        </w:rPr>
      </w:pPr>
    </w:p>
    <w:p w14:paraId="1947C0AF" w14:textId="77777777" w:rsidR="00055C58" w:rsidRDefault="00055C58" w:rsidP="00B033D5">
      <w:pPr>
        <w:rPr>
          <w:noProof/>
        </w:rPr>
      </w:pPr>
    </w:p>
    <w:p w14:paraId="5F9B0E50" w14:textId="77777777" w:rsidR="00055C58" w:rsidRPr="00055C58" w:rsidRDefault="00055C58" w:rsidP="00055C58"/>
    <w:p w14:paraId="20F5D59B" w14:textId="77777777" w:rsidR="00055C58" w:rsidRDefault="00055C58" w:rsidP="00B033D5">
      <w:pPr>
        <w:rPr>
          <w:noProof/>
        </w:rPr>
      </w:pPr>
    </w:p>
    <w:p w14:paraId="1342DD07" w14:textId="5A80F9A3" w:rsidR="009F1800" w:rsidRDefault="009F1800" w:rsidP="009F1800">
      <w:pPr>
        <w:pStyle w:val="Heading3"/>
        <w:rPr>
          <w:noProof/>
        </w:rPr>
      </w:pPr>
      <w:r>
        <w:rPr>
          <w:noProof/>
        </w:rPr>
        <w:lastRenderedPageBreak/>
        <w:t>2.2.2 Manual end-to-end testing</w:t>
      </w:r>
    </w:p>
    <w:p w14:paraId="1AD89696" w14:textId="77868BF4" w:rsidR="00055C58" w:rsidRDefault="00055C58" w:rsidP="00055C58">
      <w:pPr>
        <w:ind w:firstLine="720"/>
      </w:pPr>
      <w:r w:rsidRPr="00055C58">
        <w:rPr>
          <w:noProof/>
        </w:rPr>
        <w:drawing>
          <wp:inline distT="0" distB="0" distL="0" distR="0" wp14:anchorId="7FB3F8D6" wp14:editId="243E5AFE">
            <wp:extent cx="3892585" cy="3434659"/>
            <wp:effectExtent l="0" t="0" r="0" b="0"/>
            <wp:docPr id="5514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2495" name=""/>
                    <pic:cNvPicPr/>
                  </pic:nvPicPr>
                  <pic:blipFill>
                    <a:blip r:embed="rId64"/>
                    <a:stretch>
                      <a:fillRect/>
                    </a:stretch>
                  </pic:blipFill>
                  <pic:spPr>
                    <a:xfrm>
                      <a:off x="0" y="0"/>
                      <a:ext cx="3899565" cy="3440818"/>
                    </a:xfrm>
                    <a:prstGeom prst="rect">
                      <a:avLst/>
                    </a:prstGeom>
                  </pic:spPr>
                </pic:pic>
              </a:graphicData>
            </a:graphic>
          </wp:inline>
        </w:drawing>
      </w:r>
    </w:p>
    <w:p w14:paraId="2B267F13" w14:textId="35129663" w:rsidR="00055C58" w:rsidRDefault="00055C58" w:rsidP="00055C58">
      <w:pPr>
        <w:ind w:left="720" w:firstLine="720"/>
      </w:pPr>
      <w:r>
        <w:rPr>
          <w:b/>
          <w:bCs/>
        </w:rPr>
        <w:t>Fig 2.32</w:t>
      </w:r>
      <w:r>
        <w:t xml:space="preserve"> Student selects lesson options (darker blue)</w:t>
      </w:r>
    </w:p>
    <w:p w14:paraId="37494FE6" w14:textId="7BA67FDB" w:rsidR="00E632CE" w:rsidRPr="00055C58" w:rsidRDefault="00E632CE" w:rsidP="00E632CE">
      <w:r w:rsidRPr="00E632CE">
        <w:rPr>
          <w:noProof/>
        </w:rPr>
        <w:drawing>
          <wp:inline distT="0" distB="0" distL="0" distR="0" wp14:anchorId="3D83EC5F" wp14:editId="71B25360">
            <wp:extent cx="5759450" cy="4186555"/>
            <wp:effectExtent l="0" t="0" r="0" b="4445"/>
            <wp:docPr id="56842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8065" name=""/>
                    <pic:cNvPicPr/>
                  </pic:nvPicPr>
                  <pic:blipFill>
                    <a:blip r:embed="rId65"/>
                    <a:stretch>
                      <a:fillRect/>
                    </a:stretch>
                  </pic:blipFill>
                  <pic:spPr>
                    <a:xfrm>
                      <a:off x="0" y="0"/>
                      <a:ext cx="5759450" cy="4186555"/>
                    </a:xfrm>
                    <a:prstGeom prst="rect">
                      <a:avLst/>
                    </a:prstGeom>
                  </pic:spPr>
                </pic:pic>
              </a:graphicData>
            </a:graphic>
          </wp:inline>
        </w:drawing>
      </w:r>
    </w:p>
    <w:p w14:paraId="2F00A467" w14:textId="23CD3B3E" w:rsidR="009F1800" w:rsidRPr="00E632CE" w:rsidRDefault="00E632CE" w:rsidP="00E632CE">
      <w:pPr>
        <w:ind w:left="720" w:firstLine="720"/>
      </w:pPr>
      <w:r>
        <w:rPr>
          <w:b/>
          <w:bCs/>
        </w:rPr>
        <w:t>Fig 2.33</w:t>
      </w:r>
      <w:r>
        <w:t xml:space="preserve"> Lesson displaying as confirmed in the tutor’s calendar</w:t>
      </w:r>
    </w:p>
    <w:p w14:paraId="1BE9DC2A" w14:textId="77777777" w:rsidR="00A603BC" w:rsidRDefault="00A603BC" w:rsidP="00533CB3">
      <w:pPr>
        <w:spacing w:line="360" w:lineRule="auto"/>
      </w:pPr>
    </w:p>
    <w:p w14:paraId="12859241" w14:textId="29093795" w:rsidR="00A603BC" w:rsidRDefault="00E632CE" w:rsidP="00533CB3">
      <w:pPr>
        <w:spacing w:line="360" w:lineRule="auto"/>
      </w:pPr>
      <w:r w:rsidRPr="00E632CE">
        <w:rPr>
          <w:noProof/>
        </w:rPr>
        <w:lastRenderedPageBreak/>
        <w:drawing>
          <wp:inline distT="0" distB="0" distL="0" distR="0" wp14:anchorId="61A61230" wp14:editId="21668F0B">
            <wp:extent cx="5759450" cy="2569210"/>
            <wp:effectExtent l="0" t="0" r="0" b="2540"/>
            <wp:docPr id="3921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40538" name=""/>
                    <pic:cNvPicPr/>
                  </pic:nvPicPr>
                  <pic:blipFill>
                    <a:blip r:embed="rId66"/>
                    <a:stretch>
                      <a:fillRect/>
                    </a:stretch>
                  </pic:blipFill>
                  <pic:spPr>
                    <a:xfrm>
                      <a:off x="0" y="0"/>
                      <a:ext cx="5759450" cy="2569210"/>
                    </a:xfrm>
                    <a:prstGeom prst="rect">
                      <a:avLst/>
                    </a:prstGeom>
                  </pic:spPr>
                </pic:pic>
              </a:graphicData>
            </a:graphic>
          </wp:inline>
        </w:drawing>
      </w:r>
    </w:p>
    <w:p w14:paraId="7B244FE2" w14:textId="5A02E2ED" w:rsidR="00E632CE" w:rsidRPr="00E632CE" w:rsidRDefault="00E632CE" w:rsidP="00990BE1">
      <w:pPr>
        <w:spacing w:line="360" w:lineRule="auto"/>
        <w:jc w:val="center"/>
      </w:pPr>
      <w:r>
        <w:rPr>
          <w:b/>
          <w:bCs/>
        </w:rPr>
        <w:t xml:space="preserve">Fig 2.34 </w:t>
      </w:r>
      <w:r>
        <w:t>Clicking on the lesson displays its details and, where applicable, a warning message</w:t>
      </w:r>
      <w:r w:rsidR="006C34E3">
        <w:t xml:space="preserve"> that bookings can’t be cancelled within 24 hours of start time</w:t>
      </w:r>
      <w:r>
        <w:t xml:space="preserve"> is displayed</w:t>
      </w:r>
    </w:p>
    <w:p w14:paraId="5E561FA0" w14:textId="77777777" w:rsidR="00A603BC" w:rsidRDefault="00A603BC" w:rsidP="00533CB3">
      <w:pPr>
        <w:spacing w:line="360" w:lineRule="auto"/>
      </w:pPr>
    </w:p>
    <w:p w14:paraId="3B6D9977" w14:textId="1702CECF" w:rsidR="00A603BC" w:rsidRDefault="008D5892" w:rsidP="00533CB3">
      <w:pPr>
        <w:spacing w:line="360" w:lineRule="auto"/>
      </w:pPr>
      <w:r w:rsidRPr="008D5892">
        <w:rPr>
          <w:noProof/>
        </w:rPr>
        <w:drawing>
          <wp:inline distT="0" distB="0" distL="0" distR="0" wp14:anchorId="61C4A2C1" wp14:editId="4878A9C9">
            <wp:extent cx="5759450" cy="592572"/>
            <wp:effectExtent l="0" t="0" r="0" b="0"/>
            <wp:docPr id="195139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3059" name=""/>
                    <pic:cNvPicPr/>
                  </pic:nvPicPr>
                  <pic:blipFill>
                    <a:blip r:embed="rId67"/>
                    <a:stretch>
                      <a:fillRect/>
                    </a:stretch>
                  </pic:blipFill>
                  <pic:spPr>
                    <a:xfrm>
                      <a:off x="0" y="0"/>
                      <a:ext cx="5807639" cy="597530"/>
                    </a:xfrm>
                    <a:prstGeom prst="rect">
                      <a:avLst/>
                    </a:prstGeom>
                  </pic:spPr>
                </pic:pic>
              </a:graphicData>
            </a:graphic>
          </wp:inline>
        </w:drawing>
      </w:r>
    </w:p>
    <w:p w14:paraId="6AD9CC96" w14:textId="79804932" w:rsidR="008D5892" w:rsidRDefault="008D5892" w:rsidP="008D5892">
      <w:pPr>
        <w:spacing w:line="360" w:lineRule="auto"/>
        <w:ind w:left="1440" w:firstLine="720"/>
      </w:pPr>
      <w:r>
        <w:rPr>
          <w:b/>
          <w:bCs/>
        </w:rPr>
        <w:t>Fig 2.35</w:t>
      </w:r>
      <w:r>
        <w:t xml:space="preserve"> Booking confirmed in the database</w:t>
      </w:r>
    </w:p>
    <w:p w14:paraId="7963994F" w14:textId="43CF2F98" w:rsidR="00F3269E" w:rsidRDefault="00F3269E" w:rsidP="00F3269E">
      <w:pPr>
        <w:spacing w:line="360" w:lineRule="auto"/>
        <w:ind w:firstLine="720"/>
      </w:pPr>
      <w:r w:rsidRPr="00F3269E">
        <w:rPr>
          <w:noProof/>
        </w:rPr>
        <w:drawing>
          <wp:inline distT="0" distB="0" distL="0" distR="0" wp14:anchorId="7E61B374" wp14:editId="052E7629">
            <wp:extent cx="4248743" cy="1619476"/>
            <wp:effectExtent l="0" t="0" r="0" b="0"/>
            <wp:docPr id="149681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18281" name=""/>
                    <pic:cNvPicPr/>
                  </pic:nvPicPr>
                  <pic:blipFill>
                    <a:blip r:embed="rId68"/>
                    <a:stretch>
                      <a:fillRect/>
                    </a:stretch>
                  </pic:blipFill>
                  <pic:spPr>
                    <a:xfrm>
                      <a:off x="0" y="0"/>
                      <a:ext cx="4248743" cy="1619476"/>
                    </a:xfrm>
                    <a:prstGeom prst="rect">
                      <a:avLst/>
                    </a:prstGeom>
                  </pic:spPr>
                </pic:pic>
              </a:graphicData>
            </a:graphic>
          </wp:inline>
        </w:drawing>
      </w:r>
    </w:p>
    <w:p w14:paraId="24C1B604" w14:textId="7A9AACF9" w:rsidR="00F3269E" w:rsidRDefault="00F3269E" w:rsidP="00F3269E">
      <w:pPr>
        <w:spacing w:line="360" w:lineRule="auto"/>
        <w:ind w:firstLine="720"/>
      </w:pPr>
      <w:r>
        <w:rPr>
          <w:b/>
          <w:bCs/>
        </w:rPr>
        <w:t>Fig 2.36</w:t>
      </w:r>
      <w:r>
        <w:t xml:space="preserve"> calendar prevents double </w:t>
      </w:r>
      <w:proofErr w:type="gramStart"/>
      <w:r>
        <w:t>booking</w:t>
      </w:r>
      <w:proofErr w:type="gramEnd"/>
      <w:r>
        <w:t xml:space="preserve"> and user is given alert message</w:t>
      </w:r>
    </w:p>
    <w:p w14:paraId="5804806C" w14:textId="293C0CBD" w:rsidR="00FB6F2E" w:rsidRDefault="00FB6F2E" w:rsidP="00F3269E">
      <w:pPr>
        <w:spacing w:line="360" w:lineRule="auto"/>
        <w:ind w:firstLine="720"/>
      </w:pPr>
      <w:r w:rsidRPr="00FB6F2E">
        <w:rPr>
          <w:noProof/>
        </w:rPr>
        <w:drawing>
          <wp:inline distT="0" distB="0" distL="0" distR="0" wp14:anchorId="7FC1771D" wp14:editId="3C03862D">
            <wp:extent cx="4172532" cy="1219370"/>
            <wp:effectExtent l="0" t="0" r="0" b="0"/>
            <wp:docPr id="18789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1007" name=""/>
                    <pic:cNvPicPr/>
                  </pic:nvPicPr>
                  <pic:blipFill>
                    <a:blip r:embed="rId69"/>
                    <a:stretch>
                      <a:fillRect/>
                    </a:stretch>
                  </pic:blipFill>
                  <pic:spPr>
                    <a:xfrm>
                      <a:off x="0" y="0"/>
                      <a:ext cx="4172532" cy="1219370"/>
                    </a:xfrm>
                    <a:prstGeom prst="rect">
                      <a:avLst/>
                    </a:prstGeom>
                  </pic:spPr>
                </pic:pic>
              </a:graphicData>
            </a:graphic>
          </wp:inline>
        </w:drawing>
      </w:r>
    </w:p>
    <w:p w14:paraId="0BF5F6CE" w14:textId="54FBB88A" w:rsidR="00FB6F2E" w:rsidRDefault="00FB6F2E" w:rsidP="00F3269E">
      <w:pPr>
        <w:spacing w:line="360" w:lineRule="auto"/>
        <w:ind w:firstLine="720"/>
      </w:pPr>
      <w:r>
        <w:rPr>
          <w:b/>
          <w:bCs/>
        </w:rPr>
        <w:t>Fig 2.37</w:t>
      </w:r>
      <w:r>
        <w:t xml:space="preserve"> calendar prevents booking in the past and user is given alert message</w:t>
      </w:r>
    </w:p>
    <w:p w14:paraId="369928D9" w14:textId="77777777" w:rsidR="00420955" w:rsidRDefault="00420955" w:rsidP="00F3269E">
      <w:pPr>
        <w:spacing w:line="360" w:lineRule="auto"/>
        <w:ind w:firstLine="720"/>
      </w:pPr>
    </w:p>
    <w:p w14:paraId="5F2B3C4A" w14:textId="77777777" w:rsidR="00420955" w:rsidRDefault="00420955" w:rsidP="00F3269E">
      <w:pPr>
        <w:spacing w:line="360" w:lineRule="auto"/>
        <w:ind w:firstLine="720"/>
      </w:pPr>
    </w:p>
    <w:p w14:paraId="1A0B1BFB" w14:textId="07E57952" w:rsidR="001268C1" w:rsidRDefault="00420955" w:rsidP="00420955">
      <w:pPr>
        <w:pStyle w:val="Heading3"/>
      </w:pPr>
      <w:r>
        <w:lastRenderedPageBreak/>
        <w:t>2.2.3 API testing</w:t>
      </w:r>
    </w:p>
    <w:p w14:paraId="0EAF9B91" w14:textId="48181BF7" w:rsidR="00420955" w:rsidRDefault="00420955" w:rsidP="00420955">
      <w:pPr>
        <w:ind w:left="720" w:firstLine="720"/>
      </w:pPr>
      <w:r w:rsidRPr="00420955">
        <w:rPr>
          <w:noProof/>
        </w:rPr>
        <w:drawing>
          <wp:inline distT="0" distB="0" distL="0" distR="0" wp14:anchorId="5FF5A3CD" wp14:editId="1D0121A9">
            <wp:extent cx="3070136" cy="4031319"/>
            <wp:effectExtent l="0" t="0" r="0" b="7620"/>
            <wp:docPr id="101881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5360" name=""/>
                    <pic:cNvPicPr/>
                  </pic:nvPicPr>
                  <pic:blipFill>
                    <a:blip r:embed="rId70"/>
                    <a:stretch>
                      <a:fillRect/>
                    </a:stretch>
                  </pic:blipFill>
                  <pic:spPr>
                    <a:xfrm>
                      <a:off x="0" y="0"/>
                      <a:ext cx="3092468" cy="4060643"/>
                    </a:xfrm>
                    <a:prstGeom prst="rect">
                      <a:avLst/>
                    </a:prstGeom>
                  </pic:spPr>
                </pic:pic>
              </a:graphicData>
            </a:graphic>
          </wp:inline>
        </w:drawing>
      </w:r>
    </w:p>
    <w:p w14:paraId="46F09984" w14:textId="24D784F8" w:rsidR="00420955" w:rsidRDefault="00420955" w:rsidP="00420955">
      <w:pPr>
        <w:ind w:left="720" w:firstLine="720"/>
      </w:pPr>
      <w:r>
        <w:rPr>
          <w:b/>
          <w:bCs/>
        </w:rPr>
        <w:t>Fig 2.38</w:t>
      </w:r>
      <w:r>
        <w:t xml:space="preserve"> Successful booking confirmation with 201 HTTP response</w:t>
      </w:r>
    </w:p>
    <w:p w14:paraId="68B2DFF8" w14:textId="0CC5C018" w:rsidR="00420955" w:rsidRDefault="00420955" w:rsidP="00420955">
      <w:pPr>
        <w:ind w:left="720" w:firstLine="720"/>
      </w:pPr>
      <w:r w:rsidRPr="00420955">
        <w:rPr>
          <w:noProof/>
        </w:rPr>
        <w:drawing>
          <wp:inline distT="0" distB="0" distL="0" distR="0" wp14:anchorId="19670395" wp14:editId="64871CD9">
            <wp:extent cx="3240069" cy="2758525"/>
            <wp:effectExtent l="0" t="0" r="0" b="3810"/>
            <wp:docPr id="13479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8108" name=""/>
                    <pic:cNvPicPr/>
                  </pic:nvPicPr>
                  <pic:blipFill>
                    <a:blip r:embed="rId71"/>
                    <a:stretch>
                      <a:fillRect/>
                    </a:stretch>
                  </pic:blipFill>
                  <pic:spPr>
                    <a:xfrm>
                      <a:off x="0" y="0"/>
                      <a:ext cx="3254292" cy="2770634"/>
                    </a:xfrm>
                    <a:prstGeom prst="rect">
                      <a:avLst/>
                    </a:prstGeom>
                  </pic:spPr>
                </pic:pic>
              </a:graphicData>
            </a:graphic>
          </wp:inline>
        </w:drawing>
      </w:r>
    </w:p>
    <w:p w14:paraId="38BB3F98" w14:textId="62B3E496" w:rsidR="00420955" w:rsidRDefault="00420955" w:rsidP="00420955">
      <w:pPr>
        <w:ind w:firstLine="720"/>
      </w:pPr>
      <w:r>
        <w:rPr>
          <w:b/>
          <w:bCs/>
        </w:rPr>
        <w:t>Fig 2.39</w:t>
      </w:r>
      <w:r>
        <w:t xml:space="preserve"> Double-booking prevented with correct 409 HTTP response and error message</w:t>
      </w:r>
    </w:p>
    <w:p w14:paraId="0B75E4AB" w14:textId="4076B597" w:rsidR="00ED57EC" w:rsidRDefault="00ED57EC" w:rsidP="00ED57EC">
      <w:pPr>
        <w:ind w:left="720" w:firstLine="720"/>
      </w:pPr>
      <w:r w:rsidRPr="00ED57EC">
        <w:rPr>
          <w:noProof/>
        </w:rPr>
        <w:lastRenderedPageBreak/>
        <w:drawing>
          <wp:inline distT="0" distB="0" distL="0" distR="0" wp14:anchorId="252146DC" wp14:editId="25251DAB">
            <wp:extent cx="3902802" cy="3336960"/>
            <wp:effectExtent l="0" t="0" r="2540" b="0"/>
            <wp:docPr id="6036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3186" name=""/>
                    <pic:cNvPicPr/>
                  </pic:nvPicPr>
                  <pic:blipFill>
                    <a:blip r:embed="rId72"/>
                    <a:stretch>
                      <a:fillRect/>
                    </a:stretch>
                  </pic:blipFill>
                  <pic:spPr>
                    <a:xfrm>
                      <a:off x="0" y="0"/>
                      <a:ext cx="3909740" cy="3342892"/>
                    </a:xfrm>
                    <a:prstGeom prst="rect">
                      <a:avLst/>
                    </a:prstGeom>
                  </pic:spPr>
                </pic:pic>
              </a:graphicData>
            </a:graphic>
          </wp:inline>
        </w:drawing>
      </w:r>
    </w:p>
    <w:p w14:paraId="5FF3BCF4" w14:textId="275F4519" w:rsidR="00ED57EC" w:rsidRDefault="00ED57EC" w:rsidP="00ED57EC">
      <w:pPr>
        <w:ind w:firstLine="720"/>
        <w:jc w:val="center"/>
      </w:pPr>
      <w:r>
        <w:rPr>
          <w:b/>
          <w:bCs/>
        </w:rPr>
        <w:t>Fig 2.40</w:t>
      </w:r>
      <w:r>
        <w:t xml:space="preserve"> Booking prevented when invalid tutor id supplied. 409 HTTP response and correct error message received</w:t>
      </w:r>
    </w:p>
    <w:p w14:paraId="1414ABBD" w14:textId="597C6C6D" w:rsidR="002F74A1" w:rsidRDefault="002F74A1" w:rsidP="002F74A1">
      <w:pPr>
        <w:ind w:left="720" w:firstLine="720"/>
      </w:pPr>
      <w:r w:rsidRPr="002F74A1">
        <w:rPr>
          <w:noProof/>
        </w:rPr>
        <w:drawing>
          <wp:inline distT="0" distB="0" distL="0" distR="0" wp14:anchorId="155880DE" wp14:editId="2943DC07">
            <wp:extent cx="3810851" cy="4040756"/>
            <wp:effectExtent l="0" t="0" r="0" b="0"/>
            <wp:docPr id="21171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7835" name=""/>
                    <pic:cNvPicPr/>
                  </pic:nvPicPr>
                  <pic:blipFill>
                    <a:blip r:embed="rId73"/>
                    <a:stretch>
                      <a:fillRect/>
                    </a:stretch>
                  </pic:blipFill>
                  <pic:spPr>
                    <a:xfrm>
                      <a:off x="0" y="0"/>
                      <a:ext cx="3819601" cy="4050034"/>
                    </a:xfrm>
                    <a:prstGeom prst="rect">
                      <a:avLst/>
                    </a:prstGeom>
                  </pic:spPr>
                </pic:pic>
              </a:graphicData>
            </a:graphic>
          </wp:inline>
        </w:drawing>
      </w:r>
    </w:p>
    <w:p w14:paraId="20FA628E" w14:textId="5B18B982" w:rsidR="002F74A1" w:rsidRDefault="002F74A1" w:rsidP="002F74A1">
      <w:pPr>
        <w:ind w:firstLine="720"/>
      </w:pPr>
      <w:r>
        <w:rPr>
          <w:b/>
          <w:bCs/>
        </w:rPr>
        <w:t>Fig 2.41</w:t>
      </w:r>
      <w:r>
        <w:t xml:space="preserve"> Invalid, past-tense booking refused with correct 400 HTTP response and error message</w:t>
      </w:r>
    </w:p>
    <w:p w14:paraId="51644C9A" w14:textId="54F2217D" w:rsidR="004715A2" w:rsidRDefault="004715A2" w:rsidP="004715A2">
      <w:pPr>
        <w:ind w:left="720" w:firstLine="720"/>
      </w:pPr>
      <w:r w:rsidRPr="004715A2">
        <w:rPr>
          <w:noProof/>
        </w:rPr>
        <w:lastRenderedPageBreak/>
        <w:drawing>
          <wp:inline distT="0" distB="0" distL="0" distR="0" wp14:anchorId="67FB8C41" wp14:editId="56FE5421">
            <wp:extent cx="3924891" cy="3534998"/>
            <wp:effectExtent l="0" t="0" r="0" b="8890"/>
            <wp:docPr id="124883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36445" name=""/>
                    <pic:cNvPicPr/>
                  </pic:nvPicPr>
                  <pic:blipFill>
                    <a:blip r:embed="rId74"/>
                    <a:stretch>
                      <a:fillRect/>
                    </a:stretch>
                  </pic:blipFill>
                  <pic:spPr>
                    <a:xfrm>
                      <a:off x="0" y="0"/>
                      <a:ext cx="3933807" cy="3543028"/>
                    </a:xfrm>
                    <a:prstGeom prst="rect">
                      <a:avLst/>
                    </a:prstGeom>
                  </pic:spPr>
                </pic:pic>
              </a:graphicData>
            </a:graphic>
          </wp:inline>
        </w:drawing>
      </w:r>
    </w:p>
    <w:p w14:paraId="4DD07EB7" w14:textId="3F41DE1C" w:rsidR="004715A2" w:rsidRDefault="004715A2" w:rsidP="004715A2">
      <w:pPr>
        <w:ind w:left="720" w:firstLine="720"/>
      </w:pPr>
      <w:r>
        <w:rPr>
          <w:b/>
          <w:bCs/>
        </w:rPr>
        <w:t>Fig 2.42</w:t>
      </w:r>
      <w:r>
        <w:t xml:space="preserve"> Attempt to cancel an appointment within 24 hours of start time.</w:t>
      </w:r>
    </w:p>
    <w:p w14:paraId="7B20209D" w14:textId="77777777" w:rsidR="00064500" w:rsidRDefault="00064500" w:rsidP="00064500"/>
    <w:p w14:paraId="25C2B1FB" w14:textId="77777777" w:rsidR="00064500" w:rsidRDefault="00064500" w:rsidP="00064500"/>
    <w:p w14:paraId="67D9B6EA" w14:textId="77777777" w:rsidR="00064500" w:rsidRDefault="00064500" w:rsidP="00064500"/>
    <w:p w14:paraId="2BFD6C33" w14:textId="77777777" w:rsidR="00064500" w:rsidRDefault="00064500" w:rsidP="00064500"/>
    <w:p w14:paraId="2E5ECEB7" w14:textId="77777777" w:rsidR="00064500" w:rsidRDefault="00064500" w:rsidP="00064500"/>
    <w:p w14:paraId="0B342C82" w14:textId="77777777" w:rsidR="00064500" w:rsidRDefault="00064500" w:rsidP="00064500"/>
    <w:p w14:paraId="6224A14B" w14:textId="77777777" w:rsidR="00064500" w:rsidRDefault="00064500" w:rsidP="00064500"/>
    <w:p w14:paraId="40161370" w14:textId="77777777" w:rsidR="00064500" w:rsidRDefault="00064500" w:rsidP="00064500"/>
    <w:p w14:paraId="2649C656" w14:textId="77777777" w:rsidR="00064500" w:rsidRDefault="00064500" w:rsidP="00064500"/>
    <w:p w14:paraId="03E5F516" w14:textId="77777777" w:rsidR="00064500" w:rsidRDefault="00064500" w:rsidP="00064500"/>
    <w:p w14:paraId="6DA76AC0" w14:textId="77777777" w:rsidR="00064500" w:rsidRDefault="00064500" w:rsidP="00064500"/>
    <w:p w14:paraId="71538FC9" w14:textId="77777777" w:rsidR="00064500" w:rsidRDefault="00064500" w:rsidP="00064500"/>
    <w:p w14:paraId="3B0F5752" w14:textId="77777777" w:rsidR="00064500" w:rsidRDefault="00064500" w:rsidP="00064500"/>
    <w:p w14:paraId="4A181427" w14:textId="77777777" w:rsidR="00064500" w:rsidRDefault="00064500" w:rsidP="00064500"/>
    <w:p w14:paraId="14F87309" w14:textId="77777777" w:rsidR="00064500" w:rsidRDefault="00064500" w:rsidP="00064500"/>
    <w:p w14:paraId="34CBC628" w14:textId="77777777" w:rsidR="00064500" w:rsidRDefault="00064500" w:rsidP="00064500"/>
    <w:p w14:paraId="5A72703A" w14:textId="77777777" w:rsidR="00064500" w:rsidRDefault="00064500" w:rsidP="00064500"/>
    <w:p w14:paraId="38B4C407" w14:textId="77777777" w:rsidR="00064500" w:rsidRDefault="00064500" w:rsidP="00064500"/>
    <w:p w14:paraId="3524BC54" w14:textId="77777777" w:rsidR="00064500" w:rsidRDefault="00064500" w:rsidP="00064500"/>
    <w:p w14:paraId="53C76152" w14:textId="77777777" w:rsidR="00064500" w:rsidRDefault="00064500" w:rsidP="00064500"/>
    <w:p w14:paraId="07F70E49" w14:textId="0EF0613D" w:rsidR="00064500" w:rsidRDefault="00064500" w:rsidP="00064500">
      <w:pPr>
        <w:pStyle w:val="Heading2"/>
      </w:pPr>
      <w:r>
        <w:lastRenderedPageBreak/>
        <w:t>2.3 Real-time webchat testing</w:t>
      </w:r>
    </w:p>
    <w:p w14:paraId="3FDEF3D4" w14:textId="6A48EE90" w:rsidR="00064500" w:rsidRDefault="00064500" w:rsidP="00064500">
      <w:pPr>
        <w:pStyle w:val="Heading3"/>
      </w:pPr>
      <w:r>
        <w:t>2.3.1 Frontend testing and manual end-to-end testing</w:t>
      </w:r>
    </w:p>
    <w:p w14:paraId="245FD785" w14:textId="59F1AEDB" w:rsidR="00064500" w:rsidRDefault="00306081" w:rsidP="00064500">
      <w:pPr>
        <w:ind w:firstLine="720"/>
      </w:pPr>
      <w:r w:rsidRPr="00306081">
        <w:rPr>
          <w:noProof/>
        </w:rPr>
        <w:drawing>
          <wp:inline distT="0" distB="0" distL="0" distR="0" wp14:anchorId="28BF2947" wp14:editId="6BF5F8DB">
            <wp:extent cx="3972807" cy="3300014"/>
            <wp:effectExtent l="0" t="0" r="8890" b="0"/>
            <wp:docPr id="59178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82570" name=""/>
                    <pic:cNvPicPr/>
                  </pic:nvPicPr>
                  <pic:blipFill>
                    <a:blip r:embed="rId75"/>
                    <a:stretch>
                      <a:fillRect/>
                    </a:stretch>
                  </pic:blipFill>
                  <pic:spPr>
                    <a:xfrm>
                      <a:off x="0" y="0"/>
                      <a:ext cx="3976959" cy="3303463"/>
                    </a:xfrm>
                    <a:prstGeom prst="rect">
                      <a:avLst/>
                    </a:prstGeom>
                  </pic:spPr>
                </pic:pic>
              </a:graphicData>
            </a:graphic>
          </wp:inline>
        </w:drawing>
      </w:r>
    </w:p>
    <w:p w14:paraId="54717182" w14:textId="1C68EBFD" w:rsidR="00306081" w:rsidRDefault="00064500" w:rsidP="00306081">
      <w:pPr>
        <w:jc w:val="center"/>
      </w:pPr>
      <w:r>
        <w:rPr>
          <w:b/>
          <w:bCs/>
        </w:rPr>
        <w:t xml:space="preserve">Fig 2.43 </w:t>
      </w:r>
      <w:r w:rsidR="00306081">
        <w:t xml:space="preserve">Student opens </w:t>
      </w:r>
      <w:r w:rsidR="00306081">
        <w:rPr>
          <w:b/>
          <w:bCs/>
        </w:rPr>
        <w:t>ChatWindow</w:t>
      </w:r>
      <w:r w:rsidR="00306081">
        <w:t xml:space="preserve"> and sends real-time message to tutor. This is the student view. The window displays the </w:t>
      </w:r>
      <w:proofErr w:type="gramStart"/>
      <w:r w:rsidR="00306081">
        <w:t>recipient</w:t>
      </w:r>
      <w:proofErr w:type="gramEnd"/>
      <w:r w:rsidR="00306081">
        <w:t xml:space="preserve"> name- Test Tutor- and the room name- </w:t>
      </w:r>
      <w:proofErr w:type="gramStart"/>
      <w:r w:rsidR="00306081">
        <w:t>dm:24:25</w:t>
      </w:r>
      <w:proofErr w:type="gramEnd"/>
      <w:r w:rsidR="00306081">
        <w:t>.</w:t>
      </w:r>
    </w:p>
    <w:p w14:paraId="77368364" w14:textId="77777777" w:rsidR="001F4B91" w:rsidRDefault="001F4B91" w:rsidP="001F4B91"/>
    <w:p w14:paraId="2E9138AD" w14:textId="4FA34FB5" w:rsidR="001F4B91" w:rsidRDefault="001F4B91" w:rsidP="001F4B91">
      <w:pPr>
        <w:ind w:left="720" w:firstLine="720"/>
      </w:pPr>
      <w:r w:rsidRPr="001F4B91">
        <w:rPr>
          <w:noProof/>
        </w:rPr>
        <w:drawing>
          <wp:inline distT="0" distB="0" distL="0" distR="0" wp14:anchorId="4735B2E3" wp14:editId="721C8A06">
            <wp:extent cx="3210373" cy="1609950"/>
            <wp:effectExtent l="0" t="0" r="0" b="9525"/>
            <wp:docPr id="17212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763" name=""/>
                    <pic:cNvPicPr/>
                  </pic:nvPicPr>
                  <pic:blipFill>
                    <a:blip r:embed="rId76"/>
                    <a:stretch>
                      <a:fillRect/>
                    </a:stretch>
                  </pic:blipFill>
                  <pic:spPr>
                    <a:xfrm>
                      <a:off x="0" y="0"/>
                      <a:ext cx="3210373" cy="1609950"/>
                    </a:xfrm>
                    <a:prstGeom prst="rect">
                      <a:avLst/>
                    </a:prstGeom>
                  </pic:spPr>
                </pic:pic>
              </a:graphicData>
            </a:graphic>
          </wp:inline>
        </w:drawing>
      </w:r>
    </w:p>
    <w:p w14:paraId="1F62ABAE" w14:textId="3F3D60AE" w:rsidR="001F4B91" w:rsidRDefault="001F4B91" w:rsidP="001F4B91">
      <w:pPr>
        <w:ind w:firstLine="720"/>
      </w:pPr>
      <w:r>
        <w:rPr>
          <w:b/>
          <w:bCs/>
        </w:rPr>
        <w:t xml:space="preserve">Fig 2.44 </w:t>
      </w:r>
      <w:r>
        <w:t>The notification modal as displayed in the logged-in tutor’s screen in real-time</w:t>
      </w:r>
    </w:p>
    <w:p w14:paraId="6E382A75" w14:textId="4A6A0E17" w:rsidR="00E90EFB" w:rsidRDefault="00E90EFB" w:rsidP="001F4B91">
      <w:pPr>
        <w:ind w:firstLine="720"/>
      </w:pPr>
      <w:r w:rsidRPr="00E90EFB">
        <w:rPr>
          <w:noProof/>
        </w:rPr>
        <w:lastRenderedPageBreak/>
        <w:drawing>
          <wp:inline distT="0" distB="0" distL="0" distR="0" wp14:anchorId="61AB7466" wp14:editId="145E590A">
            <wp:extent cx="3979428" cy="3349827"/>
            <wp:effectExtent l="0" t="0" r="2540" b="3175"/>
            <wp:docPr id="13979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9715" name=""/>
                    <pic:cNvPicPr/>
                  </pic:nvPicPr>
                  <pic:blipFill>
                    <a:blip r:embed="rId77"/>
                    <a:stretch>
                      <a:fillRect/>
                    </a:stretch>
                  </pic:blipFill>
                  <pic:spPr>
                    <a:xfrm>
                      <a:off x="0" y="0"/>
                      <a:ext cx="3987308" cy="3356460"/>
                    </a:xfrm>
                    <a:prstGeom prst="rect">
                      <a:avLst/>
                    </a:prstGeom>
                  </pic:spPr>
                </pic:pic>
              </a:graphicData>
            </a:graphic>
          </wp:inline>
        </w:drawing>
      </w:r>
    </w:p>
    <w:p w14:paraId="1A51CC4A" w14:textId="465FC539" w:rsidR="00E90EFB" w:rsidRDefault="00E90EFB" w:rsidP="00E90EFB">
      <w:pPr>
        <w:jc w:val="center"/>
      </w:pPr>
      <w:r>
        <w:rPr>
          <w:b/>
          <w:bCs/>
        </w:rPr>
        <w:t>Fig 2.45</w:t>
      </w:r>
      <w:r>
        <w:t xml:space="preserve"> Tutor opens the </w:t>
      </w:r>
      <w:r>
        <w:rPr>
          <w:b/>
          <w:bCs/>
        </w:rPr>
        <w:t>ChatWindow</w:t>
      </w:r>
      <w:r>
        <w:t xml:space="preserve"> component via the notification modal and sends a reply message to the student. Note that the student is named as the recipient, but the room name is the same. Note also the colour-coding and alignment of messages to</w:t>
      </w:r>
    </w:p>
    <w:p w14:paraId="1030C439" w14:textId="77777777" w:rsidR="00E90EFB" w:rsidRDefault="00E90EFB" w:rsidP="00E90EFB"/>
    <w:p w14:paraId="0D72F5F0" w14:textId="0FBB0A31" w:rsidR="00E90EFB" w:rsidRDefault="00E90EFB" w:rsidP="00E90EFB">
      <w:pPr>
        <w:ind w:firstLine="720"/>
      </w:pPr>
      <w:r w:rsidRPr="00E90EFB">
        <w:rPr>
          <w:noProof/>
        </w:rPr>
        <w:drawing>
          <wp:inline distT="0" distB="0" distL="0" distR="0" wp14:anchorId="1582AF74" wp14:editId="4CE25238">
            <wp:extent cx="3953886" cy="3316992"/>
            <wp:effectExtent l="0" t="0" r="8890" b="0"/>
            <wp:docPr id="129626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7870" name=""/>
                    <pic:cNvPicPr/>
                  </pic:nvPicPr>
                  <pic:blipFill>
                    <a:blip r:embed="rId78"/>
                    <a:stretch>
                      <a:fillRect/>
                    </a:stretch>
                  </pic:blipFill>
                  <pic:spPr>
                    <a:xfrm>
                      <a:off x="0" y="0"/>
                      <a:ext cx="3963113" cy="3324733"/>
                    </a:xfrm>
                    <a:prstGeom prst="rect">
                      <a:avLst/>
                    </a:prstGeom>
                  </pic:spPr>
                </pic:pic>
              </a:graphicData>
            </a:graphic>
          </wp:inline>
        </w:drawing>
      </w:r>
    </w:p>
    <w:p w14:paraId="390B3DF7" w14:textId="0370FF83" w:rsidR="00E90EFB" w:rsidRPr="00E90EFB" w:rsidRDefault="00E90EFB" w:rsidP="00E90EFB">
      <w:pPr>
        <w:ind w:firstLine="720"/>
      </w:pPr>
      <w:r>
        <w:rPr>
          <w:b/>
          <w:bCs/>
        </w:rPr>
        <w:t>Fig 2.46</w:t>
      </w:r>
      <w:r>
        <w:t xml:space="preserve"> The student’s </w:t>
      </w:r>
      <w:r>
        <w:rPr>
          <w:b/>
          <w:bCs/>
        </w:rPr>
        <w:t>ChatWindow</w:t>
      </w:r>
      <w:r>
        <w:t xml:space="preserve"> component showing the tutor’s response.</w:t>
      </w:r>
    </w:p>
    <w:p w14:paraId="6FD28546" w14:textId="77777777" w:rsidR="002B2E22" w:rsidRDefault="002B2E22" w:rsidP="002B2E22"/>
    <w:p w14:paraId="5E4A618D" w14:textId="77777777" w:rsidR="002B2E22" w:rsidRDefault="002B2E22" w:rsidP="002B2E22"/>
    <w:p w14:paraId="5586AEA2" w14:textId="77777777" w:rsidR="002B2E22" w:rsidRDefault="002B2E22" w:rsidP="002B2E22"/>
    <w:p w14:paraId="65A3676A" w14:textId="77777777" w:rsidR="002B2E22" w:rsidRDefault="002B2E22" w:rsidP="002B2E22"/>
    <w:p w14:paraId="73BE5159" w14:textId="2AE671AB" w:rsidR="00064500" w:rsidRDefault="00064500" w:rsidP="00064500">
      <w:pPr>
        <w:pStyle w:val="Heading3"/>
      </w:pPr>
      <w:r>
        <w:lastRenderedPageBreak/>
        <w:t>2.3.2 API testing</w:t>
      </w:r>
    </w:p>
    <w:p w14:paraId="5DCE0490" w14:textId="393C0783" w:rsidR="002B2E22" w:rsidRDefault="002B2E22" w:rsidP="00CA7622">
      <w:pPr>
        <w:ind w:left="720" w:firstLine="720"/>
      </w:pPr>
      <w:r w:rsidRPr="002B2E22">
        <w:rPr>
          <w:noProof/>
        </w:rPr>
        <w:drawing>
          <wp:inline distT="0" distB="0" distL="0" distR="0" wp14:anchorId="4EF90B00" wp14:editId="402B9788">
            <wp:extent cx="3667125" cy="4689752"/>
            <wp:effectExtent l="0" t="0" r="0" b="0"/>
            <wp:docPr id="1184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898" name=""/>
                    <pic:cNvPicPr/>
                  </pic:nvPicPr>
                  <pic:blipFill>
                    <a:blip r:embed="rId79"/>
                    <a:stretch>
                      <a:fillRect/>
                    </a:stretch>
                  </pic:blipFill>
                  <pic:spPr>
                    <a:xfrm>
                      <a:off x="0" y="0"/>
                      <a:ext cx="3673099" cy="4697391"/>
                    </a:xfrm>
                    <a:prstGeom prst="rect">
                      <a:avLst/>
                    </a:prstGeom>
                  </pic:spPr>
                </pic:pic>
              </a:graphicData>
            </a:graphic>
          </wp:inline>
        </w:drawing>
      </w:r>
    </w:p>
    <w:p w14:paraId="122EDD07" w14:textId="217FE010" w:rsidR="00B04EFE" w:rsidRDefault="002B2E22" w:rsidP="004B50F8">
      <w:pPr>
        <w:ind w:left="720"/>
        <w:jc w:val="center"/>
      </w:pPr>
      <w:r>
        <w:rPr>
          <w:b/>
          <w:bCs/>
        </w:rPr>
        <w:t>Fig 2.47</w:t>
      </w:r>
      <w:r>
        <w:t xml:space="preserve"> </w:t>
      </w:r>
      <w:r w:rsidRPr="004B50F8">
        <w:rPr>
          <w:sz w:val="20"/>
          <w:szCs w:val="20"/>
        </w:rPr>
        <w:t>All chat messages from a particular chat successfully retrieved after log-in and supplying recipient id as URL parameter. Selectivity is guaranteed from the combination of participants’ user ids.</w:t>
      </w:r>
    </w:p>
    <w:p w14:paraId="39D214CA" w14:textId="647B98F8" w:rsidR="00B04EFE" w:rsidRDefault="004B50F8" w:rsidP="004B50F8">
      <w:pPr>
        <w:ind w:left="720" w:firstLine="720"/>
      </w:pPr>
      <w:r w:rsidRPr="00B04EFE">
        <w:rPr>
          <w:noProof/>
        </w:rPr>
        <w:drawing>
          <wp:inline distT="0" distB="0" distL="0" distR="0" wp14:anchorId="74A850E9" wp14:editId="7834ED48">
            <wp:extent cx="4148886" cy="3463481"/>
            <wp:effectExtent l="0" t="0" r="4445" b="3810"/>
            <wp:docPr id="9465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2808" name=""/>
                    <pic:cNvPicPr/>
                  </pic:nvPicPr>
                  <pic:blipFill>
                    <a:blip r:embed="rId80"/>
                    <a:stretch>
                      <a:fillRect/>
                    </a:stretch>
                  </pic:blipFill>
                  <pic:spPr>
                    <a:xfrm>
                      <a:off x="0" y="0"/>
                      <a:ext cx="4153800" cy="3467583"/>
                    </a:xfrm>
                    <a:prstGeom prst="rect">
                      <a:avLst/>
                    </a:prstGeom>
                  </pic:spPr>
                </pic:pic>
              </a:graphicData>
            </a:graphic>
          </wp:inline>
        </w:drawing>
      </w:r>
    </w:p>
    <w:p w14:paraId="1FA9B221" w14:textId="4E7FA26F" w:rsidR="00B04EFE" w:rsidRDefault="004B50F8" w:rsidP="002F7F9E">
      <w:pPr>
        <w:ind w:left="1440" w:firstLine="720"/>
      </w:pPr>
      <w:r>
        <w:rPr>
          <w:b/>
          <w:bCs/>
        </w:rPr>
        <w:t>Fig 2.48</w:t>
      </w:r>
      <w:r>
        <w:t xml:space="preserve"> Unauthenticated request to the same endpoint</w:t>
      </w:r>
    </w:p>
    <w:p w14:paraId="5AE3F13C" w14:textId="6A9D149F" w:rsidR="00CA7622" w:rsidRDefault="00CA7622" w:rsidP="00CA7622">
      <w:pPr>
        <w:ind w:left="720"/>
        <w:jc w:val="center"/>
      </w:pPr>
      <w:r w:rsidRPr="00CA7622">
        <w:rPr>
          <w:noProof/>
        </w:rPr>
        <w:lastRenderedPageBreak/>
        <w:drawing>
          <wp:inline distT="0" distB="0" distL="0" distR="0" wp14:anchorId="0AD382A3" wp14:editId="17A08956">
            <wp:extent cx="4296148" cy="3458233"/>
            <wp:effectExtent l="0" t="0" r="9525" b="8890"/>
            <wp:docPr id="203132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3057" name=""/>
                    <pic:cNvPicPr/>
                  </pic:nvPicPr>
                  <pic:blipFill>
                    <a:blip r:embed="rId81"/>
                    <a:stretch>
                      <a:fillRect/>
                    </a:stretch>
                  </pic:blipFill>
                  <pic:spPr>
                    <a:xfrm>
                      <a:off x="0" y="0"/>
                      <a:ext cx="4313501" cy="3472201"/>
                    </a:xfrm>
                    <a:prstGeom prst="rect">
                      <a:avLst/>
                    </a:prstGeom>
                  </pic:spPr>
                </pic:pic>
              </a:graphicData>
            </a:graphic>
          </wp:inline>
        </w:drawing>
      </w:r>
    </w:p>
    <w:p w14:paraId="42D6CE3A" w14:textId="11874A07" w:rsidR="00B04EFE" w:rsidRPr="002F7F9E" w:rsidRDefault="00CA7622" w:rsidP="002F7F9E">
      <w:pPr>
        <w:ind w:left="720" w:firstLine="720"/>
      </w:pPr>
      <w:r>
        <w:rPr>
          <w:b/>
          <w:bCs/>
        </w:rPr>
        <w:t>Fig 2.4</w:t>
      </w:r>
      <w:r w:rsidR="00B04EFE">
        <w:rPr>
          <w:b/>
          <w:bCs/>
        </w:rPr>
        <w:t>9</w:t>
      </w:r>
      <w:r>
        <w:t xml:space="preserve"> Successful request for only the most recent chat message in a chat</w:t>
      </w:r>
    </w:p>
    <w:p w14:paraId="07561B2D" w14:textId="0E2FAFE2" w:rsidR="00B04EFE" w:rsidRPr="002F7F9E" w:rsidRDefault="002F7F9E" w:rsidP="002F7F9E">
      <w:pPr>
        <w:ind w:left="720" w:firstLine="720"/>
        <w:rPr>
          <w:b/>
          <w:bCs/>
        </w:rPr>
      </w:pPr>
      <w:r w:rsidRPr="00B04EFE">
        <w:rPr>
          <w:noProof/>
        </w:rPr>
        <w:drawing>
          <wp:inline distT="0" distB="0" distL="0" distR="0" wp14:anchorId="6A4A86C1" wp14:editId="5603A4D7">
            <wp:extent cx="4333875" cy="4009625"/>
            <wp:effectExtent l="0" t="0" r="0" b="0"/>
            <wp:docPr id="4589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1228" name=""/>
                    <pic:cNvPicPr/>
                  </pic:nvPicPr>
                  <pic:blipFill>
                    <a:blip r:embed="rId82"/>
                    <a:stretch>
                      <a:fillRect/>
                    </a:stretch>
                  </pic:blipFill>
                  <pic:spPr>
                    <a:xfrm>
                      <a:off x="0" y="0"/>
                      <a:ext cx="4343915" cy="4018914"/>
                    </a:xfrm>
                    <a:prstGeom prst="rect">
                      <a:avLst/>
                    </a:prstGeom>
                  </pic:spPr>
                </pic:pic>
              </a:graphicData>
            </a:graphic>
          </wp:inline>
        </w:drawing>
      </w:r>
    </w:p>
    <w:p w14:paraId="46994008" w14:textId="57931545" w:rsidR="00B04EFE" w:rsidRDefault="00B04EFE" w:rsidP="00355488">
      <w:pPr>
        <w:ind w:left="1440" w:firstLine="720"/>
      </w:pPr>
      <w:r>
        <w:rPr>
          <w:b/>
          <w:bCs/>
        </w:rPr>
        <w:t>Fig 2.50</w:t>
      </w:r>
      <w:r>
        <w:t xml:space="preserve"> Unauthenticated request to the same </w:t>
      </w:r>
      <w:r w:rsidR="004B50F8">
        <w:t>endpoint</w:t>
      </w:r>
    </w:p>
    <w:p w14:paraId="6E45D881" w14:textId="77777777" w:rsidR="00892756" w:rsidRDefault="00892756" w:rsidP="00355488">
      <w:pPr>
        <w:ind w:left="1440" w:firstLine="720"/>
      </w:pPr>
    </w:p>
    <w:p w14:paraId="0D2B746A" w14:textId="77777777" w:rsidR="00892756" w:rsidRDefault="00892756" w:rsidP="00355488">
      <w:pPr>
        <w:ind w:left="1440" w:firstLine="720"/>
      </w:pPr>
    </w:p>
    <w:p w14:paraId="28838098" w14:textId="77777777" w:rsidR="00892756" w:rsidRDefault="00892756" w:rsidP="00355488">
      <w:pPr>
        <w:ind w:left="1440" w:firstLine="720"/>
      </w:pPr>
    </w:p>
    <w:p w14:paraId="50A2FC7D" w14:textId="77777777" w:rsidR="00892756" w:rsidRDefault="00892756" w:rsidP="00355488">
      <w:pPr>
        <w:ind w:left="1440" w:firstLine="720"/>
      </w:pPr>
    </w:p>
    <w:p w14:paraId="4B2B07CC" w14:textId="701F9F2D" w:rsidR="00892756" w:rsidRDefault="00892756" w:rsidP="00892756">
      <w:r w:rsidRPr="00892756">
        <w:lastRenderedPageBreak/>
        <w:drawing>
          <wp:inline distT="0" distB="0" distL="0" distR="0" wp14:anchorId="158220FA" wp14:editId="1EB1895F">
            <wp:extent cx="5759450" cy="723265"/>
            <wp:effectExtent l="0" t="0" r="0" b="635"/>
            <wp:docPr id="9963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92053" name=""/>
                    <pic:cNvPicPr/>
                  </pic:nvPicPr>
                  <pic:blipFill>
                    <a:blip r:embed="rId83"/>
                    <a:stretch>
                      <a:fillRect/>
                    </a:stretch>
                  </pic:blipFill>
                  <pic:spPr>
                    <a:xfrm>
                      <a:off x="0" y="0"/>
                      <a:ext cx="5759450" cy="723265"/>
                    </a:xfrm>
                    <a:prstGeom prst="rect">
                      <a:avLst/>
                    </a:prstGeom>
                  </pic:spPr>
                </pic:pic>
              </a:graphicData>
            </a:graphic>
          </wp:inline>
        </w:drawing>
      </w:r>
    </w:p>
    <w:p w14:paraId="604BC051" w14:textId="33C3251E" w:rsidR="00892756" w:rsidRDefault="00892756" w:rsidP="003721B9">
      <w:pPr>
        <w:jc w:val="center"/>
      </w:pPr>
      <w:r>
        <w:rPr>
          <w:b/>
          <w:bCs/>
        </w:rPr>
        <w:t xml:space="preserve">Fig 2.51 </w:t>
      </w:r>
      <w:r>
        <w:t xml:space="preserve">Record of the chat’s messages in the </w:t>
      </w:r>
      <w:proofErr w:type="spellStart"/>
      <w:r>
        <w:rPr>
          <w:b/>
          <w:bCs/>
        </w:rPr>
        <w:t>chat_messages</w:t>
      </w:r>
      <w:proofErr w:type="spellEnd"/>
      <w:r>
        <w:t xml:space="preserve"> database</w:t>
      </w:r>
      <w:r w:rsidR="003721B9">
        <w:t>. These are stored via socket.io middleware</w:t>
      </w:r>
    </w:p>
    <w:p w14:paraId="2044DAFD" w14:textId="77777777" w:rsidR="009B376B" w:rsidRDefault="009B376B" w:rsidP="00892756">
      <w:pPr>
        <w:ind w:left="720" w:firstLine="720"/>
      </w:pPr>
    </w:p>
    <w:p w14:paraId="4FF6CFB7" w14:textId="3B057B09" w:rsidR="009B376B" w:rsidRDefault="009B376B" w:rsidP="009B376B">
      <w:r w:rsidRPr="009B376B">
        <w:drawing>
          <wp:inline distT="0" distB="0" distL="0" distR="0" wp14:anchorId="5C4DE867" wp14:editId="1018CD12">
            <wp:extent cx="5759450" cy="528320"/>
            <wp:effectExtent l="0" t="0" r="0" b="5080"/>
            <wp:docPr id="2214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8581" name=""/>
                    <pic:cNvPicPr/>
                  </pic:nvPicPr>
                  <pic:blipFill>
                    <a:blip r:embed="rId84"/>
                    <a:stretch>
                      <a:fillRect/>
                    </a:stretch>
                  </pic:blipFill>
                  <pic:spPr>
                    <a:xfrm>
                      <a:off x="0" y="0"/>
                      <a:ext cx="5759450" cy="528320"/>
                    </a:xfrm>
                    <a:prstGeom prst="rect">
                      <a:avLst/>
                    </a:prstGeom>
                  </pic:spPr>
                </pic:pic>
              </a:graphicData>
            </a:graphic>
          </wp:inline>
        </w:drawing>
      </w:r>
    </w:p>
    <w:p w14:paraId="515214B0" w14:textId="3D519CDD" w:rsidR="009B376B" w:rsidRPr="00EB36DB" w:rsidRDefault="009B376B" w:rsidP="00EB36DB">
      <w:pPr>
        <w:jc w:val="center"/>
      </w:pPr>
      <w:r>
        <w:rPr>
          <w:b/>
          <w:bCs/>
        </w:rPr>
        <w:t>Fig 2.52</w:t>
      </w:r>
      <w:r>
        <w:t xml:space="preserve"> </w:t>
      </w:r>
      <w:proofErr w:type="spellStart"/>
      <w:r>
        <w:rPr>
          <w:b/>
          <w:bCs/>
        </w:rPr>
        <w:t>chat_rooms</w:t>
      </w:r>
      <w:proofErr w:type="spellEnd"/>
      <w:r>
        <w:t xml:space="preserve"> table recording the </w:t>
      </w:r>
      <w:proofErr w:type="spellStart"/>
      <w:r>
        <w:t>message_id</w:t>
      </w:r>
      <w:proofErr w:type="spellEnd"/>
      <w:r>
        <w:t xml:space="preserve"> of the latest message in the chat; this is used </w:t>
      </w:r>
      <w:r w:rsidR="00EB36DB">
        <w:t xml:space="preserve">to populate the </w:t>
      </w:r>
      <w:proofErr w:type="spellStart"/>
      <w:r w:rsidR="00EB36DB">
        <w:rPr>
          <w:b/>
          <w:bCs/>
        </w:rPr>
        <w:t>InboxItem</w:t>
      </w:r>
      <w:proofErr w:type="spellEnd"/>
      <w:r w:rsidR="00EB36DB">
        <w:rPr>
          <w:b/>
          <w:bCs/>
        </w:rPr>
        <w:t xml:space="preserve"> </w:t>
      </w:r>
      <w:r w:rsidR="00EB36DB">
        <w:t xml:space="preserve">component in the </w:t>
      </w:r>
      <w:proofErr w:type="spellStart"/>
      <w:r w:rsidR="00EB36DB">
        <w:rPr>
          <w:b/>
          <w:bCs/>
        </w:rPr>
        <w:t>MessagesDrawer</w:t>
      </w:r>
      <w:proofErr w:type="spellEnd"/>
      <w:r w:rsidR="00EB36DB">
        <w:t xml:space="preserve"> component.</w:t>
      </w:r>
    </w:p>
    <w:p w14:paraId="00633C37" w14:textId="77777777" w:rsidR="00B04EFE" w:rsidRPr="00CA7622" w:rsidRDefault="00B04EFE" w:rsidP="00CA7622">
      <w:pPr>
        <w:ind w:left="720" w:firstLine="720"/>
        <w:jc w:val="center"/>
      </w:pPr>
    </w:p>
    <w:sectPr w:rsidR="00B04EFE" w:rsidRPr="00CA7622" w:rsidSect="00FD340F">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291"/>
    <w:multiLevelType w:val="multilevel"/>
    <w:tmpl w:val="3292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D7EB6"/>
    <w:multiLevelType w:val="hybridMultilevel"/>
    <w:tmpl w:val="913045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E36E1C"/>
    <w:multiLevelType w:val="hybridMultilevel"/>
    <w:tmpl w:val="09124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AE00C1"/>
    <w:multiLevelType w:val="hybridMultilevel"/>
    <w:tmpl w:val="714A8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642BF6"/>
    <w:multiLevelType w:val="hybridMultilevel"/>
    <w:tmpl w:val="620E1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31466C"/>
    <w:multiLevelType w:val="hybridMultilevel"/>
    <w:tmpl w:val="E5E06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5E7A07"/>
    <w:multiLevelType w:val="multilevel"/>
    <w:tmpl w:val="4884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655282">
    <w:abstractNumId w:val="3"/>
  </w:num>
  <w:num w:numId="2" w16cid:durableId="2050108211">
    <w:abstractNumId w:val="5"/>
  </w:num>
  <w:num w:numId="3" w16cid:durableId="5331540">
    <w:abstractNumId w:val="2"/>
  </w:num>
  <w:num w:numId="4" w16cid:durableId="267735494">
    <w:abstractNumId w:val="4"/>
  </w:num>
  <w:num w:numId="5" w16cid:durableId="1429034169">
    <w:abstractNumId w:val="1"/>
  </w:num>
  <w:num w:numId="6" w16cid:durableId="1044721069">
    <w:abstractNumId w:val="6"/>
  </w:num>
  <w:num w:numId="7" w16cid:durableId="72779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C3"/>
    <w:rsid w:val="00000B2D"/>
    <w:rsid w:val="00003539"/>
    <w:rsid w:val="00006038"/>
    <w:rsid w:val="00010D93"/>
    <w:rsid w:val="00012B2E"/>
    <w:rsid w:val="00016111"/>
    <w:rsid w:val="0001639C"/>
    <w:rsid w:val="00017AC4"/>
    <w:rsid w:val="00020291"/>
    <w:rsid w:val="0002030E"/>
    <w:rsid w:val="00021B9F"/>
    <w:rsid w:val="000279CF"/>
    <w:rsid w:val="00030F9D"/>
    <w:rsid w:val="000311CF"/>
    <w:rsid w:val="0003214F"/>
    <w:rsid w:val="00037AE3"/>
    <w:rsid w:val="00043123"/>
    <w:rsid w:val="00050915"/>
    <w:rsid w:val="00052BD5"/>
    <w:rsid w:val="00055C58"/>
    <w:rsid w:val="00063EB4"/>
    <w:rsid w:val="00064500"/>
    <w:rsid w:val="0007104F"/>
    <w:rsid w:val="000734BB"/>
    <w:rsid w:val="00080A2E"/>
    <w:rsid w:val="00097D62"/>
    <w:rsid w:val="000B2BDB"/>
    <w:rsid w:val="000B5004"/>
    <w:rsid w:val="000E2ED4"/>
    <w:rsid w:val="000F1000"/>
    <w:rsid w:val="000F282A"/>
    <w:rsid w:val="000F6084"/>
    <w:rsid w:val="00103F71"/>
    <w:rsid w:val="001057EC"/>
    <w:rsid w:val="001108DA"/>
    <w:rsid w:val="00115640"/>
    <w:rsid w:val="00117605"/>
    <w:rsid w:val="00117706"/>
    <w:rsid w:val="00121437"/>
    <w:rsid w:val="00126725"/>
    <w:rsid w:val="001268C1"/>
    <w:rsid w:val="001314E3"/>
    <w:rsid w:val="0013184F"/>
    <w:rsid w:val="00133147"/>
    <w:rsid w:val="001453F7"/>
    <w:rsid w:val="00150021"/>
    <w:rsid w:val="001530EF"/>
    <w:rsid w:val="00155A98"/>
    <w:rsid w:val="00162196"/>
    <w:rsid w:val="00164AF4"/>
    <w:rsid w:val="00165DC1"/>
    <w:rsid w:val="00185F82"/>
    <w:rsid w:val="00190D05"/>
    <w:rsid w:val="00191E89"/>
    <w:rsid w:val="00192D5A"/>
    <w:rsid w:val="00195B30"/>
    <w:rsid w:val="001A395C"/>
    <w:rsid w:val="001B0572"/>
    <w:rsid w:val="001C7CDD"/>
    <w:rsid w:val="001D0220"/>
    <w:rsid w:val="001E17CD"/>
    <w:rsid w:val="001E2948"/>
    <w:rsid w:val="001E38D2"/>
    <w:rsid w:val="001F08AC"/>
    <w:rsid w:val="001F278A"/>
    <w:rsid w:val="001F4B91"/>
    <w:rsid w:val="001F6C8F"/>
    <w:rsid w:val="001F7F69"/>
    <w:rsid w:val="002126B5"/>
    <w:rsid w:val="0021319F"/>
    <w:rsid w:val="00215796"/>
    <w:rsid w:val="00216BDD"/>
    <w:rsid w:val="00220976"/>
    <w:rsid w:val="00223F74"/>
    <w:rsid w:val="00230811"/>
    <w:rsid w:val="00232679"/>
    <w:rsid w:val="00233B3D"/>
    <w:rsid w:val="0023584F"/>
    <w:rsid w:val="0024260D"/>
    <w:rsid w:val="00245F34"/>
    <w:rsid w:val="00247C6E"/>
    <w:rsid w:val="00262B87"/>
    <w:rsid w:val="00263DD7"/>
    <w:rsid w:val="00265697"/>
    <w:rsid w:val="00267319"/>
    <w:rsid w:val="0027044F"/>
    <w:rsid w:val="00270B63"/>
    <w:rsid w:val="00272B39"/>
    <w:rsid w:val="0027354A"/>
    <w:rsid w:val="0027760F"/>
    <w:rsid w:val="002826AE"/>
    <w:rsid w:val="00282F45"/>
    <w:rsid w:val="00285829"/>
    <w:rsid w:val="00285DF3"/>
    <w:rsid w:val="00291168"/>
    <w:rsid w:val="0029121A"/>
    <w:rsid w:val="002915A4"/>
    <w:rsid w:val="002B11DE"/>
    <w:rsid w:val="002B16DB"/>
    <w:rsid w:val="002B2E22"/>
    <w:rsid w:val="002B59F0"/>
    <w:rsid w:val="002B6A5F"/>
    <w:rsid w:val="002B74F1"/>
    <w:rsid w:val="002C40B3"/>
    <w:rsid w:val="002C5217"/>
    <w:rsid w:val="002C5BAE"/>
    <w:rsid w:val="002C5DB6"/>
    <w:rsid w:val="002E460F"/>
    <w:rsid w:val="002F74A1"/>
    <w:rsid w:val="002F7F9E"/>
    <w:rsid w:val="00302D59"/>
    <w:rsid w:val="00306081"/>
    <w:rsid w:val="00316BEA"/>
    <w:rsid w:val="003329AB"/>
    <w:rsid w:val="003332A5"/>
    <w:rsid w:val="003347CE"/>
    <w:rsid w:val="00341A98"/>
    <w:rsid w:val="003463A7"/>
    <w:rsid w:val="003466BB"/>
    <w:rsid w:val="003507ED"/>
    <w:rsid w:val="00355488"/>
    <w:rsid w:val="0036356D"/>
    <w:rsid w:val="00363DD2"/>
    <w:rsid w:val="00365D6D"/>
    <w:rsid w:val="00371FC1"/>
    <w:rsid w:val="003721B9"/>
    <w:rsid w:val="0037294F"/>
    <w:rsid w:val="0038275C"/>
    <w:rsid w:val="00387A56"/>
    <w:rsid w:val="003915A0"/>
    <w:rsid w:val="003A4E26"/>
    <w:rsid w:val="003A6E48"/>
    <w:rsid w:val="003B7969"/>
    <w:rsid w:val="003C6C46"/>
    <w:rsid w:val="003C77DD"/>
    <w:rsid w:val="003D0198"/>
    <w:rsid w:val="003D63CD"/>
    <w:rsid w:val="003E04A6"/>
    <w:rsid w:val="003E1933"/>
    <w:rsid w:val="003E1D48"/>
    <w:rsid w:val="003E2FFE"/>
    <w:rsid w:val="003E5311"/>
    <w:rsid w:val="003E5B27"/>
    <w:rsid w:val="003E5DF1"/>
    <w:rsid w:val="003F1448"/>
    <w:rsid w:val="00406B8C"/>
    <w:rsid w:val="00410675"/>
    <w:rsid w:val="00420955"/>
    <w:rsid w:val="0042750E"/>
    <w:rsid w:val="00427B65"/>
    <w:rsid w:val="0043001F"/>
    <w:rsid w:val="00433ED2"/>
    <w:rsid w:val="004345AC"/>
    <w:rsid w:val="00435017"/>
    <w:rsid w:val="00440F51"/>
    <w:rsid w:val="00460D27"/>
    <w:rsid w:val="0047102D"/>
    <w:rsid w:val="004715A2"/>
    <w:rsid w:val="004720AB"/>
    <w:rsid w:val="00473DB8"/>
    <w:rsid w:val="00473F42"/>
    <w:rsid w:val="00474F5F"/>
    <w:rsid w:val="00476E34"/>
    <w:rsid w:val="00481C6C"/>
    <w:rsid w:val="00482156"/>
    <w:rsid w:val="00485212"/>
    <w:rsid w:val="004862C4"/>
    <w:rsid w:val="0049390C"/>
    <w:rsid w:val="0049513C"/>
    <w:rsid w:val="004A052D"/>
    <w:rsid w:val="004A063C"/>
    <w:rsid w:val="004B01D5"/>
    <w:rsid w:val="004B0C76"/>
    <w:rsid w:val="004B0CC1"/>
    <w:rsid w:val="004B10B6"/>
    <w:rsid w:val="004B4F94"/>
    <w:rsid w:val="004B50F8"/>
    <w:rsid w:val="004B5477"/>
    <w:rsid w:val="004B778D"/>
    <w:rsid w:val="004C3748"/>
    <w:rsid w:val="004C3DB0"/>
    <w:rsid w:val="004D1524"/>
    <w:rsid w:val="004D1AC4"/>
    <w:rsid w:val="004D2451"/>
    <w:rsid w:val="004D257E"/>
    <w:rsid w:val="004D6A2D"/>
    <w:rsid w:val="004E174F"/>
    <w:rsid w:val="004E41AA"/>
    <w:rsid w:val="004F53CB"/>
    <w:rsid w:val="004F7E04"/>
    <w:rsid w:val="0050167E"/>
    <w:rsid w:val="00501707"/>
    <w:rsid w:val="005020C9"/>
    <w:rsid w:val="005059D8"/>
    <w:rsid w:val="00517261"/>
    <w:rsid w:val="00521C67"/>
    <w:rsid w:val="00523310"/>
    <w:rsid w:val="00524F6B"/>
    <w:rsid w:val="00530218"/>
    <w:rsid w:val="00533861"/>
    <w:rsid w:val="00533CB3"/>
    <w:rsid w:val="00540527"/>
    <w:rsid w:val="00540CA1"/>
    <w:rsid w:val="00541371"/>
    <w:rsid w:val="0055547A"/>
    <w:rsid w:val="0055655F"/>
    <w:rsid w:val="00556698"/>
    <w:rsid w:val="005644E1"/>
    <w:rsid w:val="005A0863"/>
    <w:rsid w:val="005A0CBC"/>
    <w:rsid w:val="005A4495"/>
    <w:rsid w:val="005C0F74"/>
    <w:rsid w:val="005C4397"/>
    <w:rsid w:val="005C73CF"/>
    <w:rsid w:val="005E661C"/>
    <w:rsid w:val="005E68C4"/>
    <w:rsid w:val="005E6A61"/>
    <w:rsid w:val="00611408"/>
    <w:rsid w:val="00611884"/>
    <w:rsid w:val="00612A4C"/>
    <w:rsid w:val="006154A1"/>
    <w:rsid w:val="006158BB"/>
    <w:rsid w:val="00616765"/>
    <w:rsid w:val="006173A7"/>
    <w:rsid w:val="00620843"/>
    <w:rsid w:val="0062791D"/>
    <w:rsid w:val="00627C35"/>
    <w:rsid w:val="0063279E"/>
    <w:rsid w:val="0065404F"/>
    <w:rsid w:val="00670B91"/>
    <w:rsid w:val="00671E89"/>
    <w:rsid w:val="006734AA"/>
    <w:rsid w:val="00674F2E"/>
    <w:rsid w:val="006816E9"/>
    <w:rsid w:val="006838EC"/>
    <w:rsid w:val="00683F59"/>
    <w:rsid w:val="006840BC"/>
    <w:rsid w:val="00686C1C"/>
    <w:rsid w:val="00693977"/>
    <w:rsid w:val="006A006D"/>
    <w:rsid w:val="006A1329"/>
    <w:rsid w:val="006A20C0"/>
    <w:rsid w:val="006A59AF"/>
    <w:rsid w:val="006A5EC6"/>
    <w:rsid w:val="006B2D1A"/>
    <w:rsid w:val="006B6153"/>
    <w:rsid w:val="006C01E7"/>
    <w:rsid w:val="006C0932"/>
    <w:rsid w:val="006C11B6"/>
    <w:rsid w:val="006C34E3"/>
    <w:rsid w:val="006D2E33"/>
    <w:rsid w:val="006D42AE"/>
    <w:rsid w:val="006E783F"/>
    <w:rsid w:val="006F5010"/>
    <w:rsid w:val="00700AF2"/>
    <w:rsid w:val="0070175C"/>
    <w:rsid w:val="00701D78"/>
    <w:rsid w:val="00721D43"/>
    <w:rsid w:val="00723B43"/>
    <w:rsid w:val="00724361"/>
    <w:rsid w:val="00724E06"/>
    <w:rsid w:val="007338EB"/>
    <w:rsid w:val="007362D7"/>
    <w:rsid w:val="007405CD"/>
    <w:rsid w:val="007421B6"/>
    <w:rsid w:val="007515D7"/>
    <w:rsid w:val="00755DEF"/>
    <w:rsid w:val="00766442"/>
    <w:rsid w:val="00776ADE"/>
    <w:rsid w:val="00783890"/>
    <w:rsid w:val="007A2ABD"/>
    <w:rsid w:val="007A4880"/>
    <w:rsid w:val="007B321A"/>
    <w:rsid w:val="007C5104"/>
    <w:rsid w:val="007C6F0A"/>
    <w:rsid w:val="007D2C03"/>
    <w:rsid w:val="007D593C"/>
    <w:rsid w:val="007D5A91"/>
    <w:rsid w:val="007E0D3C"/>
    <w:rsid w:val="007E58E5"/>
    <w:rsid w:val="007F7BFB"/>
    <w:rsid w:val="00800A3B"/>
    <w:rsid w:val="0080298A"/>
    <w:rsid w:val="00807C6D"/>
    <w:rsid w:val="0081162E"/>
    <w:rsid w:val="00813179"/>
    <w:rsid w:val="008143E7"/>
    <w:rsid w:val="008226D4"/>
    <w:rsid w:val="00822D0E"/>
    <w:rsid w:val="00832CE7"/>
    <w:rsid w:val="0083643D"/>
    <w:rsid w:val="00836482"/>
    <w:rsid w:val="00837C13"/>
    <w:rsid w:val="00837CFE"/>
    <w:rsid w:val="00844C0A"/>
    <w:rsid w:val="00847B9A"/>
    <w:rsid w:val="00850948"/>
    <w:rsid w:val="00850AD9"/>
    <w:rsid w:val="00873054"/>
    <w:rsid w:val="00881EF4"/>
    <w:rsid w:val="0088333D"/>
    <w:rsid w:val="0088586B"/>
    <w:rsid w:val="008905B8"/>
    <w:rsid w:val="00891C0E"/>
    <w:rsid w:val="00892756"/>
    <w:rsid w:val="00893C7B"/>
    <w:rsid w:val="008953E9"/>
    <w:rsid w:val="008A369F"/>
    <w:rsid w:val="008A5883"/>
    <w:rsid w:val="008A5A6D"/>
    <w:rsid w:val="008B0653"/>
    <w:rsid w:val="008B32A3"/>
    <w:rsid w:val="008B3379"/>
    <w:rsid w:val="008B7F30"/>
    <w:rsid w:val="008C1050"/>
    <w:rsid w:val="008D0782"/>
    <w:rsid w:val="008D5892"/>
    <w:rsid w:val="008E167A"/>
    <w:rsid w:val="008E1E49"/>
    <w:rsid w:val="008E5E2F"/>
    <w:rsid w:val="008F1B2F"/>
    <w:rsid w:val="008F7DEA"/>
    <w:rsid w:val="00904452"/>
    <w:rsid w:val="009068EF"/>
    <w:rsid w:val="0091026B"/>
    <w:rsid w:val="009202C6"/>
    <w:rsid w:val="009255C4"/>
    <w:rsid w:val="0092769D"/>
    <w:rsid w:val="00942A6A"/>
    <w:rsid w:val="00943AA0"/>
    <w:rsid w:val="00951D7E"/>
    <w:rsid w:val="009524BC"/>
    <w:rsid w:val="00954359"/>
    <w:rsid w:val="00954519"/>
    <w:rsid w:val="00971B82"/>
    <w:rsid w:val="00975CB7"/>
    <w:rsid w:val="00980BD6"/>
    <w:rsid w:val="009862C3"/>
    <w:rsid w:val="00986D2D"/>
    <w:rsid w:val="00990BE1"/>
    <w:rsid w:val="00992029"/>
    <w:rsid w:val="009A00F2"/>
    <w:rsid w:val="009A1AE2"/>
    <w:rsid w:val="009A7FEF"/>
    <w:rsid w:val="009B0FA4"/>
    <w:rsid w:val="009B376B"/>
    <w:rsid w:val="009B4D3F"/>
    <w:rsid w:val="009B6B3D"/>
    <w:rsid w:val="009C0E44"/>
    <w:rsid w:val="009C1DB6"/>
    <w:rsid w:val="009C4B93"/>
    <w:rsid w:val="009C5B57"/>
    <w:rsid w:val="009D3753"/>
    <w:rsid w:val="009E0B1F"/>
    <w:rsid w:val="009E7B6F"/>
    <w:rsid w:val="009F1800"/>
    <w:rsid w:val="009F68C1"/>
    <w:rsid w:val="00A02277"/>
    <w:rsid w:val="00A11195"/>
    <w:rsid w:val="00A13325"/>
    <w:rsid w:val="00A14BEF"/>
    <w:rsid w:val="00A25F4A"/>
    <w:rsid w:val="00A32CB9"/>
    <w:rsid w:val="00A35E1A"/>
    <w:rsid w:val="00A511F9"/>
    <w:rsid w:val="00A5413F"/>
    <w:rsid w:val="00A5435C"/>
    <w:rsid w:val="00A603BC"/>
    <w:rsid w:val="00A61991"/>
    <w:rsid w:val="00A74485"/>
    <w:rsid w:val="00A82253"/>
    <w:rsid w:val="00A845C8"/>
    <w:rsid w:val="00A9028C"/>
    <w:rsid w:val="00AA0D41"/>
    <w:rsid w:val="00AA21CF"/>
    <w:rsid w:val="00AA30CE"/>
    <w:rsid w:val="00AA509F"/>
    <w:rsid w:val="00AA65DB"/>
    <w:rsid w:val="00AB449B"/>
    <w:rsid w:val="00AB58ED"/>
    <w:rsid w:val="00AD4962"/>
    <w:rsid w:val="00AE10F7"/>
    <w:rsid w:val="00AE321D"/>
    <w:rsid w:val="00B033D5"/>
    <w:rsid w:val="00B04BA6"/>
    <w:rsid w:val="00B04EFE"/>
    <w:rsid w:val="00B06D79"/>
    <w:rsid w:val="00B111E9"/>
    <w:rsid w:val="00B12B9D"/>
    <w:rsid w:val="00B1366B"/>
    <w:rsid w:val="00B16C3C"/>
    <w:rsid w:val="00B17CF8"/>
    <w:rsid w:val="00B251D7"/>
    <w:rsid w:val="00B31E14"/>
    <w:rsid w:val="00B331A0"/>
    <w:rsid w:val="00B405FE"/>
    <w:rsid w:val="00B55477"/>
    <w:rsid w:val="00B76829"/>
    <w:rsid w:val="00B83B70"/>
    <w:rsid w:val="00B840A1"/>
    <w:rsid w:val="00B92A9A"/>
    <w:rsid w:val="00B94238"/>
    <w:rsid w:val="00B94AF5"/>
    <w:rsid w:val="00B97854"/>
    <w:rsid w:val="00BA3948"/>
    <w:rsid w:val="00BB63C7"/>
    <w:rsid w:val="00BB77CB"/>
    <w:rsid w:val="00BC41D4"/>
    <w:rsid w:val="00BC5598"/>
    <w:rsid w:val="00BE2F56"/>
    <w:rsid w:val="00BE39B3"/>
    <w:rsid w:val="00BF1BFB"/>
    <w:rsid w:val="00BF5A7A"/>
    <w:rsid w:val="00C10C00"/>
    <w:rsid w:val="00C12ABA"/>
    <w:rsid w:val="00C16B65"/>
    <w:rsid w:val="00C24F2B"/>
    <w:rsid w:val="00C25CA6"/>
    <w:rsid w:val="00C27BE3"/>
    <w:rsid w:val="00C37718"/>
    <w:rsid w:val="00C41118"/>
    <w:rsid w:val="00C44101"/>
    <w:rsid w:val="00C45C59"/>
    <w:rsid w:val="00C47A86"/>
    <w:rsid w:val="00C517CE"/>
    <w:rsid w:val="00C5514D"/>
    <w:rsid w:val="00C5517B"/>
    <w:rsid w:val="00C574A2"/>
    <w:rsid w:val="00C66678"/>
    <w:rsid w:val="00C73C7F"/>
    <w:rsid w:val="00C74BB3"/>
    <w:rsid w:val="00C8033C"/>
    <w:rsid w:val="00C81737"/>
    <w:rsid w:val="00C8391A"/>
    <w:rsid w:val="00C8630C"/>
    <w:rsid w:val="00C90505"/>
    <w:rsid w:val="00C948EF"/>
    <w:rsid w:val="00CA0060"/>
    <w:rsid w:val="00CA141C"/>
    <w:rsid w:val="00CA7622"/>
    <w:rsid w:val="00CB2B2A"/>
    <w:rsid w:val="00CB7F7A"/>
    <w:rsid w:val="00CC212D"/>
    <w:rsid w:val="00CC4E34"/>
    <w:rsid w:val="00CC6214"/>
    <w:rsid w:val="00CE2001"/>
    <w:rsid w:val="00CE39F2"/>
    <w:rsid w:val="00CF22BA"/>
    <w:rsid w:val="00D01A18"/>
    <w:rsid w:val="00D11B64"/>
    <w:rsid w:val="00D12DDE"/>
    <w:rsid w:val="00D14650"/>
    <w:rsid w:val="00D20264"/>
    <w:rsid w:val="00D313B1"/>
    <w:rsid w:val="00D319F1"/>
    <w:rsid w:val="00D31F1C"/>
    <w:rsid w:val="00D358F0"/>
    <w:rsid w:val="00D35B08"/>
    <w:rsid w:val="00D365A8"/>
    <w:rsid w:val="00D3764E"/>
    <w:rsid w:val="00D40031"/>
    <w:rsid w:val="00D5318D"/>
    <w:rsid w:val="00D542FF"/>
    <w:rsid w:val="00D56EAC"/>
    <w:rsid w:val="00D7351D"/>
    <w:rsid w:val="00D74777"/>
    <w:rsid w:val="00D7495F"/>
    <w:rsid w:val="00D756C9"/>
    <w:rsid w:val="00D907DB"/>
    <w:rsid w:val="00D92701"/>
    <w:rsid w:val="00DA0914"/>
    <w:rsid w:val="00DA2025"/>
    <w:rsid w:val="00DA4782"/>
    <w:rsid w:val="00DA6E79"/>
    <w:rsid w:val="00DB5B33"/>
    <w:rsid w:val="00DB73F4"/>
    <w:rsid w:val="00DC2BB9"/>
    <w:rsid w:val="00DD1B9F"/>
    <w:rsid w:val="00DF06D8"/>
    <w:rsid w:val="00DF4FA8"/>
    <w:rsid w:val="00DF7951"/>
    <w:rsid w:val="00E01A7B"/>
    <w:rsid w:val="00E10427"/>
    <w:rsid w:val="00E21B7D"/>
    <w:rsid w:val="00E32787"/>
    <w:rsid w:val="00E34BDC"/>
    <w:rsid w:val="00E367D5"/>
    <w:rsid w:val="00E3706E"/>
    <w:rsid w:val="00E434AF"/>
    <w:rsid w:val="00E45A7A"/>
    <w:rsid w:val="00E56B45"/>
    <w:rsid w:val="00E56DEC"/>
    <w:rsid w:val="00E61C76"/>
    <w:rsid w:val="00E632CE"/>
    <w:rsid w:val="00E74775"/>
    <w:rsid w:val="00E74891"/>
    <w:rsid w:val="00E74922"/>
    <w:rsid w:val="00E778A8"/>
    <w:rsid w:val="00E90639"/>
    <w:rsid w:val="00E90EFB"/>
    <w:rsid w:val="00EA67E1"/>
    <w:rsid w:val="00EB36DB"/>
    <w:rsid w:val="00EC144A"/>
    <w:rsid w:val="00ED06F9"/>
    <w:rsid w:val="00ED57EC"/>
    <w:rsid w:val="00EE02E9"/>
    <w:rsid w:val="00EE0310"/>
    <w:rsid w:val="00EE10E7"/>
    <w:rsid w:val="00EE1711"/>
    <w:rsid w:val="00EE2DFA"/>
    <w:rsid w:val="00F00585"/>
    <w:rsid w:val="00F00B7D"/>
    <w:rsid w:val="00F05169"/>
    <w:rsid w:val="00F10373"/>
    <w:rsid w:val="00F1202A"/>
    <w:rsid w:val="00F14C95"/>
    <w:rsid w:val="00F14FD9"/>
    <w:rsid w:val="00F160B3"/>
    <w:rsid w:val="00F3269E"/>
    <w:rsid w:val="00F35970"/>
    <w:rsid w:val="00F36CD3"/>
    <w:rsid w:val="00F4099B"/>
    <w:rsid w:val="00F42473"/>
    <w:rsid w:val="00F42764"/>
    <w:rsid w:val="00F501B2"/>
    <w:rsid w:val="00F53F2F"/>
    <w:rsid w:val="00F54364"/>
    <w:rsid w:val="00F56285"/>
    <w:rsid w:val="00F577C4"/>
    <w:rsid w:val="00F6091F"/>
    <w:rsid w:val="00F76617"/>
    <w:rsid w:val="00F92F0B"/>
    <w:rsid w:val="00FA1964"/>
    <w:rsid w:val="00FA4C20"/>
    <w:rsid w:val="00FA4DBF"/>
    <w:rsid w:val="00FA7666"/>
    <w:rsid w:val="00FB2AD8"/>
    <w:rsid w:val="00FB6F2E"/>
    <w:rsid w:val="00FC1B3A"/>
    <w:rsid w:val="00FC1EF5"/>
    <w:rsid w:val="00FC4048"/>
    <w:rsid w:val="00FC420F"/>
    <w:rsid w:val="00FD090E"/>
    <w:rsid w:val="00FD209F"/>
    <w:rsid w:val="00FD340F"/>
    <w:rsid w:val="00FE21C4"/>
    <w:rsid w:val="00FE27C4"/>
    <w:rsid w:val="00FE56FE"/>
    <w:rsid w:val="00FF1ECF"/>
    <w:rsid w:val="00FF456C"/>
    <w:rsid w:val="00FF4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755CD"/>
  <w14:defaultImageDpi w14:val="32767"/>
  <w15:chartTrackingRefBased/>
  <w15:docId w15:val="{AE08EC9E-0CF1-4E0E-849D-DACA1E40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F34"/>
    <w:rPr>
      <w:rFonts w:ascii="Garamond" w:hAnsi="Garamond"/>
    </w:rPr>
  </w:style>
  <w:style w:type="paragraph" w:styleId="Heading1">
    <w:name w:val="heading 1"/>
    <w:basedOn w:val="Normal"/>
    <w:next w:val="Normal"/>
    <w:link w:val="Heading1Char"/>
    <w:uiPriority w:val="9"/>
    <w:qFormat/>
    <w:rsid w:val="003E2FFE"/>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080A2E"/>
    <w:pPr>
      <w:keepNext/>
      <w:keepLines/>
      <w:spacing w:before="160" w:after="80"/>
      <w:outlineLvl w:val="1"/>
    </w:pPr>
    <w:rPr>
      <w:rFonts w:eastAsiaTheme="majorEastAsia" w:cstheme="majorBidi"/>
      <w:b/>
      <w:color w:val="215E99" w:themeColor="text2" w:themeTint="BF"/>
      <w:sz w:val="24"/>
      <w:szCs w:val="32"/>
    </w:rPr>
  </w:style>
  <w:style w:type="paragraph" w:styleId="Heading3">
    <w:name w:val="heading 3"/>
    <w:basedOn w:val="Normal"/>
    <w:next w:val="Normal"/>
    <w:link w:val="Heading3Char"/>
    <w:uiPriority w:val="9"/>
    <w:unhideWhenUsed/>
    <w:qFormat/>
    <w:rsid w:val="00D92701"/>
    <w:pPr>
      <w:keepNext/>
      <w:keepLines/>
      <w:spacing w:before="160" w:after="80"/>
      <w:outlineLvl w:val="2"/>
    </w:pPr>
    <w:rPr>
      <w:rFonts w:eastAsiaTheme="majorEastAsia" w:cstheme="majorBidi"/>
      <w:b/>
      <w:color w:val="215E99" w:themeColor="text2" w:themeTint="BF"/>
      <w:szCs w:val="28"/>
    </w:rPr>
  </w:style>
  <w:style w:type="paragraph" w:styleId="Heading4">
    <w:name w:val="heading 4"/>
    <w:basedOn w:val="Normal"/>
    <w:next w:val="Normal"/>
    <w:link w:val="Heading4Char"/>
    <w:uiPriority w:val="9"/>
    <w:semiHidden/>
    <w:unhideWhenUsed/>
    <w:qFormat/>
    <w:rsid w:val="00986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FFE"/>
    <w:rPr>
      <w:rFonts w:ascii="Garamond" w:eastAsiaTheme="majorEastAsia" w:hAnsi="Garamond" w:cstheme="majorBidi"/>
      <w:b/>
      <w:color w:val="0F4761" w:themeColor="accent1" w:themeShade="BF"/>
      <w:sz w:val="28"/>
      <w:szCs w:val="40"/>
    </w:rPr>
  </w:style>
  <w:style w:type="character" w:customStyle="1" w:styleId="Heading2Char">
    <w:name w:val="Heading 2 Char"/>
    <w:basedOn w:val="DefaultParagraphFont"/>
    <w:link w:val="Heading2"/>
    <w:uiPriority w:val="9"/>
    <w:rsid w:val="00080A2E"/>
    <w:rPr>
      <w:rFonts w:ascii="Garamond" w:eastAsiaTheme="majorEastAsia" w:hAnsi="Garamond" w:cstheme="majorBidi"/>
      <w:b/>
      <w:color w:val="215E99" w:themeColor="text2" w:themeTint="BF"/>
      <w:sz w:val="24"/>
      <w:szCs w:val="32"/>
    </w:rPr>
  </w:style>
  <w:style w:type="character" w:customStyle="1" w:styleId="Heading3Char">
    <w:name w:val="Heading 3 Char"/>
    <w:basedOn w:val="DefaultParagraphFont"/>
    <w:link w:val="Heading3"/>
    <w:uiPriority w:val="9"/>
    <w:rsid w:val="00D92701"/>
    <w:rPr>
      <w:rFonts w:ascii="Garamond" w:eastAsiaTheme="majorEastAsia" w:hAnsi="Garamond" w:cstheme="majorBidi"/>
      <w:b/>
      <w:color w:val="215E99" w:themeColor="text2" w:themeTint="BF"/>
      <w:szCs w:val="28"/>
    </w:rPr>
  </w:style>
  <w:style w:type="character" w:customStyle="1" w:styleId="Heading4Char">
    <w:name w:val="Heading 4 Char"/>
    <w:basedOn w:val="DefaultParagraphFont"/>
    <w:link w:val="Heading4"/>
    <w:uiPriority w:val="9"/>
    <w:rsid w:val="00986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2C3"/>
    <w:rPr>
      <w:rFonts w:eastAsiaTheme="majorEastAsia" w:cstheme="majorBidi"/>
      <w:color w:val="272727" w:themeColor="text1" w:themeTint="D8"/>
    </w:rPr>
  </w:style>
  <w:style w:type="paragraph" w:styleId="Title">
    <w:name w:val="Title"/>
    <w:basedOn w:val="Normal"/>
    <w:next w:val="Normal"/>
    <w:link w:val="TitleChar"/>
    <w:uiPriority w:val="10"/>
    <w:qFormat/>
    <w:rsid w:val="0098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2C3"/>
    <w:pPr>
      <w:spacing w:before="160"/>
      <w:jc w:val="center"/>
    </w:pPr>
    <w:rPr>
      <w:i/>
      <w:iCs/>
      <w:color w:val="404040" w:themeColor="text1" w:themeTint="BF"/>
    </w:rPr>
  </w:style>
  <w:style w:type="character" w:customStyle="1" w:styleId="QuoteChar">
    <w:name w:val="Quote Char"/>
    <w:basedOn w:val="DefaultParagraphFont"/>
    <w:link w:val="Quote"/>
    <w:uiPriority w:val="29"/>
    <w:rsid w:val="009862C3"/>
    <w:rPr>
      <w:i/>
      <w:iCs/>
      <w:color w:val="404040" w:themeColor="text1" w:themeTint="BF"/>
    </w:rPr>
  </w:style>
  <w:style w:type="paragraph" w:styleId="ListParagraph">
    <w:name w:val="List Paragraph"/>
    <w:basedOn w:val="Normal"/>
    <w:uiPriority w:val="34"/>
    <w:qFormat/>
    <w:rsid w:val="009862C3"/>
    <w:pPr>
      <w:ind w:left="720"/>
      <w:contextualSpacing/>
    </w:pPr>
  </w:style>
  <w:style w:type="character" w:styleId="IntenseEmphasis">
    <w:name w:val="Intense Emphasis"/>
    <w:basedOn w:val="DefaultParagraphFont"/>
    <w:uiPriority w:val="21"/>
    <w:qFormat/>
    <w:rsid w:val="009862C3"/>
    <w:rPr>
      <w:i/>
      <w:iCs/>
      <w:color w:val="0F4761" w:themeColor="accent1" w:themeShade="BF"/>
    </w:rPr>
  </w:style>
  <w:style w:type="paragraph" w:styleId="IntenseQuote">
    <w:name w:val="Intense Quote"/>
    <w:basedOn w:val="Normal"/>
    <w:next w:val="Normal"/>
    <w:link w:val="IntenseQuoteChar"/>
    <w:uiPriority w:val="30"/>
    <w:qFormat/>
    <w:rsid w:val="00986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2C3"/>
    <w:rPr>
      <w:i/>
      <w:iCs/>
      <w:color w:val="0F4761" w:themeColor="accent1" w:themeShade="BF"/>
    </w:rPr>
  </w:style>
  <w:style w:type="character" w:styleId="IntenseReference">
    <w:name w:val="Intense Reference"/>
    <w:basedOn w:val="DefaultParagraphFont"/>
    <w:uiPriority w:val="32"/>
    <w:qFormat/>
    <w:rsid w:val="009862C3"/>
    <w:rPr>
      <w:b/>
      <w:bCs/>
      <w:smallCaps/>
      <w:color w:val="0F4761" w:themeColor="accent1" w:themeShade="BF"/>
      <w:spacing w:val="5"/>
    </w:rPr>
  </w:style>
  <w:style w:type="character" w:styleId="Hyperlink">
    <w:name w:val="Hyperlink"/>
    <w:basedOn w:val="DefaultParagraphFont"/>
    <w:uiPriority w:val="99"/>
    <w:unhideWhenUsed/>
    <w:rsid w:val="009862C3"/>
    <w:rPr>
      <w:color w:val="467886" w:themeColor="hyperlink"/>
      <w:u w:val="single"/>
    </w:rPr>
  </w:style>
  <w:style w:type="paragraph" w:styleId="TOCHeading">
    <w:name w:val="TOC Heading"/>
    <w:basedOn w:val="Heading1"/>
    <w:next w:val="Normal"/>
    <w:uiPriority w:val="39"/>
    <w:unhideWhenUsed/>
    <w:qFormat/>
    <w:rsid w:val="009862C3"/>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9862C3"/>
    <w:pPr>
      <w:spacing w:after="100"/>
    </w:pPr>
  </w:style>
  <w:style w:type="paragraph" w:styleId="TOC3">
    <w:name w:val="toc 3"/>
    <w:basedOn w:val="Normal"/>
    <w:next w:val="Normal"/>
    <w:autoRedefine/>
    <w:uiPriority w:val="39"/>
    <w:unhideWhenUsed/>
    <w:rsid w:val="009862C3"/>
    <w:pPr>
      <w:spacing w:after="100"/>
      <w:ind w:left="440"/>
    </w:pPr>
  </w:style>
  <w:style w:type="paragraph" w:styleId="NoSpacing">
    <w:name w:val="No Spacing"/>
    <w:link w:val="NoSpacingChar"/>
    <w:uiPriority w:val="1"/>
    <w:qFormat/>
    <w:rsid w:val="009862C3"/>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9862C3"/>
    <w:rPr>
      <w:rFonts w:eastAsiaTheme="minorEastAsia"/>
      <w:kern w:val="0"/>
      <w:lang w:eastAsia="en-GB"/>
      <w14:ligatures w14:val="none"/>
    </w:rPr>
  </w:style>
  <w:style w:type="paragraph" w:styleId="TOC2">
    <w:name w:val="toc 2"/>
    <w:basedOn w:val="Normal"/>
    <w:next w:val="Normal"/>
    <w:autoRedefine/>
    <w:uiPriority w:val="39"/>
    <w:unhideWhenUsed/>
    <w:rsid w:val="001530EF"/>
    <w:pPr>
      <w:spacing w:after="100"/>
      <w:ind w:left="220"/>
    </w:pPr>
  </w:style>
  <w:style w:type="character" w:styleId="UnresolvedMention">
    <w:name w:val="Unresolved Mention"/>
    <w:basedOn w:val="DefaultParagraphFont"/>
    <w:uiPriority w:val="99"/>
    <w:semiHidden/>
    <w:unhideWhenUsed/>
    <w:rsid w:val="00C41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AF26C-3387-4E45-9D1C-CB7847407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5974</TotalTime>
  <Pages>65</Pages>
  <Words>10118</Words>
  <Characters>56157</Characters>
  <Application>Microsoft Office Word</Application>
  <DocSecurity>0</DocSecurity>
  <Lines>1220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Gillen</dc:creator>
  <cp:keywords/>
  <dc:description/>
  <cp:lastModifiedBy>Christopher Gillen</cp:lastModifiedBy>
  <cp:revision>394</cp:revision>
  <dcterms:created xsi:type="dcterms:W3CDTF">2026-03-03T15:13:00Z</dcterms:created>
  <dcterms:modified xsi:type="dcterms:W3CDTF">2026-03-25T18:11:00Z</dcterms:modified>
</cp:coreProperties>
</file>