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84B93" w14:textId="6C443129" w:rsidR="009862C3" w:rsidRPr="00533CB3" w:rsidRDefault="009862C3" w:rsidP="00622ADA">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533CB3" w:rsidRDefault="009862C3" w:rsidP="00622ADA">
          <w:pPr>
            <w:pStyle w:val="TOCHeading"/>
            <w:spacing w:line="360" w:lineRule="auto"/>
            <w:rPr>
              <w:b w:val="0"/>
              <w:bCs/>
              <w:color w:val="auto"/>
              <w:sz w:val="22"/>
              <w:szCs w:val="22"/>
            </w:rPr>
          </w:pPr>
          <w:r w:rsidRPr="00533CB3">
            <w:rPr>
              <w:bCs/>
              <w:color w:val="auto"/>
              <w:sz w:val="22"/>
              <w:szCs w:val="22"/>
            </w:rPr>
            <w:t>Contents</w:t>
          </w:r>
        </w:p>
        <w:p w14:paraId="2DE5CF60" w14:textId="578BA15E" w:rsidR="002F378D" w:rsidRDefault="009862C3">
          <w:pPr>
            <w:pStyle w:val="TOC1"/>
            <w:tabs>
              <w:tab w:val="right" w:leader="dot" w:pos="9060"/>
            </w:tabs>
            <w:rPr>
              <w:rFonts w:asciiTheme="minorHAnsi" w:eastAsiaTheme="minorEastAsia" w:hAnsiTheme="minorHAnsi"/>
              <w:noProof/>
              <w:sz w:val="24"/>
              <w:szCs w:val="24"/>
              <w:lang w:eastAsia="en-GB"/>
            </w:rPr>
          </w:pPr>
          <w:r w:rsidRPr="00533CB3">
            <w:rPr>
              <w:b/>
              <w:bCs/>
            </w:rPr>
            <w:fldChar w:fldCharType="begin"/>
          </w:r>
          <w:r w:rsidRPr="00533CB3">
            <w:rPr>
              <w:b/>
              <w:bCs/>
            </w:rPr>
            <w:instrText xml:space="preserve"> TOC \o "1-3" \h \z \u </w:instrText>
          </w:r>
          <w:r w:rsidRPr="00533CB3">
            <w:rPr>
              <w:b/>
              <w:bCs/>
            </w:rPr>
            <w:fldChar w:fldCharType="separate"/>
          </w:r>
          <w:hyperlink w:anchor="_Toc226910073" w:history="1">
            <w:r w:rsidR="002F378D" w:rsidRPr="00BE7705">
              <w:rPr>
                <w:rStyle w:val="Hyperlink"/>
                <w:bCs/>
                <w:noProof/>
              </w:rPr>
              <w:t>Chapter 1: Understanding the problem</w:t>
            </w:r>
            <w:r w:rsidR="002F378D">
              <w:rPr>
                <w:noProof/>
                <w:webHidden/>
              </w:rPr>
              <w:tab/>
            </w:r>
            <w:r w:rsidR="002F378D">
              <w:rPr>
                <w:noProof/>
                <w:webHidden/>
              </w:rPr>
              <w:fldChar w:fldCharType="begin"/>
            </w:r>
            <w:r w:rsidR="002F378D">
              <w:rPr>
                <w:noProof/>
                <w:webHidden/>
              </w:rPr>
              <w:instrText xml:space="preserve"> PAGEREF _Toc226910073 \h </w:instrText>
            </w:r>
            <w:r w:rsidR="002F378D">
              <w:rPr>
                <w:noProof/>
                <w:webHidden/>
              </w:rPr>
            </w:r>
            <w:r w:rsidR="002F378D">
              <w:rPr>
                <w:noProof/>
                <w:webHidden/>
              </w:rPr>
              <w:fldChar w:fldCharType="separate"/>
            </w:r>
            <w:r w:rsidR="002F378D">
              <w:rPr>
                <w:noProof/>
                <w:webHidden/>
              </w:rPr>
              <w:t>3</w:t>
            </w:r>
            <w:r w:rsidR="002F378D">
              <w:rPr>
                <w:noProof/>
                <w:webHidden/>
              </w:rPr>
              <w:fldChar w:fldCharType="end"/>
            </w:r>
          </w:hyperlink>
        </w:p>
        <w:p w14:paraId="645173AF" w14:textId="663BA8D6"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74" w:history="1">
            <w:r w:rsidRPr="00BE7705">
              <w:rPr>
                <w:rStyle w:val="Hyperlink"/>
                <w:noProof/>
              </w:rPr>
              <w:t>1.1 Overview</w:t>
            </w:r>
            <w:r>
              <w:rPr>
                <w:noProof/>
                <w:webHidden/>
              </w:rPr>
              <w:tab/>
            </w:r>
            <w:r>
              <w:rPr>
                <w:noProof/>
                <w:webHidden/>
              </w:rPr>
              <w:fldChar w:fldCharType="begin"/>
            </w:r>
            <w:r>
              <w:rPr>
                <w:noProof/>
                <w:webHidden/>
              </w:rPr>
              <w:instrText xml:space="preserve"> PAGEREF _Toc226910074 \h </w:instrText>
            </w:r>
            <w:r>
              <w:rPr>
                <w:noProof/>
                <w:webHidden/>
              </w:rPr>
            </w:r>
            <w:r>
              <w:rPr>
                <w:noProof/>
                <w:webHidden/>
              </w:rPr>
              <w:fldChar w:fldCharType="separate"/>
            </w:r>
            <w:r>
              <w:rPr>
                <w:noProof/>
                <w:webHidden/>
              </w:rPr>
              <w:t>3</w:t>
            </w:r>
            <w:r>
              <w:rPr>
                <w:noProof/>
                <w:webHidden/>
              </w:rPr>
              <w:fldChar w:fldCharType="end"/>
            </w:r>
          </w:hyperlink>
        </w:p>
        <w:p w14:paraId="23CFEA4D" w14:textId="5179BBA8"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75" w:history="1">
            <w:r w:rsidRPr="00BE7705">
              <w:rPr>
                <w:rStyle w:val="Hyperlink"/>
                <w:noProof/>
              </w:rPr>
              <w:t>1.2 Common features of existing platforms</w:t>
            </w:r>
            <w:r>
              <w:rPr>
                <w:noProof/>
                <w:webHidden/>
              </w:rPr>
              <w:tab/>
            </w:r>
            <w:r>
              <w:rPr>
                <w:noProof/>
                <w:webHidden/>
              </w:rPr>
              <w:fldChar w:fldCharType="begin"/>
            </w:r>
            <w:r>
              <w:rPr>
                <w:noProof/>
                <w:webHidden/>
              </w:rPr>
              <w:instrText xml:space="preserve"> PAGEREF _Toc226910075 \h </w:instrText>
            </w:r>
            <w:r>
              <w:rPr>
                <w:noProof/>
                <w:webHidden/>
              </w:rPr>
            </w:r>
            <w:r>
              <w:rPr>
                <w:noProof/>
                <w:webHidden/>
              </w:rPr>
              <w:fldChar w:fldCharType="separate"/>
            </w:r>
            <w:r>
              <w:rPr>
                <w:noProof/>
                <w:webHidden/>
              </w:rPr>
              <w:t>3</w:t>
            </w:r>
            <w:r>
              <w:rPr>
                <w:noProof/>
                <w:webHidden/>
              </w:rPr>
              <w:fldChar w:fldCharType="end"/>
            </w:r>
          </w:hyperlink>
        </w:p>
        <w:p w14:paraId="7A5C4AC2" w14:textId="7A7C728F"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76" w:history="1">
            <w:r w:rsidRPr="00BE7705">
              <w:rPr>
                <w:rStyle w:val="Hyperlink"/>
                <w:noProof/>
              </w:rPr>
              <w:t>1.3 Requirements elicitation</w:t>
            </w:r>
            <w:r>
              <w:rPr>
                <w:noProof/>
                <w:webHidden/>
              </w:rPr>
              <w:tab/>
            </w:r>
            <w:r>
              <w:rPr>
                <w:noProof/>
                <w:webHidden/>
              </w:rPr>
              <w:fldChar w:fldCharType="begin"/>
            </w:r>
            <w:r>
              <w:rPr>
                <w:noProof/>
                <w:webHidden/>
              </w:rPr>
              <w:instrText xml:space="preserve"> PAGEREF _Toc226910076 \h </w:instrText>
            </w:r>
            <w:r>
              <w:rPr>
                <w:noProof/>
                <w:webHidden/>
              </w:rPr>
            </w:r>
            <w:r>
              <w:rPr>
                <w:noProof/>
                <w:webHidden/>
              </w:rPr>
              <w:fldChar w:fldCharType="separate"/>
            </w:r>
            <w:r>
              <w:rPr>
                <w:noProof/>
                <w:webHidden/>
              </w:rPr>
              <w:t>4</w:t>
            </w:r>
            <w:r>
              <w:rPr>
                <w:noProof/>
                <w:webHidden/>
              </w:rPr>
              <w:fldChar w:fldCharType="end"/>
            </w:r>
          </w:hyperlink>
        </w:p>
        <w:p w14:paraId="41ACFCEC" w14:textId="2B583278"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77" w:history="1">
            <w:r w:rsidRPr="00BE7705">
              <w:rPr>
                <w:rStyle w:val="Hyperlink"/>
                <w:noProof/>
              </w:rPr>
              <w:t>1.3.1 Student</w:t>
            </w:r>
            <w:r>
              <w:rPr>
                <w:noProof/>
                <w:webHidden/>
              </w:rPr>
              <w:tab/>
            </w:r>
            <w:r>
              <w:rPr>
                <w:noProof/>
                <w:webHidden/>
              </w:rPr>
              <w:fldChar w:fldCharType="begin"/>
            </w:r>
            <w:r>
              <w:rPr>
                <w:noProof/>
                <w:webHidden/>
              </w:rPr>
              <w:instrText xml:space="preserve"> PAGEREF _Toc226910077 \h </w:instrText>
            </w:r>
            <w:r>
              <w:rPr>
                <w:noProof/>
                <w:webHidden/>
              </w:rPr>
            </w:r>
            <w:r>
              <w:rPr>
                <w:noProof/>
                <w:webHidden/>
              </w:rPr>
              <w:fldChar w:fldCharType="separate"/>
            </w:r>
            <w:r>
              <w:rPr>
                <w:noProof/>
                <w:webHidden/>
              </w:rPr>
              <w:t>4</w:t>
            </w:r>
            <w:r>
              <w:rPr>
                <w:noProof/>
                <w:webHidden/>
              </w:rPr>
              <w:fldChar w:fldCharType="end"/>
            </w:r>
          </w:hyperlink>
        </w:p>
        <w:p w14:paraId="246FBABC" w14:textId="7BA23C4C"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78" w:history="1">
            <w:r w:rsidRPr="00BE7705">
              <w:rPr>
                <w:rStyle w:val="Hyperlink"/>
                <w:noProof/>
              </w:rPr>
              <w:t>1.3.2 Tutor</w:t>
            </w:r>
            <w:r>
              <w:rPr>
                <w:noProof/>
                <w:webHidden/>
              </w:rPr>
              <w:tab/>
            </w:r>
            <w:r>
              <w:rPr>
                <w:noProof/>
                <w:webHidden/>
              </w:rPr>
              <w:fldChar w:fldCharType="begin"/>
            </w:r>
            <w:r>
              <w:rPr>
                <w:noProof/>
                <w:webHidden/>
              </w:rPr>
              <w:instrText xml:space="preserve"> PAGEREF _Toc226910078 \h </w:instrText>
            </w:r>
            <w:r>
              <w:rPr>
                <w:noProof/>
                <w:webHidden/>
              </w:rPr>
            </w:r>
            <w:r>
              <w:rPr>
                <w:noProof/>
                <w:webHidden/>
              </w:rPr>
              <w:fldChar w:fldCharType="separate"/>
            </w:r>
            <w:r>
              <w:rPr>
                <w:noProof/>
                <w:webHidden/>
              </w:rPr>
              <w:t>4</w:t>
            </w:r>
            <w:r>
              <w:rPr>
                <w:noProof/>
                <w:webHidden/>
              </w:rPr>
              <w:fldChar w:fldCharType="end"/>
            </w:r>
          </w:hyperlink>
        </w:p>
        <w:p w14:paraId="6D5B7F55" w14:textId="2AEBF867"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79" w:history="1">
            <w:r w:rsidRPr="00BE7705">
              <w:rPr>
                <w:rStyle w:val="Hyperlink"/>
                <w:noProof/>
              </w:rPr>
              <w:t>1.3.3 Administrator</w:t>
            </w:r>
            <w:r>
              <w:rPr>
                <w:noProof/>
                <w:webHidden/>
              </w:rPr>
              <w:tab/>
            </w:r>
            <w:r>
              <w:rPr>
                <w:noProof/>
                <w:webHidden/>
              </w:rPr>
              <w:fldChar w:fldCharType="begin"/>
            </w:r>
            <w:r>
              <w:rPr>
                <w:noProof/>
                <w:webHidden/>
              </w:rPr>
              <w:instrText xml:space="preserve"> PAGEREF _Toc226910079 \h </w:instrText>
            </w:r>
            <w:r>
              <w:rPr>
                <w:noProof/>
                <w:webHidden/>
              </w:rPr>
            </w:r>
            <w:r>
              <w:rPr>
                <w:noProof/>
                <w:webHidden/>
              </w:rPr>
              <w:fldChar w:fldCharType="separate"/>
            </w:r>
            <w:r>
              <w:rPr>
                <w:noProof/>
                <w:webHidden/>
              </w:rPr>
              <w:t>5</w:t>
            </w:r>
            <w:r>
              <w:rPr>
                <w:noProof/>
                <w:webHidden/>
              </w:rPr>
              <w:fldChar w:fldCharType="end"/>
            </w:r>
          </w:hyperlink>
        </w:p>
        <w:p w14:paraId="6A30D331" w14:textId="1585F5B3"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80" w:history="1">
            <w:r w:rsidRPr="00BE7705">
              <w:rPr>
                <w:rStyle w:val="Hyperlink"/>
                <w:noProof/>
              </w:rPr>
              <w:t>1.4. Project requirements</w:t>
            </w:r>
            <w:r>
              <w:rPr>
                <w:noProof/>
                <w:webHidden/>
              </w:rPr>
              <w:tab/>
            </w:r>
            <w:r>
              <w:rPr>
                <w:noProof/>
                <w:webHidden/>
              </w:rPr>
              <w:fldChar w:fldCharType="begin"/>
            </w:r>
            <w:r>
              <w:rPr>
                <w:noProof/>
                <w:webHidden/>
              </w:rPr>
              <w:instrText xml:space="preserve"> PAGEREF _Toc226910080 \h </w:instrText>
            </w:r>
            <w:r>
              <w:rPr>
                <w:noProof/>
                <w:webHidden/>
              </w:rPr>
            </w:r>
            <w:r>
              <w:rPr>
                <w:noProof/>
                <w:webHidden/>
              </w:rPr>
              <w:fldChar w:fldCharType="separate"/>
            </w:r>
            <w:r>
              <w:rPr>
                <w:noProof/>
                <w:webHidden/>
              </w:rPr>
              <w:t>5</w:t>
            </w:r>
            <w:r>
              <w:rPr>
                <w:noProof/>
                <w:webHidden/>
              </w:rPr>
              <w:fldChar w:fldCharType="end"/>
            </w:r>
          </w:hyperlink>
        </w:p>
        <w:p w14:paraId="6E22ED9E" w14:textId="6E00CAF0"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81" w:history="1">
            <w:r w:rsidRPr="00BE7705">
              <w:rPr>
                <w:rStyle w:val="Hyperlink"/>
                <w:noProof/>
              </w:rPr>
              <w:t>1.4.1 Functional Requirements</w:t>
            </w:r>
            <w:r>
              <w:rPr>
                <w:noProof/>
                <w:webHidden/>
              </w:rPr>
              <w:tab/>
            </w:r>
            <w:r>
              <w:rPr>
                <w:noProof/>
                <w:webHidden/>
              </w:rPr>
              <w:fldChar w:fldCharType="begin"/>
            </w:r>
            <w:r>
              <w:rPr>
                <w:noProof/>
                <w:webHidden/>
              </w:rPr>
              <w:instrText xml:space="preserve"> PAGEREF _Toc226910081 \h </w:instrText>
            </w:r>
            <w:r>
              <w:rPr>
                <w:noProof/>
                <w:webHidden/>
              </w:rPr>
            </w:r>
            <w:r>
              <w:rPr>
                <w:noProof/>
                <w:webHidden/>
              </w:rPr>
              <w:fldChar w:fldCharType="separate"/>
            </w:r>
            <w:r>
              <w:rPr>
                <w:noProof/>
                <w:webHidden/>
              </w:rPr>
              <w:t>5</w:t>
            </w:r>
            <w:r>
              <w:rPr>
                <w:noProof/>
                <w:webHidden/>
              </w:rPr>
              <w:fldChar w:fldCharType="end"/>
            </w:r>
          </w:hyperlink>
        </w:p>
        <w:p w14:paraId="4D02B90A" w14:textId="677EA375"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82" w:history="1">
            <w:r w:rsidRPr="00BE7705">
              <w:rPr>
                <w:rStyle w:val="Hyperlink"/>
                <w:noProof/>
              </w:rPr>
              <w:t>1.4.2 Non-Functional Requirements</w:t>
            </w:r>
            <w:r>
              <w:rPr>
                <w:noProof/>
                <w:webHidden/>
              </w:rPr>
              <w:tab/>
            </w:r>
            <w:r>
              <w:rPr>
                <w:noProof/>
                <w:webHidden/>
              </w:rPr>
              <w:fldChar w:fldCharType="begin"/>
            </w:r>
            <w:r>
              <w:rPr>
                <w:noProof/>
                <w:webHidden/>
              </w:rPr>
              <w:instrText xml:space="preserve"> PAGEREF _Toc226910082 \h </w:instrText>
            </w:r>
            <w:r>
              <w:rPr>
                <w:noProof/>
                <w:webHidden/>
              </w:rPr>
            </w:r>
            <w:r>
              <w:rPr>
                <w:noProof/>
                <w:webHidden/>
              </w:rPr>
              <w:fldChar w:fldCharType="separate"/>
            </w:r>
            <w:r>
              <w:rPr>
                <w:noProof/>
                <w:webHidden/>
              </w:rPr>
              <w:t>6</w:t>
            </w:r>
            <w:r>
              <w:rPr>
                <w:noProof/>
                <w:webHidden/>
              </w:rPr>
              <w:fldChar w:fldCharType="end"/>
            </w:r>
          </w:hyperlink>
        </w:p>
        <w:p w14:paraId="7C818B2C" w14:textId="5AEC77A8"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83" w:history="1">
            <w:r w:rsidRPr="00BE7705">
              <w:rPr>
                <w:rStyle w:val="Hyperlink"/>
                <w:noProof/>
              </w:rPr>
              <w:t>1.4 Tech stack</w:t>
            </w:r>
            <w:r>
              <w:rPr>
                <w:noProof/>
                <w:webHidden/>
              </w:rPr>
              <w:tab/>
            </w:r>
            <w:r>
              <w:rPr>
                <w:noProof/>
                <w:webHidden/>
              </w:rPr>
              <w:fldChar w:fldCharType="begin"/>
            </w:r>
            <w:r>
              <w:rPr>
                <w:noProof/>
                <w:webHidden/>
              </w:rPr>
              <w:instrText xml:space="preserve"> PAGEREF _Toc226910083 \h </w:instrText>
            </w:r>
            <w:r>
              <w:rPr>
                <w:noProof/>
                <w:webHidden/>
              </w:rPr>
            </w:r>
            <w:r>
              <w:rPr>
                <w:noProof/>
                <w:webHidden/>
              </w:rPr>
              <w:fldChar w:fldCharType="separate"/>
            </w:r>
            <w:r>
              <w:rPr>
                <w:noProof/>
                <w:webHidden/>
              </w:rPr>
              <w:t>6</w:t>
            </w:r>
            <w:r>
              <w:rPr>
                <w:noProof/>
                <w:webHidden/>
              </w:rPr>
              <w:fldChar w:fldCharType="end"/>
            </w:r>
          </w:hyperlink>
        </w:p>
        <w:p w14:paraId="10C50F53" w14:textId="61469B73"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84" w:history="1">
            <w:r w:rsidRPr="00BE7705">
              <w:rPr>
                <w:rStyle w:val="Hyperlink"/>
                <w:noProof/>
              </w:rPr>
              <w:t>1.5 Problem areas</w:t>
            </w:r>
            <w:r>
              <w:rPr>
                <w:noProof/>
                <w:webHidden/>
              </w:rPr>
              <w:tab/>
            </w:r>
            <w:r>
              <w:rPr>
                <w:noProof/>
                <w:webHidden/>
              </w:rPr>
              <w:fldChar w:fldCharType="begin"/>
            </w:r>
            <w:r>
              <w:rPr>
                <w:noProof/>
                <w:webHidden/>
              </w:rPr>
              <w:instrText xml:space="preserve"> PAGEREF _Toc226910084 \h </w:instrText>
            </w:r>
            <w:r>
              <w:rPr>
                <w:noProof/>
                <w:webHidden/>
              </w:rPr>
            </w:r>
            <w:r>
              <w:rPr>
                <w:noProof/>
                <w:webHidden/>
              </w:rPr>
              <w:fldChar w:fldCharType="separate"/>
            </w:r>
            <w:r>
              <w:rPr>
                <w:noProof/>
                <w:webHidden/>
              </w:rPr>
              <w:t>7</w:t>
            </w:r>
            <w:r>
              <w:rPr>
                <w:noProof/>
                <w:webHidden/>
              </w:rPr>
              <w:fldChar w:fldCharType="end"/>
            </w:r>
          </w:hyperlink>
        </w:p>
        <w:p w14:paraId="72E98BD6" w14:textId="16AC3DEC"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85" w:history="1">
            <w:r w:rsidRPr="00BE7705">
              <w:rPr>
                <w:rStyle w:val="Hyperlink"/>
                <w:noProof/>
              </w:rPr>
              <w:t>1.5.1 Data security and privacy</w:t>
            </w:r>
            <w:r>
              <w:rPr>
                <w:noProof/>
                <w:webHidden/>
              </w:rPr>
              <w:tab/>
            </w:r>
            <w:r>
              <w:rPr>
                <w:noProof/>
                <w:webHidden/>
              </w:rPr>
              <w:fldChar w:fldCharType="begin"/>
            </w:r>
            <w:r>
              <w:rPr>
                <w:noProof/>
                <w:webHidden/>
              </w:rPr>
              <w:instrText xml:space="preserve"> PAGEREF _Toc226910085 \h </w:instrText>
            </w:r>
            <w:r>
              <w:rPr>
                <w:noProof/>
                <w:webHidden/>
              </w:rPr>
            </w:r>
            <w:r>
              <w:rPr>
                <w:noProof/>
                <w:webHidden/>
              </w:rPr>
              <w:fldChar w:fldCharType="separate"/>
            </w:r>
            <w:r>
              <w:rPr>
                <w:noProof/>
                <w:webHidden/>
              </w:rPr>
              <w:t>7</w:t>
            </w:r>
            <w:r>
              <w:rPr>
                <w:noProof/>
                <w:webHidden/>
              </w:rPr>
              <w:fldChar w:fldCharType="end"/>
            </w:r>
          </w:hyperlink>
        </w:p>
        <w:p w14:paraId="04A682C9" w14:textId="166A45E6"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86" w:history="1">
            <w:r w:rsidRPr="00BE7705">
              <w:rPr>
                <w:rStyle w:val="Hyperlink"/>
                <w:noProof/>
              </w:rPr>
              <w:t>1.5.2 Performance and scalability</w:t>
            </w:r>
            <w:r>
              <w:rPr>
                <w:noProof/>
                <w:webHidden/>
              </w:rPr>
              <w:tab/>
            </w:r>
            <w:r>
              <w:rPr>
                <w:noProof/>
                <w:webHidden/>
              </w:rPr>
              <w:fldChar w:fldCharType="begin"/>
            </w:r>
            <w:r>
              <w:rPr>
                <w:noProof/>
                <w:webHidden/>
              </w:rPr>
              <w:instrText xml:space="preserve"> PAGEREF _Toc226910086 \h </w:instrText>
            </w:r>
            <w:r>
              <w:rPr>
                <w:noProof/>
                <w:webHidden/>
              </w:rPr>
            </w:r>
            <w:r>
              <w:rPr>
                <w:noProof/>
                <w:webHidden/>
              </w:rPr>
              <w:fldChar w:fldCharType="separate"/>
            </w:r>
            <w:r>
              <w:rPr>
                <w:noProof/>
                <w:webHidden/>
              </w:rPr>
              <w:t>7</w:t>
            </w:r>
            <w:r>
              <w:rPr>
                <w:noProof/>
                <w:webHidden/>
              </w:rPr>
              <w:fldChar w:fldCharType="end"/>
            </w:r>
          </w:hyperlink>
        </w:p>
        <w:p w14:paraId="02F41E2F" w14:textId="03C8DE08"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87" w:history="1">
            <w:r w:rsidRPr="00BE7705">
              <w:rPr>
                <w:rStyle w:val="Hyperlink"/>
                <w:noProof/>
              </w:rPr>
              <w:t>1.5.3 System integration</w:t>
            </w:r>
            <w:r>
              <w:rPr>
                <w:noProof/>
                <w:webHidden/>
              </w:rPr>
              <w:tab/>
            </w:r>
            <w:r>
              <w:rPr>
                <w:noProof/>
                <w:webHidden/>
              </w:rPr>
              <w:fldChar w:fldCharType="begin"/>
            </w:r>
            <w:r>
              <w:rPr>
                <w:noProof/>
                <w:webHidden/>
              </w:rPr>
              <w:instrText xml:space="preserve"> PAGEREF _Toc226910087 \h </w:instrText>
            </w:r>
            <w:r>
              <w:rPr>
                <w:noProof/>
                <w:webHidden/>
              </w:rPr>
            </w:r>
            <w:r>
              <w:rPr>
                <w:noProof/>
                <w:webHidden/>
              </w:rPr>
              <w:fldChar w:fldCharType="separate"/>
            </w:r>
            <w:r>
              <w:rPr>
                <w:noProof/>
                <w:webHidden/>
              </w:rPr>
              <w:t>8</w:t>
            </w:r>
            <w:r>
              <w:rPr>
                <w:noProof/>
                <w:webHidden/>
              </w:rPr>
              <w:fldChar w:fldCharType="end"/>
            </w:r>
          </w:hyperlink>
        </w:p>
        <w:p w14:paraId="6A369749" w14:textId="66D412AB"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88" w:history="1">
            <w:r w:rsidRPr="00BE7705">
              <w:rPr>
                <w:rStyle w:val="Hyperlink"/>
                <w:noProof/>
              </w:rPr>
              <w:t>1.5.4 User acceptability</w:t>
            </w:r>
            <w:r>
              <w:rPr>
                <w:noProof/>
                <w:webHidden/>
              </w:rPr>
              <w:tab/>
            </w:r>
            <w:r>
              <w:rPr>
                <w:noProof/>
                <w:webHidden/>
              </w:rPr>
              <w:fldChar w:fldCharType="begin"/>
            </w:r>
            <w:r>
              <w:rPr>
                <w:noProof/>
                <w:webHidden/>
              </w:rPr>
              <w:instrText xml:space="preserve"> PAGEREF _Toc226910088 \h </w:instrText>
            </w:r>
            <w:r>
              <w:rPr>
                <w:noProof/>
                <w:webHidden/>
              </w:rPr>
            </w:r>
            <w:r>
              <w:rPr>
                <w:noProof/>
                <w:webHidden/>
              </w:rPr>
              <w:fldChar w:fldCharType="separate"/>
            </w:r>
            <w:r>
              <w:rPr>
                <w:noProof/>
                <w:webHidden/>
              </w:rPr>
              <w:t>8</w:t>
            </w:r>
            <w:r>
              <w:rPr>
                <w:noProof/>
                <w:webHidden/>
              </w:rPr>
              <w:fldChar w:fldCharType="end"/>
            </w:r>
          </w:hyperlink>
        </w:p>
        <w:p w14:paraId="4B56BDCA" w14:textId="6AF63A24"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89" w:history="1">
            <w:r w:rsidRPr="00BE7705">
              <w:rPr>
                <w:rStyle w:val="Hyperlink"/>
                <w:noProof/>
              </w:rPr>
              <w:t>1.6 Development strategy</w:t>
            </w:r>
            <w:r>
              <w:rPr>
                <w:noProof/>
                <w:webHidden/>
              </w:rPr>
              <w:tab/>
            </w:r>
            <w:r>
              <w:rPr>
                <w:noProof/>
                <w:webHidden/>
              </w:rPr>
              <w:fldChar w:fldCharType="begin"/>
            </w:r>
            <w:r>
              <w:rPr>
                <w:noProof/>
                <w:webHidden/>
              </w:rPr>
              <w:instrText xml:space="preserve"> PAGEREF _Toc226910089 \h </w:instrText>
            </w:r>
            <w:r>
              <w:rPr>
                <w:noProof/>
                <w:webHidden/>
              </w:rPr>
            </w:r>
            <w:r>
              <w:rPr>
                <w:noProof/>
                <w:webHidden/>
              </w:rPr>
              <w:fldChar w:fldCharType="separate"/>
            </w:r>
            <w:r>
              <w:rPr>
                <w:noProof/>
                <w:webHidden/>
              </w:rPr>
              <w:t>8</w:t>
            </w:r>
            <w:r>
              <w:rPr>
                <w:noProof/>
                <w:webHidden/>
              </w:rPr>
              <w:fldChar w:fldCharType="end"/>
            </w:r>
          </w:hyperlink>
        </w:p>
        <w:p w14:paraId="59BBB8EF" w14:textId="30CB11E0" w:rsidR="002F378D" w:rsidRDefault="002F378D">
          <w:pPr>
            <w:pStyle w:val="TOC1"/>
            <w:tabs>
              <w:tab w:val="right" w:leader="dot" w:pos="9060"/>
            </w:tabs>
            <w:rPr>
              <w:rFonts w:asciiTheme="minorHAnsi" w:eastAsiaTheme="minorEastAsia" w:hAnsiTheme="minorHAnsi"/>
              <w:noProof/>
              <w:sz w:val="24"/>
              <w:szCs w:val="24"/>
              <w:lang w:eastAsia="en-GB"/>
            </w:rPr>
          </w:pPr>
          <w:hyperlink w:anchor="_Toc226910090" w:history="1">
            <w:r w:rsidRPr="00BE7705">
              <w:rPr>
                <w:rStyle w:val="Hyperlink"/>
                <w:noProof/>
              </w:rPr>
              <w:t>Chapter 2: User interface design</w:t>
            </w:r>
            <w:r>
              <w:rPr>
                <w:noProof/>
                <w:webHidden/>
              </w:rPr>
              <w:tab/>
            </w:r>
            <w:r>
              <w:rPr>
                <w:noProof/>
                <w:webHidden/>
              </w:rPr>
              <w:fldChar w:fldCharType="begin"/>
            </w:r>
            <w:r>
              <w:rPr>
                <w:noProof/>
                <w:webHidden/>
              </w:rPr>
              <w:instrText xml:space="preserve"> PAGEREF _Toc226910090 \h </w:instrText>
            </w:r>
            <w:r>
              <w:rPr>
                <w:noProof/>
                <w:webHidden/>
              </w:rPr>
            </w:r>
            <w:r>
              <w:rPr>
                <w:noProof/>
                <w:webHidden/>
              </w:rPr>
              <w:fldChar w:fldCharType="separate"/>
            </w:r>
            <w:r>
              <w:rPr>
                <w:noProof/>
                <w:webHidden/>
              </w:rPr>
              <w:t>9</w:t>
            </w:r>
            <w:r>
              <w:rPr>
                <w:noProof/>
                <w:webHidden/>
              </w:rPr>
              <w:fldChar w:fldCharType="end"/>
            </w:r>
          </w:hyperlink>
        </w:p>
        <w:p w14:paraId="11B29EC4" w14:textId="49B47470"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91" w:history="1">
            <w:r w:rsidRPr="00BE7705">
              <w:rPr>
                <w:rStyle w:val="Hyperlink"/>
                <w:noProof/>
              </w:rPr>
              <w:t>1.4.3 User interface</w:t>
            </w:r>
            <w:r>
              <w:rPr>
                <w:noProof/>
                <w:webHidden/>
              </w:rPr>
              <w:tab/>
            </w:r>
            <w:r>
              <w:rPr>
                <w:noProof/>
                <w:webHidden/>
              </w:rPr>
              <w:fldChar w:fldCharType="begin"/>
            </w:r>
            <w:r>
              <w:rPr>
                <w:noProof/>
                <w:webHidden/>
              </w:rPr>
              <w:instrText xml:space="preserve"> PAGEREF _Toc226910091 \h </w:instrText>
            </w:r>
            <w:r>
              <w:rPr>
                <w:noProof/>
                <w:webHidden/>
              </w:rPr>
            </w:r>
            <w:r>
              <w:rPr>
                <w:noProof/>
                <w:webHidden/>
              </w:rPr>
              <w:fldChar w:fldCharType="separate"/>
            </w:r>
            <w:r>
              <w:rPr>
                <w:noProof/>
                <w:webHidden/>
              </w:rPr>
              <w:t>9</w:t>
            </w:r>
            <w:r>
              <w:rPr>
                <w:noProof/>
                <w:webHidden/>
              </w:rPr>
              <w:fldChar w:fldCharType="end"/>
            </w:r>
          </w:hyperlink>
        </w:p>
        <w:p w14:paraId="0C8174F0" w14:textId="00CAE921" w:rsidR="002F378D" w:rsidRDefault="002F378D">
          <w:pPr>
            <w:pStyle w:val="TOC1"/>
            <w:tabs>
              <w:tab w:val="right" w:leader="dot" w:pos="9060"/>
            </w:tabs>
            <w:rPr>
              <w:rFonts w:asciiTheme="minorHAnsi" w:eastAsiaTheme="minorEastAsia" w:hAnsiTheme="minorHAnsi"/>
              <w:noProof/>
              <w:sz w:val="24"/>
              <w:szCs w:val="24"/>
              <w:lang w:eastAsia="en-GB"/>
            </w:rPr>
          </w:pPr>
          <w:hyperlink w:anchor="_Toc226910092" w:history="1">
            <w:r w:rsidRPr="00BE7705">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_Toc226910092 \h </w:instrText>
            </w:r>
            <w:r>
              <w:rPr>
                <w:noProof/>
                <w:webHidden/>
              </w:rPr>
            </w:r>
            <w:r>
              <w:rPr>
                <w:noProof/>
                <w:webHidden/>
              </w:rPr>
              <w:fldChar w:fldCharType="separate"/>
            </w:r>
            <w:r>
              <w:rPr>
                <w:noProof/>
                <w:webHidden/>
              </w:rPr>
              <w:t>10</w:t>
            </w:r>
            <w:r>
              <w:rPr>
                <w:noProof/>
                <w:webHidden/>
              </w:rPr>
              <w:fldChar w:fldCharType="end"/>
            </w:r>
          </w:hyperlink>
        </w:p>
        <w:p w14:paraId="5D6FC359" w14:textId="55892FD0"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93" w:history="1">
            <w:r w:rsidRPr="00BE7705">
              <w:rPr>
                <w:rStyle w:val="Hyperlink"/>
                <w:noProof/>
              </w:rPr>
              <w:t>3.1 Project structure</w:t>
            </w:r>
            <w:r>
              <w:rPr>
                <w:noProof/>
                <w:webHidden/>
              </w:rPr>
              <w:tab/>
            </w:r>
            <w:r>
              <w:rPr>
                <w:noProof/>
                <w:webHidden/>
              </w:rPr>
              <w:fldChar w:fldCharType="begin"/>
            </w:r>
            <w:r>
              <w:rPr>
                <w:noProof/>
                <w:webHidden/>
              </w:rPr>
              <w:instrText xml:space="preserve"> PAGEREF _Toc226910093 \h </w:instrText>
            </w:r>
            <w:r>
              <w:rPr>
                <w:noProof/>
                <w:webHidden/>
              </w:rPr>
            </w:r>
            <w:r>
              <w:rPr>
                <w:noProof/>
                <w:webHidden/>
              </w:rPr>
              <w:fldChar w:fldCharType="separate"/>
            </w:r>
            <w:r>
              <w:rPr>
                <w:noProof/>
                <w:webHidden/>
              </w:rPr>
              <w:t>11</w:t>
            </w:r>
            <w:r>
              <w:rPr>
                <w:noProof/>
                <w:webHidden/>
              </w:rPr>
              <w:fldChar w:fldCharType="end"/>
            </w:r>
          </w:hyperlink>
        </w:p>
        <w:p w14:paraId="23A614F6" w14:textId="06D47D72"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94" w:history="1">
            <w:r w:rsidRPr="00BE7705">
              <w:rPr>
                <w:rStyle w:val="Hyperlink"/>
                <w:noProof/>
              </w:rPr>
              <w:t>3.1.1 Backend Overview</w:t>
            </w:r>
            <w:r>
              <w:rPr>
                <w:noProof/>
                <w:webHidden/>
              </w:rPr>
              <w:tab/>
            </w:r>
            <w:r>
              <w:rPr>
                <w:noProof/>
                <w:webHidden/>
              </w:rPr>
              <w:fldChar w:fldCharType="begin"/>
            </w:r>
            <w:r>
              <w:rPr>
                <w:noProof/>
                <w:webHidden/>
              </w:rPr>
              <w:instrText xml:space="preserve"> PAGEREF _Toc226910094 \h </w:instrText>
            </w:r>
            <w:r>
              <w:rPr>
                <w:noProof/>
                <w:webHidden/>
              </w:rPr>
            </w:r>
            <w:r>
              <w:rPr>
                <w:noProof/>
                <w:webHidden/>
              </w:rPr>
              <w:fldChar w:fldCharType="separate"/>
            </w:r>
            <w:r>
              <w:rPr>
                <w:noProof/>
                <w:webHidden/>
              </w:rPr>
              <w:t>11</w:t>
            </w:r>
            <w:r>
              <w:rPr>
                <w:noProof/>
                <w:webHidden/>
              </w:rPr>
              <w:fldChar w:fldCharType="end"/>
            </w:r>
          </w:hyperlink>
        </w:p>
        <w:p w14:paraId="357EDCDC" w14:textId="603A5039"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95" w:history="1">
            <w:r w:rsidRPr="00BE7705">
              <w:rPr>
                <w:rStyle w:val="Hyperlink"/>
                <w:noProof/>
              </w:rPr>
              <w:t>3.1.2 Frontend overview</w:t>
            </w:r>
            <w:r>
              <w:rPr>
                <w:noProof/>
                <w:webHidden/>
              </w:rPr>
              <w:tab/>
            </w:r>
            <w:r>
              <w:rPr>
                <w:noProof/>
                <w:webHidden/>
              </w:rPr>
              <w:fldChar w:fldCharType="begin"/>
            </w:r>
            <w:r>
              <w:rPr>
                <w:noProof/>
                <w:webHidden/>
              </w:rPr>
              <w:instrText xml:space="preserve"> PAGEREF _Toc226910095 \h </w:instrText>
            </w:r>
            <w:r>
              <w:rPr>
                <w:noProof/>
                <w:webHidden/>
              </w:rPr>
            </w:r>
            <w:r>
              <w:rPr>
                <w:noProof/>
                <w:webHidden/>
              </w:rPr>
              <w:fldChar w:fldCharType="separate"/>
            </w:r>
            <w:r>
              <w:rPr>
                <w:noProof/>
                <w:webHidden/>
              </w:rPr>
              <w:t>13</w:t>
            </w:r>
            <w:r>
              <w:rPr>
                <w:noProof/>
                <w:webHidden/>
              </w:rPr>
              <w:fldChar w:fldCharType="end"/>
            </w:r>
          </w:hyperlink>
        </w:p>
        <w:p w14:paraId="5EEBC64D" w14:textId="6CE50A82"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96" w:history="1">
            <w:r w:rsidRPr="00BE7705">
              <w:rPr>
                <w:rStyle w:val="Hyperlink"/>
                <w:noProof/>
              </w:rPr>
              <w:t>3.1.3 Database overview</w:t>
            </w:r>
            <w:r>
              <w:rPr>
                <w:noProof/>
                <w:webHidden/>
              </w:rPr>
              <w:tab/>
            </w:r>
            <w:r>
              <w:rPr>
                <w:noProof/>
                <w:webHidden/>
              </w:rPr>
              <w:fldChar w:fldCharType="begin"/>
            </w:r>
            <w:r>
              <w:rPr>
                <w:noProof/>
                <w:webHidden/>
              </w:rPr>
              <w:instrText xml:space="preserve"> PAGEREF _Toc226910096 \h </w:instrText>
            </w:r>
            <w:r>
              <w:rPr>
                <w:noProof/>
                <w:webHidden/>
              </w:rPr>
            </w:r>
            <w:r>
              <w:rPr>
                <w:noProof/>
                <w:webHidden/>
              </w:rPr>
              <w:fldChar w:fldCharType="separate"/>
            </w:r>
            <w:r>
              <w:rPr>
                <w:noProof/>
                <w:webHidden/>
              </w:rPr>
              <w:t>18</w:t>
            </w:r>
            <w:r>
              <w:rPr>
                <w:noProof/>
                <w:webHidden/>
              </w:rPr>
              <w:fldChar w:fldCharType="end"/>
            </w:r>
          </w:hyperlink>
        </w:p>
        <w:p w14:paraId="162364C5" w14:textId="52F8FE06"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097" w:history="1">
            <w:r w:rsidRPr="00BE7705">
              <w:rPr>
                <w:rStyle w:val="Hyperlink"/>
                <w:noProof/>
              </w:rPr>
              <w:t>3.2 System Functionality</w:t>
            </w:r>
            <w:r>
              <w:rPr>
                <w:noProof/>
                <w:webHidden/>
              </w:rPr>
              <w:tab/>
            </w:r>
            <w:r>
              <w:rPr>
                <w:noProof/>
                <w:webHidden/>
              </w:rPr>
              <w:fldChar w:fldCharType="begin"/>
            </w:r>
            <w:r>
              <w:rPr>
                <w:noProof/>
                <w:webHidden/>
              </w:rPr>
              <w:instrText xml:space="preserve"> PAGEREF _Toc226910097 \h </w:instrText>
            </w:r>
            <w:r>
              <w:rPr>
                <w:noProof/>
                <w:webHidden/>
              </w:rPr>
            </w:r>
            <w:r>
              <w:rPr>
                <w:noProof/>
                <w:webHidden/>
              </w:rPr>
              <w:fldChar w:fldCharType="separate"/>
            </w:r>
            <w:r>
              <w:rPr>
                <w:noProof/>
                <w:webHidden/>
              </w:rPr>
              <w:t>19</w:t>
            </w:r>
            <w:r>
              <w:rPr>
                <w:noProof/>
                <w:webHidden/>
              </w:rPr>
              <w:fldChar w:fldCharType="end"/>
            </w:r>
          </w:hyperlink>
        </w:p>
        <w:p w14:paraId="66DDA983" w14:textId="7391EAFF"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98" w:history="1">
            <w:r w:rsidRPr="00BE7705">
              <w:rPr>
                <w:rStyle w:val="Hyperlink"/>
                <w:noProof/>
              </w:rPr>
              <w:t>3.2.1 User registration</w:t>
            </w:r>
            <w:r>
              <w:rPr>
                <w:noProof/>
                <w:webHidden/>
              </w:rPr>
              <w:tab/>
            </w:r>
            <w:r>
              <w:rPr>
                <w:noProof/>
                <w:webHidden/>
              </w:rPr>
              <w:fldChar w:fldCharType="begin"/>
            </w:r>
            <w:r>
              <w:rPr>
                <w:noProof/>
                <w:webHidden/>
              </w:rPr>
              <w:instrText xml:space="preserve"> PAGEREF _Toc226910098 \h </w:instrText>
            </w:r>
            <w:r>
              <w:rPr>
                <w:noProof/>
                <w:webHidden/>
              </w:rPr>
            </w:r>
            <w:r>
              <w:rPr>
                <w:noProof/>
                <w:webHidden/>
              </w:rPr>
              <w:fldChar w:fldCharType="separate"/>
            </w:r>
            <w:r>
              <w:rPr>
                <w:noProof/>
                <w:webHidden/>
              </w:rPr>
              <w:t>19</w:t>
            </w:r>
            <w:r>
              <w:rPr>
                <w:noProof/>
                <w:webHidden/>
              </w:rPr>
              <w:fldChar w:fldCharType="end"/>
            </w:r>
          </w:hyperlink>
        </w:p>
        <w:p w14:paraId="60BCFF86" w14:textId="21865FA7"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099" w:history="1">
            <w:r w:rsidRPr="00BE7705">
              <w:rPr>
                <w:rStyle w:val="Hyperlink"/>
                <w:noProof/>
              </w:rPr>
              <w:t>3.2.2 User login</w:t>
            </w:r>
            <w:r>
              <w:rPr>
                <w:noProof/>
                <w:webHidden/>
              </w:rPr>
              <w:tab/>
            </w:r>
            <w:r>
              <w:rPr>
                <w:noProof/>
                <w:webHidden/>
              </w:rPr>
              <w:fldChar w:fldCharType="begin"/>
            </w:r>
            <w:r>
              <w:rPr>
                <w:noProof/>
                <w:webHidden/>
              </w:rPr>
              <w:instrText xml:space="preserve"> PAGEREF _Toc226910099 \h </w:instrText>
            </w:r>
            <w:r>
              <w:rPr>
                <w:noProof/>
                <w:webHidden/>
              </w:rPr>
            </w:r>
            <w:r>
              <w:rPr>
                <w:noProof/>
                <w:webHidden/>
              </w:rPr>
              <w:fldChar w:fldCharType="separate"/>
            </w:r>
            <w:r>
              <w:rPr>
                <w:noProof/>
                <w:webHidden/>
              </w:rPr>
              <w:t>20</w:t>
            </w:r>
            <w:r>
              <w:rPr>
                <w:noProof/>
                <w:webHidden/>
              </w:rPr>
              <w:fldChar w:fldCharType="end"/>
            </w:r>
          </w:hyperlink>
        </w:p>
        <w:p w14:paraId="4DA397F6" w14:textId="7DA3F0F5"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00" w:history="1">
            <w:r w:rsidRPr="00BE7705">
              <w:rPr>
                <w:rStyle w:val="Hyperlink"/>
                <w:noProof/>
              </w:rPr>
              <w:t>3.2.3 Tutor searching</w:t>
            </w:r>
            <w:r>
              <w:rPr>
                <w:noProof/>
                <w:webHidden/>
              </w:rPr>
              <w:tab/>
            </w:r>
            <w:r>
              <w:rPr>
                <w:noProof/>
                <w:webHidden/>
              </w:rPr>
              <w:fldChar w:fldCharType="begin"/>
            </w:r>
            <w:r>
              <w:rPr>
                <w:noProof/>
                <w:webHidden/>
              </w:rPr>
              <w:instrText xml:space="preserve"> PAGEREF _Toc226910100 \h </w:instrText>
            </w:r>
            <w:r>
              <w:rPr>
                <w:noProof/>
                <w:webHidden/>
              </w:rPr>
            </w:r>
            <w:r>
              <w:rPr>
                <w:noProof/>
                <w:webHidden/>
              </w:rPr>
              <w:fldChar w:fldCharType="separate"/>
            </w:r>
            <w:r>
              <w:rPr>
                <w:noProof/>
                <w:webHidden/>
              </w:rPr>
              <w:t>21</w:t>
            </w:r>
            <w:r>
              <w:rPr>
                <w:noProof/>
                <w:webHidden/>
              </w:rPr>
              <w:fldChar w:fldCharType="end"/>
            </w:r>
          </w:hyperlink>
        </w:p>
        <w:p w14:paraId="1809A1DE" w14:textId="1A4718AA"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01" w:history="1">
            <w:r w:rsidRPr="00BE7705">
              <w:rPr>
                <w:rStyle w:val="Hyperlink"/>
                <w:noProof/>
              </w:rPr>
              <w:t>3.2.4 Lesson booking</w:t>
            </w:r>
            <w:r>
              <w:rPr>
                <w:noProof/>
                <w:webHidden/>
              </w:rPr>
              <w:tab/>
            </w:r>
            <w:r>
              <w:rPr>
                <w:noProof/>
                <w:webHidden/>
              </w:rPr>
              <w:fldChar w:fldCharType="begin"/>
            </w:r>
            <w:r>
              <w:rPr>
                <w:noProof/>
                <w:webHidden/>
              </w:rPr>
              <w:instrText xml:space="preserve"> PAGEREF _Toc226910101 \h </w:instrText>
            </w:r>
            <w:r>
              <w:rPr>
                <w:noProof/>
                <w:webHidden/>
              </w:rPr>
            </w:r>
            <w:r>
              <w:rPr>
                <w:noProof/>
                <w:webHidden/>
              </w:rPr>
              <w:fldChar w:fldCharType="separate"/>
            </w:r>
            <w:r>
              <w:rPr>
                <w:noProof/>
                <w:webHidden/>
              </w:rPr>
              <w:t>21</w:t>
            </w:r>
            <w:r>
              <w:rPr>
                <w:noProof/>
                <w:webHidden/>
              </w:rPr>
              <w:fldChar w:fldCharType="end"/>
            </w:r>
          </w:hyperlink>
        </w:p>
        <w:p w14:paraId="449391E6" w14:textId="289F26CF"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02" w:history="1">
            <w:r w:rsidRPr="00BE7705">
              <w:rPr>
                <w:rStyle w:val="Hyperlink"/>
                <w:noProof/>
              </w:rPr>
              <w:t>3.2.5 Real-time messaging</w:t>
            </w:r>
            <w:r>
              <w:rPr>
                <w:noProof/>
                <w:webHidden/>
              </w:rPr>
              <w:tab/>
            </w:r>
            <w:r>
              <w:rPr>
                <w:noProof/>
                <w:webHidden/>
              </w:rPr>
              <w:fldChar w:fldCharType="begin"/>
            </w:r>
            <w:r>
              <w:rPr>
                <w:noProof/>
                <w:webHidden/>
              </w:rPr>
              <w:instrText xml:space="preserve"> PAGEREF _Toc226910102 \h </w:instrText>
            </w:r>
            <w:r>
              <w:rPr>
                <w:noProof/>
                <w:webHidden/>
              </w:rPr>
            </w:r>
            <w:r>
              <w:rPr>
                <w:noProof/>
                <w:webHidden/>
              </w:rPr>
              <w:fldChar w:fldCharType="separate"/>
            </w:r>
            <w:r>
              <w:rPr>
                <w:noProof/>
                <w:webHidden/>
              </w:rPr>
              <w:t>24</w:t>
            </w:r>
            <w:r>
              <w:rPr>
                <w:noProof/>
                <w:webHidden/>
              </w:rPr>
              <w:fldChar w:fldCharType="end"/>
            </w:r>
          </w:hyperlink>
        </w:p>
        <w:p w14:paraId="6C50ECA2" w14:textId="36CE3BD6" w:rsidR="002F378D" w:rsidRDefault="002F378D">
          <w:pPr>
            <w:pStyle w:val="TOC1"/>
            <w:tabs>
              <w:tab w:val="right" w:leader="dot" w:pos="9060"/>
            </w:tabs>
            <w:rPr>
              <w:rFonts w:asciiTheme="minorHAnsi" w:eastAsiaTheme="minorEastAsia" w:hAnsiTheme="minorHAnsi"/>
              <w:noProof/>
              <w:sz w:val="24"/>
              <w:szCs w:val="24"/>
              <w:lang w:eastAsia="en-GB"/>
            </w:rPr>
          </w:pPr>
          <w:hyperlink w:anchor="_Toc226910103" w:history="1">
            <w:r w:rsidRPr="00BE7705">
              <w:rPr>
                <w:rStyle w:val="Hyperlink"/>
                <w:noProof/>
              </w:rPr>
              <w:t>Chapter 4: Testing</w:t>
            </w:r>
            <w:r>
              <w:rPr>
                <w:noProof/>
                <w:webHidden/>
              </w:rPr>
              <w:tab/>
            </w:r>
            <w:r>
              <w:rPr>
                <w:noProof/>
                <w:webHidden/>
              </w:rPr>
              <w:fldChar w:fldCharType="begin"/>
            </w:r>
            <w:r>
              <w:rPr>
                <w:noProof/>
                <w:webHidden/>
              </w:rPr>
              <w:instrText xml:space="preserve"> PAGEREF _Toc226910103 \h </w:instrText>
            </w:r>
            <w:r>
              <w:rPr>
                <w:noProof/>
                <w:webHidden/>
              </w:rPr>
            </w:r>
            <w:r>
              <w:rPr>
                <w:noProof/>
                <w:webHidden/>
              </w:rPr>
              <w:fldChar w:fldCharType="separate"/>
            </w:r>
            <w:r>
              <w:rPr>
                <w:noProof/>
                <w:webHidden/>
              </w:rPr>
              <w:t>28</w:t>
            </w:r>
            <w:r>
              <w:rPr>
                <w:noProof/>
                <w:webHidden/>
              </w:rPr>
              <w:fldChar w:fldCharType="end"/>
            </w:r>
          </w:hyperlink>
        </w:p>
        <w:p w14:paraId="7792F903" w14:textId="74954F01"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104" w:history="1">
            <w:r w:rsidRPr="00BE7705">
              <w:rPr>
                <w:rStyle w:val="Hyperlink"/>
                <w:noProof/>
              </w:rPr>
              <w:t>4.1 Testing strategy</w:t>
            </w:r>
            <w:r>
              <w:rPr>
                <w:noProof/>
                <w:webHidden/>
              </w:rPr>
              <w:tab/>
            </w:r>
            <w:r>
              <w:rPr>
                <w:noProof/>
                <w:webHidden/>
              </w:rPr>
              <w:fldChar w:fldCharType="begin"/>
            </w:r>
            <w:r>
              <w:rPr>
                <w:noProof/>
                <w:webHidden/>
              </w:rPr>
              <w:instrText xml:space="preserve"> PAGEREF _Toc226910104 \h </w:instrText>
            </w:r>
            <w:r>
              <w:rPr>
                <w:noProof/>
                <w:webHidden/>
              </w:rPr>
            </w:r>
            <w:r>
              <w:rPr>
                <w:noProof/>
                <w:webHidden/>
              </w:rPr>
              <w:fldChar w:fldCharType="separate"/>
            </w:r>
            <w:r>
              <w:rPr>
                <w:noProof/>
                <w:webHidden/>
              </w:rPr>
              <w:t>28</w:t>
            </w:r>
            <w:r>
              <w:rPr>
                <w:noProof/>
                <w:webHidden/>
              </w:rPr>
              <w:fldChar w:fldCharType="end"/>
            </w:r>
          </w:hyperlink>
        </w:p>
        <w:p w14:paraId="5C67D329" w14:textId="1649B660"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105" w:history="1">
            <w:r w:rsidRPr="00BE7705">
              <w:rPr>
                <w:rStyle w:val="Hyperlink"/>
                <w:noProof/>
              </w:rPr>
              <w:t>4.2 Registration testing</w:t>
            </w:r>
            <w:r>
              <w:rPr>
                <w:noProof/>
                <w:webHidden/>
              </w:rPr>
              <w:tab/>
            </w:r>
            <w:r>
              <w:rPr>
                <w:noProof/>
                <w:webHidden/>
              </w:rPr>
              <w:fldChar w:fldCharType="begin"/>
            </w:r>
            <w:r>
              <w:rPr>
                <w:noProof/>
                <w:webHidden/>
              </w:rPr>
              <w:instrText xml:space="preserve"> PAGEREF _Toc226910105 \h </w:instrText>
            </w:r>
            <w:r>
              <w:rPr>
                <w:noProof/>
                <w:webHidden/>
              </w:rPr>
            </w:r>
            <w:r>
              <w:rPr>
                <w:noProof/>
                <w:webHidden/>
              </w:rPr>
              <w:fldChar w:fldCharType="separate"/>
            </w:r>
            <w:r>
              <w:rPr>
                <w:noProof/>
                <w:webHidden/>
              </w:rPr>
              <w:t>28</w:t>
            </w:r>
            <w:r>
              <w:rPr>
                <w:noProof/>
                <w:webHidden/>
              </w:rPr>
              <w:fldChar w:fldCharType="end"/>
            </w:r>
          </w:hyperlink>
        </w:p>
        <w:p w14:paraId="161CBB77" w14:textId="31BD6C7A"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06" w:history="1">
            <w:r w:rsidRPr="00BE7705">
              <w:rPr>
                <w:rStyle w:val="Hyperlink"/>
                <w:noProof/>
              </w:rPr>
              <w:t>4.2.1 Frontend testing</w:t>
            </w:r>
            <w:r>
              <w:rPr>
                <w:noProof/>
                <w:webHidden/>
              </w:rPr>
              <w:tab/>
            </w:r>
            <w:r>
              <w:rPr>
                <w:noProof/>
                <w:webHidden/>
              </w:rPr>
              <w:fldChar w:fldCharType="begin"/>
            </w:r>
            <w:r>
              <w:rPr>
                <w:noProof/>
                <w:webHidden/>
              </w:rPr>
              <w:instrText xml:space="preserve"> PAGEREF _Toc226910106 \h </w:instrText>
            </w:r>
            <w:r>
              <w:rPr>
                <w:noProof/>
                <w:webHidden/>
              </w:rPr>
            </w:r>
            <w:r>
              <w:rPr>
                <w:noProof/>
                <w:webHidden/>
              </w:rPr>
              <w:fldChar w:fldCharType="separate"/>
            </w:r>
            <w:r>
              <w:rPr>
                <w:noProof/>
                <w:webHidden/>
              </w:rPr>
              <w:t>28</w:t>
            </w:r>
            <w:r>
              <w:rPr>
                <w:noProof/>
                <w:webHidden/>
              </w:rPr>
              <w:fldChar w:fldCharType="end"/>
            </w:r>
          </w:hyperlink>
        </w:p>
        <w:p w14:paraId="67508976" w14:textId="0C185CC6"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07" w:history="1">
            <w:r w:rsidRPr="00BE7705">
              <w:rPr>
                <w:rStyle w:val="Hyperlink"/>
                <w:noProof/>
              </w:rPr>
              <w:t>4.2.2 Manual end-to-end testing</w:t>
            </w:r>
            <w:r>
              <w:rPr>
                <w:noProof/>
                <w:webHidden/>
              </w:rPr>
              <w:tab/>
            </w:r>
            <w:r>
              <w:rPr>
                <w:noProof/>
                <w:webHidden/>
              </w:rPr>
              <w:fldChar w:fldCharType="begin"/>
            </w:r>
            <w:r>
              <w:rPr>
                <w:noProof/>
                <w:webHidden/>
              </w:rPr>
              <w:instrText xml:space="preserve"> PAGEREF _Toc226910107 \h </w:instrText>
            </w:r>
            <w:r>
              <w:rPr>
                <w:noProof/>
                <w:webHidden/>
              </w:rPr>
            </w:r>
            <w:r>
              <w:rPr>
                <w:noProof/>
                <w:webHidden/>
              </w:rPr>
              <w:fldChar w:fldCharType="separate"/>
            </w:r>
            <w:r>
              <w:rPr>
                <w:noProof/>
                <w:webHidden/>
              </w:rPr>
              <w:t>28</w:t>
            </w:r>
            <w:r>
              <w:rPr>
                <w:noProof/>
                <w:webHidden/>
              </w:rPr>
              <w:fldChar w:fldCharType="end"/>
            </w:r>
          </w:hyperlink>
        </w:p>
        <w:p w14:paraId="17B66DC7" w14:textId="612317E9"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08" w:history="1">
            <w:r w:rsidRPr="00BE7705">
              <w:rPr>
                <w:rStyle w:val="Hyperlink"/>
                <w:noProof/>
              </w:rPr>
              <w:t>4.2.3 API testing</w:t>
            </w:r>
            <w:r>
              <w:rPr>
                <w:noProof/>
                <w:webHidden/>
              </w:rPr>
              <w:tab/>
            </w:r>
            <w:r>
              <w:rPr>
                <w:noProof/>
                <w:webHidden/>
              </w:rPr>
              <w:fldChar w:fldCharType="begin"/>
            </w:r>
            <w:r>
              <w:rPr>
                <w:noProof/>
                <w:webHidden/>
              </w:rPr>
              <w:instrText xml:space="preserve"> PAGEREF _Toc226910108 \h </w:instrText>
            </w:r>
            <w:r>
              <w:rPr>
                <w:noProof/>
                <w:webHidden/>
              </w:rPr>
            </w:r>
            <w:r>
              <w:rPr>
                <w:noProof/>
                <w:webHidden/>
              </w:rPr>
              <w:fldChar w:fldCharType="separate"/>
            </w:r>
            <w:r>
              <w:rPr>
                <w:noProof/>
                <w:webHidden/>
              </w:rPr>
              <w:t>28</w:t>
            </w:r>
            <w:r>
              <w:rPr>
                <w:noProof/>
                <w:webHidden/>
              </w:rPr>
              <w:fldChar w:fldCharType="end"/>
            </w:r>
          </w:hyperlink>
        </w:p>
        <w:p w14:paraId="4C9E3313" w14:textId="6AEB2941"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109" w:history="1">
            <w:r w:rsidRPr="00BE7705">
              <w:rPr>
                <w:rStyle w:val="Hyperlink"/>
                <w:noProof/>
              </w:rPr>
              <w:t>4.3 Lesson booking testing</w:t>
            </w:r>
            <w:r>
              <w:rPr>
                <w:noProof/>
                <w:webHidden/>
              </w:rPr>
              <w:tab/>
            </w:r>
            <w:r>
              <w:rPr>
                <w:noProof/>
                <w:webHidden/>
              </w:rPr>
              <w:fldChar w:fldCharType="begin"/>
            </w:r>
            <w:r>
              <w:rPr>
                <w:noProof/>
                <w:webHidden/>
              </w:rPr>
              <w:instrText xml:space="preserve"> PAGEREF _Toc226910109 \h </w:instrText>
            </w:r>
            <w:r>
              <w:rPr>
                <w:noProof/>
                <w:webHidden/>
              </w:rPr>
            </w:r>
            <w:r>
              <w:rPr>
                <w:noProof/>
                <w:webHidden/>
              </w:rPr>
              <w:fldChar w:fldCharType="separate"/>
            </w:r>
            <w:r>
              <w:rPr>
                <w:noProof/>
                <w:webHidden/>
              </w:rPr>
              <w:t>29</w:t>
            </w:r>
            <w:r>
              <w:rPr>
                <w:noProof/>
                <w:webHidden/>
              </w:rPr>
              <w:fldChar w:fldCharType="end"/>
            </w:r>
          </w:hyperlink>
        </w:p>
        <w:p w14:paraId="6C1A3A30" w14:textId="798A5BEA"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0" w:history="1">
            <w:r w:rsidRPr="00BE7705">
              <w:rPr>
                <w:rStyle w:val="Hyperlink"/>
                <w:noProof/>
              </w:rPr>
              <w:t>4.3.1 Frontend testing</w:t>
            </w:r>
            <w:r>
              <w:rPr>
                <w:noProof/>
                <w:webHidden/>
              </w:rPr>
              <w:tab/>
            </w:r>
            <w:r>
              <w:rPr>
                <w:noProof/>
                <w:webHidden/>
              </w:rPr>
              <w:fldChar w:fldCharType="begin"/>
            </w:r>
            <w:r>
              <w:rPr>
                <w:noProof/>
                <w:webHidden/>
              </w:rPr>
              <w:instrText xml:space="preserve"> PAGEREF _Toc226910110 \h </w:instrText>
            </w:r>
            <w:r>
              <w:rPr>
                <w:noProof/>
                <w:webHidden/>
              </w:rPr>
            </w:r>
            <w:r>
              <w:rPr>
                <w:noProof/>
                <w:webHidden/>
              </w:rPr>
              <w:fldChar w:fldCharType="separate"/>
            </w:r>
            <w:r>
              <w:rPr>
                <w:noProof/>
                <w:webHidden/>
              </w:rPr>
              <w:t>29</w:t>
            </w:r>
            <w:r>
              <w:rPr>
                <w:noProof/>
                <w:webHidden/>
              </w:rPr>
              <w:fldChar w:fldCharType="end"/>
            </w:r>
          </w:hyperlink>
        </w:p>
        <w:p w14:paraId="45373EEB" w14:textId="1388C479"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1" w:history="1">
            <w:r w:rsidRPr="00BE7705">
              <w:rPr>
                <w:rStyle w:val="Hyperlink"/>
                <w:noProof/>
              </w:rPr>
              <w:t>4.3.2 Manual end-to-end testing</w:t>
            </w:r>
            <w:r>
              <w:rPr>
                <w:noProof/>
                <w:webHidden/>
              </w:rPr>
              <w:tab/>
            </w:r>
            <w:r>
              <w:rPr>
                <w:noProof/>
                <w:webHidden/>
              </w:rPr>
              <w:fldChar w:fldCharType="begin"/>
            </w:r>
            <w:r>
              <w:rPr>
                <w:noProof/>
                <w:webHidden/>
              </w:rPr>
              <w:instrText xml:space="preserve"> PAGEREF _Toc226910111 \h </w:instrText>
            </w:r>
            <w:r>
              <w:rPr>
                <w:noProof/>
                <w:webHidden/>
              </w:rPr>
            </w:r>
            <w:r>
              <w:rPr>
                <w:noProof/>
                <w:webHidden/>
              </w:rPr>
              <w:fldChar w:fldCharType="separate"/>
            </w:r>
            <w:r>
              <w:rPr>
                <w:noProof/>
                <w:webHidden/>
              </w:rPr>
              <w:t>29</w:t>
            </w:r>
            <w:r>
              <w:rPr>
                <w:noProof/>
                <w:webHidden/>
              </w:rPr>
              <w:fldChar w:fldCharType="end"/>
            </w:r>
          </w:hyperlink>
        </w:p>
        <w:p w14:paraId="7375A465" w14:textId="12E26610"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2" w:history="1">
            <w:r w:rsidRPr="00BE7705">
              <w:rPr>
                <w:rStyle w:val="Hyperlink"/>
                <w:noProof/>
              </w:rPr>
              <w:t>4.3.3 API testing</w:t>
            </w:r>
            <w:r>
              <w:rPr>
                <w:noProof/>
                <w:webHidden/>
              </w:rPr>
              <w:tab/>
            </w:r>
            <w:r>
              <w:rPr>
                <w:noProof/>
                <w:webHidden/>
              </w:rPr>
              <w:fldChar w:fldCharType="begin"/>
            </w:r>
            <w:r>
              <w:rPr>
                <w:noProof/>
                <w:webHidden/>
              </w:rPr>
              <w:instrText xml:space="preserve"> PAGEREF _Toc226910112 \h </w:instrText>
            </w:r>
            <w:r>
              <w:rPr>
                <w:noProof/>
                <w:webHidden/>
              </w:rPr>
            </w:r>
            <w:r>
              <w:rPr>
                <w:noProof/>
                <w:webHidden/>
              </w:rPr>
              <w:fldChar w:fldCharType="separate"/>
            </w:r>
            <w:r>
              <w:rPr>
                <w:noProof/>
                <w:webHidden/>
              </w:rPr>
              <w:t>29</w:t>
            </w:r>
            <w:r>
              <w:rPr>
                <w:noProof/>
                <w:webHidden/>
              </w:rPr>
              <w:fldChar w:fldCharType="end"/>
            </w:r>
          </w:hyperlink>
        </w:p>
        <w:p w14:paraId="0330AD88" w14:textId="3F6B89CA"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113" w:history="1">
            <w:r w:rsidRPr="00BE7705">
              <w:rPr>
                <w:rStyle w:val="Hyperlink"/>
                <w:noProof/>
              </w:rPr>
              <w:t>4.4 Real-time webchat testing</w:t>
            </w:r>
            <w:r>
              <w:rPr>
                <w:noProof/>
                <w:webHidden/>
              </w:rPr>
              <w:tab/>
            </w:r>
            <w:r>
              <w:rPr>
                <w:noProof/>
                <w:webHidden/>
              </w:rPr>
              <w:fldChar w:fldCharType="begin"/>
            </w:r>
            <w:r>
              <w:rPr>
                <w:noProof/>
                <w:webHidden/>
              </w:rPr>
              <w:instrText xml:space="preserve"> PAGEREF _Toc226910113 \h </w:instrText>
            </w:r>
            <w:r>
              <w:rPr>
                <w:noProof/>
                <w:webHidden/>
              </w:rPr>
            </w:r>
            <w:r>
              <w:rPr>
                <w:noProof/>
                <w:webHidden/>
              </w:rPr>
              <w:fldChar w:fldCharType="separate"/>
            </w:r>
            <w:r>
              <w:rPr>
                <w:noProof/>
                <w:webHidden/>
              </w:rPr>
              <w:t>30</w:t>
            </w:r>
            <w:r>
              <w:rPr>
                <w:noProof/>
                <w:webHidden/>
              </w:rPr>
              <w:fldChar w:fldCharType="end"/>
            </w:r>
          </w:hyperlink>
        </w:p>
        <w:p w14:paraId="7D7DF12D" w14:textId="48924D65"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4" w:history="1">
            <w:r w:rsidRPr="00BE7705">
              <w:rPr>
                <w:rStyle w:val="Hyperlink"/>
                <w:noProof/>
              </w:rPr>
              <w:t>4.4.1 Frontend testing and manual end-to-end testing</w:t>
            </w:r>
            <w:r>
              <w:rPr>
                <w:noProof/>
                <w:webHidden/>
              </w:rPr>
              <w:tab/>
            </w:r>
            <w:r>
              <w:rPr>
                <w:noProof/>
                <w:webHidden/>
              </w:rPr>
              <w:fldChar w:fldCharType="begin"/>
            </w:r>
            <w:r>
              <w:rPr>
                <w:noProof/>
                <w:webHidden/>
              </w:rPr>
              <w:instrText xml:space="preserve"> PAGEREF _Toc226910114 \h </w:instrText>
            </w:r>
            <w:r>
              <w:rPr>
                <w:noProof/>
                <w:webHidden/>
              </w:rPr>
            </w:r>
            <w:r>
              <w:rPr>
                <w:noProof/>
                <w:webHidden/>
              </w:rPr>
              <w:fldChar w:fldCharType="separate"/>
            </w:r>
            <w:r>
              <w:rPr>
                <w:noProof/>
                <w:webHidden/>
              </w:rPr>
              <w:t>30</w:t>
            </w:r>
            <w:r>
              <w:rPr>
                <w:noProof/>
                <w:webHidden/>
              </w:rPr>
              <w:fldChar w:fldCharType="end"/>
            </w:r>
          </w:hyperlink>
        </w:p>
        <w:p w14:paraId="639A4315" w14:textId="0D56E97A"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5" w:history="1">
            <w:r w:rsidRPr="00BE7705">
              <w:rPr>
                <w:rStyle w:val="Hyperlink"/>
                <w:noProof/>
              </w:rPr>
              <w:t>4.4.2 API testing</w:t>
            </w:r>
            <w:r>
              <w:rPr>
                <w:noProof/>
                <w:webHidden/>
              </w:rPr>
              <w:tab/>
            </w:r>
            <w:r>
              <w:rPr>
                <w:noProof/>
                <w:webHidden/>
              </w:rPr>
              <w:fldChar w:fldCharType="begin"/>
            </w:r>
            <w:r>
              <w:rPr>
                <w:noProof/>
                <w:webHidden/>
              </w:rPr>
              <w:instrText xml:space="preserve"> PAGEREF _Toc226910115 \h </w:instrText>
            </w:r>
            <w:r>
              <w:rPr>
                <w:noProof/>
                <w:webHidden/>
              </w:rPr>
            </w:r>
            <w:r>
              <w:rPr>
                <w:noProof/>
                <w:webHidden/>
              </w:rPr>
              <w:fldChar w:fldCharType="separate"/>
            </w:r>
            <w:r>
              <w:rPr>
                <w:noProof/>
                <w:webHidden/>
              </w:rPr>
              <w:t>30</w:t>
            </w:r>
            <w:r>
              <w:rPr>
                <w:noProof/>
                <w:webHidden/>
              </w:rPr>
              <w:fldChar w:fldCharType="end"/>
            </w:r>
          </w:hyperlink>
        </w:p>
        <w:p w14:paraId="300C7796" w14:textId="09F8F7E3" w:rsidR="002F378D" w:rsidRDefault="002F378D">
          <w:pPr>
            <w:pStyle w:val="TOC1"/>
            <w:tabs>
              <w:tab w:val="right" w:leader="dot" w:pos="9060"/>
            </w:tabs>
            <w:rPr>
              <w:rFonts w:asciiTheme="minorHAnsi" w:eastAsiaTheme="minorEastAsia" w:hAnsiTheme="minorHAnsi"/>
              <w:noProof/>
              <w:sz w:val="24"/>
              <w:szCs w:val="24"/>
              <w:lang w:eastAsia="en-GB"/>
            </w:rPr>
          </w:pPr>
          <w:hyperlink w:anchor="_Toc226910116" w:history="1">
            <w:r w:rsidRPr="00BE7705">
              <w:rPr>
                <w:rStyle w:val="Hyperlink"/>
                <w:noProof/>
              </w:rPr>
              <w:t>APPENDICES</w:t>
            </w:r>
            <w:r>
              <w:rPr>
                <w:noProof/>
                <w:webHidden/>
              </w:rPr>
              <w:tab/>
            </w:r>
            <w:r>
              <w:rPr>
                <w:noProof/>
                <w:webHidden/>
              </w:rPr>
              <w:fldChar w:fldCharType="begin"/>
            </w:r>
            <w:r>
              <w:rPr>
                <w:noProof/>
                <w:webHidden/>
              </w:rPr>
              <w:instrText xml:space="preserve"> PAGEREF _Toc226910116 \h </w:instrText>
            </w:r>
            <w:r>
              <w:rPr>
                <w:noProof/>
                <w:webHidden/>
              </w:rPr>
            </w:r>
            <w:r>
              <w:rPr>
                <w:noProof/>
                <w:webHidden/>
              </w:rPr>
              <w:fldChar w:fldCharType="separate"/>
            </w:r>
            <w:r>
              <w:rPr>
                <w:noProof/>
                <w:webHidden/>
              </w:rPr>
              <w:t>32</w:t>
            </w:r>
            <w:r>
              <w:rPr>
                <w:noProof/>
                <w:webHidden/>
              </w:rPr>
              <w:fldChar w:fldCharType="end"/>
            </w:r>
          </w:hyperlink>
        </w:p>
        <w:p w14:paraId="6954921A" w14:textId="56C3923D"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117" w:history="1">
            <w:r w:rsidRPr="00BE7705">
              <w:rPr>
                <w:rStyle w:val="Hyperlink"/>
                <w:noProof/>
              </w:rPr>
              <w:t>Appendix 1: Code snippets.</w:t>
            </w:r>
            <w:r>
              <w:rPr>
                <w:noProof/>
                <w:webHidden/>
              </w:rPr>
              <w:tab/>
            </w:r>
            <w:r>
              <w:rPr>
                <w:noProof/>
                <w:webHidden/>
              </w:rPr>
              <w:fldChar w:fldCharType="begin"/>
            </w:r>
            <w:r>
              <w:rPr>
                <w:noProof/>
                <w:webHidden/>
              </w:rPr>
              <w:instrText xml:space="preserve"> PAGEREF _Toc226910117 \h </w:instrText>
            </w:r>
            <w:r>
              <w:rPr>
                <w:noProof/>
                <w:webHidden/>
              </w:rPr>
            </w:r>
            <w:r>
              <w:rPr>
                <w:noProof/>
                <w:webHidden/>
              </w:rPr>
              <w:fldChar w:fldCharType="separate"/>
            </w:r>
            <w:r>
              <w:rPr>
                <w:noProof/>
                <w:webHidden/>
              </w:rPr>
              <w:t>33</w:t>
            </w:r>
            <w:r>
              <w:rPr>
                <w:noProof/>
                <w:webHidden/>
              </w:rPr>
              <w:fldChar w:fldCharType="end"/>
            </w:r>
          </w:hyperlink>
        </w:p>
        <w:p w14:paraId="6C75DCC3" w14:textId="2729AD42"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8" w:history="1">
            <w:r w:rsidRPr="00BE7705">
              <w:rPr>
                <w:rStyle w:val="Hyperlink"/>
                <w:noProof/>
              </w:rPr>
              <w:t>1.1 Tutor registration</w:t>
            </w:r>
            <w:r>
              <w:rPr>
                <w:noProof/>
                <w:webHidden/>
              </w:rPr>
              <w:tab/>
            </w:r>
            <w:r>
              <w:rPr>
                <w:noProof/>
                <w:webHidden/>
              </w:rPr>
              <w:fldChar w:fldCharType="begin"/>
            </w:r>
            <w:r>
              <w:rPr>
                <w:noProof/>
                <w:webHidden/>
              </w:rPr>
              <w:instrText xml:space="preserve"> PAGEREF _Toc226910118 \h </w:instrText>
            </w:r>
            <w:r>
              <w:rPr>
                <w:noProof/>
                <w:webHidden/>
              </w:rPr>
            </w:r>
            <w:r>
              <w:rPr>
                <w:noProof/>
                <w:webHidden/>
              </w:rPr>
              <w:fldChar w:fldCharType="separate"/>
            </w:r>
            <w:r>
              <w:rPr>
                <w:noProof/>
                <w:webHidden/>
              </w:rPr>
              <w:t>33</w:t>
            </w:r>
            <w:r>
              <w:rPr>
                <w:noProof/>
                <w:webHidden/>
              </w:rPr>
              <w:fldChar w:fldCharType="end"/>
            </w:r>
          </w:hyperlink>
        </w:p>
        <w:p w14:paraId="00A32592" w14:textId="68117710"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19" w:history="1">
            <w:r w:rsidRPr="00BE7705">
              <w:rPr>
                <w:rStyle w:val="Hyperlink"/>
                <w:noProof/>
              </w:rPr>
              <w:t>1.2 buildUserInfo() function</w:t>
            </w:r>
            <w:r>
              <w:rPr>
                <w:noProof/>
                <w:webHidden/>
              </w:rPr>
              <w:tab/>
            </w:r>
            <w:r>
              <w:rPr>
                <w:noProof/>
                <w:webHidden/>
              </w:rPr>
              <w:fldChar w:fldCharType="begin"/>
            </w:r>
            <w:r>
              <w:rPr>
                <w:noProof/>
                <w:webHidden/>
              </w:rPr>
              <w:instrText xml:space="preserve"> PAGEREF _Toc226910119 \h </w:instrText>
            </w:r>
            <w:r>
              <w:rPr>
                <w:noProof/>
                <w:webHidden/>
              </w:rPr>
            </w:r>
            <w:r>
              <w:rPr>
                <w:noProof/>
                <w:webHidden/>
              </w:rPr>
              <w:fldChar w:fldCharType="separate"/>
            </w:r>
            <w:r>
              <w:rPr>
                <w:noProof/>
                <w:webHidden/>
              </w:rPr>
              <w:t>36</w:t>
            </w:r>
            <w:r>
              <w:rPr>
                <w:noProof/>
                <w:webHidden/>
              </w:rPr>
              <w:fldChar w:fldCharType="end"/>
            </w:r>
          </w:hyperlink>
        </w:p>
        <w:p w14:paraId="0DE507EA" w14:textId="1B527407"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20" w:history="1">
            <w:r w:rsidRPr="00BE7705">
              <w:rPr>
                <w:rStyle w:val="Hyperlink"/>
                <w:noProof/>
              </w:rPr>
              <w:t>1.3 Socket.io real-time messaging</w:t>
            </w:r>
            <w:r>
              <w:rPr>
                <w:noProof/>
                <w:webHidden/>
              </w:rPr>
              <w:tab/>
            </w:r>
            <w:r>
              <w:rPr>
                <w:noProof/>
                <w:webHidden/>
              </w:rPr>
              <w:fldChar w:fldCharType="begin"/>
            </w:r>
            <w:r>
              <w:rPr>
                <w:noProof/>
                <w:webHidden/>
              </w:rPr>
              <w:instrText xml:space="preserve"> PAGEREF _Toc226910120 \h </w:instrText>
            </w:r>
            <w:r>
              <w:rPr>
                <w:noProof/>
                <w:webHidden/>
              </w:rPr>
            </w:r>
            <w:r>
              <w:rPr>
                <w:noProof/>
                <w:webHidden/>
              </w:rPr>
              <w:fldChar w:fldCharType="separate"/>
            </w:r>
            <w:r>
              <w:rPr>
                <w:noProof/>
                <w:webHidden/>
              </w:rPr>
              <w:t>37</w:t>
            </w:r>
            <w:r>
              <w:rPr>
                <w:noProof/>
                <w:webHidden/>
              </w:rPr>
              <w:fldChar w:fldCharType="end"/>
            </w:r>
          </w:hyperlink>
        </w:p>
        <w:p w14:paraId="266D667D" w14:textId="582FB986" w:rsidR="002F378D" w:rsidRDefault="002F378D">
          <w:pPr>
            <w:pStyle w:val="TOC2"/>
            <w:tabs>
              <w:tab w:val="right" w:leader="dot" w:pos="9060"/>
            </w:tabs>
            <w:rPr>
              <w:rFonts w:asciiTheme="minorHAnsi" w:eastAsiaTheme="minorEastAsia" w:hAnsiTheme="minorHAnsi"/>
              <w:noProof/>
              <w:sz w:val="24"/>
              <w:szCs w:val="24"/>
              <w:lang w:eastAsia="en-GB"/>
            </w:rPr>
          </w:pPr>
          <w:hyperlink w:anchor="_Toc226910121" w:history="1">
            <w:r w:rsidRPr="00BE7705">
              <w:rPr>
                <w:rStyle w:val="Hyperlink"/>
                <w:noProof/>
              </w:rPr>
              <w:t>Appendix 2: Testing</w:t>
            </w:r>
            <w:r>
              <w:rPr>
                <w:noProof/>
                <w:webHidden/>
              </w:rPr>
              <w:tab/>
            </w:r>
            <w:r>
              <w:rPr>
                <w:noProof/>
                <w:webHidden/>
              </w:rPr>
              <w:fldChar w:fldCharType="begin"/>
            </w:r>
            <w:r>
              <w:rPr>
                <w:noProof/>
                <w:webHidden/>
              </w:rPr>
              <w:instrText xml:space="preserve"> PAGEREF _Toc226910121 \h </w:instrText>
            </w:r>
            <w:r>
              <w:rPr>
                <w:noProof/>
                <w:webHidden/>
              </w:rPr>
            </w:r>
            <w:r>
              <w:rPr>
                <w:noProof/>
                <w:webHidden/>
              </w:rPr>
              <w:fldChar w:fldCharType="separate"/>
            </w:r>
            <w:r>
              <w:rPr>
                <w:noProof/>
                <w:webHidden/>
              </w:rPr>
              <w:t>41</w:t>
            </w:r>
            <w:r>
              <w:rPr>
                <w:noProof/>
                <w:webHidden/>
              </w:rPr>
              <w:fldChar w:fldCharType="end"/>
            </w:r>
          </w:hyperlink>
        </w:p>
        <w:p w14:paraId="4E019D84" w14:textId="5C1BF898"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22" w:history="1">
            <w:r w:rsidRPr="00BE7705">
              <w:rPr>
                <w:rStyle w:val="Hyperlink"/>
                <w:noProof/>
              </w:rPr>
              <w:t>2.1 Registration testing</w:t>
            </w:r>
            <w:r>
              <w:rPr>
                <w:noProof/>
                <w:webHidden/>
              </w:rPr>
              <w:tab/>
            </w:r>
            <w:r>
              <w:rPr>
                <w:noProof/>
                <w:webHidden/>
              </w:rPr>
              <w:fldChar w:fldCharType="begin"/>
            </w:r>
            <w:r>
              <w:rPr>
                <w:noProof/>
                <w:webHidden/>
              </w:rPr>
              <w:instrText xml:space="preserve"> PAGEREF _Toc226910122 \h </w:instrText>
            </w:r>
            <w:r>
              <w:rPr>
                <w:noProof/>
                <w:webHidden/>
              </w:rPr>
            </w:r>
            <w:r>
              <w:rPr>
                <w:noProof/>
                <w:webHidden/>
              </w:rPr>
              <w:fldChar w:fldCharType="separate"/>
            </w:r>
            <w:r>
              <w:rPr>
                <w:noProof/>
                <w:webHidden/>
              </w:rPr>
              <w:t>41</w:t>
            </w:r>
            <w:r>
              <w:rPr>
                <w:noProof/>
                <w:webHidden/>
              </w:rPr>
              <w:fldChar w:fldCharType="end"/>
            </w:r>
          </w:hyperlink>
        </w:p>
        <w:p w14:paraId="2F04B9D1" w14:textId="453B74D9"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23" w:history="1">
            <w:r w:rsidRPr="00BE7705">
              <w:rPr>
                <w:rStyle w:val="Hyperlink"/>
                <w:noProof/>
              </w:rPr>
              <w:t>2.2 Lesson booking testing</w:t>
            </w:r>
            <w:r>
              <w:rPr>
                <w:noProof/>
                <w:webHidden/>
              </w:rPr>
              <w:tab/>
            </w:r>
            <w:r>
              <w:rPr>
                <w:noProof/>
                <w:webHidden/>
              </w:rPr>
              <w:fldChar w:fldCharType="begin"/>
            </w:r>
            <w:r>
              <w:rPr>
                <w:noProof/>
                <w:webHidden/>
              </w:rPr>
              <w:instrText xml:space="preserve"> PAGEREF _Toc226910123 \h </w:instrText>
            </w:r>
            <w:r>
              <w:rPr>
                <w:noProof/>
                <w:webHidden/>
              </w:rPr>
            </w:r>
            <w:r>
              <w:rPr>
                <w:noProof/>
                <w:webHidden/>
              </w:rPr>
              <w:fldChar w:fldCharType="separate"/>
            </w:r>
            <w:r>
              <w:rPr>
                <w:noProof/>
                <w:webHidden/>
              </w:rPr>
              <w:t>55</w:t>
            </w:r>
            <w:r>
              <w:rPr>
                <w:noProof/>
                <w:webHidden/>
              </w:rPr>
              <w:fldChar w:fldCharType="end"/>
            </w:r>
          </w:hyperlink>
        </w:p>
        <w:p w14:paraId="63595573" w14:textId="0340EE27" w:rsidR="002F378D" w:rsidRDefault="002F378D">
          <w:pPr>
            <w:pStyle w:val="TOC3"/>
            <w:tabs>
              <w:tab w:val="right" w:leader="dot" w:pos="9060"/>
            </w:tabs>
            <w:rPr>
              <w:rFonts w:asciiTheme="minorHAnsi" w:eastAsiaTheme="minorEastAsia" w:hAnsiTheme="minorHAnsi"/>
              <w:noProof/>
              <w:sz w:val="24"/>
              <w:szCs w:val="24"/>
              <w:lang w:eastAsia="en-GB"/>
            </w:rPr>
          </w:pPr>
          <w:hyperlink w:anchor="_Toc226910124" w:history="1">
            <w:r w:rsidRPr="00BE7705">
              <w:rPr>
                <w:rStyle w:val="Hyperlink"/>
                <w:noProof/>
              </w:rPr>
              <w:t>2.3 Real-time webchat testing</w:t>
            </w:r>
            <w:r>
              <w:rPr>
                <w:noProof/>
                <w:webHidden/>
              </w:rPr>
              <w:tab/>
            </w:r>
            <w:r>
              <w:rPr>
                <w:noProof/>
                <w:webHidden/>
              </w:rPr>
              <w:fldChar w:fldCharType="begin"/>
            </w:r>
            <w:r>
              <w:rPr>
                <w:noProof/>
                <w:webHidden/>
              </w:rPr>
              <w:instrText xml:space="preserve"> PAGEREF _Toc226910124 \h </w:instrText>
            </w:r>
            <w:r>
              <w:rPr>
                <w:noProof/>
                <w:webHidden/>
              </w:rPr>
            </w:r>
            <w:r>
              <w:rPr>
                <w:noProof/>
                <w:webHidden/>
              </w:rPr>
              <w:fldChar w:fldCharType="separate"/>
            </w:r>
            <w:r>
              <w:rPr>
                <w:noProof/>
                <w:webHidden/>
              </w:rPr>
              <w:t>63</w:t>
            </w:r>
            <w:r>
              <w:rPr>
                <w:noProof/>
                <w:webHidden/>
              </w:rPr>
              <w:fldChar w:fldCharType="end"/>
            </w:r>
          </w:hyperlink>
        </w:p>
        <w:p w14:paraId="5E06C6B8" w14:textId="75300466" w:rsidR="009862C3" w:rsidRPr="00533CB3" w:rsidRDefault="009862C3" w:rsidP="00622ADA">
          <w:pPr>
            <w:spacing w:line="360" w:lineRule="auto"/>
          </w:pPr>
          <w:r w:rsidRPr="00533CB3">
            <w:rPr>
              <w:b/>
              <w:bCs/>
            </w:rPr>
            <w:fldChar w:fldCharType="end"/>
          </w:r>
        </w:p>
      </w:sdtContent>
    </w:sdt>
    <w:p w14:paraId="5B6F0782" w14:textId="77777777" w:rsidR="009862C3" w:rsidRPr="00533CB3" w:rsidRDefault="009862C3" w:rsidP="00622ADA">
      <w:pPr>
        <w:spacing w:line="360" w:lineRule="auto"/>
      </w:pPr>
    </w:p>
    <w:p w14:paraId="3D39C40E" w14:textId="77777777" w:rsidR="009862C3" w:rsidRPr="00533CB3" w:rsidRDefault="009862C3" w:rsidP="00622ADA">
      <w:pPr>
        <w:spacing w:line="360" w:lineRule="auto"/>
      </w:pPr>
    </w:p>
    <w:p w14:paraId="23216EFE" w14:textId="42DFA2D6" w:rsidR="009862C3" w:rsidRPr="00533CB3" w:rsidRDefault="009862C3" w:rsidP="00622ADA">
      <w:pPr>
        <w:spacing w:line="360" w:lineRule="auto"/>
        <w:rPr>
          <w:rFonts w:eastAsiaTheme="majorEastAsia" w:cstheme="majorBidi"/>
        </w:rPr>
      </w:pPr>
      <w:r w:rsidRPr="00533CB3">
        <w:br w:type="page"/>
      </w:r>
    </w:p>
    <w:p w14:paraId="4BA46B75" w14:textId="0E1DDE37" w:rsidR="009862C3" w:rsidRDefault="00C85647" w:rsidP="00622ADA">
      <w:pPr>
        <w:pStyle w:val="Heading1"/>
        <w:spacing w:line="360" w:lineRule="auto"/>
        <w:rPr>
          <w:bCs/>
          <w:szCs w:val="28"/>
        </w:rPr>
      </w:pPr>
      <w:bookmarkStart w:id="0" w:name="_Toc226910073"/>
      <w:r>
        <w:rPr>
          <w:bCs/>
          <w:szCs w:val="28"/>
        </w:rPr>
        <w:lastRenderedPageBreak/>
        <w:t>Chapter 1: Understanding the problem</w:t>
      </w:r>
      <w:bookmarkEnd w:id="0"/>
    </w:p>
    <w:p w14:paraId="2F84D576" w14:textId="2E5D10BD" w:rsidR="00E82FFD" w:rsidRPr="00E82FFD" w:rsidRDefault="00E82FFD" w:rsidP="00622ADA">
      <w:pPr>
        <w:pStyle w:val="Heading2"/>
        <w:spacing w:line="360" w:lineRule="auto"/>
      </w:pPr>
      <w:bookmarkStart w:id="1" w:name="_Toc226910074"/>
      <w:r w:rsidRPr="00E82FFD">
        <w:t>1.1 Overview</w:t>
      </w:r>
      <w:bookmarkEnd w:id="1"/>
    </w:p>
    <w:p w14:paraId="4CECF57C" w14:textId="13EC1CC1" w:rsidR="0088333D" w:rsidRPr="00533CB3" w:rsidRDefault="009862C3" w:rsidP="00622ADA">
      <w:pPr>
        <w:spacing w:before="200" w:after="0" w:line="360" w:lineRule="auto"/>
      </w:pPr>
      <w:r w:rsidRPr="00533CB3">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t>u</w:t>
      </w:r>
      <w:r w:rsidRPr="00533CB3">
        <w:t>niversity. Older students may use it to pursue a new hobby, or a career in music via recognised qualifications.</w:t>
      </w:r>
    </w:p>
    <w:p w14:paraId="4407057A" w14:textId="77777777" w:rsidR="009862C3" w:rsidRPr="00533CB3" w:rsidRDefault="009862C3" w:rsidP="00622ADA">
      <w:pPr>
        <w:spacing w:before="200" w:after="0" w:line="360" w:lineRule="auto"/>
      </w:pPr>
      <w:r w:rsidRPr="00533CB3">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533CB3" w:rsidRDefault="009862C3" w:rsidP="00622ADA">
      <w:pPr>
        <w:spacing w:before="200" w:after="0" w:line="360" w:lineRule="auto"/>
      </w:pPr>
      <w:r w:rsidRPr="00533CB3">
        <w:t xml:space="preserve">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w:t>
      </w:r>
      <w:proofErr w:type="gramStart"/>
      <w:r w:rsidRPr="00533CB3">
        <w:t>is</w:t>
      </w:r>
      <w:proofErr w:type="gramEnd"/>
      <w:r w:rsidRPr="00533CB3">
        <w:t xml:space="preserve"> no integrated payment processing system and a clear cancellation policy.</w:t>
      </w:r>
    </w:p>
    <w:p w14:paraId="66718B46" w14:textId="4B6C784E" w:rsidR="009862C3" w:rsidRPr="00533CB3" w:rsidRDefault="009862C3" w:rsidP="00622ADA">
      <w:pPr>
        <w:spacing w:before="200" w:after="0" w:line="360" w:lineRule="auto"/>
      </w:pPr>
      <w:r w:rsidRPr="00533CB3">
        <w:t xml:space="preserve">With these challenges in mind, the task is to build a modern, responsive web application that simplifies the process for tutors and students. The platform should </w:t>
      </w:r>
      <w:r w:rsidR="00662349">
        <w:t>enable</w:t>
      </w:r>
      <w:r w:rsidRPr="00533CB3">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E82FFD" w:rsidRDefault="00E82FFD" w:rsidP="00622ADA">
      <w:pPr>
        <w:pStyle w:val="Heading2"/>
        <w:spacing w:line="360" w:lineRule="auto"/>
      </w:pPr>
      <w:bookmarkStart w:id="2" w:name="_Toc226910075"/>
      <w:r w:rsidRPr="00E82FFD">
        <w:t>1.2</w:t>
      </w:r>
      <w:r w:rsidR="009862C3" w:rsidRPr="00E82FFD">
        <w:rPr>
          <w:rStyle w:val="Heading2Char"/>
          <w:b/>
        </w:rPr>
        <w:t xml:space="preserve"> Common features of existing platforms</w:t>
      </w:r>
      <w:bookmarkEnd w:id="2"/>
    </w:p>
    <w:p w14:paraId="6368CDE8" w14:textId="77777777" w:rsidR="009862C3" w:rsidRPr="00533CB3" w:rsidRDefault="009862C3" w:rsidP="00622ADA">
      <w:pPr>
        <w:spacing w:before="200" w:after="0" w:line="360" w:lineRule="auto"/>
      </w:pPr>
      <w:r w:rsidRPr="00533CB3">
        <w:t>The problem is not novel and that there exist numerous sites or apps that seek to meet the needs of tutors and students. The common features of some of these platforms</w:t>
      </w:r>
      <w:r w:rsidRPr="00533CB3">
        <w:rPr>
          <w:vertAlign w:val="superscript"/>
        </w:rPr>
        <w:t>1,2,3</w:t>
      </w:r>
      <w:r w:rsidRPr="00533CB3">
        <w:t xml:space="preserve"> are as follows:</w:t>
      </w:r>
    </w:p>
    <w:p w14:paraId="46B0250F" w14:textId="77777777" w:rsidR="009862C3" w:rsidRPr="00533CB3" w:rsidRDefault="009862C3" w:rsidP="00622ADA">
      <w:pPr>
        <w:pStyle w:val="ListParagraph"/>
        <w:numPr>
          <w:ilvl w:val="0"/>
          <w:numId w:val="1"/>
        </w:numPr>
        <w:spacing w:before="200" w:after="0" w:line="360" w:lineRule="auto"/>
      </w:pPr>
      <w:r w:rsidRPr="00533CB3">
        <w:t>The landing page gives an overview of the searching, booking and payment process for students.</w:t>
      </w:r>
    </w:p>
    <w:p w14:paraId="6E8A79E0" w14:textId="25F39888" w:rsidR="009862C3" w:rsidRPr="00533CB3" w:rsidRDefault="009862C3" w:rsidP="00622ADA">
      <w:pPr>
        <w:pStyle w:val="ListParagraph"/>
        <w:numPr>
          <w:ilvl w:val="0"/>
          <w:numId w:val="1"/>
        </w:numPr>
        <w:spacing w:before="200" w:after="0" w:line="360" w:lineRule="auto"/>
      </w:pPr>
      <w:r w:rsidRPr="00533CB3">
        <w:t xml:space="preserve">The sites state that </w:t>
      </w:r>
      <w:r w:rsidR="000254BC">
        <w:t>tutors</w:t>
      </w:r>
      <w:r w:rsidRPr="00533CB3">
        <w:t xml:space="preserve"> are vetted for safety in working around children.</w:t>
      </w:r>
    </w:p>
    <w:p w14:paraId="517286E0" w14:textId="77777777" w:rsidR="009862C3" w:rsidRPr="00533CB3" w:rsidRDefault="009862C3" w:rsidP="00622ADA">
      <w:pPr>
        <w:pStyle w:val="ListParagraph"/>
        <w:numPr>
          <w:ilvl w:val="0"/>
          <w:numId w:val="1"/>
        </w:numPr>
        <w:spacing w:before="200" w:after="0" w:line="360" w:lineRule="auto"/>
      </w:pPr>
      <w:r w:rsidRPr="00533CB3">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533CB3" w:rsidRDefault="009862C3" w:rsidP="00622ADA">
      <w:pPr>
        <w:pStyle w:val="ListParagraph"/>
        <w:numPr>
          <w:ilvl w:val="0"/>
          <w:numId w:val="1"/>
        </w:numPr>
        <w:spacing w:before="200" w:after="0" w:line="360" w:lineRule="auto"/>
      </w:pPr>
      <w:r w:rsidRPr="00533CB3">
        <w:t xml:space="preserve">Before students can contact tutors, they must sign up and register via email. </w:t>
      </w:r>
    </w:p>
    <w:p w14:paraId="5BA40282" w14:textId="6417DB79" w:rsidR="009862C3" w:rsidRPr="00533CB3" w:rsidRDefault="009862C3" w:rsidP="00622ADA">
      <w:pPr>
        <w:pStyle w:val="ListParagraph"/>
        <w:numPr>
          <w:ilvl w:val="0"/>
          <w:numId w:val="1"/>
        </w:numPr>
        <w:spacing w:before="200" w:after="0" w:line="360" w:lineRule="auto"/>
      </w:pPr>
      <w:r w:rsidRPr="00533CB3">
        <w:t>There is a messaging system allowing communication between student</w:t>
      </w:r>
      <w:r w:rsidR="00F4453C">
        <w:t>s</w:t>
      </w:r>
      <w:r w:rsidRPr="00533CB3">
        <w:t xml:space="preserve"> and </w:t>
      </w:r>
      <w:r w:rsidR="000254BC">
        <w:t>tutors</w:t>
      </w:r>
    </w:p>
    <w:p w14:paraId="3E012731" w14:textId="77777777" w:rsidR="009862C3" w:rsidRPr="00533CB3" w:rsidRDefault="009862C3" w:rsidP="00622ADA">
      <w:pPr>
        <w:pStyle w:val="ListParagraph"/>
        <w:numPr>
          <w:ilvl w:val="0"/>
          <w:numId w:val="1"/>
        </w:numPr>
        <w:spacing w:before="200" w:after="0" w:line="360" w:lineRule="auto"/>
      </w:pPr>
      <w:r w:rsidRPr="00533CB3">
        <w:t>Students can see tutor availability and pay for lessons individually or as a block</w:t>
      </w:r>
    </w:p>
    <w:p w14:paraId="4D496734" w14:textId="154240EE" w:rsidR="009862C3" w:rsidRPr="00533CB3" w:rsidRDefault="009862C3" w:rsidP="00622ADA">
      <w:pPr>
        <w:spacing w:before="200" w:after="0" w:line="360" w:lineRule="auto"/>
      </w:pPr>
      <w:r w:rsidRPr="00533CB3">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533CB3" w:rsidRDefault="00E82FFD" w:rsidP="00622ADA">
      <w:pPr>
        <w:pStyle w:val="Heading2"/>
        <w:spacing w:line="360" w:lineRule="auto"/>
      </w:pPr>
      <w:bookmarkStart w:id="3" w:name="_Toc226910076"/>
      <w:r>
        <w:t>1.3</w:t>
      </w:r>
      <w:r w:rsidR="009862C3" w:rsidRPr="00533CB3">
        <w:t xml:space="preserve"> </w:t>
      </w:r>
      <w:r w:rsidR="00D31019">
        <w:t>Requirements elicitation</w:t>
      </w:r>
      <w:bookmarkEnd w:id="3"/>
    </w:p>
    <w:p w14:paraId="3CF7B039" w14:textId="15BFADAD" w:rsidR="009862C3" w:rsidRPr="00533CB3" w:rsidRDefault="00D31019" w:rsidP="00622ADA">
      <w:pPr>
        <w:spacing w:before="200" w:after="0" w:line="360" w:lineRule="auto"/>
      </w:pPr>
      <w:r>
        <w:t xml:space="preserve">The system requirements were elicited </w:t>
      </w:r>
      <w:r w:rsidR="00942CBB">
        <w:t>through</w:t>
      </w:r>
      <w:r>
        <w:t xml:space="preserve"> a combination of competitor analysis and stakeholder analysis. Three existing music tutor </w:t>
      </w:r>
      <w:r w:rsidR="00942CBB">
        <w:t>platforms</w:t>
      </w:r>
      <w:r>
        <w:t xml:space="preserve"> were inspected to identify common </w:t>
      </w:r>
      <w:r w:rsidR="007B5827">
        <w:t>approache</w:t>
      </w:r>
      <w:r w:rsidR="007B5827">
        <w:t xml:space="preserve">s and </w:t>
      </w:r>
      <w:r>
        <w:t>functionality</w:t>
      </w:r>
      <w:r w:rsidR="007B5827">
        <w:t xml:space="preserve">. </w:t>
      </w:r>
      <w:r w:rsidR="00972C65">
        <w:t>In addition</w:t>
      </w:r>
      <w:r w:rsidR="007B5827">
        <w:t xml:space="preserve">, three stakeholders were identified: student, tutor, and administrator. Stakeholder needs were identified </w:t>
      </w:r>
      <w:r w:rsidR="00942CBB">
        <w:t>and used to</w:t>
      </w:r>
      <w:r w:rsidR="007B5827">
        <w:t xml:space="preserve"> define </w:t>
      </w:r>
      <w:r w:rsidR="00942CBB">
        <w:t>user</w:t>
      </w:r>
      <w:r w:rsidR="007B5827">
        <w:t xml:space="preserve"> requirements.</w:t>
      </w:r>
    </w:p>
    <w:p w14:paraId="05305766" w14:textId="1E89A10C" w:rsidR="009862C3" w:rsidRPr="00533CB3" w:rsidRDefault="00E82FFD" w:rsidP="00622ADA">
      <w:pPr>
        <w:pStyle w:val="Heading3"/>
        <w:spacing w:line="360" w:lineRule="auto"/>
      </w:pPr>
      <w:bookmarkStart w:id="4" w:name="_Toc226910077"/>
      <w:r>
        <w:t>1.</w:t>
      </w:r>
      <w:r w:rsidR="009862C3" w:rsidRPr="00533CB3">
        <w:t>3.1 Student</w:t>
      </w:r>
      <w:bookmarkEnd w:id="4"/>
    </w:p>
    <w:p w14:paraId="2A958B9E" w14:textId="77777777" w:rsidR="009862C3" w:rsidRPr="00533CB3" w:rsidRDefault="009862C3" w:rsidP="00622ADA">
      <w:pPr>
        <w:spacing w:before="200" w:after="0" w:line="360" w:lineRule="auto"/>
      </w:pPr>
      <w:r w:rsidRPr="00533CB3">
        <w:t>In this context a student will represent an adult seeking lessons, or a parent seeking lessons for their child.</w:t>
      </w:r>
    </w:p>
    <w:p w14:paraId="461A02A4" w14:textId="77777777" w:rsidR="009862C3" w:rsidRPr="00E82FFD" w:rsidRDefault="009862C3" w:rsidP="00622ADA">
      <w:pPr>
        <w:spacing w:before="200" w:after="0" w:line="360" w:lineRule="auto"/>
        <w:rPr>
          <w:b/>
          <w:bCs/>
          <w:color w:val="215E99" w:themeColor="text2" w:themeTint="BF"/>
        </w:rPr>
      </w:pPr>
      <w:r w:rsidRPr="00E82FFD">
        <w:rPr>
          <w:b/>
          <w:bCs/>
          <w:color w:val="215E99" w:themeColor="text2" w:themeTint="BF"/>
        </w:rPr>
        <w:t>Student user requirements</w:t>
      </w:r>
    </w:p>
    <w:p w14:paraId="6EE42A09" w14:textId="1DD45250" w:rsidR="009862C3" w:rsidRPr="00533CB3" w:rsidRDefault="009862C3" w:rsidP="00622ADA">
      <w:pPr>
        <w:pStyle w:val="ListParagraph"/>
        <w:numPr>
          <w:ilvl w:val="0"/>
          <w:numId w:val="2"/>
        </w:numPr>
        <w:spacing w:before="200" w:after="0" w:line="360" w:lineRule="auto"/>
      </w:pPr>
      <w:r w:rsidRPr="00533CB3">
        <w:t>A student will want to search for tutors based on preferred instrument(s), the student’s skill level, the tutor’s skill level, pricing, location, availability, review ratings, ability to work with children with SEN.</w:t>
      </w:r>
    </w:p>
    <w:p w14:paraId="422DA104" w14:textId="77777777" w:rsidR="009862C3" w:rsidRPr="00533CB3" w:rsidRDefault="009862C3" w:rsidP="00622ADA">
      <w:pPr>
        <w:pStyle w:val="ListParagraph"/>
        <w:numPr>
          <w:ilvl w:val="0"/>
          <w:numId w:val="2"/>
        </w:numPr>
        <w:spacing w:before="200" w:after="0" w:line="360" w:lineRule="auto"/>
      </w:pPr>
      <w:r w:rsidRPr="00533CB3">
        <w:t xml:space="preserve">View matching tutor profiles </w:t>
      </w:r>
      <w:proofErr w:type="gramStart"/>
      <w:r w:rsidRPr="00533CB3">
        <w:t>and,</w:t>
      </w:r>
      <w:proofErr w:type="gramEnd"/>
      <w:r w:rsidRPr="00533CB3">
        <w:t xml:space="preserve"> once registered, contact the tutor to discuss potential lessons. </w:t>
      </w:r>
    </w:p>
    <w:p w14:paraId="6B86F922" w14:textId="77777777" w:rsidR="009862C3" w:rsidRPr="00533CB3" w:rsidRDefault="009862C3" w:rsidP="00622ADA">
      <w:pPr>
        <w:pStyle w:val="ListParagraph"/>
        <w:numPr>
          <w:ilvl w:val="0"/>
          <w:numId w:val="2"/>
        </w:numPr>
        <w:spacing w:before="200" w:after="0" w:line="360" w:lineRule="auto"/>
      </w:pPr>
      <w:r w:rsidRPr="00533CB3">
        <w:t>View tutor’s current availability but not have access to or be able to amend other students’ booking details.</w:t>
      </w:r>
    </w:p>
    <w:p w14:paraId="34106FA9" w14:textId="6582F23E" w:rsidR="009862C3" w:rsidRPr="00533CB3" w:rsidRDefault="009862C3" w:rsidP="00622ADA">
      <w:pPr>
        <w:pStyle w:val="ListParagraph"/>
        <w:numPr>
          <w:ilvl w:val="0"/>
          <w:numId w:val="2"/>
        </w:numPr>
        <w:spacing w:before="200" w:after="0" w:line="360" w:lineRule="auto"/>
      </w:pPr>
      <w:r w:rsidRPr="00533CB3">
        <w:t>Book lessons directly into tutor’s diary slots</w:t>
      </w:r>
      <w:r w:rsidR="000254BC">
        <w:t xml:space="preserve"> and r</w:t>
      </w:r>
      <w:r w:rsidR="000254BC" w:rsidRPr="00533CB3">
        <w:t>eceive confirmation of booking.</w:t>
      </w:r>
    </w:p>
    <w:p w14:paraId="72887CFD" w14:textId="5ED009C0" w:rsidR="009862C3" w:rsidRPr="00533CB3" w:rsidRDefault="009862C3" w:rsidP="00622ADA">
      <w:pPr>
        <w:pStyle w:val="ListParagraph"/>
        <w:numPr>
          <w:ilvl w:val="0"/>
          <w:numId w:val="2"/>
        </w:numPr>
        <w:spacing w:before="200" w:after="0" w:line="360" w:lineRule="auto"/>
      </w:pPr>
      <w:r w:rsidRPr="00533CB3">
        <w:t xml:space="preserve">Cancel lessons </w:t>
      </w:r>
      <w:r w:rsidR="000254BC">
        <w:t>up to 24 hours prior to the start of the lesson</w:t>
      </w:r>
      <w:r w:rsidRPr="00533CB3">
        <w:t>.</w:t>
      </w:r>
    </w:p>
    <w:p w14:paraId="792FEE9E" w14:textId="77777777" w:rsidR="009862C3" w:rsidRPr="00533CB3" w:rsidRDefault="009862C3" w:rsidP="00622ADA">
      <w:pPr>
        <w:pStyle w:val="ListParagraph"/>
        <w:numPr>
          <w:ilvl w:val="0"/>
          <w:numId w:val="2"/>
        </w:numPr>
        <w:spacing w:before="200" w:after="0" w:line="360" w:lineRule="auto"/>
      </w:pPr>
      <w:r w:rsidRPr="00533CB3">
        <w:t>Be able to flag inappropriate tutor profiles or messages.</w:t>
      </w:r>
    </w:p>
    <w:p w14:paraId="3EE21537" w14:textId="3C5ABFC5" w:rsidR="009862C3" w:rsidRPr="00533CB3" w:rsidRDefault="00E82FFD" w:rsidP="00622ADA">
      <w:pPr>
        <w:pStyle w:val="Heading3"/>
        <w:spacing w:line="360" w:lineRule="auto"/>
      </w:pPr>
      <w:bookmarkStart w:id="5" w:name="_Toc226910078"/>
      <w:r>
        <w:t>1.</w:t>
      </w:r>
      <w:r w:rsidR="001530EF" w:rsidRPr="00533CB3">
        <w:t xml:space="preserve">3.2 </w:t>
      </w:r>
      <w:r w:rsidR="009862C3" w:rsidRPr="00533CB3">
        <w:t>Tutor</w:t>
      </w:r>
      <w:bookmarkEnd w:id="5"/>
    </w:p>
    <w:p w14:paraId="0254B587" w14:textId="77777777" w:rsidR="009862C3" w:rsidRPr="00533CB3" w:rsidRDefault="009862C3" w:rsidP="00622ADA">
      <w:pPr>
        <w:spacing w:before="200" w:after="0" w:line="360" w:lineRule="auto"/>
      </w:pPr>
      <w:r w:rsidRPr="00533CB3">
        <w:t>A tutor will be any adult wishing to offer lessons. Their main requirements from the system are as follows:</w:t>
      </w:r>
    </w:p>
    <w:p w14:paraId="06C4A7A8" w14:textId="77777777" w:rsidR="009862C3" w:rsidRPr="00E82FFD" w:rsidRDefault="009862C3" w:rsidP="00622ADA">
      <w:pPr>
        <w:spacing w:before="200" w:after="0" w:line="360" w:lineRule="auto"/>
        <w:rPr>
          <w:b/>
          <w:bCs/>
          <w:color w:val="215E99" w:themeColor="text2" w:themeTint="BF"/>
        </w:rPr>
      </w:pPr>
      <w:r w:rsidRPr="00E82FFD">
        <w:rPr>
          <w:b/>
          <w:bCs/>
          <w:color w:val="215E99" w:themeColor="text2" w:themeTint="BF"/>
        </w:rPr>
        <w:t>Tutor user requirements</w:t>
      </w:r>
    </w:p>
    <w:p w14:paraId="41608092" w14:textId="77777777" w:rsidR="009862C3" w:rsidRPr="00533CB3" w:rsidRDefault="009862C3" w:rsidP="00622ADA">
      <w:pPr>
        <w:pStyle w:val="ListParagraph"/>
        <w:numPr>
          <w:ilvl w:val="0"/>
          <w:numId w:val="3"/>
        </w:numPr>
        <w:spacing w:before="200" w:after="0" w:line="360" w:lineRule="auto"/>
      </w:pPr>
      <w:r w:rsidRPr="00533CB3">
        <w:t>Register and create a detailed profile page displaying relevant personal info, instruments taught, levels taught, location, pricing etc</w:t>
      </w:r>
    </w:p>
    <w:p w14:paraId="30E8C832" w14:textId="77777777" w:rsidR="009862C3" w:rsidRPr="00533CB3" w:rsidRDefault="009862C3" w:rsidP="00622ADA">
      <w:pPr>
        <w:pStyle w:val="ListParagraph"/>
        <w:numPr>
          <w:ilvl w:val="0"/>
          <w:numId w:val="3"/>
        </w:numPr>
        <w:spacing w:before="200" w:after="0" w:line="360" w:lineRule="auto"/>
      </w:pPr>
      <w:r w:rsidRPr="00533CB3">
        <w:t xml:space="preserve">Use an in-built scheduling system where the tutor can set their availability and be notified of any bookings made by students. </w:t>
      </w:r>
    </w:p>
    <w:p w14:paraId="6D54E2C7" w14:textId="77777777" w:rsidR="009862C3" w:rsidRPr="00533CB3" w:rsidRDefault="009862C3" w:rsidP="00622ADA">
      <w:pPr>
        <w:pStyle w:val="ListParagraph"/>
        <w:numPr>
          <w:ilvl w:val="0"/>
          <w:numId w:val="3"/>
        </w:numPr>
        <w:spacing w:before="200" w:after="0" w:line="360" w:lineRule="auto"/>
      </w:pPr>
      <w:r w:rsidRPr="00533CB3">
        <w:t>Amend availability and cancel lessons</w:t>
      </w:r>
    </w:p>
    <w:p w14:paraId="6C8CEA78" w14:textId="77777777" w:rsidR="009862C3" w:rsidRPr="00533CB3" w:rsidRDefault="009862C3" w:rsidP="00622ADA">
      <w:pPr>
        <w:pStyle w:val="ListParagraph"/>
        <w:numPr>
          <w:ilvl w:val="0"/>
          <w:numId w:val="3"/>
        </w:numPr>
        <w:spacing w:before="200" w:after="0" w:line="360" w:lineRule="auto"/>
      </w:pPr>
      <w:r w:rsidRPr="00533CB3">
        <w:t>Use an instant, two-way messaging system for communication with students and receive notifications of student and admin messages.</w:t>
      </w:r>
    </w:p>
    <w:p w14:paraId="6767D49D" w14:textId="77777777" w:rsidR="009862C3" w:rsidRPr="00533CB3" w:rsidRDefault="009862C3" w:rsidP="00622ADA">
      <w:pPr>
        <w:pStyle w:val="ListParagraph"/>
        <w:numPr>
          <w:ilvl w:val="0"/>
          <w:numId w:val="3"/>
        </w:numPr>
        <w:spacing w:before="200" w:after="0" w:line="360" w:lineRule="auto"/>
      </w:pPr>
      <w:r w:rsidRPr="00533CB3">
        <w:t>View payment history and earnings.</w:t>
      </w:r>
    </w:p>
    <w:p w14:paraId="15547C8E" w14:textId="454D48DF" w:rsidR="009862C3" w:rsidRPr="00533CB3" w:rsidRDefault="00E82FFD" w:rsidP="00622ADA">
      <w:pPr>
        <w:pStyle w:val="Heading3"/>
        <w:spacing w:line="360" w:lineRule="auto"/>
      </w:pPr>
      <w:bookmarkStart w:id="6" w:name="_Toc226910079"/>
      <w:r>
        <w:lastRenderedPageBreak/>
        <w:t>1.</w:t>
      </w:r>
      <w:r w:rsidR="001530EF" w:rsidRPr="00533CB3">
        <w:t xml:space="preserve">3.3 </w:t>
      </w:r>
      <w:r w:rsidR="009862C3" w:rsidRPr="00533CB3">
        <w:t>Administrator</w:t>
      </w:r>
      <w:bookmarkEnd w:id="6"/>
    </w:p>
    <w:p w14:paraId="653B0E2E" w14:textId="77777777" w:rsidR="009862C3" w:rsidRPr="00533CB3" w:rsidRDefault="009862C3" w:rsidP="00622ADA">
      <w:pPr>
        <w:spacing w:before="200" w:after="0" w:line="360" w:lineRule="auto"/>
      </w:pPr>
      <w:r w:rsidRPr="00533CB3">
        <w:t>Administrators will be employees of the fictional company behind the app who will have special privileges and responsibilities relating to the system.</w:t>
      </w:r>
    </w:p>
    <w:p w14:paraId="259BD633" w14:textId="77777777" w:rsidR="009862C3" w:rsidRPr="00E82FFD" w:rsidRDefault="009862C3" w:rsidP="00622ADA">
      <w:pPr>
        <w:spacing w:before="200" w:after="0" w:line="360" w:lineRule="auto"/>
        <w:rPr>
          <w:b/>
          <w:bCs/>
          <w:color w:val="215E99" w:themeColor="text2" w:themeTint="BF"/>
        </w:rPr>
      </w:pPr>
      <w:r w:rsidRPr="00E82FFD">
        <w:rPr>
          <w:b/>
          <w:bCs/>
          <w:color w:val="215E99" w:themeColor="text2" w:themeTint="BF"/>
        </w:rPr>
        <w:t>Administrator requirements</w:t>
      </w:r>
    </w:p>
    <w:p w14:paraId="6675340C" w14:textId="77777777" w:rsidR="009862C3" w:rsidRPr="00533CB3" w:rsidRDefault="009862C3" w:rsidP="00622ADA">
      <w:pPr>
        <w:pStyle w:val="ListParagraph"/>
        <w:numPr>
          <w:ilvl w:val="0"/>
          <w:numId w:val="4"/>
        </w:numPr>
        <w:spacing w:before="200" w:after="0" w:line="360" w:lineRule="auto"/>
      </w:pPr>
      <w:r w:rsidRPr="00533CB3">
        <w:t>Manage tutor and student accounts to include approving or rejecting registration requests, deactivating accounts, and resetting passwords.</w:t>
      </w:r>
    </w:p>
    <w:p w14:paraId="395AA22D" w14:textId="77777777" w:rsidR="009862C3" w:rsidRPr="00533CB3" w:rsidRDefault="009862C3" w:rsidP="00622ADA">
      <w:pPr>
        <w:pStyle w:val="ListParagraph"/>
        <w:numPr>
          <w:ilvl w:val="0"/>
          <w:numId w:val="4"/>
        </w:numPr>
        <w:spacing w:before="200" w:after="0" w:line="360" w:lineRule="auto"/>
      </w:pPr>
      <w:r w:rsidRPr="00533CB3">
        <w:t>Review tutor profiles, including uploaded documents, behavioural flags from students or from tutors, and remove inappropriate content and accounts.</w:t>
      </w:r>
    </w:p>
    <w:p w14:paraId="650C6ED0" w14:textId="77777777" w:rsidR="009862C3" w:rsidRPr="00533CB3" w:rsidRDefault="009862C3" w:rsidP="00622ADA">
      <w:pPr>
        <w:pStyle w:val="ListParagraph"/>
        <w:numPr>
          <w:ilvl w:val="0"/>
          <w:numId w:val="4"/>
        </w:numPr>
        <w:spacing w:before="200" w:after="0" w:line="360" w:lineRule="auto"/>
      </w:pPr>
      <w:r w:rsidRPr="00533CB3">
        <w:t>View all lesson-booking activity and amend bookings.</w:t>
      </w:r>
    </w:p>
    <w:p w14:paraId="290412EE" w14:textId="77777777" w:rsidR="009862C3" w:rsidRPr="00533CB3" w:rsidRDefault="009862C3" w:rsidP="00622ADA">
      <w:pPr>
        <w:pStyle w:val="ListParagraph"/>
        <w:numPr>
          <w:ilvl w:val="0"/>
          <w:numId w:val="4"/>
        </w:numPr>
        <w:spacing w:before="200" w:after="0" w:line="360" w:lineRule="auto"/>
      </w:pPr>
      <w:r w:rsidRPr="00533CB3">
        <w:t>View all messages in the two-way messaging app.</w:t>
      </w:r>
    </w:p>
    <w:p w14:paraId="1C57077C" w14:textId="77777777" w:rsidR="009862C3" w:rsidRPr="00533CB3" w:rsidRDefault="009862C3" w:rsidP="00622ADA">
      <w:pPr>
        <w:pStyle w:val="ListParagraph"/>
        <w:numPr>
          <w:ilvl w:val="0"/>
          <w:numId w:val="4"/>
        </w:numPr>
        <w:spacing w:before="200" w:after="0" w:line="360" w:lineRule="auto"/>
      </w:pPr>
      <w:r w:rsidRPr="00533CB3">
        <w:t>Receive notifications of flagged behaviour from students or tutors.</w:t>
      </w:r>
    </w:p>
    <w:p w14:paraId="51C6DD6A" w14:textId="77777777" w:rsidR="009862C3" w:rsidRPr="00533CB3" w:rsidRDefault="009862C3" w:rsidP="00622ADA">
      <w:pPr>
        <w:pStyle w:val="ListParagraph"/>
        <w:numPr>
          <w:ilvl w:val="0"/>
          <w:numId w:val="4"/>
        </w:numPr>
        <w:spacing w:before="200" w:after="0" w:line="360" w:lineRule="auto"/>
      </w:pPr>
      <w:r w:rsidRPr="00533CB3">
        <w:t>Monitor payment transactions and have access to financial information used on the site.</w:t>
      </w:r>
    </w:p>
    <w:p w14:paraId="5528FC48" w14:textId="77777777" w:rsidR="009862C3" w:rsidRPr="00533CB3" w:rsidRDefault="009862C3" w:rsidP="00622ADA">
      <w:pPr>
        <w:pStyle w:val="ListParagraph"/>
        <w:numPr>
          <w:ilvl w:val="0"/>
          <w:numId w:val="4"/>
        </w:numPr>
        <w:spacing w:before="200" w:after="0" w:line="360" w:lineRule="auto"/>
      </w:pPr>
      <w:r w:rsidRPr="00533CB3">
        <w:t>View site analytics such as user activity, booking trends, and payments made.</w:t>
      </w:r>
    </w:p>
    <w:p w14:paraId="6B03A74F" w14:textId="79CE567D" w:rsidR="00971B82" w:rsidRPr="00533CB3" w:rsidRDefault="009862C3" w:rsidP="00622ADA">
      <w:pPr>
        <w:spacing w:before="200" w:after="0" w:line="360" w:lineRule="auto"/>
      </w:pPr>
      <w:r w:rsidRPr="00533CB3">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533CB3" w:rsidRDefault="00720F56" w:rsidP="00622ADA">
      <w:pPr>
        <w:pStyle w:val="Heading2"/>
        <w:spacing w:line="360" w:lineRule="auto"/>
      </w:pPr>
      <w:bookmarkStart w:id="7" w:name="_Toc226910080"/>
      <w:r>
        <w:t>1.</w:t>
      </w:r>
      <w:r w:rsidR="00481BAD">
        <w:t>4</w:t>
      </w:r>
      <w:r w:rsidR="001530EF" w:rsidRPr="00533CB3">
        <w:t xml:space="preserve">. </w:t>
      </w:r>
      <w:r w:rsidR="009862C3" w:rsidRPr="00533CB3">
        <w:t>Project requirements</w:t>
      </w:r>
      <w:bookmarkEnd w:id="7"/>
    </w:p>
    <w:p w14:paraId="251936E6" w14:textId="77777777" w:rsidR="009862C3" w:rsidRPr="00533CB3" w:rsidRDefault="009862C3" w:rsidP="00622ADA">
      <w:pPr>
        <w:spacing w:before="200" w:after="0" w:line="360" w:lineRule="auto"/>
      </w:pPr>
      <w:r w:rsidRPr="00533CB3">
        <w:t xml:space="preserve">To meet user needs, the platform must meet certain functional and non-functional requirements. These requirements will form the basis for system design and testing. </w:t>
      </w:r>
    </w:p>
    <w:p w14:paraId="535BE940" w14:textId="6D85768F" w:rsidR="009862C3" w:rsidRPr="00533CB3" w:rsidRDefault="00720F56" w:rsidP="00622ADA">
      <w:pPr>
        <w:pStyle w:val="Heading3"/>
        <w:spacing w:line="360" w:lineRule="auto"/>
      </w:pPr>
      <w:bookmarkStart w:id="8" w:name="_Toc226910081"/>
      <w:r>
        <w:t>1.</w:t>
      </w:r>
      <w:r w:rsidR="00481BAD">
        <w:t>4</w:t>
      </w:r>
      <w:r w:rsidR="001530EF" w:rsidRPr="00533CB3">
        <w:t xml:space="preserve">.1 </w:t>
      </w:r>
      <w:r w:rsidR="009862C3" w:rsidRPr="00533CB3">
        <w:t>Functional Requirements</w:t>
      </w:r>
      <w:bookmarkEnd w:id="8"/>
    </w:p>
    <w:p w14:paraId="081011F9" w14:textId="1C64719D" w:rsidR="009862C3" w:rsidRPr="00533CB3" w:rsidRDefault="009862C3" w:rsidP="00622ADA">
      <w:pPr>
        <w:numPr>
          <w:ilvl w:val="0"/>
          <w:numId w:val="6"/>
        </w:numPr>
        <w:spacing w:before="200" w:after="0" w:line="360" w:lineRule="auto"/>
      </w:pPr>
      <w:r w:rsidRPr="000148B1">
        <w:rPr>
          <w:b/>
          <w:bCs/>
          <w:color w:val="215E99" w:themeColor="text2" w:themeTint="BF"/>
        </w:rPr>
        <w:t>User registration and authentication</w:t>
      </w:r>
      <w:r w:rsidRPr="000148B1">
        <w:rPr>
          <w:color w:val="215E99" w:themeColor="text2" w:themeTint="BF"/>
        </w:rPr>
        <w:t>:</w:t>
      </w:r>
      <w:r w:rsidRPr="00533CB3">
        <w:br/>
        <w:t xml:space="preserve">The system will allow users to register, log in, and manage their profiles. </w:t>
      </w:r>
      <w:r w:rsidR="000F4B5E">
        <w:t xml:space="preserve">Tutors </w:t>
      </w:r>
      <w:r w:rsidR="00174F0B">
        <w:t>will be able to change their location, instrument taught, teaching format and type, and their skill levels. Students will be able to change their location</w:t>
      </w:r>
    </w:p>
    <w:p w14:paraId="6B8E2923" w14:textId="3D106024" w:rsidR="009862C3" w:rsidRPr="00533CB3" w:rsidRDefault="009862C3" w:rsidP="00622ADA">
      <w:pPr>
        <w:numPr>
          <w:ilvl w:val="0"/>
          <w:numId w:val="6"/>
        </w:numPr>
        <w:spacing w:before="200" w:after="0" w:line="360" w:lineRule="auto"/>
      </w:pPr>
      <w:r w:rsidRPr="000148B1">
        <w:rPr>
          <w:b/>
          <w:bCs/>
          <w:color w:val="215E99" w:themeColor="text2" w:themeTint="BF"/>
        </w:rPr>
        <w:t>Search and filter functionality</w:t>
      </w:r>
      <w:r w:rsidRPr="000148B1">
        <w:rPr>
          <w:color w:val="215E99" w:themeColor="text2" w:themeTint="BF"/>
        </w:rPr>
        <w:t>:</w:t>
      </w:r>
      <w:r w:rsidRPr="00533CB3">
        <w:br/>
        <w:t>Students must be able to search for tutors based on instrument</w:t>
      </w:r>
      <w:r w:rsidR="000F4B5E">
        <w:t xml:space="preserve"> and </w:t>
      </w:r>
      <w:r w:rsidR="00D30305" w:rsidRPr="00533CB3">
        <w:t>location</w:t>
      </w:r>
      <w:r w:rsidR="00D30305">
        <w:t>.</w:t>
      </w:r>
      <w:r w:rsidR="000F4B5E">
        <w:t xml:space="preserve"> </w:t>
      </w:r>
      <w:r w:rsidRPr="00533CB3">
        <w:t xml:space="preserve">The search results should dynamically update based on filter </w:t>
      </w:r>
      <w:r w:rsidR="000F4B5E">
        <w:t>input</w:t>
      </w:r>
    </w:p>
    <w:p w14:paraId="4F638CEC" w14:textId="0E533BD0" w:rsidR="00682FC9" w:rsidRPr="00533CB3" w:rsidRDefault="009862C3" w:rsidP="00622ADA">
      <w:pPr>
        <w:numPr>
          <w:ilvl w:val="0"/>
          <w:numId w:val="6"/>
        </w:numPr>
        <w:spacing w:before="200" w:after="0" w:line="360" w:lineRule="auto"/>
      </w:pPr>
      <w:r w:rsidRPr="000148B1">
        <w:rPr>
          <w:b/>
          <w:bCs/>
          <w:color w:val="215E99" w:themeColor="text2" w:themeTint="BF"/>
        </w:rPr>
        <w:t>Tutor profiles</w:t>
      </w:r>
      <w:r w:rsidRPr="000148B1">
        <w:rPr>
          <w:color w:val="215E99" w:themeColor="text2" w:themeTint="BF"/>
        </w:rPr>
        <w:t>:</w:t>
      </w:r>
      <w:r w:rsidRPr="00533CB3">
        <w:br/>
        <w:t xml:space="preserve">Tutors will be able to create detailed, editable profiles that </w:t>
      </w:r>
      <w:r w:rsidR="00D30305">
        <w:t>will display their name, teaching format and type, instrument taught, skill levels taught</w:t>
      </w:r>
      <w:r w:rsidR="00D30305">
        <w:t>, pricing,</w:t>
      </w:r>
      <w:r w:rsidR="00D30305">
        <w:t xml:space="preserve"> and whether group or individual lessons are available</w:t>
      </w:r>
    </w:p>
    <w:p w14:paraId="0CD9F749" w14:textId="77777777" w:rsidR="00682FC9" w:rsidRDefault="00682FC9" w:rsidP="00622ADA">
      <w:pPr>
        <w:spacing w:before="200" w:after="0" w:line="360" w:lineRule="auto"/>
        <w:ind w:left="720"/>
      </w:pPr>
    </w:p>
    <w:p w14:paraId="234F670D" w14:textId="7956AA8E" w:rsidR="009862C3" w:rsidRPr="00533CB3" w:rsidRDefault="009862C3" w:rsidP="00622ADA">
      <w:pPr>
        <w:numPr>
          <w:ilvl w:val="0"/>
          <w:numId w:val="6"/>
        </w:numPr>
        <w:spacing w:before="200" w:after="0" w:line="360" w:lineRule="auto"/>
      </w:pPr>
      <w:r w:rsidRPr="00682FC9">
        <w:rPr>
          <w:b/>
          <w:bCs/>
          <w:color w:val="215E99" w:themeColor="text2" w:themeTint="BF"/>
        </w:rPr>
        <w:lastRenderedPageBreak/>
        <w:t>Booking system</w:t>
      </w:r>
      <w:r w:rsidRPr="00682FC9">
        <w:rPr>
          <w:color w:val="215E99" w:themeColor="text2" w:themeTint="BF"/>
        </w:rPr>
        <w:t>:</w:t>
      </w:r>
      <w:r w:rsidRPr="00533CB3">
        <w:br/>
        <w:t xml:space="preserve">The platform will allow students to book lessons directly </w:t>
      </w:r>
      <w:r w:rsidR="00007CE1">
        <w:t>in a dedicated calendar component</w:t>
      </w:r>
      <w:r w:rsidR="00007CE1" w:rsidRPr="00533CB3">
        <w:t xml:space="preserve"> </w:t>
      </w:r>
      <w:r w:rsidRPr="00533CB3">
        <w:t>based on a tutor’s availability.</w:t>
      </w:r>
      <w:r w:rsidR="00007CE1">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533CB3" w:rsidRDefault="009862C3" w:rsidP="00622ADA">
      <w:pPr>
        <w:numPr>
          <w:ilvl w:val="0"/>
          <w:numId w:val="6"/>
        </w:numPr>
        <w:spacing w:before="200" w:after="0" w:line="360" w:lineRule="auto"/>
      </w:pPr>
      <w:r w:rsidRPr="000148B1">
        <w:rPr>
          <w:b/>
          <w:bCs/>
          <w:color w:val="215E99" w:themeColor="text2" w:themeTint="BF"/>
        </w:rPr>
        <w:t>Messaging system</w:t>
      </w:r>
      <w:r w:rsidRPr="000148B1">
        <w:rPr>
          <w:color w:val="215E99" w:themeColor="text2" w:themeTint="BF"/>
        </w:rPr>
        <w:t>:</w:t>
      </w:r>
      <w:r w:rsidRPr="00533CB3">
        <w:br/>
        <w:t>A two-</w:t>
      </w:r>
      <w:r w:rsidR="009C4FE4" w:rsidRPr="00533CB3">
        <w:t>way,</w:t>
      </w:r>
      <w:r w:rsidR="009C4FE4">
        <w:t xml:space="preserve"> real-time </w:t>
      </w:r>
      <w:r w:rsidRPr="00533CB3">
        <w:t>messaging system will allow students and tutors to communicate directly on the platform to discuss lessons or answer queries. Notifications will be sent for new messages.</w:t>
      </w:r>
    </w:p>
    <w:p w14:paraId="21769E43" w14:textId="1EE1F9A3" w:rsidR="009862C3" w:rsidRPr="00720F56" w:rsidRDefault="00720F56" w:rsidP="00622ADA">
      <w:pPr>
        <w:pStyle w:val="Heading3"/>
        <w:spacing w:line="360" w:lineRule="auto"/>
      </w:pPr>
      <w:bookmarkStart w:id="9" w:name="_Toc226910082"/>
      <w:r>
        <w:t>1.</w:t>
      </w:r>
      <w:r w:rsidR="00481BAD">
        <w:t>4</w:t>
      </w:r>
      <w:r w:rsidR="001530EF" w:rsidRPr="00720F56">
        <w:t xml:space="preserve">.2 </w:t>
      </w:r>
      <w:r w:rsidR="009862C3" w:rsidRPr="00720F56">
        <w:t>Non-Functional Requirements</w:t>
      </w:r>
      <w:bookmarkEnd w:id="9"/>
    </w:p>
    <w:p w14:paraId="5EA237D2" w14:textId="77777777" w:rsidR="009862C3" w:rsidRPr="00533CB3" w:rsidRDefault="009862C3" w:rsidP="00622ADA">
      <w:pPr>
        <w:numPr>
          <w:ilvl w:val="0"/>
          <w:numId w:val="7"/>
        </w:numPr>
        <w:spacing w:before="200" w:after="0" w:line="360" w:lineRule="auto"/>
      </w:pPr>
      <w:r w:rsidRPr="00B72621">
        <w:rPr>
          <w:b/>
          <w:bCs/>
          <w:color w:val="215E99" w:themeColor="text2" w:themeTint="BF"/>
        </w:rPr>
        <w:t>Performance</w:t>
      </w:r>
      <w:r w:rsidRPr="00B72621">
        <w:rPr>
          <w:color w:val="215E99" w:themeColor="text2" w:themeTint="BF"/>
        </w:rPr>
        <w:t>:</w:t>
      </w:r>
      <w:r w:rsidRPr="00533CB3">
        <w:br/>
        <w:t>The platform should quickly return search results and profile pages.</w:t>
      </w:r>
    </w:p>
    <w:p w14:paraId="10445812" w14:textId="663044D1" w:rsidR="009862C3" w:rsidRPr="00533CB3" w:rsidRDefault="009862C3" w:rsidP="00622ADA">
      <w:pPr>
        <w:numPr>
          <w:ilvl w:val="0"/>
          <w:numId w:val="7"/>
        </w:numPr>
        <w:spacing w:before="200" w:after="0" w:line="360" w:lineRule="auto"/>
      </w:pPr>
      <w:r w:rsidRPr="00B72621">
        <w:rPr>
          <w:b/>
          <w:bCs/>
          <w:color w:val="215E99" w:themeColor="text2" w:themeTint="BF"/>
        </w:rPr>
        <w:t>Security</w:t>
      </w:r>
      <w:r w:rsidRPr="00B72621">
        <w:rPr>
          <w:color w:val="215E99" w:themeColor="text2" w:themeTint="BF"/>
        </w:rPr>
        <w:t>:</w:t>
      </w:r>
      <w:r w:rsidRPr="00533CB3">
        <w:br/>
      </w:r>
      <w:r w:rsidR="00720F56">
        <w:t>User passwords will</w:t>
      </w:r>
      <w:r w:rsidRPr="00533CB3">
        <w:t xml:space="preserve"> be encrypted</w:t>
      </w:r>
      <w:r w:rsidR="00720F56">
        <w:t xml:space="preserve"> before storing in the database, and sensitive API routes will have protective middleware to prevent unauthorised access</w:t>
      </w:r>
      <w:r w:rsidR="00B72621">
        <w:t>.</w:t>
      </w:r>
      <w:r w:rsidRPr="00533CB3">
        <w:t xml:space="preserve"> </w:t>
      </w:r>
    </w:p>
    <w:p w14:paraId="28F369C8" w14:textId="77777777" w:rsidR="009862C3" w:rsidRPr="00533CB3" w:rsidRDefault="009862C3" w:rsidP="00622ADA">
      <w:pPr>
        <w:numPr>
          <w:ilvl w:val="0"/>
          <w:numId w:val="7"/>
        </w:numPr>
        <w:spacing w:before="200" w:after="0" w:line="360" w:lineRule="auto"/>
      </w:pPr>
      <w:r w:rsidRPr="00B72621">
        <w:rPr>
          <w:b/>
          <w:bCs/>
          <w:color w:val="215E99" w:themeColor="text2" w:themeTint="BF"/>
        </w:rPr>
        <w:t>Scalability</w:t>
      </w:r>
      <w:r w:rsidRPr="00B72621">
        <w:rPr>
          <w:color w:val="215E99" w:themeColor="text2" w:themeTint="BF"/>
          <w:sz w:val="20"/>
          <w:szCs w:val="20"/>
        </w:rPr>
        <w:t>:</w:t>
      </w:r>
      <w:r w:rsidRPr="00533CB3">
        <w:br/>
        <w:t>The platform will be designed to scale as the user base grows. This includes supporting more tutors and students without impacting performance or system stability.</w:t>
      </w:r>
    </w:p>
    <w:p w14:paraId="1D2DDCD3" w14:textId="77777777" w:rsidR="009862C3" w:rsidRPr="00533CB3" w:rsidRDefault="009862C3" w:rsidP="00622ADA">
      <w:pPr>
        <w:numPr>
          <w:ilvl w:val="0"/>
          <w:numId w:val="7"/>
        </w:numPr>
        <w:spacing w:before="200" w:after="0" w:line="360" w:lineRule="auto"/>
      </w:pPr>
      <w:r w:rsidRPr="00B72621">
        <w:rPr>
          <w:b/>
          <w:bCs/>
          <w:color w:val="215E99" w:themeColor="text2" w:themeTint="BF"/>
        </w:rPr>
        <w:t>Usability</w:t>
      </w:r>
      <w:r w:rsidRPr="00B72621">
        <w:rPr>
          <w:color w:val="215E99" w:themeColor="text2" w:themeTint="BF"/>
        </w:rPr>
        <w:t>:</w:t>
      </w:r>
      <w:r w:rsidRPr="00533CB3">
        <w:br/>
        <w:t>The platform will feature a modern, responsive, user-friendly interface that can be navigated easily by non-technical users. It will work across both desktop and mobile devices.</w:t>
      </w:r>
    </w:p>
    <w:p w14:paraId="768C430C" w14:textId="152670C9" w:rsidR="001F2B16" w:rsidRPr="00E82FFD" w:rsidRDefault="001F2B16" w:rsidP="00622ADA">
      <w:pPr>
        <w:pStyle w:val="Heading2"/>
        <w:spacing w:line="360" w:lineRule="auto"/>
      </w:pPr>
      <w:bookmarkStart w:id="10" w:name="_Toc226910083"/>
      <w:r w:rsidRPr="00E82FFD">
        <w:t>1.</w:t>
      </w:r>
      <w:r w:rsidR="002F378D">
        <w:t>5</w:t>
      </w:r>
      <w:r w:rsidRPr="00E82FFD">
        <w:t xml:space="preserve"> Tech stack</w:t>
      </w:r>
      <w:bookmarkEnd w:id="10"/>
    </w:p>
    <w:p w14:paraId="7DF5237C" w14:textId="6D18BCBD" w:rsidR="001F2B16" w:rsidRPr="00533CB3" w:rsidRDefault="001F2B16" w:rsidP="00622ADA">
      <w:pPr>
        <w:spacing w:before="200" w:after="0" w:line="360" w:lineRule="auto"/>
      </w:pPr>
      <w:r w:rsidRPr="00533CB3">
        <w:t>Building such a large project requires numerous development tools for front-end, back-</w:t>
      </w:r>
      <w:r w:rsidR="00F4453C" w:rsidRPr="00533CB3">
        <w:t>end,</w:t>
      </w:r>
      <w:r w:rsidRPr="00533CB3">
        <w:t xml:space="preserve"> and the database. The chosen tools and reasoning are as follows:</w:t>
      </w:r>
    </w:p>
    <w:p w14:paraId="405F3D44" w14:textId="77777777" w:rsidR="001F2B16" w:rsidRPr="0007304F" w:rsidRDefault="001F2B16" w:rsidP="00622ADA">
      <w:pPr>
        <w:pStyle w:val="ListParagraph"/>
        <w:numPr>
          <w:ilvl w:val="0"/>
          <w:numId w:val="5"/>
        </w:numPr>
        <w:spacing w:before="200" w:after="0" w:line="360" w:lineRule="auto"/>
        <w:rPr>
          <w:b/>
          <w:bCs/>
          <w:color w:val="215E99" w:themeColor="text2" w:themeTint="BF"/>
        </w:rPr>
      </w:pPr>
      <w:r w:rsidRPr="0007304F">
        <w:rPr>
          <w:b/>
          <w:bCs/>
          <w:color w:val="215E99" w:themeColor="text2" w:themeTint="BF"/>
        </w:rPr>
        <w:t>React.js</w:t>
      </w:r>
    </w:p>
    <w:p w14:paraId="20BE1EDD" w14:textId="77777777" w:rsidR="001F2B16" w:rsidRPr="00533CB3" w:rsidRDefault="001F2B16" w:rsidP="00622ADA">
      <w:pPr>
        <w:pStyle w:val="ListParagraph"/>
        <w:spacing w:before="200" w:after="0" w:line="360" w:lineRule="auto"/>
      </w:pPr>
      <w:r w:rsidRPr="00533CB3">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07304F" w:rsidRDefault="001F2B16" w:rsidP="00622ADA">
      <w:pPr>
        <w:pStyle w:val="ListParagraph"/>
        <w:numPr>
          <w:ilvl w:val="0"/>
          <w:numId w:val="5"/>
        </w:numPr>
        <w:spacing w:before="200" w:after="0" w:line="360" w:lineRule="auto"/>
        <w:rPr>
          <w:b/>
          <w:bCs/>
        </w:rPr>
      </w:pPr>
      <w:r w:rsidRPr="0007304F">
        <w:rPr>
          <w:b/>
          <w:bCs/>
          <w:color w:val="215E99" w:themeColor="text2" w:themeTint="BF"/>
        </w:rPr>
        <w:t xml:space="preserve">React router                             </w:t>
      </w:r>
      <w:r w:rsidRPr="0007304F">
        <w:rPr>
          <w:b/>
          <w:bCs/>
        </w:rPr>
        <w:tab/>
      </w:r>
      <w:r w:rsidRPr="0007304F">
        <w:rPr>
          <w:b/>
          <w:bCs/>
        </w:rPr>
        <w:tab/>
      </w:r>
      <w:r w:rsidRPr="0007304F">
        <w:rPr>
          <w:b/>
          <w:bCs/>
        </w:rPr>
        <w:tab/>
      </w:r>
      <w:r w:rsidRPr="0007304F">
        <w:rPr>
          <w:b/>
          <w:bCs/>
        </w:rPr>
        <w:tab/>
      </w:r>
      <w:r w:rsidRPr="0007304F">
        <w:rPr>
          <w:b/>
          <w:bCs/>
        </w:rPr>
        <w:tab/>
      </w:r>
      <w:r w:rsidRPr="0007304F">
        <w:rPr>
          <w:b/>
          <w:bCs/>
        </w:rPr>
        <w:tab/>
      </w:r>
      <w:r w:rsidRPr="0007304F">
        <w:rPr>
          <w:b/>
          <w:bCs/>
        </w:rPr>
        <w:tab/>
      </w:r>
    </w:p>
    <w:p w14:paraId="03735D5B" w14:textId="6311B422" w:rsidR="001F2B16" w:rsidRDefault="001F2B16" w:rsidP="00622ADA">
      <w:pPr>
        <w:pStyle w:val="ListParagraph"/>
        <w:spacing w:before="200" w:after="0" w:line="360" w:lineRule="auto"/>
      </w:pPr>
      <w:r w:rsidRPr="00533CB3">
        <w:t xml:space="preserve">React router is a library specifically designed to simplify client-side routing in react. It allows nested routes </w:t>
      </w:r>
      <w:r>
        <w:t xml:space="preserve">and </w:t>
      </w:r>
      <w:r w:rsidRPr="00533CB3">
        <w:t>dynamic navigation</w:t>
      </w:r>
      <w:r>
        <w:t xml:space="preserve"> without a </w:t>
      </w:r>
      <w:proofErr w:type="gramStart"/>
      <w:r>
        <w:t>full page</w:t>
      </w:r>
      <w:proofErr w:type="gramEnd"/>
      <w:r>
        <w:t xml:space="preserve"> refresh</w:t>
      </w:r>
      <w:r w:rsidRPr="00533CB3">
        <w:t xml:space="preserve"> as well as handling data fetching and loading for components.</w:t>
      </w:r>
    </w:p>
    <w:p w14:paraId="43319511" w14:textId="77777777" w:rsidR="00E67C0E" w:rsidRDefault="00E67C0E" w:rsidP="00622ADA">
      <w:pPr>
        <w:pStyle w:val="ListParagraph"/>
        <w:spacing w:before="200" w:after="0" w:line="360" w:lineRule="auto"/>
      </w:pPr>
    </w:p>
    <w:p w14:paraId="3F820418" w14:textId="77777777" w:rsidR="00E67C0E" w:rsidRPr="00D51AC5" w:rsidRDefault="00E67C0E" w:rsidP="00622ADA">
      <w:pPr>
        <w:pStyle w:val="ListParagraph"/>
        <w:spacing w:before="200" w:after="0" w:line="360" w:lineRule="auto"/>
      </w:pPr>
    </w:p>
    <w:p w14:paraId="7BD11E55" w14:textId="77777777" w:rsidR="001F2B16" w:rsidRPr="0007304F" w:rsidRDefault="001F2B16" w:rsidP="00622ADA">
      <w:pPr>
        <w:pStyle w:val="ListParagraph"/>
        <w:numPr>
          <w:ilvl w:val="0"/>
          <w:numId w:val="5"/>
        </w:numPr>
        <w:spacing w:before="200" w:after="0" w:line="360" w:lineRule="auto"/>
        <w:rPr>
          <w:b/>
          <w:bCs/>
          <w:color w:val="215E99" w:themeColor="text2" w:themeTint="BF"/>
        </w:rPr>
      </w:pPr>
      <w:r w:rsidRPr="0007304F">
        <w:rPr>
          <w:b/>
          <w:bCs/>
          <w:color w:val="215E99" w:themeColor="text2" w:themeTint="BF"/>
        </w:rPr>
        <w:lastRenderedPageBreak/>
        <w:t>React hook form and Zod</w:t>
      </w:r>
    </w:p>
    <w:p w14:paraId="20859E83" w14:textId="3056C852" w:rsidR="001F2B16" w:rsidRPr="00F06CF8" w:rsidRDefault="001F2B16" w:rsidP="00622ADA">
      <w:pPr>
        <w:pStyle w:val="ListParagraph"/>
        <w:spacing w:before="200" w:after="0" w:line="360" w:lineRule="auto"/>
      </w:pPr>
      <w:r w:rsidRPr="00533CB3">
        <w:t xml:space="preserve">React-hook-form is a library specifically designed to simplify the implementation of </w:t>
      </w:r>
      <w:r w:rsidR="00F425BD">
        <w:t xml:space="preserve">complicated </w:t>
      </w:r>
      <w:r w:rsidRPr="00533CB3">
        <w:t>user forms in react. It reduces re-renders and integrates easily with schema validation libraries like Zod.</w:t>
      </w:r>
    </w:p>
    <w:p w14:paraId="411ED657" w14:textId="77777777" w:rsidR="001F2B16" w:rsidRPr="0007304F" w:rsidRDefault="001F2B16" w:rsidP="00622ADA">
      <w:pPr>
        <w:pStyle w:val="ListParagraph"/>
        <w:numPr>
          <w:ilvl w:val="0"/>
          <w:numId w:val="5"/>
        </w:numPr>
        <w:spacing w:before="200" w:after="0" w:line="360" w:lineRule="auto"/>
        <w:rPr>
          <w:b/>
          <w:bCs/>
          <w:color w:val="215E99" w:themeColor="text2" w:themeTint="BF"/>
        </w:rPr>
      </w:pPr>
      <w:r w:rsidRPr="0007304F">
        <w:rPr>
          <w:b/>
          <w:bCs/>
          <w:color w:val="215E99" w:themeColor="text2" w:themeTint="BF"/>
        </w:rPr>
        <w:t>Tailwind CSS</w:t>
      </w:r>
    </w:p>
    <w:p w14:paraId="57119DC6" w14:textId="77777777" w:rsidR="001F2B16" w:rsidRPr="00533CB3" w:rsidRDefault="001F2B16" w:rsidP="00622ADA">
      <w:pPr>
        <w:pStyle w:val="ListParagraph"/>
        <w:spacing w:before="200" w:after="0" w:line="360" w:lineRule="auto"/>
      </w:pPr>
      <w:r w:rsidRPr="00533CB3">
        <w:t>Tailwind is a popular CSS framework that integrates particularly well with react. It is used to create modern, responsive UIs using pre-defined classes for styling. It will reduce the need for custom CSS.</w:t>
      </w:r>
    </w:p>
    <w:p w14:paraId="59DE8A6C" w14:textId="77777777" w:rsidR="001F2B16" w:rsidRPr="0007304F" w:rsidRDefault="001F2B16" w:rsidP="00622ADA">
      <w:pPr>
        <w:pStyle w:val="ListParagraph"/>
        <w:numPr>
          <w:ilvl w:val="0"/>
          <w:numId w:val="5"/>
        </w:numPr>
        <w:spacing w:before="200" w:after="0" w:line="360" w:lineRule="auto"/>
        <w:rPr>
          <w:b/>
          <w:bCs/>
          <w:color w:val="215E99" w:themeColor="text2" w:themeTint="BF"/>
        </w:rPr>
      </w:pPr>
      <w:r w:rsidRPr="0007304F">
        <w:rPr>
          <w:b/>
          <w:bCs/>
          <w:color w:val="215E99" w:themeColor="text2" w:themeTint="BF"/>
        </w:rPr>
        <w:t>Express JS</w:t>
      </w:r>
    </w:p>
    <w:p w14:paraId="497134BD" w14:textId="77777777" w:rsidR="001F2B16" w:rsidRPr="00533CB3" w:rsidRDefault="001F2B16" w:rsidP="00622ADA">
      <w:pPr>
        <w:pStyle w:val="ListParagraph"/>
        <w:spacing w:before="200" w:after="0" w:line="360" w:lineRule="auto"/>
      </w:pPr>
      <w:r w:rsidRPr="00533CB3">
        <w:t xml:space="preserve">Express JS is one of the most popular frameworks for building web servers and APIs. It greatly simplifies routing compared to node.js and, like react, has many libraries to extend functionality or take care of security e.g. passport, </w:t>
      </w:r>
      <w:proofErr w:type="spellStart"/>
      <w:r w:rsidRPr="00533CB3">
        <w:t>bcrypt</w:t>
      </w:r>
      <w:proofErr w:type="spellEnd"/>
      <w:r w:rsidRPr="00533CB3">
        <w:t>. It integrates easily with databases like PostgreSQL.</w:t>
      </w:r>
    </w:p>
    <w:p w14:paraId="170118E5" w14:textId="48978CFF" w:rsidR="001F2B16" w:rsidRPr="00533CB3" w:rsidRDefault="00F4453C" w:rsidP="00622ADA">
      <w:pPr>
        <w:pStyle w:val="ListParagraph"/>
        <w:numPr>
          <w:ilvl w:val="0"/>
          <w:numId w:val="5"/>
        </w:numPr>
        <w:spacing w:before="200" w:after="0" w:line="360" w:lineRule="auto"/>
        <w:rPr>
          <w:b/>
          <w:bCs/>
          <w:color w:val="215E99" w:themeColor="text2" w:themeTint="BF"/>
          <w:sz w:val="24"/>
          <w:szCs w:val="24"/>
        </w:rPr>
      </w:pPr>
      <w:r w:rsidRPr="00533CB3">
        <w:rPr>
          <w:b/>
          <w:bCs/>
          <w:color w:val="215E99" w:themeColor="text2" w:themeTint="BF"/>
          <w:sz w:val="24"/>
          <w:szCs w:val="24"/>
        </w:rPr>
        <w:t>PostgreSQL</w:t>
      </w:r>
    </w:p>
    <w:p w14:paraId="23C057D5" w14:textId="79E3D6D2" w:rsidR="00D51AC5" w:rsidRDefault="00F4453C" w:rsidP="00E67C0E">
      <w:pPr>
        <w:pStyle w:val="ListParagraph"/>
        <w:spacing w:before="200" w:after="0" w:line="360" w:lineRule="auto"/>
      </w:pPr>
      <w:r w:rsidRPr="00533CB3">
        <w:t>PostgreSQL</w:t>
      </w:r>
      <w:r w:rsidR="001F2B16" w:rsidRPr="00533CB3">
        <w:t xml:space="preserve"> was chosen as it is a relational database that lends itself well to </w:t>
      </w:r>
      <w:r w:rsidR="001F2B16">
        <w:t xml:space="preserve">the </w:t>
      </w:r>
      <w:r w:rsidR="001F2B16" w:rsidRPr="00533CB3">
        <w:t>structured data</w:t>
      </w:r>
      <w:r w:rsidR="001F2B16">
        <w:t xml:space="preserve"> that a music tutor app requires e.g. user profiles, bookings, chat messages etc.</w:t>
      </w:r>
      <w:r w:rsidR="001F2B16" w:rsidRPr="00533CB3">
        <w:t xml:space="preserve"> </w:t>
      </w:r>
      <w:r w:rsidR="001F2B16">
        <w:t xml:space="preserve">It also </w:t>
      </w:r>
      <w:r w:rsidR="001F2B16" w:rsidRPr="00533CB3">
        <w:t>integrates easily with express via the ‘</w:t>
      </w:r>
      <w:proofErr w:type="spellStart"/>
      <w:r w:rsidR="001F2B16" w:rsidRPr="00533CB3">
        <w:t>pg</w:t>
      </w:r>
      <w:proofErr w:type="spellEnd"/>
      <w:r w:rsidR="001F2B16" w:rsidRPr="00533CB3">
        <w:t xml:space="preserve">’ library. MongoDB was excluded as it is </w:t>
      </w:r>
      <w:r w:rsidRPr="00533CB3">
        <w:t>NoSQ</w:t>
      </w:r>
      <w:r>
        <w:t>L</w:t>
      </w:r>
      <w:r w:rsidR="001F2B16">
        <w:t>.</w:t>
      </w:r>
    </w:p>
    <w:p w14:paraId="3D275521" w14:textId="77777777" w:rsidR="001F2B16" w:rsidRDefault="001F2B16" w:rsidP="00622ADA">
      <w:pPr>
        <w:pStyle w:val="ListParagraph"/>
        <w:numPr>
          <w:ilvl w:val="0"/>
          <w:numId w:val="5"/>
        </w:numPr>
        <w:spacing w:before="200" w:after="0" w:line="360" w:lineRule="auto"/>
        <w:rPr>
          <w:b/>
          <w:bCs/>
          <w:color w:val="215E99" w:themeColor="text2" w:themeTint="BF"/>
        </w:rPr>
      </w:pPr>
      <w:r>
        <w:rPr>
          <w:b/>
          <w:bCs/>
          <w:color w:val="215E99" w:themeColor="text2" w:themeTint="BF"/>
        </w:rPr>
        <w:t>React-big-calendar</w:t>
      </w:r>
    </w:p>
    <w:p w14:paraId="43CC75F3" w14:textId="2229EA13" w:rsidR="001F2B16" w:rsidRDefault="001F2B16" w:rsidP="00622ADA">
      <w:pPr>
        <w:pStyle w:val="ListParagraph"/>
        <w:spacing w:before="200" w:after="0" w:line="360" w:lineRule="auto"/>
      </w:pPr>
      <w:r>
        <w:t xml:space="preserve">React big calendar was chosen as it integrates well into react, has a clear and intuitive UI, and works well with external date-logic libraries such as </w:t>
      </w:r>
      <w:r>
        <w:rPr>
          <w:b/>
          <w:bCs/>
        </w:rPr>
        <w:t>date-</w:t>
      </w:r>
      <w:proofErr w:type="spellStart"/>
      <w:r>
        <w:rPr>
          <w:b/>
          <w:bCs/>
        </w:rPr>
        <w:t>fns</w:t>
      </w:r>
      <w:proofErr w:type="spellEnd"/>
      <w:r>
        <w:t>. It also allows some customisation of event appearance via CSS.</w:t>
      </w:r>
    </w:p>
    <w:p w14:paraId="24EA491D" w14:textId="77777777" w:rsidR="00E67C0E" w:rsidRPr="00533CB3" w:rsidRDefault="00E67C0E" w:rsidP="00622ADA">
      <w:pPr>
        <w:pStyle w:val="ListParagraph"/>
        <w:spacing w:before="200" w:after="0" w:line="360" w:lineRule="auto"/>
      </w:pPr>
    </w:p>
    <w:p w14:paraId="7ACF0E61" w14:textId="1FFF00B6" w:rsidR="009862C3" w:rsidRPr="00533CB3" w:rsidRDefault="008971B4" w:rsidP="00622ADA">
      <w:pPr>
        <w:pStyle w:val="Heading2"/>
        <w:spacing w:line="360" w:lineRule="auto"/>
      </w:pPr>
      <w:bookmarkStart w:id="11" w:name="_Toc226910084"/>
      <w:r>
        <w:t>1.</w:t>
      </w:r>
      <w:r w:rsidR="002F378D">
        <w:t>6</w:t>
      </w:r>
      <w:r w:rsidR="001530EF" w:rsidRPr="00533CB3">
        <w:t xml:space="preserve"> </w:t>
      </w:r>
      <w:r w:rsidR="009862C3" w:rsidRPr="00533CB3">
        <w:t>Problem areas</w:t>
      </w:r>
      <w:bookmarkEnd w:id="11"/>
    </w:p>
    <w:p w14:paraId="7467A6B5" w14:textId="77777777" w:rsidR="009862C3" w:rsidRPr="00533CB3" w:rsidRDefault="009862C3" w:rsidP="00622ADA">
      <w:pPr>
        <w:spacing w:before="200" w:after="0" w:line="360" w:lineRule="auto"/>
      </w:pPr>
      <w:r w:rsidRPr="00533CB3">
        <w:t>With a project of this scope, there are foreseeable challenges.</w:t>
      </w:r>
    </w:p>
    <w:p w14:paraId="4773572E" w14:textId="4A154B0C" w:rsidR="009862C3" w:rsidRPr="00533CB3" w:rsidRDefault="008971B4" w:rsidP="00622ADA">
      <w:pPr>
        <w:pStyle w:val="Heading3"/>
        <w:spacing w:line="360" w:lineRule="auto"/>
      </w:pPr>
      <w:bookmarkStart w:id="12" w:name="_Toc226910085"/>
      <w:r>
        <w:t>1.</w:t>
      </w:r>
      <w:r w:rsidR="002F378D">
        <w:t>6</w:t>
      </w:r>
      <w:r w:rsidR="001530EF" w:rsidRPr="00533CB3">
        <w:t xml:space="preserve">.1 </w:t>
      </w:r>
      <w:r w:rsidR="009862C3" w:rsidRPr="00533CB3">
        <w:t>Data security and privacy</w:t>
      </w:r>
      <w:bookmarkEnd w:id="12"/>
    </w:p>
    <w:p w14:paraId="2EE44911" w14:textId="6DAF380C" w:rsidR="009862C3" w:rsidRPr="00533CB3" w:rsidRDefault="009862C3" w:rsidP="00622ADA">
      <w:pPr>
        <w:spacing w:before="200" w:after="0" w:line="360" w:lineRule="auto"/>
      </w:pPr>
      <w:r w:rsidRPr="00533CB3">
        <w:t xml:space="preserve">The system will </w:t>
      </w:r>
      <w:r w:rsidR="0031170C" w:rsidRPr="00533CB3">
        <w:t>process personal</w:t>
      </w:r>
      <w:r w:rsidRPr="00533CB3">
        <w:t xml:space="preserve"> informatio</w:t>
      </w:r>
      <w:r w:rsidR="00F425BD">
        <w:t>n</w:t>
      </w:r>
      <w:r w:rsidRPr="00533CB3">
        <w:t>. Any data breach in real life would result in reputational damage, regulatory fines, and loss of customers. To mitigate this, the platform will employ industry standard encryption</w:t>
      </w:r>
      <w:r w:rsidR="00F425BD">
        <w:t xml:space="preserve">, </w:t>
      </w:r>
      <w:r w:rsidRPr="00533CB3">
        <w:t>user authentication</w:t>
      </w:r>
      <w:r w:rsidR="00F425BD">
        <w:t>, and route protection.</w:t>
      </w:r>
    </w:p>
    <w:p w14:paraId="3C3B36BF" w14:textId="71F9C007" w:rsidR="009862C3" w:rsidRPr="00533CB3" w:rsidRDefault="008971B4" w:rsidP="00622ADA">
      <w:pPr>
        <w:pStyle w:val="Heading3"/>
        <w:spacing w:line="360" w:lineRule="auto"/>
      </w:pPr>
      <w:bookmarkStart w:id="13" w:name="_Toc226910086"/>
      <w:r>
        <w:t>1.</w:t>
      </w:r>
      <w:r w:rsidR="002F378D">
        <w:t>6</w:t>
      </w:r>
      <w:r w:rsidR="001530EF" w:rsidRPr="00533CB3">
        <w:t>.</w:t>
      </w:r>
      <w:r w:rsidR="005F775F">
        <w:t>2</w:t>
      </w:r>
      <w:r w:rsidR="001530EF" w:rsidRPr="00533CB3">
        <w:t xml:space="preserve"> </w:t>
      </w:r>
      <w:r w:rsidR="009862C3" w:rsidRPr="00533CB3">
        <w:t>Performance and scalability</w:t>
      </w:r>
      <w:bookmarkEnd w:id="13"/>
    </w:p>
    <w:p w14:paraId="46B010A2" w14:textId="2A37A406" w:rsidR="009862C3" w:rsidRPr="00533CB3" w:rsidRDefault="009862C3" w:rsidP="00622ADA">
      <w:pPr>
        <w:spacing w:before="200" w:after="0" w:line="360" w:lineRule="auto"/>
      </w:pPr>
      <w:r w:rsidRPr="00533CB3">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533CB3" w:rsidRDefault="008971B4" w:rsidP="00622ADA">
      <w:pPr>
        <w:pStyle w:val="Heading3"/>
        <w:spacing w:line="360" w:lineRule="auto"/>
      </w:pPr>
      <w:bookmarkStart w:id="14" w:name="_Toc226910087"/>
      <w:r>
        <w:lastRenderedPageBreak/>
        <w:t>1.</w:t>
      </w:r>
      <w:r w:rsidR="002F378D">
        <w:t>6</w:t>
      </w:r>
      <w:r w:rsidR="001530EF" w:rsidRPr="00533CB3">
        <w:t>.</w:t>
      </w:r>
      <w:r w:rsidR="005F775F">
        <w:t xml:space="preserve">3 </w:t>
      </w:r>
      <w:r w:rsidR="009862C3" w:rsidRPr="00533CB3">
        <w:t>System integration</w:t>
      </w:r>
      <w:bookmarkEnd w:id="14"/>
    </w:p>
    <w:p w14:paraId="5C687272" w14:textId="6A2FAC61" w:rsidR="009862C3" w:rsidRPr="00533CB3" w:rsidRDefault="009862C3" w:rsidP="00622ADA">
      <w:pPr>
        <w:spacing w:before="200" w:after="0" w:line="360" w:lineRule="auto"/>
      </w:pPr>
      <w:r w:rsidRPr="00533CB3">
        <w:t>The platform will have many ‘moving parts’ e.g. messaging system, search feature, scheduling tool etc. To improve testability</w:t>
      </w:r>
      <w:r w:rsidR="004862C4" w:rsidRPr="00533CB3">
        <w:t xml:space="preserve"> and</w:t>
      </w:r>
      <w:r w:rsidRPr="00533CB3">
        <w:t xml:space="preserve"> code manageability, a modular approach will be taken where each component can be coded and tested before integration with another.</w:t>
      </w:r>
    </w:p>
    <w:p w14:paraId="2DFB77D3" w14:textId="377BED09" w:rsidR="009862C3" w:rsidRPr="00533CB3" w:rsidRDefault="008971B4" w:rsidP="00622ADA">
      <w:pPr>
        <w:pStyle w:val="Heading3"/>
        <w:spacing w:line="360" w:lineRule="auto"/>
      </w:pPr>
      <w:bookmarkStart w:id="15" w:name="_Toc226910088"/>
      <w:r>
        <w:t>1.</w:t>
      </w:r>
      <w:r w:rsidR="00EA736C">
        <w:t>6</w:t>
      </w:r>
      <w:r w:rsidR="001530EF" w:rsidRPr="00533CB3">
        <w:t>.</w:t>
      </w:r>
      <w:r w:rsidR="005F775F">
        <w:t>4</w:t>
      </w:r>
      <w:r w:rsidR="001530EF" w:rsidRPr="00533CB3">
        <w:t xml:space="preserve"> </w:t>
      </w:r>
      <w:r w:rsidR="009862C3" w:rsidRPr="00533CB3">
        <w:t>User acceptability</w:t>
      </w:r>
      <w:bookmarkEnd w:id="15"/>
    </w:p>
    <w:p w14:paraId="1DCA614D" w14:textId="18C21BA2" w:rsidR="009862C3" w:rsidRDefault="009862C3" w:rsidP="00622ADA">
      <w:pPr>
        <w:spacing w:before="200" w:after="0" w:line="360" w:lineRule="auto"/>
      </w:pPr>
      <w:r w:rsidRPr="00533CB3">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533CB3">
        <w:t>a</w:t>
      </w:r>
      <w:r w:rsidRPr="00533CB3">
        <w:t>s to how the site works and how to use it to fulfil their needs.</w:t>
      </w:r>
    </w:p>
    <w:p w14:paraId="10576F55" w14:textId="04B466A8" w:rsidR="00E105F4" w:rsidRDefault="00E105F4" w:rsidP="00622ADA">
      <w:pPr>
        <w:pStyle w:val="Heading2"/>
        <w:spacing w:line="360" w:lineRule="auto"/>
      </w:pPr>
      <w:bookmarkStart w:id="16" w:name="_Toc226910089"/>
      <w:r>
        <w:t>1.</w:t>
      </w:r>
      <w:r w:rsidR="00EA736C">
        <w:t xml:space="preserve">7 </w:t>
      </w:r>
      <w:r>
        <w:t>Development strategy</w:t>
      </w:r>
      <w:bookmarkEnd w:id="16"/>
    </w:p>
    <w:p w14:paraId="3FACADEC" w14:textId="45A0B6AB" w:rsidR="00E105F4" w:rsidRPr="00E105F4" w:rsidRDefault="00972EFC" w:rsidP="00622ADA">
      <w:pPr>
        <w:spacing w:line="360" w:lineRule="auto"/>
      </w:pPr>
      <w:r>
        <w:t>A</w:t>
      </w:r>
      <w:r w:rsidR="00622ADA">
        <w:t>n iterative, feature-by-feature development strategy was followed throughout the project</w:t>
      </w:r>
      <w:r w:rsidRPr="00972EFC">
        <w:t xml:space="preserve"> </w:t>
      </w:r>
      <w:r>
        <w:t>d</w:t>
      </w:r>
      <w:r>
        <w:t xml:space="preserve">ue to the number of interconnected features of the </w:t>
      </w:r>
      <w:r>
        <w:t>application.</w:t>
      </w:r>
      <w:r w:rsidR="00622ADA">
        <w:t xml:space="preserve"> For each </w:t>
      </w:r>
      <w:r>
        <w:t>feature,</w:t>
      </w:r>
      <w:r w:rsidR="00622ADA">
        <w:t xml:space="preserve"> the frontend components were designed and, when </w:t>
      </w:r>
      <w:r>
        <w:t>appropriate</w:t>
      </w:r>
      <w:r w:rsidR="00622ADA">
        <w:t xml:space="preserve">, hardcoded mock data was included in the component to </w:t>
      </w:r>
      <w:r>
        <w:t>test</w:t>
      </w:r>
      <w:r w:rsidR="00622ADA">
        <w:t xml:space="preserve"> correct </w:t>
      </w:r>
      <w:r w:rsidR="00FB2470">
        <w:t>data handling</w:t>
      </w:r>
      <w:r w:rsidR="00622ADA">
        <w:t xml:space="preserve"> and renderi</w:t>
      </w:r>
      <w:r w:rsidR="00FB2470">
        <w:t>ng</w:t>
      </w:r>
      <w:r w:rsidR="00622ADA">
        <w:t xml:space="preserve"> behaviour. </w:t>
      </w:r>
      <w:r w:rsidR="00FB2470">
        <w:t xml:space="preserve">Once correct frontend behaviour was demonstrated, </w:t>
      </w:r>
      <w:r>
        <w:t xml:space="preserve">the </w:t>
      </w:r>
      <w:r w:rsidR="00FB2470">
        <w:t xml:space="preserve">corresponding database tables, API routes, and data fetching were implemented. </w:t>
      </w:r>
      <w:r>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533CB3" w:rsidRDefault="009862C3" w:rsidP="00622ADA">
      <w:pPr>
        <w:spacing w:line="360" w:lineRule="auto"/>
      </w:pPr>
    </w:p>
    <w:p w14:paraId="3C689251" w14:textId="77777777" w:rsidR="009862C3" w:rsidRPr="00533CB3" w:rsidRDefault="009862C3" w:rsidP="00622ADA">
      <w:pPr>
        <w:spacing w:line="360" w:lineRule="auto"/>
      </w:pPr>
    </w:p>
    <w:p w14:paraId="12C1F416" w14:textId="77777777" w:rsidR="009862C3" w:rsidRPr="00533CB3" w:rsidRDefault="009862C3" w:rsidP="00622ADA">
      <w:pPr>
        <w:spacing w:line="360" w:lineRule="auto"/>
      </w:pPr>
    </w:p>
    <w:p w14:paraId="35BDAE7C" w14:textId="77777777" w:rsidR="009862C3" w:rsidRPr="00533CB3" w:rsidRDefault="009862C3" w:rsidP="00622ADA">
      <w:pPr>
        <w:spacing w:line="360" w:lineRule="auto"/>
      </w:pPr>
    </w:p>
    <w:p w14:paraId="48DB9141" w14:textId="77777777" w:rsidR="009862C3" w:rsidRPr="00533CB3" w:rsidRDefault="009862C3" w:rsidP="00622ADA">
      <w:pPr>
        <w:spacing w:line="360" w:lineRule="auto"/>
      </w:pPr>
    </w:p>
    <w:p w14:paraId="2A604C06" w14:textId="77777777" w:rsidR="009862C3" w:rsidRPr="00533CB3" w:rsidRDefault="009862C3" w:rsidP="00622ADA">
      <w:pPr>
        <w:spacing w:line="360" w:lineRule="auto"/>
      </w:pPr>
    </w:p>
    <w:p w14:paraId="4B513AC0" w14:textId="77777777" w:rsidR="009862C3" w:rsidRPr="00533CB3" w:rsidRDefault="009862C3" w:rsidP="005E6614"/>
    <w:p w14:paraId="30DCAA1E" w14:textId="77777777" w:rsidR="005E6614" w:rsidRDefault="005E6614" w:rsidP="005E6614"/>
    <w:p w14:paraId="1CD71E0A" w14:textId="77777777" w:rsidR="005E6614" w:rsidRDefault="005E6614" w:rsidP="005E6614"/>
    <w:p w14:paraId="5AA66C03" w14:textId="77777777" w:rsidR="005E6614" w:rsidRDefault="005E6614" w:rsidP="005E6614"/>
    <w:p w14:paraId="0729BED6" w14:textId="77777777" w:rsidR="005E6614" w:rsidRDefault="005E6614" w:rsidP="005E6614"/>
    <w:p w14:paraId="503EB090" w14:textId="77777777" w:rsidR="005E6614" w:rsidRDefault="005E6614" w:rsidP="005E6614"/>
    <w:p w14:paraId="5CD492C9" w14:textId="77777777" w:rsidR="005E6614" w:rsidRDefault="005E6614" w:rsidP="005E6614"/>
    <w:p w14:paraId="1C72A4A9" w14:textId="77777777" w:rsidR="005E6614" w:rsidRDefault="005E6614" w:rsidP="005E6614"/>
    <w:p w14:paraId="7690D9C9" w14:textId="0BA623DB" w:rsidR="005E6614" w:rsidRDefault="005E6614" w:rsidP="005E6614">
      <w:pPr>
        <w:pStyle w:val="Heading1"/>
      </w:pPr>
      <w:bookmarkStart w:id="17" w:name="_Toc226910090"/>
      <w:r>
        <w:lastRenderedPageBreak/>
        <w:t>Chapter 2: User interface design</w:t>
      </w:r>
      <w:bookmarkEnd w:id="17"/>
    </w:p>
    <w:p w14:paraId="44AE8855" w14:textId="77777777" w:rsidR="005E6614" w:rsidRPr="00533CB3" w:rsidRDefault="005E6614" w:rsidP="005E6614">
      <w:pPr>
        <w:pStyle w:val="Heading3"/>
        <w:spacing w:line="360" w:lineRule="auto"/>
      </w:pPr>
      <w:bookmarkStart w:id="18" w:name="_Toc226910091"/>
      <w:r>
        <w:t>1.4</w:t>
      </w:r>
      <w:r w:rsidRPr="00533CB3">
        <w:t>.3 User interface</w:t>
      </w:r>
      <w:bookmarkEnd w:id="18"/>
    </w:p>
    <w:p w14:paraId="76B10BD4" w14:textId="77777777" w:rsidR="005E6614" w:rsidRPr="00533CB3" w:rsidRDefault="005E6614" w:rsidP="005E6614">
      <w:pPr>
        <w:spacing w:before="200" w:after="0" w:line="360" w:lineRule="auto"/>
      </w:pPr>
      <w:r w:rsidRPr="00533CB3">
        <w:t>The UI must be intuitive, user-friendly, responsive, and designed to meet the needs of users. Users should be able to easily navigate the system and complete their intended tasks efficiently regardless of the device they are using. All pages will have consistent branding and colour and formatting.</w:t>
      </w:r>
    </w:p>
    <w:p w14:paraId="011FB3E3" w14:textId="77777777" w:rsidR="005E6614" w:rsidRPr="00533CB3" w:rsidRDefault="005E6614" w:rsidP="005E6614">
      <w:pPr>
        <w:pStyle w:val="Heading4"/>
        <w:spacing w:line="360" w:lineRule="auto"/>
      </w:pPr>
      <w:r>
        <w:t>1.4</w:t>
      </w:r>
      <w:r w:rsidRPr="00533CB3">
        <w:t>.</w:t>
      </w:r>
      <w:r>
        <w:t>3.1</w:t>
      </w:r>
      <w:r w:rsidRPr="00533CB3">
        <w:t xml:space="preserve"> Landing page</w:t>
      </w:r>
    </w:p>
    <w:p w14:paraId="3844C649" w14:textId="77777777" w:rsidR="005E6614" w:rsidRPr="00533CB3" w:rsidRDefault="005E6614" w:rsidP="005E6614">
      <w:pPr>
        <w:spacing w:before="200" w:after="0" w:line="360" w:lineRule="auto"/>
      </w:pPr>
      <w:r w:rsidRPr="00533CB3">
        <w:t>The entry point for all users. It will have a clean and simple design and will summarise the platform’s purpose and key features. There will be prominent buttons or tabs to guide the user to register, login, find a tutor etc.</w:t>
      </w:r>
    </w:p>
    <w:p w14:paraId="4177A88D" w14:textId="77777777" w:rsidR="005E6614" w:rsidRPr="00533CB3" w:rsidRDefault="005E6614" w:rsidP="005E6614">
      <w:pPr>
        <w:pStyle w:val="Heading4"/>
        <w:spacing w:line="360" w:lineRule="auto"/>
      </w:pPr>
      <w:r>
        <w:t>1.4</w:t>
      </w:r>
      <w:r w:rsidRPr="00533CB3">
        <w:t>.</w:t>
      </w:r>
      <w:r>
        <w:t>3.2</w:t>
      </w:r>
      <w:r w:rsidRPr="00533CB3">
        <w:t xml:space="preserve"> Student interface</w:t>
      </w:r>
    </w:p>
    <w:p w14:paraId="2689F9D9" w14:textId="77777777" w:rsidR="005E6614" w:rsidRPr="00533CB3" w:rsidRDefault="005E6614" w:rsidP="005E6614">
      <w:pPr>
        <w:spacing w:before="200" w:after="0" w:line="360" w:lineRule="auto"/>
      </w:pPr>
      <w:r w:rsidRPr="00533CB3">
        <w:t xml:space="preserve">Students will be able to access a dashboard allowing them to search for tutors. Once a tutor is selected, students can view their card containing detailed </w:t>
      </w:r>
      <w:r>
        <w:t>tutor</w:t>
      </w:r>
      <w:r w:rsidRPr="00533CB3">
        <w:t xml:space="preserve"> info, send messages, book lessons, and receive conf</w:t>
      </w:r>
      <w:r>
        <w:t>i</w:t>
      </w:r>
      <w:r w:rsidRPr="00533CB3">
        <w:t>rmation of booking.</w:t>
      </w:r>
      <w:r>
        <w:t xml:space="preserve"> </w:t>
      </w:r>
    </w:p>
    <w:p w14:paraId="1642BE65" w14:textId="77777777" w:rsidR="005E6614" w:rsidRPr="005D3102" w:rsidRDefault="005E6614" w:rsidP="005E6614">
      <w:pPr>
        <w:pStyle w:val="Heading4"/>
        <w:spacing w:line="360" w:lineRule="auto"/>
      </w:pPr>
      <w:r w:rsidRPr="005D3102">
        <w:t>1.4.3.3 Tutor interface</w:t>
      </w:r>
    </w:p>
    <w:p w14:paraId="198EE3E3" w14:textId="77777777" w:rsidR="005E6614" w:rsidRPr="00533CB3" w:rsidRDefault="005E6614" w:rsidP="005E6614">
      <w:pPr>
        <w:spacing w:before="200" w:after="0" w:line="360" w:lineRule="auto"/>
      </w:pPr>
      <w:r>
        <w:t>The tutor</w:t>
      </w:r>
      <w:r w:rsidRPr="00533CB3">
        <w:t xml:space="preserve"> interface will display their profile, upcoming lessons and availability, notifications, and means to check earnings. After registration, tutors will be able to create and amend their profile</w:t>
      </w:r>
      <w:r>
        <w:t xml:space="preserve">. </w:t>
      </w:r>
      <w:r w:rsidRPr="00533CB3">
        <w:t xml:space="preserve">They will be able to </w:t>
      </w:r>
      <w:r>
        <w:t>check for messages received from students</w:t>
      </w:r>
      <w:r w:rsidRPr="00533CB3">
        <w:t>.</w:t>
      </w:r>
    </w:p>
    <w:p w14:paraId="19C941FA" w14:textId="77777777" w:rsidR="005E6614" w:rsidRPr="005D3102" w:rsidRDefault="005E6614" w:rsidP="005E6614">
      <w:pPr>
        <w:pStyle w:val="Heading4"/>
        <w:spacing w:line="360" w:lineRule="auto"/>
      </w:pPr>
      <w:r w:rsidRPr="005D3102">
        <w:t>1.4.3.4 Admin interface</w:t>
      </w:r>
    </w:p>
    <w:p w14:paraId="58F4C45F" w14:textId="77777777" w:rsidR="005E6614" w:rsidRDefault="005E6614" w:rsidP="005E6614">
      <w:pPr>
        <w:spacing w:before="200" w:after="0" w:line="360" w:lineRule="auto"/>
      </w:pPr>
      <w:r w:rsidRPr="00533CB3">
        <w:t>The admin interface will give access to user management tools for approving or rejecting tutor registrations, viewing tutor profiles and removal of any flagged content, deactivating accounts, verifying upload documents. Admins will also have access to site analytics.</w:t>
      </w:r>
    </w:p>
    <w:p w14:paraId="24A40DB4" w14:textId="77777777" w:rsidR="005E6614" w:rsidRPr="005E6614" w:rsidRDefault="005E6614" w:rsidP="005E6614"/>
    <w:p w14:paraId="4F997CD5" w14:textId="77777777" w:rsidR="005E6614" w:rsidRDefault="005E6614" w:rsidP="005E6614"/>
    <w:p w14:paraId="7493B847" w14:textId="77777777" w:rsidR="005E6614" w:rsidRDefault="005E6614" w:rsidP="005E6614"/>
    <w:p w14:paraId="54391286" w14:textId="77777777" w:rsidR="005E6614" w:rsidRDefault="005E6614" w:rsidP="005E6614"/>
    <w:p w14:paraId="0A987716" w14:textId="77777777" w:rsidR="005E6614" w:rsidRDefault="005E6614" w:rsidP="005E6614"/>
    <w:p w14:paraId="7BB4AF9D" w14:textId="77777777" w:rsidR="005E6614" w:rsidRDefault="005E6614" w:rsidP="005E6614"/>
    <w:p w14:paraId="7A6708A0" w14:textId="77777777" w:rsidR="005E6614" w:rsidRDefault="005E6614" w:rsidP="005E6614"/>
    <w:p w14:paraId="17CDA9B6" w14:textId="77777777" w:rsidR="005E6614" w:rsidRDefault="005E6614" w:rsidP="005E6614"/>
    <w:p w14:paraId="07983F78" w14:textId="77777777" w:rsidR="005E6614" w:rsidRDefault="005E6614" w:rsidP="005E6614"/>
    <w:p w14:paraId="6091F5D7" w14:textId="77777777" w:rsidR="005E6614" w:rsidRDefault="005E6614" w:rsidP="005E6614"/>
    <w:p w14:paraId="0C7389DD" w14:textId="77777777" w:rsidR="005E6614" w:rsidRDefault="005E6614" w:rsidP="005E6614"/>
    <w:p w14:paraId="115A4C65" w14:textId="77777777" w:rsidR="005E6614" w:rsidRDefault="005E6614" w:rsidP="005E6614"/>
    <w:p w14:paraId="152C1F54" w14:textId="77777777" w:rsidR="005E6614" w:rsidRDefault="005E6614" w:rsidP="005E6614"/>
    <w:p w14:paraId="09F8E458" w14:textId="77777777" w:rsidR="005E6614" w:rsidRDefault="005E6614" w:rsidP="005E6614"/>
    <w:p w14:paraId="7A5874B5" w14:textId="77777777" w:rsidR="005E6614" w:rsidRDefault="005E6614" w:rsidP="005E6614"/>
    <w:p w14:paraId="5356C3B4" w14:textId="77777777" w:rsidR="005E6614" w:rsidRDefault="005E6614" w:rsidP="005E6614"/>
    <w:p w14:paraId="5C2648E8" w14:textId="77777777" w:rsidR="005E6614" w:rsidRDefault="005E6614" w:rsidP="005E6614"/>
    <w:p w14:paraId="62F6FA33" w14:textId="77777777" w:rsidR="005E6614" w:rsidRDefault="005E6614" w:rsidP="005E6614"/>
    <w:p w14:paraId="0D27530A" w14:textId="77777777" w:rsidR="005E6614" w:rsidRDefault="005E6614" w:rsidP="005E6614"/>
    <w:p w14:paraId="5406D4F0" w14:textId="77777777" w:rsidR="005E6614" w:rsidRDefault="005E6614" w:rsidP="005E6614"/>
    <w:p w14:paraId="6C0C0F90" w14:textId="77777777" w:rsidR="005E6614" w:rsidRDefault="005E6614" w:rsidP="005E6614"/>
    <w:p w14:paraId="0624C56D" w14:textId="77777777" w:rsidR="005E6614" w:rsidRDefault="005E6614" w:rsidP="005E6614"/>
    <w:p w14:paraId="369DC3F2" w14:textId="77777777" w:rsidR="005E6614" w:rsidRDefault="005E6614" w:rsidP="005E6614"/>
    <w:p w14:paraId="1EC83A6A" w14:textId="77777777" w:rsidR="005E6614" w:rsidRDefault="005E6614" w:rsidP="005E6614"/>
    <w:p w14:paraId="7BB3A6ED" w14:textId="77777777" w:rsidR="005E6614" w:rsidRDefault="005E6614" w:rsidP="005E6614"/>
    <w:p w14:paraId="4779446D" w14:textId="77777777" w:rsidR="005E6614" w:rsidRDefault="005E6614" w:rsidP="005E6614"/>
    <w:p w14:paraId="2A9AB72E" w14:textId="77777777" w:rsidR="005E6614" w:rsidRDefault="005E6614" w:rsidP="005E6614"/>
    <w:p w14:paraId="141113AB" w14:textId="77777777" w:rsidR="005E6614" w:rsidRDefault="005E6614" w:rsidP="005E6614"/>
    <w:p w14:paraId="307500E7" w14:textId="77777777" w:rsidR="005E6614" w:rsidRDefault="005E6614" w:rsidP="005E6614"/>
    <w:p w14:paraId="73DDDFEC" w14:textId="77777777" w:rsidR="005E6614" w:rsidRDefault="005E6614" w:rsidP="005E6614"/>
    <w:p w14:paraId="4F4B413F" w14:textId="77777777" w:rsidR="005E6614" w:rsidRDefault="005E6614" w:rsidP="005E6614"/>
    <w:p w14:paraId="471F1F71" w14:textId="45B8103E" w:rsidR="00080A2E" w:rsidRPr="00533CB3" w:rsidRDefault="00080A2E" w:rsidP="00622ADA">
      <w:pPr>
        <w:pStyle w:val="Heading1"/>
        <w:spacing w:line="360" w:lineRule="auto"/>
        <w:rPr>
          <w:b w:val="0"/>
        </w:rPr>
      </w:pPr>
      <w:bookmarkStart w:id="19" w:name="_Toc226910092"/>
      <w:r w:rsidRPr="00533CB3">
        <w:t>Chapter 3: Architecture design and algorithm explanation</w:t>
      </w:r>
      <w:bookmarkEnd w:id="19"/>
    </w:p>
    <w:p w14:paraId="10061688" w14:textId="77777777" w:rsidR="00080A2E" w:rsidRPr="00533CB3" w:rsidRDefault="00080A2E" w:rsidP="00622ADA">
      <w:pPr>
        <w:spacing w:line="360" w:lineRule="auto"/>
      </w:pPr>
      <w:r w:rsidRPr="00533CB3">
        <w:t xml:space="preserve">The project structure follows the industry-standard pattern for web applications of a three-tier, client-server architecture. The three tiers are the frontend presentation layer, built with React.js, the application layer, built with Express/node </w:t>
      </w:r>
      <w:proofErr w:type="spellStart"/>
      <w:r w:rsidRPr="00533CB3">
        <w:t>js</w:t>
      </w:r>
      <w:proofErr w:type="spellEnd"/>
      <w:r w:rsidRPr="00533CB3">
        <w:t xml:space="preserve">, and the database layer built with PostgreSQL. </w:t>
      </w:r>
    </w:p>
    <w:p w14:paraId="549B2922" w14:textId="77777777" w:rsidR="00080A2E" w:rsidRPr="00533CB3" w:rsidRDefault="00080A2E" w:rsidP="00622ADA">
      <w:pPr>
        <w:spacing w:line="360" w:lineRule="auto"/>
      </w:pPr>
      <w:r w:rsidRPr="00533CB3">
        <w:t>This architecture offers the following advantages</w:t>
      </w:r>
      <w:r w:rsidRPr="00533CB3">
        <w:rPr>
          <w:vertAlign w:val="superscript"/>
        </w:rPr>
        <w:t>1,2,3</w:t>
      </w:r>
      <w:r w:rsidRPr="00533CB3">
        <w:t xml:space="preserve"> </w:t>
      </w:r>
    </w:p>
    <w:p w14:paraId="5F85F35D" w14:textId="77777777" w:rsidR="00080A2E" w:rsidRPr="00533CB3" w:rsidRDefault="00080A2E" w:rsidP="00622ADA">
      <w:pPr>
        <w:spacing w:line="360" w:lineRule="auto"/>
      </w:pPr>
      <w:r w:rsidRPr="00533CB3">
        <w:rPr>
          <w:b/>
          <w:bCs/>
        </w:rPr>
        <w:t>Separation of concerns.</w:t>
      </w:r>
      <w:r w:rsidRPr="00533CB3">
        <w:t xml:space="preserve"> The user interface, business logic, and database can be developed, maintained, and tested independently without interfering with each other.</w:t>
      </w:r>
    </w:p>
    <w:p w14:paraId="30D613D9" w14:textId="77777777" w:rsidR="00080A2E" w:rsidRPr="00533CB3" w:rsidRDefault="00080A2E" w:rsidP="00622ADA">
      <w:pPr>
        <w:spacing w:line="360" w:lineRule="auto"/>
      </w:pPr>
      <w:r w:rsidRPr="00533CB3">
        <w:rPr>
          <w:b/>
          <w:bCs/>
        </w:rPr>
        <w:t xml:space="preserve">Scalability. </w:t>
      </w:r>
      <w:r w:rsidRPr="00533CB3">
        <w:t>As demand increases, additional servers can be added to handle more users and requests, but this has a cost disadvantage.</w:t>
      </w:r>
    </w:p>
    <w:p w14:paraId="1FC4363D" w14:textId="77777777" w:rsidR="00080A2E" w:rsidRPr="00533CB3" w:rsidRDefault="00080A2E" w:rsidP="00622ADA">
      <w:pPr>
        <w:spacing w:line="360" w:lineRule="auto"/>
      </w:pPr>
      <w:r w:rsidRPr="00533CB3">
        <w:rPr>
          <w:b/>
          <w:bCs/>
        </w:rPr>
        <w:t>Security.</w:t>
      </w:r>
      <w:r w:rsidRPr="00533CB3">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533CB3" w:rsidRDefault="00080A2E" w:rsidP="00622ADA">
      <w:pPr>
        <w:spacing w:before="200" w:after="0" w:line="360" w:lineRule="auto"/>
      </w:pPr>
      <w:r w:rsidRPr="00533CB3">
        <w:t>Building such a large project requires numerous development tools for front-end, back-end, and the database. The chosen tools and reasoning are as follows:</w:t>
      </w:r>
    </w:p>
    <w:p w14:paraId="4B1D5636" w14:textId="03F54D1E" w:rsidR="00080A2E" w:rsidRPr="00533CB3" w:rsidRDefault="00080A2E" w:rsidP="00622ADA">
      <w:pPr>
        <w:pStyle w:val="Heading2"/>
        <w:spacing w:line="360" w:lineRule="auto"/>
        <w:rPr>
          <w:szCs w:val="24"/>
        </w:rPr>
      </w:pPr>
      <w:bookmarkStart w:id="20" w:name="_Toc226910093"/>
      <w:r w:rsidRPr="00533CB3">
        <w:rPr>
          <w:szCs w:val="24"/>
        </w:rPr>
        <w:lastRenderedPageBreak/>
        <w:t>3.1 Project structure</w:t>
      </w:r>
      <w:bookmarkEnd w:id="20"/>
    </w:p>
    <w:p w14:paraId="3F81396C" w14:textId="77777777" w:rsidR="00080A2E" w:rsidRPr="00533CB3" w:rsidRDefault="00080A2E" w:rsidP="00622ADA">
      <w:pPr>
        <w:spacing w:line="360" w:lineRule="auto"/>
      </w:pPr>
      <w:r w:rsidRPr="00533CB3">
        <w:t>The project structure has individual frontend and backend code folders within a master folder as shown in fig 3.1</w:t>
      </w:r>
    </w:p>
    <w:p w14:paraId="5B84BBF9" w14:textId="77777777" w:rsidR="00080A2E" w:rsidRPr="00533CB3" w:rsidRDefault="00080A2E" w:rsidP="00622ADA">
      <w:pPr>
        <w:spacing w:line="360" w:lineRule="auto"/>
        <w:ind w:left="2160" w:firstLine="720"/>
      </w:pPr>
      <w:r w:rsidRPr="00533CB3">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6"/>
                    <a:stretch>
                      <a:fillRect/>
                    </a:stretch>
                  </pic:blipFill>
                  <pic:spPr>
                    <a:xfrm>
                      <a:off x="0" y="0"/>
                      <a:ext cx="1371791" cy="971686"/>
                    </a:xfrm>
                    <a:prstGeom prst="rect">
                      <a:avLst/>
                    </a:prstGeom>
                  </pic:spPr>
                </pic:pic>
              </a:graphicData>
            </a:graphic>
          </wp:inline>
        </w:drawing>
      </w:r>
    </w:p>
    <w:p w14:paraId="0E2C3433" w14:textId="77777777" w:rsidR="00080A2E" w:rsidRPr="00533CB3" w:rsidRDefault="00080A2E" w:rsidP="00622ADA">
      <w:pPr>
        <w:spacing w:line="360" w:lineRule="auto"/>
        <w:ind w:left="2160" w:firstLine="720"/>
        <w:rPr>
          <w:sz w:val="20"/>
          <w:szCs w:val="20"/>
        </w:rPr>
      </w:pPr>
      <w:r w:rsidRPr="00533CB3">
        <w:rPr>
          <w:b/>
          <w:bCs/>
          <w:sz w:val="20"/>
          <w:szCs w:val="20"/>
        </w:rPr>
        <w:t xml:space="preserve">Fig 3.1 </w:t>
      </w:r>
      <w:r w:rsidRPr="00533CB3">
        <w:rPr>
          <w:sz w:val="20"/>
          <w:szCs w:val="20"/>
        </w:rPr>
        <w:t>High-level folder structure.</w:t>
      </w:r>
    </w:p>
    <w:p w14:paraId="50DB3BDA" w14:textId="4381AB07" w:rsidR="00080A2E" w:rsidRPr="00533CB3" w:rsidRDefault="00080A2E" w:rsidP="00622ADA">
      <w:pPr>
        <w:pStyle w:val="Heading3"/>
        <w:spacing w:line="360" w:lineRule="auto"/>
      </w:pPr>
      <w:bookmarkStart w:id="21" w:name="_Toc226910094"/>
      <w:r w:rsidRPr="00533CB3">
        <w:t>3.1.</w:t>
      </w:r>
      <w:r w:rsidR="004B4F94" w:rsidRPr="00533CB3">
        <w:t>1</w:t>
      </w:r>
      <w:r w:rsidRPr="00533CB3">
        <w:t xml:space="preserve"> Backend Overview</w:t>
      </w:r>
      <w:bookmarkEnd w:id="21"/>
    </w:p>
    <w:p w14:paraId="0594044C" w14:textId="77777777" w:rsidR="00080A2E" w:rsidRPr="00533CB3" w:rsidRDefault="00080A2E" w:rsidP="00622ADA">
      <w:pPr>
        <w:spacing w:line="360" w:lineRule="auto"/>
      </w:pPr>
      <w:r w:rsidRPr="00533CB3">
        <w:t xml:space="preserve">The backend folder structure is shown in </w:t>
      </w:r>
      <w:r w:rsidRPr="00533CB3">
        <w:rPr>
          <w:b/>
          <w:bCs/>
        </w:rPr>
        <w:t>fig 3.2</w:t>
      </w:r>
      <w:r w:rsidRPr="00533CB3">
        <w:t xml:space="preserve">. It runs from the </w:t>
      </w:r>
      <w:proofErr w:type="spellStart"/>
      <w:r w:rsidRPr="00533CB3">
        <w:rPr>
          <w:b/>
          <w:bCs/>
        </w:rPr>
        <w:t>server.mjs</w:t>
      </w:r>
      <w:proofErr w:type="spellEnd"/>
      <w:r w:rsidRPr="00533CB3">
        <w:rPr>
          <w:b/>
          <w:bCs/>
        </w:rPr>
        <w:t xml:space="preserve"> </w:t>
      </w:r>
      <w:r w:rsidRPr="00533CB3">
        <w:t xml:space="preserve">file. Supporting code is modularised into separate folders and subfiles whose functionality can be imported as required. </w:t>
      </w:r>
    </w:p>
    <w:p w14:paraId="1A7592E1" w14:textId="77777777" w:rsidR="00080A2E" w:rsidRPr="00533CB3" w:rsidRDefault="00080A2E" w:rsidP="00622ADA">
      <w:pPr>
        <w:spacing w:line="360" w:lineRule="auto"/>
        <w:ind w:left="2160" w:firstLine="720"/>
      </w:pPr>
      <w:r w:rsidRPr="00533CB3">
        <w:rPr>
          <w:noProof/>
        </w:rPr>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7"/>
                    <a:stretch>
                      <a:fillRect/>
                    </a:stretch>
                  </pic:blipFill>
                  <pic:spPr>
                    <a:xfrm>
                      <a:off x="0" y="0"/>
                      <a:ext cx="1946491" cy="2873738"/>
                    </a:xfrm>
                    <a:prstGeom prst="rect">
                      <a:avLst/>
                    </a:prstGeom>
                  </pic:spPr>
                </pic:pic>
              </a:graphicData>
            </a:graphic>
          </wp:inline>
        </w:drawing>
      </w:r>
    </w:p>
    <w:p w14:paraId="2B908F37" w14:textId="77777777" w:rsidR="00080A2E" w:rsidRPr="00533CB3" w:rsidRDefault="00080A2E" w:rsidP="00622ADA">
      <w:pPr>
        <w:spacing w:line="360" w:lineRule="auto"/>
        <w:ind w:left="2160" w:firstLine="720"/>
        <w:rPr>
          <w:sz w:val="20"/>
          <w:szCs w:val="20"/>
        </w:rPr>
      </w:pPr>
      <w:r w:rsidRPr="00533CB3">
        <w:rPr>
          <w:b/>
          <w:bCs/>
          <w:sz w:val="20"/>
          <w:szCs w:val="20"/>
        </w:rPr>
        <w:t xml:space="preserve">Fig 3.2 </w:t>
      </w:r>
      <w:r w:rsidRPr="00533CB3">
        <w:rPr>
          <w:sz w:val="20"/>
          <w:szCs w:val="20"/>
        </w:rPr>
        <w:t>Backend folder structure</w:t>
      </w:r>
    </w:p>
    <w:p w14:paraId="3F7B72FF" w14:textId="77777777" w:rsidR="00954519" w:rsidRPr="00533CB3" w:rsidRDefault="00954519" w:rsidP="00622ADA">
      <w:pPr>
        <w:spacing w:line="360" w:lineRule="auto"/>
        <w:rPr>
          <w:b/>
          <w:bCs/>
          <w:color w:val="215E99" w:themeColor="text2" w:themeTint="BF"/>
        </w:rPr>
      </w:pPr>
    </w:p>
    <w:p w14:paraId="63D303C6" w14:textId="6559C22F" w:rsidR="00080A2E" w:rsidRPr="00533CB3" w:rsidRDefault="00080A2E" w:rsidP="00622ADA">
      <w:pPr>
        <w:spacing w:line="360" w:lineRule="auto"/>
        <w:rPr>
          <w:b/>
          <w:bCs/>
          <w:color w:val="215E99" w:themeColor="text2" w:themeTint="BF"/>
        </w:rPr>
      </w:pPr>
      <w:r w:rsidRPr="00533CB3">
        <w:rPr>
          <w:b/>
          <w:bCs/>
          <w:color w:val="215E99" w:themeColor="text2" w:themeTint="BF"/>
        </w:rPr>
        <w:t>Config</w:t>
      </w:r>
    </w:p>
    <w:p w14:paraId="3144B81E" w14:textId="77777777" w:rsidR="00080A2E" w:rsidRPr="00533CB3" w:rsidRDefault="00080A2E" w:rsidP="00622ADA">
      <w:pPr>
        <w:spacing w:line="360" w:lineRule="auto"/>
      </w:pPr>
      <w:r w:rsidRPr="00533CB3">
        <w:t xml:space="preserve">The config folder contains the </w:t>
      </w:r>
      <w:proofErr w:type="spellStart"/>
      <w:r w:rsidRPr="00533CB3">
        <w:rPr>
          <w:b/>
          <w:bCs/>
        </w:rPr>
        <w:t>pool.mjs</w:t>
      </w:r>
      <w:proofErr w:type="spellEnd"/>
      <w:r w:rsidRPr="00533CB3">
        <w:t xml:space="preserve"> file which is responsible for establishing database connection. It uses the Pool module from the node-</w:t>
      </w:r>
      <w:proofErr w:type="spellStart"/>
      <w:r w:rsidRPr="00533CB3">
        <w:t>postgres</w:t>
      </w:r>
      <w:proofErr w:type="spellEnd"/>
      <w:r w:rsidRPr="00533CB3">
        <w:t xml:space="preserve"> </w:t>
      </w:r>
      <w:proofErr w:type="spellStart"/>
      <w:r w:rsidRPr="00533CB3">
        <w:rPr>
          <w:b/>
          <w:bCs/>
        </w:rPr>
        <w:t>pg</w:t>
      </w:r>
      <w:proofErr w:type="spellEnd"/>
      <w:r w:rsidRPr="00533CB3">
        <w:t xml:space="preserve"> package as well as environment variables via </w:t>
      </w:r>
      <w:proofErr w:type="spellStart"/>
      <w:r w:rsidRPr="00533CB3">
        <w:rPr>
          <w:b/>
          <w:bCs/>
        </w:rPr>
        <w:t>dotenv</w:t>
      </w:r>
      <w:proofErr w:type="spellEnd"/>
      <w:r w:rsidRPr="00533CB3">
        <w:t xml:space="preserve"> to supply the needed connection information. It also defines and exports a custom wrapper function called </w:t>
      </w:r>
      <w:r w:rsidRPr="00533CB3">
        <w:rPr>
          <w:b/>
          <w:bCs/>
        </w:rPr>
        <w:t>query</w:t>
      </w:r>
      <w:r w:rsidRPr="00533CB3">
        <w:t xml:space="preserve"> that is used extensively for parameterised database queries.</w:t>
      </w:r>
    </w:p>
    <w:p w14:paraId="34583409"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Controllers</w:t>
      </w:r>
    </w:p>
    <w:p w14:paraId="36D10EA4" w14:textId="77777777" w:rsidR="00080A2E" w:rsidRPr="00533CB3" w:rsidRDefault="00080A2E" w:rsidP="00622ADA">
      <w:pPr>
        <w:spacing w:line="360" w:lineRule="auto"/>
      </w:pPr>
      <w:r w:rsidRPr="00533CB3">
        <w:t xml:space="preserve">This folder contains modularised controllers for handling requests to API endpoints. The modularised approach was employed as some endpoints have complicated business logic. Modularising improves code </w:t>
      </w:r>
      <w:r w:rsidRPr="00533CB3">
        <w:lastRenderedPageBreak/>
        <w:t xml:space="preserve">readability as well as testability and debugging. Controllers have been classified by endpoint type e.g. </w:t>
      </w:r>
      <w:proofErr w:type="spellStart"/>
      <w:r w:rsidRPr="00533CB3">
        <w:rPr>
          <w:b/>
          <w:bCs/>
        </w:rPr>
        <w:t>authController.mjs</w:t>
      </w:r>
      <w:proofErr w:type="spellEnd"/>
      <w:r w:rsidRPr="00533CB3">
        <w:t xml:space="preserve"> for authorisation, </w:t>
      </w:r>
      <w:proofErr w:type="spellStart"/>
      <w:r w:rsidRPr="00533CB3">
        <w:rPr>
          <w:b/>
          <w:bCs/>
        </w:rPr>
        <w:t>registrationControllers.mjs</w:t>
      </w:r>
      <w:proofErr w:type="spellEnd"/>
      <w:r w:rsidRPr="00533CB3">
        <w:t xml:space="preserve"> for registration etc.</w:t>
      </w:r>
    </w:p>
    <w:p w14:paraId="0D2B8D76"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Middleware</w:t>
      </w:r>
    </w:p>
    <w:p w14:paraId="5ADEA036" w14:textId="77777777" w:rsidR="00080A2E" w:rsidRPr="00533CB3" w:rsidRDefault="00080A2E" w:rsidP="00622ADA">
      <w:pPr>
        <w:spacing w:line="360" w:lineRule="auto"/>
      </w:pPr>
      <w:r w:rsidRPr="00533CB3">
        <w:t xml:space="preserve">This folder contains </w:t>
      </w:r>
      <w:proofErr w:type="spellStart"/>
      <w:r w:rsidRPr="00533CB3">
        <w:rPr>
          <w:b/>
          <w:bCs/>
        </w:rPr>
        <w:t>authMiddleware.mjs</w:t>
      </w:r>
      <w:proofErr w:type="spellEnd"/>
      <w:r w:rsidRPr="00533CB3">
        <w:t xml:space="preserve"> which defines the </w:t>
      </w:r>
      <w:r w:rsidRPr="00533CB3">
        <w:rPr>
          <w:b/>
          <w:bCs/>
        </w:rPr>
        <w:t>protect</w:t>
      </w:r>
      <w:r w:rsidRPr="00533CB3">
        <w:t xml:space="preserve"> middleware for protecting routes so only logged-in users with a valid JWT can access them. It also contains the </w:t>
      </w:r>
      <w:proofErr w:type="spellStart"/>
      <w:r w:rsidRPr="00533CB3">
        <w:rPr>
          <w:b/>
          <w:bCs/>
        </w:rPr>
        <w:t>globalErrorHandler</w:t>
      </w:r>
      <w:proofErr w:type="spellEnd"/>
      <w:r w:rsidRPr="00533CB3">
        <w:t xml:space="preserve"> function used in </w:t>
      </w:r>
      <w:proofErr w:type="spellStart"/>
      <w:r w:rsidRPr="00533CB3">
        <w:rPr>
          <w:b/>
          <w:bCs/>
        </w:rPr>
        <w:t>server.mjs</w:t>
      </w:r>
      <w:proofErr w:type="spellEnd"/>
      <w:r w:rsidRPr="00533CB3">
        <w:t>.</w:t>
      </w:r>
    </w:p>
    <w:p w14:paraId="29B5283C"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Queries</w:t>
      </w:r>
    </w:p>
    <w:p w14:paraId="25D55FDD" w14:textId="77777777" w:rsidR="00080A2E" w:rsidRPr="00533CB3" w:rsidRDefault="00080A2E" w:rsidP="00622ADA">
      <w:pPr>
        <w:spacing w:line="360" w:lineRule="auto"/>
      </w:pPr>
      <w:r w:rsidRPr="00533CB3">
        <w:t>This folder contains many parametrised SQL queries in .</w:t>
      </w:r>
      <w:proofErr w:type="spellStart"/>
      <w:r w:rsidRPr="00533CB3">
        <w:t>sql</w:t>
      </w:r>
      <w:proofErr w:type="spellEnd"/>
      <w:r w:rsidRPr="00533CB3">
        <w:t xml:space="preserve"> files. The </w:t>
      </w:r>
      <w:proofErr w:type="spellStart"/>
      <w:r w:rsidRPr="00533CB3">
        <w:rPr>
          <w:b/>
          <w:bCs/>
        </w:rPr>
        <w:t>load.sql</w:t>
      </w:r>
      <w:proofErr w:type="spellEnd"/>
      <w:r w:rsidRPr="00533CB3">
        <w:t xml:space="preserve"> function is defined here; it is used to read the .</w:t>
      </w:r>
      <w:proofErr w:type="spellStart"/>
      <w:r w:rsidRPr="00533CB3">
        <w:t>sql</w:t>
      </w:r>
      <w:proofErr w:type="spellEnd"/>
      <w:r w:rsidRPr="00533CB3">
        <w:t xml:space="preserve"> files and convert them to text for use with the </w:t>
      </w:r>
      <w:r w:rsidRPr="00533CB3">
        <w:rPr>
          <w:b/>
          <w:bCs/>
        </w:rPr>
        <w:t>query</w:t>
      </w:r>
      <w:r w:rsidRPr="00533CB3">
        <w:t xml:space="preserve"> function.</w:t>
      </w:r>
    </w:p>
    <w:p w14:paraId="05CB6181"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Routes</w:t>
      </w:r>
    </w:p>
    <w:p w14:paraId="66683886" w14:textId="77777777" w:rsidR="00080A2E" w:rsidRPr="00533CB3" w:rsidRDefault="00080A2E" w:rsidP="00622ADA">
      <w:pPr>
        <w:spacing w:line="360" w:lineRule="auto"/>
      </w:pPr>
      <w:r w:rsidRPr="00533CB3">
        <w:t xml:space="preserve">Routes defines routes on and exports all the dedicated routers used in </w:t>
      </w:r>
      <w:proofErr w:type="spellStart"/>
      <w:r w:rsidRPr="00533CB3">
        <w:rPr>
          <w:b/>
          <w:bCs/>
        </w:rPr>
        <w:t>server.mjs</w:t>
      </w:r>
      <w:proofErr w:type="spellEnd"/>
      <w:r w:rsidRPr="00533CB3">
        <w:t xml:space="preserve">. Each router file will import the relevant controllers from the </w:t>
      </w:r>
      <w:proofErr w:type="gramStart"/>
      <w:r w:rsidRPr="00533CB3">
        <w:t>controllers</w:t>
      </w:r>
      <w:proofErr w:type="gramEnd"/>
      <w:r w:rsidRPr="00533CB3">
        <w:t xml:space="preserve"> folder.</w:t>
      </w:r>
    </w:p>
    <w:p w14:paraId="474D6264"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Services</w:t>
      </w:r>
    </w:p>
    <w:p w14:paraId="7EC47DE0" w14:textId="77777777" w:rsidR="00080A2E" w:rsidRPr="00533CB3" w:rsidRDefault="00080A2E" w:rsidP="00622ADA">
      <w:pPr>
        <w:spacing w:line="360" w:lineRule="auto"/>
      </w:pPr>
      <w:proofErr w:type="spellStart"/>
      <w:r w:rsidRPr="00533CB3">
        <w:rPr>
          <w:b/>
          <w:bCs/>
        </w:rPr>
        <w:t>TokenServices.mjs</w:t>
      </w:r>
      <w:proofErr w:type="spellEnd"/>
      <w:r w:rsidRPr="00533CB3">
        <w:t xml:space="preserve"> defines and exports the </w:t>
      </w:r>
      <w:proofErr w:type="spellStart"/>
      <w:r w:rsidRPr="00533CB3">
        <w:rPr>
          <w:b/>
          <w:bCs/>
        </w:rPr>
        <w:t>signUserToken</w:t>
      </w:r>
      <w:proofErr w:type="spellEnd"/>
      <w:r w:rsidRPr="00533CB3">
        <w:t xml:space="preserve"> and </w:t>
      </w:r>
      <w:proofErr w:type="spellStart"/>
      <w:r w:rsidRPr="00533CB3">
        <w:rPr>
          <w:b/>
          <w:bCs/>
        </w:rPr>
        <w:t>verifyToken</w:t>
      </w:r>
      <w:proofErr w:type="spellEnd"/>
      <w:r w:rsidRPr="00533CB3">
        <w:t xml:space="preserve"> functions used for JWT auth. </w:t>
      </w:r>
      <w:proofErr w:type="spellStart"/>
      <w:r w:rsidRPr="00533CB3">
        <w:rPr>
          <w:b/>
          <w:bCs/>
        </w:rPr>
        <w:t>UserServices.mjs</w:t>
      </w:r>
      <w:proofErr w:type="spellEnd"/>
      <w:r w:rsidRPr="00533CB3">
        <w:t xml:space="preserve"> defines functions for finding users in the database by user id or email, validating input passwords against the database’s stored hashed passwords, and the </w:t>
      </w:r>
      <w:proofErr w:type="spellStart"/>
      <w:r w:rsidRPr="00533CB3">
        <w:rPr>
          <w:b/>
          <w:bCs/>
        </w:rPr>
        <w:t>buildUserInfo</w:t>
      </w:r>
      <w:proofErr w:type="spellEnd"/>
      <w:r w:rsidRPr="00533CB3">
        <w:t xml:space="preserve"> function that adds validated user information to the </w:t>
      </w:r>
      <w:proofErr w:type="spellStart"/>
      <w:r w:rsidRPr="00533CB3">
        <w:rPr>
          <w:b/>
          <w:bCs/>
        </w:rPr>
        <w:t>req.user</w:t>
      </w:r>
      <w:proofErr w:type="spellEnd"/>
      <w:r w:rsidRPr="00533CB3">
        <w:rPr>
          <w:b/>
          <w:bCs/>
        </w:rPr>
        <w:t xml:space="preserve"> </w:t>
      </w:r>
      <w:r w:rsidRPr="00533CB3">
        <w:t xml:space="preserve">and </w:t>
      </w:r>
      <w:proofErr w:type="spellStart"/>
      <w:r w:rsidRPr="00533CB3">
        <w:rPr>
          <w:b/>
          <w:bCs/>
        </w:rPr>
        <w:t>socket.user</w:t>
      </w:r>
      <w:proofErr w:type="spellEnd"/>
      <w:r w:rsidRPr="00533CB3">
        <w:t xml:space="preserve"> objects for authenticating requests and webchat.</w:t>
      </w:r>
    </w:p>
    <w:p w14:paraId="531DFBA0"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Utils</w:t>
      </w:r>
    </w:p>
    <w:p w14:paraId="404B0FB4" w14:textId="77777777" w:rsidR="00080A2E" w:rsidRPr="00533CB3" w:rsidRDefault="00080A2E" w:rsidP="00622ADA">
      <w:pPr>
        <w:spacing w:line="360" w:lineRule="auto"/>
      </w:pPr>
      <w:proofErr w:type="spellStart"/>
      <w:r w:rsidRPr="00533CB3">
        <w:rPr>
          <w:b/>
          <w:bCs/>
        </w:rPr>
        <w:t>Cookie.mjs</w:t>
      </w:r>
      <w:proofErr w:type="spellEnd"/>
      <w:r w:rsidRPr="00533CB3">
        <w:t xml:space="preserve"> defines cookie options and the </w:t>
      </w:r>
      <w:proofErr w:type="spellStart"/>
      <w:r w:rsidRPr="00533CB3">
        <w:rPr>
          <w:b/>
          <w:bCs/>
        </w:rPr>
        <w:t>setAuthCookie</w:t>
      </w:r>
      <w:proofErr w:type="spellEnd"/>
      <w:r w:rsidRPr="00533CB3">
        <w:t xml:space="preserve"> function that adds the signed auth token into express’s response object. </w:t>
      </w:r>
      <w:proofErr w:type="spellStart"/>
      <w:r w:rsidRPr="00533CB3">
        <w:rPr>
          <w:b/>
          <w:bCs/>
        </w:rPr>
        <w:t>utilFunctions.mjs</w:t>
      </w:r>
      <w:proofErr w:type="spellEnd"/>
      <w:r w:rsidRPr="00533CB3">
        <w:t xml:space="preserve"> defines and exports a function for generating a unique room number from student and tutor user ids for use in the frontend’s webchat components and for database persistence.</w:t>
      </w:r>
    </w:p>
    <w:p w14:paraId="2885C42B" w14:textId="77777777" w:rsidR="006E783F" w:rsidRPr="00533CB3" w:rsidRDefault="006E783F" w:rsidP="00622ADA">
      <w:pPr>
        <w:spacing w:line="360" w:lineRule="auto"/>
        <w:rPr>
          <w:b/>
          <w:bCs/>
          <w:color w:val="215E99" w:themeColor="text2" w:themeTint="BF"/>
        </w:rPr>
      </w:pPr>
    </w:p>
    <w:p w14:paraId="1AA6396B" w14:textId="4FCA8CBB" w:rsidR="00080A2E" w:rsidRPr="00533CB3" w:rsidRDefault="00080A2E" w:rsidP="00622ADA">
      <w:pPr>
        <w:spacing w:line="360" w:lineRule="auto"/>
      </w:pPr>
      <w:r w:rsidRPr="00533CB3">
        <w:rPr>
          <w:b/>
          <w:bCs/>
          <w:color w:val="215E99" w:themeColor="text2" w:themeTint="BF"/>
        </w:rPr>
        <w:t>Validation</w:t>
      </w:r>
    </w:p>
    <w:p w14:paraId="75F58D38" w14:textId="77777777" w:rsidR="00080A2E" w:rsidRPr="00533CB3" w:rsidRDefault="00080A2E" w:rsidP="00622ADA">
      <w:pPr>
        <w:spacing w:line="360" w:lineRule="auto"/>
      </w:pPr>
      <w:r w:rsidRPr="00533CB3">
        <w:t>Contains basic form validation schemas for student, tutor, and admin registration.</w:t>
      </w:r>
    </w:p>
    <w:p w14:paraId="683784E4" w14:textId="77777777" w:rsidR="00080A2E" w:rsidRPr="00533CB3" w:rsidRDefault="00080A2E" w:rsidP="00622ADA">
      <w:pPr>
        <w:spacing w:line="360" w:lineRule="auto"/>
        <w:rPr>
          <w:color w:val="215E99" w:themeColor="text2" w:themeTint="BF"/>
        </w:rPr>
      </w:pPr>
      <w:proofErr w:type="gramStart"/>
      <w:r w:rsidRPr="00533CB3">
        <w:rPr>
          <w:b/>
          <w:bCs/>
          <w:color w:val="215E99" w:themeColor="text2" w:themeTint="BF"/>
        </w:rPr>
        <w:t>.env</w:t>
      </w:r>
      <w:proofErr w:type="gramEnd"/>
    </w:p>
    <w:p w14:paraId="34F2203B" w14:textId="77777777" w:rsidR="00080A2E" w:rsidRPr="00533CB3" w:rsidRDefault="00080A2E" w:rsidP="00622ADA">
      <w:pPr>
        <w:spacing w:line="360" w:lineRule="auto"/>
      </w:pPr>
      <w:r w:rsidRPr="00533CB3">
        <w:t xml:space="preserve">Contains environment variables for connecting to the database, the port number for express server to run on, the client </w:t>
      </w:r>
      <w:proofErr w:type="spellStart"/>
      <w:r w:rsidRPr="00533CB3">
        <w:t>url</w:t>
      </w:r>
      <w:proofErr w:type="spellEnd"/>
      <w:r w:rsidRPr="00533CB3">
        <w:t xml:space="preserve"> to be authorised in CORS settings, and the JWT secret for signing JWTs.</w:t>
      </w:r>
    </w:p>
    <w:p w14:paraId="47CB4582" w14:textId="77777777" w:rsidR="00080A2E" w:rsidRPr="00533CB3" w:rsidRDefault="00080A2E" w:rsidP="00622ADA">
      <w:pPr>
        <w:spacing w:line="360" w:lineRule="auto"/>
        <w:rPr>
          <w:sz w:val="20"/>
          <w:szCs w:val="20"/>
        </w:rPr>
      </w:pPr>
      <w:proofErr w:type="spellStart"/>
      <w:r w:rsidRPr="00533CB3">
        <w:rPr>
          <w:b/>
          <w:bCs/>
          <w:color w:val="215E99" w:themeColor="text2" w:themeTint="BF"/>
        </w:rPr>
        <w:t>Server.mjs</w:t>
      </w:r>
      <w:proofErr w:type="spellEnd"/>
      <w:r w:rsidRPr="00533CB3">
        <w:rPr>
          <w:b/>
          <w:bCs/>
          <w:color w:val="215E99" w:themeColor="text2" w:themeTint="BF"/>
        </w:rPr>
        <w:t xml:space="preserve"> file</w:t>
      </w:r>
    </w:p>
    <w:p w14:paraId="5C367067" w14:textId="77777777" w:rsidR="00080A2E" w:rsidRPr="00533CB3" w:rsidRDefault="00080A2E" w:rsidP="00622ADA">
      <w:pPr>
        <w:spacing w:line="360" w:lineRule="auto"/>
      </w:pPr>
      <w:r w:rsidRPr="00533CB3">
        <w:t xml:space="preserve">This file imports environment variables using the </w:t>
      </w:r>
      <w:proofErr w:type="spellStart"/>
      <w:r w:rsidRPr="00533CB3">
        <w:rPr>
          <w:b/>
          <w:bCs/>
        </w:rPr>
        <w:t>dotenv</w:t>
      </w:r>
      <w:proofErr w:type="spellEnd"/>
      <w:r w:rsidRPr="00533CB3">
        <w:rPr>
          <w:b/>
          <w:bCs/>
        </w:rPr>
        <w:t xml:space="preserve"> </w:t>
      </w:r>
      <w:r w:rsidRPr="00533CB3">
        <w:t xml:space="preserve">package, initialises the </w:t>
      </w:r>
      <w:r w:rsidRPr="00533CB3">
        <w:rPr>
          <w:b/>
          <w:bCs/>
        </w:rPr>
        <w:t>express</w:t>
      </w:r>
      <w:r w:rsidRPr="00533CB3">
        <w:t xml:space="preserve"> and </w:t>
      </w:r>
      <w:r w:rsidRPr="00533CB3">
        <w:rPr>
          <w:b/>
          <w:bCs/>
        </w:rPr>
        <w:t>socket.io</w:t>
      </w:r>
      <w:r w:rsidRPr="00533CB3">
        <w:t xml:space="preserve"> servers and configures </w:t>
      </w:r>
      <w:r w:rsidRPr="00533CB3">
        <w:rPr>
          <w:b/>
          <w:bCs/>
        </w:rPr>
        <w:t>CORS</w:t>
      </w:r>
      <w:r w:rsidRPr="00533CB3">
        <w:t xml:space="preserve"> for both. It also sets up middleware to allow parsing of JSON-formatted </w:t>
      </w:r>
      <w:r w:rsidRPr="00533CB3">
        <w:lastRenderedPageBreak/>
        <w:t xml:space="preserve">client requests cookie parsing for use with </w:t>
      </w:r>
      <w:r w:rsidRPr="00533CB3">
        <w:rPr>
          <w:b/>
          <w:bCs/>
        </w:rPr>
        <w:t>JWT</w:t>
      </w:r>
      <w:r w:rsidRPr="00533CB3">
        <w:t xml:space="preserve"> authentication, and to support real-time chat functionality via socket.io middleware and event listeners. Dedicated routers with associated handlers are imported to handle client HTTP</w:t>
      </w:r>
      <w:r w:rsidRPr="00533CB3">
        <w:rPr>
          <w:b/>
          <w:bCs/>
        </w:rPr>
        <w:t xml:space="preserve"> </w:t>
      </w:r>
      <w:r w:rsidRPr="00533CB3">
        <w:t>requests, and a global error handler is set up to shape errors before sending to frontend. Code is shown in figs 3.3. and 3.4 below.</w:t>
      </w:r>
    </w:p>
    <w:p w14:paraId="2F831A01" w14:textId="77777777" w:rsidR="00080A2E" w:rsidRPr="00533CB3" w:rsidRDefault="00080A2E" w:rsidP="00622ADA">
      <w:pPr>
        <w:spacing w:line="360" w:lineRule="auto"/>
        <w:ind w:firstLine="720"/>
      </w:pPr>
      <w:r w:rsidRPr="00533CB3">
        <w:rPr>
          <w:noProof/>
        </w:rPr>
        <w:drawing>
          <wp:inline distT="0" distB="0" distL="0" distR="0" wp14:anchorId="1521D67C" wp14:editId="4E2E0818">
            <wp:extent cx="4441991" cy="2542358"/>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8"/>
                    <a:stretch>
                      <a:fillRect/>
                    </a:stretch>
                  </pic:blipFill>
                  <pic:spPr>
                    <a:xfrm>
                      <a:off x="0" y="0"/>
                      <a:ext cx="4470393" cy="2558614"/>
                    </a:xfrm>
                    <a:prstGeom prst="rect">
                      <a:avLst/>
                    </a:prstGeom>
                  </pic:spPr>
                </pic:pic>
              </a:graphicData>
            </a:graphic>
          </wp:inline>
        </w:drawing>
      </w:r>
    </w:p>
    <w:p w14:paraId="53895222" w14:textId="77777777" w:rsidR="00080A2E" w:rsidRPr="00533CB3" w:rsidRDefault="00080A2E" w:rsidP="00622ADA">
      <w:pPr>
        <w:spacing w:line="360" w:lineRule="auto"/>
        <w:ind w:firstLine="720"/>
        <w:rPr>
          <w:sz w:val="20"/>
          <w:szCs w:val="20"/>
        </w:rPr>
      </w:pPr>
      <w:r w:rsidRPr="00533CB3">
        <w:rPr>
          <w:b/>
          <w:bCs/>
          <w:sz w:val="20"/>
          <w:szCs w:val="20"/>
        </w:rPr>
        <w:t>Fig 3.3</w:t>
      </w:r>
      <w:r w:rsidRPr="00533CB3">
        <w:rPr>
          <w:sz w:val="20"/>
          <w:szCs w:val="20"/>
        </w:rPr>
        <w:t xml:space="preserve"> Initiation of and CORS configuration for express server, and middleware setup.</w:t>
      </w:r>
    </w:p>
    <w:p w14:paraId="5620BDEA" w14:textId="77777777" w:rsidR="00080A2E" w:rsidRPr="00533CB3" w:rsidRDefault="00080A2E" w:rsidP="00622ADA">
      <w:pPr>
        <w:spacing w:line="360" w:lineRule="auto"/>
        <w:ind w:firstLine="720"/>
      </w:pPr>
      <w:r w:rsidRPr="00533CB3">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9"/>
                    <a:stretch>
                      <a:fillRect/>
                    </a:stretch>
                  </pic:blipFill>
                  <pic:spPr>
                    <a:xfrm>
                      <a:off x="0" y="0"/>
                      <a:ext cx="4536775" cy="2069987"/>
                    </a:xfrm>
                    <a:prstGeom prst="rect">
                      <a:avLst/>
                    </a:prstGeom>
                  </pic:spPr>
                </pic:pic>
              </a:graphicData>
            </a:graphic>
          </wp:inline>
        </w:drawing>
      </w:r>
    </w:p>
    <w:p w14:paraId="41229280" w14:textId="77777777" w:rsidR="00080A2E" w:rsidRPr="00533CB3" w:rsidRDefault="00080A2E" w:rsidP="00622ADA">
      <w:pPr>
        <w:spacing w:line="360" w:lineRule="auto"/>
        <w:ind w:left="1440" w:firstLine="720"/>
        <w:rPr>
          <w:sz w:val="20"/>
          <w:szCs w:val="20"/>
        </w:rPr>
      </w:pPr>
      <w:r w:rsidRPr="00533CB3">
        <w:rPr>
          <w:b/>
          <w:bCs/>
          <w:sz w:val="20"/>
          <w:szCs w:val="20"/>
        </w:rPr>
        <w:t>Fig 3.4</w:t>
      </w:r>
      <w:r w:rsidRPr="00533CB3">
        <w:rPr>
          <w:sz w:val="20"/>
          <w:szCs w:val="20"/>
        </w:rPr>
        <w:t xml:space="preserve"> Socket.io server instantiation and CORS configuration</w:t>
      </w:r>
    </w:p>
    <w:p w14:paraId="665AFFD4" w14:textId="77777777" w:rsidR="00080A2E" w:rsidRPr="00533CB3" w:rsidRDefault="00080A2E" w:rsidP="00622ADA">
      <w:pPr>
        <w:spacing w:line="360" w:lineRule="auto"/>
      </w:pPr>
      <w:proofErr w:type="spellStart"/>
      <w:r w:rsidRPr="00533CB3">
        <w:rPr>
          <w:b/>
          <w:bCs/>
        </w:rPr>
        <w:t>Server.mjs</w:t>
      </w:r>
      <w:proofErr w:type="spellEnd"/>
      <w:r w:rsidRPr="00533CB3">
        <w:t xml:space="preserve"> also sets up authentication middleware along with event listeners and emitters for </w:t>
      </w:r>
      <w:r w:rsidRPr="00533CB3">
        <w:rPr>
          <w:b/>
          <w:bCs/>
        </w:rPr>
        <w:t>socket.io</w:t>
      </w:r>
      <w:r w:rsidRPr="00533CB3">
        <w:t xml:space="preserve"> which enables real-time webchat. See appendices for code snippets.</w:t>
      </w:r>
    </w:p>
    <w:p w14:paraId="4C156538" w14:textId="4E9CC651" w:rsidR="00080A2E" w:rsidRPr="00533CB3" w:rsidRDefault="00954519" w:rsidP="00622ADA">
      <w:pPr>
        <w:pStyle w:val="Heading3"/>
        <w:spacing w:line="360" w:lineRule="auto"/>
      </w:pPr>
      <w:bookmarkStart w:id="22" w:name="_Toc226910095"/>
      <w:r w:rsidRPr="00533CB3">
        <w:t>3.1.</w:t>
      </w:r>
      <w:r w:rsidR="004B4F94" w:rsidRPr="00533CB3">
        <w:t>2</w:t>
      </w:r>
      <w:r w:rsidRPr="00533CB3">
        <w:t xml:space="preserve"> </w:t>
      </w:r>
      <w:r w:rsidR="00080A2E" w:rsidRPr="00533CB3">
        <w:t>Frontend overview</w:t>
      </w:r>
      <w:bookmarkEnd w:id="22"/>
    </w:p>
    <w:p w14:paraId="6BD90330" w14:textId="77777777" w:rsidR="00080A2E" w:rsidRPr="00533CB3" w:rsidRDefault="00080A2E" w:rsidP="00622ADA">
      <w:pPr>
        <w:spacing w:line="360" w:lineRule="auto"/>
      </w:pPr>
      <w:r w:rsidRPr="00533CB3">
        <w:t>The frontend folder structure is shown in figure 3.5.</w:t>
      </w:r>
    </w:p>
    <w:p w14:paraId="7F5C2D36" w14:textId="77777777" w:rsidR="00080A2E" w:rsidRPr="00533CB3" w:rsidRDefault="00080A2E" w:rsidP="00622ADA">
      <w:pPr>
        <w:spacing w:line="360" w:lineRule="auto"/>
        <w:ind w:left="2160" w:firstLine="720"/>
      </w:pPr>
      <w:r w:rsidRPr="00533CB3">
        <w:rPr>
          <w:noProof/>
        </w:rPr>
        <w:lastRenderedPageBreak/>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10"/>
                    <a:stretch>
                      <a:fillRect/>
                    </a:stretch>
                  </pic:blipFill>
                  <pic:spPr>
                    <a:xfrm>
                      <a:off x="0" y="0"/>
                      <a:ext cx="1600423" cy="4610743"/>
                    </a:xfrm>
                    <a:prstGeom prst="rect">
                      <a:avLst/>
                    </a:prstGeom>
                  </pic:spPr>
                </pic:pic>
              </a:graphicData>
            </a:graphic>
          </wp:inline>
        </w:drawing>
      </w:r>
    </w:p>
    <w:p w14:paraId="0E3F7CA9" w14:textId="77777777" w:rsidR="00080A2E" w:rsidRPr="00533CB3" w:rsidRDefault="00080A2E" w:rsidP="00622ADA">
      <w:pPr>
        <w:spacing w:line="360" w:lineRule="auto"/>
        <w:ind w:left="2160" w:firstLine="720"/>
      </w:pPr>
      <w:r w:rsidRPr="00533CB3">
        <w:rPr>
          <w:b/>
          <w:bCs/>
        </w:rPr>
        <w:t>Fig 3.5</w:t>
      </w:r>
      <w:r w:rsidRPr="00533CB3">
        <w:t xml:space="preserve"> Frontend structure.</w:t>
      </w:r>
    </w:p>
    <w:p w14:paraId="349E259A"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Components</w:t>
      </w:r>
    </w:p>
    <w:p w14:paraId="3215665A" w14:textId="61B65609" w:rsidR="00080A2E" w:rsidRPr="00533CB3" w:rsidRDefault="00080A2E" w:rsidP="00622ADA">
      <w:pPr>
        <w:spacing w:line="360" w:lineRule="auto"/>
      </w:pPr>
      <w:r w:rsidRPr="00533CB3">
        <w:t xml:space="preserve">The components folder contains the react components used in the application from a simple logout button to the more complex </w:t>
      </w:r>
      <w:proofErr w:type="spellStart"/>
      <w:r w:rsidRPr="00533CB3">
        <w:rPr>
          <w:b/>
          <w:bCs/>
        </w:rPr>
        <w:t>bookingCalendar.jsx</w:t>
      </w:r>
      <w:proofErr w:type="spellEnd"/>
      <w:r w:rsidRPr="00533CB3">
        <w:t xml:space="preserve"> and registration form components.</w:t>
      </w:r>
    </w:p>
    <w:p w14:paraId="7A0469A0"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Context</w:t>
      </w:r>
    </w:p>
    <w:p w14:paraId="165524A6" w14:textId="77777777" w:rsidR="00080A2E" w:rsidRPr="00533CB3" w:rsidRDefault="00080A2E" w:rsidP="00622ADA">
      <w:pPr>
        <w:spacing w:line="360" w:lineRule="auto"/>
      </w:pPr>
      <w:r w:rsidRPr="00533CB3">
        <w:t xml:space="preserve">Contains the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rPr>
          <w:b/>
          <w:bCs/>
        </w:rPr>
        <w:t xml:space="preserve"> </w:t>
      </w:r>
      <w:r w:rsidRPr="00533CB3">
        <w:t xml:space="preserve">objects used as context providers in </w:t>
      </w:r>
      <w:proofErr w:type="spellStart"/>
      <w:r w:rsidRPr="00533CB3">
        <w:rPr>
          <w:b/>
          <w:bCs/>
        </w:rPr>
        <w:t>main</w:t>
      </w:r>
      <w:r w:rsidRPr="00533CB3">
        <w:t>.</w:t>
      </w:r>
      <w:r w:rsidRPr="00533CB3">
        <w:rPr>
          <w:b/>
          <w:bCs/>
        </w:rPr>
        <w:t>jsx</w:t>
      </w:r>
      <w:proofErr w:type="spellEnd"/>
      <w:r w:rsidRPr="00533CB3">
        <w:t>.</w:t>
      </w:r>
    </w:p>
    <w:p w14:paraId="5B6BC227" w14:textId="77777777" w:rsidR="00080A2E" w:rsidRPr="00533CB3" w:rsidRDefault="00080A2E" w:rsidP="00622ADA">
      <w:pPr>
        <w:spacing w:line="360" w:lineRule="auto"/>
        <w:rPr>
          <w:color w:val="215E99" w:themeColor="text2" w:themeTint="BF"/>
        </w:rPr>
      </w:pPr>
      <w:r w:rsidRPr="00533CB3">
        <w:rPr>
          <w:b/>
          <w:bCs/>
          <w:color w:val="215E99" w:themeColor="text2" w:themeTint="BF"/>
        </w:rPr>
        <w:t>Layout</w:t>
      </w:r>
    </w:p>
    <w:p w14:paraId="500447CE" w14:textId="77777777" w:rsidR="00080A2E" w:rsidRPr="00533CB3" w:rsidRDefault="00080A2E" w:rsidP="00622ADA">
      <w:pPr>
        <w:spacing w:line="360" w:lineRule="auto"/>
      </w:pPr>
      <w:r w:rsidRPr="00533CB3">
        <w:t xml:space="preserve">Contains </w:t>
      </w:r>
      <w:proofErr w:type="spellStart"/>
      <w:r w:rsidRPr="00533CB3">
        <w:rPr>
          <w:b/>
          <w:bCs/>
        </w:rPr>
        <w:t>RootLayout.jsx</w:t>
      </w:r>
      <w:proofErr w:type="spellEnd"/>
      <w:r w:rsidRPr="00533CB3">
        <w:t xml:space="preserve"> which used in the </w:t>
      </w:r>
      <w:r w:rsidRPr="00533CB3">
        <w:rPr>
          <w:b/>
          <w:bCs/>
        </w:rPr>
        <w:t>router</w:t>
      </w:r>
      <w:r w:rsidRPr="00533CB3">
        <w:t xml:space="preserve"> object to ensure the </w:t>
      </w:r>
      <w:proofErr w:type="spellStart"/>
      <w:r w:rsidRPr="00533CB3">
        <w:rPr>
          <w:b/>
          <w:bCs/>
        </w:rPr>
        <w:t>NavBar</w:t>
      </w:r>
      <w:proofErr w:type="spellEnd"/>
      <w:r w:rsidRPr="00533CB3">
        <w:t xml:space="preserve"> component is always displayed. </w:t>
      </w:r>
    </w:p>
    <w:p w14:paraId="51A89E55" w14:textId="77777777" w:rsidR="0055655F" w:rsidRPr="00533CB3" w:rsidRDefault="0055655F" w:rsidP="00622ADA">
      <w:pPr>
        <w:spacing w:line="360" w:lineRule="auto"/>
        <w:rPr>
          <w:b/>
          <w:bCs/>
          <w:color w:val="215E99" w:themeColor="text2" w:themeTint="BF"/>
        </w:rPr>
      </w:pPr>
    </w:p>
    <w:p w14:paraId="4F438A6B" w14:textId="44321DA8" w:rsidR="00080A2E" w:rsidRPr="00533CB3" w:rsidRDefault="00080A2E" w:rsidP="00622ADA">
      <w:pPr>
        <w:spacing w:line="360" w:lineRule="auto"/>
      </w:pPr>
      <w:r w:rsidRPr="00533CB3">
        <w:rPr>
          <w:b/>
          <w:bCs/>
          <w:color w:val="215E99" w:themeColor="text2" w:themeTint="BF"/>
        </w:rPr>
        <w:t>Pages</w:t>
      </w:r>
    </w:p>
    <w:p w14:paraId="6D2209E1" w14:textId="77777777" w:rsidR="00080A2E" w:rsidRPr="00533CB3" w:rsidRDefault="00080A2E" w:rsidP="00622ADA">
      <w:pPr>
        <w:spacing w:line="360" w:lineRule="auto"/>
      </w:pPr>
      <w:r w:rsidRPr="00533CB3">
        <w:t xml:space="preserve">Contains the pages that are associated with react router route elements e.g. </w:t>
      </w:r>
      <w:proofErr w:type="spellStart"/>
      <w:r w:rsidRPr="00533CB3">
        <w:rPr>
          <w:b/>
          <w:bCs/>
        </w:rPr>
        <w:t>FindTutors.jsx</w:t>
      </w:r>
      <w:proofErr w:type="spellEnd"/>
      <w:r w:rsidRPr="00533CB3">
        <w:t xml:space="preserve"> and </w:t>
      </w:r>
      <w:proofErr w:type="spellStart"/>
      <w:r w:rsidRPr="00533CB3">
        <w:rPr>
          <w:b/>
          <w:bCs/>
        </w:rPr>
        <w:t>TutorProfilePage.jsx</w:t>
      </w:r>
      <w:proofErr w:type="spellEnd"/>
      <w:r w:rsidRPr="00533CB3">
        <w:t>.</w:t>
      </w:r>
    </w:p>
    <w:p w14:paraId="4D13D786" w14:textId="77777777" w:rsidR="00374FCC" w:rsidRDefault="00374FCC" w:rsidP="00622ADA">
      <w:pPr>
        <w:spacing w:line="360" w:lineRule="auto"/>
        <w:rPr>
          <w:b/>
          <w:bCs/>
          <w:color w:val="215E99" w:themeColor="text2" w:themeTint="BF"/>
        </w:rPr>
      </w:pPr>
    </w:p>
    <w:p w14:paraId="4DE1E2DD" w14:textId="13A57205" w:rsidR="00080A2E" w:rsidRPr="00533CB3" w:rsidRDefault="00080A2E" w:rsidP="00622ADA">
      <w:pPr>
        <w:spacing w:line="360" w:lineRule="auto"/>
        <w:rPr>
          <w:b/>
          <w:bCs/>
          <w:color w:val="215E99" w:themeColor="text2" w:themeTint="BF"/>
        </w:rPr>
      </w:pPr>
      <w:r w:rsidRPr="00533CB3">
        <w:rPr>
          <w:b/>
          <w:bCs/>
          <w:color w:val="215E99" w:themeColor="text2" w:themeTint="BF"/>
        </w:rPr>
        <w:lastRenderedPageBreak/>
        <w:t>Routes</w:t>
      </w:r>
    </w:p>
    <w:p w14:paraId="6DC9284D" w14:textId="77777777" w:rsidR="00080A2E" w:rsidRPr="00533CB3" w:rsidRDefault="00080A2E" w:rsidP="00622ADA">
      <w:pPr>
        <w:spacing w:line="360" w:lineRule="auto"/>
      </w:pPr>
      <w:r w:rsidRPr="00533CB3">
        <w:t xml:space="preserve">Contains </w:t>
      </w:r>
      <w:proofErr w:type="spellStart"/>
      <w:r w:rsidRPr="00533CB3">
        <w:rPr>
          <w:b/>
          <w:bCs/>
        </w:rPr>
        <w:t>router.jsx</w:t>
      </w:r>
      <w:proofErr w:type="spellEnd"/>
      <w:r w:rsidRPr="00533CB3">
        <w:t xml:space="preserve"> which defines and exports the router object used in the </w:t>
      </w:r>
      <w:proofErr w:type="spellStart"/>
      <w:r w:rsidRPr="00533CB3">
        <w:rPr>
          <w:b/>
          <w:bCs/>
        </w:rPr>
        <w:t>App.jsx</w:t>
      </w:r>
      <w:proofErr w:type="spellEnd"/>
      <w:r w:rsidRPr="00533CB3">
        <w:rPr>
          <w:b/>
          <w:bCs/>
        </w:rPr>
        <w:t xml:space="preserve"> file</w:t>
      </w:r>
      <w:r w:rsidRPr="00533CB3">
        <w:t xml:space="preserve">. See </w:t>
      </w:r>
      <w:r w:rsidRPr="00533CB3">
        <w:rPr>
          <w:b/>
          <w:bCs/>
        </w:rPr>
        <w:t>Fig 3.9</w:t>
      </w:r>
      <w:r w:rsidRPr="00533CB3">
        <w:t>.</w:t>
      </w:r>
    </w:p>
    <w:p w14:paraId="591C0104" w14:textId="77777777" w:rsidR="00080A2E" w:rsidRPr="00533CB3" w:rsidRDefault="00080A2E" w:rsidP="00622ADA">
      <w:pPr>
        <w:spacing w:line="360" w:lineRule="auto"/>
        <w:rPr>
          <w:color w:val="215E99" w:themeColor="text2" w:themeTint="BF"/>
        </w:rPr>
      </w:pPr>
      <w:r w:rsidRPr="00533CB3">
        <w:rPr>
          <w:b/>
          <w:bCs/>
          <w:color w:val="215E99" w:themeColor="text2" w:themeTint="BF"/>
        </w:rPr>
        <w:t>Utils</w:t>
      </w:r>
    </w:p>
    <w:p w14:paraId="225FD7CA" w14:textId="77777777" w:rsidR="00080A2E" w:rsidRPr="00533CB3" w:rsidRDefault="00080A2E" w:rsidP="00622ADA">
      <w:pPr>
        <w:spacing w:line="360" w:lineRule="auto"/>
      </w:pPr>
      <w:r w:rsidRPr="00533CB3">
        <w:t xml:space="preserve">Contains the </w:t>
      </w:r>
      <w:proofErr w:type="spellStart"/>
      <w:r w:rsidRPr="00533CB3">
        <w:rPr>
          <w:b/>
          <w:bCs/>
        </w:rPr>
        <w:t>bookingShaper</w:t>
      </w:r>
      <w:proofErr w:type="spellEnd"/>
      <w:r w:rsidRPr="00533CB3">
        <w:t xml:space="preserve"> function used in the </w:t>
      </w:r>
      <w:proofErr w:type="spellStart"/>
      <w:r w:rsidRPr="00533CB3">
        <w:rPr>
          <w:b/>
          <w:bCs/>
        </w:rPr>
        <w:t>BookingCalendar.jsx</w:t>
      </w:r>
      <w:proofErr w:type="spellEnd"/>
      <w:r w:rsidRPr="00533CB3">
        <w:rPr>
          <w:b/>
          <w:bCs/>
        </w:rPr>
        <w:t xml:space="preserve"> </w:t>
      </w:r>
      <w:r w:rsidRPr="00533CB3">
        <w:t xml:space="preserve">component to transform an array of booking objects received from the database to a form the </w:t>
      </w:r>
      <w:r w:rsidRPr="00533CB3">
        <w:rPr>
          <w:b/>
          <w:bCs/>
        </w:rPr>
        <w:t>Calendar</w:t>
      </w:r>
      <w:r w:rsidRPr="00533CB3">
        <w:t xml:space="preserve"> component can display.</w:t>
      </w:r>
    </w:p>
    <w:p w14:paraId="51E611FC" w14:textId="77777777" w:rsidR="00080A2E" w:rsidRPr="00533CB3" w:rsidRDefault="00080A2E" w:rsidP="00622ADA">
      <w:pPr>
        <w:spacing w:line="360" w:lineRule="auto"/>
        <w:rPr>
          <w:b/>
          <w:bCs/>
          <w:color w:val="215E99" w:themeColor="text2" w:themeTint="BF"/>
        </w:rPr>
      </w:pPr>
      <w:r w:rsidRPr="00533CB3">
        <w:rPr>
          <w:b/>
          <w:bCs/>
          <w:color w:val="215E99" w:themeColor="text2" w:themeTint="BF"/>
        </w:rPr>
        <w:t>Validation schemas</w:t>
      </w:r>
    </w:p>
    <w:p w14:paraId="024CD3D5" w14:textId="77777777" w:rsidR="00080A2E" w:rsidRPr="00533CB3" w:rsidRDefault="00080A2E" w:rsidP="00622ADA">
      <w:pPr>
        <w:spacing w:line="360" w:lineRule="auto"/>
      </w:pPr>
      <w:r w:rsidRPr="00533CB3">
        <w:t xml:space="preserve">Contains </w:t>
      </w:r>
      <w:proofErr w:type="spellStart"/>
      <w:r w:rsidRPr="00533CB3">
        <w:rPr>
          <w:b/>
          <w:bCs/>
        </w:rPr>
        <w:t>zod</w:t>
      </w:r>
      <w:proofErr w:type="spellEnd"/>
      <w:r w:rsidRPr="00533CB3">
        <w:t xml:space="preserve"> schemas used for frontend form validation.</w:t>
      </w:r>
    </w:p>
    <w:p w14:paraId="58673957" w14:textId="77777777" w:rsidR="00080A2E" w:rsidRPr="00533CB3" w:rsidRDefault="00080A2E" w:rsidP="00622ADA">
      <w:pPr>
        <w:spacing w:line="360" w:lineRule="auto"/>
        <w:rPr>
          <w:b/>
          <w:bCs/>
          <w:color w:val="215E99" w:themeColor="text2" w:themeTint="BF"/>
        </w:rPr>
      </w:pPr>
      <w:proofErr w:type="spellStart"/>
      <w:r w:rsidRPr="00533CB3">
        <w:rPr>
          <w:b/>
          <w:bCs/>
          <w:color w:val="215E99" w:themeColor="text2" w:themeTint="BF"/>
        </w:rPr>
        <w:t>Main.jsx</w:t>
      </w:r>
      <w:proofErr w:type="spellEnd"/>
    </w:p>
    <w:p w14:paraId="0B0FA9D5" w14:textId="77777777" w:rsidR="00080A2E" w:rsidRPr="00533CB3" w:rsidRDefault="00080A2E" w:rsidP="00622ADA">
      <w:pPr>
        <w:spacing w:line="360" w:lineRule="auto"/>
        <w:rPr>
          <w:color w:val="EE0000"/>
        </w:rPr>
      </w:pPr>
      <w:r w:rsidRPr="00533CB3">
        <w:t xml:space="preserve">The frontend functions via interplay of its </w:t>
      </w:r>
      <w:proofErr w:type="spellStart"/>
      <w:r w:rsidRPr="00533CB3">
        <w:rPr>
          <w:b/>
          <w:bCs/>
        </w:rPr>
        <w:t>Main.jsx</w:t>
      </w:r>
      <w:proofErr w:type="spellEnd"/>
      <w:r w:rsidRPr="00533CB3">
        <w:t xml:space="preserve">, </w:t>
      </w:r>
      <w:proofErr w:type="spellStart"/>
      <w:r w:rsidRPr="00533CB3">
        <w:rPr>
          <w:b/>
          <w:bCs/>
        </w:rPr>
        <w:t>App.jsx</w:t>
      </w:r>
      <w:proofErr w:type="spellEnd"/>
      <w:r w:rsidRPr="00533CB3">
        <w:t xml:space="preserve">, and </w:t>
      </w:r>
      <w:proofErr w:type="spellStart"/>
      <w:r w:rsidRPr="00533CB3">
        <w:rPr>
          <w:b/>
          <w:bCs/>
        </w:rPr>
        <w:t>router.jsx</w:t>
      </w:r>
      <w:proofErr w:type="spellEnd"/>
      <w:r w:rsidRPr="00533CB3">
        <w:t xml:space="preserve"> files. </w:t>
      </w:r>
      <w:proofErr w:type="spellStart"/>
      <w:r w:rsidRPr="00533CB3">
        <w:rPr>
          <w:b/>
          <w:bCs/>
        </w:rPr>
        <w:t>Main.jsx</w:t>
      </w:r>
      <w:proofErr w:type="spellEnd"/>
      <w:r w:rsidRPr="00533CB3">
        <w:t xml:space="preserve"> is the top-level component of the frontend. It sets up crucial state for user login status and webchat status and makes this state available to any component by using </w:t>
      </w:r>
      <w:r w:rsidRPr="00533CB3">
        <w:rPr>
          <w:b/>
          <w:bCs/>
        </w:rPr>
        <w:t>Context</w:t>
      </w:r>
      <w:r w:rsidRPr="00533CB3">
        <w:t xml:space="preserve">. It also imports and makes available key components involved in webchat functionality: </w:t>
      </w:r>
      <w:proofErr w:type="spellStart"/>
      <w:r w:rsidRPr="00533CB3">
        <w:rPr>
          <w:b/>
          <w:bCs/>
        </w:rPr>
        <w:t>ChatNotifier</w:t>
      </w:r>
      <w:proofErr w:type="spellEnd"/>
      <w:r w:rsidRPr="00533CB3">
        <w:t xml:space="preserv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These components will be discussed in more detail in section 3.2.5.</w:t>
      </w:r>
    </w:p>
    <w:p w14:paraId="72F31815" w14:textId="77777777" w:rsidR="00080A2E" w:rsidRPr="00533CB3" w:rsidRDefault="00080A2E" w:rsidP="00622ADA">
      <w:pPr>
        <w:spacing w:line="360" w:lineRule="auto"/>
      </w:pPr>
      <w:proofErr w:type="spellStart"/>
      <w:r w:rsidRPr="00533CB3">
        <w:rPr>
          <w:b/>
          <w:bCs/>
        </w:rPr>
        <w:t>Main.jsx</w:t>
      </w:r>
      <w:proofErr w:type="spellEnd"/>
      <w:r w:rsidRPr="00533CB3">
        <w:t xml:space="preserve"> also renders the </w:t>
      </w:r>
      <w:proofErr w:type="spellStart"/>
      <w:r w:rsidRPr="00533CB3">
        <w:rPr>
          <w:b/>
          <w:bCs/>
        </w:rPr>
        <w:t>App.jsx</w:t>
      </w:r>
      <w:proofErr w:type="spellEnd"/>
      <w:r w:rsidRPr="00533CB3">
        <w:t xml:space="preserve"> component. </w:t>
      </w:r>
      <w:proofErr w:type="spellStart"/>
      <w:r w:rsidRPr="00533CB3">
        <w:rPr>
          <w:b/>
          <w:bCs/>
        </w:rPr>
        <w:t>App.jsx</w:t>
      </w:r>
      <w:r w:rsidRPr="00533CB3">
        <w:t>’s</w:t>
      </w:r>
      <w:proofErr w:type="spellEnd"/>
      <w:r w:rsidRPr="00533CB3">
        <w:rPr>
          <w:b/>
          <w:bCs/>
        </w:rPr>
        <w:t xml:space="preserve"> </w:t>
      </w:r>
      <w:r w:rsidRPr="00533CB3">
        <w:t xml:space="preserve">sole function is to provide frontend routing via </w:t>
      </w:r>
      <w:proofErr w:type="spellStart"/>
      <w:r w:rsidRPr="00533CB3">
        <w:rPr>
          <w:b/>
          <w:bCs/>
        </w:rPr>
        <w:t>ReactRouter</w:t>
      </w:r>
      <w:r w:rsidRPr="00533CB3">
        <w:t>’</w:t>
      </w:r>
      <w:r w:rsidRPr="00533CB3">
        <w:rPr>
          <w:b/>
          <w:bCs/>
        </w:rPr>
        <w:t>s</w:t>
      </w:r>
      <w:proofErr w:type="spellEnd"/>
      <w:r w:rsidRPr="00533CB3">
        <w:rPr>
          <w:b/>
          <w:bCs/>
        </w:rPr>
        <w:t xml:space="preserve"> </w:t>
      </w:r>
      <w:proofErr w:type="spellStart"/>
      <w:r w:rsidRPr="00533CB3">
        <w:rPr>
          <w:b/>
          <w:bCs/>
        </w:rPr>
        <w:t>RouterProvider</w:t>
      </w:r>
      <w:proofErr w:type="spellEnd"/>
      <w:r w:rsidRPr="00533CB3">
        <w:t xml:space="preserve"> component.</w:t>
      </w:r>
    </w:p>
    <w:p w14:paraId="72EFD74F" w14:textId="77777777" w:rsidR="00080A2E" w:rsidRPr="00533CB3" w:rsidRDefault="00080A2E" w:rsidP="00622ADA">
      <w:pPr>
        <w:spacing w:line="360" w:lineRule="auto"/>
        <w:ind w:firstLine="720"/>
      </w:pPr>
      <w:r w:rsidRPr="00533CB3">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11"/>
                    <a:stretch>
                      <a:fillRect/>
                    </a:stretch>
                  </pic:blipFill>
                  <pic:spPr>
                    <a:xfrm>
                      <a:off x="0" y="0"/>
                      <a:ext cx="4420863" cy="2705647"/>
                    </a:xfrm>
                    <a:prstGeom prst="rect">
                      <a:avLst/>
                    </a:prstGeom>
                  </pic:spPr>
                </pic:pic>
              </a:graphicData>
            </a:graphic>
          </wp:inline>
        </w:drawing>
      </w:r>
    </w:p>
    <w:p w14:paraId="7623F14D" w14:textId="77777777" w:rsidR="00080A2E" w:rsidRPr="00533CB3" w:rsidRDefault="00080A2E" w:rsidP="00622ADA">
      <w:pPr>
        <w:spacing w:line="360" w:lineRule="auto"/>
      </w:pPr>
      <w:r w:rsidRPr="00533CB3">
        <w:tab/>
      </w:r>
      <w:r w:rsidRPr="00533CB3">
        <w:tab/>
      </w:r>
      <w:r w:rsidRPr="00533CB3">
        <w:tab/>
      </w:r>
      <w:r w:rsidRPr="00533CB3">
        <w:rPr>
          <w:b/>
          <w:bCs/>
        </w:rPr>
        <w:t>Fig 3.6:</w:t>
      </w:r>
      <w:r w:rsidRPr="00533CB3">
        <w:t xml:space="preserve"> </w:t>
      </w:r>
      <w:proofErr w:type="spellStart"/>
      <w:r w:rsidRPr="00533CB3">
        <w:t>Main.jsx</w:t>
      </w:r>
      <w:proofErr w:type="spellEnd"/>
      <w:r w:rsidRPr="00533CB3">
        <w:t xml:space="preserve"> component state and socket setup</w:t>
      </w:r>
    </w:p>
    <w:p w14:paraId="5BECFDB3" w14:textId="77777777" w:rsidR="00080A2E" w:rsidRPr="00533CB3" w:rsidRDefault="00080A2E" w:rsidP="00622ADA">
      <w:pPr>
        <w:spacing w:line="360" w:lineRule="auto"/>
      </w:pPr>
      <w:r w:rsidRPr="00533CB3">
        <w:rPr>
          <w:b/>
          <w:bCs/>
        </w:rPr>
        <w:t>Fig 3.6</w:t>
      </w:r>
      <w:r w:rsidRPr="00533CB3">
        <w:t xml:space="preserve"> shows the </w:t>
      </w:r>
      <w:r w:rsidRPr="00533CB3">
        <w:rPr>
          <w:b/>
          <w:bCs/>
        </w:rPr>
        <w:t>Main</w:t>
      </w:r>
      <w:r w:rsidRPr="00533CB3">
        <w:t xml:space="preserve"> component setting up </w:t>
      </w:r>
      <w:r w:rsidRPr="00533CB3">
        <w:rPr>
          <w:b/>
          <w:bCs/>
        </w:rPr>
        <w:t>user</w:t>
      </w:r>
      <w:r w:rsidRPr="00533CB3">
        <w:t xml:space="preserve">, </w:t>
      </w:r>
      <w:proofErr w:type="spellStart"/>
      <w:r w:rsidRPr="00533CB3">
        <w:rPr>
          <w:b/>
          <w:bCs/>
        </w:rPr>
        <w:t>activeChat</w:t>
      </w:r>
      <w:proofErr w:type="spellEnd"/>
      <w:r w:rsidRPr="00533CB3">
        <w:t xml:space="preserve">, and </w:t>
      </w:r>
      <w:proofErr w:type="spellStart"/>
      <w:r w:rsidRPr="00533CB3">
        <w:rPr>
          <w:b/>
          <w:bCs/>
        </w:rPr>
        <w:t>isInboxOpen</w:t>
      </w:r>
      <w:proofErr w:type="spellEnd"/>
      <w:r w:rsidRPr="00533CB3">
        <w:t xml:space="preserve"> state. In </w:t>
      </w:r>
      <w:proofErr w:type="spellStart"/>
      <w:r w:rsidRPr="00533CB3">
        <w:rPr>
          <w:b/>
          <w:bCs/>
        </w:rPr>
        <w:t>Main.jsx</w:t>
      </w:r>
      <w:proofErr w:type="spellEnd"/>
      <w:r w:rsidRPr="00533CB3">
        <w:t xml:space="preserve">, </w:t>
      </w:r>
      <w:r w:rsidRPr="00533CB3">
        <w:rPr>
          <w:b/>
          <w:bCs/>
        </w:rPr>
        <w:t>user</w:t>
      </w:r>
      <w:r w:rsidRPr="00533CB3">
        <w:t xml:space="preserve"> state will determine </w:t>
      </w:r>
      <w:r w:rsidRPr="00533CB3">
        <w:rPr>
          <w:b/>
          <w:bCs/>
        </w:rPr>
        <w:t>socket</w:t>
      </w:r>
      <w:r w:rsidRPr="00533CB3">
        <w:t xml:space="preserve"> connection (see section 3.2.5) via </w:t>
      </w:r>
      <w:proofErr w:type="spellStart"/>
      <w:r w:rsidRPr="00533CB3">
        <w:rPr>
          <w:b/>
          <w:bCs/>
        </w:rPr>
        <w:t>useEffect</w:t>
      </w:r>
      <w:proofErr w:type="spellEnd"/>
      <w:r w:rsidRPr="00533CB3">
        <w:t xml:space="preserve"> hook, and conditional rendering of the </w:t>
      </w:r>
      <w:proofErr w:type="spellStart"/>
      <w:r w:rsidRPr="00533CB3">
        <w:rPr>
          <w:b/>
          <w:bCs/>
        </w:rPr>
        <w:t>ChatMessagesIcon</w:t>
      </w:r>
      <w:proofErr w:type="spellEnd"/>
      <w:r w:rsidRPr="00533CB3">
        <w:rPr>
          <w:b/>
          <w:bCs/>
        </w:rPr>
        <w:t xml:space="preserve"> </w:t>
      </w:r>
      <w:r w:rsidRPr="00533CB3">
        <w:t xml:space="preserve">and </w:t>
      </w:r>
      <w:proofErr w:type="spellStart"/>
      <w:r w:rsidRPr="00533CB3">
        <w:rPr>
          <w:b/>
          <w:bCs/>
        </w:rPr>
        <w:t>MessagesDrawer</w:t>
      </w:r>
      <w:proofErr w:type="spellEnd"/>
      <w:r w:rsidRPr="00533CB3">
        <w:t xml:space="preserve"> components.</w:t>
      </w:r>
    </w:p>
    <w:p w14:paraId="2DCD9711" w14:textId="77777777" w:rsidR="00080A2E" w:rsidRPr="00533CB3" w:rsidRDefault="00080A2E" w:rsidP="00622ADA">
      <w:pPr>
        <w:spacing w:line="360" w:lineRule="auto"/>
      </w:pPr>
      <w:r w:rsidRPr="00533CB3">
        <w:rPr>
          <w:noProof/>
        </w:rPr>
        <w:lastRenderedPageBreak/>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12"/>
                    <a:stretch>
                      <a:fillRect/>
                    </a:stretch>
                  </pic:blipFill>
                  <pic:spPr>
                    <a:xfrm>
                      <a:off x="0" y="0"/>
                      <a:ext cx="5759450" cy="3337560"/>
                    </a:xfrm>
                    <a:prstGeom prst="rect">
                      <a:avLst/>
                    </a:prstGeom>
                  </pic:spPr>
                </pic:pic>
              </a:graphicData>
            </a:graphic>
          </wp:inline>
        </w:drawing>
      </w:r>
    </w:p>
    <w:p w14:paraId="43293540" w14:textId="77777777" w:rsidR="00080A2E" w:rsidRPr="00533CB3" w:rsidRDefault="00080A2E" w:rsidP="00622ADA">
      <w:pPr>
        <w:spacing w:line="360" w:lineRule="auto"/>
      </w:pPr>
      <w:r w:rsidRPr="00533CB3">
        <w:tab/>
      </w:r>
      <w:r w:rsidRPr="00533CB3">
        <w:tab/>
      </w:r>
      <w:r w:rsidRPr="00533CB3">
        <w:tab/>
      </w:r>
      <w:r w:rsidRPr="00533CB3">
        <w:rPr>
          <w:b/>
          <w:bCs/>
        </w:rPr>
        <w:t>Fig 3.7</w:t>
      </w:r>
      <w:r w:rsidRPr="00533CB3">
        <w:t xml:space="preserve"> </w:t>
      </w:r>
      <w:proofErr w:type="spellStart"/>
      <w:r w:rsidRPr="00533CB3">
        <w:t>Main.jsx</w:t>
      </w:r>
      <w:proofErr w:type="spellEnd"/>
      <w:r w:rsidRPr="00533CB3">
        <w:t xml:space="preserve"> context providers and sub-component structure</w:t>
      </w:r>
    </w:p>
    <w:p w14:paraId="1EECBC6E" w14:textId="77777777" w:rsidR="00080A2E" w:rsidRPr="00533CB3" w:rsidRDefault="00080A2E" w:rsidP="00622ADA">
      <w:pPr>
        <w:spacing w:line="360" w:lineRule="auto"/>
      </w:pPr>
      <w:r w:rsidRPr="00533CB3">
        <w:rPr>
          <w:b/>
          <w:bCs/>
        </w:rPr>
        <w:t>Fig 3.7</w:t>
      </w:r>
      <w:r w:rsidRPr="00533CB3">
        <w:t xml:space="preserve"> shows </w:t>
      </w:r>
      <w:proofErr w:type="spellStart"/>
      <w:r w:rsidRPr="00533CB3">
        <w:rPr>
          <w:b/>
          <w:bCs/>
        </w:rPr>
        <w:t>Main.jsx</w:t>
      </w:r>
      <w:proofErr w:type="spellEnd"/>
      <w:r w:rsidRPr="00533CB3">
        <w:rPr>
          <w:b/>
          <w:bCs/>
        </w:rPr>
        <w:t xml:space="preserve"> </w:t>
      </w:r>
      <w:r w:rsidRPr="00533CB3">
        <w:t xml:space="preserve">supplying </w:t>
      </w:r>
      <w:proofErr w:type="spellStart"/>
      <w:r w:rsidRPr="00533CB3">
        <w:rPr>
          <w:b/>
          <w:bCs/>
        </w:rPr>
        <w:t>UserContext</w:t>
      </w:r>
      <w:proofErr w:type="spellEnd"/>
      <w:r w:rsidRPr="00533CB3">
        <w:rPr>
          <w:b/>
          <w:bCs/>
        </w:rPr>
        <w:t xml:space="preserve"> </w:t>
      </w:r>
      <w:r w:rsidRPr="00533CB3">
        <w:t xml:space="preserve">and </w:t>
      </w:r>
      <w:proofErr w:type="spellStart"/>
      <w:r w:rsidRPr="00533CB3">
        <w:rPr>
          <w:b/>
          <w:bCs/>
        </w:rPr>
        <w:t>ChatContext</w:t>
      </w:r>
      <w:proofErr w:type="spellEnd"/>
      <w:r w:rsidRPr="00533CB3">
        <w:t xml:space="preserve"> to the whole application, rendering the </w:t>
      </w:r>
      <w:proofErr w:type="spellStart"/>
      <w:r w:rsidRPr="00533CB3">
        <w:rPr>
          <w:b/>
          <w:bCs/>
        </w:rPr>
        <w:t>ChatNotifier</w:t>
      </w:r>
      <w:proofErr w:type="spellEnd"/>
      <w:r w:rsidRPr="00533CB3">
        <w:t xml:space="preserve"> and </w:t>
      </w:r>
      <w:r w:rsidRPr="00533CB3">
        <w:rPr>
          <w:b/>
          <w:bCs/>
        </w:rPr>
        <w:t>App</w:t>
      </w:r>
      <w:r w:rsidRPr="00533CB3">
        <w:t xml:space="preserve"> components, selectively rendering the </w:t>
      </w:r>
      <w:proofErr w:type="spellStart"/>
      <w:r w:rsidRPr="00533CB3">
        <w:rPr>
          <w:b/>
          <w:bCs/>
        </w:rPr>
        <w:t>ChatMessagesIcon</w:t>
      </w:r>
      <w:proofErr w:type="spellEnd"/>
      <w:r w:rsidRPr="00533CB3">
        <w:t xml:space="preserve"> and </w:t>
      </w:r>
      <w:proofErr w:type="spellStart"/>
      <w:r w:rsidRPr="00533CB3">
        <w:rPr>
          <w:b/>
          <w:bCs/>
        </w:rPr>
        <w:t>MessagesDrawer</w:t>
      </w:r>
      <w:proofErr w:type="spellEnd"/>
      <w:r w:rsidRPr="00533CB3">
        <w:t xml:space="preserve"> components depending on </w:t>
      </w:r>
      <w:r w:rsidRPr="00533CB3">
        <w:rPr>
          <w:b/>
          <w:bCs/>
        </w:rPr>
        <w:t>user</w:t>
      </w:r>
      <w:r w:rsidRPr="00533CB3">
        <w:t xml:space="preserve"> state, and supplying the components with </w:t>
      </w:r>
      <w:proofErr w:type="spellStart"/>
      <w:r w:rsidRPr="00533CB3">
        <w:rPr>
          <w:b/>
          <w:bCs/>
        </w:rPr>
        <w:t>isInboxOpen</w:t>
      </w:r>
      <w:proofErr w:type="spellEnd"/>
      <w:r w:rsidRPr="00533CB3">
        <w:t xml:space="preserve"> state via props.</w:t>
      </w:r>
    </w:p>
    <w:p w14:paraId="7B059C2D" w14:textId="77777777" w:rsidR="00080A2E" w:rsidRPr="00533CB3" w:rsidRDefault="00080A2E" w:rsidP="00622ADA">
      <w:pPr>
        <w:spacing w:line="360" w:lineRule="auto"/>
      </w:pPr>
      <w:r w:rsidRPr="00533CB3">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13"/>
                    <a:stretch>
                      <a:fillRect/>
                    </a:stretch>
                  </pic:blipFill>
                  <pic:spPr>
                    <a:xfrm>
                      <a:off x="0" y="0"/>
                      <a:ext cx="5477639" cy="2505425"/>
                    </a:xfrm>
                    <a:prstGeom prst="rect">
                      <a:avLst/>
                    </a:prstGeom>
                  </pic:spPr>
                </pic:pic>
              </a:graphicData>
            </a:graphic>
          </wp:inline>
        </w:drawing>
      </w:r>
    </w:p>
    <w:p w14:paraId="214570D9" w14:textId="77777777" w:rsidR="00080A2E" w:rsidRPr="00533CB3" w:rsidRDefault="00080A2E" w:rsidP="00622ADA">
      <w:pPr>
        <w:spacing w:line="360" w:lineRule="auto"/>
      </w:pPr>
      <w:r w:rsidRPr="00533CB3">
        <w:tab/>
      </w:r>
      <w:r w:rsidRPr="00533CB3">
        <w:tab/>
      </w:r>
      <w:r w:rsidRPr="00533CB3">
        <w:rPr>
          <w:b/>
          <w:bCs/>
        </w:rPr>
        <w:t>Fig 3.8</w:t>
      </w:r>
      <w:r w:rsidRPr="00533CB3">
        <w:t xml:space="preserve"> </w:t>
      </w:r>
      <w:proofErr w:type="spellStart"/>
      <w:r w:rsidRPr="00533CB3">
        <w:t>App.jsx</w:t>
      </w:r>
      <w:proofErr w:type="spellEnd"/>
      <w:r w:rsidRPr="00533CB3">
        <w:t xml:space="preserve"> importing and rendering router component via react-router</w:t>
      </w:r>
    </w:p>
    <w:p w14:paraId="0006EA1C" w14:textId="77777777" w:rsidR="00080A2E" w:rsidRPr="00533CB3" w:rsidRDefault="00080A2E" w:rsidP="00622ADA">
      <w:pPr>
        <w:spacing w:line="360" w:lineRule="auto"/>
      </w:pPr>
      <w:proofErr w:type="spellStart"/>
      <w:r w:rsidRPr="00533CB3">
        <w:rPr>
          <w:b/>
          <w:bCs/>
        </w:rPr>
        <w:t>App.jsx</w:t>
      </w:r>
      <w:proofErr w:type="spellEnd"/>
      <w:r w:rsidRPr="00533CB3">
        <w:t xml:space="preserve"> is being used solely to enable frontend routing via </w:t>
      </w:r>
      <w:r w:rsidRPr="00533CB3">
        <w:rPr>
          <w:b/>
          <w:bCs/>
        </w:rPr>
        <w:t>react-router</w:t>
      </w:r>
      <w:r w:rsidRPr="00533CB3">
        <w:t xml:space="preserve"> functionality by importing its </w:t>
      </w:r>
      <w:proofErr w:type="spellStart"/>
      <w:r w:rsidRPr="00533CB3">
        <w:rPr>
          <w:b/>
          <w:bCs/>
        </w:rPr>
        <w:t>RouterProvider</w:t>
      </w:r>
      <w:proofErr w:type="spellEnd"/>
      <w:r w:rsidRPr="00533CB3">
        <w:t xml:space="preserve"> component and supplying an imported, custom-made </w:t>
      </w:r>
      <w:r w:rsidRPr="00533CB3">
        <w:rPr>
          <w:b/>
          <w:bCs/>
        </w:rPr>
        <w:t>router</w:t>
      </w:r>
      <w:r w:rsidRPr="00533CB3">
        <w:t xml:space="preserve"> object to its router prop. See </w:t>
      </w:r>
      <w:r w:rsidRPr="00533CB3">
        <w:rPr>
          <w:b/>
          <w:bCs/>
        </w:rPr>
        <w:t>fig 3.9</w:t>
      </w:r>
      <w:r w:rsidRPr="00533CB3">
        <w:t xml:space="preserve"> for the </w:t>
      </w:r>
      <w:r w:rsidRPr="00533CB3">
        <w:rPr>
          <w:b/>
          <w:bCs/>
        </w:rPr>
        <w:t>router</w:t>
      </w:r>
      <w:r w:rsidRPr="00533CB3">
        <w:t xml:space="preserve"> object.</w:t>
      </w:r>
    </w:p>
    <w:p w14:paraId="244FED45" w14:textId="77777777" w:rsidR="00080A2E" w:rsidRPr="00533CB3" w:rsidRDefault="00080A2E" w:rsidP="00622ADA">
      <w:pPr>
        <w:spacing w:line="360" w:lineRule="auto"/>
      </w:pPr>
      <w:r w:rsidRPr="00533CB3">
        <w:rPr>
          <w:noProof/>
        </w:rPr>
        <w:lastRenderedPageBreak/>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14"/>
                    <a:stretch>
                      <a:fillRect/>
                    </a:stretch>
                  </pic:blipFill>
                  <pic:spPr>
                    <a:xfrm>
                      <a:off x="0" y="0"/>
                      <a:ext cx="5340624" cy="3373367"/>
                    </a:xfrm>
                    <a:prstGeom prst="rect">
                      <a:avLst/>
                    </a:prstGeom>
                  </pic:spPr>
                </pic:pic>
              </a:graphicData>
            </a:graphic>
          </wp:inline>
        </w:drawing>
      </w:r>
    </w:p>
    <w:p w14:paraId="294E3348" w14:textId="5F16C846" w:rsidR="00080A2E" w:rsidRPr="00533CB3" w:rsidRDefault="00080A2E" w:rsidP="00622ADA">
      <w:pPr>
        <w:spacing w:line="360" w:lineRule="auto"/>
        <w:ind w:left="720" w:firstLine="720"/>
      </w:pPr>
      <w:r w:rsidRPr="00533CB3">
        <w:rPr>
          <w:b/>
          <w:bCs/>
        </w:rPr>
        <w:t>Fig 3.9</w:t>
      </w:r>
      <w:r w:rsidR="00AA21CF" w:rsidRPr="00533CB3">
        <w:rPr>
          <w:b/>
          <w:bCs/>
        </w:rPr>
        <w:t xml:space="preserve"> </w:t>
      </w:r>
      <w:r w:rsidRPr="00533CB3">
        <w:t xml:space="preserve">Customised router imported into </w:t>
      </w:r>
      <w:proofErr w:type="spellStart"/>
      <w:r w:rsidRPr="00533CB3">
        <w:rPr>
          <w:b/>
          <w:bCs/>
        </w:rPr>
        <w:t>App.jsx</w:t>
      </w:r>
      <w:proofErr w:type="spellEnd"/>
    </w:p>
    <w:p w14:paraId="38120FA6" w14:textId="77777777" w:rsidR="00080A2E" w:rsidRPr="00533CB3" w:rsidRDefault="00080A2E" w:rsidP="00622ADA">
      <w:pPr>
        <w:spacing w:line="360" w:lineRule="auto"/>
      </w:pPr>
      <w:r w:rsidRPr="00533CB3">
        <w:rPr>
          <w:b/>
          <w:bCs/>
        </w:rPr>
        <w:t xml:space="preserve">Fig 3.9 </w:t>
      </w:r>
      <w:r w:rsidRPr="00533CB3">
        <w:t xml:space="preserve">shows the </w:t>
      </w:r>
      <w:r w:rsidRPr="00533CB3">
        <w:rPr>
          <w:b/>
          <w:bCs/>
        </w:rPr>
        <w:t>router</w:t>
      </w:r>
      <w:r w:rsidRPr="00533CB3">
        <w:t xml:space="preserve"> object being created using react router 6.4’s </w:t>
      </w:r>
      <w:proofErr w:type="spellStart"/>
      <w:r w:rsidRPr="00533CB3">
        <w:t>createBrowserRouter</w:t>
      </w:r>
      <w:proofErr w:type="spellEnd"/>
      <w:r w:rsidRPr="00533CB3">
        <w:t xml:space="preserve"> and </w:t>
      </w:r>
      <w:proofErr w:type="spellStart"/>
      <w:r w:rsidRPr="00533CB3">
        <w:t>createRoutesFromElements</w:t>
      </w:r>
      <w:proofErr w:type="spellEnd"/>
      <w:r w:rsidRPr="00533CB3">
        <w:t xml:space="preserve"> functions. The </w:t>
      </w:r>
      <w:r w:rsidRPr="00533CB3">
        <w:rPr>
          <w:b/>
          <w:bCs/>
        </w:rPr>
        <w:t>Route</w:t>
      </w:r>
      <w:r w:rsidRPr="00533CB3">
        <w:t xml:space="preserve"> component is used to create an index route, with path ‘/’, and nested child routes. The index route renders the </w:t>
      </w:r>
      <w:proofErr w:type="spellStart"/>
      <w:r w:rsidRPr="00533CB3">
        <w:rPr>
          <w:b/>
          <w:bCs/>
        </w:rPr>
        <w:t>RootLayout</w:t>
      </w:r>
      <w:proofErr w:type="spellEnd"/>
      <w:r w:rsidRPr="00533CB3">
        <w:t xml:space="preserve"> component which itself contains the </w:t>
      </w:r>
      <w:r w:rsidRPr="00533CB3">
        <w:rPr>
          <w:b/>
          <w:bCs/>
        </w:rPr>
        <w:t>Navbar</w:t>
      </w:r>
      <w:r w:rsidRPr="00533CB3">
        <w:t xml:space="preserve"> and react router’s </w:t>
      </w:r>
      <w:r w:rsidRPr="00533CB3">
        <w:rPr>
          <w:b/>
          <w:bCs/>
        </w:rPr>
        <w:t>Outlet</w:t>
      </w:r>
      <w:r w:rsidRPr="00533CB3">
        <w:t xml:space="preserve"> component. The </w:t>
      </w:r>
      <w:r w:rsidRPr="00533CB3">
        <w:rPr>
          <w:b/>
          <w:bCs/>
        </w:rPr>
        <w:t>Outlet</w:t>
      </w:r>
      <w:r w:rsidRPr="00533CB3">
        <w:t xml:space="preserve"> component allows the components associated with the nested </w:t>
      </w:r>
      <w:proofErr w:type="spellStart"/>
      <w:r w:rsidRPr="00533CB3">
        <w:t>subroutes</w:t>
      </w:r>
      <w:proofErr w:type="spellEnd"/>
      <w:r w:rsidRPr="00533CB3">
        <w:t xml:space="preserve"> to be rendered when the user navigates to those routes.</w:t>
      </w:r>
    </w:p>
    <w:p w14:paraId="54B6C268" w14:textId="77777777" w:rsidR="00E45A7A" w:rsidRPr="00533CB3" w:rsidRDefault="00E45A7A" w:rsidP="00622ADA">
      <w:pPr>
        <w:spacing w:line="360" w:lineRule="auto"/>
      </w:pPr>
    </w:p>
    <w:p w14:paraId="5E2C4D98" w14:textId="77777777" w:rsidR="00E45A7A" w:rsidRPr="00533CB3" w:rsidRDefault="00E45A7A" w:rsidP="00622ADA">
      <w:pPr>
        <w:spacing w:line="360" w:lineRule="auto"/>
      </w:pPr>
    </w:p>
    <w:p w14:paraId="16475AC1" w14:textId="77777777" w:rsidR="00FD209F" w:rsidRPr="00533CB3" w:rsidRDefault="00FD209F" w:rsidP="00622ADA">
      <w:pPr>
        <w:spacing w:line="360" w:lineRule="auto"/>
      </w:pPr>
    </w:p>
    <w:p w14:paraId="794B1467" w14:textId="77777777" w:rsidR="00FD209F" w:rsidRPr="00533CB3" w:rsidRDefault="00FD209F" w:rsidP="00622ADA">
      <w:pPr>
        <w:spacing w:line="360" w:lineRule="auto"/>
      </w:pPr>
    </w:p>
    <w:p w14:paraId="4139BD10" w14:textId="77777777" w:rsidR="00FD209F" w:rsidRPr="00533CB3" w:rsidRDefault="00FD209F" w:rsidP="00622ADA">
      <w:pPr>
        <w:spacing w:line="360" w:lineRule="auto"/>
      </w:pPr>
    </w:p>
    <w:p w14:paraId="0C7245A5" w14:textId="77777777" w:rsidR="00FD209F" w:rsidRPr="00533CB3" w:rsidRDefault="00FD209F" w:rsidP="00622ADA">
      <w:pPr>
        <w:spacing w:line="360" w:lineRule="auto"/>
      </w:pPr>
    </w:p>
    <w:p w14:paraId="25CE668D" w14:textId="77777777" w:rsidR="00FD209F" w:rsidRPr="00533CB3" w:rsidRDefault="00FD209F" w:rsidP="00622ADA">
      <w:pPr>
        <w:spacing w:line="360" w:lineRule="auto"/>
      </w:pPr>
    </w:p>
    <w:p w14:paraId="288D4473" w14:textId="77777777" w:rsidR="00FD209F" w:rsidRPr="00533CB3" w:rsidRDefault="00FD209F" w:rsidP="00622ADA">
      <w:pPr>
        <w:spacing w:line="360" w:lineRule="auto"/>
      </w:pPr>
    </w:p>
    <w:p w14:paraId="459CFA21" w14:textId="77777777" w:rsidR="00FD209F" w:rsidRPr="00533CB3" w:rsidRDefault="00FD209F" w:rsidP="00622ADA">
      <w:pPr>
        <w:spacing w:line="360" w:lineRule="auto"/>
      </w:pPr>
    </w:p>
    <w:p w14:paraId="26F6A6EE" w14:textId="77777777" w:rsidR="00FD209F" w:rsidRPr="00533CB3" w:rsidRDefault="00FD209F" w:rsidP="00622ADA">
      <w:pPr>
        <w:spacing w:line="360" w:lineRule="auto"/>
      </w:pPr>
    </w:p>
    <w:p w14:paraId="398C6563" w14:textId="77777777" w:rsidR="00FD209F" w:rsidRPr="00533CB3" w:rsidRDefault="00FD209F" w:rsidP="00622ADA">
      <w:pPr>
        <w:spacing w:line="360" w:lineRule="auto"/>
      </w:pPr>
    </w:p>
    <w:p w14:paraId="6B94D22D" w14:textId="77777777" w:rsidR="00374FCC" w:rsidRPr="00533CB3" w:rsidRDefault="00374FCC" w:rsidP="00622ADA">
      <w:pPr>
        <w:spacing w:line="360" w:lineRule="auto"/>
      </w:pPr>
    </w:p>
    <w:p w14:paraId="27EF1984" w14:textId="5DAA5715" w:rsidR="00080A2E" w:rsidRPr="00533CB3" w:rsidRDefault="003F1448" w:rsidP="00622ADA">
      <w:pPr>
        <w:pStyle w:val="Heading3"/>
        <w:spacing w:line="360" w:lineRule="auto"/>
      </w:pPr>
      <w:bookmarkStart w:id="23" w:name="_Toc226910096"/>
      <w:r w:rsidRPr="00533CB3">
        <w:lastRenderedPageBreak/>
        <w:t>3.1.</w:t>
      </w:r>
      <w:r w:rsidR="004B4F94" w:rsidRPr="00533CB3">
        <w:t>3</w:t>
      </w:r>
      <w:r w:rsidRPr="00533CB3">
        <w:t xml:space="preserve"> Database overview</w:t>
      </w:r>
      <w:bookmarkEnd w:id="23"/>
    </w:p>
    <w:p w14:paraId="3CE3635E" w14:textId="77777777" w:rsidR="00DA6E79" w:rsidRPr="00533CB3" w:rsidRDefault="00263DD7" w:rsidP="00622ADA">
      <w:pPr>
        <w:spacing w:line="360" w:lineRule="auto"/>
      </w:pPr>
      <w:r w:rsidRPr="00533CB3">
        <w:t>A well-designed database was essential for the proper functionality of the system.</w:t>
      </w:r>
      <w:r w:rsidR="006840BC" w:rsidRPr="00533CB3">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533CB3">
        <w:rPr>
          <w:vertAlign w:val="superscript"/>
        </w:rPr>
        <w:t>rd</w:t>
      </w:r>
      <w:r w:rsidR="006840BC" w:rsidRPr="00533CB3">
        <w:t xml:space="preserve"> normal form to reduce redundancy and improve data integrity.</w:t>
      </w:r>
      <w:r w:rsidR="00E434AF" w:rsidRPr="00533CB3">
        <w:t xml:space="preserve"> </w:t>
      </w:r>
    </w:p>
    <w:p w14:paraId="4C3BCB90" w14:textId="3D2ECA08" w:rsidR="00E434AF" w:rsidRPr="00533CB3" w:rsidRDefault="00DF06D8" w:rsidP="00622ADA">
      <w:pPr>
        <w:spacing w:line="360" w:lineRule="auto"/>
      </w:pPr>
      <w:r w:rsidRPr="00533CB3">
        <w:t>The design was done iteratively with new tables being added to support new functionality. First was registration and login, then</w:t>
      </w:r>
      <w:r w:rsidR="00E74891" w:rsidRPr="00533CB3">
        <w:t xml:space="preserve"> tutor searching and</w:t>
      </w:r>
      <w:r w:rsidRPr="00533CB3">
        <w:t xml:space="preserve"> booking appointments, and, finally, real-time chat messaging.</w:t>
      </w:r>
      <w:r w:rsidR="00DA6E79" w:rsidRPr="00533CB3">
        <w:t xml:space="preserve"> The database entity relationship diagram (ERD) is shown in </w:t>
      </w:r>
      <w:r w:rsidR="00DA6E79" w:rsidRPr="00533CB3">
        <w:rPr>
          <w:b/>
          <w:bCs/>
        </w:rPr>
        <w:t>fig 3.10</w:t>
      </w:r>
      <w:r w:rsidR="00DA6E79" w:rsidRPr="00533CB3">
        <w:t xml:space="preserve">.  </w:t>
      </w:r>
    </w:p>
    <w:p w14:paraId="19C99D3D" w14:textId="18036B78" w:rsidR="00E45A7A" w:rsidRPr="00533CB3" w:rsidRDefault="00E45A7A" w:rsidP="00622ADA">
      <w:pPr>
        <w:spacing w:line="360" w:lineRule="auto"/>
      </w:pPr>
      <w:r w:rsidRPr="00533CB3">
        <w:rPr>
          <w:noProof/>
        </w:rPr>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533CB3" w:rsidRDefault="00AA21CF" w:rsidP="00622ADA">
      <w:pPr>
        <w:spacing w:line="360" w:lineRule="auto"/>
      </w:pPr>
      <w:r w:rsidRPr="00533CB3">
        <w:tab/>
      </w:r>
      <w:r w:rsidRPr="00533CB3">
        <w:tab/>
      </w:r>
      <w:r w:rsidRPr="00533CB3">
        <w:tab/>
      </w:r>
      <w:r w:rsidRPr="00533CB3">
        <w:tab/>
      </w:r>
      <w:r w:rsidRPr="00533CB3">
        <w:rPr>
          <w:b/>
          <w:bCs/>
        </w:rPr>
        <w:t>Fig 3.10</w:t>
      </w:r>
      <w:r w:rsidRPr="00533CB3">
        <w:t xml:space="preserve"> Database ERD</w:t>
      </w:r>
    </w:p>
    <w:p w14:paraId="3A8641F3" w14:textId="35B9162C" w:rsidR="00DA6E79" w:rsidRPr="00533CB3" w:rsidRDefault="00DA6E79" w:rsidP="00622ADA">
      <w:pPr>
        <w:spacing w:line="360" w:lineRule="auto"/>
      </w:pPr>
      <w:r w:rsidRPr="00533CB3">
        <w:t xml:space="preserve">Although every table in the database is required, registration and login are </w:t>
      </w:r>
      <w:r w:rsidR="00A14BEF" w:rsidRPr="00533CB3">
        <w:t>supported</w:t>
      </w:r>
      <w:r w:rsidRPr="00533CB3">
        <w:t xml:space="preserve"> primarily via </w:t>
      </w:r>
      <w:proofErr w:type="spellStart"/>
      <w:r w:rsidRPr="00533CB3">
        <w:rPr>
          <w:b/>
          <w:bCs/>
        </w:rPr>
        <w:t>app_users</w:t>
      </w:r>
      <w:proofErr w:type="spellEnd"/>
      <w:r w:rsidRPr="00533CB3">
        <w:t xml:space="preserve">, </w:t>
      </w:r>
      <w:r w:rsidRPr="00533CB3">
        <w:rPr>
          <w:b/>
          <w:bCs/>
        </w:rPr>
        <w:t>students</w:t>
      </w:r>
      <w:r w:rsidRPr="00533CB3">
        <w:t xml:space="preserve">, </w:t>
      </w:r>
      <w:r w:rsidRPr="00533CB3">
        <w:rPr>
          <w:b/>
          <w:bCs/>
        </w:rPr>
        <w:t>tutors</w:t>
      </w:r>
      <w:r w:rsidRPr="00533CB3">
        <w:t xml:space="preserve">, and </w:t>
      </w:r>
      <w:r w:rsidRPr="00533CB3">
        <w:rPr>
          <w:b/>
          <w:bCs/>
        </w:rPr>
        <w:t>admins</w:t>
      </w:r>
      <w:r w:rsidRPr="00533CB3">
        <w:t xml:space="preserve"> tables. </w:t>
      </w:r>
      <w:proofErr w:type="spellStart"/>
      <w:r w:rsidRPr="00533CB3">
        <w:rPr>
          <w:b/>
          <w:bCs/>
        </w:rPr>
        <w:t>app_users</w:t>
      </w:r>
      <w:proofErr w:type="spellEnd"/>
      <w:r w:rsidRPr="00533CB3">
        <w:rPr>
          <w:b/>
          <w:bCs/>
        </w:rPr>
        <w:t xml:space="preserve"> </w:t>
      </w:r>
      <w:r w:rsidRPr="00533CB3">
        <w:t xml:space="preserve">is used for </w:t>
      </w:r>
      <w:r w:rsidR="00DA4782" w:rsidRPr="00533CB3">
        <w:t>login,</w:t>
      </w:r>
      <w:r w:rsidRPr="00533CB3">
        <w:t xml:space="preserve"> and its </w:t>
      </w:r>
      <w:proofErr w:type="spellStart"/>
      <w:r w:rsidRPr="00533CB3">
        <w:rPr>
          <w:b/>
          <w:bCs/>
        </w:rPr>
        <w:t>user_id</w:t>
      </w:r>
      <w:proofErr w:type="spellEnd"/>
      <w:r w:rsidRPr="00533CB3">
        <w:t xml:space="preserve"> column supports authentication as well as lookup for bookings and chats. </w:t>
      </w:r>
    </w:p>
    <w:p w14:paraId="6FEC3DF7" w14:textId="0154622B" w:rsidR="00822D0E" w:rsidRPr="00533CB3" w:rsidRDefault="00822D0E" w:rsidP="00622ADA">
      <w:pPr>
        <w:spacing w:line="360" w:lineRule="auto"/>
      </w:pPr>
      <w:r w:rsidRPr="00533CB3">
        <w:t xml:space="preserve">Real-time messaging is supported primarily by the </w:t>
      </w:r>
      <w:proofErr w:type="spellStart"/>
      <w:r w:rsidRPr="00533CB3">
        <w:rPr>
          <w:b/>
          <w:bCs/>
        </w:rPr>
        <w:t>app_users</w:t>
      </w:r>
      <w:proofErr w:type="spellEnd"/>
      <w:r w:rsidRPr="00533CB3">
        <w:t xml:space="preserve">, </w:t>
      </w:r>
      <w:proofErr w:type="spellStart"/>
      <w:r w:rsidRPr="00533CB3">
        <w:rPr>
          <w:b/>
          <w:bCs/>
        </w:rPr>
        <w:t>chat_rooms</w:t>
      </w:r>
      <w:proofErr w:type="spellEnd"/>
      <w:r w:rsidRPr="00533CB3">
        <w:t xml:space="preserve">, and </w:t>
      </w:r>
      <w:proofErr w:type="spellStart"/>
      <w:r w:rsidRPr="00533CB3">
        <w:rPr>
          <w:b/>
          <w:bCs/>
        </w:rPr>
        <w:t>chat_messages</w:t>
      </w:r>
      <w:proofErr w:type="spellEnd"/>
      <w:r w:rsidRPr="00533CB3">
        <w:t xml:space="preserve"> tables. Tutor searching and appointment booking </w:t>
      </w:r>
      <w:r w:rsidR="00B94AF5" w:rsidRPr="00533CB3">
        <w:t>are</w:t>
      </w:r>
      <w:r w:rsidRPr="00533CB3">
        <w:t xml:space="preserve"> supported by the</w:t>
      </w:r>
      <w:r w:rsidR="00B94AF5" w:rsidRPr="00533CB3">
        <w:t xml:space="preserve"> </w:t>
      </w:r>
      <w:r w:rsidR="00B94AF5" w:rsidRPr="00533CB3">
        <w:rPr>
          <w:b/>
          <w:bCs/>
        </w:rPr>
        <w:t>bookings</w:t>
      </w:r>
      <w:r w:rsidR="00B94AF5" w:rsidRPr="00533CB3">
        <w:t xml:space="preserve"> table and</w:t>
      </w:r>
      <w:r w:rsidRPr="00533CB3">
        <w:t xml:space="preserve"> remaining tables</w:t>
      </w:r>
      <w:r w:rsidR="00B94AF5" w:rsidRPr="00533CB3">
        <w:t xml:space="preserve"> that manage tutor instruments, teaching levels etc.</w:t>
      </w:r>
    </w:p>
    <w:p w14:paraId="1C552D2A" w14:textId="77777777" w:rsidR="00B83B70" w:rsidRPr="00533CB3" w:rsidRDefault="00B83B70" w:rsidP="00622ADA">
      <w:pPr>
        <w:spacing w:line="360" w:lineRule="auto"/>
        <w:rPr>
          <w:sz w:val="24"/>
          <w:szCs w:val="24"/>
        </w:rPr>
      </w:pPr>
    </w:p>
    <w:p w14:paraId="0C86B45F" w14:textId="77777777" w:rsidR="003F1448" w:rsidRPr="00533CB3" w:rsidRDefault="003F1448" w:rsidP="00622ADA">
      <w:pPr>
        <w:spacing w:line="360" w:lineRule="auto"/>
      </w:pPr>
    </w:p>
    <w:p w14:paraId="08C95AD3" w14:textId="77777777" w:rsidR="003F1448" w:rsidRPr="00533CB3" w:rsidRDefault="003F1448" w:rsidP="00622ADA">
      <w:pPr>
        <w:spacing w:line="360" w:lineRule="auto"/>
      </w:pPr>
    </w:p>
    <w:p w14:paraId="7FA0D7CC" w14:textId="77777777" w:rsidR="00FC420F" w:rsidRPr="00533CB3" w:rsidRDefault="00FC420F" w:rsidP="00622ADA">
      <w:pPr>
        <w:spacing w:line="360" w:lineRule="auto"/>
      </w:pPr>
    </w:p>
    <w:p w14:paraId="4DF30F5D" w14:textId="77777777" w:rsidR="00FC420F" w:rsidRPr="00533CB3" w:rsidRDefault="00FC420F" w:rsidP="00622ADA">
      <w:pPr>
        <w:spacing w:line="360" w:lineRule="auto"/>
      </w:pPr>
    </w:p>
    <w:p w14:paraId="467FA233" w14:textId="77777777" w:rsidR="00FC420F" w:rsidRPr="00533CB3" w:rsidRDefault="00FC420F" w:rsidP="00622ADA">
      <w:pPr>
        <w:spacing w:line="360" w:lineRule="auto"/>
      </w:pPr>
    </w:p>
    <w:p w14:paraId="1CF252AA" w14:textId="5946791B" w:rsidR="00080A2E" w:rsidRPr="00533CB3" w:rsidRDefault="00F14C95" w:rsidP="00622ADA">
      <w:pPr>
        <w:pStyle w:val="Heading2"/>
        <w:spacing w:line="360" w:lineRule="auto"/>
      </w:pPr>
      <w:bookmarkStart w:id="24" w:name="_Toc226910097"/>
      <w:r w:rsidRPr="00533CB3">
        <w:lastRenderedPageBreak/>
        <w:t xml:space="preserve">3.2 </w:t>
      </w:r>
      <w:r w:rsidR="00080A2E" w:rsidRPr="00533CB3">
        <w:t>System Functionality</w:t>
      </w:r>
      <w:bookmarkEnd w:id="24"/>
    </w:p>
    <w:p w14:paraId="175A1189" w14:textId="77777777" w:rsidR="00080A2E" w:rsidRPr="00533CB3" w:rsidRDefault="00080A2E" w:rsidP="00622ADA">
      <w:pPr>
        <w:spacing w:line="360" w:lineRule="auto"/>
      </w:pPr>
      <w:r w:rsidRPr="00533CB3">
        <w:t>This section will explain in detail the implementation of the key functionality of registration and login, lesson booking, and real-time webchat.</w:t>
      </w:r>
    </w:p>
    <w:p w14:paraId="755F7D13" w14:textId="43EBB258" w:rsidR="00080A2E" w:rsidRPr="00533CB3" w:rsidRDefault="00C44101" w:rsidP="00622ADA">
      <w:pPr>
        <w:pStyle w:val="Heading3"/>
        <w:spacing w:line="360" w:lineRule="auto"/>
      </w:pPr>
      <w:bookmarkStart w:id="25" w:name="_Toc226910098"/>
      <w:r w:rsidRPr="00533CB3">
        <w:t xml:space="preserve">3.2.1 </w:t>
      </w:r>
      <w:r w:rsidR="00080A2E" w:rsidRPr="00533CB3">
        <w:t>User registration</w:t>
      </w:r>
      <w:bookmarkEnd w:id="25"/>
    </w:p>
    <w:p w14:paraId="6B4E269B" w14:textId="77777777" w:rsidR="00080A2E" w:rsidRPr="00533CB3" w:rsidRDefault="00080A2E" w:rsidP="00622ADA">
      <w:pPr>
        <w:spacing w:line="360" w:lineRule="auto"/>
      </w:pPr>
      <w:r w:rsidRPr="00533CB3">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533CB3" w:rsidRDefault="00080A2E" w:rsidP="00622ADA">
      <w:pPr>
        <w:spacing w:line="360" w:lineRule="auto"/>
      </w:pPr>
      <w:r w:rsidRPr="00533CB3">
        <w:t xml:space="preserve">Form input state and validation are handled using </w:t>
      </w:r>
      <w:r w:rsidRPr="00533CB3">
        <w:rPr>
          <w:b/>
          <w:bCs/>
        </w:rPr>
        <w:t>React-Hook-Form (RHF</w:t>
      </w:r>
      <w:r w:rsidRPr="00533CB3">
        <w:t xml:space="preserve">) with a bespoke </w:t>
      </w:r>
      <w:r w:rsidRPr="00533CB3">
        <w:rPr>
          <w:b/>
          <w:bCs/>
        </w:rPr>
        <w:t>Zod</w:t>
      </w:r>
      <w:r w:rsidRPr="00533CB3">
        <w:t xml:space="preserve"> validation schema that is integrated with RHF via </w:t>
      </w:r>
      <w:proofErr w:type="spellStart"/>
      <w:r w:rsidRPr="00533CB3">
        <w:rPr>
          <w:b/>
          <w:bCs/>
        </w:rPr>
        <w:t>ZodResolver</w:t>
      </w:r>
      <w:proofErr w:type="spellEnd"/>
      <w:r w:rsidRPr="00533CB3">
        <w:t xml:space="preserve">. As the form is large, fields are validated as soon as the user leaves an input to provide immediate corrective feedback. Validation errors are displayed inline in red via RHF’s </w:t>
      </w:r>
      <w:proofErr w:type="spellStart"/>
      <w:r w:rsidRPr="00533CB3">
        <w:rPr>
          <w:b/>
          <w:bCs/>
        </w:rPr>
        <w:t>formState.errors</w:t>
      </w:r>
      <w:proofErr w:type="spellEnd"/>
      <w:r w:rsidRPr="00533CB3">
        <w:t xml:space="preserve"> object. At transition to step two, step one’s fields are validated using </w:t>
      </w:r>
      <w:r w:rsidRPr="00533CB3">
        <w:rPr>
          <w:b/>
          <w:bCs/>
        </w:rPr>
        <w:t xml:space="preserve">RHF’s </w:t>
      </w:r>
      <w:proofErr w:type="gramStart"/>
      <w:r w:rsidRPr="00533CB3">
        <w:rPr>
          <w:b/>
          <w:bCs/>
        </w:rPr>
        <w:t>trigger(</w:t>
      </w:r>
      <w:proofErr w:type="gramEnd"/>
      <w:r w:rsidRPr="00533CB3">
        <w:rPr>
          <w:b/>
          <w:bCs/>
        </w:rPr>
        <w:t>)</w:t>
      </w:r>
      <w:r w:rsidRPr="00533CB3">
        <w:t xml:space="preserve"> method. This prevents unfilled step-two fields from triggering validation errors before they have been shown to the user.</w:t>
      </w:r>
    </w:p>
    <w:p w14:paraId="1F479547" w14:textId="77777777" w:rsidR="00080A2E" w:rsidRPr="00533CB3" w:rsidRDefault="00080A2E" w:rsidP="00622ADA">
      <w:pPr>
        <w:spacing w:line="360" w:lineRule="auto"/>
      </w:pPr>
      <w:r w:rsidRPr="00533CB3">
        <w:t xml:space="preserve">To ensure input of city and instrument data that is consistent with the format in the DB, the component uses </w:t>
      </w:r>
      <w:proofErr w:type="spellStart"/>
      <w:r w:rsidRPr="00533CB3">
        <w:rPr>
          <w:b/>
          <w:bCs/>
        </w:rPr>
        <w:t>useEffect</w:t>
      </w:r>
      <w:proofErr w:type="spellEnd"/>
      <w:r w:rsidRPr="00533CB3">
        <w:t xml:space="preserve"> hooks to fetch reference lists from the database and stores them as arrays in state (</w:t>
      </w:r>
      <w:proofErr w:type="spellStart"/>
      <w:r w:rsidRPr="00533CB3">
        <w:rPr>
          <w:b/>
          <w:bCs/>
        </w:rPr>
        <w:t>dbCities</w:t>
      </w:r>
      <w:proofErr w:type="spellEnd"/>
      <w:r w:rsidRPr="00533CB3">
        <w:t xml:space="preserve"> and </w:t>
      </w:r>
      <w:proofErr w:type="spellStart"/>
      <w:r w:rsidRPr="00533CB3">
        <w:rPr>
          <w:b/>
          <w:bCs/>
        </w:rPr>
        <w:t>dbInstruments</w:t>
      </w:r>
      <w:proofErr w:type="spellEnd"/>
      <w:r w:rsidRPr="00533CB3">
        <w:t xml:space="preserve">). As the user types, input is read via RHF’s </w:t>
      </w:r>
      <w:r w:rsidRPr="00533CB3">
        <w:rPr>
          <w:b/>
          <w:bCs/>
        </w:rPr>
        <w:t>watch</w:t>
      </w:r>
      <w:r w:rsidRPr="00533CB3">
        <w:t xml:space="preserve"> function and a new dropdown display array is created by filtering the relevant array to include only partial matches. Selecting the item populates the field using RHF’s </w:t>
      </w:r>
      <w:proofErr w:type="spellStart"/>
      <w:r w:rsidRPr="00533CB3">
        <w:rPr>
          <w:b/>
          <w:bCs/>
        </w:rPr>
        <w:t>setValue</w:t>
      </w:r>
      <w:proofErr w:type="spellEnd"/>
      <w:r w:rsidRPr="00533CB3">
        <w:t xml:space="preserve"> function. See appendix for more detail on the code.</w:t>
      </w:r>
    </w:p>
    <w:p w14:paraId="18368396" w14:textId="77777777" w:rsidR="00080A2E" w:rsidRPr="00533CB3" w:rsidRDefault="00080A2E" w:rsidP="00622ADA">
      <w:pPr>
        <w:spacing w:line="360" w:lineRule="auto"/>
      </w:pPr>
      <w:r w:rsidRPr="00533CB3">
        <w:t xml:space="preserve">On submission, RHF passes the validated data to its </w:t>
      </w:r>
      <w:proofErr w:type="spellStart"/>
      <w:r w:rsidRPr="00533CB3">
        <w:rPr>
          <w:b/>
          <w:bCs/>
        </w:rPr>
        <w:t>onSubmit</w:t>
      </w:r>
      <w:proofErr w:type="spellEnd"/>
      <w:r w:rsidRPr="00533CB3">
        <w:t xml:space="preserve"> function which sends a POST request to the tutor registration endpoint with relevant HTTP content headers and a JSON body payload. Server-side validation is performed in the </w:t>
      </w:r>
      <w:proofErr w:type="spellStart"/>
      <w:r w:rsidRPr="00533CB3">
        <w:rPr>
          <w:b/>
          <w:bCs/>
        </w:rPr>
        <w:t>tutorRegistrationController</w:t>
      </w:r>
      <w:proofErr w:type="spellEnd"/>
      <w:r w:rsidRPr="00533CB3">
        <w:t xml:space="preserve"> handler, and the tutor is registered via SQL transaction. See appendix for the code used for registration.</w:t>
      </w:r>
    </w:p>
    <w:p w14:paraId="7E62CD35" w14:textId="77777777" w:rsidR="00080A2E" w:rsidRPr="00533CB3" w:rsidRDefault="00080A2E" w:rsidP="00622ADA">
      <w:pPr>
        <w:spacing w:line="360" w:lineRule="auto"/>
      </w:pPr>
      <w:r w:rsidRPr="00533CB3">
        <w:t xml:space="preserve">If the server response is positive (includes new user id) a window alert is displayed to confirm successful registration. See </w:t>
      </w:r>
      <w:r w:rsidRPr="00533CB3">
        <w:rPr>
          <w:b/>
          <w:bCs/>
        </w:rPr>
        <w:t>Fig 3.1</w:t>
      </w:r>
      <w:r w:rsidRPr="00533CB3">
        <w:t xml:space="preserve"> for a sequence diagram of the process. </w:t>
      </w:r>
    </w:p>
    <w:p w14:paraId="2F67618B" w14:textId="77777777" w:rsidR="00080A2E" w:rsidRPr="00533CB3" w:rsidRDefault="00080A2E" w:rsidP="00622ADA">
      <w:pPr>
        <w:spacing w:line="360" w:lineRule="auto"/>
      </w:pPr>
      <w:r w:rsidRPr="00533CB3">
        <w:t>Student and admin registrations follow the same process but use fewer fields and post to different endpoints.</w:t>
      </w:r>
    </w:p>
    <w:p w14:paraId="2C15CB91" w14:textId="77777777" w:rsidR="00080A2E" w:rsidRPr="00533CB3" w:rsidRDefault="00080A2E" w:rsidP="00622ADA">
      <w:pPr>
        <w:spacing w:line="360" w:lineRule="auto"/>
      </w:pPr>
      <w:r w:rsidRPr="00533CB3">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533CB3" w:rsidRDefault="00080A2E" w:rsidP="00622ADA">
      <w:pPr>
        <w:spacing w:line="360" w:lineRule="auto"/>
        <w:ind w:left="2160" w:firstLine="720"/>
      </w:pPr>
      <w:r w:rsidRPr="00533CB3">
        <w:rPr>
          <w:b/>
          <w:bCs/>
        </w:rPr>
        <w:t>Fig 3.10</w:t>
      </w:r>
      <w:r w:rsidRPr="00533CB3">
        <w:t xml:space="preserve"> Tutor registration sequence diagram</w:t>
      </w:r>
    </w:p>
    <w:p w14:paraId="40536FC2" w14:textId="3DBA7000" w:rsidR="00080A2E" w:rsidRPr="00533CB3" w:rsidRDefault="00C44101" w:rsidP="00622ADA">
      <w:pPr>
        <w:pStyle w:val="Heading3"/>
        <w:spacing w:line="360" w:lineRule="auto"/>
      </w:pPr>
      <w:bookmarkStart w:id="26" w:name="_Toc226910099"/>
      <w:r w:rsidRPr="00533CB3">
        <w:t xml:space="preserve">3.2.2 </w:t>
      </w:r>
      <w:r w:rsidR="00080A2E" w:rsidRPr="00533CB3">
        <w:t>User login</w:t>
      </w:r>
      <w:bookmarkEnd w:id="26"/>
    </w:p>
    <w:p w14:paraId="5BF32E4E" w14:textId="77777777" w:rsidR="00080A2E" w:rsidRPr="00533CB3" w:rsidRDefault="00080A2E" w:rsidP="00622ADA">
      <w:pPr>
        <w:spacing w:line="360" w:lineRule="auto"/>
      </w:pPr>
      <w:r w:rsidRPr="00533CB3">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proofErr w:type="spellStart"/>
      <w:r w:rsidRPr="00533CB3">
        <w:rPr>
          <w:b/>
          <w:bCs/>
        </w:rPr>
        <w:t>Bcrypt</w:t>
      </w:r>
      <w:proofErr w:type="spellEnd"/>
      <w:r w:rsidRPr="00533CB3">
        <w:t xml:space="preserve"> to check the hashed DB password with input password. If correct, then a frontend-safe </w:t>
      </w:r>
      <w:proofErr w:type="spellStart"/>
      <w:r w:rsidRPr="00533CB3">
        <w:rPr>
          <w:b/>
          <w:bCs/>
        </w:rPr>
        <w:t>strippedUser</w:t>
      </w:r>
      <w:proofErr w:type="spellEnd"/>
      <w:r w:rsidRPr="00533CB3">
        <w:t xml:space="preserve"> object is created and the user id is used in the creation of a signed </w:t>
      </w:r>
      <w:r w:rsidRPr="00533CB3">
        <w:rPr>
          <w:b/>
          <w:bCs/>
        </w:rPr>
        <w:t>JWT</w:t>
      </w:r>
      <w:r w:rsidRPr="00533CB3">
        <w:t xml:space="preserve"> and the token stored in an HTTP-only browser cookie as described earlier. Crucially, this user object is sent to the frontend which persists it in the </w:t>
      </w:r>
      <w:proofErr w:type="spellStart"/>
      <w:r w:rsidRPr="00533CB3">
        <w:rPr>
          <w:b/>
          <w:bCs/>
        </w:rPr>
        <w:t>UserContext</w:t>
      </w:r>
      <w:proofErr w:type="spellEnd"/>
      <w:r w:rsidRPr="00533CB3">
        <w:t xml:space="preserve"> state and is then used to allow access to protected features such as webchat communication from students to tutors and booking of lessons.</w:t>
      </w:r>
    </w:p>
    <w:p w14:paraId="1B445575" w14:textId="7507CE87" w:rsidR="00080A2E" w:rsidRPr="00533CB3" w:rsidRDefault="00C44101" w:rsidP="00622ADA">
      <w:pPr>
        <w:pStyle w:val="Heading3"/>
        <w:spacing w:line="360" w:lineRule="auto"/>
      </w:pPr>
      <w:bookmarkStart w:id="27" w:name="_Toc226910100"/>
      <w:r w:rsidRPr="00533CB3">
        <w:lastRenderedPageBreak/>
        <w:t xml:space="preserve">3.2.3 </w:t>
      </w:r>
      <w:r w:rsidR="00080A2E" w:rsidRPr="00533CB3">
        <w:t>Tutor searching</w:t>
      </w:r>
      <w:bookmarkEnd w:id="27"/>
    </w:p>
    <w:p w14:paraId="278F2B4B" w14:textId="77777777" w:rsidR="00080A2E" w:rsidRPr="00533CB3" w:rsidRDefault="00080A2E" w:rsidP="00622ADA">
      <w:pPr>
        <w:spacing w:line="360" w:lineRule="auto"/>
      </w:pPr>
      <w:r w:rsidRPr="00533CB3">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533CB3" w:rsidRDefault="00080A2E" w:rsidP="00622ADA">
      <w:pPr>
        <w:spacing w:line="360" w:lineRule="auto"/>
      </w:pPr>
      <w:r w:rsidRPr="00533CB3">
        <w:t xml:space="preserve">User input is first written in to </w:t>
      </w:r>
      <w:r w:rsidRPr="00533CB3">
        <w:rPr>
          <w:b/>
          <w:bCs/>
        </w:rPr>
        <w:t xml:space="preserve">input </w:t>
      </w:r>
      <w:r w:rsidRPr="00533CB3">
        <w:t xml:space="preserve">state by the </w:t>
      </w:r>
      <w:proofErr w:type="spellStart"/>
      <w:r w:rsidRPr="00533CB3">
        <w:rPr>
          <w:b/>
          <w:bCs/>
        </w:rPr>
        <w:t>handleChange</w:t>
      </w:r>
      <w:proofErr w:type="spellEnd"/>
      <w:r w:rsidRPr="00533CB3">
        <w:t xml:space="preserve"> event handler. Crucially, the input does not directly trigger a search but is used to generate a real-time autocomplete dropdown by filtering lists of instruments and cities fetched when the component first loads. When the user presses the Enter key, the </w:t>
      </w:r>
      <w:proofErr w:type="spellStart"/>
      <w:r w:rsidRPr="00533CB3">
        <w:rPr>
          <w:b/>
          <w:bCs/>
        </w:rPr>
        <w:t>commitFilters</w:t>
      </w:r>
      <w:proofErr w:type="spellEnd"/>
      <w:r w:rsidRPr="00533CB3">
        <w:t xml:space="preserve"> function reads the input and writes it to the browser’s query string using react router’s </w:t>
      </w:r>
      <w:proofErr w:type="spellStart"/>
      <w:r w:rsidRPr="00533CB3">
        <w:rPr>
          <w:b/>
          <w:bCs/>
        </w:rPr>
        <w:t>setSearchParams</w:t>
      </w:r>
      <w:proofErr w:type="spellEnd"/>
      <w:r w:rsidRPr="00533CB3">
        <w:t xml:space="preserve"> hook which triggers a navigation. Then a </w:t>
      </w:r>
      <w:proofErr w:type="spellStart"/>
      <w:r w:rsidRPr="00533CB3">
        <w:rPr>
          <w:b/>
          <w:bCs/>
        </w:rPr>
        <w:t>useEffect</w:t>
      </w:r>
      <w:proofErr w:type="spellEnd"/>
      <w:r w:rsidRPr="00533CB3">
        <w:t xml:space="preserve"> hook dependent on </w:t>
      </w:r>
      <w:proofErr w:type="spellStart"/>
      <w:r w:rsidRPr="00533CB3">
        <w:rPr>
          <w:b/>
          <w:bCs/>
        </w:rPr>
        <w:t>searchParams</w:t>
      </w:r>
      <w:proofErr w:type="spellEnd"/>
      <w:r w:rsidRPr="00533CB3">
        <w:rPr>
          <w:b/>
          <w:bCs/>
        </w:rPr>
        <w:t xml:space="preserve"> </w:t>
      </w:r>
      <w:r w:rsidRPr="00533CB3">
        <w:t xml:space="preserve">writes the state in to </w:t>
      </w:r>
      <w:r w:rsidRPr="00533CB3">
        <w:rPr>
          <w:b/>
          <w:bCs/>
        </w:rPr>
        <w:t>filters</w:t>
      </w:r>
      <w:r w:rsidRPr="00533CB3">
        <w:t xml:space="preserve">. A second </w:t>
      </w:r>
      <w:proofErr w:type="spellStart"/>
      <w:r w:rsidRPr="00533CB3">
        <w:rPr>
          <w:b/>
          <w:bCs/>
        </w:rPr>
        <w:t>useEffect</w:t>
      </w:r>
      <w:proofErr w:type="spellEnd"/>
      <w:r w:rsidRPr="00533CB3">
        <w:t xml:space="preserve">, dependent on </w:t>
      </w:r>
      <w:proofErr w:type="spellStart"/>
      <w:proofErr w:type="gramStart"/>
      <w:r w:rsidRPr="00533CB3">
        <w:rPr>
          <w:b/>
          <w:bCs/>
        </w:rPr>
        <w:t>filters.city</w:t>
      </w:r>
      <w:proofErr w:type="spellEnd"/>
      <w:proofErr w:type="gramEnd"/>
      <w:r w:rsidRPr="00533CB3">
        <w:rPr>
          <w:b/>
          <w:bCs/>
        </w:rPr>
        <w:t xml:space="preserve"> </w:t>
      </w:r>
      <w:r w:rsidRPr="00533CB3">
        <w:t>and</w:t>
      </w:r>
      <w:r w:rsidRPr="00533CB3">
        <w:rPr>
          <w:b/>
          <w:bCs/>
        </w:rPr>
        <w:t xml:space="preserve"> </w:t>
      </w:r>
      <w:proofErr w:type="spellStart"/>
      <w:proofErr w:type="gramStart"/>
      <w:r w:rsidRPr="00533CB3">
        <w:rPr>
          <w:b/>
          <w:bCs/>
        </w:rPr>
        <w:t>filters.instrument</w:t>
      </w:r>
      <w:proofErr w:type="spellEnd"/>
      <w:proofErr w:type="gramEnd"/>
      <w:r w:rsidRPr="00533CB3">
        <w:t xml:space="preserve">, then uses </w:t>
      </w:r>
      <w:proofErr w:type="spellStart"/>
      <w:r w:rsidRPr="00533CB3">
        <w:rPr>
          <w:b/>
          <w:bCs/>
        </w:rPr>
        <w:t>URLSearchParams</w:t>
      </w:r>
      <w:proofErr w:type="spellEnd"/>
      <w:r w:rsidRPr="00533CB3">
        <w:rPr>
          <w:b/>
          <w:bCs/>
        </w:rPr>
        <w:t xml:space="preserve"> </w:t>
      </w:r>
      <w:r w:rsidRPr="00533CB3">
        <w:t>to build a query string for a fetch request. The returned tutor data is stored in state and rendered on screen as matching tutor results. See appendix for code</w:t>
      </w:r>
    </w:p>
    <w:p w14:paraId="5A659E10" w14:textId="4E9E44AE" w:rsidR="00080A2E" w:rsidRPr="00533CB3" w:rsidRDefault="00C44101" w:rsidP="00622ADA">
      <w:pPr>
        <w:pStyle w:val="Heading3"/>
        <w:spacing w:line="360" w:lineRule="auto"/>
      </w:pPr>
      <w:bookmarkStart w:id="28" w:name="_Toc226910101"/>
      <w:r w:rsidRPr="00533CB3">
        <w:t xml:space="preserve">3.2.4 </w:t>
      </w:r>
      <w:r w:rsidR="00080A2E" w:rsidRPr="00533CB3">
        <w:t>Lesson booking</w:t>
      </w:r>
      <w:bookmarkEnd w:id="28"/>
    </w:p>
    <w:p w14:paraId="076DBB3C" w14:textId="77777777" w:rsidR="00080A2E" w:rsidRPr="00533CB3" w:rsidRDefault="00080A2E" w:rsidP="00622ADA">
      <w:pPr>
        <w:spacing w:line="360" w:lineRule="auto"/>
      </w:pPr>
      <w:r w:rsidRPr="00533CB3">
        <w:t xml:space="preserve">On the frontend, the </w:t>
      </w:r>
      <w:proofErr w:type="spellStart"/>
      <w:r w:rsidRPr="00533CB3">
        <w:rPr>
          <w:b/>
          <w:bCs/>
        </w:rPr>
        <w:t>TutorProfilePage</w:t>
      </w:r>
      <w:proofErr w:type="spellEnd"/>
      <w:r w:rsidRPr="00533CB3">
        <w:t xml:space="preserve"> is the parent component for the booking functionality. On load, it fetches the tutor’s personal data and confirmed lesson bookings, stores necessary state, and passes relevant props to its child components </w:t>
      </w:r>
      <w:proofErr w:type="spellStart"/>
      <w:r w:rsidRPr="00533CB3">
        <w:rPr>
          <w:b/>
          <w:bCs/>
        </w:rPr>
        <w:t>FocusedTutorCard</w:t>
      </w:r>
      <w:proofErr w:type="spellEnd"/>
      <w:r w:rsidRPr="00533CB3">
        <w:t xml:space="preserve"> and </w:t>
      </w:r>
      <w:proofErr w:type="spellStart"/>
      <w:r w:rsidRPr="00533CB3">
        <w:rPr>
          <w:b/>
          <w:bCs/>
        </w:rPr>
        <w:t>BookingCalendar</w:t>
      </w:r>
      <w:proofErr w:type="spellEnd"/>
      <w:r w:rsidRPr="00533CB3">
        <w:t xml:space="preserve">. It also initialises a </w:t>
      </w:r>
      <w:proofErr w:type="spellStart"/>
      <w:r w:rsidRPr="00533CB3">
        <w:rPr>
          <w:b/>
          <w:bCs/>
        </w:rPr>
        <w:t>draftBooking</w:t>
      </w:r>
      <w:proofErr w:type="spellEnd"/>
      <w:r w:rsidRPr="00533CB3">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533CB3" w:rsidRDefault="00080A2E" w:rsidP="00622ADA">
      <w:pPr>
        <w:spacing w:line="360" w:lineRule="auto"/>
      </w:pPr>
      <w:r w:rsidRPr="00533CB3">
        <w:t xml:space="preserve">The </w:t>
      </w:r>
      <w:proofErr w:type="spellStart"/>
      <w:r w:rsidRPr="00533CB3">
        <w:rPr>
          <w:b/>
          <w:bCs/>
        </w:rPr>
        <w:t>FocusedTutorCard</w:t>
      </w:r>
      <w:proofErr w:type="spellEnd"/>
      <w:r w:rsidRPr="00533CB3">
        <w:t xml:space="preserve"> component displays the tutor’s lesson options:  format, instrument, teaching type, and teaching level. To book a lesson, a student must choose one of each of the options. On clicking an option, the passed-down </w:t>
      </w:r>
      <w:proofErr w:type="spellStart"/>
      <w:r w:rsidRPr="00533CB3">
        <w:rPr>
          <w:b/>
          <w:bCs/>
        </w:rPr>
        <w:t>updateDraftBooking</w:t>
      </w:r>
      <w:proofErr w:type="spellEnd"/>
      <w:r w:rsidRPr="00533CB3">
        <w:t xml:space="preserve"> function updates the </w:t>
      </w:r>
      <w:proofErr w:type="spellStart"/>
      <w:r w:rsidRPr="00533CB3">
        <w:rPr>
          <w:b/>
          <w:bCs/>
        </w:rPr>
        <w:t>draftBooking</w:t>
      </w:r>
      <w:proofErr w:type="spellEnd"/>
      <w:r w:rsidRPr="00533CB3">
        <w:t xml:space="preserve"> object with the student’s choice.</w:t>
      </w:r>
    </w:p>
    <w:p w14:paraId="08080882" w14:textId="77777777" w:rsidR="00080A2E" w:rsidRPr="00533CB3" w:rsidRDefault="00080A2E" w:rsidP="00622ADA">
      <w:pPr>
        <w:spacing w:line="360" w:lineRule="auto"/>
      </w:pPr>
      <w:r w:rsidRPr="00533CB3">
        <w:t xml:space="preserve">In parallel, the </w:t>
      </w:r>
      <w:proofErr w:type="spellStart"/>
      <w:r w:rsidRPr="00533CB3">
        <w:rPr>
          <w:b/>
          <w:bCs/>
        </w:rPr>
        <w:t>BookingCalendar</w:t>
      </w:r>
      <w:proofErr w:type="spellEnd"/>
      <w:r w:rsidRPr="00533CB3">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proofErr w:type="spellStart"/>
      <w:r w:rsidRPr="00533CB3">
        <w:rPr>
          <w:b/>
          <w:bCs/>
        </w:rPr>
        <w:t>handleSelectSlot</w:t>
      </w:r>
      <w:proofErr w:type="spellEnd"/>
      <w:r w:rsidRPr="00533CB3">
        <w:t xml:space="preserve"> function updates the </w:t>
      </w:r>
      <w:proofErr w:type="spellStart"/>
      <w:r w:rsidRPr="00533CB3">
        <w:rPr>
          <w:b/>
          <w:bCs/>
        </w:rPr>
        <w:t>draftBooking</w:t>
      </w:r>
      <w:proofErr w:type="spellEnd"/>
      <w:r w:rsidRPr="00533CB3">
        <w:t xml:space="preserve"> object by adding the chosen start and end times. </w:t>
      </w:r>
    </w:p>
    <w:p w14:paraId="373B2A42" w14:textId="77777777" w:rsidR="00080A2E" w:rsidRPr="00533CB3" w:rsidRDefault="00080A2E" w:rsidP="00622ADA">
      <w:pPr>
        <w:spacing w:line="360" w:lineRule="auto"/>
      </w:pPr>
      <w:r w:rsidRPr="00533CB3">
        <w:t xml:space="preserve">Before a booking can be confirmed, the frontend carries out a series of validation checks on the </w:t>
      </w:r>
      <w:proofErr w:type="spellStart"/>
      <w:r w:rsidRPr="00533CB3">
        <w:rPr>
          <w:b/>
          <w:bCs/>
        </w:rPr>
        <w:t>draftBooking</w:t>
      </w:r>
      <w:proofErr w:type="spellEnd"/>
      <w:r w:rsidRPr="00533CB3">
        <w:t xml:space="preserve"> object using the </w:t>
      </w:r>
      <w:proofErr w:type="spellStart"/>
      <w:r w:rsidRPr="00533CB3">
        <w:rPr>
          <w:b/>
          <w:bCs/>
        </w:rPr>
        <w:t>preBookingChecks</w:t>
      </w:r>
      <w:proofErr w:type="spellEnd"/>
      <w:r w:rsidRPr="00533CB3">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proofErr w:type="spellStart"/>
      <w:r w:rsidRPr="00533CB3">
        <w:rPr>
          <w:b/>
          <w:bCs/>
        </w:rPr>
        <w:lastRenderedPageBreak/>
        <w:t>confirmDraftBooking</w:t>
      </w:r>
      <w:proofErr w:type="spellEnd"/>
      <w:r w:rsidRPr="00533CB3">
        <w:rPr>
          <w:b/>
          <w:bCs/>
        </w:rPr>
        <w:t xml:space="preserve"> </w:t>
      </w:r>
      <w:r w:rsidRPr="00533CB3">
        <w:t xml:space="preserve">function; it converts the start and end times from </w:t>
      </w:r>
      <w:r w:rsidRPr="00533CB3">
        <w:rPr>
          <w:b/>
          <w:bCs/>
        </w:rPr>
        <w:t>Date</w:t>
      </w:r>
      <w:r w:rsidRPr="00533CB3">
        <w:t xml:space="preserve"> objects, required by react-big-calendar, to ISO strings for the database and sends POST request to backend.</w:t>
      </w:r>
    </w:p>
    <w:p w14:paraId="73D1074E" w14:textId="77777777" w:rsidR="00080A2E" w:rsidRPr="00533CB3" w:rsidRDefault="00080A2E" w:rsidP="00622ADA">
      <w:pPr>
        <w:spacing w:line="360" w:lineRule="auto"/>
      </w:pPr>
      <w:r w:rsidRPr="00533CB3">
        <w:t xml:space="preserve">When the POST request is received, the booking process is handled by the </w:t>
      </w:r>
      <w:proofErr w:type="spellStart"/>
      <w:r w:rsidRPr="00533CB3">
        <w:rPr>
          <w:b/>
          <w:bCs/>
        </w:rPr>
        <w:t>makeBooking</w:t>
      </w:r>
      <w:proofErr w:type="spellEnd"/>
      <w:r w:rsidRPr="00533CB3">
        <w:t xml:space="preserve"> route controller. It receives the </w:t>
      </w:r>
      <w:proofErr w:type="spellStart"/>
      <w:r w:rsidRPr="00533CB3">
        <w:rPr>
          <w:b/>
          <w:bCs/>
        </w:rPr>
        <w:t>draftBooking</w:t>
      </w:r>
      <w:proofErr w:type="spellEnd"/>
      <w:r w:rsidRPr="00533CB3">
        <w:t xml:space="preserve"> object and checks that all required fields are present, that required ID fields are positive integers and converts the booking times back into </w:t>
      </w:r>
      <w:r w:rsidRPr="00533CB3">
        <w:rPr>
          <w:b/>
          <w:bCs/>
        </w:rPr>
        <w:t>Date</w:t>
      </w:r>
      <w:r w:rsidRPr="00533CB3">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proofErr w:type="spellStart"/>
      <w:r w:rsidRPr="00533CB3">
        <w:rPr>
          <w:b/>
          <w:bCs/>
        </w:rPr>
        <w:t>tutorBookings</w:t>
      </w:r>
      <w:proofErr w:type="spellEnd"/>
      <w:r w:rsidRPr="00533CB3">
        <w:rPr>
          <w:b/>
          <w:bCs/>
        </w:rPr>
        <w:t xml:space="preserve"> </w:t>
      </w:r>
      <w:r w:rsidRPr="00533CB3">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533CB3" w:rsidRDefault="00080A2E" w:rsidP="00622ADA">
      <w:pPr>
        <w:spacing w:line="360" w:lineRule="auto"/>
      </w:pPr>
      <w:r w:rsidRPr="00533CB3">
        <w:t xml:space="preserve">The </w:t>
      </w:r>
      <w:proofErr w:type="spellStart"/>
      <w:r w:rsidRPr="00533CB3">
        <w:rPr>
          <w:b/>
          <w:bCs/>
        </w:rPr>
        <w:t>BookingCalendar</w:t>
      </w:r>
      <w:proofErr w:type="spellEnd"/>
      <w:r w:rsidRPr="00533CB3">
        <w:t xml:space="preserve"> component also allows students to view the details of confirmed lessons. When clicking on a lesson, the </w:t>
      </w:r>
      <w:proofErr w:type="spellStart"/>
      <w:r w:rsidRPr="00533CB3">
        <w:rPr>
          <w:b/>
          <w:bCs/>
        </w:rPr>
        <w:t>handleSelectEvent</w:t>
      </w:r>
      <w:proofErr w:type="spellEnd"/>
      <w:r w:rsidRPr="00533CB3">
        <w:t xml:space="preserve"> function sends a fetch request to obtain the full booking details from the database using the </w:t>
      </w:r>
      <w:proofErr w:type="spellStart"/>
      <w:r w:rsidRPr="00533CB3">
        <w:rPr>
          <w:b/>
          <w:bCs/>
        </w:rPr>
        <w:t>booking_id</w:t>
      </w:r>
      <w:proofErr w:type="spellEnd"/>
      <w:r w:rsidRPr="00533CB3">
        <w:t>. The details are then displayed in a lessons-detail panel beneath the calendar.</w:t>
      </w:r>
    </w:p>
    <w:p w14:paraId="173B1231" w14:textId="77777777" w:rsidR="00080A2E" w:rsidRPr="00533CB3" w:rsidRDefault="00080A2E" w:rsidP="00622ADA">
      <w:pPr>
        <w:spacing w:line="360" w:lineRule="auto"/>
      </w:pPr>
      <w:r w:rsidRPr="00533CB3">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533CB3" w:rsidRDefault="00080A2E" w:rsidP="00622ADA">
      <w:pPr>
        <w:spacing w:line="360" w:lineRule="auto"/>
      </w:pPr>
      <w:r w:rsidRPr="00533CB3">
        <w:t xml:space="preserve">On the backend, cancellation requests are handled by the </w:t>
      </w:r>
      <w:proofErr w:type="spellStart"/>
      <w:r w:rsidRPr="00533CB3">
        <w:rPr>
          <w:b/>
          <w:bCs/>
        </w:rPr>
        <w:t>cancelBookingById</w:t>
      </w:r>
      <w:proofErr w:type="spellEnd"/>
      <w:r w:rsidRPr="00533CB3">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w:t>
      </w:r>
      <w:proofErr w:type="gramStart"/>
      <w:r w:rsidRPr="00533CB3">
        <w:t>state</w:t>
      </w:r>
      <w:proofErr w:type="gramEnd"/>
      <w:r w:rsidRPr="00533CB3">
        <w:t xml:space="preserve"> so the calendar display updates immediately.</w:t>
      </w:r>
    </w:p>
    <w:p w14:paraId="32E33402" w14:textId="77777777" w:rsidR="00080A2E" w:rsidRPr="00533CB3" w:rsidRDefault="00080A2E" w:rsidP="00622ADA">
      <w:pPr>
        <w:spacing w:line="360" w:lineRule="auto"/>
        <w:rPr>
          <w:b/>
          <w:bCs/>
        </w:rPr>
      </w:pPr>
      <w:r w:rsidRPr="00533CB3">
        <w:t xml:space="preserve">Full functionality is summarised in </w:t>
      </w:r>
      <w:r w:rsidRPr="00533CB3">
        <w:rPr>
          <w:b/>
          <w:bCs/>
        </w:rPr>
        <w:t>Fig 3.11</w:t>
      </w:r>
    </w:p>
    <w:p w14:paraId="514F088B" w14:textId="77777777" w:rsidR="00080A2E" w:rsidRPr="00533CB3" w:rsidRDefault="00080A2E" w:rsidP="00622ADA">
      <w:pPr>
        <w:spacing w:line="360" w:lineRule="auto"/>
        <w:rPr>
          <w:b/>
          <w:bCs/>
        </w:rPr>
      </w:pPr>
      <w:r w:rsidRPr="00533CB3">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533CB3" w:rsidRDefault="00080A2E" w:rsidP="00622ADA">
      <w:pPr>
        <w:spacing w:line="360" w:lineRule="auto"/>
        <w:ind w:left="720" w:firstLine="720"/>
      </w:pPr>
      <w:r w:rsidRPr="00533CB3">
        <w:rPr>
          <w:b/>
          <w:bCs/>
        </w:rPr>
        <w:t xml:space="preserve">Fig 3.11: </w:t>
      </w:r>
      <w:r w:rsidRPr="00533CB3">
        <w:t>Lesson booking, confirmation, data retrieval, and cancellation</w:t>
      </w:r>
    </w:p>
    <w:p w14:paraId="1D72BAAD" w14:textId="6DCFB063" w:rsidR="00080A2E" w:rsidRPr="00533CB3" w:rsidRDefault="00C44101" w:rsidP="00622ADA">
      <w:pPr>
        <w:pStyle w:val="Heading3"/>
        <w:spacing w:line="360" w:lineRule="auto"/>
      </w:pPr>
      <w:bookmarkStart w:id="29" w:name="_Toc226910102"/>
      <w:r w:rsidRPr="00533CB3">
        <w:rPr>
          <w:rStyle w:val="Heading4Char"/>
          <w:iCs w:val="0"/>
        </w:rPr>
        <w:lastRenderedPageBreak/>
        <w:t xml:space="preserve">3.2.5 </w:t>
      </w:r>
      <w:r w:rsidR="00080A2E" w:rsidRPr="00533CB3">
        <w:rPr>
          <w:rStyle w:val="Heading4Char"/>
          <w:iCs w:val="0"/>
        </w:rPr>
        <w:t>Real-time messaging</w:t>
      </w:r>
      <w:bookmarkEnd w:id="29"/>
    </w:p>
    <w:p w14:paraId="557042F5" w14:textId="77777777" w:rsidR="00080A2E" w:rsidRPr="00533CB3" w:rsidRDefault="00080A2E" w:rsidP="00622ADA">
      <w:pPr>
        <w:spacing w:line="360" w:lineRule="auto"/>
      </w:pPr>
      <w:r w:rsidRPr="00533CB3">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proofErr w:type="spellStart"/>
      <w:proofErr w:type="gramStart"/>
      <w:r w:rsidRPr="00533CB3">
        <w:rPr>
          <w:b/>
          <w:bCs/>
        </w:rPr>
        <w:t>socket.on</w:t>
      </w:r>
      <w:proofErr w:type="spellEnd"/>
      <w:proofErr w:type="gramEnd"/>
      <w:r w:rsidRPr="00533CB3">
        <w:rPr>
          <w:b/>
          <w:bCs/>
        </w:rPr>
        <w:t>()</w:t>
      </w:r>
      <w:r w:rsidRPr="00533CB3">
        <w:t xml:space="preserve"> or </w:t>
      </w:r>
      <w:proofErr w:type="spellStart"/>
      <w:proofErr w:type="gramStart"/>
      <w:r w:rsidRPr="00533CB3">
        <w:rPr>
          <w:b/>
          <w:bCs/>
        </w:rPr>
        <w:t>io.on</w:t>
      </w:r>
      <w:proofErr w:type="spellEnd"/>
      <w:proofErr w:type="gramEnd"/>
      <w:r w:rsidRPr="00533CB3">
        <w:rPr>
          <w:b/>
          <w:bCs/>
        </w:rPr>
        <w:t>()</w:t>
      </w:r>
      <w:r w:rsidRPr="00533CB3">
        <w:t xml:space="preserve"> and emitters </w:t>
      </w:r>
      <w:proofErr w:type="spellStart"/>
      <w:proofErr w:type="gramStart"/>
      <w:r w:rsidRPr="00533CB3">
        <w:rPr>
          <w:b/>
          <w:bCs/>
        </w:rPr>
        <w:t>socket.emit</w:t>
      </w:r>
      <w:proofErr w:type="spellEnd"/>
      <w:proofErr w:type="gramEnd"/>
      <w:r w:rsidRPr="00533CB3">
        <w:rPr>
          <w:b/>
          <w:bCs/>
        </w:rPr>
        <w:t>()</w:t>
      </w:r>
      <w:r w:rsidRPr="00533CB3">
        <w:t xml:space="preserve"> or </w:t>
      </w:r>
      <w:proofErr w:type="spellStart"/>
      <w:proofErr w:type="gramStart"/>
      <w:r w:rsidRPr="00533CB3">
        <w:rPr>
          <w:b/>
          <w:bCs/>
        </w:rPr>
        <w:t>io.emit</w:t>
      </w:r>
      <w:proofErr w:type="spellEnd"/>
      <w:proofErr w:type="gramEnd"/>
      <w:r w:rsidRPr="00533CB3">
        <w:rPr>
          <w:b/>
          <w:bCs/>
        </w:rPr>
        <w:t>()</w:t>
      </w:r>
      <w:r w:rsidRPr="00533CB3">
        <w:t>.</w:t>
      </w:r>
    </w:p>
    <w:p w14:paraId="4EC58F1D" w14:textId="77777777" w:rsidR="00080A2E" w:rsidRPr="00533CB3" w:rsidRDefault="00080A2E" w:rsidP="00622ADA">
      <w:pPr>
        <w:spacing w:line="360" w:lineRule="auto"/>
      </w:pPr>
      <w:r w:rsidRPr="00533CB3">
        <w:t xml:space="preserve">As per section 3.1.2, the webchat functionality is set up in the </w:t>
      </w:r>
      <w:proofErr w:type="spellStart"/>
      <w:r w:rsidRPr="00533CB3">
        <w:rPr>
          <w:b/>
          <w:bCs/>
        </w:rPr>
        <w:t>Main.jsx</w:t>
      </w:r>
      <w:proofErr w:type="spellEnd"/>
      <w:r w:rsidRPr="00533CB3">
        <w:t xml:space="preserve"> component When a user logs in, the client connects using the app’s </w:t>
      </w:r>
      <w:proofErr w:type="spellStart"/>
      <w:r w:rsidRPr="00533CB3">
        <w:rPr>
          <w:b/>
          <w:bCs/>
        </w:rPr>
        <w:t>socket.mjs</w:t>
      </w:r>
      <w:proofErr w:type="spellEnd"/>
      <w:r w:rsidRPr="00533CB3">
        <w:t xml:space="preserve"> socket instance. When a user logs out, the socket disconnects.  This ensures that real-time messaging is only available to authenticated users and that connections are not kept after logout.</w:t>
      </w:r>
    </w:p>
    <w:p w14:paraId="0C102AC6" w14:textId="77777777" w:rsidR="00080A2E" w:rsidRPr="00533CB3" w:rsidRDefault="00080A2E" w:rsidP="00622ADA">
      <w:pPr>
        <w:spacing w:line="360" w:lineRule="auto"/>
      </w:pPr>
      <w:r w:rsidRPr="00533CB3">
        <w:t xml:space="preserve">The </w:t>
      </w:r>
      <w:proofErr w:type="spellStart"/>
      <w:r w:rsidRPr="00533CB3">
        <w:rPr>
          <w:b/>
          <w:bCs/>
        </w:rPr>
        <w:t>ChatNotifier</w:t>
      </w:r>
      <w:proofErr w:type="spellEnd"/>
      <w:r w:rsidRPr="00533CB3">
        <w:t xml:space="preserve"> component sits in </w:t>
      </w:r>
      <w:proofErr w:type="spellStart"/>
      <w:r w:rsidRPr="00533CB3">
        <w:rPr>
          <w:b/>
          <w:bCs/>
        </w:rPr>
        <w:t>Main.jsx</w:t>
      </w:r>
      <w:proofErr w:type="spellEnd"/>
      <w:r w:rsidRPr="00533CB3">
        <w:t xml:space="preserve"> and, depending on state changes, renders either a chat notification modal or the </w:t>
      </w:r>
      <w:r w:rsidRPr="00533CB3">
        <w:rPr>
          <w:b/>
          <w:bCs/>
        </w:rPr>
        <w:t>ChatWindow</w:t>
      </w:r>
      <w:r w:rsidRPr="00533CB3">
        <w:t xml:space="preserve"> component (described below).</w:t>
      </w:r>
    </w:p>
    <w:p w14:paraId="63459C3C" w14:textId="77777777" w:rsidR="00080A2E" w:rsidRPr="00533CB3" w:rsidRDefault="00080A2E" w:rsidP="00622ADA">
      <w:pPr>
        <w:spacing w:line="360" w:lineRule="auto"/>
      </w:pPr>
      <w:r w:rsidRPr="00533CB3">
        <w:t xml:space="preserve">Webchat authentication relies on the </w:t>
      </w:r>
      <w:r w:rsidRPr="00533CB3">
        <w:rPr>
          <w:b/>
          <w:bCs/>
        </w:rPr>
        <w:t>JWT</w:t>
      </w:r>
      <w:r w:rsidRPr="00533CB3">
        <w:t xml:space="preserve"> stored in an HTTP-only cookie, but express and Socket.io handle it differently. For HTTP requests, protected chat-history routes use the </w:t>
      </w:r>
      <w:r w:rsidRPr="00533CB3">
        <w:rPr>
          <w:b/>
          <w:bCs/>
        </w:rPr>
        <w:t>protect</w:t>
      </w:r>
      <w:r w:rsidRPr="00533CB3">
        <w:t xml:space="preserve"> middleware which reads the </w:t>
      </w:r>
      <w:r w:rsidRPr="00533CB3">
        <w:rPr>
          <w:b/>
          <w:bCs/>
        </w:rPr>
        <w:t>token</w:t>
      </w:r>
      <w:r w:rsidRPr="00533CB3">
        <w:t xml:space="preserve"> cookie from </w:t>
      </w:r>
      <w:proofErr w:type="spellStart"/>
      <w:proofErr w:type="gramStart"/>
      <w:r w:rsidRPr="00533CB3">
        <w:rPr>
          <w:b/>
          <w:bCs/>
        </w:rPr>
        <w:t>req.cookies</w:t>
      </w:r>
      <w:proofErr w:type="spellEnd"/>
      <w:proofErr w:type="gramEnd"/>
      <w:r w:rsidRPr="00533CB3">
        <w:t xml:space="preserve">, verifies it and retrieves the matching user from the database and attaches user info to </w:t>
      </w:r>
      <w:proofErr w:type="spellStart"/>
      <w:r w:rsidRPr="00533CB3">
        <w:rPr>
          <w:b/>
          <w:bCs/>
        </w:rPr>
        <w:t>req.user</w:t>
      </w:r>
      <w:proofErr w:type="spellEnd"/>
      <w:r w:rsidRPr="00533CB3">
        <w:t xml:space="preserve"> using the </w:t>
      </w:r>
      <w:proofErr w:type="spellStart"/>
      <w:r w:rsidRPr="00533CB3">
        <w:rPr>
          <w:b/>
          <w:bCs/>
        </w:rPr>
        <w:t>buildUserInfo</w:t>
      </w:r>
      <w:proofErr w:type="spellEnd"/>
      <w:r w:rsidRPr="00533CB3">
        <w:t xml:space="preserve"> function. Subsequent route controllers can treat the request as authenticated and access the user info for their own needs.</w:t>
      </w:r>
    </w:p>
    <w:p w14:paraId="00878D61" w14:textId="77777777" w:rsidR="00080A2E" w:rsidRPr="00533CB3" w:rsidRDefault="00080A2E" w:rsidP="00622ADA">
      <w:pPr>
        <w:spacing w:line="360" w:lineRule="auto"/>
      </w:pPr>
      <w:r w:rsidRPr="00533CB3">
        <w:t xml:space="preserve">Because Socket.io cannot access request and response objects, custom middleware is used. In </w:t>
      </w:r>
      <w:proofErr w:type="spellStart"/>
      <w:r w:rsidRPr="00533CB3">
        <w:rPr>
          <w:b/>
          <w:bCs/>
        </w:rPr>
        <w:t>server.mjs</w:t>
      </w:r>
      <w:proofErr w:type="spellEnd"/>
      <w:r w:rsidRPr="00533CB3">
        <w:t xml:space="preserve">, the </w:t>
      </w:r>
      <w:proofErr w:type="spellStart"/>
      <w:r w:rsidRPr="00533CB3">
        <w:rPr>
          <w:b/>
          <w:bCs/>
        </w:rPr>
        <w:t>io.use</w:t>
      </w:r>
      <w:proofErr w:type="spellEnd"/>
      <w:r w:rsidRPr="00533CB3">
        <w:rPr>
          <w:b/>
          <w:bCs/>
        </w:rPr>
        <w:t>()</w:t>
      </w:r>
      <w:r w:rsidRPr="00533CB3">
        <w:t xml:space="preserve"> middleware reads the cookie from </w:t>
      </w:r>
      <w:proofErr w:type="spellStart"/>
      <w:r w:rsidRPr="00533CB3">
        <w:rPr>
          <w:b/>
          <w:bCs/>
        </w:rPr>
        <w:t>socket.handshake.headers.cookie</w:t>
      </w:r>
      <w:proofErr w:type="spellEnd"/>
      <w:r w:rsidRPr="00533CB3">
        <w:t xml:space="preserve">, extracts the cookie payload, verifies it, and, as above, retrieves matching user info from the database and attaches it to </w:t>
      </w:r>
      <w:proofErr w:type="spellStart"/>
      <w:r w:rsidRPr="00533CB3">
        <w:rPr>
          <w:b/>
          <w:bCs/>
        </w:rPr>
        <w:t>socket.user</w:t>
      </w:r>
      <w:proofErr w:type="spellEnd"/>
      <w:r w:rsidRPr="00533CB3">
        <w:t xml:space="preserve"> using the </w:t>
      </w:r>
      <w:proofErr w:type="spellStart"/>
      <w:r w:rsidRPr="00533CB3">
        <w:rPr>
          <w:b/>
          <w:bCs/>
        </w:rPr>
        <w:t>buildUserInfo</w:t>
      </w:r>
      <w:proofErr w:type="spellEnd"/>
      <w:r w:rsidRPr="00533CB3">
        <w:t xml:space="preserve"> function This ensures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have the same information. If no matching user is found, the connection is rejected. To support this authentication, the frontend’s socket instance is configured to send credentials during the handshake and </w:t>
      </w:r>
      <w:r w:rsidRPr="00533CB3">
        <w:rPr>
          <w:b/>
          <w:bCs/>
        </w:rPr>
        <w:t>not</w:t>
      </w:r>
      <w:r w:rsidRPr="00533CB3">
        <w:t xml:space="preserve"> to </w:t>
      </w:r>
      <w:proofErr w:type="spellStart"/>
      <w:r w:rsidRPr="00533CB3">
        <w:t>autoconnect</w:t>
      </w:r>
      <w:proofErr w:type="spellEnd"/>
      <w:r w:rsidRPr="00533CB3">
        <w:t>.</w:t>
      </w:r>
    </w:p>
    <w:p w14:paraId="6B478512" w14:textId="77777777" w:rsidR="00080A2E" w:rsidRPr="00533CB3" w:rsidRDefault="00080A2E" w:rsidP="00622ADA">
      <w:pPr>
        <w:spacing w:line="360" w:lineRule="auto"/>
      </w:pPr>
      <w:r w:rsidRPr="00533CB3">
        <w:t xml:space="preserve">Once a socket has been authenticated, the </w:t>
      </w:r>
      <w:proofErr w:type="spellStart"/>
      <w:r w:rsidRPr="00533CB3">
        <w:t>backend’s</w:t>
      </w:r>
      <w:proofErr w:type="spellEnd"/>
      <w:r w:rsidRPr="00533CB3">
        <w:t xml:space="preserve"> </w:t>
      </w:r>
      <w:proofErr w:type="spellStart"/>
      <w:r w:rsidRPr="00533CB3">
        <w:rPr>
          <w:b/>
          <w:bCs/>
        </w:rPr>
        <w:t>io.on</w:t>
      </w:r>
      <w:proofErr w:type="spellEnd"/>
      <w:r w:rsidRPr="00533CB3">
        <w:rPr>
          <w:b/>
          <w:bCs/>
        </w:rPr>
        <w:t>(‘connection’)</w:t>
      </w:r>
      <w:r w:rsidRPr="00533CB3">
        <w:t xml:space="preserve"> handler uses the authenticated </w:t>
      </w:r>
      <w:proofErr w:type="spellStart"/>
      <w:r w:rsidRPr="00533CB3">
        <w:rPr>
          <w:b/>
          <w:bCs/>
        </w:rPr>
        <w:t>socket.user</w:t>
      </w:r>
      <w:proofErr w:type="spellEnd"/>
      <w:r w:rsidRPr="00533CB3">
        <w:t xml:space="preserve"> object to identify the logged-in user and to create a personalised, private </w:t>
      </w:r>
      <w:r w:rsidRPr="00533CB3">
        <w:rPr>
          <w:b/>
          <w:bCs/>
        </w:rPr>
        <w:t>room</w:t>
      </w:r>
      <w:r w:rsidRPr="00533CB3">
        <w:t xml:space="preserve"> using their user id e.g. </w:t>
      </w:r>
      <w:r w:rsidRPr="00533CB3">
        <w:rPr>
          <w:b/>
          <w:bCs/>
        </w:rPr>
        <w:t xml:space="preserve">user:12 </w:t>
      </w:r>
      <w:r w:rsidRPr="00533CB3">
        <w:t xml:space="preserve">which is later used for notifying them in real-time of messages received from any other user. Crucially, the server also initialises </w:t>
      </w:r>
      <w:proofErr w:type="spellStart"/>
      <w:r w:rsidRPr="00533CB3">
        <w:rPr>
          <w:b/>
          <w:bCs/>
        </w:rPr>
        <w:t>socket.</w:t>
      </w:r>
      <w:proofErr w:type="gramStart"/>
      <w:r w:rsidRPr="00533CB3">
        <w:rPr>
          <w:b/>
          <w:bCs/>
        </w:rPr>
        <w:t>data.dmPeers</w:t>
      </w:r>
      <w:proofErr w:type="spellEnd"/>
      <w:proofErr w:type="gramEnd"/>
      <w:r w:rsidRPr="00533CB3">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533CB3" w:rsidRDefault="00080A2E" w:rsidP="00622ADA">
      <w:pPr>
        <w:spacing w:line="360" w:lineRule="auto"/>
      </w:pPr>
      <w:r w:rsidRPr="00533CB3">
        <w:t xml:space="preserve">A conversation room is created only when the student opens a chat window in the frontend via the ‘message tutor’ button in the </w:t>
      </w:r>
      <w:proofErr w:type="spellStart"/>
      <w:r w:rsidRPr="00533CB3">
        <w:rPr>
          <w:b/>
          <w:bCs/>
        </w:rPr>
        <w:t>FocusedTutorCard</w:t>
      </w:r>
      <w:proofErr w:type="spellEnd"/>
      <w:r w:rsidRPr="00533CB3">
        <w:t xml:space="preserve"> component. The button is only available if a student is logged in and, when </w:t>
      </w:r>
      <w:proofErr w:type="gramStart"/>
      <w:r w:rsidRPr="00533CB3">
        <w:t>clicked,  opens</w:t>
      </w:r>
      <w:proofErr w:type="gramEnd"/>
      <w:r w:rsidRPr="00533CB3">
        <w:t xml:space="preserve"> the </w:t>
      </w:r>
      <w:r w:rsidRPr="00533CB3">
        <w:rPr>
          <w:b/>
          <w:bCs/>
        </w:rPr>
        <w:t>ChatWindow</w:t>
      </w:r>
      <w:r w:rsidRPr="00533CB3">
        <w:t xml:space="preserve"> component. Once opened, this component emits the </w:t>
      </w:r>
      <w:proofErr w:type="spellStart"/>
      <w:r w:rsidRPr="00533CB3">
        <w:rPr>
          <w:b/>
          <w:bCs/>
        </w:rPr>
        <w:t>join_room</w:t>
      </w:r>
      <w:proofErr w:type="spellEnd"/>
      <w:r w:rsidRPr="00533CB3">
        <w:t xml:space="preserve"> event, sending the intended recipient/tutor’s user id (loaded in </w:t>
      </w:r>
      <w:proofErr w:type="spellStart"/>
      <w:r w:rsidRPr="00533CB3">
        <w:rPr>
          <w:b/>
          <w:bCs/>
        </w:rPr>
        <w:t>FocusedTutorCard</w:t>
      </w:r>
      <w:r w:rsidRPr="00533CB3">
        <w:t>’s</w:t>
      </w:r>
      <w:proofErr w:type="spellEnd"/>
      <w:r w:rsidRPr="00533CB3">
        <w:t xml:space="preserve"> initial render) labelled as </w:t>
      </w:r>
      <w:proofErr w:type="spellStart"/>
      <w:r w:rsidRPr="00533CB3">
        <w:rPr>
          <w:b/>
          <w:bCs/>
        </w:rPr>
        <w:t>otherUserId</w:t>
      </w:r>
      <w:proofErr w:type="spellEnd"/>
      <w:r w:rsidRPr="00533CB3">
        <w:t xml:space="preserve">. The socket server listens for this event, obtains the logged-in user’s </w:t>
      </w:r>
      <w:r w:rsidRPr="00533CB3">
        <w:lastRenderedPageBreak/>
        <w:t xml:space="preserve">user id via </w:t>
      </w:r>
      <w:proofErr w:type="spellStart"/>
      <w:r w:rsidRPr="00533CB3">
        <w:rPr>
          <w:b/>
          <w:bCs/>
        </w:rPr>
        <w:t>socket.user</w:t>
      </w:r>
      <w:proofErr w:type="spellEnd"/>
      <w:r w:rsidRPr="00533CB3">
        <w:rPr>
          <w:b/>
          <w:bCs/>
        </w:rPr>
        <w:t xml:space="preserve"> </w:t>
      </w:r>
      <w:r w:rsidRPr="00533CB3">
        <w:t xml:space="preserve">and the other user/chat recipient’s id from </w:t>
      </w:r>
      <w:proofErr w:type="spellStart"/>
      <w:r w:rsidRPr="00533CB3">
        <w:rPr>
          <w:b/>
          <w:bCs/>
        </w:rPr>
        <w:t>otherUserId</w:t>
      </w:r>
      <w:proofErr w:type="spellEnd"/>
      <w:r w:rsidRPr="00533CB3">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w:t>
      </w:r>
      <w:proofErr w:type="gramStart"/>
      <w:r w:rsidRPr="00533CB3">
        <w:t>number</w:t>
      </w:r>
      <w:proofErr w:type="gramEnd"/>
      <w:r w:rsidRPr="00533CB3">
        <w:t xml:space="preserve"> and recipient/other user id are stored in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 xml:space="preserve">as key-value pairs. Finally, the server emits the room name back to the frontend where it is stored in the </w:t>
      </w:r>
      <w:r w:rsidRPr="00533CB3">
        <w:rPr>
          <w:b/>
          <w:bCs/>
        </w:rPr>
        <w:t>ChatWindow</w:t>
      </w:r>
      <w:r w:rsidRPr="00533CB3">
        <w:t xml:space="preserve"> component state and used to direct the component’s subsequent chat messages to the correct room via its emitted </w:t>
      </w:r>
      <w:proofErr w:type="spellStart"/>
      <w:r w:rsidRPr="00533CB3">
        <w:rPr>
          <w:b/>
          <w:bCs/>
        </w:rPr>
        <w:t>chat_message</w:t>
      </w:r>
      <w:proofErr w:type="spellEnd"/>
      <w:r w:rsidRPr="00533CB3">
        <w:t xml:space="preserve"> event.</w:t>
      </w:r>
    </w:p>
    <w:p w14:paraId="07C3EBC3" w14:textId="77777777" w:rsidR="00080A2E" w:rsidRPr="00533CB3" w:rsidRDefault="00080A2E" w:rsidP="00622ADA">
      <w:pPr>
        <w:spacing w:line="360" w:lineRule="auto"/>
      </w:pPr>
      <w:r w:rsidRPr="00533CB3">
        <w:t xml:space="preserve">In parallel with joining a live room, </w:t>
      </w:r>
      <w:r w:rsidRPr="00533CB3">
        <w:rPr>
          <w:b/>
          <w:bCs/>
        </w:rPr>
        <w:t>ChatWindow</w:t>
      </w:r>
      <w:r w:rsidRPr="00533CB3">
        <w:t xml:space="preserve"> component fetches any historical messages for the same chat pair by sending an HTTP request. This request is handled by the protected </w:t>
      </w:r>
      <w:proofErr w:type="spellStart"/>
      <w:r w:rsidRPr="00533CB3">
        <w:rPr>
          <w:b/>
          <w:bCs/>
        </w:rPr>
        <w:t>getMessagesFromDB</w:t>
      </w:r>
      <w:proofErr w:type="spellEnd"/>
      <w:r w:rsidRPr="00533CB3">
        <w:rPr>
          <w:b/>
          <w:bCs/>
        </w:rPr>
        <w:t xml:space="preserve"> </w:t>
      </w:r>
      <w:r w:rsidRPr="00533CB3">
        <w:t xml:space="preserve">controller which uses </w:t>
      </w:r>
      <w:proofErr w:type="spellStart"/>
      <w:r w:rsidRPr="00533CB3">
        <w:rPr>
          <w:b/>
          <w:bCs/>
        </w:rPr>
        <w:t>req.user</w:t>
      </w:r>
      <w:proofErr w:type="spellEnd"/>
      <w:r w:rsidRPr="00533CB3">
        <w:t xml:space="preserve"> and </w:t>
      </w:r>
      <w:proofErr w:type="spellStart"/>
      <w:proofErr w:type="gramStart"/>
      <w:r w:rsidRPr="00533CB3">
        <w:rPr>
          <w:b/>
          <w:bCs/>
        </w:rPr>
        <w:t>req.params</w:t>
      </w:r>
      <w:proofErr w:type="gramEnd"/>
      <w:r w:rsidRPr="00533CB3">
        <w:rPr>
          <w:b/>
          <w:bCs/>
        </w:rPr>
        <w:t>.otherUserId</w:t>
      </w:r>
      <w:proofErr w:type="spellEnd"/>
      <w:r w:rsidRPr="00533CB3">
        <w:t xml:space="preserve"> to identify the participants, arranges the ids in ascending order, and checks if a room for that chat pair is stored in the database. If a matching room is found, its messages are loaded from the database and rendered in the frontend </w:t>
      </w:r>
      <w:r w:rsidRPr="00533CB3">
        <w:rPr>
          <w:b/>
          <w:bCs/>
        </w:rPr>
        <w:t>ChatWindow</w:t>
      </w:r>
      <w:r w:rsidRPr="00533CB3">
        <w:t xml:space="preserve"> via state. If no room is found, an empty array is returned. </w:t>
      </w:r>
    </w:p>
    <w:p w14:paraId="023845B3" w14:textId="77777777" w:rsidR="00080A2E" w:rsidRPr="00533CB3" w:rsidRDefault="00080A2E" w:rsidP="00622ADA">
      <w:pPr>
        <w:spacing w:line="360" w:lineRule="auto"/>
      </w:pPr>
      <w:r w:rsidRPr="00533CB3">
        <w:t xml:space="preserve">For message persistence, when a user sends a message from </w:t>
      </w:r>
      <w:proofErr w:type="spellStart"/>
      <w:r w:rsidRPr="00533CB3">
        <w:rPr>
          <w:b/>
          <w:bCs/>
        </w:rPr>
        <w:t>ChatWindow</w:t>
      </w:r>
      <w:proofErr w:type="spellEnd"/>
      <w:r w:rsidRPr="00533CB3">
        <w:rPr>
          <w:b/>
          <w:bCs/>
        </w:rPr>
        <w:t xml:space="preserve">, </w:t>
      </w:r>
      <w:r w:rsidRPr="00533CB3">
        <w:t>the component’s</w:t>
      </w:r>
      <w:r w:rsidRPr="00533CB3">
        <w:rPr>
          <w:b/>
          <w:bCs/>
        </w:rPr>
        <w:t xml:space="preserve"> </w:t>
      </w:r>
      <w:proofErr w:type="spellStart"/>
      <w:r w:rsidRPr="00533CB3">
        <w:rPr>
          <w:b/>
          <w:bCs/>
        </w:rPr>
        <w:t>handleSend</w:t>
      </w:r>
      <w:proofErr w:type="spellEnd"/>
      <w:r w:rsidRPr="00533CB3">
        <w:rPr>
          <w:b/>
          <w:bCs/>
        </w:rPr>
        <w:t xml:space="preserve"> </w:t>
      </w:r>
      <w:r w:rsidRPr="00533CB3">
        <w:t xml:space="preserve">function validates that the message is not empty and that a </w:t>
      </w:r>
      <w:r w:rsidRPr="00533CB3">
        <w:rPr>
          <w:b/>
          <w:bCs/>
        </w:rPr>
        <w:t>room</w:t>
      </w:r>
      <w:r w:rsidRPr="00533CB3">
        <w:t xml:space="preserve"> name has been received from the backend. It then emits the </w:t>
      </w:r>
      <w:proofErr w:type="spellStart"/>
      <w:r w:rsidRPr="00533CB3">
        <w:rPr>
          <w:b/>
          <w:bCs/>
        </w:rPr>
        <w:t>chat_message</w:t>
      </w:r>
      <w:proofErr w:type="spellEnd"/>
      <w:r w:rsidRPr="00533CB3">
        <w:t xml:space="preserve"> event containing the room name and trimmed message text to the server. For security, the component does not send user or recipient user ids; instead, the backend again derives the ids from the </w:t>
      </w:r>
      <w:proofErr w:type="spellStart"/>
      <w:r w:rsidRPr="00533CB3">
        <w:rPr>
          <w:b/>
          <w:bCs/>
        </w:rPr>
        <w:t>socket.user</w:t>
      </w:r>
      <w:proofErr w:type="spellEnd"/>
      <w:r w:rsidRPr="00533CB3">
        <w:t xml:space="preserve"> and </w:t>
      </w:r>
      <w:proofErr w:type="spellStart"/>
      <w:r w:rsidRPr="00533CB3">
        <w:rPr>
          <w:b/>
          <w:bCs/>
        </w:rPr>
        <w:t>socket.</w:t>
      </w:r>
      <w:proofErr w:type="gramStart"/>
      <w:r w:rsidRPr="00533CB3">
        <w:rPr>
          <w:b/>
          <w:bCs/>
        </w:rPr>
        <w:t>data.dmPeers</w:t>
      </w:r>
      <w:proofErr w:type="spellEnd"/>
      <w:proofErr w:type="gramEnd"/>
      <w:r w:rsidRPr="00533CB3">
        <w:t xml:space="preserve"> objects.</w:t>
      </w:r>
    </w:p>
    <w:p w14:paraId="43D69DCC" w14:textId="77777777" w:rsidR="00080A2E" w:rsidRPr="00533CB3" w:rsidRDefault="00080A2E" w:rsidP="00622ADA">
      <w:pPr>
        <w:spacing w:line="360" w:lineRule="auto"/>
      </w:pPr>
      <w:r w:rsidRPr="00533CB3">
        <w:t xml:space="preserve">When the backend receives the component’s </w:t>
      </w:r>
      <w:proofErr w:type="spellStart"/>
      <w:r w:rsidRPr="00533CB3">
        <w:rPr>
          <w:b/>
          <w:bCs/>
        </w:rPr>
        <w:t>chat_message</w:t>
      </w:r>
      <w:proofErr w:type="spellEnd"/>
      <w:r w:rsidRPr="00533CB3">
        <w:t xml:space="preserve"> event, its </w:t>
      </w:r>
      <w:proofErr w:type="spellStart"/>
      <w:r w:rsidRPr="00533CB3">
        <w:rPr>
          <w:b/>
          <w:bCs/>
        </w:rPr>
        <w:t>chat_message</w:t>
      </w:r>
      <w:proofErr w:type="spellEnd"/>
      <w:r w:rsidRPr="00533CB3">
        <w:t xml:space="preserve"> event handler validates that the socket is a member of that room. It then derives the user and recipient ids as described above and uses the room name sent back from the client. The handler then uses an UPSERT </w:t>
      </w:r>
      <w:proofErr w:type="gramStart"/>
      <w:r w:rsidRPr="00533CB3">
        <w:t>query</w:t>
      </w:r>
      <w:proofErr w:type="gramEnd"/>
      <w:r w:rsidRPr="00533CB3">
        <w:t xml:space="preserve"> so the room name is only stored if it doesn’t already exist and then the </w:t>
      </w:r>
      <w:proofErr w:type="spellStart"/>
      <w:r w:rsidRPr="00533CB3">
        <w:t>room_id</w:t>
      </w:r>
      <w:proofErr w:type="spellEnd"/>
      <w:r w:rsidRPr="00533CB3">
        <w:t xml:space="preserve"> is returned. This reduces calls to the database as the logic is handled in one query rather than check-then-insert queries.</w:t>
      </w:r>
    </w:p>
    <w:p w14:paraId="1B7076AD" w14:textId="77777777" w:rsidR="00080A2E" w:rsidRPr="00533CB3" w:rsidRDefault="00080A2E" w:rsidP="00622ADA">
      <w:pPr>
        <w:spacing w:line="360" w:lineRule="auto"/>
      </w:pPr>
      <w:r w:rsidRPr="00533CB3">
        <w:t xml:space="preserve">The returned </w:t>
      </w:r>
      <w:proofErr w:type="spellStart"/>
      <w:r w:rsidRPr="00533CB3">
        <w:rPr>
          <w:b/>
          <w:bCs/>
        </w:rPr>
        <w:t>room_id</w:t>
      </w:r>
      <w:proofErr w:type="spellEnd"/>
      <w:r w:rsidRPr="00533CB3">
        <w:t xml:space="preserve"> is then used to insert the message text into the </w:t>
      </w:r>
      <w:proofErr w:type="spellStart"/>
      <w:r w:rsidRPr="00533CB3">
        <w:rPr>
          <w:b/>
          <w:bCs/>
        </w:rPr>
        <w:t>chat_messages</w:t>
      </w:r>
      <w:proofErr w:type="spellEnd"/>
      <w:r w:rsidRPr="00533CB3">
        <w:t xml:space="preserve"> table along with sender user id, recipient user id and room id. At this insert, the database returns a </w:t>
      </w:r>
      <w:proofErr w:type="spellStart"/>
      <w:r w:rsidRPr="00533CB3">
        <w:rPr>
          <w:b/>
          <w:bCs/>
        </w:rPr>
        <w:t>message_</w:t>
      </w:r>
      <w:r w:rsidRPr="00533CB3">
        <w:t>id</w:t>
      </w:r>
      <w:proofErr w:type="spellEnd"/>
      <w:r w:rsidRPr="00533CB3">
        <w:t xml:space="preserve">, a </w:t>
      </w:r>
      <w:proofErr w:type="spellStart"/>
      <w:r w:rsidRPr="00533CB3">
        <w:rPr>
          <w:b/>
          <w:bCs/>
        </w:rPr>
        <w:t>sent_at</w:t>
      </w:r>
      <w:proofErr w:type="spellEnd"/>
      <w:r w:rsidRPr="00533CB3">
        <w:t xml:space="preserve"> timestamp and the </w:t>
      </w:r>
      <w:proofErr w:type="spellStart"/>
      <w:r w:rsidRPr="00533CB3">
        <w:rPr>
          <w:b/>
          <w:bCs/>
        </w:rPr>
        <w:t>room_id</w:t>
      </w:r>
      <w:proofErr w:type="spellEnd"/>
      <w:r w:rsidRPr="00533CB3">
        <w:t xml:space="preserve"> which are then used to backfill the </w:t>
      </w:r>
      <w:proofErr w:type="spellStart"/>
      <w:r w:rsidRPr="00533CB3">
        <w:rPr>
          <w:b/>
          <w:bCs/>
        </w:rPr>
        <w:t>chat_rooms</w:t>
      </w:r>
      <w:proofErr w:type="spellEnd"/>
      <w:r w:rsidRPr="00533CB3">
        <w:t xml:space="preserve"> table’s relevant </w:t>
      </w:r>
      <w:proofErr w:type="spellStart"/>
      <w:r w:rsidRPr="00533CB3">
        <w:rPr>
          <w:b/>
          <w:bCs/>
        </w:rPr>
        <w:t>room_id</w:t>
      </w:r>
      <w:proofErr w:type="spellEnd"/>
      <w:r w:rsidRPr="00533CB3">
        <w:t xml:space="preserve"> row with the </w:t>
      </w:r>
      <w:proofErr w:type="spellStart"/>
      <w:r w:rsidRPr="00533CB3">
        <w:rPr>
          <w:b/>
          <w:bCs/>
        </w:rPr>
        <w:t>message_id</w:t>
      </w:r>
      <w:proofErr w:type="spellEnd"/>
      <w:r w:rsidRPr="00533CB3">
        <w:t xml:space="preserve"> and </w:t>
      </w:r>
      <w:proofErr w:type="spellStart"/>
      <w:r w:rsidRPr="00533CB3">
        <w:rPr>
          <w:b/>
          <w:bCs/>
        </w:rPr>
        <w:t>sent_at</w:t>
      </w:r>
      <w:proofErr w:type="spellEnd"/>
      <w:r w:rsidRPr="00533CB3">
        <w:t xml:space="preserve"> timestamp. This backfilling enables the inbox-summary functionality described below. Once the message has been saved, the backend creates a message object and emits it to the frontend via </w:t>
      </w:r>
      <w:r w:rsidRPr="00533CB3">
        <w:rPr>
          <w:b/>
          <w:bCs/>
        </w:rPr>
        <w:t>io.to(room</w:t>
      </w:r>
      <w:proofErr w:type="gramStart"/>
      <w:r w:rsidRPr="00533CB3">
        <w:rPr>
          <w:b/>
          <w:bCs/>
        </w:rPr>
        <w:t>).emit</w:t>
      </w:r>
      <w:proofErr w:type="gramEnd"/>
      <w:r w:rsidRPr="00533CB3">
        <w:rPr>
          <w:b/>
          <w:bCs/>
        </w:rPr>
        <w:t>()</w:t>
      </w:r>
      <w:r w:rsidRPr="00533CB3">
        <w:t xml:space="preserve"> so that both parties in the room receive the message. Finally, to support notification, a truncated message object is sent to the recipient’s personal room via </w:t>
      </w:r>
      <w:r w:rsidRPr="00533CB3">
        <w:rPr>
          <w:b/>
          <w:bCs/>
        </w:rPr>
        <w:t>io.to(`</w:t>
      </w:r>
      <w:proofErr w:type="gramStart"/>
      <w:r w:rsidRPr="00533CB3">
        <w:rPr>
          <w:b/>
          <w:bCs/>
        </w:rPr>
        <w:t>user:$</w:t>
      </w:r>
      <w:proofErr w:type="gramEnd"/>
      <w:r w:rsidRPr="00533CB3">
        <w:rPr>
          <w:b/>
          <w:bCs/>
        </w:rPr>
        <w:t>{</w:t>
      </w:r>
      <w:proofErr w:type="spellStart"/>
      <w:r w:rsidRPr="00533CB3">
        <w:rPr>
          <w:b/>
          <w:bCs/>
        </w:rPr>
        <w:t>recipientUserId</w:t>
      </w:r>
      <w:proofErr w:type="spellEnd"/>
      <w:r w:rsidRPr="00533CB3">
        <w:rPr>
          <w:b/>
          <w:bCs/>
        </w:rPr>
        <w:t>}`</w:t>
      </w:r>
      <w:proofErr w:type="gramStart"/>
      <w:r w:rsidRPr="00533CB3">
        <w:rPr>
          <w:b/>
          <w:bCs/>
        </w:rPr>
        <w:t>).emit</w:t>
      </w:r>
      <w:proofErr w:type="gramEnd"/>
      <w:r w:rsidRPr="00533CB3">
        <w:rPr>
          <w:b/>
          <w:bCs/>
        </w:rPr>
        <w:t>('</w:t>
      </w:r>
      <w:proofErr w:type="spellStart"/>
      <w:r w:rsidRPr="00533CB3">
        <w:rPr>
          <w:b/>
          <w:bCs/>
        </w:rPr>
        <w:t>incoming_chat</w:t>
      </w:r>
      <w:proofErr w:type="spellEnd"/>
      <w:r w:rsidRPr="00533CB3">
        <w:rPr>
          <w:b/>
          <w:bCs/>
        </w:rPr>
        <w:t>')</w:t>
      </w:r>
      <w:r w:rsidRPr="00533CB3">
        <w:t>.</w:t>
      </w:r>
    </w:p>
    <w:p w14:paraId="448593FA" w14:textId="77777777" w:rsidR="00080A2E" w:rsidRPr="00533CB3" w:rsidRDefault="00080A2E" w:rsidP="00622ADA">
      <w:pPr>
        <w:spacing w:line="360" w:lineRule="auto"/>
      </w:pPr>
      <w:r w:rsidRPr="00533CB3">
        <w:t xml:space="preserve">On the frontend, </w:t>
      </w:r>
      <w:r w:rsidRPr="00533CB3">
        <w:rPr>
          <w:b/>
          <w:bCs/>
        </w:rPr>
        <w:t xml:space="preserve">ChatWindow </w:t>
      </w:r>
      <w:r w:rsidRPr="00533CB3">
        <w:t xml:space="preserve">component listens for server-emitted </w:t>
      </w:r>
      <w:proofErr w:type="spellStart"/>
      <w:r w:rsidRPr="00533CB3">
        <w:rPr>
          <w:b/>
          <w:bCs/>
        </w:rPr>
        <w:t>chat_message</w:t>
      </w:r>
      <w:proofErr w:type="spellEnd"/>
      <w:r w:rsidRPr="00533CB3">
        <w:t xml:space="preserve"> event and adds the payload message to its </w:t>
      </w:r>
      <w:r w:rsidRPr="00533CB3">
        <w:rPr>
          <w:b/>
          <w:bCs/>
        </w:rPr>
        <w:t>messages</w:t>
      </w:r>
      <w:r w:rsidRPr="00533CB3">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533CB3">
        <w:rPr>
          <w:b/>
          <w:bCs/>
        </w:rPr>
        <w:t xml:space="preserve">messages </w:t>
      </w:r>
      <w:r w:rsidRPr="00533CB3">
        <w:t xml:space="preserve">state. It would be lost if the </w:t>
      </w:r>
      <w:r w:rsidRPr="00533CB3">
        <w:lastRenderedPageBreak/>
        <w:t xml:space="preserve">fetch completed before the message was written to database prior to </w:t>
      </w:r>
      <w:proofErr w:type="gramStart"/>
      <w:r w:rsidRPr="00533CB3">
        <w:t>its</w:t>
      </w:r>
      <w:proofErr w:type="gramEnd"/>
      <w:r w:rsidRPr="00533CB3">
        <w:t xml:space="preserve"> emit event, and duplicated if it was written to database, rendered in UI, and then read again in the fetch. Consequently, the </w:t>
      </w:r>
      <w:proofErr w:type="spellStart"/>
      <w:r w:rsidRPr="00533CB3">
        <w:rPr>
          <w:b/>
          <w:bCs/>
        </w:rPr>
        <w:t>useEffect</w:t>
      </w:r>
      <w:proofErr w:type="spellEnd"/>
      <w:r w:rsidRPr="00533CB3">
        <w:t xml:space="preserve"> code merges the pre- and post-fetch </w:t>
      </w:r>
      <w:r w:rsidRPr="00533CB3">
        <w:rPr>
          <w:b/>
          <w:bCs/>
        </w:rPr>
        <w:t>messages</w:t>
      </w:r>
      <w:r w:rsidRPr="00533CB3">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533CB3" w:rsidRDefault="00080A2E" w:rsidP="00622ADA">
      <w:pPr>
        <w:spacing w:line="360" w:lineRule="auto"/>
      </w:pPr>
      <w:r w:rsidRPr="00533CB3">
        <w:t xml:space="preserve">For real-time notification outside of a chat window, the server also emits an </w:t>
      </w:r>
      <w:proofErr w:type="spellStart"/>
      <w:r w:rsidRPr="00533CB3">
        <w:rPr>
          <w:b/>
          <w:bCs/>
        </w:rPr>
        <w:t>incoming_chat</w:t>
      </w:r>
      <w:proofErr w:type="spellEnd"/>
      <w:r w:rsidRPr="00533CB3">
        <w:t xml:space="preserve"> event to the recipient’s personal room that was created post-login in the </w:t>
      </w:r>
      <w:proofErr w:type="spellStart"/>
      <w:proofErr w:type="gramStart"/>
      <w:r w:rsidRPr="00533CB3">
        <w:rPr>
          <w:b/>
          <w:bCs/>
        </w:rPr>
        <w:t>io.on</w:t>
      </w:r>
      <w:proofErr w:type="spellEnd"/>
      <w:proofErr w:type="gramEnd"/>
      <w:r w:rsidRPr="00533CB3">
        <w:rPr>
          <w:b/>
          <w:bCs/>
        </w:rPr>
        <w:t>(‘connection’)</w:t>
      </w:r>
      <w:r w:rsidRPr="00533CB3">
        <w:t xml:space="preserve"> listener. The event emits the sender’s user id, name, and a message preview. On the frontend, the </w:t>
      </w:r>
      <w:proofErr w:type="spellStart"/>
      <w:r w:rsidRPr="00533CB3">
        <w:rPr>
          <w:b/>
          <w:bCs/>
        </w:rPr>
        <w:t>ChatNotifier</w:t>
      </w:r>
      <w:proofErr w:type="spellEnd"/>
      <w:r w:rsidRPr="00533CB3">
        <w:t xml:space="preserve"> component listens for the </w:t>
      </w:r>
      <w:proofErr w:type="spellStart"/>
      <w:r w:rsidRPr="00533CB3">
        <w:rPr>
          <w:b/>
          <w:bCs/>
        </w:rPr>
        <w:t>incoming_chat</w:t>
      </w:r>
      <w:proofErr w:type="spellEnd"/>
      <w:r w:rsidRPr="00533CB3">
        <w:t xml:space="preserve"> event. When received, it validates the payload and checks if the recipient is currently in an active </w:t>
      </w:r>
      <w:r w:rsidRPr="00533CB3">
        <w:rPr>
          <w:b/>
          <w:bCs/>
        </w:rPr>
        <w:t>ChatWindow</w:t>
      </w:r>
      <w:r w:rsidRPr="00533CB3">
        <w:t xml:space="preserve"> with the sender. If so, no notification is shown; if not, a popup appears on screen displaying sender’s name, message preview, and gives the option to open a </w:t>
      </w:r>
      <w:r w:rsidRPr="00533CB3">
        <w:rPr>
          <w:b/>
          <w:bCs/>
        </w:rPr>
        <w:t>ChatWindow</w:t>
      </w:r>
      <w:r w:rsidRPr="00533CB3">
        <w:t xml:space="preserve"> or dismiss. Clicking ‘open’ updates the </w:t>
      </w:r>
      <w:proofErr w:type="spellStart"/>
      <w:r w:rsidRPr="00533CB3">
        <w:rPr>
          <w:b/>
          <w:bCs/>
        </w:rPr>
        <w:t>activeChat</w:t>
      </w:r>
      <w:proofErr w:type="spellEnd"/>
      <w:r w:rsidRPr="00533CB3">
        <w:t xml:space="preserve"> state in the </w:t>
      </w:r>
      <w:proofErr w:type="spellStart"/>
      <w:r w:rsidRPr="00533CB3">
        <w:rPr>
          <w:b/>
          <w:bCs/>
        </w:rPr>
        <w:t>ChatContext</w:t>
      </w:r>
      <w:proofErr w:type="spellEnd"/>
      <w:r w:rsidRPr="00533CB3">
        <w:rPr>
          <w:b/>
          <w:bCs/>
        </w:rPr>
        <w:t xml:space="preserve"> </w:t>
      </w:r>
      <w:r w:rsidRPr="00533CB3">
        <w:t xml:space="preserve">and displays the window onscreen. The </w:t>
      </w:r>
      <w:r w:rsidRPr="00533CB3">
        <w:rPr>
          <w:b/>
          <w:bCs/>
        </w:rPr>
        <w:t>ChatWindow</w:t>
      </w:r>
      <w:r w:rsidRPr="00533CB3">
        <w:t xml:space="preserve"> fetches conversation history as described above.</w:t>
      </w:r>
    </w:p>
    <w:p w14:paraId="0D528D72" w14:textId="77777777" w:rsidR="00080A2E" w:rsidRPr="00533CB3" w:rsidRDefault="00080A2E" w:rsidP="00622ADA">
      <w:pPr>
        <w:spacing w:line="360" w:lineRule="auto"/>
      </w:pPr>
      <w:r w:rsidRPr="00533CB3">
        <w:t xml:space="preserve">An inbox of all the individual chats a user has participated in, as well as a preview of the most recent message, is achieved through the </w:t>
      </w:r>
      <w:proofErr w:type="spellStart"/>
      <w:r w:rsidRPr="00533CB3">
        <w:rPr>
          <w:b/>
          <w:bCs/>
        </w:rPr>
        <w:t>MessagesDrawer</w:t>
      </w:r>
      <w:proofErr w:type="spellEnd"/>
      <w:r w:rsidRPr="00533CB3">
        <w:t xml:space="preserve"> component which is opened by clicking on the </w:t>
      </w:r>
      <w:proofErr w:type="spellStart"/>
      <w:r w:rsidRPr="00533CB3">
        <w:rPr>
          <w:b/>
          <w:bCs/>
        </w:rPr>
        <w:t>ChatMessagesIcon</w:t>
      </w:r>
      <w:proofErr w:type="spellEnd"/>
      <w:r w:rsidRPr="00533CB3">
        <w:t xml:space="preserve"> rendered in </w:t>
      </w:r>
      <w:proofErr w:type="spellStart"/>
      <w:r w:rsidRPr="00533CB3">
        <w:rPr>
          <w:b/>
          <w:bCs/>
        </w:rPr>
        <w:t>Main.jsx</w:t>
      </w:r>
      <w:proofErr w:type="spellEnd"/>
      <w:r w:rsidRPr="00533CB3">
        <w:t xml:space="preserve">. Its visibility is controlled by the </w:t>
      </w:r>
      <w:proofErr w:type="spellStart"/>
      <w:r w:rsidRPr="00533CB3">
        <w:rPr>
          <w:b/>
          <w:bCs/>
        </w:rPr>
        <w:t>isInboxOpen</w:t>
      </w:r>
      <w:proofErr w:type="spellEnd"/>
      <w:r w:rsidRPr="00533CB3">
        <w:t xml:space="preserve"> state. It makes use of the </w:t>
      </w:r>
      <w:r w:rsidRPr="00533CB3">
        <w:rPr>
          <w:b/>
          <w:bCs/>
        </w:rPr>
        <w:t xml:space="preserve">user </w:t>
      </w:r>
      <w:r w:rsidRPr="00533CB3">
        <w:t>and</w:t>
      </w:r>
      <w:r w:rsidRPr="00533CB3">
        <w:rPr>
          <w:b/>
          <w:bCs/>
        </w:rPr>
        <w:t xml:space="preserve"> </w:t>
      </w:r>
      <w:proofErr w:type="spellStart"/>
      <w:r w:rsidRPr="00533CB3">
        <w:rPr>
          <w:b/>
          <w:bCs/>
        </w:rPr>
        <w:t>activeChat</w:t>
      </w:r>
      <w:proofErr w:type="spellEnd"/>
      <w:r w:rsidRPr="00533CB3">
        <w:t xml:space="preserve"> context. When a user is logged in and the </w:t>
      </w:r>
      <w:proofErr w:type="spellStart"/>
      <w:r w:rsidRPr="00533CB3">
        <w:rPr>
          <w:b/>
          <w:bCs/>
        </w:rPr>
        <w:t>isInboxOpen</w:t>
      </w:r>
      <w:proofErr w:type="spellEnd"/>
      <w:r w:rsidRPr="00533CB3">
        <w:t xml:space="preserve"> state is true, the component fetches chat summary history from a dedicated endpoint, stores the chats and their most recent messages in state and, for each unique chat, renders the chat in the </w:t>
      </w:r>
      <w:proofErr w:type="spellStart"/>
      <w:r w:rsidRPr="00533CB3">
        <w:rPr>
          <w:b/>
          <w:bCs/>
        </w:rPr>
        <w:t>InboxItem</w:t>
      </w:r>
      <w:proofErr w:type="spellEnd"/>
      <w:r w:rsidRPr="00533CB3">
        <w:t xml:space="preserve"> component. Clicking on the </w:t>
      </w:r>
      <w:proofErr w:type="spellStart"/>
      <w:r w:rsidRPr="00533CB3">
        <w:rPr>
          <w:b/>
          <w:bCs/>
        </w:rPr>
        <w:t>InboxItem</w:t>
      </w:r>
      <w:proofErr w:type="spellEnd"/>
      <w:r w:rsidRPr="00533CB3">
        <w:t xml:space="preserve"> updates </w:t>
      </w:r>
      <w:proofErr w:type="spellStart"/>
      <w:r w:rsidRPr="00533CB3">
        <w:rPr>
          <w:b/>
          <w:bCs/>
        </w:rPr>
        <w:t>activeChat</w:t>
      </w:r>
      <w:proofErr w:type="spellEnd"/>
      <w:r w:rsidRPr="00533CB3">
        <w:t xml:space="preserve"> state, closes the message drawer and opens a </w:t>
      </w:r>
      <w:r w:rsidRPr="00533CB3">
        <w:rPr>
          <w:b/>
          <w:bCs/>
        </w:rPr>
        <w:t xml:space="preserve">ChatWindow </w:t>
      </w:r>
      <w:r w:rsidRPr="00533CB3">
        <w:t>which loads the full chat history as described previously.</w:t>
      </w:r>
    </w:p>
    <w:p w14:paraId="330915D2" w14:textId="77777777" w:rsidR="00080A2E" w:rsidRPr="00533CB3" w:rsidRDefault="00080A2E" w:rsidP="00622ADA">
      <w:pPr>
        <w:spacing w:line="360" w:lineRule="auto"/>
      </w:pPr>
      <w:r w:rsidRPr="00533CB3">
        <w:t xml:space="preserve">In summary, the use of Socket.io and HTTP, combined with state-based conditional rendering and use of </w:t>
      </w:r>
      <w:r w:rsidRPr="00533CB3">
        <w:rPr>
          <w:b/>
          <w:bCs/>
        </w:rPr>
        <w:t>React</w:t>
      </w:r>
      <w:r w:rsidRPr="00533CB3">
        <w:t xml:space="preserve"> </w:t>
      </w:r>
      <w:r w:rsidRPr="00533CB3">
        <w:rPr>
          <w:b/>
          <w:bCs/>
        </w:rPr>
        <w:t>Context</w:t>
      </w:r>
      <w:r w:rsidRPr="00533CB3">
        <w:t xml:space="preserve">, allows app-wide, authenticated, real-time notification and webchat functionality. </w:t>
      </w:r>
    </w:p>
    <w:p w14:paraId="7E96F719" w14:textId="77777777" w:rsidR="00080A2E" w:rsidRPr="00533CB3" w:rsidRDefault="00080A2E" w:rsidP="00622ADA">
      <w:pPr>
        <w:spacing w:line="360" w:lineRule="auto"/>
      </w:pPr>
      <w:r w:rsidRPr="00533CB3">
        <w:t xml:space="preserve">See </w:t>
      </w:r>
      <w:r w:rsidRPr="00533CB3">
        <w:rPr>
          <w:b/>
          <w:bCs/>
        </w:rPr>
        <w:t>fig 3.12</w:t>
      </w:r>
      <w:r w:rsidRPr="00533CB3">
        <w:t xml:space="preserve"> for a sequence diagram of this functionality.</w:t>
      </w:r>
    </w:p>
    <w:p w14:paraId="009263CF" w14:textId="77777777" w:rsidR="00080A2E" w:rsidRPr="00533CB3" w:rsidRDefault="00080A2E" w:rsidP="00622ADA">
      <w:pPr>
        <w:spacing w:line="360" w:lineRule="auto"/>
      </w:pPr>
    </w:p>
    <w:p w14:paraId="0B0BBB11" w14:textId="77777777" w:rsidR="00080A2E" w:rsidRPr="00533CB3" w:rsidRDefault="00080A2E" w:rsidP="00622ADA">
      <w:pPr>
        <w:spacing w:line="360" w:lineRule="auto"/>
      </w:pPr>
    </w:p>
    <w:p w14:paraId="5C143DDD" w14:textId="77777777" w:rsidR="00080A2E" w:rsidRPr="00533CB3" w:rsidRDefault="00080A2E" w:rsidP="00622ADA">
      <w:pPr>
        <w:spacing w:line="360" w:lineRule="auto"/>
        <w:rPr>
          <w:b/>
          <w:bCs/>
          <w:color w:val="215E99" w:themeColor="text2" w:themeTint="BF"/>
          <w:sz w:val="24"/>
          <w:szCs w:val="24"/>
        </w:rPr>
      </w:pPr>
    </w:p>
    <w:p w14:paraId="0F961F97" w14:textId="77777777" w:rsidR="00080A2E" w:rsidRPr="00533CB3" w:rsidRDefault="00080A2E" w:rsidP="00622ADA">
      <w:pPr>
        <w:spacing w:line="360" w:lineRule="auto"/>
      </w:pPr>
    </w:p>
    <w:p w14:paraId="0D46ACFD" w14:textId="77777777" w:rsidR="00080A2E" w:rsidRPr="00533CB3" w:rsidRDefault="00080A2E" w:rsidP="00622ADA">
      <w:pPr>
        <w:spacing w:line="360" w:lineRule="auto"/>
        <w:ind w:left="720"/>
        <w:jc w:val="both"/>
      </w:pPr>
      <w:r w:rsidRPr="00533CB3">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533CB3" w:rsidRDefault="00080A2E" w:rsidP="00622ADA">
      <w:pPr>
        <w:spacing w:line="360" w:lineRule="auto"/>
        <w:ind w:left="2160" w:firstLine="720"/>
        <w:jc w:val="both"/>
      </w:pPr>
      <w:r w:rsidRPr="00533CB3">
        <w:rPr>
          <w:b/>
          <w:bCs/>
        </w:rPr>
        <w:t>Fig 3.12</w:t>
      </w:r>
      <w:r w:rsidRPr="00533CB3">
        <w:t xml:space="preserve"> Webchat functionality sequence diagram</w:t>
      </w:r>
    </w:p>
    <w:p w14:paraId="1F8DEB8C" w14:textId="77777777" w:rsidR="00080A2E" w:rsidRPr="00533CB3" w:rsidRDefault="00080A2E" w:rsidP="00622ADA">
      <w:pPr>
        <w:spacing w:line="360" w:lineRule="auto"/>
      </w:pPr>
    </w:p>
    <w:p w14:paraId="756702C8" w14:textId="77777777" w:rsidR="005E68C4" w:rsidRPr="00533CB3" w:rsidRDefault="005E68C4" w:rsidP="00622ADA">
      <w:pPr>
        <w:pStyle w:val="Heading1"/>
        <w:spacing w:line="360" w:lineRule="auto"/>
      </w:pPr>
      <w:bookmarkStart w:id="30" w:name="_Toc226910103"/>
      <w:r w:rsidRPr="00533CB3">
        <w:lastRenderedPageBreak/>
        <w:t>Chapter 4: Testing</w:t>
      </w:r>
      <w:bookmarkEnd w:id="30"/>
    </w:p>
    <w:p w14:paraId="426603A0" w14:textId="10B99F57" w:rsidR="007C5104" w:rsidRPr="00533CB3" w:rsidRDefault="007C5104" w:rsidP="00622ADA">
      <w:pPr>
        <w:pStyle w:val="Heading2"/>
        <w:spacing w:line="360" w:lineRule="auto"/>
      </w:pPr>
      <w:bookmarkStart w:id="31" w:name="_Toc226910104"/>
      <w:r w:rsidRPr="00533CB3">
        <w:t>4.1 Testing strategy</w:t>
      </w:r>
      <w:bookmarkEnd w:id="31"/>
    </w:p>
    <w:p w14:paraId="6C3FC4A1" w14:textId="3031BEE2" w:rsidR="00E778A8" w:rsidRPr="00533CB3" w:rsidRDefault="00C16B65" w:rsidP="00622ADA">
      <w:pPr>
        <w:spacing w:line="360" w:lineRule="auto"/>
      </w:pPr>
      <w:r w:rsidRPr="00533CB3">
        <w:t xml:space="preserve">The application </w:t>
      </w:r>
      <w:r w:rsidR="001108DA" w:rsidRPr="00533CB3">
        <w:t>contains</w:t>
      </w:r>
      <w:r w:rsidRPr="00533CB3">
        <w:t xml:space="preserve"> many frontend components, small and large, </w:t>
      </w:r>
      <w:r w:rsidR="001108DA" w:rsidRPr="00533CB3">
        <w:t>supporting</w:t>
      </w:r>
      <w:r w:rsidRPr="00533CB3">
        <w:t xml:space="preserve"> utility functions in frontend and backend, and many API endpoints. Rather </w:t>
      </w:r>
      <w:r w:rsidR="00E778A8" w:rsidRPr="00533CB3">
        <w:t xml:space="preserve">than </w:t>
      </w:r>
      <w:r w:rsidR="001108DA" w:rsidRPr="00533CB3">
        <w:t>attempting to exhaustively test every aspect of the system</w:t>
      </w:r>
      <w:r w:rsidR="00E778A8" w:rsidRPr="00533CB3">
        <w:t>,</w:t>
      </w:r>
      <w:r w:rsidRPr="00533CB3">
        <w:t xml:space="preserve"> a targeted, risk-based approach was taken throughout development</w:t>
      </w:r>
      <w:r w:rsidR="00E778A8" w:rsidRPr="00533CB3">
        <w:t>.</w:t>
      </w:r>
      <w:r w:rsidR="00DC2BB9" w:rsidRPr="00533CB3">
        <w:t xml:space="preserve"> </w:t>
      </w:r>
    </w:p>
    <w:p w14:paraId="3C384FB9" w14:textId="1A62698B" w:rsidR="00F6091F" w:rsidRPr="00533CB3" w:rsidRDefault="00F6091F" w:rsidP="00622ADA">
      <w:pPr>
        <w:spacing w:line="360" w:lineRule="auto"/>
      </w:pPr>
      <w:r w:rsidRPr="00533CB3">
        <w:t>Testing was limited to the</w:t>
      </w:r>
      <w:r w:rsidR="007F7BFB" w:rsidRPr="00533CB3">
        <w:t xml:space="preserve"> areas judge</w:t>
      </w:r>
      <w:r w:rsidR="001108DA" w:rsidRPr="00533CB3">
        <w:t>d</w:t>
      </w:r>
      <w:r w:rsidR="007F7BFB" w:rsidRPr="00533CB3">
        <w:t xml:space="preserve"> to be</w:t>
      </w:r>
      <w:r w:rsidRPr="00533CB3">
        <w:t xml:space="preserve"> </w:t>
      </w:r>
      <w:r w:rsidR="007F7BFB" w:rsidRPr="00533CB3">
        <w:t>highest risk</w:t>
      </w:r>
      <w:r w:rsidR="003C3611">
        <w:t>; these are</w:t>
      </w:r>
      <w:r w:rsidR="007F7BFB" w:rsidRPr="00533CB3">
        <w:t xml:space="preserve"> </w:t>
      </w:r>
      <w:r w:rsidRPr="00533CB3">
        <w:t xml:space="preserve">student and tutor registration, </w:t>
      </w:r>
      <w:r w:rsidR="00D92701" w:rsidRPr="00533CB3">
        <w:t>lesson</w:t>
      </w:r>
      <w:r w:rsidRPr="00533CB3">
        <w:t xml:space="preserve"> booking, and real-time webchat functionality. For robustness, a</w:t>
      </w:r>
      <w:r w:rsidR="001108DA" w:rsidRPr="00533CB3">
        <w:t xml:space="preserve"> layered,</w:t>
      </w:r>
      <w:r w:rsidRPr="00533CB3">
        <w:t xml:space="preserve"> three-pronged approach was taken and consisted of </w:t>
      </w:r>
      <w:r w:rsidRPr="00533CB3">
        <w:rPr>
          <w:b/>
          <w:bCs/>
        </w:rPr>
        <w:t>frontend testing</w:t>
      </w:r>
      <w:r w:rsidRPr="00533CB3">
        <w:t xml:space="preserve"> to ensure the UI behaved as intended, </w:t>
      </w:r>
      <w:r w:rsidRPr="00533CB3">
        <w:rPr>
          <w:b/>
          <w:bCs/>
        </w:rPr>
        <w:t>manual end-to-end testing</w:t>
      </w:r>
      <w:r w:rsidRPr="00533CB3">
        <w:t xml:space="preserve"> to ensure workflows functioned correctly</w:t>
      </w:r>
      <w:r w:rsidR="003E1933" w:rsidRPr="00533CB3">
        <w:t xml:space="preserve"> from frontend to backend to database</w:t>
      </w:r>
      <w:r w:rsidRPr="00533CB3">
        <w:t xml:space="preserve">, and </w:t>
      </w:r>
      <w:r w:rsidRPr="00533CB3">
        <w:rPr>
          <w:b/>
          <w:bCs/>
        </w:rPr>
        <w:t>API endpoint testing</w:t>
      </w:r>
      <w:r w:rsidRPr="00533CB3">
        <w:t xml:space="preserve"> with </w:t>
      </w:r>
      <w:r w:rsidR="001108DA" w:rsidRPr="00533CB3">
        <w:t>P</w:t>
      </w:r>
      <w:r w:rsidRPr="00533CB3">
        <w:t xml:space="preserve">ostman to check responses, </w:t>
      </w:r>
      <w:r w:rsidR="007F7BFB" w:rsidRPr="00533CB3">
        <w:t xml:space="preserve">payload validation, </w:t>
      </w:r>
      <w:r w:rsidRPr="00533CB3">
        <w:t>authentication, and route protection.</w:t>
      </w:r>
    </w:p>
    <w:p w14:paraId="70BB78A3" w14:textId="2BF2FBBE" w:rsidR="007C5104" w:rsidRPr="00533CB3" w:rsidRDefault="00B331A0" w:rsidP="00622ADA">
      <w:pPr>
        <w:spacing w:line="360" w:lineRule="auto"/>
      </w:pPr>
      <w:r w:rsidRPr="00533CB3">
        <w:t xml:space="preserve">Tests and their outcomes are described here; </w:t>
      </w:r>
      <w:r w:rsidR="00121437">
        <w:t>evidence of</w:t>
      </w:r>
      <w:r w:rsidRPr="00533CB3">
        <w:t xml:space="preserve"> results </w:t>
      </w:r>
      <w:r w:rsidR="00D74777">
        <w:t>is</w:t>
      </w:r>
      <w:r w:rsidRPr="00533CB3">
        <w:t xml:space="preserve"> in the appendix.</w:t>
      </w:r>
    </w:p>
    <w:p w14:paraId="0762C58C" w14:textId="3A4E287C" w:rsidR="008A5883" w:rsidRPr="00533CB3" w:rsidRDefault="00C10C00" w:rsidP="00622ADA">
      <w:pPr>
        <w:pStyle w:val="Heading2"/>
        <w:spacing w:line="360" w:lineRule="auto"/>
      </w:pPr>
      <w:bookmarkStart w:id="32" w:name="_Toc226910105"/>
      <w:r w:rsidRPr="00533CB3">
        <w:t>4.2 Registration testing</w:t>
      </w:r>
      <w:bookmarkEnd w:id="32"/>
    </w:p>
    <w:p w14:paraId="22EE4F57" w14:textId="3BC371E2" w:rsidR="00800A3B" w:rsidRPr="00533CB3" w:rsidRDefault="00CA0060" w:rsidP="00622ADA">
      <w:pPr>
        <w:spacing w:line="360" w:lineRule="auto"/>
      </w:pPr>
      <w:r w:rsidRPr="00533CB3">
        <w:t>Tutor and student r</w:t>
      </w:r>
      <w:r w:rsidR="00474F5F" w:rsidRPr="00533CB3">
        <w:t>egistration and login were</w:t>
      </w:r>
      <w:r w:rsidR="00F42764" w:rsidRPr="00533CB3">
        <w:t xml:space="preserve"> tested as follows</w:t>
      </w:r>
      <w:r w:rsidR="00800A3B" w:rsidRPr="00533CB3">
        <w:t>:</w:t>
      </w:r>
    </w:p>
    <w:p w14:paraId="011427A1" w14:textId="457AAF8C" w:rsidR="00C10C00" w:rsidRPr="00533CB3" w:rsidRDefault="00C10C00" w:rsidP="00622ADA">
      <w:pPr>
        <w:pStyle w:val="Heading3"/>
        <w:spacing w:line="360" w:lineRule="auto"/>
      </w:pPr>
      <w:bookmarkStart w:id="33" w:name="_Toc226910106"/>
      <w:r w:rsidRPr="00533CB3">
        <w:t>4.2.1 Frontend testing</w:t>
      </w:r>
      <w:bookmarkEnd w:id="33"/>
    </w:p>
    <w:p w14:paraId="152223A0" w14:textId="298C9E41" w:rsidR="008D0782" w:rsidRPr="00533CB3" w:rsidRDefault="00F42764" w:rsidP="00622ADA">
      <w:pPr>
        <w:spacing w:line="360" w:lineRule="auto"/>
      </w:pPr>
      <w:r w:rsidRPr="00533CB3">
        <w:t>Both the student and tutor registration forms were tested with</w:t>
      </w:r>
      <w:r w:rsidR="00800A3B" w:rsidRPr="00533CB3">
        <w:t xml:space="preserve"> valid</w:t>
      </w:r>
      <w:r w:rsidRPr="00533CB3">
        <w:t xml:space="preserve"> and </w:t>
      </w:r>
      <w:r w:rsidR="001108DA" w:rsidRPr="00533CB3">
        <w:t>in</w:t>
      </w:r>
      <w:r w:rsidRPr="00533CB3">
        <w:t xml:space="preserve">valid </w:t>
      </w:r>
      <w:r w:rsidR="00460D27">
        <w:t>input</w:t>
      </w:r>
      <w:r w:rsidRPr="00533CB3">
        <w:t xml:space="preserve">. </w:t>
      </w:r>
      <w:r w:rsidR="001108DA" w:rsidRPr="00533CB3">
        <w:t xml:space="preserve">Frontend testing focused specifically on client-side validation behaviour. </w:t>
      </w:r>
      <w:r w:rsidRPr="00533CB3">
        <w:t xml:space="preserve">When </w:t>
      </w:r>
      <w:r w:rsidR="001108DA" w:rsidRPr="00533CB3">
        <w:t>required</w:t>
      </w:r>
      <w:r w:rsidRPr="00533CB3">
        <w:t xml:space="preserve"> form field</w:t>
      </w:r>
      <w:r w:rsidR="001108DA" w:rsidRPr="00533CB3">
        <w:t>s</w:t>
      </w:r>
      <w:r w:rsidRPr="00533CB3">
        <w:t xml:space="preserve"> w</w:t>
      </w:r>
      <w:r w:rsidR="001108DA" w:rsidRPr="00533CB3">
        <w:t>ere</w:t>
      </w:r>
      <w:r w:rsidRPr="00533CB3">
        <w:t xml:space="preserve"> left blank or had invalid data entered,</w:t>
      </w:r>
      <w:r w:rsidR="001108DA" w:rsidRPr="00533CB3">
        <w:t xml:space="preserve"> </w:t>
      </w:r>
      <w:r w:rsidRPr="00533CB3">
        <w:t xml:space="preserve">the correct </w:t>
      </w:r>
      <w:r w:rsidR="001108DA" w:rsidRPr="00533CB3">
        <w:t>validation</w:t>
      </w:r>
      <w:r w:rsidRPr="00533CB3">
        <w:t xml:space="preserve"> message</w:t>
      </w:r>
      <w:r w:rsidR="001108DA" w:rsidRPr="00533CB3">
        <w:t xml:space="preserve">s </w:t>
      </w:r>
      <w:r w:rsidR="00265697" w:rsidRPr="00533CB3">
        <w:t>were displayed</w:t>
      </w:r>
      <w:r w:rsidR="001108DA" w:rsidRPr="00533CB3">
        <w:t xml:space="preserve"> when navigating away from the input field</w:t>
      </w:r>
      <w:r w:rsidR="00837CFE">
        <w:t xml:space="preserve"> and form submission was not allowed</w:t>
      </w:r>
      <w:r w:rsidR="00E01A7B" w:rsidRPr="00533CB3">
        <w:t>. This verified that the schema-based validation and real-time user feedback were functioning correctly.</w:t>
      </w:r>
      <w:r w:rsidR="008D0782" w:rsidRPr="00533CB3">
        <w:t xml:space="preserve"> </w:t>
      </w:r>
    </w:p>
    <w:p w14:paraId="6B946E08" w14:textId="1D521AB4" w:rsidR="00265697" w:rsidRPr="00533CB3" w:rsidRDefault="00265697" w:rsidP="00622ADA">
      <w:pPr>
        <w:spacing w:line="360" w:lineRule="auto"/>
      </w:pPr>
      <w:r w:rsidRPr="00533CB3">
        <w:t>When the forms were filled with correct data, form submission was allowed and the UI confirmed successful registration of the tutor and student with a tailored window alert message.</w:t>
      </w:r>
    </w:p>
    <w:p w14:paraId="2B98A4E9" w14:textId="7CF0B274" w:rsidR="00C10C00" w:rsidRPr="00533CB3" w:rsidRDefault="00C10C00" w:rsidP="00622ADA">
      <w:pPr>
        <w:pStyle w:val="Heading3"/>
        <w:spacing w:line="360" w:lineRule="auto"/>
      </w:pPr>
      <w:bookmarkStart w:id="34" w:name="_Toc226910107"/>
      <w:r w:rsidRPr="00533CB3">
        <w:t xml:space="preserve">4.2.2 Manual </w:t>
      </w:r>
      <w:r w:rsidR="009524BC" w:rsidRPr="00533CB3">
        <w:t>end-to-end</w:t>
      </w:r>
      <w:r w:rsidRPr="00533CB3">
        <w:t xml:space="preserve"> testing</w:t>
      </w:r>
      <w:bookmarkEnd w:id="34"/>
    </w:p>
    <w:p w14:paraId="2E6F6063" w14:textId="77777777" w:rsidR="00121437" w:rsidRDefault="004B01D5" w:rsidP="00622ADA">
      <w:pPr>
        <w:spacing w:line="360" w:lineRule="auto"/>
      </w:pPr>
      <w:r>
        <w:t>Following frontend testing</w:t>
      </w:r>
      <w:r w:rsidR="00E01A7B" w:rsidRPr="00533CB3">
        <w:t xml:space="preserve">, </w:t>
      </w:r>
      <w:r>
        <w:t xml:space="preserve">manual end-to-end testing </w:t>
      </w:r>
      <w:r w:rsidR="00FE27C4">
        <w:t xml:space="preserve">for registration </w:t>
      </w:r>
      <w:r>
        <w:t>continued using the same test tutor and test student accounts</w:t>
      </w:r>
      <w:r w:rsidR="00FE27C4">
        <w:t xml:space="preserve">. </w:t>
      </w:r>
      <w:r w:rsidR="0091026B">
        <w:t>T</w:t>
      </w:r>
      <w:r w:rsidR="0091026B" w:rsidRPr="00533CB3">
        <w:t xml:space="preserve">he database was queried to show registration of both users in the </w:t>
      </w:r>
      <w:proofErr w:type="spellStart"/>
      <w:r w:rsidR="0091026B" w:rsidRPr="00533CB3">
        <w:rPr>
          <w:b/>
          <w:bCs/>
        </w:rPr>
        <w:t>app_users</w:t>
      </w:r>
      <w:proofErr w:type="spellEnd"/>
      <w:r w:rsidR="0091026B" w:rsidRPr="00533CB3">
        <w:t xml:space="preserve"> table, and the </w:t>
      </w:r>
      <w:r w:rsidR="0091026B" w:rsidRPr="00533CB3">
        <w:rPr>
          <w:b/>
          <w:bCs/>
        </w:rPr>
        <w:t>students</w:t>
      </w:r>
      <w:r w:rsidR="0091026B" w:rsidRPr="00533CB3">
        <w:t xml:space="preserve"> and </w:t>
      </w:r>
      <w:r w:rsidR="0091026B" w:rsidRPr="00533CB3">
        <w:rPr>
          <w:b/>
          <w:bCs/>
        </w:rPr>
        <w:t>tutors</w:t>
      </w:r>
      <w:r w:rsidR="0091026B" w:rsidRPr="00533CB3">
        <w:t xml:space="preserve"> tables respectively</w:t>
      </w:r>
      <w:r w:rsidR="0091026B">
        <w:t xml:space="preserve">. </w:t>
      </w:r>
    </w:p>
    <w:p w14:paraId="470A8DB7" w14:textId="512B5932" w:rsidR="004B01D5" w:rsidRPr="003C3611" w:rsidRDefault="00121437" w:rsidP="00622ADA">
      <w:pPr>
        <w:spacing w:line="360" w:lineRule="auto"/>
      </w:pPr>
      <w:r>
        <w:t xml:space="preserve">For login testing, login was attempted </w:t>
      </w:r>
      <w:r w:rsidR="00D74777">
        <w:t xml:space="preserve">first </w:t>
      </w:r>
      <w:r>
        <w:t>with missing data to confirm that the correct error messages would display. Login with correct user data was then carried out successfully.</w:t>
      </w:r>
      <w:r w:rsidR="003C3611">
        <w:t xml:space="preserve"> This was confirmed with the change in rendering of the </w:t>
      </w:r>
      <w:proofErr w:type="spellStart"/>
      <w:r w:rsidR="003C3611">
        <w:rPr>
          <w:b/>
          <w:bCs/>
        </w:rPr>
        <w:t>NavBar</w:t>
      </w:r>
      <w:proofErr w:type="spellEnd"/>
      <w:r w:rsidR="003C3611">
        <w:t xml:space="preserve"> component as well as the basic welcome message displayed on screen in the home page.</w:t>
      </w:r>
    </w:p>
    <w:p w14:paraId="6353FA28" w14:textId="13EA7A79" w:rsidR="00C10C00" w:rsidRDefault="00C10C00" w:rsidP="00622ADA">
      <w:pPr>
        <w:pStyle w:val="Heading3"/>
        <w:spacing w:line="360" w:lineRule="auto"/>
      </w:pPr>
      <w:bookmarkStart w:id="35" w:name="_Toc226910108"/>
      <w:r w:rsidRPr="00533CB3">
        <w:t>4.2.3 API testing</w:t>
      </w:r>
      <w:bookmarkEnd w:id="35"/>
    </w:p>
    <w:p w14:paraId="14ADD7B7" w14:textId="6393E34D" w:rsidR="001268C1" w:rsidRDefault="001268C1" w:rsidP="00622ADA">
      <w:pPr>
        <w:spacing w:line="360" w:lineRule="auto"/>
      </w:pPr>
      <w:r>
        <w:t>The registration and login endpoints were tested with valid and invalid data</w:t>
      </w:r>
      <w:r w:rsidR="001F6C8F">
        <w:t xml:space="preserve"> for tutor and student</w:t>
      </w:r>
      <w:r>
        <w:t>.</w:t>
      </w:r>
      <w:r w:rsidR="001F6C8F">
        <w:t xml:space="preserve"> Both were successfully registered when correct data was sent</w:t>
      </w:r>
      <w:r w:rsidR="00904452">
        <w:t xml:space="preserve"> to the registration endpoint</w:t>
      </w:r>
      <w:r w:rsidR="001F6C8F">
        <w:t xml:space="preserve">; the API returned </w:t>
      </w:r>
      <w:r w:rsidR="001F6C8F">
        <w:rPr>
          <w:b/>
          <w:bCs/>
        </w:rPr>
        <w:t>201</w:t>
      </w:r>
      <w:r w:rsidR="001F6C8F">
        <w:t xml:space="preserve"> HTTP response code and</w:t>
      </w:r>
      <w:r w:rsidR="00723B43">
        <w:t xml:space="preserve"> a</w:t>
      </w:r>
      <w:r w:rsidR="001F6C8F">
        <w:t xml:space="preserve"> success message.</w:t>
      </w:r>
    </w:p>
    <w:p w14:paraId="6BC69031" w14:textId="4B97D838" w:rsidR="001F6C8F" w:rsidRDefault="001F6C8F" w:rsidP="00622ADA">
      <w:pPr>
        <w:spacing w:line="360" w:lineRule="auto"/>
      </w:pPr>
      <w:r>
        <w:lastRenderedPageBreak/>
        <w:t>When re-registration</w:t>
      </w:r>
      <w:r w:rsidR="00904452">
        <w:t xml:space="preserve"> with the same data</w:t>
      </w:r>
      <w:r>
        <w:t xml:space="preserve"> was </w:t>
      </w:r>
      <w:r w:rsidR="00904452">
        <w:t>attempted</w:t>
      </w:r>
      <w:r>
        <w:t>,</w:t>
      </w:r>
      <w:r w:rsidR="00904452">
        <w:t xml:space="preserve"> the API returned </w:t>
      </w:r>
      <w:r w:rsidR="00723B43">
        <w:t xml:space="preserve">the expected </w:t>
      </w:r>
      <w:r w:rsidR="00904452">
        <w:rPr>
          <w:b/>
          <w:bCs/>
        </w:rPr>
        <w:t>409</w:t>
      </w:r>
      <w:r w:rsidR="00904452">
        <w:t xml:space="preserve"> HTTP response and error message.</w:t>
      </w:r>
    </w:p>
    <w:p w14:paraId="3532C590" w14:textId="3EBB3D51" w:rsidR="00904452" w:rsidRDefault="00904452" w:rsidP="00622ADA">
      <w:pPr>
        <w:spacing w:line="360" w:lineRule="auto"/>
      </w:pPr>
      <w:r>
        <w:t xml:space="preserve">Login attempts with </w:t>
      </w:r>
      <w:r w:rsidR="00723B43">
        <w:t>vali</w:t>
      </w:r>
      <w:r w:rsidR="00D74777">
        <w:t>d</w:t>
      </w:r>
      <w:r>
        <w:t xml:space="preserve"> </w:t>
      </w:r>
      <w:r w:rsidR="00723B43">
        <w:t>credentials</w:t>
      </w:r>
      <w:r>
        <w:t xml:space="preserve"> returned </w:t>
      </w:r>
      <w:r>
        <w:rPr>
          <w:b/>
          <w:bCs/>
        </w:rPr>
        <w:t>200</w:t>
      </w:r>
      <w:r>
        <w:t xml:space="preserve"> HTTP response, the </w:t>
      </w:r>
      <w:r>
        <w:rPr>
          <w:b/>
          <w:bCs/>
        </w:rPr>
        <w:t>user</w:t>
      </w:r>
      <w:r>
        <w:t xml:space="preserve"> object, and an HTTP-only cookie with a signed </w:t>
      </w:r>
      <w:r>
        <w:rPr>
          <w:b/>
          <w:bCs/>
        </w:rPr>
        <w:t>JWT</w:t>
      </w:r>
      <w:r>
        <w:t xml:space="preserve"> payload. Login attempts with either </w:t>
      </w:r>
      <w:r w:rsidR="00723B43">
        <w:t>an</w:t>
      </w:r>
      <w:r>
        <w:t xml:space="preserve"> incorrect email or password returned </w:t>
      </w:r>
      <w:r>
        <w:rPr>
          <w:b/>
          <w:bCs/>
        </w:rPr>
        <w:t>401</w:t>
      </w:r>
      <w:r>
        <w:t xml:space="preserve"> HTTP response and </w:t>
      </w:r>
      <w:r w:rsidR="00AB5553">
        <w:t xml:space="preserve">the deliberately non-specific </w:t>
      </w:r>
      <w:r>
        <w:t>error message</w:t>
      </w:r>
      <w:r w:rsidR="00AB5553">
        <w:t xml:space="preserve"> of ‘invalid </w:t>
      </w:r>
      <w:proofErr w:type="gramStart"/>
      <w:r w:rsidR="00AB5553">
        <w:t>credentials’</w:t>
      </w:r>
      <w:proofErr w:type="gramEnd"/>
      <w:r>
        <w:t>.</w:t>
      </w:r>
    </w:p>
    <w:p w14:paraId="424AB597" w14:textId="4EC31AEA" w:rsidR="001268C1" w:rsidRPr="001268C1" w:rsidRDefault="008E5E2F" w:rsidP="00622ADA">
      <w:pPr>
        <w:spacing w:line="360" w:lineRule="auto"/>
      </w:pPr>
      <w:r>
        <w:t xml:space="preserve">A GET request to the logout endpoint returned the </w:t>
      </w:r>
      <w:r w:rsidR="00723B43">
        <w:t>expected</w:t>
      </w:r>
      <w:r>
        <w:t xml:space="preserve"> HTTP response and cleared the cookie</w:t>
      </w:r>
      <w:r w:rsidR="00723B43">
        <w:t xml:space="preserve">. Cookie clearance was </w:t>
      </w:r>
      <w:r>
        <w:t xml:space="preserve">confirmed separately by </w:t>
      </w:r>
      <w:r w:rsidR="00EC144A">
        <w:t>GET request to</w:t>
      </w:r>
      <w:r w:rsidR="00723B43">
        <w:t xml:space="preserve"> a</w:t>
      </w:r>
      <w:r w:rsidR="00EC144A">
        <w:t xml:space="preserve"> protected route which returned</w:t>
      </w:r>
      <w:r w:rsidR="00723B43">
        <w:t xml:space="preserve"> the</w:t>
      </w:r>
      <w:r w:rsidR="00EC144A">
        <w:t xml:space="preserve"> message for </w:t>
      </w:r>
      <w:r w:rsidR="00723B43">
        <w:t xml:space="preserve">an </w:t>
      </w:r>
      <w:r w:rsidR="00EC144A">
        <w:t>unauthorised user.</w:t>
      </w:r>
    </w:p>
    <w:p w14:paraId="79D56A29" w14:textId="537A3E6D" w:rsidR="00CA0060" w:rsidRDefault="00CA0060" w:rsidP="00622ADA">
      <w:pPr>
        <w:pStyle w:val="Heading2"/>
        <w:spacing w:line="360" w:lineRule="auto"/>
      </w:pPr>
      <w:bookmarkStart w:id="36" w:name="_Toc226910109"/>
      <w:r w:rsidRPr="00533CB3">
        <w:t>4.3 Lesson booking testing</w:t>
      </w:r>
      <w:bookmarkEnd w:id="36"/>
    </w:p>
    <w:p w14:paraId="7D9D2B5A" w14:textId="0EC9FFA8" w:rsidR="003E5B27" w:rsidRPr="003E5B27" w:rsidRDefault="003E5B27" w:rsidP="00622ADA">
      <w:pPr>
        <w:spacing w:line="360" w:lineRule="auto"/>
      </w:pPr>
      <w:r>
        <w:t>Lesson booking</w:t>
      </w:r>
      <w:r w:rsidR="00942A6A">
        <w:t xml:space="preserve"> with a tutor</w:t>
      </w:r>
      <w:r>
        <w:t xml:space="preserve"> can only be carried out by a </w:t>
      </w:r>
      <w:r w:rsidR="00D74777">
        <w:t xml:space="preserve">logged-in </w:t>
      </w:r>
      <w:r>
        <w:t>student user.</w:t>
      </w:r>
    </w:p>
    <w:p w14:paraId="597A7871" w14:textId="2DB13D03" w:rsidR="00CA0060" w:rsidRDefault="00CA0060" w:rsidP="00622ADA">
      <w:pPr>
        <w:pStyle w:val="Heading3"/>
        <w:spacing w:line="360" w:lineRule="auto"/>
      </w:pPr>
      <w:bookmarkStart w:id="37" w:name="_Toc226910110"/>
      <w:r w:rsidRPr="00533CB3">
        <w:t>4.3.1 Frontend testing</w:t>
      </w:r>
      <w:bookmarkEnd w:id="37"/>
    </w:p>
    <w:p w14:paraId="379781E7" w14:textId="5EF3BDD8" w:rsidR="00B76829" w:rsidRPr="00533CB3" w:rsidRDefault="009F1800" w:rsidP="00622ADA">
      <w:pPr>
        <w:spacing w:line="360" w:lineRule="auto"/>
      </w:pPr>
      <w:r>
        <w:t>To begin lesson booking testing, the newly registered tutor’s profile card was located on the’ Find a tutor’ page and t</w:t>
      </w:r>
      <w:r w:rsidR="00B76829" w:rsidRPr="00533CB3">
        <w:t xml:space="preserve">he card was clicked to navigate to the </w:t>
      </w:r>
      <w:proofErr w:type="spellStart"/>
      <w:r w:rsidR="00B76829" w:rsidRPr="00533CB3">
        <w:rPr>
          <w:b/>
          <w:bCs/>
        </w:rPr>
        <w:t>TutorProfilePage</w:t>
      </w:r>
      <w:proofErr w:type="spellEnd"/>
      <w:r w:rsidR="00B76829" w:rsidRPr="00533CB3">
        <w:t xml:space="preserve"> component</w:t>
      </w:r>
      <w:r w:rsidR="00D754D2">
        <w:t xml:space="preserve">. When rendered, </w:t>
      </w:r>
      <w:proofErr w:type="gramStart"/>
      <w:r w:rsidR="00D754D2">
        <w:t xml:space="preserve">it </w:t>
      </w:r>
      <w:r w:rsidR="00B76829" w:rsidRPr="00533CB3">
        <w:t xml:space="preserve"> was</w:t>
      </w:r>
      <w:proofErr w:type="gramEnd"/>
      <w:r w:rsidR="00B76829" w:rsidRPr="00533CB3">
        <w:t xml:space="preserve"> populated with the test tutor’s details fetched from the backend; the information corresponded exactly to the information entered in the tutor registration form. </w:t>
      </w:r>
    </w:p>
    <w:p w14:paraId="38BD3398" w14:textId="766187ED" w:rsidR="00CB2B2A" w:rsidRPr="00B76829" w:rsidRDefault="00B76829" w:rsidP="00622ADA">
      <w:pPr>
        <w:spacing w:line="360" w:lineRule="auto"/>
      </w:pPr>
      <w:r w:rsidRPr="00533CB3">
        <w:t xml:space="preserve">To test the requirements that a user could not message </w:t>
      </w:r>
      <w:r w:rsidR="00D74777">
        <w:t xml:space="preserve">or book lessons with </w:t>
      </w:r>
      <w:r w:rsidRPr="00533CB3">
        <w:t xml:space="preserve">a tutor unless logged in as a student, the </w:t>
      </w:r>
      <w:proofErr w:type="spellStart"/>
      <w:r w:rsidRPr="00533CB3">
        <w:rPr>
          <w:b/>
          <w:bCs/>
        </w:rPr>
        <w:t>TutorProfilePage</w:t>
      </w:r>
      <w:proofErr w:type="spellEnd"/>
      <w:r w:rsidRPr="00533CB3">
        <w:t xml:space="preserve"> was viewed in three states: pre-login, when logged in as a tutor, and when logged in as a student. As required, when viewing pre-login, the user was unable to use the card’s message-tutor button and was prompted to log</w:t>
      </w:r>
      <w:r w:rsidR="00D74777">
        <w:t xml:space="preserve"> </w:t>
      </w:r>
      <w:r w:rsidRPr="00533CB3">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533CB3">
        <w:rPr>
          <w:b/>
          <w:bCs/>
        </w:rPr>
        <w:t>ChatWindow</w:t>
      </w:r>
      <w:r w:rsidRPr="00533CB3">
        <w:t xml:space="preserve"> component, and could open the </w:t>
      </w:r>
      <w:proofErr w:type="spellStart"/>
      <w:r w:rsidRPr="00533CB3">
        <w:rPr>
          <w:b/>
          <w:bCs/>
        </w:rPr>
        <w:t>BookingCalendar</w:t>
      </w:r>
      <w:proofErr w:type="spellEnd"/>
      <w:r w:rsidRPr="00533CB3">
        <w:t xml:space="preserve"> component to see the tutor’s availability and book lessons.</w:t>
      </w:r>
    </w:p>
    <w:p w14:paraId="24C145AC" w14:textId="60D30E3D" w:rsidR="00CA0060" w:rsidRDefault="00CA0060" w:rsidP="00622ADA">
      <w:pPr>
        <w:pStyle w:val="Heading3"/>
        <w:spacing w:line="360" w:lineRule="auto"/>
      </w:pPr>
      <w:bookmarkStart w:id="38" w:name="_Toc226910111"/>
      <w:r w:rsidRPr="00533CB3">
        <w:t>4.3.2 Manual end-to-end testing</w:t>
      </w:r>
      <w:bookmarkEnd w:id="38"/>
    </w:p>
    <w:p w14:paraId="651174AC" w14:textId="7140D134" w:rsidR="00A74485" w:rsidRPr="007E58E5" w:rsidRDefault="00A74485" w:rsidP="00622ADA">
      <w:pPr>
        <w:spacing w:line="360" w:lineRule="auto"/>
      </w:pPr>
      <w:r>
        <w:t>Testing was carried out to ensure that a student could successfully book a lesson with the selected tutor and that, once booked, the details could be viewed in the lesson details section. Separately, the database</w:t>
      </w:r>
      <w:r w:rsidR="007E58E5">
        <w:t xml:space="preserve">’s </w:t>
      </w:r>
      <w:r w:rsidR="007E58E5" w:rsidRPr="007E58E5">
        <w:rPr>
          <w:b/>
          <w:bCs/>
        </w:rPr>
        <w:t>bookings</w:t>
      </w:r>
      <w:r w:rsidR="007E58E5">
        <w:rPr>
          <w:b/>
          <w:bCs/>
        </w:rPr>
        <w:t xml:space="preserve"> </w:t>
      </w:r>
      <w:r w:rsidR="007E58E5">
        <w:t xml:space="preserve">table </w:t>
      </w:r>
      <w:r w:rsidRPr="007E58E5">
        <w:t>was</w:t>
      </w:r>
      <w:r>
        <w:t xml:space="preserve"> queried to verify that the lesson was saved correctly.</w:t>
      </w:r>
      <w:r w:rsidR="007E58E5">
        <w:t xml:space="preserve"> The robustness of the </w:t>
      </w:r>
      <w:proofErr w:type="spellStart"/>
      <w:r w:rsidR="007E58E5">
        <w:rPr>
          <w:b/>
          <w:bCs/>
        </w:rPr>
        <w:t>BookingCalendar</w:t>
      </w:r>
      <w:proofErr w:type="spellEnd"/>
      <w:r w:rsidR="007E58E5">
        <w:t xml:space="preserve"> component’s logic was tested by attempting to book an unavailable slot, to double-book a lesson, and to book a lesson without selecting all the required fields.</w:t>
      </w:r>
      <w:r w:rsidR="00C8630C">
        <w:t xml:space="preserve"> The component correctly prevented booking</w:t>
      </w:r>
      <w:r w:rsidR="00D754D2">
        <w:t xml:space="preserve"> in all</w:t>
      </w:r>
      <w:r w:rsidR="003C6B5F">
        <w:t xml:space="preserve"> invalid</w:t>
      </w:r>
      <w:r w:rsidR="00D754D2">
        <w:t xml:space="preserve"> cases</w:t>
      </w:r>
      <w:r w:rsidR="00C8630C">
        <w:t>.</w:t>
      </w:r>
    </w:p>
    <w:p w14:paraId="034AC1D1" w14:textId="7A0E6675" w:rsidR="00CA0060" w:rsidRDefault="00CA0060" w:rsidP="00622ADA">
      <w:pPr>
        <w:pStyle w:val="Heading3"/>
        <w:spacing w:line="360" w:lineRule="auto"/>
      </w:pPr>
      <w:bookmarkStart w:id="39" w:name="_Toc226910112"/>
      <w:r w:rsidRPr="00533CB3">
        <w:t>4.3.3 API testing</w:t>
      </w:r>
      <w:bookmarkEnd w:id="39"/>
    </w:p>
    <w:p w14:paraId="2C0DDD53" w14:textId="77777777" w:rsidR="00F56285" w:rsidRDefault="002F74A1" w:rsidP="00622ADA">
      <w:pPr>
        <w:spacing w:line="360" w:lineRule="auto"/>
      </w:pPr>
      <w:r>
        <w:t xml:space="preserve">The lesson booking endpoint was tested with valid and invalid data. </w:t>
      </w:r>
      <w:r w:rsidR="00F56285">
        <w:t>When</w:t>
      </w:r>
      <w:r>
        <w:t xml:space="preserve"> valid data</w:t>
      </w:r>
      <w:r w:rsidR="00F56285">
        <w:t xml:space="preserve"> was submitted</w:t>
      </w:r>
      <w:r>
        <w:t xml:space="preserve">, the lesson was </w:t>
      </w:r>
      <w:r w:rsidR="00F54364">
        <w:t>created successfully</w:t>
      </w:r>
      <w:r>
        <w:t xml:space="preserve"> and the </w:t>
      </w:r>
      <w:r w:rsidR="00F54364">
        <w:t>API returned</w:t>
      </w:r>
      <w:r>
        <w:t xml:space="preserve"> HTTP 201 response</w:t>
      </w:r>
      <w:r w:rsidR="00F54364">
        <w:t xml:space="preserve"> and a booking confirmation object</w:t>
      </w:r>
      <w:r w:rsidR="00A32CB9">
        <w:t xml:space="preserve">. When an invalid tutor or student id </w:t>
      </w:r>
      <w:r w:rsidR="00F56285">
        <w:t>was</w:t>
      </w:r>
      <w:r w:rsidR="00A32CB9">
        <w:t xml:space="preserve"> submitted, the booking was refused. </w:t>
      </w:r>
    </w:p>
    <w:p w14:paraId="2D590A92" w14:textId="514362D9" w:rsidR="002F74A1" w:rsidRPr="002F74A1" w:rsidRDefault="00F56285" w:rsidP="00622ADA">
      <w:pPr>
        <w:spacing w:line="360" w:lineRule="auto"/>
      </w:pPr>
      <w:r>
        <w:lastRenderedPageBreak/>
        <w:t>An attempt to create a lesson that overlapped another lesson</w:t>
      </w:r>
      <w:r w:rsidR="00A32CB9">
        <w:t xml:space="preserve"> was </w:t>
      </w:r>
      <w:r w:rsidR="00F54364">
        <w:t>rejected</w:t>
      </w:r>
      <w:r w:rsidR="00A32CB9">
        <w:t xml:space="preserve">. </w:t>
      </w:r>
      <w:r>
        <w:t>Similarly, w</w:t>
      </w:r>
      <w:r w:rsidR="00A32CB9">
        <w:t xml:space="preserve">hen a past-tense booking was attempted, it was </w:t>
      </w:r>
      <w:r w:rsidR="00F54364">
        <w:t>rejected</w:t>
      </w:r>
      <w:r w:rsidR="00A32CB9">
        <w:t>.</w:t>
      </w:r>
      <w:r w:rsidR="00CB7F7A">
        <w:t xml:space="preserve"> </w:t>
      </w:r>
      <w:r w:rsidR="006A20C0">
        <w:t>Finally, w</w:t>
      </w:r>
      <w:r w:rsidR="004C3DB0">
        <w:t xml:space="preserve">hen an attempt was made to cancel a booking that started within 24 hours, it was </w:t>
      </w:r>
      <w:r w:rsidR="006A6D8D">
        <w:t>rejected</w:t>
      </w:r>
      <w:r w:rsidR="004C3DB0">
        <w:t xml:space="preserve">. </w:t>
      </w:r>
      <w:r w:rsidR="00CB7F7A">
        <w:t xml:space="preserve">Although there </w:t>
      </w:r>
      <w:r w:rsidR="004C3DB0">
        <w:t>is more business logic in backend booking</w:t>
      </w:r>
      <w:r>
        <w:t xml:space="preserve"> handler</w:t>
      </w:r>
      <w:r w:rsidR="004C3DB0">
        <w:t xml:space="preserve"> that can be tested, these cases were judged to be the most important</w:t>
      </w:r>
      <w:r>
        <w:t>.</w:t>
      </w:r>
    </w:p>
    <w:p w14:paraId="51A1CB12" w14:textId="2563F7DF" w:rsidR="00CA0060" w:rsidRDefault="00CA0060" w:rsidP="00622ADA">
      <w:pPr>
        <w:pStyle w:val="Heading2"/>
        <w:spacing w:line="360" w:lineRule="auto"/>
      </w:pPr>
      <w:bookmarkStart w:id="40" w:name="_Toc226910113"/>
      <w:r w:rsidRPr="00533CB3">
        <w:t>4.4 Real-time webchat testing</w:t>
      </w:r>
      <w:bookmarkEnd w:id="40"/>
    </w:p>
    <w:p w14:paraId="2D203276" w14:textId="37301DA4" w:rsidR="00DF4FA8" w:rsidRPr="00DF4FA8" w:rsidRDefault="00DF4FA8" w:rsidP="00622ADA">
      <w:pPr>
        <w:spacing w:line="360" w:lineRule="auto"/>
      </w:pPr>
      <w:r>
        <w:t>Real-time webchat/messaging is a crucial piece of app functionality and was prioritised for testing.</w:t>
      </w:r>
      <w:r w:rsidR="006A6D8D">
        <w:t xml:space="preserve"> </w:t>
      </w:r>
      <w:r>
        <w:t>Due to their overlap in this feature, frontend testing and manual end-to-end testing were combined.</w:t>
      </w:r>
    </w:p>
    <w:p w14:paraId="40A120B1" w14:textId="5CAB6084" w:rsidR="00CA0060" w:rsidRDefault="00CA0060" w:rsidP="00622ADA">
      <w:pPr>
        <w:pStyle w:val="Heading3"/>
        <w:spacing w:line="360" w:lineRule="auto"/>
      </w:pPr>
      <w:bookmarkStart w:id="41" w:name="_Toc226910114"/>
      <w:r w:rsidRPr="00533CB3">
        <w:t>4.4.1 Frontend testing</w:t>
      </w:r>
      <w:r w:rsidR="00064500">
        <w:t xml:space="preserve"> and m</w:t>
      </w:r>
      <w:r w:rsidRPr="00533CB3">
        <w:t>anual end-to-end testing</w:t>
      </w:r>
      <w:bookmarkEnd w:id="41"/>
    </w:p>
    <w:p w14:paraId="5CFBF915" w14:textId="487E32FE" w:rsidR="00DF4FA8" w:rsidRDefault="00DF4FA8" w:rsidP="00622ADA">
      <w:pPr>
        <w:spacing w:line="360" w:lineRule="auto"/>
      </w:pPr>
      <w:r>
        <w:t>As described earlier, only a logged</w:t>
      </w:r>
      <w:r w:rsidR="006154A1">
        <w:t>-</w:t>
      </w:r>
      <w:r>
        <w:t>in student may initiate messaging with a tutor. If a tutor is logged in when the message is sent, they will receive a notification on-screen and can cho</w:t>
      </w:r>
      <w:r w:rsidR="006154A1">
        <w:t>o</w:t>
      </w:r>
      <w:r>
        <w:t xml:space="preserve">se to open the </w:t>
      </w:r>
      <w:r>
        <w:rPr>
          <w:b/>
          <w:bCs/>
        </w:rPr>
        <w:t>ChatWindow</w:t>
      </w:r>
      <w:r>
        <w:t xml:space="preserve"> component and begin a chat or dismiss it and </w:t>
      </w:r>
      <w:r w:rsidR="006154A1">
        <w:t>resume</w:t>
      </w:r>
      <w:r>
        <w:t xml:space="preserve"> later through the </w:t>
      </w:r>
      <w:proofErr w:type="spellStart"/>
      <w:r>
        <w:rPr>
          <w:b/>
          <w:bCs/>
        </w:rPr>
        <w:t>MessageDrawer</w:t>
      </w:r>
      <w:proofErr w:type="spellEnd"/>
      <w:r>
        <w:t xml:space="preserve"> component.</w:t>
      </w:r>
    </w:p>
    <w:p w14:paraId="64D5FA6B" w14:textId="7FA20359" w:rsidR="00DF4FA8" w:rsidRDefault="00DF4FA8" w:rsidP="00622ADA">
      <w:pPr>
        <w:spacing w:line="360" w:lineRule="auto"/>
      </w:pPr>
      <w:r>
        <w:t xml:space="preserve">To test the functionality, </w:t>
      </w:r>
      <w:r w:rsidR="00A11195">
        <w:t>a chrome browser window was opened to log in as the student,</w:t>
      </w:r>
      <w:r>
        <w:t xml:space="preserve"> and an incognito tab was opened to log in </w:t>
      </w:r>
      <w:r w:rsidR="00A11195">
        <w:t>as</w:t>
      </w:r>
      <w:r>
        <w:t xml:space="preserve"> the tutor. </w:t>
      </w:r>
    </w:p>
    <w:p w14:paraId="17AC2A71" w14:textId="3EC559FA" w:rsidR="00DF4FA8" w:rsidRDefault="00DF4FA8" w:rsidP="00622ADA">
      <w:pPr>
        <w:spacing w:line="360" w:lineRule="auto"/>
      </w:pPr>
      <w:r>
        <w:t xml:space="preserve">In the student’s browser window, the test tutor profile was </w:t>
      </w:r>
      <w:proofErr w:type="gramStart"/>
      <w:r>
        <w:t>located</w:t>
      </w:r>
      <w:proofErr w:type="gramEnd"/>
      <w:r>
        <w:t xml:space="preserve"> and its </w:t>
      </w:r>
      <w:r>
        <w:rPr>
          <w:i/>
          <w:iCs/>
        </w:rPr>
        <w:t>message tutor</w:t>
      </w:r>
      <w:r>
        <w:t xml:space="preserve"> button was clicked. A message was then sent in the </w:t>
      </w:r>
      <w:r>
        <w:rPr>
          <w:b/>
          <w:bCs/>
        </w:rPr>
        <w:t>ChatWindow</w:t>
      </w:r>
      <w:r>
        <w:t xml:space="preserve"> component. The message appeared instantly in the student’s </w:t>
      </w:r>
      <w:r w:rsidR="006A6D8D">
        <w:t xml:space="preserve">own </w:t>
      </w:r>
      <w:r>
        <w:rPr>
          <w:b/>
          <w:bCs/>
        </w:rPr>
        <w:t>ChatWindow</w:t>
      </w:r>
      <w:r>
        <w:t>.</w:t>
      </w:r>
    </w:p>
    <w:p w14:paraId="6061AD29" w14:textId="34199D91" w:rsidR="00DF4FA8" w:rsidRDefault="00DF4FA8" w:rsidP="00622ADA">
      <w:pPr>
        <w:spacing w:line="360" w:lineRule="auto"/>
      </w:pPr>
      <w:r>
        <w:t xml:space="preserve">In the tutor’s browser window, the notification modal appeared; it was used to open the </w:t>
      </w:r>
      <w:proofErr w:type="gramStart"/>
      <w:r>
        <w:rPr>
          <w:b/>
          <w:bCs/>
        </w:rPr>
        <w:t>ChatWindow</w:t>
      </w:r>
      <w:proofErr w:type="gramEnd"/>
      <w:r>
        <w:t xml:space="preserve"> and a response message was sent. This message appeared almost instantly in the student’s and tutor’s windows.</w:t>
      </w:r>
      <w:r w:rsidR="006154A1">
        <w:t xml:space="preserve"> This confirmed correct notification and message flow between users in real time</w:t>
      </w:r>
      <w:r w:rsidR="003C6C46">
        <w:t>.</w:t>
      </w:r>
    </w:p>
    <w:p w14:paraId="73B73DCC" w14:textId="3A74A025" w:rsidR="00DF4FA8" w:rsidRPr="00DF4FA8" w:rsidRDefault="006838EC" w:rsidP="00622ADA">
      <w:pPr>
        <w:spacing w:line="360" w:lineRule="auto"/>
      </w:pPr>
      <w:r>
        <w:t xml:space="preserve">Finally, the </w:t>
      </w:r>
      <w:proofErr w:type="spellStart"/>
      <w:r>
        <w:rPr>
          <w:b/>
          <w:bCs/>
        </w:rPr>
        <w:t>MessageDrawer</w:t>
      </w:r>
      <w:proofErr w:type="spellEnd"/>
      <w:r>
        <w:t xml:space="preserve"> component was checked for each user to confirm that the conversation appeared in the summary list and could be re-opened to resume the conversation.</w:t>
      </w:r>
    </w:p>
    <w:p w14:paraId="007001B8" w14:textId="35CA60E3" w:rsidR="00CA0060" w:rsidRPr="00533CB3" w:rsidRDefault="00CA0060" w:rsidP="00622ADA">
      <w:pPr>
        <w:pStyle w:val="Heading3"/>
        <w:spacing w:line="360" w:lineRule="auto"/>
      </w:pPr>
      <w:bookmarkStart w:id="42" w:name="_Toc226910115"/>
      <w:r w:rsidRPr="00533CB3">
        <w:t>4.4.</w:t>
      </w:r>
      <w:r w:rsidR="00064500">
        <w:t>2</w:t>
      </w:r>
      <w:r w:rsidRPr="00533CB3">
        <w:t xml:space="preserve"> API testing</w:t>
      </w:r>
      <w:bookmarkEnd w:id="42"/>
    </w:p>
    <w:p w14:paraId="3873E841" w14:textId="40E399E1" w:rsidR="00CA0060" w:rsidRDefault="004D1524" w:rsidP="00622ADA">
      <w:pPr>
        <w:spacing w:line="360" w:lineRule="auto"/>
      </w:pPr>
      <w:r>
        <w:t xml:space="preserve">There are two API endpoints relating to real-time messaging: one for getting </w:t>
      </w:r>
      <w:proofErr w:type="gramStart"/>
      <w:r>
        <w:t>all of</w:t>
      </w:r>
      <w:proofErr w:type="gramEnd"/>
      <w:r>
        <w:t xml:space="preserve"> a chat’s messages from the database and displaying them in the </w:t>
      </w:r>
      <w:r>
        <w:rPr>
          <w:b/>
          <w:bCs/>
        </w:rPr>
        <w:t>ChatWindow</w:t>
      </w:r>
      <w:r>
        <w:t xml:space="preserve"> component, and one to get only the most recent message in a particular chat and display it in the </w:t>
      </w:r>
      <w:proofErr w:type="spellStart"/>
      <w:r>
        <w:rPr>
          <w:b/>
          <w:bCs/>
        </w:rPr>
        <w:t>MessageDrawer’s</w:t>
      </w:r>
      <w:proofErr w:type="spellEnd"/>
      <w:r>
        <w:t xml:space="preserve"> </w:t>
      </w:r>
      <w:proofErr w:type="spellStart"/>
      <w:r>
        <w:rPr>
          <w:b/>
          <w:bCs/>
        </w:rPr>
        <w:t>InboxItem</w:t>
      </w:r>
      <w:proofErr w:type="spellEnd"/>
      <w:r w:rsidR="0036356D">
        <w:t xml:space="preserve">. </w:t>
      </w:r>
      <w:r w:rsidR="009068EF">
        <w:t>Both endpoints</w:t>
      </w:r>
      <w:r>
        <w:t xml:space="preserve"> require a user to be logged in and will refuse to send data without a valid </w:t>
      </w:r>
      <w:r>
        <w:rPr>
          <w:b/>
          <w:bCs/>
        </w:rPr>
        <w:t>JWT</w:t>
      </w:r>
      <w:r>
        <w:t>.</w:t>
      </w:r>
      <w:r w:rsidR="0002030E">
        <w:t xml:space="preserve"> Further business logic checks that the requesting user is a participant in the chat requested; if they are not, an empty array is returned. This keeps chats confidential.</w:t>
      </w:r>
    </w:p>
    <w:p w14:paraId="4A4C3EF7" w14:textId="3967A4B1" w:rsidR="003D63CD" w:rsidRDefault="003D63CD" w:rsidP="00622ADA">
      <w:pPr>
        <w:spacing w:line="360" w:lineRule="auto"/>
      </w:pPr>
      <w:r>
        <w:t xml:space="preserve">There is no API endpoint for storing messages because the messages are sent through socket.io which does not have access to express’s request and response objects; consequently, messages are stored in the DB </w:t>
      </w:r>
      <w:r w:rsidR="0002030E">
        <w:t>via</w:t>
      </w:r>
      <w:r>
        <w:t xml:space="preserve"> direct queries in the socket.io middleware</w:t>
      </w:r>
      <w:r w:rsidR="006A6D8D">
        <w:t>. For testing,</w:t>
      </w:r>
      <w:r w:rsidR="00AB449B">
        <w:t xml:space="preserve"> the database is queried to prove persistence.</w:t>
      </w:r>
    </w:p>
    <w:p w14:paraId="45C055FB" w14:textId="1ADC7F93" w:rsidR="00CA0060" w:rsidRDefault="009068EF" w:rsidP="00622ADA">
      <w:pPr>
        <w:spacing w:line="360" w:lineRule="auto"/>
      </w:pPr>
      <w:r>
        <w:t>First, the API endpoints were tested via Postman prior to logging in</w:t>
      </w:r>
      <w:r w:rsidR="002B2E22">
        <w:t>; both endpoints returned a 401 HTTP response and a message stating the user was not authenticated as no token was provided.</w:t>
      </w:r>
    </w:p>
    <w:p w14:paraId="3FE636F0" w14:textId="127D2956" w:rsidR="002B2E22" w:rsidRPr="00533CB3" w:rsidRDefault="002B2E22" w:rsidP="00622ADA">
      <w:pPr>
        <w:spacing w:line="360" w:lineRule="auto"/>
      </w:pPr>
      <w:r>
        <w:lastRenderedPageBreak/>
        <w:t xml:space="preserve">Then, a student login request was sent via </w:t>
      </w:r>
      <w:proofErr w:type="gramStart"/>
      <w:r>
        <w:t>Postman</w:t>
      </w:r>
      <w:proofErr w:type="gramEnd"/>
      <w:r>
        <w:t xml:space="preserve"> and the endpoints were re-tested.</w:t>
      </w:r>
      <w:r w:rsidR="0036356D">
        <w:t xml:space="preserve"> The endpoints sent the requested data</w:t>
      </w:r>
      <w:r w:rsidR="008056BC">
        <w:t xml:space="preserve"> in the format expected.</w:t>
      </w:r>
    </w:p>
    <w:p w14:paraId="0C3124EB" w14:textId="77777777" w:rsidR="00CA0060" w:rsidRPr="00533CB3" w:rsidRDefault="00CA0060" w:rsidP="00622ADA">
      <w:pPr>
        <w:spacing w:line="360" w:lineRule="auto"/>
      </w:pPr>
    </w:p>
    <w:p w14:paraId="5D8B1689" w14:textId="77777777" w:rsidR="00A61991" w:rsidRPr="00533CB3" w:rsidRDefault="00A61991" w:rsidP="00622ADA">
      <w:pPr>
        <w:spacing w:line="360" w:lineRule="auto"/>
      </w:pPr>
    </w:p>
    <w:p w14:paraId="2E559D8B" w14:textId="77777777" w:rsidR="006D42AE" w:rsidRDefault="006D42AE" w:rsidP="00622ADA">
      <w:pPr>
        <w:spacing w:line="360" w:lineRule="auto"/>
      </w:pPr>
    </w:p>
    <w:p w14:paraId="11491399" w14:textId="77777777" w:rsidR="00A61991" w:rsidRPr="00533CB3" w:rsidRDefault="00A61991" w:rsidP="00622ADA">
      <w:pPr>
        <w:spacing w:line="360" w:lineRule="auto"/>
      </w:pPr>
    </w:p>
    <w:p w14:paraId="7313FBB4" w14:textId="77777777" w:rsidR="00A61991" w:rsidRPr="00533CB3" w:rsidRDefault="00A61991" w:rsidP="00622ADA">
      <w:pPr>
        <w:spacing w:line="360" w:lineRule="auto"/>
      </w:pPr>
    </w:p>
    <w:p w14:paraId="486757EA" w14:textId="77777777" w:rsidR="00A61991" w:rsidRPr="00533CB3" w:rsidRDefault="00A61991" w:rsidP="00622ADA">
      <w:pPr>
        <w:spacing w:line="360" w:lineRule="auto"/>
      </w:pPr>
    </w:p>
    <w:p w14:paraId="23AD1EA8" w14:textId="77777777" w:rsidR="00A61991" w:rsidRPr="00533CB3" w:rsidRDefault="00A61991" w:rsidP="00622ADA">
      <w:pPr>
        <w:spacing w:line="360" w:lineRule="auto"/>
      </w:pPr>
    </w:p>
    <w:p w14:paraId="4C744C8B" w14:textId="77777777" w:rsidR="00A61991" w:rsidRPr="00533CB3" w:rsidRDefault="00A61991" w:rsidP="00622ADA">
      <w:pPr>
        <w:spacing w:line="360" w:lineRule="auto"/>
      </w:pPr>
    </w:p>
    <w:p w14:paraId="0DF472A6" w14:textId="77777777" w:rsidR="00A61991" w:rsidRPr="00533CB3" w:rsidRDefault="00A61991" w:rsidP="00622ADA">
      <w:pPr>
        <w:spacing w:line="360" w:lineRule="auto"/>
      </w:pPr>
    </w:p>
    <w:p w14:paraId="094735FA" w14:textId="77777777" w:rsidR="00A61991" w:rsidRPr="00533CB3" w:rsidRDefault="00A61991" w:rsidP="00622ADA">
      <w:pPr>
        <w:spacing w:line="360" w:lineRule="auto"/>
      </w:pPr>
    </w:p>
    <w:p w14:paraId="52526E67" w14:textId="77777777" w:rsidR="00A61991" w:rsidRPr="00533CB3" w:rsidRDefault="00A61991" w:rsidP="00622ADA">
      <w:pPr>
        <w:spacing w:line="360" w:lineRule="auto"/>
      </w:pPr>
    </w:p>
    <w:p w14:paraId="3B156B20" w14:textId="77777777" w:rsidR="00A61991" w:rsidRPr="00533CB3" w:rsidRDefault="00A61991" w:rsidP="00622ADA">
      <w:pPr>
        <w:spacing w:line="360" w:lineRule="auto"/>
      </w:pPr>
    </w:p>
    <w:p w14:paraId="18D84F44" w14:textId="77777777" w:rsidR="00A61991" w:rsidRPr="00533CB3" w:rsidRDefault="00A61991" w:rsidP="00622ADA">
      <w:pPr>
        <w:spacing w:line="360" w:lineRule="auto"/>
      </w:pPr>
    </w:p>
    <w:p w14:paraId="7F3CFC2B" w14:textId="77777777" w:rsidR="00A61991" w:rsidRPr="00533CB3" w:rsidRDefault="00A61991" w:rsidP="00622ADA">
      <w:pPr>
        <w:spacing w:line="360" w:lineRule="auto"/>
      </w:pPr>
    </w:p>
    <w:p w14:paraId="471280D4" w14:textId="77777777" w:rsidR="00A61991" w:rsidRPr="00533CB3" w:rsidRDefault="00A61991" w:rsidP="00622ADA">
      <w:pPr>
        <w:spacing w:line="360" w:lineRule="auto"/>
      </w:pPr>
    </w:p>
    <w:p w14:paraId="0E7BF924" w14:textId="77777777" w:rsidR="00A61991" w:rsidRPr="00533CB3" w:rsidRDefault="00A61991" w:rsidP="00622ADA">
      <w:pPr>
        <w:spacing w:line="360" w:lineRule="auto"/>
      </w:pPr>
    </w:p>
    <w:p w14:paraId="4E9864F0" w14:textId="77777777" w:rsidR="00A61991" w:rsidRPr="00533CB3" w:rsidRDefault="00A61991" w:rsidP="00622ADA">
      <w:pPr>
        <w:spacing w:line="360" w:lineRule="auto"/>
      </w:pPr>
    </w:p>
    <w:p w14:paraId="0DDA3443" w14:textId="77777777" w:rsidR="00A61991" w:rsidRPr="00533CB3" w:rsidRDefault="00A61991" w:rsidP="00622ADA">
      <w:pPr>
        <w:spacing w:line="360" w:lineRule="auto"/>
      </w:pPr>
    </w:p>
    <w:p w14:paraId="183934D5" w14:textId="77777777" w:rsidR="00A61991" w:rsidRPr="00533CB3" w:rsidRDefault="00A61991" w:rsidP="00622ADA">
      <w:pPr>
        <w:spacing w:line="360" w:lineRule="auto"/>
      </w:pPr>
    </w:p>
    <w:p w14:paraId="275E2F23" w14:textId="77777777" w:rsidR="00A61991" w:rsidRPr="00533CB3" w:rsidRDefault="00A61991" w:rsidP="00622ADA">
      <w:pPr>
        <w:spacing w:line="360" w:lineRule="auto"/>
      </w:pPr>
    </w:p>
    <w:p w14:paraId="1EC607FB" w14:textId="77777777" w:rsidR="00A61991" w:rsidRPr="00533CB3" w:rsidRDefault="00A61991" w:rsidP="00622ADA">
      <w:pPr>
        <w:spacing w:line="360" w:lineRule="auto"/>
      </w:pPr>
    </w:p>
    <w:p w14:paraId="0D8E6A8E" w14:textId="77777777" w:rsidR="00A61991" w:rsidRPr="00533CB3" w:rsidRDefault="00A61991" w:rsidP="00622ADA">
      <w:pPr>
        <w:spacing w:line="360" w:lineRule="auto"/>
      </w:pPr>
    </w:p>
    <w:p w14:paraId="63A51EFD" w14:textId="77777777" w:rsidR="00A61991" w:rsidRPr="00533CB3" w:rsidRDefault="00A61991" w:rsidP="00622ADA">
      <w:pPr>
        <w:spacing w:line="360" w:lineRule="auto"/>
      </w:pPr>
    </w:p>
    <w:p w14:paraId="0C4B516F" w14:textId="77777777" w:rsidR="00A61991" w:rsidRPr="00533CB3" w:rsidRDefault="00A61991" w:rsidP="00622ADA">
      <w:pPr>
        <w:spacing w:line="360" w:lineRule="auto"/>
      </w:pPr>
    </w:p>
    <w:p w14:paraId="7F8F2D95" w14:textId="77777777" w:rsidR="00A61991" w:rsidRPr="00533CB3" w:rsidRDefault="00A61991" w:rsidP="00622ADA">
      <w:pPr>
        <w:spacing w:line="360" w:lineRule="auto"/>
      </w:pPr>
    </w:p>
    <w:p w14:paraId="21BCFCDF" w14:textId="77777777" w:rsidR="00A61991" w:rsidRDefault="00A61991" w:rsidP="00622ADA">
      <w:pPr>
        <w:spacing w:line="360" w:lineRule="auto"/>
      </w:pPr>
    </w:p>
    <w:p w14:paraId="11277F6A" w14:textId="77777777" w:rsidR="008056BC" w:rsidRDefault="008056BC" w:rsidP="00622ADA">
      <w:pPr>
        <w:spacing w:line="360" w:lineRule="auto"/>
      </w:pPr>
    </w:p>
    <w:p w14:paraId="182462EF" w14:textId="77777777" w:rsidR="008056BC" w:rsidRDefault="008056BC" w:rsidP="00622ADA">
      <w:pPr>
        <w:spacing w:line="360" w:lineRule="auto"/>
      </w:pPr>
    </w:p>
    <w:p w14:paraId="31149231" w14:textId="21C8FE98" w:rsidR="008056BC" w:rsidRPr="008056BC" w:rsidRDefault="008056BC" w:rsidP="00622ADA">
      <w:pPr>
        <w:pStyle w:val="Heading1"/>
        <w:spacing w:line="360" w:lineRule="auto"/>
      </w:pPr>
      <w:bookmarkStart w:id="43" w:name="_Toc226910116"/>
      <w:r w:rsidRPr="008056BC">
        <w:t>APPENDICES</w:t>
      </w:r>
      <w:bookmarkEnd w:id="43"/>
    </w:p>
    <w:p w14:paraId="2B77772F" w14:textId="77777777" w:rsidR="008056BC" w:rsidRDefault="008056BC" w:rsidP="00622ADA">
      <w:pPr>
        <w:spacing w:line="360" w:lineRule="auto"/>
      </w:pPr>
    </w:p>
    <w:p w14:paraId="515A0E7D" w14:textId="77777777" w:rsidR="008056BC" w:rsidRDefault="008056BC" w:rsidP="00622ADA">
      <w:pPr>
        <w:spacing w:line="360" w:lineRule="auto"/>
      </w:pPr>
    </w:p>
    <w:p w14:paraId="09F8C083" w14:textId="77777777" w:rsidR="008056BC" w:rsidRDefault="008056BC" w:rsidP="00622ADA">
      <w:pPr>
        <w:spacing w:line="360" w:lineRule="auto"/>
      </w:pPr>
    </w:p>
    <w:p w14:paraId="1B8CB9AD" w14:textId="77777777" w:rsidR="008056BC" w:rsidRDefault="008056BC" w:rsidP="00622ADA">
      <w:pPr>
        <w:spacing w:line="360" w:lineRule="auto"/>
      </w:pPr>
    </w:p>
    <w:p w14:paraId="0A9A939B" w14:textId="77777777" w:rsidR="008056BC" w:rsidRDefault="008056BC" w:rsidP="00622ADA">
      <w:pPr>
        <w:spacing w:line="360" w:lineRule="auto"/>
      </w:pPr>
    </w:p>
    <w:p w14:paraId="2EC8F221" w14:textId="77777777" w:rsidR="008056BC" w:rsidRDefault="008056BC" w:rsidP="00622ADA">
      <w:pPr>
        <w:spacing w:line="360" w:lineRule="auto"/>
      </w:pPr>
    </w:p>
    <w:p w14:paraId="38CFA88C" w14:textId="77777777" w:rsidR="008056BC" w:rsidRDefault="008056BC" w:rsidP="00622ADA">
      <w:pPr>
        <w:spacing w:line="360" w:lineRule="auto"/>
      </w:pPr>
    </w:p>
    <w:p w14:paraId="57BA4EEF" w14:textId="77777777" w:rsidR="008056BC" w:rsidRDefault="008056BC" w:rsidP="00622ADA">
      <w:pPr>
        <w:spacing w:line="360" w:lineRule="auto"/>
      </w:pPr>
    </w:p>
    <w:p w14:paraId="3F5A93D1" w14:textId="77777777" w:rsidR="008056BC" w:rsidRDefault="008056BC" w:rsidP="00622ADA">
      <w:pPr>
        <w:spacing w:line="360" w:lineRule="auto"/>
      </w:pPr>
    </w:p>
    <w:p w14:paraId="0A6E8200" w14:textId="77777777" w:rsidR="008056BC" w:rsidRDefault="008056BC" w:rsidP="00622ADA">
      <w:pPr>
        <w:spacing w:line="360" w:lineRule="auto"/>
      </w:pPr>
    </w:p>
    <w:p w14:paraId="6C88822F" w14:textId="77777777" w:rsidR="008056BC" w:rsidRDefault="008056BC" w:rsidP="00622ADA">
      <w:pPr>
        <w:spacing w:line="360" w:lineRule="auto"/>
      </w:pPr>
    </w:p>
    <w:p w14:paraId="16FA01B1" w14:textId="77777777" w:rsidR="008056BC" w:rsidRDefault="008056BC" w:rsidP="00622ADA">
      <w:pPr>
        <w:spacing w:line="360" w:lineRule="auto"/>
      </w:pPr>
    </w:p>
    <w:p w14:paraId="3FDDA11E" w14:textId="77777777" w:rsidR="008056BC" w:rsidRDefault="008056BC" w:rsidP="00622ADA">
      <w:pPr>
        <w:spacing w:line="360" w:lineRule="auto"/>
      </w:pPr>
    </w:p>
    <w:p w14:paraId="0E61A703" w14:textId="77777777" w:rsidR="008056BC" w:rsidRDefault="008056BC" w:rsidP="00622ADA">
      <w:pPr>
        <w:spacing w:line="360" w:lineRule="auto"/>
      </w:pPr>
    </w:p>
    <w:p w14:paraId="740B2428" w14:textId="77777777" w:rsidR="008056BC" w:rsidRDefault="008056BC" w:rsidP="00622ADA">
      <w:pPr>
        <w:spacing w:line="360" w:lineRule="auto"/>
      </w:pPr>
    </w:p>
    <w:p w14:paraId="630C0053" w14:textId="77777777" w:rsidR="008056BC" w:rsidRDefault="008056BC" w:rsidP="00622ADA">
      <w:pPr>
        <w:spacing w:line="360" w:lineRule="auto"/>
      </w:pPr>
    </w:p>
    <w:p w14:paraId="71402F65" w14:textId="77777777" w:rsidR="008056BC" w:rsidRDefault="008056BC" w:rsidP="00622ADA">
      <w:pPr>
        <w:spacing w:line="360" w:lineRule="auto"/>
      </w:pPr>
    </w:p>
    <w:p w14:paraId="40961A01" w14:textId="77777777" w:rsidR="008056BC" w:rsidRDefault="008056BC" w:rsidP="00622ADA">
      <w:pPr>
        <w:spacing w:line="360" w:lineRule="auto"/>
      </w:pPr>
    </w:p>
    <w:p w14:paraId="26CAA3FA" w14:textId="77777777" w:rsidR="008056BC" w:rsidRPr="00533CB3" w:rsidRDefault="008056BC" w:rsidP="00622ADA">
      <w:pPr>
        <w:spacing w:line="360" w:lineRule="auto"/>
      </w:pPr>
    </w:p>
    <w:p w14:paraId="372E9571" w14:textId="77777777" w:rsidR="00881EF4" w:rsidRPr="00533CB3" w:rsidRDefault="00881EF4" w:rsidP="00622ADA">
      <w:pPr>
        <w:pStyle w:val="Heading2"/>
        <w:spacing w:line="360" w:lineRule="auto"/>
      </w:pPr>
      <w:bookmarkStart w:id="44" w:name="_Toc224478608"/>
      <w:bookmarkStart w:id="45" w:name="_Toc226910117"/>
      <w:r w:rsidRPr="00533CB3">
        <w:lastRenderedPageBreak/>
        <w:t>Appendix 1: Code snippets.</w:t>
      </w:r>
      <w:bookmarkEnd w:id="44"/>
      <w:bookmarkEnd w:id="45"/>
    </w:p>
    <w:p w14:paraId="1127E95E" w14:textId="77777777" w:rsidR="00881EF4" w:rsidRPr="00533CB3" w:rsidRDefault="00881EF4" w:rsidP="00622ADA">
      <w:pPr>
        <w:pStyle w:val="Heading3"/>
        <w:spacing w:line="360" w:lineRule="auto"/>
      </w:pPr>
      <w:bookmarkStart w:id="46" w:name="_Toc224478609"/>
      <w:bookmarkStart w:id="47" w:name="_Toc226910118"/>
      <w:r w:rsidRPr="00533CB3">
        <w:t>1.1 Tutor registration</w:t>
      </w:r>
      <w:bookmarkEnd w:id="46"/>
      <w:bookmarkEnd w:id="47"/>
    </w:p>
    <w:p w14:paraId="43308268" w14:textId="60AB6207" w:rsidR="00881EF4" w:rsidRPr="00533CB3" w:rsidRDefault="00881EF4" w:rsidP="00622ADA">
      <w:pPr>
        <w:spacing w:line="360" w:lineRule="auto"/>
        <w:rPr>
          <w:b/>
          <w:bCs/>
        </w:rPr>
      </w:pPr>
      <w:r w:rsidRPr="00533CB3">
        <w:rPr>
          <w:b/>
          <w:noProof/>
        </w:rPr>
        <w:drawing>
          <wp:inline distT="0" distB="0" distL="0" distR="0" wp14:anchorId="58AA70B5" wp14:editId="3A0B5AE9">
            <wp:extent cx="5759450" cy="1846580"/>
            <wp:effectExtent l="0" t="0" r="0" b="1270"/>
            <wp:docPr id="200688644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1846580"/>
                    </a:xfrm>
                    <a:prstGeom prst="rect">
                      <a:avLst/>
                    </a:prstGeom>
                    <a:noFill/>
                    <a:ln>
                      <a:noFill/>
                    </a:ln>
                  </pic:spPr>
                </pic:pic>
              </a:graphicData>
            </a:graphic>
          </wp:inline>
        </w:drawing>
      </w:r>
    </w:p>
    <w:p w14:paraId="37079FA8" w14:textId="77777777" w:rsidR="00881EF4" w:rsidRPr="00533CB3" w:rsidRDefault="00881EF4" w:rsidP="00622ADA">
      <w:pPr>
        <w:spacing w:line="360" w:lineRule="auto"/>
      </w:pPr>
      <w:r w:rsidRPr="00533CB3">
        <w:t xml:space="preserve">The backend accesses submitted form data from the </w:t>
      </w:r>
      <w:proofErr w:type="spellStart"/>
      <w:proofErr w:type="gramStart"/>
      <w:r w:rsidRPr="00533CB3">
        <w:rPr>
          <w:b/>
          <w:bCs/>
        </w:rPr>
        <w:t>req.body</w:t>
      </w:r>
      <w:proofErr w:type="spellEnd"/>
      <w:proofErr w:type="gramEnd"/>
      <w:r w:rsidRPr="00533CB3">
        <w:t xml:space="preserve"> object or assigns empty object as failsafe and runs validation.</w:t>
      </w:r>
    </w:p>
    <w:p w14:paraId="3A84BBA2" w14:textId="655BDA61" w:rsidR="00881EF4" w:rsidRPr="00533CB3" w:rsidRDefault="00881EF4" w:rsidP="00622ADA">
      <w:pPr>
        <w:spacing w:line="360" w:lineRule="auto"/>
        <w:rPr>
          <w:b/>
          <w:bCs/>
        </w:rPr>
      </w:pPr>
      <w:r w:rsidRPr="00533CB3">
        <w:rPr>
          <w:b/>
          <w:noProof/>
        </w:rPr>
        <w:drawing>
          <wp:inline distT="0" distB="0" distL="0" distR="0" wp14:anchorId="1DB2B968" wp14:editId="30DB3A64">
            <wp:extent cx="5753100" cy="4152900"/>
            <wp:effectExtent l="0" t="0" r="0" b="0"/>
            <wp:docPr id="6103650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4152900"/>
                    </a:xfrm>
                    <a:prstGeom prst="rect">
                      <a:avLst/>
                    </a:prstGeom>
                    <a:noFill/>
                    <a:ln>
                      <a:noFill/>
                    </a:ln>
                  </pic:spPr>
                </pic:pic>
              </a:graphicData>
            </a:graphic>
          </wp:inline>
        </w:drawing>
      </w:r>
    </w:p>
    <w:p w14:paraId="111F1A42" w14:textId="77777777" w:rsidR="00881EF4" w:rsidRPr="00533CB3" w:rsidRDefault="00881EF4" w:rsidP="00622ADA">
      <w:pPr>
        <w:spacing w:line="360" w:lineRule="auto"/>
      </w:pPr>
      <w:r w:rsidRPr="00533CB3">
        <w:t xml:space="preserve">If basic validation passes, destructure the form data and check the database to see if the email is already registered. </w:t>
      </w:r>
    </w:p>
    <w:p w14:paraId="713F18BC" w14:textId="22961214" w:rsidR="00881EF4" w:rsidRPr="00533CB3" w:rsidRDefault="00881EF4" w:rsidP="00622ADA">
      <w:pPr>
        <w:spacing w:line="360" w:lineRule="auto"/>
        <w:rPr>
          <w:b/>
          <w:bCs/>
        </w:rPr>
      </w:pPr>
      <w:r w:rsidRPr="00533CB3">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533CB3" w:rsidRDefault="00881EF4" w:rsidP="00622ADA">
      <w:pPr>
        <w:spacing w:line="360" w:lineRule="auto"/>
      </w:pPr>
      <w:r w:rsidRPr="00533CB3">
        <w:t xml:space="preserve">If the submitted email is not registered, use the </w:t>
      </w:r>
      <w:r w:rsidRPr="00533CB3">
        <w:rPr>
          <w:b/>
          <w:bCs/>
        </w:rPr>
        <w:t xml:space="preserve">client = await </w:t>
      </w:r>
      <w:proofErr w:type="spellStart"/>
      <w:proofErr w:type="gramStart"/>
      <w:r w:rsidRPr="00533CB3">
        <w:rPr>
          <w:b/>
          <w:bCs/>
        </w:rPr>
        <w:t>pool.connect</w:t>
      </w:r>
      <w:proofErr w:type="spellEnd"/>
      <w:proofErr w:type="gramEnd"/>
      <w:r w:rsidRPr="00533CB3">
        <w:rPr>
          <w:b/>
          <w:bCs/>
        </w:rPr>
        <w:t>()</w:t>
      </w:r>
      <w:r w:rsidRPr="00533CB3">
        <w:t xml:space="preserve"> method because an SQL transaction is required for registration. Begin the transaction by hashing password, retrieve the tutor role id, insert details into </w:t>
      </w:r>
      <w:proofErr w:type="spellStart"/>
      <w:r w:rsidRPr="00533CB3">
        <w:rPr>
          <w:b/>
          <w:bCs/>
        </w:rPr>
        <w:t>app_user</w:t>
      </w:r>
      <w:proofErr w:type="spellEnd"/>
      <w:r w:rsidRPr="00533CB3">
        <w:t xml:space="preserve"> table and return user id. This approach continues through the remaining tables.</w:t>
      </w:r>
    </w:p>
    <w:p w14:paraId="7BF5FECB" w14:textId="50B3D640" w:rsidR="00881EF4" w:rsidRPr="00533CB3" w:rsidRDefault="00881EF4" w:rsidP="00622ADA">
      <w:pPr>
        <w:spacing w:line="360" w:lineRule="auto"/>
      </w:pPr>
      <w:r w:rsidRPr="00533CB3">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533CB3" w:rsidRDefault="00881EF4" w:rsidP="00622ADA">
      <w:pPr>
        <w:spacing w:line="360" w:lineRule="auto"/>
      </w:pPr>
      <w:r w:rsidRPr="00533CB3">
        <w:t>This code performs a bulk insert by inserting multiple (</w:t>
      </w:r>
      <w:proofErr w:type="spellStart"/>
      <w:r w:rsidRPr="00533CB3">
        <w:rPr>
          <w:b/>
          <w:bCs/>
        </w:rPr>
        <w:t>tutor_id</w:t>
      </w:r>
      <w:proofErr w:type="spellEnd"/>
      <w:r w:rsidRPr="00533CB3">
        <w:rPr>
          <w:b/>
          <w:bCs/>
        </w:rPr>
        <w:t xml:space="preserve">, </w:t>
      </w:r>
      <w:proofErr w:type="spellStart"/>
      <w:r w:rsidRPr="00533CB3">
        <w:rPr>
          <w:b/>
          <w:bCs/>
        </w:rPr>
        <w:t>teaching_format_id</w:t>
      </w:r>
      <w:proofErr w:type="spellEnd"/>
      <w:r w:rsidRPr="00533CB3">
        <w:t>) pairs in a single SQL statement rather than using an insert query per teaching format.</w:t>
      </w:r>
    </w:p>
    <w:p w14:paraId="5ED1259B" w14:textId="77777777" w:rsidR="00881EF4" w:rsidRPr="00533CB3" w:rsidRDefault="00881EF4" w:rsidP="00622ADA">
      <w:pPr>
        <w:spacing w:line="360" w:lineRule="auto"/>
      </w:pPr>
      <w:r w:rsidRPr="00533CB3">
        <w:lastRenderedPageBreak/>
        <w:t xml:space="preserve">The first query retrieves any </w:t>
      </w:r>
      <w:proofErr w:type="spellStart"/>
      <w:r w:rsidRPr="00533CB3">
        <w:rPr>
          <w:b/>
          <w:bCs/>
        </w:rPr>
        <w:t>teaching_format_id</w:t>
      </w:r>
      <w:proofErr w:type="spellEnd"/>
      <w:r w:rsidRPr="00533CB3">
        <w:t xml:space="preserve"> and </w:t>
      </w:r>
      <w:proofErr w:type="spellStart"/>
      <w:r w:rsidRPr="00533CB3">
        <w:rPr>
          <w:b/>
          <w:bCs/>
        </w:rPr>
        <w:t>teaching_format_name</w:t>
      </w:r>
      <w:proofErr w:type="spellEnd"/>
      <w:r w:rsidRPr="00533CB3">
        <w:rPr>
          <w:b/>
          <w:bCs/>
        </w:rPr>
        <w:t xml:space="preserve"> </w:t>
      </w:r>
      <w:r w:rsidRPr="00533CB3">
        <w:t xml:space="preserve">values matching the user-submitted teaching format name(s). It uses the </w:t>
      </w:r>
      <w:r w:rsidRPr="00533CB3">
        <w:rPr>
          <w:b/>
          <w:bCs/>
        </w:rPr>
        <w:t>ANY</w:t>
      </w:r>
      <w:r w:rsidRPr="00533CB3">
        <w:t xml:space="preserve"> comparison operator to compare the database’s </w:t>
      </w:r>
      <w:proofErr w:type="spellStart"/>
      <w:r w:rsidRPr="00533CB3">
        <w:rPr>
          <w:b/>
          <w:bCs/>
        </w:rPr>
        <w:t>teaching_format_name</w:t>
      </w:r>
      <w:proofErr w:type="spellEnd"/>
      <w:r w:rsidRPr="00533CB3">
        <w:t xml:space="preserve"> against the elements in the submitted </w:t>
      </w:r>
      <w:proofErr w:type="spellStart"/>
      <w:r w:rsidRPr="00533CB3">
        <w:rPr>
          <w:b/>
          <w:bCs/>
        </w:rPr>
        <w:t>teachingFormats</w:t>
      </w:r>
      <w:proofErr w:type="spellEnd"/>
      <w:r w:rsidRPr="00533CB3">
        <w:t xml:space="preserve"> array, the </w:t>
      </w:r>
      <w:proofErr w:type="spellStart"/>
      <w:r w:rsidRPr="00533CB3">
        <w:rPr>
          <w:b/>
          <w:bCs/>
        </w:rPr>
        <w:t>pg</w:t>
      </w:r>
      <w:proofErr w:type="spellEnd"/>
      <w:r w:rsidRPr="00533CB3">
        <w:t xml:space="preserve"> module’s </w:t>
      </w:r>
      <w:r w:rsidRPr="00533CB3">
        <w:rPr>
          <w:b/>
          <w:bCs/>
        </w:rPr>
        <w:t>$1</w:t>
      </w:r>
      <w:r w:rsidRPr="00533CB3">
        <w:t xml:space="preserve"> for parameterisation to avoid SQL injection, </w:t>
      </w:r>
      <w:proofErr w:type="gramStart"/>
      <w:r w:rsidRPr="00533CB3">
        <w:t xml:space="preserve">and </w:t>
      </w:r>
      <w:r w:rsidRPr="00533CB3">
        <w:rPr>
          <w:b/>
          <w:bCs/>
        </w:rPr>
        <w:t>::text</w:t>
      </w:r>
      <w:proofErr w:type="gramEnd"/>
      <w:r w:rsidRPr="00533CB3">
        <w:rPr>
          <w:b/>
          <w:bCs/>
        </w:rPr>
        <w:t>[]</w:t>
      </w:r>
      <w:r w:rsidRPr="00533CB3">
        <w:t xml:space="preserve"> to explicitly cast the user-submitted array to a string array rather than relying on implicit casting by </w:t>
      </w:r>
      <w:proofErr w:type="spellStart"/>
      <w:r w:rsidRPr="00533CB3">
        <w:t>postgres</w:t>
      </w:r>
      <w:proofErr w:type="spellEnd"/>
      <w:r w:rsidRPr="00533CB3">
        <w:t xml:space="preserve"> engine. </w:t>
      </w:r>
    </w:p>
    <w:p w14:paraId="189C9675" w14:textId="77777777" w:rsidR="00881EF4" w:rsidRPr="00533CB3" w:rsidRDefault="00881EF4" w:rsidP="00622ADA">
      <w:pPr>
        <w:spacing w:line="360" w:lineRule="auto"/>
      </w:pPr>
      <w:r w:rsidRPr="00533CB3">
        <w:t xml:space="preserve">Next, the code builds two arrays: </w:t>
      </w:r>
      <w:r w:rsidRPr="00533CB3">
        <w:rPr>
          <w:b/>
          <w:bCs/>
        </w:rPr>
        <w:t>values</w:t>
      </w:r>
      <w:r w:rsidRPr="00533CB3">
        <w:t>, which stores placeholder e.g. ($</w:t>
      </w:r>
      <w:proofErr w:type="gramStart"/>
      <w:r w:rsidRPr="00533CB3">
        <w:t>1,$</w:t>
      </w:r>
      <w:proofErr w:type="gramEnd"/>
      <w:r w:rsidRPr="00533CB3">
        <w:t>2), ($</w:t>
      </w:r>
      <w:proofErr w:type="gramStart"/>
      <w:r w:rsidRPr="00533CB3">
        <w:t>1,$</w:t>
      </w:r>
      <w:proofErr w:type="gramEnd"/>
      <w:r w:rsidRPr="00533CB3">
        <w:t xml:space="preserve">3), and </w:t>
      </w:r>
      <w:r w:rsidRPr="00533CB3">
        <w:rPr>
          <w:b/>
          <w:bCs/>
        </w:rPr>
        <w:t>params</w:t>
      </w:r>
      <w:r w:rsidRPr="00533CB3">
        <w:t xml:space="preserve">, which stores the actual parameters to be inserted beginning with the </w:t>
      </w:r>
      <w:r w:rsidRPr="00533CB3">
        <w:rPr>
          <w:b/>
          <w:bCs/>
        </w:rPr>
        <w:t>tutor id</w:t>
      </w:r>
      <w:r w:rsidRPr="00533CB3">
        <w:t xml:space="preserve">. For example, if </w:t>
      </w:r>
      <w:r w:rsidRPr="00533CB3">
        <w:rPr>
          <w:b/>
          <w:bCs/>
        </w:rPr>
        <w:t>tutor id</w:t>
      </w:r>
      <w:r w:rsidRPr="00533CB3">
        <w:t xml:space="preserve"> = 10 and the matching </w:t>
      </w:r>
      <w:proofErr w:type="spellStart"/>
      <w:r w:rsidRPr="00533CB3">
        <w:rPr>
          <w:b/>
          <w:bCs/>
        </w:rPr>
        <w:t>teaching_format_id</w:t>
      </w:r>
      <w:r w:rsidRPr="00533CB3">
        <w:t>s</w:t>
      </w:r>
      <w:proofErr w:type="spellEnd"/>
      <w:r w:rsidRPr="00533CB3">
        <w:t xml:space="preserve"> are 1 and 2, the insert query is</w:t>
      </w:r>
    </w:p>
    <w:p w14:paraId="4A44D69A" w14:textId="77777777" w:rsidR="00881EF4" w:rsidRPr="00533CB3" w:rsidRDefault="00881EF4" w:rsidP="00622ADA">
      <w:pPr>
        <w:spacing w:line="360" w:lineRule="auto"/>
      </w:pPr>
      <w:r w:rsidRPr="00533CB3">
        <w:t xml:space="preserve">`insert into </w:t>
      </w:r>
      <w:proofErr w:type="spellStart"/>
      <w:r w:rsidRPr="00533CB3">
        <w:t>tutor_teaching_formats</w:t>
      </w:r>
      <w:proofErr w:type="spellEnd"/>
      <w:r w:rsidRPr="00533CB3">
        <w:t xml:space="preserve"> (</w:t>
      </w:r>
      <w:proofErr w:type="spellStart"/>
      <w:r w:rsidRPr="00533CB3">
        <w:t>tutor_id</w:t>
      </w:r>
      <w:proofErr w:type="spellEnd"/>
      <w:r w:rsidRPr="00533CB3">
        <w:t xml:space="preserve">, </w:t>
      </w:r>
      <w:proofErr w:type="spellStart"/>
      <w:r w:rsidRPr="00533CB3">
        <w:t>teaching_format_id</w:t>
      </w:r>
      <w:proofErr w:type="spellEnd"/>
      <w:r w:rsidRPr="00533CB3">
        <w:t>) values ($</w:t>
      </w:r>
      <w:proofErr w:type="gramStart"/>
      <w:r w:rsidRPr="00533CB3">
        <w:t>1,$</w:t>
      </w:r>
      <w:proofErr w:type="gramEnd"/>
      <w:r w:rsidRPr="00533CB3">
        <w:t>2), ($</w:t>
      </w:r>
      <w:proofErr w:type="gramStart"/>
      <w:r w:rsidRPr="00533CB3">
        <w:t>1,$</w:t>
      </w:r>
      <w:proofErr w:type="gramEnd"/>
      <w:r w:rsidRPr="00533CB3">
        <w:t>3)’, [10, 1,2])</w:t>
      </w:r>
    </w:p>
    <w:p w14:paraId="4DE9B274" w14:textId="77777777" w:rsidR="00881EF4" w:rsidRPr="00533CB3" w:rsidRDefault="00881EF4" w:rsidP="00622ADA">
      <w:pPr>
        <w:spacing w:line="360" w:lineRule="auto"/>
      </w:pPr>
      <w:r w:rsidRPr="00533CB3">
        <w:t xml:space="preserve">The </w:t>
      </w:r>
      <w:proofErr w:type="spellStart"/>
      <w:r w:rsidRPr="00533CB3">
        <w:rPr>
          <w:b/>
          <w:bCs/>
        </w:rPr>
        <w:t>pg</w:t>
      </w:r>
      <w:proofErr w:type="spellEnd"/>
      <w:r w:rsidRPr="00533CB3">
        <w:t xml:space="preserve"> module inserts the tutor id and teaching formats in the relevant placeholder positions.</w:t>
      </w:r>
    </w:p>
    <w:p w14:paraId="196FE42F" w14:textId="77777777" w:rsidR="00881EF4" w:rsidRPr="00533CB3" w:rsidRDefault="00881EF4" w:rsidP="00622ADA">
      <w:pPr>
        <w:spacing w:line="360" w:lineRule="auto"/>
      </w:pPr>
      <w:r w:rsidRPr="00533CB3">
        <w:t xml:space="preserve">The same approach is used for </w:t>
      </w:r>
      <w:proofErr w:type="spellStart"/>
      <w:r w:rsidRPr="00533CB3">
        <w:rPr>
          <w:b/>
          <w:bCs/>
        </w:rPr>
        <w:t>teaching_types</w:t>
      </w:r>
      <w:proofErr w:type="spellEnd"/>
      <w:r w:rsidRPr="00533CB3">
        <w:t xml:space="preserve"> and </w:t>
      </w:r>
      <w:proofErr w:type="spellStart"/>
      <w:r w:rsidRPr="00533CB3">
        <w:rPr>
          <w:b/>
          <w:bCs/>
        </w:rPr>
        <w:t>skill_levels</w:t>
      </w:r>
      <w:proofErr w:type="spellEnd"/>
      <w:r w:rsidRPr="00533CB3">
        <w:t xml:space="preserve">, </w:t>
      </w:r>
    </w:p>
    <w:p w14:paraId="7491A2F5" w14:textId="2BC82F48" w:rsidR="00881EF4" w:rsidRPr="00533CB3" w:rsidRDefault="00881EF4" w:rsidP="00622ADA">
      <w:pPr>
        <w:spacing w:line="360" w:lineRule="auto"/>
      </w:pPr>
      <w:r w:rsidRPr="00533CB3">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533CB3" w:rsidRDefault="00881EF4" w:rsidP="00622ADA">
      <w:pPr>
        <w:spacing w:line="360" w:lineRule="auto"/>
      </w:pPr>
      <w:r w:rsidRPr="00533CB3">
        <w:t>If no errors have occurred, a tutor has been successfully registered and the transaction is committed.</w:t>
      </w:r>
    </w:p>
    <w:p w14:paraId="43C24CB6" w14:textId="3B01A70D" w:rsidR="00881EF4" w:rsidRPr="00533CB3" w:rsidRDefault="00881EF4" w:rsidP="00622ADA">
      <w:pPr>
        <w:spacing w:line="360" w:lineRule="auto"/>
      </w:pPr>
      <w:r w:rsidRPr="00533CB3">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533CB3">
        <w:t xml:space="preserve">If errors have occurred, the transaction is rolled </w:t>
      </w:r>
      <w:proofErr w:type="gramStart"/>
      <w:r w:rsidRPr="00533CB3">
        <w:t>back</w:t>
      </w:r>
      <w:proofErr w:type="gramEnd"/>
      <w:r w:rsidRPr="00533CB3">
        <w:t xml:space="preserve"> and the client releases the database connection.</w:t>
      </w:r>
    </w:p>
    <w:p w14:paraId="1005BCA2" w14:textId="77777777" w:rsidR="00881EF4" w:rsidRPr="00533CB3" w:rsidRDefault="00881EF4" w:rsidP="00622ADA">
      <w:pPr>
        <w:pStyle w:val="Heading3"/>
        <w:spacing w:line="360" w:lineRule="auto"/>
      </w:pPr>
      <w:bookmarkStart w:id="48" w:name="_Toc224478610"/>
      <w:bookmarkStart w:id="49" w:name="_Toc226910119"/>
      <w:r w:rsidRPr="00533CB3">
        <w:lastRenderedPageBreak/>
        <w:t xml:space="preserve">1.2 </w:t>
      </w:r>
      <w:proofErr w:type="spellStart"/>
      <w:proofErr w:type="gramStart"/>
      <w:r w:rsidRPr="00533CB3">
        <w:t>buildUserInfo</w:t>
      </w:r>
      <w:proofErr w:type="spellEnd"/>
      <w:r w:rsidRPr="00533CB3">
        <w:t>(</w:t>
      </w:r>
      <w:proofErr w:type="gramEnd"/>
      <w:r w:rsidRPr="00533CB3">
        <w:t>) function</w:t>
      </w:r>
      <w:bookmarkEnd w:id="48"/>
      <w:bookmarkEnd w:id="49"/>
    </w:p>
    <w:p w14:paraId="47225683" w14:textId="77F6F00C" w:rsidR="00881EF4" w:rsidRPr="00533CB3" w:rsidRDefault="00881EF4" w:rsidP="00622ADA">
      <w:pPr>
        <w:spacing w:line="360" w:lineRule="auto"/>
      </w:pPr>
      <w:r w:rsidRPr="00533CB3">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533CB3" w:rsidRDefault="00881EF4" w:rsidP="00622ADA">
      <w:pPr>
        <w:spacing w:line="360" w:lineRule="auto"/>
      </w:pPr>
      <w:r w:rsidRPr="00533CB3">
        <w:t>This function is used to create frontend</w:t>
      </w:r>
      <w:r w:rsidR="004D6A2D" w:rsidRPr="00533CB3">
        <w:t>-</w:t>
      </w:r>
      <w:r w:rsidRPr="00533CB3">
        <w:t xml:space="preserve">safe object containing details of authenticated </w:t>
      </w:r>
      <w:proofErr w:type="gramStart"/>
      <w:r w:rsidRPr="00533CB3">
        <w:t>users</w:t>
      </w:r>
      <w:proofErr w:type="gramEnd"/>
      <w:r w:rsidRPr="00533CB3">
        <w:t xml:space="preserve"> post-login. It takes an object containing the full database row info for a user and removes sensitive info like the password hash. The object returned is then used to populate the </w:t>
      </w:r>
      <w:proofErr w:type="spellStart"/>
      <w:r w:rsidRPr="00533CB3">
        <w:rPr>
          <w:b/>
          <w:bCs/>
        </w:rPr>
        <w:t>req.user</w:t>
      </w:r>
      <w:proofErr w:type="spellEnd"/>
      <w:r w:rsidRPr="00533CB3">
        <w:t xml:space="preserve"> and </w:t>
      </w:r>
      <w:proofErr w:type="spellStart"/>
      <w:r w:rsidRPr="00533CB3">
        <w:rPr>
          <w:b/>
          <w:bCs/>
        </w:rPr>
        <w:t>socket.user</w:t>
      </w:r>
      <w:proofErr w:type="spellEnd"/>
      <w:r w:rsidRPr="00533CB3">
        <w:t xml:space="preserve"> objects that are used in subsequent authentication during a session or socket connection</w:t>
      </w:r>
      <w:r w:rsidR="003463A7" w:rsidRPr="00533CB3">
        <w:t xml:space="preserve">, or after a browser refresh to rebuild the </w:t>
      </w:r>
      <w:r w:rsidR="003463A7" w:rsidRPr="00533CB3">
        <w:rPr>
          <w:b/>
          <w:bCs/>
        </w:rPr>
        <w:t>user</w:t>
      </w:r>
      <w:r w:rsidR="003463A7" w:rsidRPr="00533CB3">
        <w:t xml:space="preserve"> state.</w:t>
      </w:r>
    </w:p>
    <w:p w14:paraId="25BF2136" w14:textId="77777777" w:rsidR="00881EF4" w:rsidRPr="00533CB3" w:rsidRDefault="00881EF4" w:rsidP="00622ADA">
      <w:pPr>
        <w:spacing w:line="360" w:lineRule="auto"/>
      </w:pPr>
      <w:r w:rsidRPr="00533CB3">
        <w:br w:type="page"/>
      </w:r>
    </w:p>
    <w:p w14:paraId="3069E70A" w14:textId="77777777" w:rsidR="00881EF4" w:rsidRPr="00533CB3" w:rsidRDefault="00881EF4" w:rsidP="00622ADA">
      <w:pPr>
        <w:pStyle w:val="Heading3"/>
        <w:spacing w:line="360" w:lineRule="auto"/>
      </w:pPr>
      <w:bookmarkStart w:id="50" w:name="_Toc224478611"/>
      <w:bookmarkStart w:id="51" w:name="_Toc226910120"/>
      <w:r w:rsidRPr="00533CB3">
        <w:lastRenderedPageBreak/>
        <w:t>1.3 Socket.io real-time messaging</w:t>
      </w:r>
      <w:bookmarkEnd w:id="50"/>
      <w:bookmarkEnd w:id="51"/>
    </w:p>
    <w:p w14:paraId="69D13CFA" w14:textId="1552CD1C" w:rsidR="00881EF4" w:rsidRPr="00533CB3" w:rsidRDefault="00881EF4" w:rsidP="00622ADA">
      <w:pPr>
        <w:spacing w:line="360" w:lineRule="auto"/>
      </w:pPr>
      <w:r w:rsidRPr="00533CB3">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533CB3" w:rsidRDefault="00881EF4" w:rsidP="00622ADA">
      <w:pPr>
        <w:spacing w:line="360" w:lineRule="auto"/>
      </w:pPr>
      <w:r w:rsidRPr="00533CB3">
        <w:t>An HTTP server is created, and a Socket.io server instance is initiated and configured with necessary CORS settings and bundled into the HTTP server.</w:t>
      </w:r>
    </w:p>
    <w:p w14:paraId="4A7647D0" w14:textId="1E904764" w:rsidR="00881EF4" w:rsidRPr="00533CB3" w:rsidRDefault="00881EF4" w:rsidP="00622ADA">
      <w:pPr>
        <w:spacing w:line="360" w:lineRule="auto"/>
      </w:pPr>
      <w:r w:rsidRPr="00533CB3">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533CB3" w:rsidRDefault="00881EF4" w:rsidP="00622ADA">
      <w:pPr>
        <w:spacing w:line="360" w:lineRule="auto"/>
      </w:pPr>
      <w:r w:rsidRPr="00533CB3">
        <w:t xml:space="preserve">The </w:t>
      </w:r>
      <w:proofErr w:type="spellStart"/>
      <w:proofErr w:type="gramStart"/>
      <w:r w:rsidRPr="00533CB3">
        <w:rPr>
          <w:b/>
          <w:bCs/>
        </w:rPr>
        <w:t>io.use</w:t>
      </w:r>
      <w:proofErr w:type="spellEnd"/>
      <w:r w:rsidRPr="00533CB3">
        <w:rPr>
          <w:b/>
          <w:bCs/>
        </w:rPr>
        <w:t>(</w:t>
      </w:r>
      <w:proofErr w:type="gramEnd"/>
      <w:r w:rsidRPr="00533CB3">
        <w:rPr>
          <w:b/>
          <w:bCs/>
        </w:rPr>
        <w:t>)</w:t>
      </w:r>
      <w:r w:rsidRPr="00533CB3">
        <w:t xml:space="preserve"> middleware. When the initial client-server socket ‘handshake’ occurs, this parses the HTTP-only cookie for the JWT payload and decodes it to obtain the user id. The user id is used to fetch user data from the database and is then passed through the </w:t>
      </w:r>
      <w:proofErr w:type="spellStart"/>
      <w:proofErr w:type="gramStart"/>
      <w:r w:rsidRPr="00533CB3">
        <w:rPr>
          <w:b/>
          <w:bCs/>
        </w:rPr>
        <w:t>buildUserInfo</w:t>
      </w:r>
      <w:proofErr w:type="spellEnd"/>
      <w:r w:rsidRPr="00533CB3">
        <w:rPr>
          <w:b/>
          <w:bCs/>
        </w:rPr>
        <w:t>(</w:t>
      </w:r>
      <w:proofErr w:type="gramEnd"/>
      <w:r w:rsidRPr="00533CB3">
        <w:rPr>
          <w:b/>
          <w:bCs/>
        </w:rPr>
        <w:t>)</w:t>
      </w:r>
      <w:r w:rsidRPr="00533CB3">
        <w:t xml:space="preserve"> function. The resulting object is added to </w:t>
      </w:r>
      <w:proofErr w:type="spellStart"/>
      <w:r w:rsidRPr="00533CB3">
        <w:rPr>
          <w:b/>
          <w:bCs/>
        </w:rPr>
        <w:t>socket.user</w:t>
      </w:r>
      <w:proofErr w:type="spellEnd"/>
      <w:r w:rsidRPr="00533CB3">
        <w:t xml:space="preserve"> which is used throughout the remaining Socket.io code. </w:t>
      </w:r>
    </w:p>
    <w:p w14:paraId="4385C395" w14:textId="77777777" w:rsidR="00881EF4" w:rsidRPr="00533CB3" w:rsidRDefault="00881EF4" w:rsidP="00622ADA">
      <w:pPr>
        <w:spacing w:line="360" w:lineRule="auto"/>
      </w:pPr>
    </w:p>
    <w:p w14:paraId="7DAD1260" w14:textId="25205AF1" w:rsidR="00881EF4" w:rsidRPr="00533CB3" w:rsidRDefault="00881EF4" w:rsidP="00622ADA">
      <w:pPr>
        <w:spacing w:line="360" w:lineRule="auto"/>
      </w:pPr>
      <w:r w:rsidRPr="00533CB3">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533CB3" w:rsidRDefault="00881EF4" w:rsidP="00622ADA">
      <w:pPr>
        <w:spacing w:line="360" w:lineRule="auto"/>
      </w:pPr>
      <w:r w:rsidRPr="00533CB3">
        <w:t xml:space="preserve">The start of the server’s </w:t>
      </w:r>
      <w:proofErr w:type="spellStart"/>
      <w:proofErr w:type="gramStart"/>
      <w:r w:rsidRPr="00533CB3">
        <w:rPr>
          <w:b/>
          <w:bCs/>
        </w:rPr>
        <w:t>io.on</w:t>
      </w:r>
      <w:proofErr w:type="spellEnd"/>
      <w:proofErr w:type="gramEnd"/>
      <w:r w:rsidRPr="00533CB3">
        <w:rPr>
          <w:b/>
          <w:bCs/>
        </w:rPr>
        <w:t>(‘connection’)</w:t>
      </w:r>
      <w:r w:rsidRPr="00533CB3">
        <w:t xml:space="preserve"> event listener. This contains the rest of the server-side Socket.io code, including the </w:t>
      </w:r>
      <w:proofErr w:type="spellStart"/>
      <w:r w:rsidRPr="00533CB3">
        <w:rPr>
          <w:b/>
          <w:bCs/>
        </w:rPr>
        <w:t>join_room</w:t>
      </w:r>
      <w:proofErr w:type="spellEnd"/>
      <w:r w:rsidRPr="00533CB3">
        <w:t xml:space="preserve"> </w:t>
      </w:r>
      <w:proofErr w:type="gramStart"/>
      <w:r w:rsidRPr="00533CB3">
        <w:t xml:space="preserve">and </w:t>
      </w:r>
      <w:r w:rsidRPr="00533CB3">
        <w:rPr>
          <w:b/>
          <w:bCs/>
        </w:rPr>
        <w:t xml:space="preserve"> </w:t>
      </w:r>
      <w:proofErr w:type="spellStart"/>
      <w:r w:rsidRPr="00533CB3">
        <w:rPr>
          <w:b/>
          <w:bCs/>
        </w:rPr>
        <w:t>chat</w:t>
      </w:r>
      <w:proofErr w:type="gramEnd"/>
      <w:r w:rsidRPr="00533CB3">
        <w:rPr>
          <w:b/>
          <w:bCs/>
        </w:rPr>
        <w:t>_message</w:t>
      </w:r>
      <w:proofErr w:type="spellEnd"/>
      <w:r w:rsidRPr="00533CB3">
        <w:t xml:space="preserve"> listeners, the code to save chat messages to the database, and the code to send messages the personal room for notification and the student-tutor chat room. Note that this code also initialises the </w:t>
      </w:r>
      <w:proofErr w:type="spellStart"/>
      <w:r w:rsidRPr="00533CB3">
        <w:rPr>
          <w:b/>
          <w:bCs/>
        </w:rPr>
        <w:t>socket.</w:t>
      </w:r>
      <w:proofErr w:type="gramStart"/>
      <w:r w:rsidRPr="00533CB3">
        <w:rPr>
          <w:b/>
          <w:bCs/>
        </w:rPr>
        <w:t>data.dmPeers</w:t>
      </w:r>
      <w:proofErr w:type="spellEnd"/>
      <w:proofErr w:type="gramEnd"/>
      <w:r w:rsidRPr="00533CB3">
        <w:rPr>
          <w:b/>
          <w:bCs/>
        </w:rPr>
        <w:t xml:space="preserve"> </w:t>
      </w:r>
      <w:r w:rsidRPr="00533CB3">
        <w:t>object and creates and joins the personalised room that is used for chat notifications.</w:t>
      </w:r>
    </w:p>
    <w:p w14:paraId="679C9618" w14:textId="1375D6C7" w:rsidR="00881EF4" w:rsidRPr="00533CB3" w:rsidRDefault="00881EF4" w:rsidP="00622ADA">
      <w:pPr>
        <w:spacing w:line="360" w:lineRule="auto"/>
      </w:pPr>
      <w:r w:rsidRPr="00533CB3">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533CB3" w:rsidRDefault="00881EF4" w:rsidP="00622ADA">
      <w:pPr>
        <w:spacing w:line="360" w:lineRule="auto"/>
      </w:pPr>
      <w:r w:rsidRPr="00533CB3">
        <w:t xml:space="preserve">The server’s </w:t>
      </w:r>
      <w:proofErr w:type="spellStart"/>
      <w:r w:rsidRPr="00533CB3">
        <w:rPr>
          <w:b/>
          <w:bCs/>
        </w:rPr>
        <w:t>join_room</w:t>
      </w:r>
      <w:proofErr w:type="spellEnd"/>
      <w:r w:rsidRPr="00533CB3">
        <w:t xml:space="preserve"> event listener. It listens for the client-side </w:t>
      </w:r>
      <w:proofErr w:type="spellStart"/>
      <w:r w:rsidRPr="00533CB3">
        <w:rPr>
          <w:b/>
          <w:bCs/>
        </w:rPr>
        <w:t>join_room</w:t>
      </w:r>
      <w:proofErr w:type="spellEnd"/>
      <w:r w:rsidRPr="00533CB3">
        <w:t xml:space="preserve"> event which is emitted when a </w:t>
      </w:r>
      <w:r w:rsidRPr="00533CB3">
        <w:rPr>
          <w:b/>
          <w:bCs/>
        </w:rPr>
        <w:t>ChatWindow</w:t>
      </w:r>
      <w:r w:rsidRPr="00533CB3">
        <w:t xml:space="preserve"> component is opened. This listener creates a unique room name from each student-tutor pair’s user ids and joins the socket to it. It also stores the name of the room and the recipient as a key-value pair in the </w:t>
      </w:r>
      <w:proofErr w:type="spellStart"/>
      <w:r w:rsidRPr="00533CB3">
        <w:rPr>
          <w:b/>
          <w:bCs/>
        </w:rPr>
        <w:t>socket.</w:t>
      </w:r>
      <w:proofErr w:type="gramStart"/>
      <w:r w:rsidRPr="00533CB3">
        <w:rPr>
          <w:b/>
          <w:bCs/>
        </w:rPr>
        <w:t>data.dmPeers</w:t>
      </w:r>
      <w:proofErr w:type="spellEnd"/>
      <w:proofErr w:type="gramEnd"/>
      <w:r w:rsidRPr="00533CB3">
        <w:t xml:space="preserve"> object. Finally, it emits a </w:t>
      </w:r>
      <w:proofErr w:type="spellStart"/>
      <w:r w:rsidRPr="00533CB3">
        <w:rPr>
          <w:b/>
          <w:bCs/>
        </w:rPr>
        <w:t>join_room</w:t>
      </w:r>
      <w:proofErr w:type="spellEnd"/>
      <w:r w:rsidRPr="00533CB3">
        <w:t xml:space="preserve"> event back to the client; this event contains the newly generated room number which will be stored in front-end state so that subsequent chat messages can be guided back to the correct room.</w:t>
      </w:r>
      <w:r w:rsidRPr="00533CB3">
        <w:br w:type="page"/>
      </w:r>
    </w:p>
    <w:p w14:paraId="435505FA" w14:textId="70897B1D" w:rsidR="00881EF4" w:rsidRPr="00533CB3" w:rsidRDefault="00881EF4" w:rsidP="00622ADA">
      <w:pPr>
        <w:spacing w:line="360" w:lineRule="auto"/>
      </w:pPr>
      <w:bookmarkStart w:id="52" w:name="_Toc224396626"/>
      <w:bookmarkStart w:id="53" w:name="_Toc224397653"/>
      <w:r w:rsidRPr="00533CB3">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52"/>
      <w:bookmarkEnd w:id="53"/>
    </w:p>
    <w:p w14:paraId="2FD330F2" w14:textId="77777777" w:rsidR="00881EF4" w:rsidRPr="00533CB3" w:rsidRDefault="00881EF4" w:rsidP="00622ADA">
      <w:pPr>
        <w:spacing w:line="360" w:lineRule="auto"/>
      </w:pPr>
      <w:r w:rsidRPr="00533CB3">
        <w:t xml:space="preserve">The beginning of the server’s </w:t>
      </w:r>
      <w:proofErr w:type="spellStart"/>
      <w:r w:rsidRPr="00533CB3">
        <w:rPr>
          <w:b/>
          <w:bCs/>
        </w:rPr>
        <w:t>chat_message</w:t>
      </w:r>
      <w:proofErr w:type="spellEnd"/>
      <w:r w:rsidRPr="00533CB3">
        <w:t xml:space="preserve"> event listener. When the frontend </w:t>
      </w:r>
      <w:r w:rsidRPr="00533CB3">
        <w:rPr>
          <w:b/>
          <w:bCs/>
        </w:rPr>
        <w:t>ChatWindow</w:t>
      </w:r>
      <w:r w:rsidRPr="00533CB3">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533CB3" w:rsidRDefault="00881EF4" w:rsidP="00622ADA">
      <w:pPr>
        <w:spacing w:line="360" w:lineRule="auto"/>
      </w:pPr>
      <w:r w:rsidRPr="00533CB3">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533CB3" w:rsidRDefault="00881EF4" w:rsidP="00622ADA">
      <w:pPr>
        <w:spacing w:line="360" w:lineRule="auto"/>
      </w:pPr>
      <w:r w:rsidRPr="00533CB3">
        <w:t xml:space="preserve">The listener’s code for persisting messages to the database. This allows both the fetching of room-specific conversation history by the </w:t>
      </w:r>
      <w:r w:rsidRPr="00533CB3">
        <w:rPr>
          <w:b/>
          <w:bCs/>
        </w:rPr>
        <w:t>ChatWindow</w:t>
      </w:r>
      <w:r w:rsidRPr="00533CB3">
        <w:t xml:space="preserve"> component as well as the collective chat histories across all rooms by the </w:t>
      </w:r>
      <w:proofErr w:type="spellStart"/>
      <w:r w:rsidRPr="00533CB3">
        <w:rPr>
          <w:b/>
          <w:bCs/>
        </w:rPr>
        <w:t>MessagesDrawer</w:t>
      </w:r>
      <w:proofErr w:type="spellEnd"/>
      <w:r w:rsidRPr="00533CB3">
        <w:rPr>
          <w:b/>
          <w:bCs/>
        </w:rPr>
        <w:t xml:space="preserve"> </w:t>
      </w:r>
      <w:r w:rsidRPr="00533CB3">
        <w:t>component.</w:t>
      </w:r>
      <w:r w:rsidRPr="00533CB3">
        <w:br w:type="page"/>
      </w:r>
    </w:p>
    <w:p w14:paraId="02B3D545" w14:textId="2849FCAA" w:rsidR="00881EF4" w:rsidRPr="00533CB3" w:rsidRDefault="00881EF4" w:rsidP="00622ADA">
      <w:pPr>
        <w:spacing w:line="360" w:lineRule="auto"/>
      </w:pPr>
      <w:bookmarkStart w:id="54" w:name="_Toc224396627"/>
      <w:bookmarkStart w:id="55" w:name="_Toc224397654"/>
      <w:r w:rsidRPr="00533CB3">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54"/>
      <w:bookmarkEnd w:id="55"/>
    </w:p>
    <w:p w14:paraId="480967F2" w14:textId="77777777" w:rsidR="00881EF4" w:rsidRPr="00533CB3" w:rsidRDefault="00881EF4" w:rsidP="00622ADA">
      <w:pPr>
        <w:spacing w:line="360" w:lineRule="auto"/>
        <w:rPr>
          <w:b/>
          <w:bCs/>
        </w:rPr>
      </w:pPr>
      <w:r w:rsidRPr="00533CB3">
        <w:t xml:space="preserve">Finally, the listener sends message metadata to the personal room via the </w:t>
      </w:r>
      <w:proofErr w:type="spellStart"/>
      <w:r w:rsidRPr="00533CB3">
        <w:rPr>
          <w:b/>
          <w:bCs/>
        </w:rPr>
        <w:t>incoming_chat</w:t>
      </w:r>
      <w:proofErr w:type="spellEnd"/>
      <w:r w:rsidRPr="00533CB3">
        <w:t xml:space="preserve"> event, and to the student-tutor room via </w:t>
      </w:r>
      <w:r w:rsidRPr="00533CB3">
        <w:rPr>
          <w:b/>
          <w:bCs/>
        </w:rPr>
        <w:t>io.to(room</w:t>
      </w:r>
      <w:proofErr w:type="gramStart"/>
      <w:r w:rsidRPr="00533CB3">
        <w:rPr>
          <w:b/>
          <w:bCs/>
        </w:rPr>
        <w:t>).emit</w:t>
      </w:r>
      <w:proofErr w:type="gramEnd"/>
      <w:r w:rsidRPr="00533CB3">
        <w:rPr>
          <w:b/>
          <w:bCs/>
        </w:rPr>
        <w:t>(‘</w:t>
      </w:r>
      <w:proofErr w:type="spellStart"/>
      <w:r w:rsidRPr="00533CB3">
        <w:rPr>
          <w:b/>
          <w:bCs/>
        </w:rPr>
        <w:t>chat_message</w:t>
      </w:r>
      <w:proofErr w:type="spellEnd"/>
      <w:r w:rsidRPr="00533CB3">
        <w:rPr>
          <w:b/>
          <w:bCs/>
        </w:rPr>
        <w:t>).</w:t>
      </w:r>
    </w:p>
    <w:p w14:paraId="73E5D60F" w14:textId="77777777" w:rsidR="00A61991" w:rsidRPr="00533CB3" w:rsidRDefault="00A61991" w:rsidP="00622ADA">
      <w:pPr>
        <w:spacing w:line="360" w:lineRule="auto"/>
      </w:pPr>
    </w:p>
    <w:p w14:paraId="19505956" w14:textId="77777777" w:rsidR="001E38D2" w:rsidRPr="00533CB3" w:rsidRDefault="001E38D2" w:rsidP="00622ADA">
      <w:pPr>
        <w:spacing w:line="360" w:lineRule="auto"/>
      </w:pPr>
    </w:p>
    <w:p w14:paraId="59ADB611" w14:textId="77777777" w:rsidR="001E38D2" w:rsidRPr="00533CB3" w:rsidRDefault="001E38D2" w:rsidP="00622ADA">
      <w:pPr>
        <w:spacing w:line="360" w:lineRule="auto"/>
      </w:pPr>
    </w:p>
    <w:p w14:paraId="2A7D2B49" w14:textId="77777777" w:rsidR="001E38D2" w:rsidRPr="00533CB3" w:rsidRDefault="001E38D2" w:rsidP="00622ADA">
      <w:pPr>
        <w:spacing w:line="360" w:lineRule="auto"/>
      </w:pPr>
    </w:p>
    <w:p w14:paraId="4F7F7C9E" w14:textId="77777777" w:rsidR="001E38D2" w:rsidRPr="00533CB3" w:rsidRDefault="001E38D2" w:rsidP="00622ADA">
      <w:pPr>
        <w:spacing w:line="360" w:lineRule="auto"/>
      </w:pPr>
    </w:p>
    <w:p w14:paraId="728A8B80" w14:textId="77777777" w:rsidR="001E38D2" w:rsidRPr="00533CB3" w:rsidRDefault="001E38D2" w:rsidP="00622ADA">
      <w:pPr>
        <w:spacing w:line="360" w:lineRule="auto"/>
      </w:pPr>
    </w:p>
    <w:p w14:paraId="26BCBF0A" w14:textId="77777777" w:rsidR="001E38D2" w:rsidRPr="00533CB3" w:rsidRDefault="001E38D2" w:rsidP="00622ADA">
      <w:pPr>
        <w:spacing w:line="360" w:lineRule="auto"/>
      </w:pPr>
    </w:p>
    <w:p w14:paraId="51F47FD5" w14:textId="77777777" w:rsidR="001E38D2" w:rsidRPr="00533CB3" w:rsidRDefault="001E38D2" w:rsidP="00622ADA">
      <w:pPr>
        <w:spacing w:line="360" w:lineRule="auto"/>
      </w:pPr>
    </w:p>
    <w:p w14:paraId="39CD6F7A" w14:textId="77777777" w:rsidR="001E38D2" w:rsidRPr="00533CB3" w:rsidRDefault="001E38D2" w:rsidP="00622ADA">
      <w:pPr>
        <w:spacing w:line="360" w:lineRule="auto"/>
      </w:pPr>
    </w:p>
    <w:p w14:paraId="6FBF3951" w14:textId="77777777" w:rsidR="001E38D2" w:rsidRPr="00533CB3" w:rsidRDefault="001E38D2" w:rsidP="00622ADA">
      <w:pPr>
        <w:spacing w:line="360" w:lineRule="auto"/>
      </w:pPr>
    </w:p>
    <w:p w14:paraId="1FD6C87B" w14:textId="77777777" w:rsidR="001E38D2" w:rsidRPr="00533CB3" w:rsidRDefault="001E38D2" w:rsidP="00622ADA">
      <w:pPr>
        <w:spacing w:line="360" w:lineRule="auto"/>
      </w:pPr>
    </w:p>
    <w:p w14:paraId="61205161" w14:textId="77777777" w:rsidR="001E38D2" w:rsidRPr="00533CB3" w:rsidRDefault="001E38D2" w:rsidP="00622ADA">
      <w:pPr>
        <w:spacing w:line="360" w:lineRule="auto"/>
      </w:pPr>
    </w:p>
    <w:p w14:paraId="146823D8" w14:textId="77777777" w:rsidR="001E38D2" w:rsidRPr="00533CB3" w:rsidRDefault="001E38D2" w:rsidP="00622ADA">
      <w:pPr>
        <w:spacing w:line="360" w:lineRule="auto"/>
      </w:pPr>
    </w:p>
    <w:p w14:paraId="2EA5699D" w14:textId="77777777" w:rsidR="001E38D2" w:rsidRPr="00533CB3" w:rsidRDefault="001E38D2" w:rsidP="00622ADA">
      <w:pPr>
        <w:spacing w:line="360" w:lineRule="auto"/>
      </w:pPr>
    </w:p>
    <w:p w14:paraId="72ECF556" w14:textId="77777777" w:rsidR="001E38D2" w:rsidRPr="00533CB3" w:rsidRDefault="001E38D2" w:rsidP="00622ADA">
      <w:pPr>
        <w:spacing w:line="360" w:lineRule="auto"/>
      </w:pPr>
    </w:p>
    <w:p w14:paraId="4380B706" w14:textId="77777777" w:rsidR="001E38D2" w:rsidRPr="00533CB3" w:rsidRDefault="001E38D2" w:rsidP="00622ADA">
      <w:pPr>
        <w:spacing w:line="360" w:lineRule="auto"/>
      </w:pPr>
    </w:p>
    <w:p w14:paraId="082D3236" w14:textId="77777777" w:rsidR="001E38D2" w:rsidRPr="00533CB3" w:rsidRDefault="001E38D2" w:rsidP="00622ADA">
      <w:pPr>
        <w:spacing w:line="360" w:lineRule="auto"/>
      </w:pPr>
    </w:p>
    <w:p w14:paraId="1D745EEC" w14:textId="77777777" w:rsidR="001E38D2" w:rsidRPr="00533CB3" w:rsidRDefault="001E38D2" w:rsidP="00622ADA">
      <w:pPr>
        <w:spacing w:line="360" w:lineRule="auto"/>
      </w:pPr>
    </w:p>
    <w:p w14:paraId="4B087673" w14:textId="1B582009" w:rsidR="001E38D2" w:rsidRPr="00533CB3" w:rsidRDefault="001E38D2" w:rsidP="00622ADA">
      <w:pPr>
        <w:pStyle w:val="Heading2"/>
        <w:spacing w:line="360" w:lineRule="auto"/>
      </w:pPr>
      <w:bookmarkStart w:id="56" w:name="_Toc226910121"/>
      <w:r w:rsidRPr="00533CB3">
        <w:lastRenderedPageBreak/>
        <w:t>Appendix 2: Testing</w:t>
      </w:r>
      <w:bookmarkEnd w:id="56"/>
    </w:p>
    <w:p w14:paraId="2EF356D3" w14:textId="4856B870" w:rsidR="00B16C3C" w:rsidRPr="00B16C3C" w:rsidRDefault="001E38D2" w:rsidP="00622ADA">
      <w:pPr>
        <w:pStyle w:val="Heading3"/>
        <w:spacing w:line="360" w:lineRule="auto"/>
      </w:pPr>
      <w:bookmarkStart w:id="57" w:name="_Toc226910122"/>
      <w:r w:rsidRPr="00533CB3">
        <w:t xml:space="preserve">2.1 </w:t>
      </w:r>
      <w:r w:rsidR="003E5B27">
        <w:t>Registration testing</w:t>
      </w:r>
      <w:bookmarkEnd w:id="57"/>
    </w:p>
    <w:p w14:paraId="4A1AE85C" w14:textId="4BADFEA9" w:rsidR="003E5B27" w:rsidRPr="008056BC" w:rsidRDefault="003E5B27" w:rsidP="00622ADA">
      <w:pPr>
        <w:pStyle w:val="Heading4"/>
        <w:spacing w:line="360" w:lineRule="auto"/>
      </w:pPr>
      <w:r w:rsidRPr="008056BC">
        <w:t>2.1.1 Frontend testing</w:t>
      </w:r>
    </w:p>
    <w:p w14:paraId="6E5B3BDB" w14:textId="2F12E3EB" w:rsidR="001E38D2" w:rsidRPr="00533CB3" w:rsidRDefault="001E38D2" w:rsidP="00622ADA">
      <w:pPr>
        <w:spacing w:line="360" w:lineRule="auto"/>
      </w:pPr>
      <w:r w:rsidRPr="00533CB3">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33"/>
                    <a:stretch>
                      <a:fillRect/>
                    </a:stretch>
                  </pic:blipFill>
                  <pic:spPr>
                    <a:xfrm>
                      <a:off x="0" y="0"/>
                      <a:ext cx="5306165" cy="5763429"/>
                    </a:xfrm>
                    <a:prstGeom prst="rect">
                      <a:avLst/>
                    </a:prstGeom>
                  </pic:spPr>
                </pic:pic>
              </a:graphicData>
            </a:graphic>
          </wp:inline>
        </w:drawing>
      </w:r>
    </w:p>
    <w:p w14:paraId="0DE79EA4" w14:textId="6BB671FD" w:rsidR="001E38D2" w:rsidRPr="00533CB3" w:rsidRDefault="001E38D2" w:rsidP="00622ADA">
      <w:pPr>
        <w:spacing w:line="360" w:lineRule="auto"/>
        <w:jc w:val="center"/>
      </w:pPr>
      <w:r w:rsidRPr="00B16C3C">
        <w:rPr>
          <w:b/>
          <w:bCs/>
        </w:rPr>
        <w:t>Fig</w:t>
      </w:r>
      <w:r w:rsidR="00B16C3C" w:rsidRPr="00B16C3C">
        <w:rPr>
          <w:b/>
          <w:bCs/>
        </w:rPr>
        <w:t xml:space="preserve"> 2.1</w:t>
      </w:r>
      <w:r w:rsidRPr="00533CB3">
        <w:t xml:space="preserve"> </w:t>
      </w:r>
      <w:r w:rsidR="00B04BA6">
        <w:t>c</w:t>
      </w:r>
      <w:r w:rsidRPr="00533CB3">
        <w:t>orrect warning messages are displayed when user attempts to continue to the second part of the form with data missing.</w:t>
      </w:r>
    </w:p>
    <w:p w14:paraId="2E3EBD90" w14:textId="77777777" w:rsidR="001E38D2" w:rsidRPr="00533CB3" w:rsidRDefault="001E38D2" w:rsidP="00622ADA">
      <w:pPr>
        <w:spacing w:line="360" w:lineRule="auto"/>
      </w:pPr>
    </w:p>
    <w:p w14:paraId="352D166E" w14:textId="77777777" w:rsidR="001E38D2" w:rsidRPr="00533CB3" w:rsidRDefault="001E38D2" w:rsidP="00622ADA">
      <w:pPr>
        <w:spacing w:line="360" w:lineRule="auto"/>
      </w:pPr>
    </w:p>
    <w:p w14:paraId="40C58BC9" w14:textId="77777777" w:rsidR="001E38D2" w:rsidRPr="00533CB3" w:rsidRDefault="001E38D2" w:rsidP="00622ADA">
      <w:pPr>
        <w:spacing w:line="360" w:lineRule="auto"/>
      </w:pPr>
    </w:p>
    <w:p w14:paraId="42FF7CD6" w14:textId="77777777" w:rsidR="001E38D2" w:rsidRPr="00533CB3" w:rsidRDefault="001E38D2" w:rsidP="00622ADA">
      <w:pPr>
        <w:spacing w:line="360" w:lineRule="auto"/>
      </w:pPr>
    </w:p>
    <w:p w14:paraId="5FDFFECD" w14:textId="77777777" w:rsidR="001E38D2" w:rsidRPr="00533CB3" w:rsidRDefault="001E38D2" w:rsidP="00622ADA">
      <w:pPr>
        <w:spacing w:line="360" w:lineRule="auto"/>
      </w:pPr>
    </w:p>
    <w:p w14:paraId="1E38CA79" w14:textId="2DC7A948" w:rsidR="001E38D2" w:rsidRPr="00533CB3" w:rsidRDefault="001E38D2" w:rsidP="00622ADA">
      <w:pPr>
        <w:spacing w:line="360" w:lineRule="auto"/>
        <w:ind w:firstLine="720"/>
      </w:pPr>
      <w:r w:rsidRPr="00533CB3">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34"/>
                    <a:stretch>
                      <a:fillRect/>
                    </a:stretch>
                  </pic:blipFill>
                  <pic:spPr>
                    <a:xfrm>
                      <a:off x="0" y="0"/>
                      <a:ext cx="4305901" cy="7916380"/>
                    </a:xfrm>
                    <a:prstGeom prst="rect">
                      <a:avLst/>
                    </a:prstGeom>
                  </pic:spPr>
                </pic:pic>
              </a:graphicData>
            </a:graphic>
          </wp:inline>
        </w:drawing>
      </w:r>
    </w:p>
    <w:p w14:paraId="745AB3F8" w14:textId="6F96FCCB" w:rsidR="001E38D2" w:rsidRPr="00533CB3" w:rsidRDefault="00B04BA6" w:rsidP="00622ADA">
      <w:pPr>
        <w:spacing w:line="360" w:lineRule="auto"/>
        <w:jc w:val="center"/>
      </w:pPr>
      <w:r>
        <w:rPr>
          <w:b/>
          <w:bCs/>
        </w:rPr>
        <w:t xml:space="preserve">Fig 2.2 </w:t>
      </w:r>
      <w:r w:rsidR="005E6A61" w:rsidRPr="00533CB3">
        <w:t>Second part of tutor registration form showing all error messages correctly when a submission attempt is made with missing data</w:t>
      </w:r>
    </w:p>
    <w:p w14:paraId="4BEE0DBD" w14:textId="77777777" w:rsidR="001E38D2" w:rsidRPr="00533CB3" w:rsidRDefault="001E38D2" w:rsidP="00622ADA">
      <w:pPr>
        <w:spacing w:line="360" w:lineRule="auto"/>
      </w:pPr>
    </w:p>
    <w:p w14:paraId="23F36A22" w14:textId="77777777" w:rsidR="001E38D2" w:rsidRPr="00533CB3" w:rsidRDefault="001E38D2" w:rsidP="00622ADA">
      <w:pPr>
        <w:spacing w:line="360" w:lineRule="auto"/>
      </w:pPr>
    </w:p>
    <w:p w14:paraId="1E4A3FF8" w14:textId="3836F09E" w:rsidR="001E38D2" w:rsidRPr="00533CB3" w:rsidRDefault="001E38D2" w:rsidP="00622ADA">
      <w:pPr>
        <w:spacing w:line="360" w:lineRule="auto"/>
        <w:ind w:firstLine="720"/>
      </w:pPr>
      <w:r w:rsidRPr="00533CB3">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35"/>
                    <a:stretch>
                      <a:fillRect/>
                    </a:stretch>
                  </pic:blipFill>
                  <pic:spPr>
                    <a:xfrm>
                      <a:off x="0" y="0"/>
                      <a:ext cx="4334480" cy="1705213"/>
                    </a:xfrm>
                    <a:prstGeom prst="rect">
                      <a:avLst/>
                    </a:prstGeom>
                  </pic:spPr>
                </pic:pic>
              </a:graphicData>
            </a:graphic>
          </wp:inline>
        </w:drawing>
      </w:r>
    </w:p>
    <w:p w14:paraId="1BC7B22A" w14:textId="5F1C5A1A" w:rsidR="001E38D2" w:rsidRPr="00533CB3" w:rsidRDefault="00B04BA6" w:rsidP="00622ADA">
      <w:pPr>
        <w:spacing w:line="360" w:lineRule="auto"/>
      </w:pPr>
      <w:r>
        <w:rPr>
          <w:b/>
          <w:bCs/>
        </w:rPr>
        <w:t>Fig 2.3</w:t>
      </w:r>
      <w:r w:rsidR="005E6A61" w:rsidRPr="00533CB3">
        <w:t xml:space="preserve"> </w:t>
      </w:r>
      <w:r>
        <w:t>C</w:t>
      </w:r>
      <w:r w:rsidR="005E6A61" w:rsidRPr="00533CB3">
        <w:t>orrect error message when email and confirm email fields do not match</w:t>
      </w:r>
    </w:p>
    <w:p w14:paraId="665CFA3E" w14:textId="26A4AE0A" w:rsidR="001E38D2" w:rsidRPr="00533CB3" w:rsidRDefault="001E38D2" w:rsidP="00622ADA">
      <w:pPr>
        <w:spacing w:line="360" w:lineRule="auto"/>
        <w:ind w:firstLine="720"/>
      </w:pPr>
      <w:r w:rsidRPr="00533CB3">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36"/>
                    <a:stretch>
                      <a:fillRect/>
                    </a:stretch>
                  </pic:blipFill>
                  <pic:spPr>
                    <a:xfrm>
                      <a:off x="0" y="0"/>
                      <a:ext cx="4267796" cy="1686160"/>
                    </a:xfrm>
                    <a:prstGeom prst="rect">
                      <a:avLst/>
                    </a:prstGeom>
                  </pic:spPr>
                </pic:pic>
              </a:graphicData>
            </a:graphic>
          </wp:inline>
        </w:drawing>
      </w:r>
    </w:p>
    <w:p w14:paraId="25E19311" w14:textId="6D62A155" w:rsidR="008B3379" w:rsidRPr="00533CB3" w:rsidRDefault="00B04BA6" w:rsidP="00622ADA">
      <w:pPr>
        <w:spacing w:line="360" w:lineRule="auto"/>
      </w:pPr>
      <w:r>
        <w:rPr>
          <w:b/>
          <w:bCs/>
        </w:rPr>
        <w:t xml:space="preserve">Fig 2.4 </w:t>
      </w:r>
      <w:r w:rsidR="005E6A61" w:rsidRPr="00533CB3">
        <w:t>Correct error message showing when confirm password field does not match password field</w:t>
      </w:r>
    </w:p>
    <w:p w14:paraId="29069CFE" w14:textId="66879CEA" w:rsidR="008B3379" w:rsidRPr="00533CB3" w:rsidRDefault="008B3379" w:rsidP="00622ADA">
      <w:pPr>
        <w:spacing w:line="360" w:lineRule="auto"/>
        <w:ind w:firstLine="720"/>
      </w:pPr>
      <w:r w:rsidRPr="00533CB3">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37"/>
                    <a:stretch>
                      <a:fillRect/>
                    </a:stretch>
                  </pic:blipFill>
                  <pic:spPr>
                    <a:xfrm>
                      <a:off x="0" y="0"/>
                      <a:ext cx="4315427" cy="943107"/>
                    </a:xfrm>
                    <a:prstGeom prst="rect">
                      <a:avLst/>
                    </a:prstGeom>
                  </pic:spPr>
                </pic:pic>
              </a:graphicData>
            </a:graphic>
          </wp:inline>
        </w:drawing>
      </w:r>
    </w:p>
    <w:p w14:paraId="4B502079" w14:textId="4C4AAAE9" w:rsidR="00B55477" w:rsidRPr="00533CB3" w:rsidRDefault="00B04BA6" w:rsidP="00622ADA">
      <w:pPr>
        <w:spacing w:line="360" w:lineRule="auto"/>
      </w:pPr>
      <w:r>
        <w:rPr>
          <w:b/>
          <w:bCs/>
        </w:rPr>
        <w:t xml:space="preserve">Fig 2.5 </w:t>
      </w:r>
      <w:r w:rsidR="005E6A61" w:rsidRPr="00533CB3">
        <w:t xml:space="preserve">Correct error message when password is less than </w:t>
      </w:r>
      <w:r w:rsidR="00C47A86" w:rsidRPr="00533CB3">
        <w:t>eight</w:t>
      </w:r>
      <w:r w:rsidR="005E6A61" w:rsidRPr="00533CB3">
        <w:t xml:space="preserve"> non-blank characters</w:t>
      </w:r>
    </w:p>
    <w:p w14:paraId="0A23E092" w14:textId="1FC7DAA1" w:rsidR="008B3379" w:rsidRPr="00533CB3" w:rsidRDefault="008B3379" w:rsidP="00622ADA">
      <w:pPr>
        <w:spacing w:line="360" w:lineRule="auto"/>
        <w:ind w:firstLine="720"/>
      </w:pPr>
      <w:r w:rsidRPr="00533CB3">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38"/>
                    <a:stretch>
                      <a:fillRect/>
                    </a:stretch>
                  </pic:blipFill>
                  <pic:spPr>
                    <a:xfrm>
                      <a:off x="0" y="0"/>
                      <a:ext cx="4305901" cy="933580"/>
                    </a:xfrm>
                    <a:prstGeom prst="rect">
                      <a:avLst/>
                    </a:prstGeom>
                  </pic:spPr>
                </pic:pic>
              </a:graphicData>
            </a:graphic>
          </wp:inline>
        </w:drawing>
      </w:r>
    </w:p>
    <w:p w14:paraId="49C9BF35" w14:textId="39F6BACD" w:rsidR="005E6A61" w:rsidRPr="00533CB3" w:rsidRDefault="00B04BA6" w:rsidP="00622ADA">
      <w:pPr>
        <w:spacing w:line="360" w:lineRule="auto"/>
      </w:pPr>
      <w:r>
        <w:rPr>
          <w:b/>
          <w:bCs/>
        </w:rPr>
        <w:t xml:space="preserve">Fig 2.6 </w:t>
      </w:r>
      <w:r w:rsidR="005E6A61" w:rsidRPr="00533CB3">
        <w:t xml:space="preserve">Correct error message showing when password is greater than </w:t>
      </w:r>
      <w:r w:rsidR="00C47A86" w:rsidRPr="00533CB3">
        <w:t>sixteen</w:t>
      </w:r>
      <w:r w:rsidR="005E6A61" w:rsidRPr="00533CB3">
        <w:t xml:space="preserve"> non-blank characters</w:t>
      </w:r>
    </w:p>
    <w:p w14:paraId="611EBF93" w14:textId="54576CB8" w:rsidR="008B3379" w:rsidRPr="00533CB3" w:rsidRDefault="008B3379" w:rsidP="00622ADA">
      <w:pPr>
        <w:spacing w:line="360" w:lineRule="auto"/>
      </w:pPr>
    </w:p>
    <w:p w14:paraId="0C50A28F" w14:textId="32FE6A47" w:rsidR="00B55477" w:rsidRPr="00533CB3" w:rsidRDefault="00B55477" w:rsidP="00622ADA">
      <w:pPr>
        <w:spacing w:line="360" w:lineRule="auto"/>
        <w:ind w:firstLine="720"/>
      </w:pPr>
      <w:r w:rsidRPr="00533CB3">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39"/>
                    <a:stretch>
                      <a:fillRect/>
                    </a:stretch>
                  </pic:blipFill>
                  <pic:spPr>
                    <a:xfrm>
                      <a:off x="0" y="0"/>
                      <a:ext cx="4410691" cy="1571844"/>
                    </a:xfrm>
                    <a:prstGeom prst="rect">
                      <a:avLst/>
                    </a:prstGeom>
                  </pic:spPr>
                </pic:pic>
              </a:graphicData>
            </a:graphic>
          </wp:inline>
        </w:drawing>
      </w:r>
    </w:p>
    <w:p w14:paraId="581BDE6F" w14:textId="4AD77A34" w:rsidR="001E38D2" w:rsidRPr="00533CB3" w:rsidRDefault="00B04BA6" w:rsidP="00622ADA">
      <w:pPr>
        <w:spacing w:line="360" w:lineRule="auto"/>
        <w:jc w:val="center"/>
      </w:pPr>
      <w:r>
        <w:rPr>
          <w:b/>
          <w:bCs/>
        </w:rPr>
        <w:t xml:space="preserve">Fig 2.7 </w:t>
      </w:r>
      <w:r>
        <w:t>Submit</w:t>
      </w:r>
      <w:r w:rsidR="008B3379" w:rsidRPr="00533CB3">
        <w:t xml:space="preserve"> event prevented, and </w:t>
      </w:r>
      <w:r w:rsidR="00B55477" w:rsidRPr="00533CB3">
        <w:t xml:space="preserve">the incorrect field </w:t>
      </w:r>
      <w:r w:rsidR="00063EB4">
        <w:t>given</w:t>
      </w:r>
      <w:r w:rsidR="00B55477" w:rsidRPr="00533CB3">
        <w:t xml:space="preserve"> focus state</w:t>
      </w:r>
      <w:r w:rsidR="008B3379" w:rsidRPr="00533CB3">
        <w:t xml:space="preserve"> to prompt the user to provide valid data</w:t>
      </w:r>
      <w:r w:rsidR="005E6A61" w:rsidRPr="00533CB3">
        <w:t xml:space="preserve"> along with an error message.</w:t>
      </w:r>
    </w:p>
    <w:p w14:paraId="3BDEDB6A" w14:textId="78390193" w:rsidR="005E6A61" w:rsidRPr="00533CB3" w:rsidRDefault="001E38D2" w:rsidP="00622ADA">
      <w:pPr>
        <w:spacing w:line="360" w:lineRule="auto"/>
        <w:jc w:val="center"/>
      </w:pPr>
      <w:r w:rsidRPr="00533CB3">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40"/>
                    <a:stretch>
                      <a:fillRect/>
                    </a:stretch>
                  </pic:blipFill>
                  <pic:spPr>
                    <a:xfrm>
                      <a:off x="0" y="0"/>
                      <a:ext cx="5759450" cy="5805805"/>
                    </a:xfrm>
                    <a:prstGeom prst="rect">
                      <a:avLst/>
                    </a:prstGeom>
                  </pic:spPr>
                </pic:pic>
              </a:graphicData>
            </a:graphic>
          </wp:inline>
        </w:drawing>
      </w:r>
      <w:r w:rsidR="003E1D48">
        <w:rPr>
          <w:b/>
          <w:bCs/>
        </w:rPr>
        <w:t xml:space="preserve">Fig 2.8 </w:t>
      </w:r>
      <w:r w:rsidR="005E6A61" w:rsidRPr="00533CB3">
        <w:t>First section of tutor registration form correctly filled out.</w:t>
      </w:r>
    </w:p>
    <w:p w14:paraId="3C0922F8" w14:textId="243DB076" w:rsidR="00951D7E" w:rsidRPr="00533CB3" w:rsidRDefault="0027354A" w:rsidP="00622ADA">
      <w:pPr>
        <w:spacing w:line="360" w:lineRule="auto"/>
        <w:ind w:firstLine="720"/>
      </w:pPr>
      <w:r w:rsidRPr="00533CB3">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41"/>
                    <a:stretch>
                      <a:fillRect/>
                    </a:stretch>
                  </pic:blipFill>
                  <pic:spPr>
                    <a:xfrm>
                      <a:off x="0" y="0"/>
                      <a:ext cx="4201111" cy="7973538"/>
                    </a:xfrm>
                    <a:prstGeom prst="rect">
                      <a:avLst/>
                    </a:prstGeom>
                  </pic:spPr>
                </pic:pic>
              </a:graphicData>
            </a:graphic>
          </wp:inline>
        </w:drawing>
      </w:r>
    </w:p>
    <w:p w14:paraId="276E4E9E" w14:textId="2A7965BD" w:rsidR="005E6A61" w:rsidRPr="00533CB3" w:rsidRDefault="003E1D48" w:rsidP="00622ADA">
      <w:pPr>
        <w:spacing w:line="360" w:lineRule="auto"/>
        <w:ind w:firstLine="720"/>
      </w:pPr>
      <w:r>
        <w:rPr>
          <w:b/>
          <w:bCs/>
        </w:rPr>
        <w:t xml:space="preserve">Fig 2.9 </w:t>
      </w:r>
      <w:r w:rsidR="005E6A61" w:rsidRPr="00533CB3">
        <w:t>Second section of tutor registration form correctly filled out</w:t>
      </w:r>
    </w:p>
    <w:p w14:paraId="0BBF2949" w14:textId="77777777" w:rsidR="00AA65DB" w:rsidRPr="00533CB3" w:rsidRDefault="00AA65DB" w:rsidP="00622ADA">
      <w:pPr>
        <w:spacing w:line="360" w:lineRule="auto"/>
      </w:pPr>
    </w:p>
    <w:p w14:paraId="774AFEA5" w14:textId="57ADBB46" w:rsidR="00E01A7B" w:rsidRPr="00533CB3" w:rsidRDefault="00E01A7B" w:rsidP="00622ADA">
      <w:pPr>
        <w:spacing w:line="360" w:lineRule="auto"/>
      </w:pPr>
    </w:p>
    <w:p w14:paraId="641B6A0B" w14:textId="036DEAB2" w:rsidR="00AA65DB" w:rsidRPr="00533CB3" w:rsidRDefault="00AA65DB" w:rsidP="00622ADA">
      <w:pPr>
        <w:spacing w:line="360" w:lineRule="auto"/>
        <w:ind w:firstLine="720"/>
      </w:pPr>
      <w:r w:rsidRPr="00533CB3">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42"/>
                    <a:stretch>
                      <a:fillRect/>
                    </a:stretch>
                  </pic:blipFill>
                  <pic:spPr>
                    <a:xfrm>
                      <a:off x="0" y="0"/>
                      <a:ext cx="4391638" cy="8335538"/>
                    </a:xfrm>
                    <a:prstGeom prst="rect">
                      <a:avLst/>
                    </a:prstGeom>
                  </pic:spPr>
                </pic:pic>
              </a:graphicData>
            </a:graphic>
          </wp:inline>
        </w:drawing>
      </w:r>
    </w:p>
    <w:p w14:paraId="47B82FCD" w14:textId="4B6B077F" w:rsidR="00C47A86" w:rsidRPr="00533CB3" w:rsidRDefault="00B94238" w:rsidP="00622ADA">
      <w:pPr>
        <w:spacing w:line="360" w:lineRule="auto"/>
        <w:jc w:val="center"/>
      </w:pPr>
      <w:r>
        <w:rPr>
          <w:b/>
          <w:bCs/>
        </w:rPr>
        <w:t>Fig 2.1</w:t>
      </w:r>
      <w:r w:rsidR="007421B6">
        <w:rPr>
          <w:b/>
          <w:bCs/>
        </w:rPr>
        <w:t xml:space="preserve">0 </w:t>
      </w:r>
      <w:r w:rsidR="00C47A86" w:rsidRPr="00533CB3">
        <w:t>Student registration form displaying correct error messages when form submission is attempted but input fields are missing</w:t>
      </w:r>
    </w:p>
    <w:p w14:paraId="13E67211" w14:textId="593EB4E0" w:rsidR="00AA65DB" w:rsidRPr="00533CB3" w:rsidRDefault="00AA65DB" w:rsidP="00622ADA">
      <w:pPr>
        <w:spacing w:line="360" w:lineRule="auto"/>
        <w:ind w:firstLine="720"/>
      </w:pPr>
      <w:r w:rsidRPr="00533CB3">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43"/>
                    <a:stretch>
                      <a:fillRect/>
                    </a:stretch>
                  </pic:blipFill>
                  <pic:spPr>
                    <a:xfrm>
                      <a:off x="0" y="0"/>
                      <a:ext cx="4458322" cy="2734057"/>
                    </a:xfrm>
                    <a:prstGeom prst="rect">
                      <a:avLst/>
                    </a:prstGeom>
                  </pic:spPr>
                </pic:pic>
              </a:graphicData>
            </a:graphic>
          </wp:inline>
        </w:drawing>
      </w:r>
    </w:p>
    <w:p w14:paraId="12BE8900" w14:textId="779C5497" w:rsidR="00C47A86" w:rsidRPr="007421B6" w:rsidRDefault="00E10427" w:rsidP="00622ADA">
      <w:pPr>
        <w:spacing w:line="360" w:lineRule="auto"/>
        <w:jc w:val="center"/>
        <w:rPr>
          <w:b/>
          <w:bCs/>
        </w:rPr>
      </w:pPr>
      <w:r>
        <w:rPr>
          <w:b/>
          <w:bCs/>
        </w:rPr>
        <w:t xml:space="preserve">Fig </w:t>
      </w:r>
      <w:r w:rsidR="006A59AF">
        <w:rPr>
          <w:b/>
          <w:bCs/>
        </w:rPr>
        <w:t xml:space="preserve">2.11 </w:t>
      </w:r>
      <w:r w:rsidR="006A59AF" w:rsidRPr="006A59AF">
        <w:t>Student</w:t>
      </w:r>
      <w:r w:rsidR="00C47A86" w:rsidRPr="00533CB3">
        <w:t xml:space="preserve"> registration form showing correct error messages when confirm email field does not match the email field and confirm password does not match the password field.</w:t>
      </w:r>
    </w:p>
    <w:p w14:paraId="0C365AC9" w14:textId="77777777" w:rsidR="00C47A86" w:rsidRPr="00533CB3" w:rsidRDefault="00C47A86" w:rsidP="00622ADA">
      <w:pPr>
        <w:spacing w:line="360" w:lineRule="auto"/>
      </w:pPr>
    </w:p>
    <w:p w14:paraId="3483F79F" w14:textId="2AD5EBBA" w:rsidR="00AA65DB" w:rsidRPr="00533CB3" w:rsidRDefault="00AA65DB" w:rsidP="00622ADA">
      <w:pPr>
        <w:spacing w:line="360" w:lineRule="auto"/>
        <w:ind w:firstLine="720"/>
      </w:pPr>
      <w:r w:rsidRPr="00533CB3">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44"/>
                    <a:stretch>
                      <a:fillRect/>
                    </a:stretch>
                  </pic:blipFill>
                  <pic:spPr>
                    <a:xfrm>
                      <a:off x="0" y="0"/>
                      <a:ext cx="4734586" cy="981212"/>
                    </a:xfrm>
                    <a:prstGeom prst="rect">
                      <a:avLst/>
                    </a:prstGeom>
                  </pic:spPr>
                </pic:pic>
              </a:graphicData>
            </a:graphic>
          </wp:inline>
        </w:drawing>
      </w:r>
    </w:p>
    <w:p w14:paraId="005BE451" w14:textId="7A0A1E29" w:rsidR="00C47A86" w:rsidRPr="00533CB3" w:rsidRDefault="00E10427" w:rsidP="00622ADA">
      <w:pPr>
        <w:spacing w:line="360" w:lineRule="auto"/>
        <w:jc w:val="center"/>
      </w:pPr>
      <w:r>
        <w:rPr>
          <w:b/>
          <w:bCs/>
        </w:rPr>
        <w:t>Fig 2.1</w:t>
      </w:r>
      <w:r w:rsidR="007421B6">
        <w:rPr>
          <w:b/>
          <w:bCs/>
        </w:rPr>
        <w:t>2</w:t>
      </w:r>
      <w:r>
        <w:rPr>
          <w:b/>
          <w:bCs/>
        </w:rPr>
        <w:t xml:space="preserve"> </w:t>
      </w:r>
      <w:r w:rsidR="00C47A86" w:rsidRPr="00533CB3">
        <w:t>Student registration form showing correct error message when the password is below minimum length of eight non-blank characters</w:t>
      </w:r>
    </w:p>
    <w:p w14:paraId="010090CA" w14:textId="275F07B8" w:rsidR="00AA65DB" w:rsidRPr="00533CB3" w:rsidRDefault="00AA65DB" w:rsidP="00622ADA">
      <w:pPr>
        <w:spacing w:line="360" w:lineRule="auto"/>
        <w:ind w:firstLine="720"/>
      </w:pPr>
      <w:r w:rsidRPr="00533CB3">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45"/>
                    <a:stretch>
                      <a:fillRect/>
                    </a:stretch>
                  </pic:blipFill>
                  <pic:spPr>
                    <a:xfrm>
                      <a:off x="0" y="0"/>
                      <a:ext cx="4439270" cy="962159"/>
                    </a:xfrm>
                    <a:prstGeom prst="rect">
                      <a:avLst/>
                    </a:prstGeom>
                  </pic:spPr>
                </pic:pic>
              </a:graphicData>
            </a:graphic>
          </wp:inline>
        </w:drawing>
      </w:r>
    </w:p>
    <w:p w14:paraId="54B3B485" w14:textId="748390DC" w:rsidR="00C47A86" w:rsidRPr="00533CB3" w:rsidRDefault="00E10427" w:rsidP="00622ADA">
      <w:pPr>
        <w:spacing w:line="360" w:lineRule="auto"/>
        <w:jc w:val="center"/>
      </w:pPr>
      <w:r>
        <w:rPr>
          <w:b/>
          <w:bCs/>
        </w:rPr>
        <w:t>Fig 2.1</w:t>
      </w:r>
      <w:r w:rsidR="007421B6">
        <w:rPr>
          <w:b/>
          <w:bCs/>
        </w:rPr>
        <w:t>3</w:t>
      </w:r>
      <w:r>
        <w:rPr>
          <w:b/>
          <w:bCs/>
        </w:rPr>
        <w:t xml:space="preserve"> </w:t>
      </w:r>
      <w:r w:rsidR="00C47A86" w:rsidRPr="00533CB3">
        <w:t xml:space="preserve">Student registration form showing correct error message when the password is greater than the maximum length of </w:t>
      </w:r>
      <w:r w:rsidR="00541371" w:rsidRPr="00533CB3">
        <w:t>eight</w:t>
      </w:r>
      <w:r w:rsidR="00C47A86" w:rsidRPr="00533CB3">
        <w:t xml:space="preserve"> non-blank characters.</w:t>
      </w:r>
    </w:p>
    <w:p w14:paraId="562620A2" w14:textId="565799E0" w:rsidR="00AA65DB" w:rsidRPr="00533CB3" w:rsidRDefault="00AA65DB" w:rsidP="00622ADA">
      <w:pPr>
        <w:spacing w:line="360" w:lineRule="auto"/>
        <w:ind w:firstLine="720"/>
      </w:pPr>
      <w:r w:rsidRPr="00533CB3">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46"/>
                    <a:stretch>
                      <a:fillRect/>
                    </a:stretch>
                  </pic:blipFill>
                  <pic:spPr>
                    <a:xfrm>
                      <a:off x="0" y="0"/>
                      <a:ext cx="4648849" cy="8211696"/>
                    </a:xfrm>
                    <a:prstGeom prst="rect">
                      <a:avLst/>
                    </a:prstGeom>
                  </pic:spPr>
                </pic:pic>
              </a:graphicData>
            </a:graphic>
          </wp:inline>
        </w:drawing>
      </w:r>
    </w:p>
    <w:p w14:paraId="04961389" w14:textId="5A5EC34D" w:rsidR="00541371" w:rsidRDefault="00482156" w:rsidP="00622ADA">
      <w:pPr>
        <w:spacing w:line="360" w:lineRule="auto"/>
        <w:jc w:val="center"/>
      </w:pPr>
      <w:r>
        <w:rPr>
          <w:b/>
          <w:bCs/>
        </w:rPr>
        <w:t>Fig 2.1</w:t>
      </w:r>
      <w:r w:rsidR="007421B6">
        <w:rPr>
          <w:b/>
          <w:bCs/>
        </w:rPr>
        <w:t>4</w:t>
      </w:r>
      <w:r>
        <w:rPr>
          <w:b/>
          <w:bCs/>
        </w:rPr>
        <w:t xml:space="preserve"> </w:t>
      </w:r>
      <w:r w:rsidR="00541371" w:rsidRPr="00533CB3">
        <w:t>Student registration form correctly filled out prior to submission</w:t>
      </w:r>
    </w:p>
    <w:p w14:paraId="61430007" w14:textId="77777777" w:rsidR="007421B6" w:rsidRPr="00533CB3" w:rsidRDefault="007421B6" w:rsidP="00622ADA">
      <w:pPr>
        <w:spacing w:line="360" w:lineRule="auto"/>
        <w:ind w:firstLine="720"/>
      </w:pPr>
      <w:r w:rsidRPr="00533CB3">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47"/>
                    <a:stretch>
                      <a:fillRect/>
                    </a:stretch>
                  </pic:blipFill>
                  <pic:spPr>
                    <a:xfrm>
                      <a:off x="0" y="0"/>
                      <a:ext cx="4648849" cy="1895740"/>
                    </a:xfrm>
                    <a:prstGeom prst="rect">
                      <a:avLst/>
                    </a:prstGeom>
                  </pic:spPr>
                </pic:pic>
              </a:graphicData>
            </a:graphic>
          </wp:inline>
        </w:drawing>
      </w:r>
    </w:p>
    <w:p w14:paraId="7BA4183E" w14:textId="3FD5BC12" w:rsidR="007421B6" w:rsidRPr="00533CB3" w:rsidRDefault="007421B6" w:rsidP="00622ADA">
      <w:pPr>
        <w:spacing w:line="360" w:lineRule="auto"/>
        <w:ind w:firstLine="720"/>
      </w:pPr>
      <w:r>
        <w:rPr>
          <w:b/>
          <w:bCs/>
        </w:rPr>
        <w:t xml:space="preserve">Fig 2.15 </w:t>
      </w:r>
      <w:r>
        <w:t xml:space="preserve">Alert message </w:t>
      </w:r>
      <w:r w:rsidRPr="00533CB3">
        <w:t>confirms successful registration of tutor after form submitted</w:t>
      </w:r>
    </w:p>
    <w:p w14:paraId="47468994" w14:textId="2EAA4AF4" w:rsidR="00AA65DB" w:rsidRPr="00533CB3" w:rsidRDefault="00AA65DB" w:rsidP="00622ADA">
      <w:pPr>
        <w:spacing w:line="360" w:lineRule="auto"/>
        <w:ind w:firstLine="720"/>
      </w:pPr>
      <w:r w:rsidRPr="00533CB3">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48"/>
                    <a:stretch>
                      <a:fillRect/>
                    </a:stretch>
                  </pic:blipFill>
                  <pic:spPr>
                    <a:xfrm>
                      <a:off x="0" y="0"/>
                      <a:ext cx="4363059" cy="1381318"/>
                    </a:xfrm>
                    <a:prstGeom prst="rect">
                      <a:avLst/>
                    </a:prstGeom>
                  </pic:spPr>
                </pic:pic>
              </a:graphicData>
            </a:graphic>
          </wp:inline>
        </w:drawing>
      </w:r>
    </w:p>
    <w:p w14:paraId="3CC00A65" w14:textId="350C9C52" w:rsidR="00541371" w:rsidRDefault="00482156" w:rsidP="00622ADA">
      <w:pPr>
        <w:spacing w:line="360" w:lineRule="auto"/>
        <w:ind w:firstLine="720"/>
      </w:pPr>
      <w:r>
        <w:rPr>
          <w:b/>
          <w:bCs/>
        </w:rPr>
        <w:t>Fig 2.1</w:t>
      </w:r>
      <w:r w:rsidR="007421B6">
        <w:rPr>
          <w:b/>
          <w:bCs/>
        </w:rPr>
        <w:t>6</w:t>
      </w:r>
      <w:r>
        <w:rPr>
          <w:b/>
          <w:bCs/>
        </w:rPr>
        <w:t xml:space="preserve"> </w:t>
      </w:r>
      <w:r w:rsidR="00473F42">
        <w:t>Alert message</w:t>
      </w:r>
      <w:r w:rsidR="00541371" w:rsidRPr="00533CB3">
        <w:t xml:space="preserve"> confirms that the student has been registered after submission.</w:t>
      </w:r>
    </w:p>
    <w:p w14:paraId="7ED4AFF1" w14:textId="77777777" w:rsidR="006A5EC6" w:rsidRDefault="006A5EC6" w:rsidP="00622ADA">
      <w:pPr>
        <w:spacing w:line="360" w:lineRule="auto"/>
      </w:pPr>
    </w:p>
    <w:p w14:paraId="70351CA8" w14:textId="77777777" w:rsidR="006A5EC6" w:rsidRDefault="006A5EC6" w:rsidP="00622ADA">
      <w:pPr>
        <w:spacing w:line="360" w:lineRule="auto"/>
      </w:pPr>
    </w:p>
    <w:p w14:paraId="0DFD61C1" w14:textId="77777777" w:rsidR="00012B2E" w:rsidRDefault="00012B2E" w:rsidP="00622ADA">
      <w:pPr>
        <w:spacing w:line="360" w:lineRule="auto"/>
      </w:pPr>
    </w:p>
    <w:p w14:paraId="12D4B9BF" w14:textId="77777777" w:rsidR="00012B2E" w:rsidRDefault="00012B2E" w:rsidP="00622ADA">
      <w:pPr>
        <w:spacing w:line="360" w:lineRule="auto"/>
      </w:pPr>
    </w:p>
    <w:p w14:paraId="780B1A0C" w14:textId="77777777" w:rsidR="00012B2E" w:rsidRDefault="00012B2E" w:rsidP="00622ADA">
      <w:pPr>
        <w:spacing w:line="360" w:lineRule="auto"/>
      </w:pPr>
    </w:p>
    <w:p w14:paraId="7C0FBC55" w14:textId="77777777" w:rsidR="00012B2E" w:rsidRDefault="00012B2E" w:rsidP="00622ADA">
      <w:pPr>
        <w:spacing w:line="360" w:lineRule="auto"/>
      </w:pPr>
    </w:p>
    <w:p w14:paraId="442A5413" w14:textId="77777777" w:rsidR="00012B2E" w:rsidRDefault="00012B2E" w:rsidP="00622ADA">
      <w:pPr>
        <w:spacing w:line="360" w:lineRule="auto"/>
      </w:pPr>
    </w:p>
    <w:p w14:paraId="34A2F30B" w14:textId="77777777" w:rsidR="00012B2E" w:rsidRDefault="00012B2E" w:rsidP="00622ADA">
      <w:pPr>
        <w:spacing w:line="360" w:lineRule="auto"/>
      </w:pPr>
    </w:p>
    <w:p w14:paraId="023BAD18" w14:textId="77777777" w:rsidR="00012B2E" w:rsidRDefault="00012B2E" w:rsidP="00622ADA">
      <w:pPr>
        <w:spacing w:line="360" w:lineRule="auto"/>
      </w:pPr>
    </w:p>
    <w:p w14:paraId="3DB94264" w14:textId="77777777" w:rsidR="00012B2E" w:rsidRDefault="00012B2E" w:rsidP="00622ADA">
      <w:pPr>
        <w:spacing w:line="360" w:lineRule="auto"/>
      </w:pPr>
    </w:p>
    <w:p w14:paraId="0F6DBB72" w14:textId="77777777" w:rsidR="00012B2E" w:rsidRDefault="00012B2E" w:rsidP="00622ADA">
      <w:pPr>
        <w:spacing w:line="360" w:lineRule="auto"/>
      </w:pPr>
    </w:p>
    <w:p w14:paraId="048027AB" w14:textId="77777777" w:rsidR="00012B2E" w:rsidRDefault="00012B2E" w:rsidP="00622ADA">
      <w:pPr>
        <w:spacing w:line="360" w:lineRule="auto"/>
      </w:pPr>
    </w:p>
    <w:p w14:paraId="6932A993" w14:textId="77777777" w:rsidR="00012B2E" w:rsidRDefault="00012B2E" w:rsidP="00622ADA">
      <w:pPr>
        <w:spacing w:line="360" w:lineRule="auto"/>
      </w:pPr>
    </w:p>
    <w:p w14:paraId="28E972A1" w14:textId="77777777" w:rsidR="00012B2E" w:rsidRDefault="00012B2E" w:rsidP="00622ADA">
      <w:pPr>
        <w:spacing w:line="360" w:lineRule="auto"/>
      </w:pPr>
    </w:p>
    <w:p w14:paraId="3E45A8A6" w14:textId="77777777" w:rsidR="00012B2E" w:rsidRDefault="00012B2E" w:rsidP="00622ADA">
      <w:pPr>
        <w:spacing w:line="360" w:lineRule="auto"/>
      </w:pPr>
    </w:p>
    <w:p w14:paraId="52387033" w14:textId="1A361990" w:rsidR="006A5EC6" w:rsidRDefault="006A5EC6" w:rsidP="00622ADA">
      <w:pPr>
        <w:pStyle w:val="Heading4"/>
        <w:spacing w:line="360" w:lineRule="auto"/>
      </w:pPr>
      <w:r>
        <w:lastRenderedPageBreak/>
        <w:t>2.1.</w:t>
      </w:r>
      <w:r w:rsidR="00410675">
        <w:t>2</w:t>
      </w:r>
      <w:r>
        <w:t xml:space="preserve"> </w:t>
      </w:r>
      <w:r w:rsidR="00216BDD">
        <w:t>M</w:t>
      </w:r>
      <w:r>
        <w:t>anual end-to-end testing</w:t>
      </w:r>
    </w:p>
    <w:p w14:paraId="1D21DDA8" w14:textId="77777777" w:rsidR="00012B2E" w:rsidRPr="00533CB3" w:rsidRDefault="00012B2E" w:rsidP="00622ADA">
      <w:pPr>
        <w:spacing w:line="360" w:lineRule="auto"/>
        <w:jc w:val="center"/>
      </w:pPr>
      <w:r w:rsidRPr="00533CB3">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49"/>
                    <a:stretch>
                      <a:fillRect/>
                    </a:stretch>
                  </pic:blipFill>
                  <pic:spPr>
                    <a:xfrm>
                      <a:off x="0" y="0"/>
                      <a:ext cx="5437348" cy="745766"/>
                    </a:xfrm>
                    <a:prstGeom prst="rect">
                      <a:avLst/>
                    </a:prstGeom>
                  </pic:spPr>
                </pic:pic>
              </a:graphicData>
            </a:graphic>
          </wp:inline>
        </w:drawing>
      </w:r>
    </w:p>
    <w:p w14:paraId="37412AC8" w14:textId="77777777" w:rsidR="00012B2E" w:rsidRPr="00533CB3" w:rsidRDefault="00012B2E" w:rsidP="00622ADA">
      <w:pPr>
        <w:spacing w:line="360" w:lineRule="auto"/>
        <w:ind w:left="1440" w:firstLine="720"/>
      </w:pPr>
      <w:r>
        <w:rPr>
          <w:b/>
          <w:bCs/>
        </w:rPr>
        <w:t xml:space="preserve">Fig 2.17 </w:t>
      </w:r>
      <w:proofErr w:type="spellStart"/>
      <w:r w:rsidRPr="001D0220">
        <w:rPr>
          <w:b/>
          <w:bCs/>
        </w:rPr>
        <w:t>App_user</w:t>
      </w:r>
      <w:proofErr w:type="spellEnd"/>
      <w:r w:rsidRPr="00533CB3">
        <w:t xml:space="preserve"> table </w:t>
      </w:r>
      <w:r>
        <w:t>confirming</w:t>
      </w:r>
      <w:r w:rsidRPr="00533CB3">
        <w:t xml:space="preserve"> the test tutor is registered</w:t>
      </w:r>
    </w:p>
    <w:p w14:paraId="5A130FB3" w14:textId="77777777" w:rsidR="00012B2E" w:rsidRPr="00533CB3" w:rsidRDefault="00012B2E" w:rsidP="00622ADA">
      <w:pPr>
        <w:spacing w:line="360" w:lineRule="auto"/>
        <w:jc w:val="center"/>
      </w:pPr>
      <w:r w:rsidRPr="00533CB3">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50"/>
                    <a:stretch>
                      <a:fillRect/>
                    </a:stretch>
                  </pic:blipFill>
                  <pic:spPr>
                    <a:xfrm>
                      <a:off x="0" y="0"/>
                      <a:ext cx="5759450" cy="488315"/>
                    </a:xfrm>
                    <a:prstGeom prst="rect">
                      <a:avLst/>
                    </a:prstGeom>
                  </pic:spPr>
                </pic:pic>
              </a:graphicData>
            </a:graphic>
          </wp:inline>
        </w:drawing>
      </w:r>
    </w:p>
    <w:p w14:paraId="284E2616" w14:textId="77777777" w:rsidR="00012B2E" w:rsidRPr="00533CB3" w:rsidRDefault="00012B2E" w:rsidP="00622ADA">
      <w:pPr>
        <w:spacing w:line="360" w:lineRule="auto"/>
        <w:ind w:left="1440" w:firstLine="720"/>
      </w:pPr>
      <w:r>
        <w:rPr>
          <w:b/>
          <w:bCs/>
        </w:rPr>
        <w:t xml:space="preserve">Fig 2.18 </w:t>
      </w:r>
      <w:r w:rsidRPr="001D0220">
        <w:rPr>
          <w:b/>
          <w:bCs/>
        </w:rPr>
        <w:t>Tutors</w:t>
      </w:r>
      <w:r w:rsidRPr="00533CB3">
        <w:t xml:space="preserve"> table </w:t>
      </w:r>
      <w:r>
        <w:t>confirming</w:t>
      </w:r>
      <w:r w:rsidRPr="00533CB3">
        <w:t xml:space="preserve"> the test tutor is registered</w:t>
      </w:r>
    </w:p>
    <w:p w14:paraId="5917EE96" w14:textId="3D8D01FE" w:rsidR="00012B2E" w:rsidRPr="00533CB3" w:rsidRDefault="00012B2E" w:rsidP="00622ADA">
      <w:pPr>
        <w:spacing w:line="360" w:lineRule="auto"/>
        <w:jc w:val="center"/>
      </w:pPr>
      <w:r w:rsidRPr="00533CB3">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51"/>
                    <a:stretch>
                      <a:fillRect/>
                    </a:stretch>
                  </pic:blipFill>
                  <pic:spPr>
                    <a:xfrm>
                      <a:off x="0" y="0"/>
                      <a:ext cx="5759450" cy="373380"/>
                    </a:xfrm>
                    <a:prstGeom prst="rect">
                      <a:avLst/>
                    </a:prstGeom>
                  </pic:spPr>
                </pic:pic>
              </a:graphicData>
            </a:graphic>
          </wp:inline>
        </w:drawing>
      </w:r>
      <w:r>
        <w:rPr>
          <w:b/>
          <w:bCs/>
        </w:rPr>
        <w:t>Fig 2</w:t>
      </w:r>
      <w:r w:rsidRPr="005C73CF">
        <w:rPr>
          <w:b/>
          <w:bCs/>
        </w:rPr>
        <w:t>.19</w:t>
      </w:r>
      <w:r>
        <w:t xml:space="preserve"> </w:t>
      </w:r>
      <w:proofErr w:type="spellStart"/>
      <w:r w:rsidR="001A395C">
        <w:rPr>
          <w:b/>
          <w:bCs/>
        </w:rPr>
        <w:t>a</w:t>
      </w:r>
      <w:r w:rsidRPr="001D0220">
        <w:rPr>
          <w:b/>
          <w:bCs/>
        </w:rPr>
        <w:t>pp_user</w:t>
      </w:r>
      <w:proofErr w:type="spellEnd"/>
      <w:r w:rsidRPr="00533CB3">
        <w:t xml:space="preserve"> table </w:t>
      </w:r>
      <w:r>
        <w:t>confirming</w:t>
      </w:r>
      <w:r w:rsidRPr="00533CB3">
        <w:t xml:space="preserve"> student registration</w:t>
      </w:r>
    </w:p>
    <w:p w14:paraId="0628CD1B" w14:textId="77777777" w:rsidR="00012B2E" w:rsidRPr="00533CB3" w:rsidRDefault="00012B2E" w:rsidP="00622ADA">
      <w:pPr>
        <w:spacing w:line="360" w:lineRule="auto"/>
        <w:jc w:val="center"/>
      </w:pPr>
      <w:r w:rsidRPr="00533CB3">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52"/>
                    <a:stretch>
                      <a:fillRect/>
                    </a:stretch>
                  </pic:blipFill>
                  <pic:spPr>
                    <a:xfrm>
                      <a:off x="0" y="0"/>
                      <a:ext cx="5759450" cy="461010"/>
                    </a:xfrm>
                    <a:prstGeom prst="rect">
                      <a:avLst/>
                    </a:prstGeom>
                  </pic:spPr>
                </pic:pic>
              </a:graphicData>
            </a:graphic>
          </wp:inline>
        </w:drawing>
      </w:r>
    </w:p>
    <w:p w14:paraId="57D47891" w14:textId="7B06D954" w:rsidR="00012B2E" w:rsidRDefault="00012B2E" w:rsidP="00622ADA">
      <w:pPr>
        <w:spacing w:line="360" w:lineRule="auto"/>
        <w:jc w:val="center"/>
      </w:pPr>
      <w:r>
        <w:rPr>
          <w:b/>
          <w:bCs/>
        </w:rPr>
        <w:t xml:space="preserve">Fig 2.20 </w:t>
      </w:r>
      <w:r w:rsidRPr="001D0220">
        <w:rPr>
          <w:b/>
          <w:bCs/>
        </w:rPr>
        <w:t>Students</w:t>
      </w:r>
      <w:r w:rsidRPr="00533CB3">
        <w:t xml:space="preserve"> table </w:t>
      </w:r>
      <w:r>
        <w:t>confirming</w:t>
      </w:r>
      <w:r w:rsidRPr="00533CB3">
        <w:t xml:space="preserve"> student registration</w:t>
      </w:r>
    </w:p>
    <w:p w14:paraId="0F8FDD1A" w14:textId="77777777" w:rsidR="00012B2E" w:rsidRPr="00012B2E" w:rsidRDefault="00012B2E" w:rsidP="00622ADA">
      <w:pPr>
        <w:spacing w:line="360" w:lineRule="auto"/>
      </w:pPr>
    </w:p>
    <w:p w14:paraId="603DA6DF" w14:textId="746DF124" w:rsidR="00E01A7B" w:rsidRPr="00533CB3" w:rsidRDefault="00E01A7B" w:rsidP="00622ADA">
      <w:pPr>
        <w:spacing w:line="360" w:lineRule="auto"/>
        <w:ind w:firstLine="720"/>
      </w:pPr>
      <w:r w:rsidRPr="00533CB3">
        <w:rPr>
          <w:noProof/>
        </w:rPr>
        <w:drawing>
          <wp:inline distT="0" distB="0" distL="0" distR="0" wp14:anchorId="38C8EE29" wp14:editId="64682E8C">
            <wp:extent cx="4323283" cy="3187505"/>
            <wp:effectExtent l="0" t="0" r="1270" b="0"/>
            <wp:docPr id="182126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60017" name=""/>
                    <pic:cNvPicPr/>
                  </pic:nvPicPr>
                  <pic:blipFill>
                    <a:blip r:embed="rId53"/>
                    <a:stretch>
                      <a:fillRect/>
                    </a:stretch>
                  </pic:blipFill>
                  <pic:spPr>
                    <a:xfrm>
                      <a:off x="0" y="0"/>
                      <a:ext cx="4332935" cy="3194621"/>
                    </a:xfrm>
                    <a:prstGeom prst="rect">
                      <a:avLst/>
                    </a:prstGeom>
                  </pic:spPr>
                </pic:pic>
              </a:graphicData>
            </a:graphic>
          </wp:inline>
        </w:drawing>
      </w:r>
    </w:p>
    <w:p w14:paraId="4B54FBDB" w14:textId="6480A2F5" w:rsidR="00E01A7B" w:rsidRPr="00533CB3" w:rsidRDefault="00216BDD" w:rsidP="00622ADA">
      <w:pPr>
        <w:spacing w:line="360" w:lineRule="auto"/>
        <w:ind w:firstLine="720"/>
      </w:pPr>
      <w:r>
        <w:rPr>
          <w:b/>
          <w:bCs/>
        </w:rPr>
        <w:t xml:space="preserve">Fig 2.21 </w:t>
      </w:r>
      <w:r w:rsidR="00E01A7B" w:rsidRPr="00533CB3">
        <w:t>Login form showing correct error message when required input missing</w:t>
      </w:r>
    </w:p>
    <w:p w14:paraId="1F5A865D" w14:textId="77777777" w:rsidR="001B0572" w:rsidRPr="00533CB3" w:rsidRDefault="001B0572" w:rsidP="00622ADA">
      <w:pPr>
        <w:spacing w:line="360" w:lineRule="auto"/>
      </w:pPr>
    </w:p>
    <w:p w14:paraId="584D029A" w14:textId="77777777" w:rsidR="001B0572" w:rsidRPr="00533CB3" w:rsidRDefault="001B0572" w:rsidP="00622ADA">
      <w:pPr>
        <w:spacing w:line="360" w:lineRule="auto"/>
      </w:pPr>
    </w:p>
    <w:p w14:paraId="22DEAFBC" w14:textId="77777777" w:rsidR="001B0572" w:rsidRDefault="001B0572" w:rsidP="00622ADA">
      <w:pPr>
        <w:spacing w:line="360" w:lineRule="auto"/>
      </w:pPr>
    </w:p>
    <w:p w14:paraId="3394EE4C" w14:textId="77777777" w:rsidR="00216BDD" w:rsidRDefault="00216BDD" w:rsidP="00622ADA">
      <w:pPr>
        <w:pStyle w:val="Heading4"/>
        <w:spacing w:line="360" w:lineRule="auto"/>
      </w:pPr>
      <w:r>
        <w:lastRenderedPageBreak/>
        <w:t>2.1.3 API testing</w:t>
      </w:r>
    </w:p>
    <w:p w14:paraId="7386A2A9" w14:textId="77777777" w:rsidR="00216BDD" w:rsidRDefault="00216BDD" w:rsidP="00622ADA">
      <w:pPr>
        <w:spacing w:line="360" w:lineRule="auto"/>
        <w:ind w:left="1440"/>
      </w:pPr>
      <w:r w:rsidRPr="00F501B2">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54"/>
                    <a:stretch>
                      <a:fillRect/>
                    </a:stretch>
                  </pic:blipFill>
                  <pic:spPr>
                    <a:xfrm>
                      <a:off x="0" y="0"/>
                      <a:ext cx="3369600" cy="4183200"/>
                    </a:xfrm>
                    <a:prstGeom prst="rect">
                      <a:avLst/>
                    </a:prstGeom>
                  </pic:spPr>
                </pic:pic>
              </a:graphicData>
            </a:graphic>
          </wp:inline>
        </w:drawing>
      </w:r>
    </w:p>
    <w:p w14:paraId="0F1B316C" w14:textId="1F080AB7" w:rsidR="00216BDD" w:rsidRDefault="00216BDD" w:rsidP="00622ADA">
      <w:pPr>
        <w:spacing w:line="360" w:lineRule="auto"/>
        <w:ind w:firstLine="720"/>
      </w:pPr>
      <w:r w:rsidRPr="001A395C">
        <w:rPr>
          <w:b/>
          <w:bCs/>
        </w:rPr>
        <w:t>Fig</w:t>
      </w:r>
      <w:r>
        <w:t xml:space="preserve"> </w:t>
      </w:r>
      <w:r w:rsidR="001A395C" w:rsidRPr="001A395C">
        <w:rPr>
          <w:b/>
          <w:bCs/>
        </w:rPr>
        <w:t>2.22</w:t>
      </w:r>
      <w:r w:rsidR="001A395C">
        <w:t xml:space="preserve"> </w:t>
      </w:r>
      <w:r>
        <w:t xml:space="preserve">showing </w:t>
      </w:r>
      <w:r w:rsidR="003329AB">
        <w:t xml:space="preserve">submission of </w:t>
      </w:r>
      <w:r>
        <w:t>valid tutor registration data and valid server response</w:t>
      </w:r>
    </w:p>
    <w:p w14:paraId="2143B1CF" w14:textId="77777777" w:rsidR="00216BDD" w:rsidRDefault="00216BDD" w:rsidP="00622ADA">
      <w:pPr>
        <w:spacing w:line="360" w:lineRule="auto"/>
        <w:ind w:left="1440"/>
      </w:pPr>
      <w:r w:rsidRPr="00F501B2">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55"/>
                    <a:stretch>
                      <a:fillRect/>
                    </a:stretch>
                  </pic:blipFill>
                  <pic:spPr>
                    <a:xfrm>
                      <a:off x="0" y="0"/>
                      <a:ext cx="3476092" cy="3915995"/>
                    </a:xfrm>
                    <a:prstGeom prst="rect">
                      <a:avLst/>
                    </a:prstGeom>
                  </pic:spPr>
                </pic:pic>
              </a:graphicData>
            </a:graphic>
          </wp:inline>
        </w:drawing>
      </w:r>
    </w:p>
    <w:p w14:paraId="3D09272B" w14:textId="22FAC2AA" w:rsidR="00216BDD" w:rsidRDefault="00216BDD" w:rsidP="00622ADA">
      <w:pPr>
        <w:spacing w:line="360" w:lineRule="auto"/>
        <w:ind w:left="1440"/>
      </w:pPr>
      <w:r w:rsidRPr="001A395C">
        <w:rPr>
          <w:b/>
          <w:bCs/>
        </w:rPr>
        <w:lastRenderedPageBreak/>
        <w:t>Fig</w:t>
      </w:r>
      <w:r w:rsidR="001A395C" w:rsidRPr="001A395C">
        <w:rPr>
          <w:b/>
          <w:bCs/>
        </w:rPr>
        <w:t xml:space="preserve"> 2.23</w:t>
      </w:r>
      <w:r w:rsidR="001A395C">
        <w:t xml:space="preserve"> showing</w:t>
      </w:r>
      <w:r>
        <w:t xml:space="preserve"> correct error message and 409 response code when attempting to register with an already registered email.</w:t>
      </w:r>
    </w:p>
    <w:p w14:paraId="233075B7" w14:textId="77777777" w:rsidR="00216BDD" w:rsidRDefault="00216BDD" w:rsidP="00622ADA">
      <w:pPr>
        <w:spacing w:line="360" w:lineRule="auto"/>
        <w:ind w:left="1440"/>
      </w:pPr>
      <w:r w:rsidRPr="00F501B2">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56"/>
                    <a:stretch>
                      <a:fillRect/>
                    </a:stretch>
                  </pic:blipFill>
                  <pic:spPr>
                    <a:xfrm>
                      <a:off x="0" y="0"/>
                      <a:ext cx="3546000" cy="4046400"/>
                    </a:xfrm>
                    <a:prstGeom prst="rect">
                      <a:avLst/>
                    </a:prstGeom>
                  </pic:spPr>
                </pic:pic>
              </a:graphicData>
            </a:graphic>
          </wp:inline>
        </w:drawing>
      </w:r>
    </w:p>
    <w:p w14:paraId="15209FD6" w14:textId="03F7BEE1" w:rsidR="00216BDD" w:rsidRDefault="00216BDD" w:rsidP="00622ADA">
      <w:pPr>
        <w:spacing w:line="360" w:lineRule="auto"/>
        <w:ind w:firstLine="720"/>
      </w:pPr>
      <w:r w:rsidRPr="001A395C">
        <w:rPr>
          <w:b/>
          <w:bCs/>
        </w:rPr>
        <w:t>Fig</w:t>
      </w:r>
      <w:r w:rsidR="001A395C" w:rsidRPr="001A395C">
        <w:rPr>
          <w:b/>
          <w:bCs/>
        </w:rPr>
        <w:t xml:space="preserve"> 2.24</w:t>
      </w:r>
      <w:r>
        <w:t xml:space="preserve"> showing successful login with 200 response code and the </w:t>
      </w:r>
      <w:r>
        <w:rPr>
          <w:b/>
          <w:bCs/>
        </w:rPr>
        <w:t>user</w:t>
      </w:r>
      <w:r>
        <w:t xml:space="preserve"> object</w:t>
      </w:r>
    </w:p>
    <w:p w14:paraId="1FA08A9E" w14:textId="77777777" w:rsidR="00216BDD" w:rsidRDefault="00216BDD" w:rsidP="00622ADA">
      <w:pPr>
        <w:spacing w:line="360" w:lineRule="auto"/>
        <w:ind w:firstLine="720"/>
      </w:pPr>
      <w:r w:rsidRPr="001F6C8F">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57"/>
                    <a:stretch>
                      <a:fillRect/>
                    </a:stretch>
                  </pic:blipFill>
                  <pic:spPr>
                    <a:xfrm>
                      <a:off x="0" y="0"/>
                      <a:ext cx="4451029" cy="3045941"/>
                    </a:xfrm>
                    <a:prstGeom prst="rect">
                      <a:avLst/>
                    </a:prstGeom>
                  </pic:spPr>
                </pic:pic>
              </a:graphicData>
            </a:graphic>
          </wp:inline>
        </w:drawing>
      </w:r>
    </w:p>
    <w:p w14:paraId="6CF299E0" w14:textId="7B9A7A3C" w:rsidR="00216BDD" w:rsidRDefault="001A395C" w:rsidP="00622ADA">
      <w:pPr>
        <w:spacing w:line="360" w:lineRule="auto"/>
        <w:ind w:left="720" w:firstLine="720"/>
      </w:pPr>
      <w:r w:rsidRPr="001A395C">
        <w:rPr>
          <w:b/>
          <w:bCs/>
        </w:rPr>
        <w:t>F</w:t>
      </w:r>
      <w:r>
        <w:rPr>
          <w:b/>
          <w:bCs/>
        </w:rPr>
        <w:t>i</w:t>
      </w:r>
      <w:r w:rsidRPr="001A395C">
        <w:rPr>
          <w:b/>
          <w:bCs/>
        </w:rPr>
        <w:t>g 2.25</w:t>
      </w:r>
      <w:r>
        <w:t xml:space="preserve"> </w:t>
      </w:r>
      <w:r w:rsidR="00216BDD">
        <w:t xml:space="preserve">Proof of HTTP-only cookie with signed </w:t>
      </w:r>
      <w:r w:rsidR="00216BDD">
        <w:rPr>
          <w:b/>
          <w:bCs/>
        </w:rPr>
        <w:t xml:space="preserve">JWT </w:t>
      </w:r>
      <w:r w:rsidR="00216BDD">
        <w:t>post-login</w:t>
      </w:r>
    </w:p>
    <w:p w14:paraId="32061558" w14:textId="77777777" w:rsidR="00216BDD" w:rsidRDefault="00216BDD" w:rsidP="00622ADA">
      <w:pPr>
        <w:spacing w:line="360" w:lineRule="auto"/>
        <w:ind w:left="720" w:firstLine="720"/>
      </w:pPr>
      <w:r w:rsidRPr="001F6C8F">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58"/>
                    <a:stretch>
                      <a:fillRect/>
                    </a:stretch>
                  </pic:blipFill>
                  <pic:spPr>
                    <a:xfrm>
                      <a:off x="0" y="0"/>
                      <a:ext cx="3937932" cy="3644605"/>
                    </a:xfrm>
                    <a:prstGeom prst="rect">
                      <a:avLst/>
                    </a:prstGeom>
                  </pic:spPr>
                </pic:pic>
              </a:graphicData>
            </a:graphic>
          </wp:inline>
        </w:drawing>
      </w:r>
    </w:p>
    <w:p w14:paraId="2E6DAB42" w14:textId="457FF8F7" w:rsidR="00216BDD" w:rsidRPr="001F6C8F" w:rsidRDefault="00D35B08" w:rsidP="00622ADA">
      <w:pPr>
        <w:spacing w:line="360" w:lineRule="auto"/>
        <w:ind w:left="720" w:firstLine="720"/>
      </w:pPr>
      <w:r>
        <w:rPr>
          <w:b/>
          <w:bCs/>
        </w:rPr>
        <w:t xml:space="preserve">Fig 2.26 </w:t>
      </w:r>
      <w:r w:rsidR="00216BDD">
        <w:t>Successful logout with 200 response and cookie removal</w:t>
      </w:r>
    </w:p>
    <w:p w14:paraId="404FD818" w14:textId="77777777" w:rsidR="00216BDD" w:rsidRDefault="00216BDD" w:rsidP="00622ADA">
      <w:pPr>
        <w:spacing w:line="360" w:lineRule="auto"/>
        <w:ind w:left="720" w:firstLine="720"/>
      </w:pPr>
      <w:r w:rsidRPr="003A4E26">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59"/>
                    <a:stretch>
                      <a:fillRect/>
                    </a:stretch>
                  </pic:blipFill>
                  <pic:spPr>
                    <a:xfrm>
                      <a:off x="0" y="0"/>
                      <a:ext cx="3420000" cy="3142800"/>
                    </a:xfrm>
                    <a:prstGeom prst="rect">
                      <a:avLst/>
                    </a:prstGeom>
                  </pic:spPr>
                </pic:pic>
              </a:graphicData>
            </a:graphic>
          </wp:inline>
        </w:drawing>
      </w:r>
    </w:p>
    <w:p w14:paraId="5221F7BF" w14:textId="56A49FD4" w:rsidR="00216BDD" w:rsidRDefault="00302D59" w:rsidP="00622ADA">
      <w:pPr>
        <w:spacing w:line="360" w:lineRule="auto"/>
      </w:pPr>
      <w:r>
        <w:rPr>
          <w:b/>
          <w:bCs/>
        </w:rPr>
        <w:t xml:space="preserve">         </w:t>
      </w:r>
      <w:r w:rsidR="00D35B08">
        <w:rPr>
          <w:b/>
          <w:bCs/>
        </w:rPr>
        <w:t xml:space="preserve">Fig 2.27 </w:t>
      </w:r>
      <w:r w:rsidR="00216BDD">
        <w:t>401 response and error message when incorrect password used for tutor login</w:t>
      </w:r>
    </w:p>
    <w:p w14:paraId="7C2A2ADB" w14:textId="25108046" w:rsidR="00216BDD" w:rsidRDefault="003329AB" w:rsidP="00622ADA">
      <w:pPr>
        <w:spacing w:line="360" w:lineRule="auto"/>
        <w:ind w:left="720" w:firstLine="720"/>
      </w:pPr>
      <w:r w:rsidRPr="003329AB">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60"/>
                    <a:stretch>
                      <a:fillRect/>
                    </a:stretch>
                  </pic:blipFill>
                  <pic:spPr>
                    <a:xfrm>
                      <a:off x="0" y="0"/>
                      <a:ext cx="3420000" cy="3448800"/>
                    </a:xfrm>
                    <a:prstGeom prst="rect">
                      <a:avLst/>
                    </a:prstGeom>
                  </pic:spPr>
                </pic:pic>
              </a:graphicData>
            </a:graphic>
          </wp:inline>
        </w:drawing>
      </w:r>
    </w:p>
    <w:p w14:paraId="78BB16E8" w14:textId="5C0ABE27" w:rsidR="00216BDD" w:rsidRPr="007A2ABD" w:rsidRDefault="00302D59" w:rsidP="00622ADA">
      <w:pPr>
        <w:spacing w:line="360" w:lineRule="auto"/>
        <w:ind w:left="720" w:firstLine="720"/>
      </w:pPr>
      <w:r>
        <w:rPr>
          <w:b/>
          <w:bCs/>
        </w:rPr>
        <w:t xml:space="preserve">Fig 2.28 </w:t>
      </w:r>
      <w:r w:rsidR="00216BDD">
        <w:t>401 response and error message when incorrect email used for tutor login</w:t>
      </w:r>
    </w:p>
    <w:p w14:paraId="6EB868AF" w14:textId="77777777" w:rsidR="00216BDD" w:rsidRDefault="00216BDD" w:rsidP="00622ADA">
      <w:pPr>
        <w:spacing w:line="360" w:lineRule="auto"/>
      </w:pPr>
    </w:p>
    <w:p w14:paraId="3FAAFDE7" w14:textId="77777777" w:rsidR="00216BDD" w:rsidRDefault="00216BDD" w:rsidP="00622ADA">
      <w:pPr>
        <w:spacing w:line="360" w:lineRule="auto"/>
      </w:pPr>
    </w:p>
    <w:p w14:paraId="2A436C21" w14:textId="77777777" w:rsidR="00216BDD" w:rsidRDefault="00216BDD" w:rsidP="00622ADA">
      <w:pPr>
        <w:spacing w:line="360" w:lineRule="auto"/>
      </w:pPr>
    </w:p>
    <w:p w14:paraId="1D1DFE96" w14:textId="77777777" w:rsidR="00216BDD" w:rsidRDefault="00216BDD" w:rsidP="00622ADA">
      <w:pPr>
        <w:spacing w:line="360" w:lineRule="auto"/>
      </w:pPr>
    </w:p>
    <w:p w14:paraId="36E712A8" w14:textId="77777777" w:rsidR="00216BDD" w:rsidRDefault="00216BDD" w:rsidP="00622ADA">
      <w:pPr>
        <w:spacing w:line="360" w:lineRule="auto"/>
      </w:pPr>
    </w:p>
    <w:p w14:paraId="3EC1CAE0" w14:textId="77777777" w:rsidR="00216BDD" w:rsidRDefault="00216BDD" w:rsidP="00622ADA">
      <w:pPr>
        <w:spacing w:line="360" w:lineRule="auto"/>
      </w:pPr>
    </w:p>
    <w:p w14:paraId="6A26AACB" w14:textId="77777777" w:rsidR="00216BDD" w:rsidRDefault="00216BDD" w:rsidP="00622ADA">
      <w:pPr>
        <w:spacing w:line="360" w:lineRule="auto"/>
      </w:pPr>
    </w:p>
    <w:p w14:paraId="21F68025" w14:textId="77777777" w:rsidR="00216BDD" w:rsidRDefault="00216BDD" w:rsidP="00622ADA">
      <w:pPr>
        <w:spacing w:line="360" w:lineRule="auto"/>
      </w:pPr>
    </w:p>
    <w:p w14:paraId="520B559F" w14:textId="77777777" w:rsidR="00216BDD" w:rsidRDefault="00216BDD" w:rsidP="00622ADA">
      <w:pPr>
        <w:spacing w:line="360" w:lineRule="auto"/>
      </w:pPr>
    </w:p>
    <w:p w14:paraId="1E7AA838" w14:textId="77777777" w:rsidR="00216BDD" w:rsidRDefault="00216BDD" w:rsidP="00622ADA">
      <w:pPr>
        <w:spacing w:line="360" w:lineRule="auto"/>
      </w:pPr>
    </w:p>
    <w:p w14:paraId="6C9D5305" w14:textId="77777777" w:rsidR="00216BDD" w:rsidRDefault="00216BDD" w:rsidP="00622ADA">
      <w:pPr>
        <w:spacing w:line="360" w:lineRule="auto"/>
      </w:pPr>
    </w:p>
    <w:p w14:paraId="5390459D" w14:textId="77777777" w:rsidR="00216BDD" w:rsidRDefault="00216BDD" w:rsidP="00622ADA">
      <w:pPr>
        <w:spacing w:line="360" w:lineRule="auto"/>
      </w:pPr>
    </w:p>
    <w:p w14:paraId="7BD32264" w14:textId="77777777" w:rsidR="00216BDD" w:rsidRDefault="00216BDD" w:rsidP="00622ADA">
      <w:pPr>
        <w:spacing w:line="360" w:lineRule="auto"/>
      </w:pPr>
    </w:p>
    <w:p w14:paraId="12F80CB4" w14:textId="77777777" w:rsidR="00216BDD" w:rsidRDefault="00216BDD" w:rsidP="00622ADA">
      <w:pPr>
        <w:spacing w:line="360" w:lineRule="auto"/>
      </w:pPr>
    </w:p>
    <w:p w14:paraId="5926D701" w14:textId="77777777" w:rsidR="00216BDD" w:rsidRDefault="00216BDD" w:rsidP="00622ADA">
      <w:pPr>
        <w:spacing w:line="360" w:lineRule="auto"/>
      </w:pPr>
    </w:p>
    <w:p w14:paraId="73F01593" w14:textId="77777777" w:rsidR="00216BDD" w:rsidRDefault="00216BDD" w:rsidP="00622ADA">
      <w:pPr>
        <w:spacing w:line="360" w:lineRule="auto"/>
      </w:pPr>
    </w:p>
    <w:p w14:paraId="1A56A62A" w14:textId="77777777" w:rsidR="00216BDD" w:rsidRDefault="00216BDD" w:rsidP="00622ADA">
      <w:pPr>
        <w:spacing w:line="360" w:lineRule="auto"/>
      </w:pPr>
    </w:p>
    <w:p w14:paraId="448D2C22" w14:textId="77777777" w:rsidR="00216BDD" w:rsidRDefault="00216BDD" w:rsidP="00622ADA">
      <w:pPr>
        <w:spacing w:line="360" w:lineRule="auto"/>
      </w:pPr>
    </w:p>
    <w:p w14:paraId="77F020F7" w14:textId="77777777" w:rsidR="00216BDD" w:rsidRDefault="00216BDD" w:rsidP="00622ADA">
      <w:pPr>
        <w:spacing w:line="360" w:lineRule="auto"/>
      </w:pPr>
    </w:p>
    <w:p w14:paraId="3AE2E5FD" w14:textId="77777777" w:rsidR="00216BDD" w:rsidRDefault="00216BDD" w:rsidP="00622ADA">
      <w:pPr>
        <w:spacing w:line="360" w:lineRule="auto"/>
      </w:pPr>
    </w:p>
    <w:p w14:paraId="40FC287E" w14:textId="77777777" w:rsidR="00216BDD" w:rsidRDefault="00216BDD" w:rsidP="00622ADA">
      <w:pPr>
        <w:spacing w:line="360" w:lineRule="auto"/>
      </w:pPr>
    </w:p>
    <w:p w14:paraId="0543DE2C" w14:textId="6F8B6F92" w:rsidR="00216BDD" w:rsidRDefault="00216BDD" w:rsidP="00622ADA">
      <w:pPr>
        <w:pStyle w:val="Heading3"/>
        <w:spacing w:line="360" w:lineRule="auto"/>
      </w:pPr>
      <w:bookmarkStart w:id="58" w:name="_Toc226910123"/>
      <w:r>
        <w:t xml:space="preserve">2.2 </w:t>
      </w:r>
      <w:r w:rsidR="00B92A9A">
        <w:t>Lesson booking</w:t>
      </w:r>
      <w:r>
        <w:t xml:space="preserve"> testing</w:t>
      </w:r>
      <w:bookmarkEnd w:id="58"/>
    </w:p>
    <w:p w14:paraId="79BA8A19" w14:textId="30EF93C0" w:rsidR="00B92A9A" w:rsidRDefault="00B92A9A" w:rsidP="00622ADA">
      <w:pPr>
        <w:pStyle w:val="Heading4"/>
        <w:spacing w:line="360" w:lineRule="auto"/>
      </w:pPr>
      <w:r>
        <w:t>2.2.1 Frontend testing</w:t>
      </w:r>
    </w:p>
    <w:p w14:paraId="3D9226DA" w14:textId="0156F15F" w:rsidR="001E2948" w:rsidRDefault="001E2948" w:rsidP="00622ADA">
      <w:pPr>
        <w:spacing w:line="360" w:lineRule="auto"/>
      </w:pPr>
      <w:r w:rsidRPr="001E2948">
        <w:rPr>
          <w:noProof/>
        </w:rPr>
        <w:drawing>
          <wp:inline distT="0" distB="0" distL="0" distR="0" wp14:anchorId="7F7672CB" wp14:editId="06A8A093">
            <wp:extent cx="5759450" cy="4819650"/>
            <wp:effectExtent l="0" t="0" r="0" b="0"/>
            <wp:docPr id="96689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91255" name=""/>
                    <pic:cNvPicPr/>
                  </pic:nvPicPr>
                  <pic:blipFill>
                    <a:blip r:embed="rId61"/>
                    <a:stretch>
                      <a:fillRect/>
                    </a:stretch>
                  </pic:blipFill>
                  <pic:spPr>
                    <a:xfrm>
                      <a:off x="0" y="0"/>
                      <a:ext cx="5759450" cy="4819650"/>
                    </a:xfrm>
                    <a:prstGeom prst="rect">
                      <a:avLst/>
                    </a:prstGeom>
                  </pic:spPr>
                </pic:pic>
              </a:graphicData>
            </a:graphic>
          </wp:inline>
        </w:drawing>
      </w:r>
    </w:p>
    <w:p w14:paraId="7247F6CE" w14:textId="77777777" w:rsidR="001E2948" w:rsidRDefault="001E2948" w:rsidP="00622ADA">
      <w:pPr>
        <w:spacing w:line="360" w:lineRule="auto"/>
        <w:jc w:val="center"/>
      </w:pPr>
      <w:r>
        <w:rPr>
          <w:b/>
          <w:bCs/>
        </w:rPr>
        <w:t xml:space="preserve">Fig 2.29 </w:t>
      </w:r>
      <w:proofErr w:type="spellStart"/>
      <w:r>
        <w:rPr>
          <w:b/>
          <w:bCs/>
        </w:rPr>
        <w:t>TutorProfilePage</w:t>
      </w:r>
      <w:proofErr w:type="spellEnd"/>
      <w:r>
        <w:t xml:space="preserve"> viewed when not logged in. The </w:t>
      </w:r>
      <w:r w:rsidRPr="001E2948">
        <w:rPr>
          <w:i/>
          <w:iCs/>
        </w:rPr>
        <w:t>message tutor</w:t>
      </w:r>
      <w:r>
        <w:t xml:space="preserve"> button cannot be clicked, and the user is prompted to log in to book lessons</w:t>
      </w:r>
    </w:p>
    <w:p w14:paraId="5E736463" w14:textId="77777777" w:rsidR="001E2948" w:rsidRDefault="001E2948" w:rsidP="00622ADA">
      <w:pPr>
        <w:spacing w:line="360" w:lineRule="auto"/>
        <w:rPr>
          <w:b/>
          <w:bCs/>
        </w:rPr>
      </w:pPr>
    </w:p>
    <w:p w14:paraId="4173ECAE" w14:textId="4B50B54C" w:rsidR="001E2948" w:rsidRDefault="001E2948" w:rsidP="00622ADA">
      <w:pPr>
        <w:spacing w:line="360" w:lineRule="auto"/>
      </w:pPr>
      <w:r w:rsidRPr="00942A6A">
        <w:rPr>
          <w:noProof/>
        </w:rPr>
        <w:lastRenderedPageBreak/>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62"/>
                    <a:stretch>
                      <a:fillRect/>
                    </a:stretch>
                  </pic:blipFill>
                  <pic:spPr>
                    <a:xfrm>
                      <a:off x="0" y="0"/>
                      <a:ext cx="5759450" cy="1533525"/>
                    </a:xfrm>
                    <a:prstGeom prst="rect">
                      <a:avLst/>
                    </a:prstGeom>
                  </pic:spPr>
                </pic:pic>
              </a:graphicData>
            </a:graphic>
          </wp:inline>
        </w:drawing>
      </w:r>
    </w:p>
    <w:p w14:paraId="07ACEFF9" w14:textId="4A9D3F26" w:rsidR="001E2948" w:rsidRPr="001E2948" w:rsidRDefault="001E2948" w:rsidP="00622ADA">
      <w:pPr>
        <w:spacing w:line="360" w:lineRule="auto"/>
      </w:pPr>
      <w:r>
        <w:rPr>
          <w:b/>
          <w:bCs/>
        </w:rPr>
        <w:t>Fig 2.30</w:t>
      </w:r>
      <w:r>
        <w:t xml:space="preserve"> Truncated view of </w:t>
      </w:r>
      <w:proofErr w:type="spellStart"/>
      <w:r>
        <w:rPr>
          <w:b/>
          <w:bCs/>
        </w:rPr>
        <w:t>TutorProfilePage</w:t>
      </w:r>
      <w:proofErr w:type="spellEnd"/>
      <w:r>
        <w:rPr>
          <w:b/>
          <w:bCs/>
        </w:rPr>
        <w:t xml:space="preserve"> </w:t>
      </w:r>
      <w:r>
        <w:t>showing that tutors cannot message or book lessons with other tutors</w:t>
      </w:r>
    </w:p>
    <w:p w14:paraId="0F710E64" w14:textId="0F56A735" w:rsidR="005A0863" w:rsidRDefault="005A0863" w:rsidP="00622ADA">
      <w:pPr>
        <w:spacing w:line="360" w:lineRule="auto"/>
      </w:pPr>
      <w:r w:rsidRPr="005A0863">
        <w:rPr>
          <w:noProof/>
        </w:rPr>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63"/>
                    <a:stretch>
                      <a:fillRect/>
                    </a:stretch>
                  </pic:blipFill>
                  <pic:spPr>
                    <a:xfrm>
                      <a:off x="0" y="0"/>
                      <a:ext cx="5759450" cy="4895850"/>
                    </a:xfrm>
                    <a:prstGeom prst="rect">
                      <a:avLst/>
                    </a:prstGeom>
                  </pic:spPr>
                </pic:pic>
              </a:graphicData>
            </a:graphic>
          </wp:inline>
        </w:drawing>
      </w:r>
    </w:p>
    <w:p w14:paraId="27CE27CE" w14:textId="3FB1C844" w:rsidR="005A0863" w:rsidRDefault="005A0863" w:rsidP="00622ADA">
      <w:pPr>
        <w:spacing w:line="360" w:lineRule="auto"/>
        <w:jc w:val="center"/>
        <w:rPr>
          <w:noProof/>
        </w:rPr>
      </w:pPr>
      <w:r>
        <w:rPr>
          <w:b/>
          <w:bCs/>
          <w:noProof/>
        </w:rPr>
        <w:t xml:space="preserve">Fig 2.31 </w:t>
      </w:r>
      <w:r>
        <w:rPr>
          <w:noProof/>
        </w:rPr>
        <w:t>Student’s view of tutor’s availability</w:t>
      </w:r>
      <w:r w:rsidR="00C24F2B">
        <w:rPr>
          <w:noProof/>
        </w:rPr>
        <w:t>. Unavailable times are grayed out, the current date is coloured blue, and available slots are blue and white.</w:t>
      </w:r>
    </w:p>
    <w:p w14:paraId="2E2930BF" w14:textId="77777777" w:rsidR="009F1800" w:rsidRDefault="009F1800" w:rsidP="00622ADA">
      <w:pPr>
        <w:spacing w:line="360" w:lineRule="auto"/>
        <w:rPr>
          <w:noProof/>
        </w:rPr>
      </w:pPr>
    </w:p>
    <w:p w14:paraId="2F6C6179" w14:textId="77777777" w:rsidR="00055C58" w:rsidRDefault="00055C58" w:rsidP="00622ADA">
      <w:pPr>
        <w:spacing w:line="360" w:lineRule="auto"/>
        <w:rPr>
          <w:noProof/>
        </w:rPr>
      </w:pPr>
    </w:p>
    <w:p w14:paraId="2A2DA0C5" w14:textId="77777777" w:rsidR="00055C58" w:rsidRDefault="00055C58" w:rsidP="00622ADA">
      <w:pPr>
        <w:spacing w:line="360" w:lineRule="auto"/>
        <w:rPr>
          <w:noProof/>
        </w:rPr>
      </w:pPr>
    </w:p>
    <w:p w14:paraId="6EE41D97" w14:textId="77777777" w:rsidR="00055C58" w:rsidRDefault="00055C58" w:rsidP="00622ADA">
      <w:pPr>
        <w:spacing w:line="360" w:lineRule="auto"/>
        <w:rPr>
          <w:noProof/>
        </w:rPr>
      </w:pPr>
    </w:p>
    <w:p w14:paraId="5DC39AB2" w14:textId="77777777" w:rsidR="00055C58" w:rsidRDefault="00055C58" w:rsidP="00622ADA">
      <w:pPr>
        <w:spacing w:line="360" w:lineRule="auto"/>
        <w:rPr>
          <w:noProof/>
        </w:rPr>
      </w:pPr>
    </w:p>
    <w:p w14:paraId="45F30406" w14:textId="77777777" w:rsidR="00055C58" w:rsidRDefault="00055C58" w:rsidP="00622ADA">
      <w:pPr>
        <w:spacing w:line="360" w:lineRule="auto"/>
        <w:rPr>
          <w:noProof/>
        </w:rPr>
      </w:pPr>
    </w:p>
    <w:p w14:paraId="4B1D97B0" w14:textId="77777777" w:rsidR="00055C58" w:rsidRDefault="00055C58" w:rsidP="00622ADA">
      <w:pPr>
        <w:spacing w:line="360" w:lineRule="auto"/>
        <w:rPr>
          <w:noProof/>
        </w:rPr>
      </w:pPr>
    </w:p>
    <w:p w14:paraId="4585D440" w14:textId="77777777" w:rsidR="00055C58" w:rsidRDefault="00055C58" w:rsidP="00622ADA">
      <w:pPr>
        <w:spacing w:line="360" w:lineRule="auto"/>
        <w:rPr>
          <w:noProof/>
        </w:rPr>
      </w:pPr>
    </w:p>
    <w:p w14:paraId="57B15839" w14:textId="77777777" w:rsidR="00055C58" w:rsidRDefault="00055C58" w:rsidP="00622ADA">
      <w:pPr>
        <w:spacing w:line="360" w:lineRule="auto"/>
        <w:rPr>
          <w:noProof/>
        </w:rPr>
      </w:pPr>
    </w:p>
    <w:p w14:paraId="10FD8120" w14:textId="77777777" w:rsidR="00055C58" w:rsidRDefault="00055C58" w:rsidP="00622ADA">
      <w:pPr>
        <w:spacing w:line="360" w:lineRule="auto"/>
        <w:rPr>
          <w:noProof/>
        </w:rPr>
      </w:pPr>
    </w:p>
    <w:p w14:paraId="1947C0AF" w14:textId="77777777" w:rsidR="00055C58" w:rsidRDefault="00055C58" w:rsidP="00622ADA">
      <w:pPr>
        <w:spacing w:line="360" w:lineRule="auto"/>
        <w:rPr>
          <w:noProof/>
        </w:rPr>
      </w:pPr>
    </w:p>
    <w:p w14:paraId="5F9B0E50" w14:textId="77777777" w:rsidR="00055C58" w:rsidRPr="00055C58" w:rsidRDefault="00055C58" w:rsidP="00622ADA">
      <w:pPr>
        <w:spacing w:line="360" w:lineRule="auto"/>
      </w:pPr>
    </w:p>
    <w:p w14:paraId="20F5D59B" w14:textId="77777777" w:rsidR="00055C58" w:rsidRDefault="00055C58" w:rsidP="00622ADA">
      <w:pPr>
        <w:spacing w:line="360" w:lineRule="auto"/>
        <w:rPr>
          <w:noProof/>
        </w:rPr>
      </w:pPr>
    </w:p>
    <w:p w14:paraId="1342DD07" w14:textId="5A80F9A3" w:rsidR="009F1800" w:rsidRDefault="009F1800" w:rsidP="00622ADA">
      <w:pPr>
        <w:pStyle w:val="Heading4"/>
        <w:spacing w:line="360" w:lineRule="auto"/>
        <w:rPr>
          <w:noProof/>
        </w:rPr>
      </w:pPr>
      <w:r>
        <w:rPr>
          <w:noProof/>
        </w:rPr>
        <w:t>2.2.2 Manual end-to-end testing</w:t>
      </w:r>
    </w:p>
    <w:p w14:paraId="1AD89696" w14:textId="77868BF4" w:rsidR="00055C58" w:rsidRDefault="00055C58" w:rsidP="00622ADA">
      <w:pPr>
        <w:spacing w:line="360" w:lineRule="auto"/>
        <w:ind w:firstLine="720"/>
      </w:pPr>
      <w:r w:rsidRPr="00055C58">
        <w:rPr>
          <w:noProof/>
        </w:rPr>
        <w:drawing>
          <wp:inline distT="0" distB="0" distL="0" distR="0" wp14:anchorId="7FB3F8D6" wp14:editId="243E5AFE">
            <wp:extent cx="3892585" cy="3434659"/>
            <wp:effectExtent l="0" t="0" r="0" b="0"/>
            <wp:docPr id="55147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72495" name=""/>
                    <pic:cNvPicPr/>
                  </pic:nvPicPr>
                  <pic:blipFill>
                    <a:blip r:embed="rId64"/>
                    <a:stretch>
                      <a:fillRect/>
                    </a:stretch>
                  </pic:blipFill>
                  <pic:spPr>
                    <a:xfrm>
                      <a:off x="0" y="0"/>
                      <a:ext cx="3899565" cy="3440818"/>
                    </a:xfrm>
                    <a:prstGeom prst="rect">
                      <a:avLst/>
                    </a:prstGeom>
                  </pic:spPr>
                </pic:pic>
              </a:graphicData>
            </a:graphic>
          </wp:inline>
        </w:drawing>
      </w:r>
    </w:p>
    <w:p w14:paraId="2B267F13" w14:textId="35129663" w:rsidR="00055C58" w:rsidRDefault="00055C58" w:rsidP="00622ADA">
      <w:pPr>
        <w:spacing w:line="360" w:lineRule="auto"/>
        <w:ind w:left="720" w:firstLine="720"/>
      </w:pPr>
      <w:r>
        <w:rPr>
          <w:b/>
          <w:bCs/>
        </w:rPr>
        <w:t>Fig 2.32</w:t>
      </w:r>
      <w:r>
        <w:t xml:space="preserve"> Student selects lesson options (darker blue)</w:t>
      </w:r>
    </w:p>
    <w:p w14:paraId="37494FE6" w14:textId="7BA67FDB" w:rsidR="00E632CE" w:rsidRPr="00055C58" w:rsidRDefault="00E632CE" w:rsidP="00622ADA">
      <w:pPr>
        <w:spacing w:line="360" w:lineRule="auto"/>
      </w:pPr>
      <w:r w:rsidRPr="00E632CE">
        <w:rPr>
          <w:noProof/>
        </w:rPr>
        <w:lastRenderedPageBreak/>
        <w:drawing>
          <wp:inline distT="0" distB="0" distL="0" distR="0" wp14:anchorId="3D83EC5F" wp14:editId="71B25360">
            <wp:extent cx="5759450" cy="4186555"/>
            <wp:effectExtent l="0" t="0" r="0" b="4445"/>
            <wp:docPr id="568428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28065" name=""/>
                    <pic:cNvPicPr/>
                  </pic:nvPicPr>
                  <pic:blipFill>
                    <a:blip r:embed="rId65"/>
                    <a:stretch>
                      <a:fillRect/>
                    </a:stretch>
                  </pic:blipFill>
                  <pic:spPr>
                    <a:xfrm>
                      <a:off x="0" y="0"/>
                      <a:ext cx="5759450" cy="4186555"/>
                    </a:xfrm>
                    <a:prstGeom prst="rect">
                      <a:avLst/>
                    </a:prstGeom>
                  </pic:spPr>
                </pic:pic>
              </a:graphicData>
            </a:graphic>
          </wp:inline>
        </w:drawing>
      </w:r>
    </w:p>
    <w:p w14:paraId="2F00A467" w14:textId="23CD3B3E" w:rsidR="009F1800" w:rsidRPr="00E632CE" w:rsidRDefault="00E632CE" w:rsidP="00622ADA">
      <w:pPr>
        <w:spacing w:line="360" w:lineRule="auto"/>
        <w:ind w:left="720" w:firstLine="720"/>
      </w:pPr>
      <w:r>
        <w:rPr>
          <w:b/>
          <w:bCs/>
        </w:rPr>
        <w:t>Fig 2.33</w:t>
      </w:r>
      <w:r>
        <w:t xml:space="preserve"> Lesson displaying as confirmed in the tutor’s calendar</w:t>
      </w:r>
    </w:p>
    <w:p w14:paraId="1BE9DC2A" w14:textId="77777777" w:rsidR="00A603BC" w:rsidRDefault="00A603BC" w:rsidP="00622ADA">
      <w:pPr>
        <w:spacing w:line="360" w:lineRule="auto"/>
      </w:pPr>
    </w:p>
    <w:p w14:paraId="12859241" w14:textId="29093795" w:rsidR="00A603BC" w:rsidRDefault="00E632CE" w:rsidP="00622ADA">
      <w:pPr>
        <w:spacing w:line="360" w:lineRule="auto"/>
      </w:pPr>
      <w:r w:rsidRPr="00E632CE">
        <w:rPr>
          <w:noProof/>
        </w:rPr>
        <w:drawing>
          <wp:inline distT="0" distB="0" distL="0" distR="0" wp14:anchorId="61A61230" wp14:editId="21668F0B">
            <wp:extent cx="5759450" cy="2569210"/>
            <wp:effectExtent l="0" t="0" r="0" b="2540"/>
            <wp:docPr id="39214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40538" name=""/>
                    <pic:cNvPicPr/>
                  </pic:nvPicPr>
                  <pic:blipFill>
                    <a:blip r:embed="rId66"/>
                    <a:stretch>
                      <a:fillRect/>
                    </a:stretch>
                  </pic:blipFill>
                  <pic:spPr>
                    <a:xfrm>
                      <a:off x="0" y="0"/>
                      <a:ext cx="5759450" cy="2569210"/>
                    </a:xfrm>
                    <a:prstGeom prst="rect">
                      <a:avLst/>
                    </a:prstGeom>
                  </pic:spPr>
                </pic:pic>
              </a:graphicData>
            </a:graphic>
          </wp:inline>
        </w:drawing>
      </w:r>
    </w:p>
    <w:p w14:paraId="7B244FE2" w14:textId="5A02E2ED" w:rsidR="00E632CE" w:rsidRPr="00E632CE" w:rsidRDefault="00E632CE" w:rsidP="00622ADA">
      <w:pPr>
        <w:spacing w:line="360" w:lineRule="auto"/>
        <w:jc w:val="center"/>
      </w:pPr>
      <w:r>
        <w:rPr>
          <w:b/>
          <w:bCs/>
        </w:rPr>
        <w:t xml:space="preserve">Fig 2.34 </w:t>
      </w:r>
      <w:r>
        <w:t>Clicking on the lesson displays its details and, where applicable, a warning message</w:t>
      </w:r>
      <w:r w:rsidR="006C34E3">
        <w:t xml:space="preserve"> that bookings can’t be cancelled within 24 hours of start time</w:t>
      </w:r>
      <w:r>
        <w:t xml:space="preserve"> is displayed</w:t>
      </w:r>
    </w:p>
    <w:p w14:paraId="5E561FA0" w14:textId="77777777" w:rsidR="00A603BC" w:rsidRDefault="00A603BC" w:rsidP="00622ADA">
      <w:pPr>
        <w:spacing w:line="360" w:lineRule="auto"/>
      </w:pPr>
    </w:p>
    <w:p w14:paraId="3B6D9977" w14:textId="1702CECF" w:rsidR="00A603BC" w:rsidRDefault="008D5892" w:rsidP="00622ADA">
      <w:pPr>
        <w:spacing w:line="360" w:lineRule="auto"/>
      </w:pPr>
      <w:r w:rsidRPr="008D5892">
        <w:rPr>
          <w:noProof/>
        </w:rPr>
        <w:lastRenderedPageBreak/>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67"/>
                    <a:stretch>
                      <a:fillRect/>
                    </a:stretch>
                  </pic:blipFill>
                  <pic:spPr>
                    <a:xfrm>
                      <a:off x="0" y="0"/>
                      <a:ext cx="5807639" cy="597530"/>
                    </a:xfrm>
                    <a:prstGeom prst="rect">
                      <a:avLst/>
                    </a:prstGeom>
                  </pic:spPr>
                </pic:pic>
              </a:graphicData>
            </a:graphic>
          </wp:inline>
        </w:drawing>
      </w:r>
    </w:p>
    <w:p w14:paraId="6AD9CC96" w14:textId="79804932" w:rsidR="008D5892" w:rsidRDefault="008D5892" w:rsidP="00622ADA">
      <w:pPr>
        <w:spacing w:line="360" w:lineRule="auto"/>
        <w:ind w:left="1440" w:firstLine="720"/>
      </w:pPr>
      <w:r>
        <w:rPr>
          <w:b/>
          <w:bCs/>
        </w:rPr>
        <w:t>Fig 2.35</w:t>
      </w:r>
      <w:r>
        <w:t xml:space="preserve"> Booking confirmed in the database</w:t>
      </w:r>
    </w:p>
    <w:p w14:paraId="7963994F" w14:textId="43CF2F98" w:rsidR="00F3269E" w:rsidRDefault="00F3269E" w:rsidP="00622ADA">
      <w:pPr>
        <w:spacing w:line="360" w:lineRule="auto"/>
        <w:ind w:firstLine="720"/>
      </w:pPr>
      <w:r w:rsidRPr="00F3269E">
        <w:rPr>
          <w:noProof/>
        </w:rPr>
        <w:drawing>
          <wp:inline distT="0" distB="0" distL="0" distR="0" wp14:anchorId="7E61B374" wp14:editId="052E7629">
            <wp:extent cx="4248743" cy="1619476"/>
            <wp:effectExtent l="0" t="0" r="0" b="0"/>
            <wp:docPr id="149681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18281" name=""/>
                    <pic:cNvPicPr/>
                  </pic:nvPicPr>
                  <pic:blipFill>
                    <a:blip r:embed="rId68"/>
                    <a:stretch>
                      <a:fillRect/>
                    </a:stretch>
                  </pic:blipFill>
                  <pic:spPr>
                    <a:xfrm>
                      <a:off x="0" y="0"/>
                      <a:ext cx="4248743" cy="1619476"/>
                    </a:xfrm>
                    <a:prstGeom prst="rect">
                      <a:avLst/>
                    </a:prstGeom>
                  </pic:spPr>
                </pic:pic>
              </a:graphicData>
            </a:graphic>
          </wp:inline>
        </w:drawing>
      </w:r>
    </w:p>
    <w:p w14:paraId="24C1B604" w14:textId="7A9AACF9" w:rsidR="00F3269E" w:rsidRDefault="00F3269E" w:rsidP="00622ADA">
      <w:pPr>
        <w:spacing w:line="360" w:lineRule="auto"/>
        <w:ind w:firstLine="720"/>
      </w:pPr>
      <w:r>
        <w:rPr>
          <w:b/>
          <w:bCs/>
        </w:rPr>
        <w:t>Fig 2.36</w:t>
      </w:r>
      <w:r>
        <w:t xml:space="preserve"> calendar prevents double </w:t>
      </w:r>
      <w:proofErr w:type="gramStart"/>
      <w:r>
        <w:t>booking</w:t>
      </w:r>
      <w:proofErr w:type="gramEnd"/>
      <w:r>
        <w:t xml:space="preserve"> and user is given alert message</w:t>
      </w:r>
    </w:p>
    <w:p w14:paraId="5804806C" w14:textId="293C0CBD" w:rsidR="00FB6F2E" w:rsidRDefault="00FB6F2E" w:rsidP="00622ADA">
      <w:pPr>
        <w:spacing w:line="360" w:lineRule="auto"/>
        <w:ind w:firstLine="720"/>
      </w:pPr>
      <w:r w:rsidRPr="00FB6F2E">
        <w:rPr>
          <w:noProof/>
        </w:rPr>
        <w:drawing>
          <wp:inline distT="0" distB="0" distL="0" distR="0" wp14:anchorId="7FC1771D" wp14:editId="3C03862D">
            <wp:extent cx="4172532" cy="1219370"/>
            <wp:effectExtent l="0" t="0" r="0" b="0"/>
            <wp:docPr id="187895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1007" name=""/>
                    <pic:cNvPicPr/>
                  </pic:nvPicPr>
                  <pic:blipFill>
                    <a:blip r:embed="rId69"/>
                    <a:stretch>
                      <a:fillRect/>
                    </a:stretch>
                  </pic:blipFill>
                  <pic:spPr>
                    <a:xfrm>
                      <a:off x="0" y="0"/>
                      <a:ext cx="4172532" cy="1219370"/>
                    </a:xfrm>
                    <a:prstGeom prst="rect">
                      <a:avLst/>
                    </a:prstGeom>
                  </pic:spPr>
                </pic:pic>
              </a:graphicData>
            </a:graphic>
          </wp:inline>
        </w:drawing>
      </w:r>
    </w:p>
    <w:p w14:paraId="0BF5F6CE" w14:textId="54FBB88A" w:rsidR="00FB6F2E" w:rsidRDefault="00FB6F2E" w:rsidP="00622ADA">
      <w:pPr>
        <w:spacing w:line="360" w:lineRule="auto"/>
        <w:ind w:firstLine="720"/>
      </w:pPr>
      <w:r>
        <w:rPr>
          <w:b/>
          <w:bCs/>
        </w:rPr>
        <w:t>Fig 2.37</w:t>
      </w:r>
      <w:r>
        <w:t xml:space="preserve"> calendar prevents booking in the past and user is given alert message</w:t>
      </w:r>
    </w:p>
    <w:p w14:paraId="369928D9" w14:textId="77777777" w:rsidR="00420955" w:rsidRDefault="00420955" w:rsidP="00622ADA">
      <w:pPr>
        <w:spacing w:line="360" w:lineRule="auto"/>
        <w:ind w:firstLine="720"/>
      </w:pPr>
    </w:p>
    <w:p w14:paraId="5F2B3C4A" w14:textId="77777777" w:rsidR="00420955" w:rsidRDefault="00420955" w:rsidP="00622ADA">
      <w:pPr>
        <w:spacing w:line="360" w:lineRule="auto"/>
        <w:ind w:firstLine="720"/>
      </w:pPr>
    </w:p>
    <w:p w14:paraId="1A0B1BFB" w14:textId="07E57952" w:rsidR="001268C1" w:rsidRDefault="00420955" w:rsidP="00622ADA">
      <w:pPr>
        <w:pStyle w:val="Heading4"/>
        <w:spacing w:line="360" w:lineRule="auto"/>
      </w:pPr>
      <w:r>
        <w:lastRenderedPageBreak/>
        <w:t>2.2.3 API testing</w:t>
      </w:r>
    </w:p>
    <w:p w14:paraId="0EAF9B91" w14:textId="48181BF7" w:rsidR="00420955" w:rsidRDefault="00420955" w:rsidP="00622ADA">
      <w:pPr>
        <w:spacing w:line="360" w:lineRule="auto"/>
        <w:ind w:left="720" w:firstLine="720"/>
      </w:pPr>
      <w:r w:rsidRPr="00420955">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70"/>
                    <a:stretch>
                      <a:fillRect/>
                    </a:stretch>
                  </pic:blipFill>
                  <pic:spPr>
                    <a:xfrm>
                      <a:off x="0" y="0"/>
                      <a:ext cx="3092468" cy="4060643"/>
                    </a:xfrm>
                    <a:prstGeom prst="rect">
                      <a:avLst/>
                    </a:prstGeom>
                  </pic:spPr>
                </pic:pic>
              </a:graphicData>
            </a:graphic>
          </wp:inline>
        </w:drawing>
      </w:r>
    </w:p>
    <w:p w14:paraId="46F09984" w14:textId="24D784F8" w:rsidR="00420955" w:rsidRDefault="00420955" w:rsidP="00622ADA">
      <w:pPr>
        <w:spacing w:line="360" w:lineRule="auto"/>
        <w:ind w:left="720" w:firstLine="720"/>
      </w:pPr>
      <w:r>
        <w:rPr>
          <w:b/>
          <w:bCs/>
        </w:rPr>
        <w:t>Fig 2.38</w:t>
      </w:r>
      <w:r>
        <w:t xml:space="preserve"> Successful booking confirmation with 201 HTTP response</w:t>
      </w:r>
    </w:p>
    <w:p w14:paraId="68B2DFF8" w14:textId="0CC5C018" w:rsidR="00420955" w:rsidRDefault="00420955" w:rsidP="00622ADA">
      <w:pPr>
        <w:spacing w:line="360" w:lineRule="auto"/>
        <w:ind w:left="720" w:firstLine="720"/>
      </w:pPr>
      <w:r w:rsidRPr="00420955">
        <w:rPr>
          <w:noProof/>
        </w:rPr>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71"/>
                    <a:stretch>
                      <a:fillRect/>
                    </a:stretch>
                  </pic:blipFill>
                  <pic:spPr>
                    <a:xfrm>
                      <a:off x="0" y="0"/>
                      <a:ext cx="3254292" cy="2770634"/>
                    </a:xfrm>
                    <a:prstGeom prst="rect">
                      <a:avLst/>
                    </a:prstGeom>
                  </pic:spPr>
                </pic:pic>
              </a:graphicData>
            </a:graphic>
          </wp:inline>
        </w:drawing>
      </w:r>
    </w:p>
    <w:p w14:paraId="38BB3F98" w14:textId="62B3E496" w:rsidR="00420955" w:rsidRDefault="00420955" w:rsidP="00622ADA">
      <w:pPr>
        <w:spacing w:line="360" w:lineRule="auto"/>
        <w:ind w:firstLine="720"/>
      </w:pPr>
      <w:r>
        <w:rPr>
          <w:b/>
          <w:bCs/>
        </w:rPr>
        <w:t>Fig 2.39</w:t>
      </w:r>
      <w:r>
        <w:t xml:space="preserve"> Double-booking prevented with correct 409 HTTP response and error message</w:t>
      </w:r>
    </w:p>
    <w:p w14:paraId="0B75E4AB" w14:textId="4076B597" w:rsidR="00ED57EC" w:rsidRDefault="00ED57EC" w:rsidP="00622ADA">
      <w:pPr>
        <w:spacing w:line="360" w:lineRule="auto"/>
        <w:ind w:left="720" w:firstLine="720"/>
      </w:pPr>
      <w:r w:rsidRPr="00ED57EC">
        <w:rPr>
          <w:noProof/>
        </w:rPr>
        <w:lastRenderedPageBreak/>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72"/>
                    <a:stretch>
                      <a:fillRect/>
                    </a:stretch>
                  </pic:blipFill>
                  <pic:spPr>
                    <a:xfrm>
                      <a:off x="0" y="0"/>
                      <a:ext cx="3909740" cy="3342892"/>
                    </a:xfrm>
                    <a:prstGeom prst="rect">
                      <a:avLst/>
                    </a:prstGeom>
                  </pic:spPr>
                </pic:pic>
              </a:graphicData>
            </a:graphic>
          </wp:inline>
        </w:drawing>
      </w:r>
    </w:p>
    <w:p w14:paraId="5FF3BCF4" w14:textId="275F4519" w:rsidR="00ED57EC" w:rsidRDefault="00ED57EC" w:rsidP="00622ADA">
      <w:pPr>
        <w:spacing w:line="360" w:lineRule="auto"/>
        <w:ind w:firstLine="720"/>
        <w:jc w:val="center"/>
      </w:pPr>
      <w:r>
        <w:rPr>
          <w:b/>
          <w:bCs/>
        </w:rPr>
        <w:t>Fig 2.40</w:t>
      </w:r>
      <w:r>
        <w:t xml:space="preserve"> Booking prevented when invalid tutor id supplied. 409 HTTP response and correct error message received</w:t>
      </w:r>
    </w:p>
    <w:p w14:paraId="1414ABBD" w14:textId="597C6C6D" w:rsidR="002F74A1" w:rsidRDefault="002F74A1" w:rsidP="00622ADA">
      <w:pPr>
        <w:spacing w:line="360" w:lineRule="auto"/>
        <w:ind w:left="720" w:firstLine="720"/>
      </w:pPr>
      <w:r w:rsidRPr="002F74A1">
        <w:rPr>
          <w:noProof/>
        </w:rPr>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73"/>
                    <a:stretch>
                      <a:fillRect/>
                    </a:stretch>
                  </pic:blipFill>
                  <pic:spPr>
                    <a:xfrm>
                      <a:off x="0" y="0"/>
                      <a:ext cx="3819601" cy="4050034"/>
                    </a:xfrm>
                    <a:prstGeom prst="rect">
                      <a:avLst/>
                    </a:prstGeom>
                  </pic:spPr>
                </pic:pic>
              </a:graphicData>
            </a:graphic>
          </wp:inline>
        </w:drawing>
      </w:r>
    </w:p>
    <w:p w14:paraId="20FA628E" w14:textId="5B18B982" w:rsidR="002F74A1" w:rsidRDefault="002F74A1" w:rsidP="00622ADA">
      <w:pPr>
        <w:spacing w:line="360" w:lineRule="auto"/>
        <w:ind w:firstLine="720"/>
      </w:pPr>
      <w:r>
        <w:rPr>
          <w:b/>
          <w:bCs/>
        </w:rPr>
        <w:t>Fig 2.41</w:t>
      </w:r>
      <w:r>
        <w:t xml:space="preserve"> Invalid, past-tense booking refused with correct 400 HTTP response and error message</w:t>
      </w:r>
    </w:p>
    <w:p w14:paraId="51644C9A" w14:textId="54F2217D" w:rsidR="004715A2" w:rsidRDefault="004715A2" w:rsidP="00622ADA">
      <w:pPr>
        <w:spacing w:line="360" w:lineRule="auto"/>
        <w:ind w:left="720" w:firstLine="720"/>
      </w:pPr>
      <w:r w:rsidRPr="004715A2">
        <w:rPr>
          <w:noProof/>
        </w:rPr>
        <w:lastRenderedPageBreak/>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74"/>
                    <a:stretch>
                      <a:fillRect/>
                    </a:stretch>
                  </pic:blipFill>
                  <pic:spPr>
                    <a:xfrm>
                      <a:off x="0" y="0"/>
                      <a:ext cx="3933807" cy="3543028"/>
                    </a:xfrm>
                    <a:prstGeom prst="rect">
                      <a:avLst/>
                    </a:prstGeom>
                  </pic:spPr>
                </pic:pic>
              </a:graphicData>
            </a:graphic>
          </wp:inline>
        </w:drawing>
      </w:r>
    </w:p>
    <w:p w14:paraId="4DD07EB7" w14:textId="3F41DE1C" w:rsidR="004715A2" w:rsidRDefault="004715A2" w:rsidP="00622ADA">
      <w:pPr>
        <w:spacing w:line="360" w:lineRule="auto"/>
        <w:ind w:left="720" w:firstLine="720"/>
      </w:pPr>
      <w:r>
        <w:rPr>
          <w:b/>
          <w:bCs/>
        </w:rPr>
        <w:t>Fig 2.42</w:t>
      </w:r>
      <w:r>
        <w:t xml:space="preserve"> Attempt to cancel an appointment within 24 hours of start time.</w:t>
      </w:r>
    </w:p>
    <w:p w14:paraId="7B20209D" w14:textId="77777777" w:rsidR="00064500" w:rsidRDefault="00064500" w:rsidP="00622ADA">
      <w:pPr>
        <w:spacing w:line="360" w:lineRule="auto"/>
      </w:pPr>
    </w:p>
    <w:p w14:paraId="25C2B1FB" w14:textId="77777777" w:rsidR="00064500" w:rsidRDefault="00064500" w:rsidP="00622ADA">
      <w:pPr>
        <w:spacing w:line="360" w:lineRule="auto"/>
      </w:pPr>
    </w:p>
    <w:p w14:paraId="67D9B6EA" w14:textId="77777777" w:rsidR="00064500" w:rsidRDefault="00064500" w:rsidP="00622ADA">
      <w:pPr>
        <w:spacing w:line="360" w:lineRule="auto"/>
      </w:pPr>
    </w:p>
    <w:p w14:paraId="2BFD6C33" w14:textId="77777777" w:rsidR="00064500" w:rsidRDefault="00064500" w:rsidP="00622ADA">
      <w:pPr>
        <w:spacing w:line="360" w:lineRule="auto"/>
      </w:pPr>
    </w:p>
    <w:p w14:paraId="2E5ECEB7" w14:textId="77777777" w:rsidR="00064500" w:rsidRDefault="00064500" w:rsidP="00622ADA">
      <w:pPr>
        <w:spacing w:line="360" w:lineRule="auto"/>
      </w:pPr>
    </w:p>
    <w:p w14:paraId="0B342C82" w14:textId="77777777" w:rsidR="00064500" w:rsidRDefault="00064500" w:rsidP="00622ADA">
      <w:pPr>
        <w:spacing w:line="360" w:lineRule="auto"/>
      </w:pPr>
    </w:p>
    <w:p w14:paraId="6224A14B" w14:textId="77777777" w:rsidR="00064500" w:rsidRDefault="00064500" w:rsidP="00622ADA">
      <w:pPr>
        <w:spacing w:line="360" w:lineRule="auto"/>
      </w:pPr>
    </w:p>
    <w:p w14:paraId="40161370" w14:textId="77777777" w:rsidR="00064500" w:rsidRDefault="00064500" w:rsidP="00622ADA">
      <w:pPr>
        <w:spacing w:line="360" w:lineRule="auto"/>
      </w:pPr>
    </w:p>
    <w:p w14:paraId="2649C656" w14:textId="77777777" w:rsidR="00064500" w:rsidRDefault="00064500" w:rsidP="00622ADA">
      <w:pPr>
        <w:spacing w:line="360" w:lineRule="auto"/>
      </w:pPr>
    </w:p>
    <w:p w14:paraId="03E5F516" w14:textId="77777777" w:rsidR="00064500" w:rsidRDefault="00064500" w:rsidP="00622ADA">
      <w:pPr>
        <w:spacing w:line="360" w:lineRule="auto"/>
      </w:pPr>
    </w:p>
    <w:p w14:paraId="6DA76AC0" w14:textId="77777777" w:rsidR="00064500" w:rsidRDefault="00064500" w:rsidP="00622ADA">
      <w:pPr>
        <w:spacing w:line="360" w:lineRule="auto"/>
      </w:pPr>
    </w:p>
    <w:p w14:paraId="71538FC9" w14:textId="77777777" w:rsidR="00064500" w:rsidRDefault="00064500" w:rsidP="00622ADA">
      <w:pPr>
        <w:spacing w:line="360" w:lineRule="auto"/>
      </w:pPr>
    </w:p>
    <w:p w14:paraId="3B0F5752" w14:textId="77777777" w:rsidR="00064500" w:rsidRDefault="00064500" w:rsidP="00622ADA">
      <w:pPr>
        <w:spacing w:line="360" w:lineRule="auto"/>
      </w:pPr>
    </w:p>
    <w:p w14:paraId="4A181427" w14:textId="77777777" w:rsidR="00064500" w:rsidRDefault="00064500" w:rsidP="00622ADA">
      <w:pPr>
        <w:spacing w:line="360" w:lineRule="auto"/>
      </w:pPr>
    </w:p>
    <w:p w14:paraId="14F87309" w14:textId="77777777" w:rsidR="00064500" w:rsidRDefault="00064500" w:rsidP="00622ADA">
      <w:pPr>
        <w:spacing w:line="360" w:lineRule="auto"/>
      </w:pPr>
    </w:p>
    <w:p w14:paraId="34CBC628" w14:textId="77777777" w:rsidR="00064500" w:rsidRDefault="00064500" w:rsidP="00622ADA">
      <w:pPr>
        <w:spacing w:line="360" w:lineRule="auto"/>
      </w:pPr>
    </w:p>
    <w:p w14:paraId="5A72703A" w14:textId="77777777" w:rsidR="00064500" w:rsidRDefault="00064500" w:rsidP="00622ADA">
      <w:pPr>
        <w:spacing w:line="360" w:lineRule="auto"/>
      </w:pPr>
    </w:p>
    <w:p w14:paraId="38B4C407" w14:textId="77777777" w:rsidR="00064500" w:rsidRDefault="00064500" w:rsidP="00622ADA">
      <w:pPr>
        <w:spacing w:line="360" w:lineRule="auto"/>
      </w:pPr>
    </w:p>
    <w:p w14:paraId="3524BC54" w14:textId="77777777" w:rsidR="00064500" w:rsidRDefault="00064500" w:rsidP="00622ADA">
      <w:pPr>
        <w:spacing w:line="360" w:lineRule="auto"/>
      </w:pPr>
    </w:p>
    <w:p w14:paraId="53C76152" w14:textId="77777777" w:rsidR="00064500" w:rsidRDefault="00064500" w:rsidP="00622ADA">
      <w:pPr>
        <w:spacing w:line="360" w:lineRule="auto"/>
      </w:pPr>
    </w:p>
    <w:p w14:paraId="07F70E49" w14:textId="0EF0613D" w:rsidR="00064500" w:rsidRDefault="00064500" w:rsidP="00622ADA">
      <w:pPr>
        <w:pStyle w:val="Heading3"/>
        <w:spacing w:line="360" w:lineRule="auto"/>
      </w:pPr>
      <w:bookmarkStart w:id="59" w:name="_Toc226910124"/>
      <w:r>
        <w:t>2.3 Real-time webchat testing</w:t>
      </w:r>
      <w:bookmarkEnd w:id="59"/>
    </w:p>
    <w:p w14:paraId="3FDEF3D4" w14:textId="6A48EE90" w:rsidR="00064500" w:rsidRDefault="00064500" w:rsidP="00622ADA">
      <w:pPr>
        <w:pStyle w:val="Heading4"/>
        <w:spacing w:line="360" w:lineRule="auto"/>
      </w:pPr>
      <w:r>
        <w:t>2.3.1 Frontend testing and manual end-to-end testing</w:t>
      </w:r>
    </w:p>
    <w:p w14:paraId="245FD785" w14:textId="59F1AEDB" w:rsidR="00064500" w:rsidRDefault="00306081" w:rsidP="00622ADA">
      <w:pPr>
        <w:spacing w:line="360" w:lineRule="auto"/>
        <w:ind w:firstLine="720"/>
      </w:pPr>
      <w:r w:rsidRPr="00306081">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75"/>
                    <a:stretch>
                      <a:fillRect/>
                    </a:stretch>
                  </pic:blipFill>
                  <pic:spPr>
                    <a:xfrm>
                      <a:off x="0" y="0"/>
                      <a:ext cx="3976959" cy="3303463"/>
                    </a:xfrm>
                    <a:prstGeom prst="rect">
                      <a:avLst/>
                    </a:prstGeom>
                  </pic:spPr>
                </pic:pic>
              </a:graphicData>
            </a:graphic>
          </wp:inline>
        </w:drawing>
      </w:r>
    </w:p>
    <w:p w14:paraId="54717182" w14:textId="1C68EBFD" w:rsidR="00306081" w:rsidRDefault="00064500" w:rsidP="00622ADA">
      <w:pPr>
        <w:spacing w:line="360" w:lineRule="auto"/>
        <w:jc w:val="center"/>
      </w:pPr>
      <w:r>
        <w:rPr>
          <w:b/>
          <w:bCs/>
        </w:rPr>
        <w:t xml:space="preserve">Fig 2.43 </w:t>
      </w:r>
      <w:r w:rsidR="00306081">
        <w:t xml:space="preserve">Student opens </w:t>
      </w:r>
      <w:r w:rsidR="00306081">
        <w:rPr>
          <w:b/>
          <w:bCs/>
        </w:rPr>
        <w:t>ChatWindow</w:t>
      </w:r>
      <w:r w:rsidR="00306081">
        <w:t xml:space="preserve"> and sends real-time message to tutor. This is the student view. The window displays the </w:t>
      </w:r>
      <w:proofErr w:type="gramStart"/>
      <w:r w:rsidR="00306081">
        <w:t>recipient</w:t>
      </w:r>
      <w:proofErr w:type="gramEnd"/>
      <w:r w:rsidR="00306081">
        <w:t xml:space="preserve"> name- Test Tutor- and the room name- </w:t>
      </w:r>
      <w:proofErr w:type="gramStart"/>
      <w:r w:rsidR="00306081">
        <w:t>dm:24:25</w:t>
      </w:r>
      <w:proofErr w:type="gramEnd"/>
      <w:r w:rsidR="00306081">
        <w:t>.</w:t>
      </w:r>
    </w:p>
    <w:p w14:paraId="77368364" w14:textId="77777777" w:rsidR="001F4B91" w:rsidRDefault="001F4B91" w:rsidP="00622ADA">
      <w:pPr>
        <w:spacing w:line="360" w:lineRule="auto"/>
      </w:pPr>
    </w:p>
    <w:p w14:paraId="2E9138AD" w14:textId="4FA34FB5" w:rsidR="001F4B91" w:rsidRDefault="001F4B91" w:rsidP="00622ADA">
      <w:pPr>
        <w:spacing w:line="360" w:lineRule="auto"/>
        <w:ind w:left="720" w:firstLine="720"/>
      </w:pPr>
      <w:r w:rsidRPr="001F4B91">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76"/>
                    <a:stretch>
                      <a:fillRect/>
                    </a:stretch>
                  </pic:blipFill>
                  <pic:spPr>
                    <a:xfrm>
                      <a:off x="0" y="0"/>
                      <a:ext cx="3210373" cy="1609950"/>
                    </a:xfrm>
                    <a:prstGeom prst="rect">
                      <a:avLst/>
                    </a:prstGeom>
                  </pic:spPr>
                </pic:pic>
              </a:graphicData>
            </a:graphic>
          </wp:inline>
        </w:drawing>
      </w:r>
    </w:p>
    <w:p w14:paraId="1F62ABAE" w14:textId="3F3D60AE" w:rsidR="001F4B91" w:rsidRDefault="001F4B91" w:rsidP="00622ADA">
      <w:pPr>
        <w:spacing w:line="360" w:lineRule="auto"/>
        <w:ind w:firstLine="720"/>
      </w:pPr>
      <w:r>
        <w:rPr>
          <w:b/>
          <w:bCs/>
        </w:rPr>
        <w:t xml:space="preserve">Fig 2.44 </w:t>
      </w:r>
      <w:r>
        <w:t>The notification modal as displayed in the logged-in tutor’s screen in real-time</w:t>
      </w:r>
    </w:p>
    <w:p w14:paraId="6E382A75" w14:textId="4A6A0E17" w:rsidR="00E90EFB" w:rsidRDefault="00E90EFB" w:rsidP="00622ADA">
      <w:pPr>
        <w:spacing w:line="360" w:lineRule="auto"/>
        <w:ind w:firstLine="720"/>
      </w:pPr>
      <w:r w:rsidRPr="00E90EFB">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77"/>
                    <a:stretch>
                      <a:fillRect/>
                    </a:stretch>
                  </pic:blipFill>
                  <pic:spPr>
                    <a:xfrm>
                      <a:off x="0" y="0"/>
                      <a:ext cx="3987308" cy="3356460"/>
                    </a:xfrm>
                    <a:prstGeom prst="rect">
                      <a:avLst/>
                    </a:prstGeom>
                  </pic:spPr>
                </pic:pic>
              </a:graphicData>
            </a:graphic>
          </wp:inline>
        </w:drawing>
      </w:r>
    </w:p>
    <w:p w14:paraId="1A51CC4A" w14:textId="465FC539" w:rsidR="00E90EFB" w:rsidRDefault="00E90EFB" w:rsidP="00622ADA">
      <w:pPr>
        <w:spacing w:line="360" w:lineRule="auto"/>
        <w:jc w:val="center"/>
      </w:pPr>
      <w:r>
        <w:rPr>
          <w:b/>
          <w:bCs/>
        </w:rPr>
        <w:t>Fig 2.45</w:t>
      </w:r>
      <w:r>
        <w:t xml:space="preserve"> Tutor opens the </w:t>
      </w:r>
      <w:r>
        <w:rPr>
          <w:b/>
          <w:bCs/>
        </w:rPr>
        <w:t>ChatWindow</w:t>
      </w:r>
      <w:r>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Default="00E90EFB" w:rsidP="00622ADA">
      <w:pPr>
        <w:spacing w:line="360" w:lineRule="auto"/>
      </w:pPr>
    </w:p>
    <w:p w14:paraId="0D72F5F0" w14:textId="0FBB0A31" w:rsidR="00E90EFB" w:rsidRDefault="00E90EFB" w:rsidP="00622ADA">
      <w:pPr>
        <w:spacing w:line="360" w:lineRule="auto"/>
        <w:ind w:firstLine="720"/>
      </w:pPr>
      <w:r w:rsidRPr="00E90EFB">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78"/>
                    <a:stretch>
                      <a:fillRect/>
                    </a:stretch>
                  </pic:blipFill>
                  <pic:spPr>
                    <a:xfrm>
                      <a:off x="0" y="0"/>
                      <a:ext cx="3963113" cy="3324733"/>
                    </a:xfrm>
                    <a:prstGeom prst="rect">
                      <a:avLst/>
                    </a:prstGeom>
                  </pic:spPr>
                </pic:pic>
              </a:graphicData>
            </a:graphic>
          </wp:inline>
        </w:drawing>
      </w:r>
    </w:p>
    <w:p w14:paraId="390B3DF7" w14:textId="0370FF83" w:rsidR="00E90EFB" w:rsidRPr="00E90EFB" w:rsidRDefault="00E90EFB" w:rsidP="00622ADA">
      <w:pPr>
        <w:spacing w:line="360" w:lineRule="auto"/>
        <w:ind w:firstLine="720"/>
      </w:pPr>
      <w:r>
        <w:rPr>
          <w:b/>
          <w:bCs/>
        </w:rPr>
        <w:t>Fig 2.46</w:t>
      </w:r>
      <w:r>
        <w:t xml:space="preserve"> The student’s </w:t>
      </w:r>
      <w:r>
        <w:rPr>
          <w:b/>
          <w:bCs/>
        </w:rPr>
        <w:t>ChatWindow</w:t>
      </w:r>
      <w:r>
        <w:t xml:space="preserve"> component showing the tutor’s response.</w:t>
      </w:r>
    </w:p>
    <w:p w14:paraId="6FD28546" w14:textId="77777777" w:rsidR="002B2E22" w:rsidRDefault="002B2E22" w:rsidP="00622ADA">
      <w:pPr>
        <w:spacing w:line="360" w:lineRule="auto"/>
      </w:pPr>
    </w:p>
    <w:p w14:paraId="5E4A618D" w14:textId="77777777" w:rsidR="002B2E22" w:rsidRDefault="002B2E22" w:rsidP="00622ADA">
      <w:pPr>
        <w:spacing w:line="360" w:lineRule="auto"/>
      </w:pPr>
    </w:p>
    <w:p w14:paraId="5586AEA2" w14:textId="77777777" w:rsidR="002B2E22" w:rsidRDefault="002B2E22" w:rsidP="00622ADA">
      <w:pPr>
        <w:spacing w:line="360" w:lineRule="auto"/>
      </w:pPr>
    </w:p>
    <w:p w14:paraId="65A3676A" w14:textId="77777777" w:rsidR="002B2E22" w:rsidRDefault="002B2E22" w:rsidP="00622ADA">
      <w:pPr>
        <w:spacing w:line="360" w:lineRule="auto"/>
      </w:pPr>
    </w:p>
    <w:p w14:paraId="73BE5159" w14:textId="2AE671AB" w:rsidR="00064500" w:rsidRDefault="00064500" w:rsidP="00622ADA">
      <w:pPr>
        <w:pStyle w:val="Heading4"/>
        <w:spacing w:line="360" w:lineRule="auto"/>
      </w:pPr>
      <w:r>
        <w:t>2.3.2 API testing</w:t>
      </w:r>
    </w:p>
    <w:p w14:paraId="5DCE0490" w14:textId="393C0783" w:rsidR="002B2E22" w:rsidRDefault="002B2E22" w:rsidP="00622ADA">
      <w:pPr>
        <w:spacing w:line="360" w:lineRule="auto"/>
        <w:ind w:left="720" w:firstLine="720"/>
      </w:pPr>
      <w:r w:rsidRPr="002B2E22">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79"/>
                    <a:stretch>
                      <a:fillRect/>
                    </a:stretch>
                  </pic:blipFill>
                  <pic:spPr>
                    <a:xfrm>
                      <a:off x="0" y="0"/>
                      <a:ext cx="3673099" cy="4697391"/>
                    </a:xfrm>
                    <a:prstGeom prst="rect">
                      <a:avLst/>
                    </a:prstGeom>
                  </pic:spPr>
                </pic:pic>
              </a:graphicData>
            </a:graphic>
          </wp:inline>
        </w:drawing>
      </w:r>
    </w:p>
    <w:p w14:paraId="122EDD07" w14:textId="217FE010" w:rsidR="00B04EFE" w:rsidRDefault="002B2E22" w:rsidP="00622ADA">
      <w:pPr>
        <w:spacing w:line="360" w:lineRule="auto"/>
        <w:ind w:left="720"/>
        <w:jc w:val="center"/>
      </w:pPr>
      <w:r>
        <w:rPr>
          <w:b/>
          <w:bCs/>
        </w:rPr>
        <w:t>Fig 2.47</w:t>
      </w:r>
      <w:r>
        <w:t xml:space="preserve"> </w:t>
      </w:r>
      <w:r w:rsidRPr="004B50F8">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Default="004B50F8" w:rsidP="00622ADA">
      <w:pPr>
        <w:spacing w:line="360" w:lineRule="auto"/>
        <w:ind w:left="720" w:firstLine="720"/>
      </w:pPr>
      <w:r w:rsidRPr="00B04EFE">
        <w:rPr>
          <w:noProof/>
        </w:rPr>
        <w:lastRenderedPageBreak/>
        <w:drawing>
          <wp:inline distT="0" distB="0" distL="0" distR="0" wp14:anchorId="74A850E9" wp14:editId="7834ED48">
            <wp:extent cx="4148886" cy="3463481"/>
            <wp:effectExtent l="0" t="0" r="4445" b="381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80"/>
                    <a:stretch>
                      <a:fillRect/>
                    </a:stretch>
                  </pic:blipFill>
                  <pic:spPr>
                    <a:xfrm>
                      <a:off x="0" y="0"/>
                      <a:ext cx="4153800" cy="3467583"/>
                    </a:xfrm>
                    <a:prstGeom prst="rect">
                      <a:avLst/>
                    </a:prstGeom>
                  </pic:spPr>
                </pic:pic>
              </a:graphicData>
            </a:graphic>
          </wp:inline>
        </w:drawing>
      </w:r>
    </w:p>
    <w:p w14:paraId="1FA9B221" w14:textId="4E7FA26F" w:rsidR="00B04EFE" w:rsidRDefault="004B50F8" w:rsidP="00622ADA">
      <w:pPr>
        <w:spacing w:line="360" w:lineRule="auto"/>
        <w:ind w:left="1440" w:firstLine="720"/>
      </w:pPr>
      <w:r>
        <w:rPr>
          <w:b/>
          <w:bCs/>
        </w:rPr>
        <w:t>Fig 2.48</w:t>
      </w:r>
      <w:r>
        <w:t xml:space="preserve"> Unauthenticated request to the same endpoint</w:t>
      </w:r>
    </w:p>
    <w:p w14:paraId="5AE3F13C" w14:textId="6A9D149F" w:rsidR="00CA7622" w:rsidRDefault="00CA7622" w:rsidP="00622ADA">
      <w:pPr>
        <w:spacing w:line="360" w:lineRule="auto"/>
        <w:ind w:left="720"/>
        <w:jc w:val="center"/>
      </w:pPr>
      <w:r w:rsidRPr="00CA7622">
        <w:rPr>
          <w:noProof/>
        </w:rPr>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81"/>
                    <a:stretch>
                      <a:fillRect/>
                    </a:stretch>
                  </pic:blipFill>
                  <pic:spPr>
                    <a:xfrm>
                      <a:off x="0" y="0"/>
                      <a:ext cx="4313501" cy="3472201"/>
                    </a:xfrm>
                    <a:prstGeom prst="rect">
                      <a:avLst/>
                    </a:prstGeom>
                  </pic:spPr>
                </pic:pic>
              </a:graphicData>
            </a:graphic>
          </wp:inline>
        </w:drawing>
      </w:r>
    </w:p>
    <w:p w14:paraId="42D6CE3A" w14:textId="11874A07" w:rsidR="00B04EFE" w:rsidRPr="002F7F9E" w:rsidRDefault="00CA7622" w:rsidP="00622ADA">
      <w:pPr>
        <w:spacing w:line="360" w:lineRule="auto"/>
        <w:ind w:left="720" w:firstLine="720"/>
      </w:pPr>
      <w:r>
        <w:rPr>
          <w:b/>
          <w:bCs/>
        </w:rPr>
        <w:t>Fig 2.4</w:t>
      </w:r>
      <w:r w:rsidR="00B04EFE">
        <w:rPr>
          <w:b/>
          <w:bCs/>
        </w:rPr>
        <w:t>9</w:t>
      </w:r>
      <w:r>
        <w:t xml:space="preserve"> Successful request for only the most recent chat message in a chat</w:t>
      </w:r>
    </w:p>
    <w:p w14:paraId="07561B2D" w14:textId="0E2FAFE2" w:rsidR="00B04EFE" w:rsidRPr="002F7F9E" w:rsidRDefault="002F7F9E" w:rsidP="00622ADA">
      <w:pPr>
        <w:spacing w:line="360" w:lineRule="auto"/>
        <w:ind w:left="720" w:firstLine="720"/>
        <w:rPr>
          <w:b/>
          <w:bCs/>
        </w:rPr>
      </w:pPr>
      <w:r w:rsidRPr="00B04EFE">
        <w:rPr>
          <w:noProof/>
        </w:rPr>
        <w:lastRenderedPageBreak/>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82"/>
                    <a:stretch>
                      <a:fillRect/>
                    </a:stretch>
                  </pic:blipFill>
                  <pic:spPr>
                    <a:xfrm>
                      <a:off x="0" y="0"/>
                      <a:ext cx="4343915" cy="4018914"/>
                    </a:xfrm>
                    <a:prstGeom prst="rect">
                      <a:avLst/>
                    </a:prstGeom>
                  </pic:spPr>
                </pic:pic>
              </a:graphicData>
            </a:graphic>
          </wp:inline>
        </w:drawing>
      </w:r>
    </w:p>
    <w:p w14:paraId="46994008" w14:textId="57931545" w:rsidR="00B04EFE" w:rsidRDefault="00B04EFE" w:rsidP="00622ADA">
      <w:pPr>
        <w:spacing w:line="360" w:lineRule="auto"/>
        <w:ind w:left="1440" w:firstLine="720"/>
      </w:pPr>
      <w:r>
        <w:rPr>
          <w:b/>
          <w:bCs/>
        </w:rPr>
        <w:t>Fig 2.50</w:t>
      </w:r>
      <w:r>
        <w:t xml:space="preserve"> Unauthenticated request to the same </w:t>
      </w:r>
      <w:r w:rsidR="004B50F8">
        <w:t>endpoint</w:t>
      </w:r>
    </w:p>
    <w:p w14:paraId="6E45D881" w14:textId="77777777" w:rsidR="00892756" w:rsidRDefault="00892756" w:rsidP="00622ADA">
      <w:pPr>
        <w:spacing w:line="360" w:lineRule="auto"/>
        <w:ind w:left="1440" w:firstLine="720"/>
      </w:pPr>
    </w:p>
    <w:p w14:paraId="0D2B746A" w14:textId="77777777" w:rsidR="00892756" w:rsidRDefault="00892756" w:rsidP="00622ADA">
      <w:pPr>
        <w:spacing w:line="360" w:lineRule="auto"/>
        <w:ind w:left="1440" w:firstLine="720"/>
      </w:pPr>
    </w:p>
    <w:p w14:paraId="28838098" w14:textId="77777777" w:rsidR="00892756" w:rsidRDefault="00892756" w:rsidP="00622ADA">
      <w:pPr>
        <w:spacing w:line="360" w:lineRule="auto"/>
        <w:ind w:left="1440" w:firstLine="720"/>
      </w:pPr>
    </w:p>
    <w:p w14:paraId="50A2FC7D" w14:textId="77777777" w:rsidR="00892756" w:rsidRDefault="00892756" w:rsidP="00622ADA">
      <w:pPr>
        <w:spacing w:line="360" w:lineRule="auto"/>
        <w:ind w:left="1440" w:firstLine="720"/>
      </w:pPr>
    </w:p>
    <w:p w14:paraId="4B2B07CC" w14:textId="701F9F2D" w:rsidR="00892756" w:rsidRDefault="00892756" w:rsidP="00622ADA">
      <w:pPr>
        <w:spacing w:line="360" w:lineRule="auto"/>
      </w:pPr>
      <w:r w:rsidRPr="00892756">
        <w:rPr>
          <w:noProof/>
        </w:rPr>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83"/>
                    <a:stretch>
                      <a:fillRect/>
                    </a:stretch>
                  </pic:blipFill>
                  <pic:spPr>
                    <a:xfrm>
                      <a:off x="0" y="0"/>
                      <a:ext cx="5759450" cy="723265"/>
                    </a:xfrm>
                    <a:prstGeom prst="rect">
                      <a:avLst/>
                    </a:prstGeom>
                  </pic:spPr>
                </pic:pic>
              </a:graphicData>
            </a:graphic>
          </wp:inline>
        </w:drawing>
      </w:r>
    </w:p>
    <w:p w14:paraId="604BC051" w14:textId="33C3251E" w:rsidR="00892756" w:rsidRDefault="00892756" w:rsidP="00622ADA">
      <w:pPr>
        <w:spacing w:line="360" w:lineRule="auto"/>
        <w:jc w:val="center"/>
      </w:pPr>
      <w:r>
        <w:rPr>
          <w:b/>
          <w:bCs/>
        </w:rPr>
        <w:t xml:space="preserve">Fig 2.51 </w:t>
      </w:r>
      <w:r>
        <w:t xml:space="preserve">Record of the chat’s messages in the </w:t>
      </w:r>
      <w:proofErr w:type="spellStart"/>
      <w:r>
        <w:rPr>
          <w:b/>
          <w:bCs/>
        </w:rPr>
        <w:t>chat_messages</w:t>
      </w:r>
      <w:proofErr w:type="spellEnd"/>
      <w:r>
        <w:t xml:space="preserve"> database</w:t>
      </w:r>
      <w:r w:rsidR="003721B9">
        <w:t>. These are stored via socket.io middleware</w:t>
      </w:r>
    </w:p>
    <w:p w14:paraId="2044DAFD" w14:textId="77777777" w:rsidR="009B376B" w:rsidRDefault="009B376B" w:rsidP="00622ADA">
      <w:pPr>
        <w:spacing w:line="360" w:lineRule="auto"/>
        <w:ind w:left="720" w:firstLine="720"/>
      </w:pPr>
    </w:p>
    <w:p w14:paraId="4FF6CFB7" w14:textId="3B057B09" w:rsidR="009B376B" w:rsidRDefault="009B376B" w:rsidP="00622ADA">
      <w:pPr>
        <w:spacing w:line="360" w:lineRule="auto"/>
      </w:pPr>
      <w:r w:rsidRPr="009B376B">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84"/>
                    <a:stretch>
                      <a:fillRect/>
                    </a:stretch>
                  </pic:blipFill>
                  <pic:spPr>
                    <a:xfrm>
                      <a:off x="0" y="0"/>
                      <a:ext cx="5759450" cy="528320"/>
                    </a:xfrm>
                    <a:prstGeom prst="rect">
                      <a:avLst/>
                    </a:prstGeom>
                  </pic:spPr>
                </pic:pic>
              </a:graphicData>
            </a:graphic>
          </wp:inline>
        </w:drawing>
      </w:r>
    </w:p>
    <w:p w14:paraId="515214B0" w14:textId="3D519CDD" w:rsidR="009B376B" w:rsidRPr="00EB36DB" w:rsidRDefault="009B376B" w:rsidP="00622ADA">
      <w:pPr>
        <w:spacing w:line="360" w:lineRule="auto"/>
        <w:jc w:val="center"/>
      </w:pPr>
      <w:r>
        <w:rPr>
          <w:b/>
          <w:bCs/>
        </w:rPr>
        <w:t>Fig 2.52</w:t>
      </w:r>
      <w:r>
        <w:t xml:space="preserve"> </w:t>
      </w:r>
      <w:proofErr w:type="spellStart"/>
      <w:r>
        <w:rPr>
          <w:b/>
          <w:bCs/>
        </w:rPr>
        <w:t>chat_rooms</w:t>
      </w:r>
      <w:proofErr w:type="spellEnd"/>
      <w:r>
        <w:t xml:space="preserve"> table recording the </w:t>
      </w:r>
      <w:proofErr w:type="spellStart"/>
      <w:r>
        <w:t>message_id</w:t>
      </w:r>
      <w:proofErr w:type="spellEnd"/>
      <w:r>
        <w:t xml:space="preserve"> of the latest message in the chat; this is used </w:t>
      </w:r>
      <w:r w:rsidR="00EB36DB">
        <w:t xml:space="preserve">to populate the </w:t>
      </w:r>
      <w:proofErr w:type="spellStart"/>
      <w:r w:rsidR="00EB36DB">
        <w:rPr>
          <w:b/>
          <w:bCs/>
        </w:rPr>
        <w:t>InboxItem</w:t>
      </w:r>
      <w:proofErr w:type="spellEnd"/>
      <w:r w:rsidR="00EB36DB">
        <w:rPr>
          <w:b/>
          <w:bCs/>
        </w:rPr>
        <w:t xml:space="preserve"> </w:t>
      </w:r>
      <w:r w:rsidR="00EB36DB">
        <w:t xml:space="preserve">component in the </w:t>
      </w:r>
      <w:proofErr w:type="spellStart"/>
      <w:r w:rsidR="00EB36DB">
        <w:rPr>
          <w:b/>
          <w:bCs/>
        </w:rPr>
        <w:t>MessagesDrawer</w:t>
      </w:r>
      <w:proofErr w:type="spellEnd"/>
      <w:r w:rsidR="00EB36DB">
        <w:t xml:space="preserve"> component.</w:t>
      </w:r>
    </w:p>
    <w:p w14:paraId="00633C37" w14:textId="77777777" w:rsidR="00B04EFE" w:rsidRPr="00CA7622" w:rsidRDefault="00B04EFE" w:rsidP="00622ADA">
      <w:pPr>
        <w:spacing w:line="360" w:lineRule="auto"/>
        <w:ind w:left="720" w:firstLine="720"/>
        <w:jc w:val="center"/>
      </w:pPr>
    </w:p>
    <w:sectPr w:rsidR="00B04EFE" w:rsidRPr="00CA7622" w:rsidSect="00FD340F">
      <w:pgSz w:w="11906" w:h="16838"/>
      <w:pgMar w:top="1134" w:right="1418"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10AA890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5655282">
    <w:abstractNumId w:val="3"/>
  </w:num>
  <w:num w:numId="2" w16cid:durableId="2050108211">
    <w:abstractNumId w:val="5"/>
  </w:num>
  <w:num w:numId="3" w16cid:durableId="5331540">
    <w:abstractNumId w:val="2"/>
  </w:num>
  <w:num w:numId="4" w16cid:durableId="267735494">
    <w:abstractNumId w:val="4"/>
  </w:num>
  <w:num w:numId="5" w16cid:durableId="1429034169">
    <w:abstractNumId w:val="1"/>
  </w:num>
  <w:num w:numId="6" w16cid:durableId="1044721069">
    <w:abstractNumId w:val="6"/>
  </w:num>
  <w:num w:numId="7" w16cid:durableId="72779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2B2E"/>
    <w:rsid w:val="000148B1"/>
    <w:rsid w:val="00016111"/>
    <w:rsid w:val="0001639C"/>
    <w:rsid w:val="00017AC4"/>
    <w:rsid w:val="00020291"/>
    <w:rsid w:val="0002030E"/>
    <w:rsid w:val="00021B9F"/>
    <w:rsid w:val="000254BC"/>
    <w:rsid w:val="000279CF"/>
    <w:rsid w:val="00030F9D"/>
    <w:rsid w:val="000311CF"/>
    <w:rsid w:val="0003214F"/>
    <w:rsid w:val="00037AE3"/>
    <w:rsid w:val="00043123"/>
    <w:rsid w:val="00050915"/>
    <w:rsid w:val="00052BD5"/>
    <w:rsid w:val="00055C58"/>
    <w:rsid w:val="00063EB4"/>
    <w:rsid w:val="00064500"/>
    <w:rsid w:val="0007104F"/>
    <w:rsid w:val="0007304F"/>
    <w:rsid w:val="000734BB"/>
    <w:rsid w:val="00080A2E"/>
    <w:rsid w:val="00097D62"/>
    <w:rsid w:val="000B2BDB"/>
    <w:rsid w:val="000B5004"/>
    <w:rsid w:val="000E2ED4"/>
    <w:rsid w:val="000E61CF"/>
    <w:rsid w:val="000F1000"/>
    <w:rsid w:val="000F282A"/>
    <w:rsid w:val="000F3B2E"/>
    <w:rsid w:val="000F4B5E"/>
    <w:rsid w:val="000F6084"/>
    <w:rsid w:val="00103F71"/>
    <w:rsid w:val="001057EC"/>
    <w:rsid w:val="001108DA"/>
    <w:rsid w:val="00115640"/>
    <w:rsid w:val="00117605"/>
    <w:rsid w:val="00117706"/>
    <w:rsid w:val="00121437"/>
    <w:rsid w:val="00126725"/>
    <w:rsid w:val="001268C1"/>
    <w:rsid w:val="001314E3"/>
    <w:rsid w:val="0013184F"/>
    <w:rsid w:val="00133147"/>
    <w:rsid w:val="001453F7"/>
    <w:rsid w:val="00150021"/>
    <w:rsid w:val="001530EF"/>
    <w:rsid w:val="00155A98"/>
    <w:rsid w:val="00162196"/>
    <w:rsid w:val="00164AF4"/>
    <w:rsid w:val="00165DC1"/>
    <w:rsid w:val="00174F0B"/>
    <w:rsid w:val="00185F82"/>
    <w:rsid w:val="00190D05"/>
    <w:rsid w:val="00191E89"/>
    <w:rsid w:val="00192D5A"/>
    <w:rsid w:val="00195B30"/>
    <w:rsid w:val="001A395C"/>
    <w:rsid w:val="001B0572"/>
    <w:rsid w:val="001C33E2"/>
    <w:rsid w:val="001C7CDD"/>
    <w:rsid w:val="001D0220"/>
    <w:rsid w:val="001E17CD"/>
    <w:rsid w:val="001E2948"/>
    <w:rsid w:val="001E38D2"/>
    <w:rsid w:val="001F08AC"/>
    <w:rsid w:val="001F278A"/>
    <w:rsid w:val="001F2B16"/>
    <w:rsid w:val="001F4B91"/>
    <w:rsid w:val="001F6C8F"/>
    <w:rsid w:val="001F7F69"/>
    <w:rsid w:val="0021134D"/>
    <w:rsid w:val="002126B5"/>
    <w:rsid w:val="0021319F"/>
    <w:rsid w:val="00215796"/>
    <w:rsid w:val="00216BDD"/>
    <w:rsid w:val="00220976"/>
    <w:rsid w:val="00223F74"/>
    <w:rsid w:val="00230811"/>
    <w:rsid w:val="00232679"/>
    <w:rsid w:val="00233B3D"/>
    <w:rsid w:val="0023584F"/>
    <w:rsid w:val="0024260D"/>
    <w:rsid w:val="00245F34"/>
    <w:rsid w:val="00247C6E"/>
    <w:rsid w:val="00262B87"/>
    <w:rsid w:val="00263DD7"/>
    <w:rsid w:val="00265697"/>
    <w:rsid w:val="00267319"/>
    <w:rsid w:val="0027044F"/>
    <w:rsid w:val="00270B63"/>
    <w:rsid w:val="00272B39"/>
    <w:rsid w:val="0027354A"/>
    <w:rsid w:val="0027760F"/>
    <w:rsid w:val="002826AE"/>
    <w:rsid w:val="00282F45"/>
    <w:rsid w:val="00285829"/>
    <w:rsid w:val="00285DF3"/>
    <w:rsid w:val="00291168"/>
    <w:rsid w:val="0029121A"/>
    <w:rsid w:val="002915A4"/>
    <w:rsid w:val="002B11DE"/>
    <w:rsid w:val="002B16DB"/>
    <w:rsid w:val="002B2E22"/>
    <w:rsid w:val="002B59F0"/>
    <w:rsid w:val="002B6A5F"/>
    <w:rsid w:val="002B74F1"/>
    <w:rsid w:val="002C40B3"/>
    <w:rsid w:val="002C5217"/>
    <w:rsid w:val="002C5BAE"/>
    <w:rsid w:val="002C5DB6"/>
    <w:rsid w:val="002E460F"/>
    <w:rsid w:val="002F378D"/>
    <w:rsid w:val="002F74A1"/>
    <w:rsid w:val="002F7F9E"/>
    <w:rsid w:val="00302D59"/>
    <w:rsid w:val="00306081"/>
    <w:rsid w:val="0031170C"/>
    <w:rsid w:val="00316BEA"/>
    <w:rsid w:val="003171CE"/>
    <w:rsid w:val="00321755"/>
    <w:rsid w:val="003329AB"/>
    <w:rsid w:val="003332A5"/>
    <w:rsid w:val="003347CE"/>
    <w:rsid w:val="00341A98"/>
    <w:rsid w:val="003463A7"/>
    <w:rsid w:val="003466BB"/>
    <w:rsid w:val="003507ED"/>
    <w:rsid w:val="00355488"/>
    <w:rsid w:val="00361F97"/>
    <w:rsid w:val="0036356D"/>
    <w:rsid w:val="00363DD2"/>
    <w:rsid w:val="00365D6D"/>
    <w:rsid w:val="00371FC1"/>
    <w:rsid w:val="003721B9"/>
    <w:rsid w:val="0037294F"/>
    <w:rsid w:val="00374FCC"/>
    <w:rsid w:val="0038275C"/>
    <w:rsid w:val="00387A56"/>
    <w:rsid w:val="003915A0"/>
    <w:rsid w:val="003A4E26"/>
    <w:rsid w:val="003A6E48"/>
    <w:rsid w:val="003B7969"/>
    <w:rsid w:val="003C3611"/>
    <w:rsid w:val="003C6B5F"/>
    <w:rsid w:val="003C6C46"/>
    <w:rsid w:val="003C77DD"/>
    <w:rsid w:val="003D0198"/>
    <w:rsid w:val="003D63CD"/>
    <w:rsid w:val="003E04A6"/>
    <w:rsid w:val="003E1933"/>
    <w:rsid w:val="003E1D48"/>
    <w:rsid w:val="003E2FFE"/>
    <w:rsid w:val="003E5311"/>
    <w:rsid w:val="003E5B27"/>
    <w:rsid w:val="003E5DF1"/>
    <w:rsid w:val="003F1448"/>
    <w:rsid w:val="00406B8C"/>
    <w:rsid w:val="00410675"/>
    <w:rsid w:val="00420955"/>
    <w:rsid w:val="0042750E"/>
    <w:rsid w:val="00427B65"/>
    <w:rsid w:val="0043001F"/>
    <w:rsid w:val="00433ED2"/>
    <w:rsid w:val="004345AC"/>
    <w:rsid w:val="00435017"/>
    <w:rsid w:val="00440F51"/>
    <w:rsid w:val="00460D27"/>
    <w:rsid w:val="0047102D"/>
    <w:rsid w:val="004715A2"/>
    <w:rsid w:val="004720AB"/>
    <w:rsid w:val="00473DB8"/>
    <w:rsid w:val="00473F42"/>
    <w:rsid w:val="00474F5F"/>
    <w:rsid w:val="00476E34"/>
    <w:rsid w:val="00481BAD"/>
    <w:rsid w:val="00481C6C"/>
    <w:rsid w:val="00482156"/>
    <w:rsid w:val="00485212"/>
    <w:rsid w:val="004862C4"/>
    <w:rsid w:val="0049390C"/>
    <w:rsid w:val="0049513C"/>
    <w:rsid w:val="004A052D"/>
    <w:rsid w:val="004A063C"/>
    <w:rsid w:val="004B01D5"/>
    <w:rsid w:val="004B0C76"/>
    <w:rsid w:val="004B0CC1"/>
    <w:rsid w:val="004B10B6"/>
    <w:rsid w:val="004B4F94"/>
    <w:rsid w:val="004B50F8"/>
    <w:rsid w:val="004B5477"/>
    <w:rsid w:val="004B778D"/>
    <w:rsid w:val="004C3748"/>
    <w:rsid w:val="004C3DB0"/>
    <w:rsid w:val="004D1524"/>
    <w:rsid w:val="004D1AC4"/>
    <w:rsid w:val="004D2451"/>
    <w:rsid w:val="004D257E"/>
    <w:rsid w:val="004D6A2D"/>
    <w:rsid w:val="004E174F"/>
    <w:rsid w:val="004E41AA"/>
    <w:rsid w:val="004F53CB"/>
    <w:rsid w:val="004F7E04"/>
    <w:rsid w:val="0050167E"/>
    <w:rsid w:val="00501707"/>
    <w:rsid w:val="005020C9"/>
    <w:rsid w:val="005059D8"/>
    <w:rsid w:val="00517261"/>
    <w:rsid w:val="00521C67"/>
    <w:rsid w:val="00523310"/>
    <w:rsid w:val="00524F6B"/>
    <w:rsid w:val="00530218"/>
    <w:rsid w:val="00533861"/>
    <w:rsid w:val="00533CB3"/>
    <w:rsid w:val="00540527"/>
    <w:rsid w:val="00540CA1"/>
    <w:rsid w:val="00541371"/>
    <w:rsid w:val="0055547A"/>
    <w:rsid w:val="0055655F"/>
    <w:rsid w:val="00556698"/>
    <w:rsid w:val="005644E1"/>
    <w:rsid w:val="005A0863"/>
    <w:rsid w:val="005A0CBC"/>
    <w:rsid w:val="005A2CF0"/>
    <w:rsid w:val="005A4495"/>
    <w:rsid w:val="005C0F74"/>
    <w:rsid w:val="005C4397"/>
    <w:rsid w:val="005C73CF"/>
    <w:rsid w:val="005D3102"/>
    <w:rsid w:val="005E6614"/>
    <w:rsid w:val="005E661C"/>
    <w:rsid w:val="005E68C4"/>
    <w:rsid w:val="005E6A61"/>
    <w:rsid w:val="005F775F"/>
    <w:rsid w:val="00611408"/>
    <w:rsid w:val="00611884"/>
    <w:rsid w:val="00612A4C"/>
    <w:rsid w:val="006154A1"/>
    <w:rsid w:val="006158BB"/>
    <w:rsid w:val="00616765"/>
    <w:rsid w:val="006173A7"/>
    <w:rsid w:val="00620843"/>
    <w:rsid w:val="00622ADA"/>
    <w:rsid w:val="0062791D"/>
    <w:rsid w:val="00627C35"/>
    <w:rsid w:val="0063279E"/>
    <w:rsid w:val="006535CE"/>
    <w:rsid w:val="0065404F"/>
    <w:rsid w:val="00662349"/>
    <w:rsid w:val="00670B91"/>
    <w:rsid w:val="00671E89"/>
    <w:rsid w:val="006734AA"/>
    <w:rsid w:val="00674F2E"/>
    <w:rsid w:val="006816E9"/>
    <w:rsid w:val="00682FC9"/>
    <w:rsid w:val="006838EC"/>
    <w:rsid w:val="00683F59"/>
    <w:rsid w:val="006840BC"/>
    <w:rsid w:val="00686C1C"/>
    <w:rsid w:val="00693977"/>
    <w:rsid w:val="006A006D"/>
    <w:rsid w:val="006A1329"/>
    <w:rsid w:val="006A20C0"/>
    <w:rsid w:val="006A59AF"/>
    <w:rsid w:val="006A5EC6"/>
    <w:rsid w:val="006A6D8D"/>
    <w:rsid w:val="006B2D1A"/>
    <w:rsid w:val="006B6153"/>
    <w:rsid w:val="006C01E7"/>
    <w:rsid w:val="006C0932"/>
    <w:rsid w:val="006C11B6"/>
    <w:rsid w:val="006C34E3"/>
    <w:rsid w:val="006D2E33"/>
    <w:rsid w:val="006D42AE"/>
    <w:rsid w:val="006E783F"/>
    <w:rsid w:val="006F5010"/>
    <w:rsid w:val="00700AF2"/>
    <w:rsid w:val="0070175C"/>
    <w:rsid w:val="00701D78"/>
    <w:rsid w:val="00720F56"/>
    <w:rsid w:val="00721D43"/>
    <w:rsid w:val="00723B43"/>
    <w:rsid w:val="00724361"/>
    <w:rsid w:val="00724E06"/>
    <w:rsid w:val="007338EB"/>
    <w:rsid w:val="007362D7"/>
    <w:rsid w:val="007405CD"/>
    <w:rsid w:val="007421B6"/>
    <w:rsid w:val="007515D7"/>
    <w:rsid w:val="00755DEF"/>
    <w:rsid w:val="00766442"/>
    <w:rsid w:val="00776ADE"/>
    <w:rsid w:val="00783890"/>
    <w:rsid w:val="007A2ABD"/>
    <w:rsid w:val="007A4880"/>
    <w:rsid w:val="007B321A"/>
    <w:rsid w:val="007B5827"/>
    <w:rsid w:val="007C5104"/>
    <w:rsid w:val="007C6F0A"/>
    <w:rsid w:val="007D2C03"/>
    <w:rsid w:val="007D593C"/>
    <w:rsid w:val="007D5A91"/>
    <w:rsid w:val="007E0D3C"/>
    <w:rsid w:val="007E58E5"/>
    <w:rsid w:val="007F7BFB"/>
    <w:rsid w:val="00800A3B"/>
    <w:rsid w:val="0080298A"/>
    <w:rsid w:val="008056BC"/>
    <w:rsid w:val="00805B0F"/>
    <w:rsid w:val="00807C6D"/>
    <w:rsid w:val="0081162E"/>
    <w:rsid w:val="00813179"/>
    <w:rsid w:val="008143E7"/>
    <w:rsid w:val="008226D4"/>
    <w:rsid w:val="00822D0E"/>
    <w:rsid w:val="00832CE7"/>
    <w:rsid w:val="0083643D"/>
    <w:rsid w:val="00836482"/>
    <w:rsid w:val="00837C13"/>
    <w:rsid w:val="00837CFE"/>
    <w:rsid w:val="00844C0A"/>
    <w:rsid w:val="00847B9A"/>
    <w:rsid w:val="00850948"/>
    <w:rsid w:val="00850AD9"/>
    <w:rsid w:val="00873054"/>
    <w:rsid w:val="00881EF4"/>
    <w:rsid w:val="0088333D"/>
    <w:rsid w:val="0088586B"/>
    <w:rsid w:val="008905B8"/>
    <w:rsid w:val="00891C0E"/>
    <w:rsid w:val="00892756"/>
    <w:rsid w:val="00893C7B"/>
    <w:rsid w:val="008953E9"/>
    <w:rsid w:val="008971B4"/>
    <w:rsid w:val="008A369F"/>
    <w:rsid w:val="008A5883"/>
    <w:rsid w:val="008A5A6D"/>
    <w:rsid w:val="008B0653"/>
    <w:rsid w:val="008B32A3"/>
    <w:rsid w:val="008B3379"/>
    <w:rsid w:val="008B54FE"/>
    <w:rsid w:val="008B7F30"/>
    <w:rsid w:val="008C1050"/>
    <w:rsid w:val="008D0782"/>
    <w:rsid w:val="008D5892"/>
    <w:rsid w:val="008E167A"/>
    <w:rsid w:val="008E1E49"/>
    <w:rsid w:val="008E5E2F"/>
    <w:rsid w:val="008F1B2F"/>
    <w:rsid w:val="008F7DEA"/>
    <w:rsid w:val="00904452"/>
    <w:rsid w:val="009068EF"/>
    <w:rsid w:val="0091026B"/>
    <w:rsid w:val="0091412C"/>
    <w:rsid w:val="009202C6"/>
    <w:rsid w:val="009255C4"/>
    <w:rsid w:val="0092769D"/>
    <w:rsid w:val="00942A6A"/>
    <w:rsid w:val="00942CBB"/>
    <w:rsid w:val="00943AA0"/>
    <w:rsid w:val="00951D7E"/>
    <w:rsid w:val="009524BC"/>
    <w:rsid w:val="00953681"/>
    <w:rsid w:val="00954359"/>
    <w:rsid w:val="00954519"/>
    <w:rsid w:val="00971B82"/>
    <w:rsid w:val="00972C65"/>
    <w:rsid w:val="00972EFC"/>
    <w:rsid w:val="00975CB7"/>
    <w:rsid w:val="00980BD6"/>
    <w:rsid w:val="00983DDB"/>
    <w:rsid w:val="009862C3"/>
    <w:rsid w:val="00986D2D"/>
    <w:rsid w:val="00990BE1"/>
    <w:rsid w:val="00992029"/>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7B6F"/>
    <w:rsid w:val="009F1800"/>
    <w:rsid w:val="009F68C1"/>
    <w:rsid w:val="00A02277"/>
    <w:rsid w:val="00A11195"/>
    <w:rsid w:val="00A13325"/>
    <w:rsid w:val="00A14BEF"/>
    <w:rsid w:val="00A25F4A"/>
    <w:rsid w:val="00A32CB9"/>
    <w:rsid w:val="00A35E1A"/>
    <w:rsid w:val="00A511F9"/>
    <w:rsid w:val="00A5413F"/>
    <w:rsid w:val="00A5435C"/>
    <w:rsid w:val="00A603BC"/>
    <w:rsid w:val="00A61991"/>
    <w:rsid w:val="00A74485"/>
    <w:rsid w:val="00A82253"/>
    <w:rsid w:val="00A845C8"/>
    <w:rsid w:val="00A87D1D"/>
    <w:rsid w:val="00A9028C"/>
    <w:rsid w:val="00AA0D41"/>
    <w:rsid w:val="00AA21CF"/>
    <w:rsid w:val="00AA30CE"/>
    <w:rsid w:val="00AA509F"/>
    <w:rsid w:val="00AA65DB"/>
    <w:rsid w:val="00AB449B"/>
    <w:rsid w:val="00AB5553"/>
    <w:rsid w:val="00AB58ED"/>
    <w:rsid w:val="00AD4962"/>
    <w:rsid w:val="00AE10F7"/>
    <w:rsid w:val="00AE321D"/>
    <w:rsid w:val="00B033D5"/>
    <w:rsid w:val="00B04BA6"/>
    <w:rsid w:val="00B04EFE"/>
    <w:rsid w:val="00B06D79"/>
    <w:rsid w:val="00B111E9"/>
    <w:rsid w:val="00B12B9D"/>
    <w:rsid w:val="00B1366B"/>
    <w:rsid w:val="00B16C3C"/>
    <w:rsid w:val="00B17CF8"/>
    <w:rsid w:val="00B251D7"/>
    <w:rsid w:val="00B31E14"/>
    <w:rsid w:val="00B331A0"/>
    <w:rsid w:val="00B405FE"/>
    <w:rsid w:val="00B55477"/>
    <w:rsid w:val="00B72621"/>
    <w:rsid w:val="00B76829"/>
    <w:rsid w:val="00B83B70"/>
    <w:rsid w:val="00B840A1"/>
    <w:rsid w:val="00B92A9A"/>
    <w:rsid w:val="00B94238"/>
    <w:rsid w:val="00B94AF5"/>
    <w:rsid w:val="00B97854"/>
    <w:rsid w:val="00BA3948"/>
    <w:rsid w:val="00BB63C7"/>
    <w:rsid w:val="00BB77CB"/>
    <w:rsid w:val="00BC41D4"/>
    <w:rsid w:val="00BC5598"/>
    <w:rsid w:val="00BE2F56"/>
    <w:rsid w:val="00BE39B3"/>
    <w:rsid w:val="00BF1BFB"/>
    <w:rsid w:val="00BF5A7A"/>
    <w:rsid w:val="00C10C00"/>
    <w:rsid w:val="00C12ABA"/>
    <w:rsid w:val="00C16B65"/>
    <w:rsid w:val="00C24F2B"/>
    <w:rsid w:val="00C25CA6"/>
    <w:rsid w:val="00C27BE3"/>
    <w:rsid w:val="00C37718"/>
    <w:rsid w:val="00C41118"/>
    <w:rsid w:val="00C44101"/>
    <w:rsid w:val="00C45C59"/>
    <w:rsid w:val="00C47A86"/>
    <w:rsid w:val="00C517CE"/>
    <w:rsid w:val="00C5514D"/>
    <w:rsid w:val="00C5517B"/>
    <w:rsid w:val="00C574A2"/>
    <w:rsid w:val="00C66678"/>
    <w:rsid w:val="00C73C7F"/>
    <w:rsid w:val="00C74BB3"/>
    <w:rsid w:val="00C8033C"/>
    <w:rsid w:val="00C81737"/>
    <w:rsid w:val="00C8391A"/>
    <w:rsid w:val="00C85647"/>
    <w:rsid w:val="00C8630C"/>
    <w:rsid w:val="00C90505"/>
    <w:rsid w:val="00C948EF"/>
    <w:rsid w:val="00CA0060"/>
    <w:rsid w:val="00CA141C"/>
    <w:rsid w:val="00CA7622"/>
    <w:rsid w:val="00CB2B2A"/>
    <w:rsid w:val="00CB7F7A"/>
    <w:rsid w:val="00CC212D"/>
    <w:rsid w:val="00CC4E34"/>
    <w:rsid w:val="00CC6214"/>
    <w:rsid w:val="00CE2001"/>
    <w:rsid w:val="00CE39F2"/>
    <w:rsid w:val="00CF22BA"/>
    <w:rsid w:val="00D01A18"/>
    <w:rsid w:val="00D11B64"/>
    <w:rsid w:val="00D12DDE"/>
    <w:rsid w:val="00D14650"/>
    <w:rsid w:val="00D20264"/>
    <w:rsid w:val="00D26D1E"/>
    <w:rsid w:val="00D30305"/>
    <w:rsid w:val="00D31019"/>
    <w:rsid w:val="00D313B1"/>
    <w:rsid w:val="00D319F1"/>
    <w:rsid w:val="00D31F1C"/>
    <w:rsid w:val="00D358F0"/>
    <w:rsid w:val="00D35B08"/>
    <w:rsid w:val="00D365A8"/>
    <w:rsid w:val="00D3764E"/>
    <w:rsid w:val="00D40031"/>
    <w:rsid w:val="00D51AC5"/>
    <w:rsid w:val="00D5318D"/>
    <w:rsid w:val="00D542FF"/>
    <w:rsid w:val="00D56EAC"/>
    <w:rsid w:val="00D7351D"/>
    <w:rsid w:val="00D74777"/>
    <w:rsid w:val="00D7495F"/>
    <w:rsid w:val="00D754D2"/>
    <w:rsid w:val="00D756C9"/>
    <w:rsid w:val="00D907DB"/>
    <w:rsid w:val="00D92701"/>
    <w:rsid w:val="00DA0914"/>
    <w:rsid w:val="00DA2025"/>
    <w:rsid w:val="00DA4782"/>
    <w:rsid w:val="00DA6E79"/>
    <w:rsid w:val="00DB5B33"/>
    <w:rsid w:val="00DB73F4"/>
    <w:rsid w:val="00DC2BB9"/>
    <w:rsid w:val="00DD1B9F"/>
    <w:rsid w:val="00DF06D8"/>
    <w:rsid w:val="00DF4FA8"/>
    <w:rsid w:val="00DF7951"/>
    <w:rsid w:val="00E01A7B"/>
    <w:rsid w:val="00E10427"/>
    <w:rsid w:val="00E105F4"/>
    <w:rsid w:val="00E21B7D"/>
    <w:rsid w:val="00E32787"/>
    <w:rsid w:val="00E34BDC"/>
    <w:rsid w:val="00E367D5"/>
    <w:rsid w:val="00E3706E"/>
    <w:rsid w:val="00E434AF"/>
    <w:rsid w:val="00E45A7A"/>
    <w:rsid w:val="00E52D3C"/>
    <w:rsid w:val="00E56B45"/>
    <w:rsid w:val="00E56DEC"/>
    <w:rsid w:val="00E61C76"/>
    <w:rsid w:val="00E632CE"/>
    <w:rsid w:val="00E67C0E"/>
    <w:rsid w:val="00E74775"/>
    <w:rsid w:val="00E74891"/>
    <w:rsid w:val="00E74922"/>
    <w:rsid w:val="00E778A8"/>
    <w:rsid w:val="00E8113D"/>
    <w:rsid w:val="00E82FFD"/>
    <w:rsid w:val="00E90639"/>
    <w:rsid w:val="00E90EFB"/>
    <w:rsid w:val="00EA67E1"/>
    <w:rsid w:val="00EA736C"/>
    <w:rsid w:val="00EB36DB"/>
    <w:rsid w:val="00EC144A"/>
    <w:rsid w:val="00ED06F9"/>
    <w:rsid w:val="00ED57EC"/>
    <w:rsid w:val="00EE02E9"/>
    <w:rsid w:val="00EE0310"/>
    <w:rsid w:val="00EE10E7"/>
    <w:rsid w:val="00EE1711"/>
    <w:rsid w:val="00EE2DFA"/>
    <w:rsid w:val="00EE30A4"/>
    <w:rsid w:val="00EF01AE"/>
    <w:rsid w:val="00EF30BA"/>
    <w:rsid w:val="00F00585"/>
    <w:rsid w:val="00F00B7D"/>
    <w:rsid w:val="00F05169"/>
    <w:rsid w:val="00F06CF8"/>
    <w:rsid w:val="00F10373"/>
    <w:rsid w:val="00F10F02"/>
    <w:rsid w:val="00F1202A"/>
    <w:rsid w:val="00F14C95"/>
    <w:rsid w:val="00F14FD9"/>
    <w:rsid w:val="00F160B3"/>
    <w:rsid w:val="00F3269E"/>
    <w:rsid w:val="00F32B25"/>
    <w:rsid w:val="00F35970"/>
    <w:rsid w:val="00F36CD3"/>
    <w:rsid w:val="00F4099B"/>
    <w:rsid w:val="00F42473"/>
    <w:rsid w:val="00F425BD"/>
    <w:rsid w:val="00F42764"/>
    <w:rsid w:val="00F4453C"/>
    <w:rsid w:val="00F501B2"/>
    <w:rsid w:val="00F53F2F"/>
    <w:rsid w:val="00F54364"/>
    <w:rsid w:val="00F56285"/>
    <w:rsid w:val="00F577C4"/>
    <w:rsid w:val="00F6091F"/>
    <w:rsid w:val="00F63092"/>
    <w:rsid w:val="00F76617"/>
    <w:rsid w:val="00F80BBF"/>
    <w:rsid w:val="00F92F0B"/>
    <w:rsid w:val="00FA1964"/>
    <w:rsid w:val="00FA4C20"/>
    <w:rsid w:val="00FA4DBF"/>
    <w:rsid w:val="00FA7666"/>
    <w:rsid w:val="00FB2470"/>
    <w:rsid w:val="00FB2AD8"/>
    <w:rsid w:val="00FB6F2E"/>
    <w:rsid w:val="00FC1B3A"/>
    <w:rsid w:val="00FC1EF5"/>
    <w:rsid w:val="00FC4048"/>
    <w:rsid w:val="00FC420F"/>
    <w:rsid w:val="00FD090E"/>
    <w:rsid w:val="00FD209F"/>
    <w:rsid w:val="00FD340F"/>
    <w:rsid w:val="00FE21C4"/>
    <w:rsid w:val="00FE27C4"/>
    <w:rsid w:val="00FE56FE"/>
    <w:rsid w:val="00FF1ECF"/>
    <w:rsid w:val="00FF456C"/>
    <w:rsid w:val="00FF49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5F34"/>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61" Type="http://schemas.openxmlformats.org/officeDocument/2006/relationships/image" Target="media/image56.png"/><Relationship Id="rId82" Type="http://schemas.openxmlformats.org/officeDocument/2006/relationships/image" Target="media/image7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7466</TotalTime>
  <Pages>67</Pages>
  <Words>10040</Words>
  <Characters>55623</Characters>
  <Application>Microsoft Office Word</Application>
  <DocSecurity>0</DocSecurity>
  <Lines>1209</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447</cp:revision>
  <dcterms:created xsi:type="dcterms:W3CDTF">2026-03-03T15:13:00Z</dcterms:created>
  <dcterms:modified xsi:type="dcterms:W3CDTF">2026-04-12T17:31:00Z</dcterms:modified>
</cp:coreProperties>
</file>